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C03F7" w14:textId="0C107A18" w:rsidR="007D390E" w:rsidRPr="008104D2" w:rsidRDefault="003A0CBD" w:rsidP="007D390E">
      <w:pPr>
        <w:pStyle w:val="Header"/>
        <w:jc w:val="center"/>
        <w:rPr>
          <w:rFonts w:ascii="Arial Black" w:hAnsi="Arial Black" w:cs="Arial"/>
          <w:b/>
          <w:sz w:val="28"/>
          <w:szCs w:val="28"/>
        </w:rPr>
      </w:pPr>
      <w:r w:rsidRPr="008104D2">
        <w:rPr>
          <w:rFonts w:ascii="Arial Black" w:hAnsi="Arial Black" w:cs="Arial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FC5C13F" wp14:editId="61656988">
            <wp:simplePos x="0" y="0"/>
            <wp:positionH relativeFrom="margin">
              <wp:posOffset>9248775</wp:posOffset>
            </wp:positionH>
            <wp:positionV relativeFrom="paragraph">
              <wp:posOffset>-66675</wp:posOffset>
            </wp:positionV>
            <wp:extent cx="974302" cy="592428"/>
            <wp:effectExtent l="0" t="0" r="0" b="0"/>
            <wp:wrapNone/>
            <wp:docPr id="15067038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703804" name="Picture 1506703804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90" b="20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302" cy="592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388B" w:rsidRPr="008104D2">
        <w:rPr>
          <w:rFonts w:ascii="Arial Black" w:hAnsi="Arial Black" w:cs="Arial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2748144" wp14:editId="7DF2A9B4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875763" cy="343755"/>
            <wp:effectExtent l="0" t="0" r="635" b="0"/>
            <wp:wrapNone/>
            <wp:docPr id="5546880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688070" name="Picture 55468807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763" cy="343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8D4" w:rsidRPr="008104D2">
        <w:rPr>
          <w:rFonts w:ascii="Arial Black" w:hAnsi="Arial Black" w:cs="Arial"/>
          <w:b/>
          <w:sz w:val="28"/>
          <w:szCs w:val="28"/>
        </w:rPr>
        <w:t>POOL</w:t>
      </w:r>
      <w:r w:rsidR="002264B1" w:rsidRPr="008104D2">
        <w:rPr>
          <w:rFonts w:ascii="Arial Black" w:hAnsi="Arial Black" w:cs="Arial"/>
          <w:b/>
          <w:sz w:val="28"/>
          <w:szCs w:val="28"/>
        </w:rPr>
        <w:t>,</w:t>
      </w:r>
      <w:r w:rsidR="00E339CA" w:rsidRPr="008104D2">
        <w:rPr>
          <w:rFonts w:ascii="Arial Black" w:hAnsi="Arial Black" w:cs="Arial"/>
          <w:b/>
          <w:sz w:val="28"/>
          <w:szCs w:val="28"/>
        </w:rPr>
        <w:t xml:space="preserve"> WE</w:t>
      </w:r>
      <w:r w:rsidR="006E6EA3" w:rsidRPr="008104D2">
        <w:rPr>
          <w:rFonts w:ascii="Arial Black" w:hAnsi="Arial Black" w:cs="Arial"/>
          <w:b/>
          <w:sz w:val="28"/>
          <w:szCs w:val="28"/>
        </w:rPr>
        <w:t>T</w:t>
      </w:r>
      <w:r w:rsidR="00E339CA" w:rsidRPr="008104D2">
        <w:rPr>
          <w:rFonts w:ascii="Arial Black" w:hAnsi="Arial Black" w:cs="Arial"/>
          <w:b/>
          <w:sz w:val="28"/>
          <w:szCs w:val="28"/>
        </w:rPr>
        <w:t xml:space="preserve"> AREA</w:t>
      </w:r>
      <w:r w:rsidR="008104D2" w:rsidRPr="008104D2">
        <w:rPr>
          <w:rFonts w:ascii="Arial Black" w:hAnsi="Arial Black" w:cs="Arial"/>
          <w:b/>
          <w:sz w:val="28"/>
          <w:szCs w:val="28"/>
        </w:rPr>
        <w:t>, SAUNA &amp; STEAM ROOM</w:t>
      </w:r>
      <w:r w:rsidR="00E339CA" w:rsidRPr="008104D2">
        <w:rPr>
          <w:rFonts w:ascii="Arial Black" w:hAnsi="Arial Black" w:cs="Arial"/>
          <w:b/>
          <w:sz w:val="28"/>
          <w:szCs w:val="28"/>
        </w:rPr>
        <w:t xml:space="preserve"> </w:t>
      </w:r>
      <w:r w:rsidR="00DC5942">
        <w:rPr>
          <w:rFonts w:ascii="Arial Black" w:hAnsi="Arial Black" w:cs="Arial"/>
          <w:b/>
          <w:sz w:val="28"/>
          <w:szCs w:val="28"/>
        </w:rPr>
        <w:t>CLOSING</w:t>
      </w:r>
      <w:r w:rsidR="007D390E" w:rsidRPr="008104D2">
        <w:rPr>
          <w:rFonts w:ascii="Arial Black" w:hAnsi="Arial Black" w:cs="Arial"/>
          <w:b/>
          <w:sz w:val="28"/>
          <w:szCs w:val="28"/>
        </w:rPr>
        <w:t xml:space="preserve"> HSE CHECKLIST</w:t>
      </w:r>
    </w:p>
    <w:p w14:paraId="0AF163F1" w14:textId="1DB3804F" w:rsidR="005C20A8" w:rsidRPr="003A55E2" w:rsidRDefault="005C20A8" w:rsidP="007D390E">
      <w:pPr>
        <w:pStyle w:val="Header"/>
        <w:jc w:val="center"/>
        <w:rPr>
          <w:rFonts w:ascii="Arial Black" w:hAnsi="Arial Black" w:cs="Arial"/>
          <w:b/>
          <w:sz w:val="32"/>
          <w:szCs w:val="28"/>
        </w:rPr>
      </w:pPr>
      <w:r>
        <w:rPr>
          <w:rFonts w:ascii="Arial" w:hAnsi="Arial" w:cs="Arial"/>
          <w:sz w:val="20"/>
        </w:rPr>
        <w:t>Tick the relevant box each day to confirm that the appropriate action/check has been carried out</w:t>
      </w:r>
      <w:r w:rsidR="00F53CD1">
        <w:rPr>
          <w:rFonts w:ascii="Arial" w:hAnsi="Arial" w:cs="Arial"/>
          <w:sz w:val="20"/>
        </w:rPr>
        <w:t xml:space="preserve"> and record any required actions</w:t>
      </w:r>
    </w:p>
    <w:p w14:paraId="026BE479" w14:textId="2181DC4D" w:rsidR="007D390E" w:rsidRPr="00CC41F9" w:rsidRDefault="007D390E" w:rsidP="0059151A">
      <w:pPr>
        <w:ind w:left="285"/>
        <w:rPr>
          <w:rFonts w:ascii="Arial" w:hAnsi="Arial" w:cs="Arial"/>
          <w:b/>
          <w:sz w:val="16"/>
          <w:szCs w:val="16"/>
        </w:rPr>
      </w:pPr>
    </w:p>
    <w:p w14:paraId="26E2A890" w14:textId="77777777" w:rsidR="00E822FE" w:rsidRPr="00B76B35" w:rsidRDefault="00E822FE" w:rsidP="0059151A">
      <w:pPr>
        <w:ind w:left="285"/>
        <w:rPr>
          <w:rFonts w:ascii="Arial" w:hAnsi="Arial" w:cs="Arial"/>
          <w:b/>
          <w:sz w:val="8"/>
          <w:szCs w:val="12"/>
        </w:rPr>
      </w:pPr>
    </w:p>
    <w:p w14:paraId="1EB3F3F1" w14:textId="48C18DD4" w:rsidR="009501CB" w:rsidRPr="00C51738" w:rsidRDefault="00672E01" w:rsidP="0059151A">
      <w:pPr>
        <w:ind w:left="285"/>
        <w:rPr>
          <w:rFonts w:ascii="Arial" w:hAnsi="Arial" w:cs="Arial"/>
          <w:b/>
          <w:sz w:val="20"/>
        </w:rPr>
      </w:pPr>
      <w:r w:rsidRPr="00C51738">
        <w:rPr>
          <w:rFonts w:ascii="Arial" w:hAnsi="Arial" w:cs="Arial"/>
          <w:b/>
          <w:sz w:val="20"/>
        </w:rPr>
        <w:t>UNIT:</w:t>
      </w:r>
      <w:r w:rsidR="007F3E8D">
        <w:rPr>
          <w:rFonts w:ascii="Arial" w:hAnsi="Arial" w:cs="Arial"/>
          <w:sz w:val="22"/>
        </w:rPr>
        <w:tab/>
      </w:r>
      <w:r w:rsidR="007F3E8D">
        <w:rPr>
          <w:rFonts w:ascii="Arial" w:hAnsi="Arial" w:cs="Arial"/>
          <w:sz w:val="22"/>
        </w:rPr>
        <w:tab/>
      </w:r>
      <w:r w:rsidR="007F3E8D">
        <w:rPr>
          <w:rFonts w:ascii="Arial" w:hAnsi="Arial" w:cs="Arial"/>
          <w:sz w:val="22"/>
        </w:rPr>
        <w:tab/>
      </w:r>
      <w:r w:rsidR="007F3E8D">
        <w:rPr>
          <w:rFonts w:ascii="Arial" w:hAnsi="Arial" w:cs="Arial"/>
          <w:sz w:val="22"/>
        </w:rPr>
        <w:tab/>
      </w:r>
      <w:r w:rsidR="007F3E8D">
        <w:rPr>
          <w:rFonts w:ascii="Arial" w:hAnsi="Arial" w:cs="Arial"/>
          <w:sz w:val="22"/>
        </w:rPr>
        <w:tab/>
      </w:r>
      <w:r w:rsidR="007F3E8D">
        <w:rPr>
          <w:rFonts w:ascii="Arial" w:hAnsi="Arial" w:cs="Arial"/>
          <w:sz w:val="22"/>
        </w:rPr>
        <w:tab/>
      </w:r>
      <w:r w:rsidR="007F3E8D">
        <w:rPr>
          <w:rFonts w:ascii="Arial" w:hAnsi="Arial" w:cs="Arial"/>
          <w:sz w:val="22"/>
        </w:rPr>
        <w:tab/>
      </w:r>
      <w:r w:rsidR="007F3E8D">
        <w:rPr>
          <w:rFonts w:ascii="Arial" w:hAnsi="Arial" w:cs="Arial"/>
          <w:sz w:val="22"/>
        </w:rPr>
        <w:tab/>
      </w:r>
      <w:r w:rsidR="007D390E">
        <w:rPr>
          <w:rFonts w:ascii="Arial" w:hAnsi="Arial" w:cs="Arial"/>
          <w:sz w:val="22"/>
        </w:rPr>
        <w:t xml:space="preserve">   </w:t>
      </w:r>
      <w:r w:rsidR="007D390E" w:rsidRPr="007D390E">
        <w:rPr>
          <w:rFonts w:ascii="Arial" w:hAnsi="Arial" w:cs="Arial"/>
          <w:b/>
          <w:sz w:val="20"/>
        </w:rPr>
        <w:t>UNIT NO:</w:t>
      </w:r>
      <w:r w:rsidR="007D390E" w:rsidRPr="007D390E">
        <w:rPr>
          <w:rFonts w:ascii="Arial" w:hAnsi="Arial" w:cs="Arial"/>
          <w:sz w:val="20"/>
        </w:rPr>
        <w:t xml:space="preserve"> </w:t>
      </w:r>
      <w:r w:rsidR="007D390E">
        <w:rPr>
          <w:rFonts w:ascii="Arial" w:hAnsi="Arial" w:cs="Arial"/>
          <w:sz w:val="22"/>
        </w:rPr>
        <w:tab/>
      </w:r>
      <w:r w:rsidR="007D390E">
        <w:rPr>
          <w:rFonts w:ascii="Arial" w:hAnsi="Arial" w:cs="Arial"/>
          <w:sz w:val="22"/>
        </w:rPr>
        <w:tab/>
      </w:r>
      <w:r w:rsidR="007D390E">
        <w:rPr>
          <w:rFonts w:ascii="Arial" w:hAnsi="Arial" w:cs="Arial"/>
          <w:sz w:val="22"/>
        </w:rPr>
        <w:tab/>
      </w:r>
      <w:r w:rsidR="007D390E">
        <w:rPr>
          <w:rFonts w:ascii="Arial" w:hAnsi="Arial" w:cs="Arial"/>
          <w:sz w:val="22"/>
        </w:rPr>
        <w:tab/>
      </w:r>
      <w:r w:rsidR="007D390E">
        <w:rPr>
          <w:rFonts w:ascii="Arial" w:hAnsi="Arial" w:cs="Arial"/>
          <w:sz w:val="22"/>
        </w:rPr>
        <w:tab/>
      </w:r>
      <w:r w:rsidR="007D390E">
        <w:rPr>
          <w:rFonts w:ascii="Arial" w:hAnsi="Arial" w:cs="Arial"/>
          <w:sz w:val="22"/>
        </w:rPr>
        <w:tab/>
      </w:r>
      <w:r w:rsidR="007D390E">
        <w:rPr>
          <w:rFonts w:ascii="Arial" w:hAnsi="Arial" w:cs="Arial"/>
          <w:b/>
          <w:sz w:val="20"/>
        </w:rPr>
        <w:t>WEEK COMMENCING</w:t>
      </w:r>
      <w:r w:rsidRPr="00C51738">
        <w:rPr>
          <w:rFonts w:ascii="Arial" w:hAnsi="Arial" w:cs="Arial"/>
          <w:b/>
          <w:sz w:val="20"/>
        </w:rPr>
        <w:t>:</w:t>
      </w:r>
    </w:p>
    <w:p w14:paraId="1EB3F3F2" w14:textId="77777777" w:rsidR="00672E01" w:rsidRPr="00B76B35" w:rsidRDefault="00672E01" w:rsidP="0059151A">
      <w:pPr>
        <w:ind w:left="285"/>
        <w:rPr>
          <w:rFonts w:ascii="Arial" w:hAnsi="Arial" w:cs="Arial"/>
          <w:sz w:val="8"/>
          <w:szCs w:val="22"/>
        </w:rPr>
      </w:pPr>
    </w:p>
    <w:tbl>
      <w:tblPr>
        <w:tblStyle w:val="TableGrid"/>
        <w:tblW w:w="15482" w:type="dxa"/>
        <w:tblInd w:w="235" w:type="dxa"/>
        <w:tblLayout w:type="fixed"/>
        <w:tblLook w:val="01E0" w:firstRow="1" w:lastRow="1" w:firstColumn="1" w:lastColumn="1" w:noHBand="0" w:noVBand="0"/>
      </w:tblPr>
      <w:tblGrid>
        <w:gridCol w:w="15"/>
        <w:gridCol w:w="5743"/>
        <w:gridCol w:w="15"/>
        <w:gridCol w:w="21"/>
        <w:gridCol w:w="655"/>
        <w:gridCol w:w="15"/>
        <w:gridCol w:w="15"/>
        <w:gridCol w:w="662"/>
        <w:gridCol w:w="15"/>
        <w:gridCol w:w="10"/>
        <w:gridCol w:w="672"/>
        <w:gridCol w:w="15"/>
        <w:gridCol w:w="677"/>
        <w:gridCol w:w="15"/>
        <w:gridCol w:w="680"/>
        <w:gridCol w:w="15"/>
        <w:gridCol w:w="676"/>
        <w:gridCol w:w="15"/>
        <w:gridCol w:w="677"/>
        <w:gridCol w:w="15"/>
        <w:gridCol w:w="684"/>
        <w:gridCol w:w="15"/>
        <w:gridCol w:w="676"/>
        <w:gridCol w:w="15"/>
        <w:gridCol w:w="681"/>
        <w:gridCol w:w="15"/>
        <w:gridCol w:w="683"/>
        <w:gridCol w:w="15"/>
        <w:gridCol w:w="676"/>
        <w:gridCol w:w="15"/>
        <w:gridCol w:w="677"/>
        <w:gridCol w:w="15"/>
        <w:gridCol w:w="677"/>
        <w:gridCol w:w="15"/>
      </w:tblGrid>
      <w:tr w:rsidR="00AE3F4A" w14:paraId="256697B1" w14:textId="77777777" w:rsidTr="00CC41F9">
        <w:trPr>
          <w:gridBefore w:val="1"/>
          <w:wBefore w:w="15" w:type="dxa"/>
          <w:trHeight w:val="284"/>
        </w:trPr>
        <w:tc>
          <w:tcPr>
            <w:tcW w:w="5779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D17D1A1" w14:textId="67D958F4" w:rsidR="007F3E8D" w:rsidRPr="007F3E8D" w:rsidRDefault="0088577D" w:rsidP="009501C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Safety &amp; Security </w:t>
            </w:r>
            <w:r w:rsidR="007F3E8D" w:rsidRPr="007F3E8D">
              <w:rPr>
                <w:rFonts w:ascii="Arial" w:hAnsi="Arial" w:cs="Arial"/>
                <w:b/>
              </w:rPr>
              <w:t>Checks</w:t>
            </w:r>
          </w:p>
        </w:tc>
        <w:tc>
          <w:tcPr>
            <w:tcW w:w="13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EE1B81" w14:textId="16F92BE4" w:rsidR="007F3E8D" w:rsidRPr="009501CB" w:rsidRDefault="007F3E8D" w:rsidP="009501CB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Monday</w:t>
            </w:r>
          </w:p>
        </w:tc>
        <w:tc>
          <w:tcPr>
            <w:tcW w:w="137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3EF679F" w14:textId="33394BB7" w:rsidR="007F3E8D" w:rsidRPr="009501CB" w:rsidRDefault="007F3E8D" w:rsidP="009501CB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Tuesday</w:t>
            </w:r>
          </w:p>
        </w:tc>
        <w:tc>
          <w:tcPr>
            <w:tcW w:w="138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2C88753" w14:textId="51158ED2" w:rsidR="007F3E8D" w:rsidRPr="009501CB" w:rsidRDefault="007F3E8D" w:rsidP="009501CB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Wednesday</w:t>
            </w:r>
          </w:p>
        </w:tc>
        <w:tc>
          <w:tcPr>
            <w:tcW w:w="139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257EB63" w14:textId="23C9A6B9" w:rsidR="007F3E8D" w:rsidRPr="009501CB" w:rsidRDefault="007F3E8D" w:rsidP="009501CB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Thursday</w:t>
            </w:r>
          </w:p>
        </w:tc>
        <w:tc>
          <w:tcPr>
            <w:tcW w:w="1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06C0D9" w14:textId="3950B737" w:rsidR="007F3E8D" w:rsidRPr="009501CB" w:rsidRDefault="007F3E8D" w:rsidP="009501CB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Friday</w:t>
            </w:r>
          </w:p>
        </w:tc>
        <w:tc>
          <w:tcPr>
            <w:tcW w:w="138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27134E" w14:textId="71C3B56B" w:rsidR="007F3E8D" w:rsidRPr="009501CB" w:rsidRDefault="007F3E8D" w:rsidP="009501CB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Saturday</w:t>
            </w:r>
          </w:p>
        </w:tc>
        <w:tc>
          <w:tcPr>
            <w:tcW w:w="138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50A29F" w14:textId="45F2583E" w:rsidR="007F3E8D" w:rsidRPr="009501CB" w:rsidRDefault="007F3E8D" w:rsidP="009501CB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Sunday</w:t>
            </w:r>
          </w:p>
        </w:tc>
      </w:tr>
      <w:tr w:rsidR="0059151A" w14:paraId="1EB3F413" w14:textId="77777777" w:rsidTr="00CC41F9">
        <w:trPr>
          <w:gridBefore w:val="1"/>
          <w:wBefore w:w="15" w:type="dxa"/>
          <w:trHeight w:val="182"/>
        </w:trPr>
        <w:tc>
          <w:tcPr>
            <w:tcW w:w="5779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3F3" w14:textId="77777777" w:rsidR="007F3E8D" w:rsidRDefault="007F3E8D" w:rsidP="007F3E8D">
            <w:pPr>
              <w:rPr>
                <w:rFonts w:ascii="Arial" w:hAnsi="Arial" w:cs="Arial"/>
              </w:rPr>
            </w:pPr>
          </w:p>
        </w:tc>
        <w:tc>
          <w:tcPr>
            <w:tcW w:w="6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3F5" w14:textId="66674F5A" w:rsidR="007F3E8D" w:rsidRPr="009501CB" w:rsidRDefault="007F3E8D" w:rsidP="007F3E8D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Yes</w:t>
            </w:r>
          </w:p>
        </w:tc>
        <w:tc>
          <w:tcPr>
            <w:tcW w:w="6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3F7" w14:textId="437A1300" w:rsidR="007F3E8D" w:rsidRPr="009501CB" w:rsidRDefault="007F3E8D" w:rsidP="007F3E8D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</w:t>
            </w:r>
          </w:p>
        </w:tc>
        <w:tc>
          <w:tcPr>
            <w:tcW w:w="6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3F9" w14:textId="4AD966AD" w:rsidR="007F3E8D" w:rsidRPr="009501CB" w:rsidRDefault="007F3E8D" w:rsidP="007F3E8D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Yes</w:t>
            </w: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3FB" w14:textId="179201C5" w:rsidR="007F3E8D" w:rsidRPr="009501CB" w:rsidRDefault="007F3E8D" w:rsidP="007F3E8D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</w:t>
            </w:r>
          </w:p>
        </w:tc>
        <w:tc>
          <w:tcPr>
            <w:tcW w:w="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3FD" w14:textId="1C88A200" w:rsidR="007F3E8D" w:rsidRPr="009501CB" w:rsidRDefault="007F3E8D" w:rsidP="007F3E8D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Yes</w:t>
            </w: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3FF" w14:textId="78D5B478" w:rsidR="007F3E8D" w:rsidRPr="009501CB" w:rsidRDefault="007F3E8D" w:rsidP="007F3E8D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</w:t>
            </w: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401" w14:textId="16F16246" w:rsidR="007F3E8D" w:rsidRPr="009501CB" w:rsidRDefault="007F3E8D" w:rsidP="007F3E8D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Yes</w:t>
            </w:r>
          </w:p>
        </w:tc>
        <w:tc>
          <w:tcPr>
            <w:tcW w:w="6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403" w14:textId="3B70AE62" w:rsidR="007F3E8D" w:rsidRPr="009501CB" w:rsidRDefault="007F3E8D" w:rsidP="007F3E8D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</w:t>
            </w: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405" w14:textId="3CC65B46" w:rsidR="007F3E8D" w:rsidRPr="009501CB" w:rsidRDefault="007F3E8D" w:rsidP="007F3E8D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Yes</w:t>
            </w:r>
          </w:p>
        </w:tc>
        <w:tc>
          <w:tcPr>
            <w:tcW w:w="6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407" w14:textId="74013DEC" w:rsidR="007F3E8D" w:rsidRPr="009501CB" w:rsidRDefault="007F3E8D" w:rsidP="007F3E8D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</w:t>
            </w:r>
          </w:p>
        </w:tc>
        <w:tc>
          <w:tcPr>
            <w:tcW w:w="6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409" w14:textId="355C35EC" w:rsidR="007F3E8D" w:rsidRPr="009501CB" w:rsidRDefault="007F3E8D" w:rsidP="007F3E8D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Yes</w:t>
            </w: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40B" w14:textId="245513BC" w:rsidR="007F3E8D" w:rsidRPr="009501CB" w:rsidRDefault="007F3E8D" w:rsidP="007F3E8D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</w:t>
            </w: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40D" w14:textId="11687822" w:rsidR="007F3E8D" w:rsidRPr="009501CB" w:rsidRDefault="007F3E8D" w:rsidP="007F3E8D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Yes</w:t>
            </w: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40F" w14:textId="69BC7E2B" w:rsidR="007F3E8D" w:rsidRPr="009501CB" w:rsidRDefault="007F3E8D" w:rsidP="007F3E8D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</w:t>
            </w:r>
          </w:p>
        </w:tc>
      </w:tr>
      <w:tr w:rsidR="0059151A" w14:paraId="1EB3F434" w14:textId="77777777" w:rsidTr="00CC41F9">
        <w:trPr>
          <w:gridBefore w:val="1"/>
          <w:wBefore w:w="15" w:type="dxa"/>
          <w:trHeight w:val="288"/>
        </w:trPr>
        <w:tc>
          <w:tcPr>
            <w:tcW w:w="57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14" w14:textId="039475B9" w:rsidR="005345D9" w:rsidRPr="00B2205E" w:rsidRDefault="00F53CD1" w:rsidP="007F3E8D">
            <w:pPr>
              <w:pStyle w:val="ListParagraph"/>
              <w:numPr>
                <w:ilvl w:val="0"/>
                <w:numId w:val="2"/>
              </w:numPr>
              <w:ind w:left="320" w:hanging="283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Have a</w:t>
            </w:r>
            <w:r w:rsidR="0094611A" w:rsidRPr="0094611A">
              <w:rPr>
                <w:rFonts w:ascii="Arial" w:hAnsi="Arial" w:cs="Arial"/>
                <w:bCs/>
                <w:sz w:val="18"/>
                <w:szCs w:val="18"/>
              </w:rPr>
              <w:t xml:space="preserve">ll </w:t>
            </w:r>
            <w:r w:rsidR="0094611A">
              <w:rPr>
                <w:rFonts w:ascii="Arial" w:hAnsi="Arial" w:cs="Arial"/>
                <w:bCs/>
                <w:sz w:val="18"/>
                <w:szCs w:val="18"/>
              </w:rPr>
              <w:t>customers</w:t>
            </w:r>
            <w:r w:rsidR="0094611A" w:rsidRPr="0094611A">
              <w:rPr>
                <w:rFonts w:ascii="Arial" w:hAnsi="Arial" w:cs="Arial"/>
                <w:bCs/>
                <w:sz w:val="18"/>
                <w:szCs w:val="18"/>
              </w:rPr>
              <w:t xml:space="preserve"> exited </w:t>
            </w:r>
            <w:r w:rsidR="002B4780">
              <w:rPr>
                <w:rFonts w:ascii="Arial" w:hAnsi="Arial" w:cs="Arial"/>
                <w:bCs/>
                <w:sz w:val="18"/>
                <w:szCs w:val="18"/>
              </w:rPr>
              <w:t xml:space="preserve">the </w:t>
            </w:r>
            <w:r w:rsidR="0094611A" w:rsidRPr="0094611A">
              <w:rPr>
                <w:rFonts w:ascii="Arial" w:hAnsi="Arial" w:cs="Arial"/>
                <w:bCs/>
                <w:sz w:val="18"/>
                <w:szCs w:val="18"/>
              </w:rPr>
              <w:t>pool</w:t>
            </w:r>
            <w:r w:rsidR="002B4780">
              <w:rPr>
                <w:rFonts w:ascii="Arial" w:hAnsi="Arial" w:cs="Arial"/>
                <w:bCs/>
                <w:sz w:val="18"/>
                <w:szCs w:val="18"/>
              </w:rPr>
              <w:t>, sauna, steam room and associated</w:t>
            </w:r>
            <w:r w:rsidR="0094611A" w:rsidRPr="0094611A">
              <w:rPr>
                <w:rFonts w:ascii="Arial" w:hAnsi="Arial" w:cs="Arial"/>
                <w:bCs/>
                <w:sz w:val="18"/>
                <w:szCs w:val="18"/>
              </w:rPr>
              <w:t xml:space="preserve"> areas</w:t>
            </w:r>
            <w:r>
              <w:rPr>
                <w:rFonts w:ascii="Arial" w:hAnsi="Arial" w:cs="Arial"/>
                <w:bCs/>
                <w:sz w:val="18"/>
                <w:szCs w:val="18"/>
              </w:rPr>
              <w:t>?</w:t>
            </w:r>
          </w:p>
        </w:tc>
        <w:tc>
          <w:tcPr>
            <w:tcW w:w="6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16" w14:textId="77777777" w:rsidR="005345D9" w:rsidRDefault="005345D9" w:rsidP="007F3E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18" w14:textId="77777777" w:rsidR="005345D9" w:rsidRDefault="005345D9" w:rsidP="007F3E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1A" w14:textId="77777777" w:rsidR="005345D9" w:rsidRDefault="005345D9" w:rsidP="007F3E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1C" w14:textId="77777777" w:rsidR="005345D9" w:rsidRDefault="005345D9" w:rsidP="007F3E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1E" w14:textId="77777777" w:rsidR="005345D9" w:rsidRDefault="005345D9" w:rsidP="007F3E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20" w14:textId="77777777" w:rsidR="005345D9" w:rsidRDefault="005345D9" w:rsidP="007F3E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22" w14:textId="77777777" w:rsidR="005345D9" w:rsidRDefault="005345D9" w:rsidP="007F3E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24" w14:textId="77777777" w:rsidR="005345D9" w:rsidRDefault="005345D9" w:rsidP="007F3E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26" w14:textId="77777777" w:rsidR="005345D9" w:rsidRDefault="005345D9" w:rsidP="007F3E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28" w14:textId="77777777" w:rsidR="005345D9" w:rsidRDefault="005345D9" w:rsidP="007F3E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2A" w14:textId="77777777" w:rsidR="005345D9" w:rsidRDefault="005345D9" w:rsidP="007F3E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2C" w14:textId="77777777" w:rsidR="005345D9" w:rsidRDefault="005345D9" w:rsidP="007F3E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2E" w14:textId="77777777" w:rsidR="005345D9" w:rsidRDefault="005345D9" w:rsidP="007F3E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30" w14:textId="77777777" w:rsidR="005345D9" w:rsidRDefault="005345D9" w:rsidP="007F3E8D">
            <w:pPr>
              <w:jc w:val="center"/>
              <w:rPr>
                <w:rFonts w:ascii="Arial" w:hAnsi="Arial" w:cs="Arial"/>
              </w:rPr>
            </w:pPr>
          </w:p>
        </w:tc>
      </w:tr>
      <w:tr w:rsidR="005345D9" w14:paraId="1EB3F455" w14:textId="77777777" w:rsidTr="00CC41F9">
        <w:trPr>
          <w:gridBefore w:val="1"/>
          <w:wBefore w:w="15" w:type="dxa"/>
          <w:trHeight w:val="227"/>
        </w:trPr>
        <w:tc>
          <w:tcPr>
            <w:tcW w:w="1546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451" w14:textId="30633982" w:rsidR="005345D9" w:rsidRDefault="005345D9" w:rsidP="005345D9">
            <w:pPr>
              <w:rPr>
                <w:rFonts w:ascii="Arial" w:hAnsi="Arial" w:cs="Arial"/>
              </w:rPr>
            </w:pPr>
            <w:r w:rsidRPr="009F6866">
              <w:rPr>
                <w:rFonts w:ascii="Arial" w:hAnsi="Arial" w:cs="Arial"/>
                <w:b/>
                <w:i/>
                <w:sz w:val="16"/>
                <w:szCs w:val="20"/>
              </w:rPr>
              <w:t>Guidance:</w:t>
            </w:r>
            <w:r w:rsidRPr="009F6866">
              <w:rPr>
                <w:rFonts w:ascii="ArialMT" w:hAnsi="ArialMT" w:cs="ArialMT"/>
                <w:sz w:val="18"/>
                <w:szCs w:val="20"/>
              </w:rPr>
              <w:t xml:space="preserve"> </w:t>
            </w:r>
          </w:p>
        </w:tc>
      </w:tr>
      <w:tr w:rsidR="0059151A" w14:paraId="1EB3F4FA" w14:textId="77777777" w:rsidTr="00CC41F9">
        <w:trPr>
          <w:gridBefore w:val="1"/>
          <w:wBefore w:w="15" w:type="dxa"/>
          <w:trHeight w:val="397"/>
        </w:trPr>
        <w:tc>
          <w:tcPr>
            <w:tcW w:w="57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DA" w14:textId="0D225F2B" w:rsidR="00903C63" w:rsidRPr="00096E40" w:rsidRDefault="00F53CD1" w:rsidP="00903C63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Have a</w:t>
            </w:r>
            <w:r w:rsidR="00F47AB2" w:rsidRPr="00F47AB2">
              <w:rPr>
                <w:rFonts w:ascii="Arial" w:hAnsi="Arial" w:cs="Arial"/>
                <w:bCs/>
                <w:sz w:val="18"/>
                <w:szCs w:val="18"/>
              </w:rPr>
              <w:t>ny incidents</w:t>
            </w:r>
            <w:r w:rsidR="00022FF9" w:rsidRPr="00F254F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been</w:t>
            </w:r>
            <w:r w:rsidR="00F47AB2" w:rsidRPr="00F254F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F47AB2" w:rsidRPr="00F47AB2">
              <w:rPr>
                <w:rFonts w:ascii="Arial" w:hAnsi="Arial" w:cs="Arial"/>
                <w:bCs/>
                <w:sz w:val="18"/>
                <w:szCs w:val="18"/>
              </w:rPr>
              <w:t>documented and reported</w:t>
            </w:r>
            <w:r>
              <w:rPr>
                <w:rFonts w:ascii="Arial" w:hAnsi="Arial" w:cs="Arial"/>
                <w:bCs/>
                <w:sz w:val="18"/>
                <w:szCs w:val="18"/>
              </w:rPr>
              <w:t>?</w:t>
            </w:r>
          </w:p>
        </w:tc>
        <w:tc>
          <w:tcPr>
            <w:tcW w:w="6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DC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DE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E0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E2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E4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E6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E8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EA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EC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EE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F0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F2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F4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F6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</w:tr>
      <w:tr w:rsidR="00903C63" w14:paraId="1EB3F51B" w14:textId="77777777" w:rsidTr="00CC41F9">
        <w:trPr>
          <w:gridBefore w:val="1"/>
          <w:wBefore w:w="15" w:type="dxa"/>
          <w:trHeight w:val="227"/>
        </w:trPr>
        <w:tc>
          <w:tcPr>
            <w:tcW w:w="1546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517" w14:textId="7A0B53BF" w:rsidR="00903C63" w:rsidRPr="000F2507" w:rsidRDefault="000F2507" w:rsidP="009A11F4">
            <w:pPr>
              <w:rPr>
                <w:rFonts w:ascii="Arial" w:hAnsi="Arial" w:cs="Arial"/>
                <w:bCs/>
                <w:i/>
                <w:sz w:val="16"/>
                <w:szCs w:val="18"/>
              </w:rPr>
            </w:pPr>
            <w:r w:rsidRPr="000F2507">
              <w:rPr>
                <w:rFonts w:ascii="Arial" w:hAnsi="Arial" w:cs="Arial"/>
                <w:b/>
                <w:i/>
                <w:sz w:val="16"/>
                <w:szCs w:val="18"/>
              </w:rPr>
              <w:t>Guidance:</w:t>
            </w:r>
            <w:r w:rsidRPr="000F2507">
              <w:rPr>
                <w:rFonts w:ascii="Arial" w:hAnsi="Arial" w:cs="Arial"/>
                <w:bCs/>
                <w:i/>
                <w:sz w:val="16"/>
                <w:szCs w:val="18"/>
              </w:rPr>
              <w:t xml:space="preserve">  </w:t>
            </w:r>
          </w:p>
        </w:tc>
      </w:tr>
      <w:tr w:rsidR="0059151A" w14:paraId="1EB3F53C" w14:textId="77777777" w:rsidTr="00CC41F9">
        <w:trPr>
          <w:gridBefore w:val="1"/>
          <w:wBefore w:w="15" w:type="dxa"/>
          <w:trHeight w:val="254"/>
        </w:trPr>
        <w:tc>
          <w:tcPr>
            <w:tcW w:w="57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1C" w14:textId="56BCC856" w:rsidR="00903C63" w:rsidRPr="00D155D7" w:rsidRDefault="00F53CD1" w:rsidP="00903C63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Have r</w:t>
            </w:r>
            <w:r w:rsidR="008F1EB3" w:rsidRPr="008F1EB3">
              <w:rPr>
                <w:rFonts w:ascii="Arial" w:hAnsi="Arial" w:cs="Arial"/>
                <w:sz w:val="18"/>
                <w:szCs w:val="18"/>
              </w:rPr>
              <w:t xml:space="preserve">estricted areas </w:t>
            </w:r>
            <w:r>
              <w:rPr>
                <w:rFonts w:ascii="Arial" w:hAnsi="Arial" w:cs="Arial"/>
                <w:sz w:val="18"/>
                <w:szCs w:val="18"/>
              </w:rPr>
              <w:t xml:space="preserve">been </w:t>
            </w:r>
            <w:r w:rsidR="008F1EB3" w:rsidRPr="008F1EB3">
              <w:rPr>
                <w:rFonts w:ascii="Arial" w:hAnsi="Arial" w:cs="Arial"/>
                <w:sz w:val="18"/>
                <w:szCs w:val="18"/>
              </w:rPr>
              <w:t>secured</w:t>
            </w:r>
            <w:r w:rsidR="00911885">
              <w:rPr>
                <w:rFonts w:ascii="Arial" w:hAnsi="Arial" w:cs="Arial"/>
                <w:sz w:val="18"/>
                <w:szCs w:val="18"/>
              </w:rPr>
              <w:t xml:space="preserve"> and any security gates been locked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6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1E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20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22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24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26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28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2A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2C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2E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30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32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34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36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38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</w:tr>
      <w:tr w:rsidR="00903C63" w14:paraId="1EB3F55D" w14:textId="77777777" w:rsidTr="00CC41F9">
        <w:trPr>
          <w:gridBefore w:val="1"/>
          <w:wBefore w:w="15" w:type="dxa"/>
          <w:trHeight w:val="227"/>
        </w:trPr>
        <w:tc>
          <w:tcPr>
            <w:tcW w:w="1546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559" w14:textId="589A3EAC" w:rsidR="00903C63" w:rsidRPr="00903C63" w:rsidRDefault="00903C63" w:rsidP="00903C63">
            <w:pPr>
              <w:rPr>
                <w:rFonts w:ascii="Arial" w:hAnsi="Arial" w:cs="Arial"/>
                <w:sz w:val="16"/>
                <w:szCs w:val="18"/>
              </w:rPr>
            </w:pPr>
            <w:r w:rsidRPr="00903C63">
              <w:rPr>
                <w:rFonts w:ascii="Arial" w:hAnsi="Arial" w:cs="Arial"/>
                <w:b/>
                <w:i/>
                <w:sz w:val="16"/>
                <w:szCs w:val="20"/>
              </w:rPr>
              <w:t>Guidance:</w:t>
            </w:r>
            <w:r w:rsidRPr="00903C63">
              <w:rPr>
                <w:rFonts w:ascii="Arial" w:hAnsi="Arial" w:cs="Arial"/>
                <w:i/>
                <w:sz w:val="16"/>
                <w:szCs w:val="20"/>
              </w:rPr>
              <w:t xml:space="preserve"> </w:t>
            </w:r>
          </w:p>
        </w:tc>
      </w:tr>
      <w:tr w:rsidR="0059151A" w14:paraId="1EB3F57E" w14:textId="77777777" w:rsidTr="00CC41F9">
        <w:trPr>
          <w:gridBefore w:val="1"/>
          <w:wBefore w:w="15" w:type="dxa"/>
          <w:trHeight w:val="262"/>
        </w:trPr>
        <w:tc>
          <w:tcPr>
            <w:tcW w:w="57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5E" w14:textId="77D30F00" w:rsidR="00903C63" w:rsidRPr="00D155D7" w:rsidRDefault="00F53CD1" w:rsidP="00903C63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Have m</w:t>
            </w:r>
            <w:r w:rsidR="00954260" w:rsidRPr="00954260">
              <w:rPr>
                <w:rFonts w:ascii="Arial" w:hAnsi="Arial" w:cs="Arial"/>
                <w:sz w:val="18"/>
                <w:szCs w:val="18"/>
              </w:rPr>
              <w:t>aintenance</w:t>
            </w:r>
            <w:r w:rsidR="00954260">
              <w:rPr>
                <w:rFonts w:ascii="Arial" w:hAnsi="Arial" w:cs="Arial"/>
                <w:sz w:val="18"/>
                <w:szCs w:val="18"/>
              </w:rPr>
              <w:t>/safety</w:t>
            </w:r>
            <w:r w:rsidR="00954260" w:rsidRPr="00954260">
              <w:rPr>
                <w:rFonts w:ascii="Arial" w:hAnsi="Arial" w:cs="Arial"/>
                <w:sz w:val="18"/>
                <w:szCs w:val="18"/>
              </w:rPr>
              <w:t xml:space="preserve"> issues </w:t>
            </w:r>
            <w:r>
              <w:rPr>
                <w:rFonts w:ascii="Arial" w:hAnsi="Arial" w:cs="Arial"/>
                <w:sz w:val="18"/>
                <w:szCs w:val="18"/>
              </w:rPr>
              <w:t xml:space="preserve">and equipment faults been </w:t>
            </w:r>
            <w:r w:rsidR="00954260" w:rsidRPr="00954260">
              <w:rPr>
                <w:rFonts w:ascii="Arial" w:hAnsi="Arial" w:cs="Arial"/>
                <w:sz w:val="18"/>
                <w:szCs w:val="18"/>
              </w:rPr>
              <w:t>logged for follow-up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6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60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62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64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66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68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6A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6C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6E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70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72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74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76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78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7A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</w:tr>
      <w:tr w:rsidR="00903C63" w14:paraId="1EB3F59F" w14:textId="77777777" w:rsidTr="00CC41F9">
        <w:trPr>
          <w:gridBefore w:val="1"/>
          <w:wBefore w:w="15" w:type="dxa"/>
          <w:trHeight w:val="227"/>
        </w:trPr>
        <w:tc>
          <w:tcPr>
            <w:tcW w:w="1546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59B" w14:textId="5F059132" w:rsidR="00903C63" w:rsidRPr="00CD6178" w:rsidRDefault="00CD6178" w:rsidP="0067385A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CD6178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Guidance:</w:t>
            </w:r>
            <w:r w:rsidR="00AA5F21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F53CD1" w14:paraId="478E34B0" w14:textId="77777777" w:rsidTr="00CC41F9">
        <w:trPr>
          <w:gridBefore w:val="1"/>
          <w:wBefore w:w="15" w:type="dxa"/>
          <w:trHeight w:hRule="exact" w:val="113"/>
        </w:trPr>
        <w:tc>
          <w:tcPr>
            <w:tcW w:w="15467" w:type="dxa"/>
            <w:gridSpan w:val="3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7371785" w14:textId="77777777" w:rsidR="00F53CD1" w:rsidRPr="00CD6178" w:rsidRDefault="00F53CD1" w:rsidP="0067385A">
            <w:pPr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</w:p>
        </w:tc>
      </w:tr>
      <w:tr w:rsidR="00D17192" w:rsidRPr="00E3173F" w14:paraId="46C38520" w14:textId="77777777" w:rsidTr="00CC41F9">
        <w:trPr>
          <w:gridBefore w:val="1"/>
          <w:wBefore w:w="15" w:type="dxa"/>
          <w:trHeight w:val="227"/>
        </w:trPr>
        <w:tc>
          <w:tcPr>
            <w:tcW w:w="1546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540153" w14:textId="0859E303" w:rsidR="00D17192" w:rsidRPr="00E3173F" w:rsidRDefault="00D17192" w:rsidP="00E76797">
            <w:pPr>
              <w:rPr>
                <w:rFonts w:ascii="Arial" w:hAnsi="Arial" w:cs="Arial"/>
                <w:b/>
                <w:bCs/>
              </w:rPr>
            </w:pPr>
            <w:r w:rsidRPr="00A14E4A">
              <w:rPr>
                <w:rFonts w:ascii="Arial" w:hAnsi="Arial" w:cs="Arial"/>
                <w:b/>
              </w:rPr>
              <w:t>Swimming Pool &amp; Wet Area Checks</w:t>
            </w:r>
          </w:p>
        </w:tc>
      </w:tr>
      <w:tr w:rsidR="00916F1D" w14:paraId="5BD179BB" w14:textId="77777777" w:rsidTr="00CC41F9">
        <w:trPr>
          <w:gridBefore w:val="1"/>
          <w:wBefore w:w="15" w:type="dxa"/>
          <w:trHeight w:val="285"/>
        </w:trPr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FF3E9" w14:textId="119E1475" w:rsidR="00916F1D" w:rsidRPr="00903C63" w:rsidRDefault="00F53CD1" w:rsidP="00916F1D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Is all r</w:t>
            </w:r>
            <w:r w:rsidR="0074702A" w:rsidRPr="0074702A">
              <w:rPr>
                <w:rFonts w:ascii="Arial" w:hAnsi="Arial" w:cs="Arial"/>
                <w:sz w:val="18"/>
                <w:szCs w:val="20"/>
              </w:rPr>
              <w:t xml:space="preserve">escue equipment </w:t>
            </w:r>
            <w:r w:rsidR="00105E21">
              <w:rPr>
                <w:rFonts w:ascii="Arial" w:hAnsi="Arial" w:cs="Arial"/>
                <w:sz w:val="18"/>
                <w:szCs w:val="20"/>
              </w:rPr>
              <w:t>in place</w:t>
            </w:r>
            <w:r>
              <w:rPr>
                <w:rFonts w:ascii="Arial" w:hAnsi="Arial" w:cs="Arial"/>
                <w:sz w:val="18"/>
                <w:szCs w:val="20"/>
              </w:rPr>
              <w:t>?</w:t>
            </w:r>
          </w:p>
        </w:tc>
        <w:tc>
          <w:tcPr>
            <w:tcW w:w="6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0CF5D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E73BA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AAE1E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67F00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C4B3B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EE2B7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403A0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A5C0F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A7FBF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A3A11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DA4CE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85B70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8A10B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E9AED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</w:tr>
      <w:tr w:rsidR="00916F1D" w14:paraId="2E8ED16C" w14:textId="77777777" w:rsidTr="00CC41F9">
        <w:trPr>
          <w:gridBefore w:val="1"/>
          <w:wBefore w:w="15" w:type="dxa"/>
          <w:trHeight w:val="227"/>
        </w:trPr>
        <w:tc>
          <w:tcPr>
            <w:tcW w:w="1546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F9191B0" w14:textId="534321C6" w:rsidR="000B6CFD" w:rsidRPr="00EA7FB0" w:rsidRDefault="00916F1D" w:rsidP="000B6CFD">
            <w:pPr>
              <w:rPr>
                <w:rFonts w:ascii="Arial" w:hAnsi="Arial" w:cs="Arial"/>
                <w:b/>
                <w:i/>
                <w:sz w:val="16"/>
                <w:szCs w:val="18"/>
              </w:rPr>
            </w:pPr>
            <w:r w:rsidRPr="00AE3F4A">
              <w:rPr>
                <w:rFonts w:ascii="Arial" w:hAnsi="Arial" w:cs="Arial"/>
                <w:b/>
                <w:i/>
                <w:sz w:val="16"/>
                <w:szCs w:val="18"/>
              </w:rPr>
              <w:t>Guidance:</w:t>
            </w:r>
          </w:p>
        </w:tc>
      </w:tr>
      <w:tr w:rsidR="007A0688" w14:paraId="018EE725" w14:textId="77777777" w:rsidTr="00CC41F9">
        <w:trPr>
          <w:gridBefore w:val="1"/>
          <w:wBefore w:w="15" w:type="dxa"/>
          <w:trHeight w:val="285"/>
        </w:trPr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18B1D" w14:textId="6FCD3B4E" w:rsidR="007A0688" w:rsidRPr="00903C63" w:rsidRDefault="00F53CD1" w:rsidP="007A0688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Has n</w:t>
            </w:r>
            <w:r w:rsidR="00001A0F" w:rsidRPr="00001A0F">
              <w:rPr>
                <w:rFonts w:ascii="Arial" w:hAnsi="Arial" w:cs="Arial"/>
                <w:sz w:val="18"/>
                <w:szCs w:val="20"/>
              </w:rPr>
              <w:t xml:space="preserve">on-essential equipment </w:t>
            </w:r>
            <w:r>
              <w:rPr>
                <w:rFonts w:ascii="Arial" w:hAnsi="Arial" w:cs="Arial"/>
                <w:sz w:val="18"/>
                <w:szCs w:val="20"/>
              </w:rPr>
              <w:t xml:space="preserve">been </w:t>
            </w:r>
            <w:r w:rsidR="00001A0F" w:rsidRPr="00001A0F">
              <w:rPr>
                <w:rFonts w:ascii="Arial" w:hAnsi="Arial" w:cs="Arial"/>
                <w:sz w:val="18"/>
                <w:szCs w:val="20"/>
              </w:rPr>
              <w:t>switched off</w:t>
            </w:r>
            <w:r>
              <w:rPr>
                <w:rFonts w:ascii="Arial" w:hAnsi="Arial" w:cs="Arial"/>
                <w:sz w:val="18"/>
                <w:szCs w:val="20"/>
              </w:rPr>
              <w:t>?</w:t>
            </w:r>
          </w:p>
        </w:tc>
        <w:tc>
          <w:tcPr>
            <w:tcW w:w="6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2CD9F" w14:textId="77777777" w:rsidR="007A0688" w:rsidRDefault="007A0688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730CA" w14:textId="77777777" w:rsidR="007A0688" w:rsidRDefault="007A0688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7A207" w14:textId="77777777" w:rsidR="007A0688" w:rsidRDefault="007A0688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FCEEA" w14:textId="77777777" w:rsidR="007A0688" w:rsidRDefault="007A0688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1E830" w14:textId="77777777" w:rsidR="007A0688" w:rsidRDefault="007A0688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5329C" w14:textId="77777777" w:rsidR="007A0688" w:rsidRDefault="007A0688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354DA" w14:textId="77777777" w:rsidR="007A0688" w:rsidRDefault="007A0688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B024B" w14:textId="77777777" w:rsidR="007A0688" w:rsidRDefault="007A0688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3BB95" w14:textId="77777777" w:rsidR="007A0688" w:rsidRDefault="007A0688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00FC7" w14:textId="77777777" w:rsidR="007A0688" w:rsidRDefault="007A0688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A3E87" w14:textId="77777777" w:rsidR="007A0688" w:rsidRDefault="007A0688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D96D5" w14:textId="77777777" w:rsidR="007A0688" w:rsidRDefault="007A0688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068C1" w14:textId="77777777" w:rsidR="007A0688" w:rsidRDefault="007A0688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FAC39" w14:textId="77777777" w:rsidR="007A0688" w:rsidRDefault="007A0688" w:rsidP="00F0756C">
            <w:pPr>
              <w:jc w:val="center"/>
              <w:rPr>
                <w:rFonts w:ascii="Arial" w:hAnsi="Arial" w:cs="Arial"/>
              </w:rPr>
            </w:pPr>
          </w:p>
        </w:tc>
      </w:tr>
      <w:tr w:rsidR="000A4B60" w14:paraId="4D9D6009" w14:textId="77777777" w:rsidTr="00CC41F9">
        <w:trPr>
          <w:gridBefore w:val="1"/>
          <w:wBefore w:w="15" w:type="dxa"/>
          <w:trHeight w:val="227"/>
        </w:trPr>
        <w:tc>
          <w:tcPr>
            <w:tcW w:w="1546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431C30" w14:textId="77777777" w:rsidR="000A4B60" w:rsidRPr="00EA7FB0" w:rsidRDefault="000A4B60" w:rsidP="003E36BF">
            <w:pPr>
              <w:rPr>
                <w:rFonts w:ascii="Arial" w:hAnsi="Arial" w:cs="Arial"/>
                <w:b/>
                <w:i/>
                <w:sz w:val="16"/>
                <w:szCs w:val="18"/>
              </w:rPr>
            </w:pPr>
            <w:r w:rsidRPr="00AE3F4A">
              <w:rPr>
                <w:rFonts w:ascii="Arial" w:hAnsi="Arial" w:cs="Arial"/>
                <w:b/>
                <w:i/>
                <w:sz w:val="16"/>
                <w:szCs w:val="18"/>
              </w:rPr>
              <w:t>Guidance:</w:t>
            </w:r>
          </w:p>
        </w:tc>
      </w:tr>
      <w:tr w:rsidR="000A4B60" w14:paraId="723EF4D2" w14:textId="77777777" w:rsidTr="00CC41F9">
        <w:trPr>
          <w:gridBefore w:val="1"/>
          <w:wBefore w:w="15" w:type="dxa"/>
          <w:trHeight w:val="285"/>
        </w:trPr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BA571" w14:textId="698CD185" w:rsidR="000A4B60" w:rsidRPr="00674AB7" w:rsidRDefault="000A4B60" w:rsidP="00674AB7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Where available, </w:t>
            </w:r>
            <w:r w:rsidR="00022FF9">
              <w:rPr>
                <w:rFonts w:ascii="Arial" w:hAnsi="Arial" w:cs="Arial"/>
                <w:sz w:val="18"/>
                <w:szCs w:val="20"/>
              </w:rPr>
              <w:t>h</w:t>
            </w:r>
            <w:r w:rsidRPr="00674AB7">
              <w:rPr>
                <w:rFonts w:ascii="Arial" w:hAnsi="Arial" w:cs="Arial"/>
                <w:sz w:val="18"/>
                <w:szCs w:val="20"/>
              </w:rPr>
              <w:t>as the pool cover been replaced and secured?</w:t>
            </w:r>
          </w:p>
        </w:tc>
        <w:tc>
          <w:tcPr>
            <w:tcW w:w="6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68510" w14:textId="77777777" w:rsidR="000A4B60" w:rsidRDefault="000A4B60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BACAC" w14:textId="77777777" w:rsidR="000A4B60" w:rsidRDefault="000A4B60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C37F8" w14:textId="77777777" w:rsidR="000A4B60" w:rsidRDefault="000A4B60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C1E1B" w14:textId="77777777" w:rsidR="000A4B60" w:rsidRDefault="000A4B60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BB2C6" w14:textId="77777777" w:rsidR="000A4B60" w:rsidRDefault="000A4B60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61BEA" w14:textId="77777777" w:rsidR="000A4B60" w:rsidRDefault="000A4B60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9AC83" w14:textId="77777777" w:rsidR="000A4B60" w:rsidRDefault="000A4B60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BE286" w14:textId="77777777" w:rsidR="000A4B60" w:rsidRDefault="000A4B60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E0CB6" w14:textId="77777777" w:rsidR="000A4B60" w:rsidRDefault="000A4B60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AA0BE" w14:textId="77777777" w:rsidR="000A4B60" w:rsidRDefault="000A4B60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59854" w14:textId="77777777" w:rsidR="000A4B60" w:rsidRDefault="000A4B60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1995F" w14:textId="77777777" w:rsidR="000A4B60" w:rsidRDefault="000A4B60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59698" w14:textId="77777777" w:rsidR="000A4B60" w:rsidRDefault="000A4B60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F3132" w14:textId="77777777" w:rsidR="000A4B60" w:rsidRDefault="000A4B60" w:rsidP="00F0756C">
            <w:pPr>
              <w:jc w:val="center"/>
              <w:rPr>
                <w:rFonts w:ascii="Arial" w:hAnsi="Arial" w:cs="Arial"/>
              </w:rPr>
            </w:pPr>
          </w:p>
        </w:tc>
      </w:tr>
      <w:tr w:rsidR="000A4B60" w14:paraId="23AECFBA" w14:textId="77777777" w:rsidTr="00CC41F9">
        <w:trPr>
          <w:gridBefore w:val="1"/>
          <w:wBefore w:w="15" w:type="dxa"/>
          <w:trHeight w:val="227"/>
        </w:trPr>
        <w:tc>
          <w:tcPr>
            <w:tcW w:w="1546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6DB467" w14:textId="77777777" w:rsidR="000A4B60" w:rsidRPr="00EA7FB0" w:rsidRDefault="000A4B60" w:rsidP="003E36BF">
            <w:pPr>
              <w:rPr>
                <w:rFonts w:ascii="Arial" w:hAnsi="Arial" w:cs="Arial"/>
                <w:b/>
                <w:i/>
                <w:sz w:val="16"/>
                <w:szCs w:val="18"/>
              </w:rPr>
            </w:pPr>
            <w:r w:rsidRPr="00AE3F4A">
              <w:rPr>
                <w:rFonts w:ascii="Arial" w:hAnsi="Arial" w:cs="Arial"/>
                <w:b/>
                <w:i/>
                <w:sz w:val="16"/>
                <w:szCs w:val="18"/>
              </w:rPr>
              <w:t>Guidance:</w:t>
            </w:r>
          </w:p>
        </w:tc>
      </w:tr>
      <w:tr w:rsidR="000A4B60" w14:paraId="4BF6032B" w14:textId="77777777" w:rsidTr="00CC41F9">
        <w:trPr>
          <w:gridBefore w:val="1"/>
          <w:wBefore w:w="15" w:type="dxa"/>
          <w:trHeight w:hRule="exact" w:val="113"/>
        </w:trPr>
        <w:tc>
          <w:tcPr>
            <w:tcW w:w="15467" w:type="dxa"/>
            <w:gridSpan w:val="3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F13E76" w14:textId="77777777" w:rsidR="000A4B60" w:rsidRPr="00AE3F4A" w:rsidRDefault="000A4B60" w:rsidP="003E36BF">
            <w:pPr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</w:tr>
      <w:tr w:rsidR="00EA7FB0" w:rsidRPr="00306B5E" w14:paraId="3BA23D92" w14:textId="77777777" w:rsidTr="00CC41F9">
        <w:trPr>
          <w:gridBefore w:val="1"/>
          <w:wBefore w:w="15" w:type="dxa"/>
          <w:trHeight w:val="227"/>
        </w:trPr>
        <w:tc>
          <w:tcPr>
            <w:tcW w:w="1546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082C90" w14:textId="77777777" w:rsidR="00EA7FB0" w:rsidRPr="00306B5E" w:rsidRDefault="00EA7FB0" w:rsidP="00F0756C">
            <w:pPr>
              <w:rPr>
                <w:rFonts w:ascii="Arial" w:hAnsi="Arial" w:cs="Arial"/>
                <w:iCs/>
              </w:rPr>
            </w:pPr>
            <w:r w:rsidRPr="00306B5E">
              <w:rPr>
                <w:rFonts w:ascii="Arial" w:hAnsi="Arial" w:cs="Arial"/>
                <w:b/>
                <w:iCs/>
              </w:rPr>
              <w:t>Sauna Checks</w:t>
            </w:r>
          </w:p>
        </w:tc>
      </w:tr>
      <w:tr w:rsidR="00EA7FB0" w14:paraId="7654E765" w14:textId="77777777" w:rsidTr="00CC41F9">
        <w:trPr>
          <w:gridBefore w:val="1"/>
          <w:wBefore w:w="15" w:type="dxa"/>
          <w:trHeight w:val="285"/>
        </w:trPr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FAF96" w14:textId="56EA1E86" w:rsidR="00EA7FB0" w:rsidRPr="00903C63" w:rsidRDefault="00F53CD1" w:rsidP="00EA7FB0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Have </w:t>
            </w:r>
            <w:r w:rsidR="00F46B20" w:rsidRPr="00F46B20">
              <w:rPr>
                <w:rFonts w:ascii="Arial" w:hAnsi="Arial" w:cs="Arial"/>
                <w:sz w:val="18"/>
                <w:szCs w:val="20"/>
              </w:rPr>
              <w:t xml:space="preserve">heaters </w:t>
            </w:r>
            <w:r>
              <w:rPr>
                <w:rFonts w:ascii="Arial" w:hAnsi="Arial" w:cs="Arial"/>
                <w:sz w:val="18"/>
                <w:szCs w:val="20"/>
              </w:rPr>
              <w:t xml:space="preserve">been switched </w:t>
            </w:r>
            <w:r w:rsidR="00F46B20" w:rsidRPr="00F46B20">
              <w:rPr>
                <w:rFonts w:ascii="Arial" w:hAnsi="Arial" w:cs="Arial"/>
                <w:sz w:val="18"/>
                <w:szCs w:val="20"/>
              </w:rPr>
              <w:t>off according to manufacturer guidance</w:t>
            </w:r>
            <w:r>
              <w:rPr>
                <w:rFonts w:ascii="Arial" w:hAnsi="Arial" w:cs="Arial"/>
                <w:sz w:val="18"/>
                <w:szCs w:val="20"/>
              </w:rPr>
              <w:t>?</w:t>
            </w:r>
          </w:p>
        </w:tc>
        <w:tc>
          <w:tcPr>
            <w:tcW w:w="6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FF6C3" w14:textId="77777777" w:rsidR="00EA7FB0" w:rsidRDefault="00EA7FB0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A9EE9" w14:textId="77777777" w:rsidR="00EA7FB0" w:rsidRDefault="00EA7FB0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F2518" w14:textId="77777777" w:rsidR="00EA7FB0" w:rsidRDefault="00EA7FB0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EB207" w14:textId="77777777" w:rsidR="00EA7FB0" w:rsidRDefault="00EA7FB0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0AC1C" w14:textId="77777777" w:rsidR="00EA7FB0" w:rsidRDefault="00EA7FB0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7616C" w14:textId="77777777" w:rsidR="00EA7FB0" w:rsidRDefault="00EA7FB0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14F5E" w14:textId="77777777" w:rsidR="00EA7FB0" w:rsidRDefault="00EA7FB0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E888A" w14:textId="77777777" w:rsidR="00EA7FB0" w:rsidRDefault="00EA7FB0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8E33D" w14:textId="77777777" w:rsidR="00EA7FB0" w:rsidRDefault="00EA7FB0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24B1C" w14:textId="77777777" w:rsidR="00EA7FB0" w:rsidRDefault="00EA7FB0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87AF6" w14:textId="77777777" w:rsidR="00EA7FB0" w:rsidRDefault="00EA7FB0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23111" w14:textId="77777777" w:rsidR="00EA7FB0" w:rsidRDefault="00EA7FB0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14333" w14:textId="77777777" w:rsidR="00EA7FB0" w:rsidRDefault="00EA7FB0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BD631" w14:textId="77777777" w:rsidR="00EA7FB0" w:rsidRDefault="00EA7FB0" w:rsidP="00F0756C">
            <w:pPr>
              <w:jc w:val="center"/>
              <w:rPr>
                <w:rFonts w:ascii="Arial" w:hAnsi="Arial" w:cs="Arial"/>
              </w:rPr>
            </w:pPr>
          </w:p>
        </w:tc>
      </w:tr>
      <w:tr w:rsidR="009F2281" w:rsidRPr="00AE3F4A" w14:paraId="47C39DD8" w14:textId="77777777" w:rsidTr="00CC41F9">
        <w:trPr>
          <w:gridBefore w:val="1"/>
          <w:wBefore w:w="15" w:type="dxa"/>
          <w:trHeight w:val="227"/>
        </w:trPr>
        <w:tc>
          <w:tcPr>
            <w:tcW w:w="1546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6A6CAED" w14:textId="77777777" w:rsidR="009F2281" w:rsidRPr="00AE3F4A" w:rsidRDefault="009F2281" w:rsidP="00F0756C">
            <w:pPr>
              <w:rPr>
                <w:rFonts w:ascii="Arial" w:hAnsi="Arial" w:cs="Arial"/>
                <w:sz w:val="16"/>
              </w:rPr>
            </w:pPr>
            <w:r w:rsidRPr="00AE3F4A">
              <w:rPr>
                <w:rFonts w:ascii="Arial" w:hAnsi="Arial" w:cs="Arial"/>
                <w:b/>
                <w:i/>
                <w:sz w:val="16"/>
                <w:szCs w:val="20"/>
              </w:rPr>
              <w:t>Guidance:</w:t>
            </w:r>
            <w:r w:rsidRPr="00AE3F4A">
              <w:rPr>
                <w:rFonts w:ascii="Arial" w:hAnsi="Arial" w:cs="Arial"/>
                <w:i/>
                <w:sz w:val="16"/>
                <w:szCs w:val="20"/>
              </w:rPr>
              <w:t xml:space="preserve"> </w:t>
            </w:r>
          </w:p>
        </w:tc>
      </w:tr>
      <w:tr w:rsidR="00E9682F" w14:paraId="0D8379C5" w14:textId="77777777" w:rsidTr="00CC41F9">
        <w:trPr>
          <w:gridBefore w:val="1"/>
          <w:wBefore w:w="15" w:type="dxa"/>
          <w:trHeight w:val="285"/>
        </w:trPr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EBF12" w14:textId="6B91FA8C" w:rsidR="00E9682F" w:rsidRPr="00903C63" w:rsidRDefault="00B820F3" w:rsidP="00F0756C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sz w:val="18"/>
                <w:szCs w:val="20"/>
              </w:rPr>
            </w:pPr>
            <w:r w:rsidRPr="00B820F3">
              <w:rPr>
                <w:rFonts w:ascii="Arial" w:hAnsi="Arial" w:cs="Arial"/>
                <w:sz w:val="18"/>
                <w:szCs w:val="20"/>
              </w:rPr>
              <w:t xml:space="preserve">Confirm doors are left in correct position </w:t>
            </w:r>
            <w:r w:rsidR="00957CDB">
              <w:rPr>
                <w:rFonts w:ascii="Arial" w:hAnsi="Arial" w:cs="Arial"/>
                <w:sz w:val="18"/>
                <w:szCs w:val="20"/>
              </w:rPr>
              <w:t xml:space="preserve">as </w:t>
            </w:r>
            <w:r w:rsidRPr="00B820F3">
              <w:rPr>
                <w:rFonts w:ascii="Arial" w:hAnsi="Arial" w:cs="Arial"/>
                <w:sz w:val="18"/>
                <w:szCs w:val="20"/>
              </w:rPr>
              <w:t>per SOP.</w:t>
            </w:r>
          </w:p>
        </w:tc>
        <w:tc>
          <w:tcPr>
            <w:tcW w:w="6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50170" w14:textId="77777777" w:rsidR="00E9682F" w:rsidRDefault="00E9682F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4EEBD" w14:textId="77777777" w:rsidR="00E9682F" w:rsidRDefault="00E9682F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7CCAE" w14:textId="77777777" w:rsidR="00E9682F" w:rsidRDefault="00E9682F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43183" w14:textId="77777777" w:rsidR="00E9682F" w:rsidRDefault="00E9682F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C43A2" w14:textId="77777777" w:rsidR="00E9682F" w:rsidRDefault="00E9682F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B7DE9" w14:textId="77777777" w:rsidR="00E9682F" w:rsidRDefault="00E9682F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A283E" w14:textId="77777777" w:rsidR="00E9682F" w:rsidRDefault="00E9682F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688C5" w14:textId="77777777" w:rsidR="00E9682F" w:rsidRDefault="00E9682F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9DAE3" w14:textId="77777777" w:rsidR="00E9682F" w:rsidRDefault="00E9682F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F10D3" w14:textId="77777777" w:rsidR="00E9682F" w:rsidRDefault="00E9682F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5711A" w14:textId="77777777" w:rsidR="00E9682F" w:rsidRDefault="00E9682F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0D56E" w14:textId="77777777" w:rsidR="00E9682F" w:rsidRDefault="00E9682F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88E6B" w14:textId="77777777" w:rsidR="00E9682F" w:rsidRDefault="00E9682F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C4DD9" w14:textId="77777777" w:rsidR="00E9682F" w:rsidRDefault="00E9682F" w:rsidP="00F0756C">
            <w:pPr>
              <w:jc w:val="center"/>
              <w:rPr>
                <w:rFonts w:ascii="Arial" w:hAnsi="Arial" w:cs="Arial"/>
              </w:rPr>
            </w:pPr>
          </w:p>
        </w:tc>
      </w:tr>
      <w:tr w:rsidR="00B820F3" w:rsidRPr="00AE3F4A" w14:paraId="79F15156" w14:textId="77777777" w:rsidTr="00CC41F9">
        <w:trPr>
          <w:gridBefore w:val="1"/>
          <w:wBefore w:w="15" w:type="dxa"/>
          <w:trHeight w:val="227"/>
        </w:trPr>
        <w:tc>
          <w:tcPr>
            <w:tcW w:w="1546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12EBEB" w14:textId="77777777" w:rsidR="00B820F3" w:rsidRPr="00AE3F4A" w:rsidRDefault="00B820F3" w:rsidP="00F0756C">
            <w:pPr>
              <w:rPr>
                <w:rFonts w:ascii="Arial" w:hAnsi="Arial" w:cs="Arial"/>
                <w:sz w:val="16"/>
              </w:rPr>
            </w:pPr>
            <w:r w:rsidRPr="00AE3F4A">
              <w:rPr>
                <w:rFonts w:ascii="Arial" w:hAnsi="Arial" w:cs="Arial"/>
                <w:b/>
                <w:i/>
                <w:sz w:val="16"/>
                <w:szCs w:val="20"/>
              </w:rPr>
              <w:t>Guidance:</w:t>
            </w:r>
            <w:r w:rsidRPr="00AE3F4A">
              <w:rPr>
                <w:rFonts w:ascii="Arial" w:hAnsi="Arial" w:cs="Arial"/>
                <w:i/>
                <w:sz w:val="16"/>
                <w:szCs w:val="20"/>
              </w:rPr>
              <w:t xml:space="preserve"> </w:t>
            </w:r>
          </w:p>
        </w:tc>
      </w:tr>
      <w:tr w:rsidR="000A4B60" w:rsidRPr="00AE3F4A" w14:paraId="1746DDE6" w14:textId="77777777" w:rsidTr="00CC41F9">
        <w:trPr>
          <w:gridBefore w:val="1"/>
          <w:wBefore w:w="15" w:type="dxa"/>
          <w:trHeight w:hRule="exact" w:val="113"/>
        </w:trPr>
        <w:tc>
          <w:tcPr>
            <w:tcW w:w="15467" w:type="dxa"/>
            <w:gridSpan w:val="3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B6D645" w14:textId="77777777" w:rsidR="000A4B60" w:rsidRPr="00AE3F4A" w:rsidRDefault="000A4B60" w:rsidP="00F0756C">
            <w:pPr>
              <w:rPr>
                <w:rFonts w:ascii="Arial" w:hAnsi="Arial" w:cs="Arial"/>
                <w:b/>
                <w:i/>
                <w:sz w:val="16"/>
                <w:szCs w:val="20"/>
              </w:rPr>
            </w:pPr>
          </w:p>
        </w:tc>
      </w:tr>
      <w:tr w:rsidR="00306B5E" w:rsidRPr="00AE3F4A" w14:paraId="13B5B9AC" w14:textId="77777777" w:rsidTr="00CC41F9">
        <w:trPr>
          <w:gridBefore w:val="1"/>
          <w:wBefore w:w="15" w:type="dxa"/>
          <w:trHeight w:val="227"/>
        </w:trPr>
        <w:tc>
          <w:tcPr>
            <w:tcW w:w="1546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AA0CB1" w14:textId="3E701823" w:rsidR="00306B5E" w:rsidRPr="00306B5E" w:rsidRDefault="00306B5E" w:rsidP="00E76797">
            <w:pPr>
              <w:rPr>
                <w:rFonts w:ascii="Arial" w:hAnsi="Arial" w:cs="Arial"/>
                <w:iCs/>
              </w:rPr>
            </w:pPr>
            <w:r w:rsidRPr="00306B5E">
              <w:rPr>
                <w:rFonts w:ascii="Arial" w:hAnsi="Arial" w:cs="Arial"/>
                <w:b/>
                <w:iCs/>
              </w:rPr>
              <w:t>S</w:t>
            </w:r>
            <w:r w:rsidR="003C418D">
              <w:rPr>
                <w:rFonts w:ascii="Arial" w:hAnsi="Arial" w:cs="Arial"/>
                <w:b/>
                <w:iCs/>
              </w:rPr>
              <w:t xml:space="preserve">team Room </w:t>
            </w:r>
            <w:r w:rsidRPr="00306B5E">
              <w:rPr>
                <w:rFonts w:ascii="Arial" w:hAnsi="Arial" w:cs="Arial"/>
                <w:b/>
                <w:iCs/>
              </w:rPr>
              <w:t>Checks</w:t>
            </w:r>
          </w:p>
        </w:tc>
      </w:tr>
      <w:tr w:rsidR="00DB7228" w14:paraId="660A65C8" w14:textId="77777777" w:rsidTr="00CC41F9">
        <w:trPr>
          <w:gridBefore w:val="1"/>
          <w:wBefore w:w="15" w:type="dxa"/>
          <w:trHeight w:val="285"/>
        </w:trPr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04C49B" w14:textId="15721786" w:rsidR="00DB7228" w:rsidRPr="00903C63" w:rsidRDefault="00F53CD1" w:rsidP="000E52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Has the steam room been s</w:t>
            </w:r>
            <w:r w:rsidR="00CC7BB6" w:rsidRPr="00CC7BB6">
              <w:rPr>
                <w:rFonts w:ascii="Arial" w:hAnsi="Arial" w:cs="Arial"/>
                <w:sz w:val="18"/>
                <w:szCs w:val="20"/>
              </w:rPr>
              <w:t>hut down safely</w:t>
            </w:r>
            <w:r w:rsidR="003A00C2">
              <w:rPr>
                <w:rFonts w:ascii="Arial" w:hAnsi="Arial" w:cs="Arial"/>
                <w:sz w:val="18"/>
                <w:szCs w:val="20"/>
              </w:rPr>
              <w:t xml:space="preserve"> and </w:t>
            </w:r>
            <w:r>
              <w:rPr>
                <w:rFonts w:ascii="Arial" w:hAnsi="Arial" w:cs="Arial"/>
                <w:sz w:val="18"/>
                <w:szCs w:val="20"/>
              </w:rPr>
              <w:t xml:space="preserve">the </w:t>
            </w:r>
            <w:r w:rsidR="003A00C2" w:rsidRPr="003A00C2">
              <w:rPr>
                <w:rFonts w:ascii="Arial" w:hAnsi="Arial" w:cs="Arial"/>
                <w:sz w:val="18"/>
                <w:szCs w:val="20"/>
              </w:rPr>
              <w:t xml:space="preserve">automatic purge/flush cycle </w:t>
            </w:r>
            <w:r>
              <w:rPr>
                <w:rFonts w:ascii="Arial" w:hAnsi="Arial" w:cs="Arial"/>
                <w:sz w:val="18"/>
                <w:szCs w:val="20"/>
              </w:rPr>
              <w:t xml:space="preserve">completed </w:t>
            </w:r>
            <w:r w:rsidR="008F28BB">
              <w:rPr>
                <w:rFonts w:ascii="Arial" w:hAnsi="Arial" w:cs="Arial"/>
                <w:sz w:val="18"/>
                <w:szCs w:val="20"/>
              </w:rPr>
              <w:t>as per SOP</w:t>
            </w:r>
            <w:r>
              <w:rPr>
                <w:rFonts w:ascii="Arial" w:hAnsi="Arial" w:cs="Arial"/>
                <w:sz w:val="18"/>
                <w:szCs w:val="20"/>
              </w:rPr>
              <w:t>?</w:t>
            </w:r>
          </w:p>
        </w:tc>
        <w:tc>
          <w:tcPr>
            <w:tcW w:w="6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764D8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49A17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86C93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A25EE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E1631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643DE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69568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E96FD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34A70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BA56B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5E7F1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FDBDE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2D340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F24FA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</w:tr>
      <w:tr w:rsidR="00DB7228" w14:paraId="7D858EEC" w14:textId="77777777" w:rsidTr="00CC41F9">
        <w:trPr>
          <w:gridBefore w:val="1"/>
          <w:wBefore w:w="15" w:type="dxa"/>
          <w:trHeight w:val="227"/>
        </w:trPr>
        <w:tc>
          <w:tcPr>
            <w:tcW w:w="1546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7EF9721" w14:textId="219BCAD0" w:rsidR="00DB7228" w:rsidRDefault="00DB7228" w:rsidP="00807C7F">
            <w:pPr>
              <w:rPr>
                <w:rFonts w:ascii="Arial" w:hAnsi="Arial" w:cs="Arial"/>
              </w:rPr>
            </w:pPr>
            <w:r w:rsidRPr="00AE3F4A">
              <w:rPr>
                <w:rFonts w:ascii="Arial" w:hAnsi="Arial" w:cs="Arial"/>
                <w:b/>
                <w:i/>
                <w:sz w:val="16"/>
                <w:szCs w:val="18"/>
              </w:rPr>
              <w:t>Guidance:</w:t>
            </w:r>
            <w:r w:rsidRPr="00AE3F4A">
              <w:rPr>
                <w:rFonts w:ascii="Arial" w:hAnsi="Arial" w:cs="Arial"/>
                <w:i/>
                <w:sz w:val="16"/>
                <w:szCs w:val="18"/>
              </w:rPr>
              <w:t xml:space="preserve"> </w:t>
            </w:r>
          </w:p>
        </w:tc>
      </w:tr>
      <w:tr w:rsidR="00DB7228" w14:paraId="002F1BD5" w14:textId="77777777" w:rsidTr="00CC41F9">
        <w:trPr>
          <w:gridBefore w:val="1"/>
          <w:wBefore w:w="15" w:type="dxa"/>
          <w:trHeight w:val="240"/>
        </w:trPr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8EDF2" w14:textId="434EF828" w:rsidR="00DB7228" w:rsidRPr="00903C63" w:rsidRDefault="00F53CD1" w:rsidP="000E52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Have doors been</w:t>
            </w:r>
            <w:r w:rsidR="00787B69" w:rsidRPr="00787B69">
              <w:rPr>
                <w:rFonts w:ascii="Arial" w:hAnsi="Arial" w:cs="Arial"/>
                <w:sz w:val="18"/>
                <w:szCs w:val="20"/>
              </w:rPr>
              <w:t xml:space="preserve"> left in correct position</w:t>
            </w:r>
            <w:r>
              <w:rPr>
                <w:rFonts w:ascii="Arial" w:hAnsi="Arial" w:cs="Arial"/>
                <w:sz w:val="18"/>
                <w:szCs w:val="20"/>
              </w:rPr>
              <w:t>?</w:t>
            </w:r>
          </w:p>
        </w:tc>
        <w:tc>
          <w:tcPr>
            <w:tcW w:w="6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D1A48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60CEF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AD8F5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20852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5F90C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0113D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1F666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68B75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107B6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17C81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21ADD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D3407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1BCAC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FDAF2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</w:tr>
      <w:tr w:rsidR="00B00024" w:rsidRPr="00AE3F4A" w14:paraId="1F5ECC97" w14:textId="77777777" w:rsidTr="00CC41F9">
        <w:trPr>
          <w:gridBefore w:val="1"/>
          <w:wBefore w:w="15" w:type="dxa"/>
          <w:trHeight w:val="227"/>
        </w:trPr>
        <w:tc>
          <w:tcPr>
            <w:tcW w:w="1546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9C0AAA1" w14:textId="2CBBA14E" w:rsidR="00B00024" w:rsidRPr="00AE3F4A" w:rsidRDefault="00B00024" w:rsidP="00E76797">
            <w:pPr>
              <w:rPr>
                <w:rFonts w:ascii="Arial" w:hAnsi="Arial" w:cs="Arial"/>
                <w:sz w:val="16"/>
              </w:rPr>
            </w:pPr>
            <w:r w:rsidRPr="00AE3F4A">
              <w:rPr>
                <w:rFonts w:ascii="Arial" w:hAnsi="Arial" w:cs="Arial"/>
                <w:b/>
                <w:i/>
                <w:sz w:val="16"/>
                <w:szCs w:val="20"/>
              </w:rPr>
              <w:t>Guidance:</w:t>
            </w:r>
            <w:r w:rsidRPr="00AE3F4A">
              <w:rPr>
                <w:rFonts w:ascii="Arial" w:hAnsi="Arial" w:cs="Arial"/>
                <w:i/>
                <w:sz w:val="16"/>
                <w:szCs w:val="20"/>
              </w:rPr>
              <w:t xml:space="preserve"> </w:t>
            </w:r>
            <w:r w:rsidR="000A2836">
              <w:rPr>
                <w:rFonts w:ascii="Arial" w:hAnsi="Arial" w:cs="Arial"/>
                <w:i/>
                <w:sz w:val="16"/>
                <w:szCs w:val="20"/>
              </w:rPr>
              <w:t xml:space="preserve">Steam room doors must be </w:t>
            </w:r>
            <w:r w:rsidR="00277E50">
              <w:rPr>
                <w:rFonts w:ascii="Arial" w:hAnsi="Arial" w:cs="Arial"/>
                <w:i/>
                <w:sz w:val="16"/>
                <w:szCs w:val="20"/>
              </w:rPr>
              <w:t>propped securely open</w:t>
            </w:r>
            <w:r w:rsidR="00AD475B">
              <w:rPr>
                <w:rFonts w:ascii="Arial" w:hAnsi="Arial" w:cs="Arial"/>
                <w:i/>
                <w:sz w:val="16"/>
                <w:szCs w:val="20"/>
              </w:rPr>
              <w:t xml:space="preserve"> to ensure proper ventilation</w:t>
            </w:r>
            <w:r w:rsidR="0017260B">
              <w:rPr>
                <w:rFonts w:ascii="Arial" w:hAnsi="Arial" w:cs="Arial"/>
                <w:i/>
                <w:sz w:val="16"/>
                <w:szCs w:val="20"/>
              </w:rPr>
              <w:t xml:space="preserve"> preventing moisture build-up.</w:t>
            </w:r>
          </w:p>
        </w:tc>
      </w:tr>
      <w:tr w:rsidR="000A4B60" w:rsidRPr="00AE3F4A" w14:paraId="11C2081B" w14:textId="77777777" w:rsidTr="00CC41F9">
        <w:trPr>
          <w:gridAfter w:val="1"/>
          <w:wAfter w:w="15" w:type="dxa"/>
          <w:trHeight w:hRule="exact" w:val="113"/>
        </w:trPr>
        <w:tc>
          <w:tcPr>
            <w:tcW w:w="15467" w:type="dxa"/>
            <w:gridSpan w:val="3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98F83D9" w14:textId="35A27574" w:rsidR="000A4B60" w:rsidRPr="00AE3F4A" w:rsidRDefault="000A4B60" w:rsidP="00E76797">
            <w:pPr>
              <w:rPr>
                <w:rFonts w:ascii="Arial" w:hAnsi="Arial" w:cs="Arial"/>
                <w:b/>
                <w:i/>
                <w:sz w:val="16"/>
                <w:szCs w:val="20"/>
              </w:rPr>
            </w:pPr>
          </w:p>
        </w:tc>
      </w:tr>
      <w:tr w:rsidR="002A0559" w:rsidRPr="00F325BB" w14:paraId="2C350FBE" w14:textId="77777777" w:rsidTr="00CC41F9">
        <w:trPr>
          <w:gridAfter w:val="1"/>
          <w:wAfter w:w="15" w:type="dxa"/>
          <w:trHeight w:val="227"/>
        </w:trPr>
        <w:tc>
          <w:tcPr>
            <w:tcW w:w="1546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2E3F08" w14:textId="77777777" w:rsidR="002A0559" w:rsidRPr="00F325BB" w:rsidRDefault="002A0559" w:rsidP="00F0756C">
            <w:pPr>
              <w:rPr>
                <w:rFonts w:ascii="Arial" w:hAnsi="Arial" w:cs="Arial"/>
                <w:iCs/>
              </w:rPr>
            </w:pPr>
            <w:r w:rsidRPr="00F325BB">
              <w:rPr>
                <w:rFonts w:ascii="Arial" w:hAnsi="Arial" w:cs="Arial"/>
                <w:b/>
                <w:iCs/>
              </w:rPr>
              <w:t>Spa Pool/Jacuzzi Checks</w:t>
            </w:r>
          </w:p>
        </w:tc>
      </w:tr>
      <w:tr w:rsidR="00AA5E01" w14:paraId="7D5F4621" w14:textId="77777777" w:rsidTr="00CC41F9">
        <w:trPr>
          <w:gridAfter w:val="1"/>
          <w:wAfter w:w="15" w:type="dxa"/>
          <w:trHeight w:val="240"/>
        </w:trPr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6B65F" w14:textId="3078CDC2" w:rsidR="00AA5E01" w:rsidRPr="000A4B60" w:rsidRDefault="00F53CD1" w:rsidP="000E52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20"/>
              </w:rPr>
            </w:pPr>
            <w:r w:rsidRPr="000A4B60">
              <w:rPr>
                <w:rFonts w:ascii="Arial" w:hAnsi="Arial" w:cs="Arial"/>
                <w:sz w:val="18"/>
                <w:szCs w:val="20"/>
              </w:rPr>
              <w:t>Where available</w:t>
            </w:r>
            <w:r w:rsidR="000A4B60" w:rsidRPr="000A4B60">
              <w:rPr>
                <w:rFonts w:ascii="Arial" w:hAnsi="Arial" w:cs="Arial"/>
                <w:sz w:val="18"/>
                <w:szCs w:val="20"/>
              </w:rPr>
              <w:t>,</w:t>
            </w:r>
            <w:r w:rsidRPr="000A4B60">
              <w:rPr>
                <w:rFonts w:ascii="Arial" w:hAnsi="Arial" w:cs="Arial"/>
                <w:sz w:val="18"/>
                <w:szCs w:val="20"/>
              </w:rPr>
              <w:t xml:space="preserve"> has the spa cover been r</w:t>
            </w:r>
            <w:r w:rsidR="00204C78" w:rsidRPr="000A4B60">
              <w:rPr>
                <w:rFonts w:ascii="Arial" w:hAnsi="Arial" w:cs="Arial"/>
                <w:sz w:val="18"/>
                <w:szCs w:val="20"/>
              </w:rPr>
              <w:t>eplace</w:t>
            </w:r>
            <w:r w:rsidRPr="000A4B60">
              <w:rPr>
                <w:rFonts w:ascii="Arial" w:hAnsi="Arial" w:cs="Arial"/>
                <w:sz w:val="18"/>
                <w:szCs w:val="20"/>
              </w:rPr>
              <w:t>d</w:t>
            </w:r>
            <w:r w:rsidR="00204C78" w:rsidRPr="000A4B60">
              <w:rPr>
                <w:rFonts w:ascii="Arial" w:hAnsi="Arial" w:cs="Arial"/>
                <w:sz w:val="18"/>
                <w:szCs w:val="20"/>
              </w:rPr>
              <w:t xml:space="preserve"> and secure</w:t>
            </w:r>
            <w:r w:rsidRPr="000A4B60">
              <w:rPr>
                <w:rFonts w:ascii="Arial" w:hAnsi="Arial" w:cs="Arial"/>
                <w:sz w:val="18"/>
                <w:szCs w:val="20"/>
              </w:rPr>
              <w:t>d?</w:t>
            </w:r>
          </w:p>
        </w:tc>
        <w:tc>
          <w:tcPr>
            <w:tcW w:w="6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F30C0" w14:textId="77777777" w:rsidR="00AA5E01" w:rsidRDefault="00AA5E01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E3894" w14:textId="77777777" w:rsidR="00AA5E01" w:rsidRDefault="00AA5E01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D3EF0" w14:textId="77777777" w:rsidR="00AA5E01" w:rsidRDefault="00AA5E01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4475E" w14:textId="77777777" w:rsidR="00AA5E01" w:rsidRDefault="00AA5E01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2B43E" w14:textId="77777777" w:rsidR="00AA5E01" w:rsidRDefault="00AA5E01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99938" w14:textId="77777777" w:rsidR="00AA5E01" w:rsidRDefault="00AA5E01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7EC5B" w14:textId="77777777" w:rsidR="00AA5E01" w:rsidRDefault="00AA5E01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3585F" w14:textId="77777777" w:rsidR="00AA5E01" w:rsidRDefault="00AA5E01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1EAFC" w14:textId="77777777" w:rsidR="00AA5E01" w:rsidRDefault="00AA5E01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0A169" w14:textId="77777777" w:rsidR="00AA5E01" w:rsidRDefault="00AA5E01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D0724" w14:textId="77777777" w:rsidR="00AA5E01" w:rsidRDefault="00AA5E01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7F3A7" w14:textId="77777777" w:rsidR="00AA5E01" w:rsidRDefault="00AA5E01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B2603" w14:textId="77777777" w:rsidR="00AA5E01" w:rsidRDefault="00AA5E01" w:rsidP="00F075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DFA7C" w14:textId="77777777" w:rsidR="00AA5E01" w:rsidRDefault="00AA5E01" w:rsidP="00F0756C">
            <w:pPr>
              <w:jc w:val="center"/>
              <w:rPr>
                <w:rFonts w:ascii="Arial" w:hAnsi="Arial" w:cs="Arial"/>
              </w:rPr>
            </w:pPr>
          </w:p>
        </w:tc>
      </w:tr>
      <w:tr w:rsidR="009702EB" w:rsidRPr="00AE3F4A" w14:paraId="109F3F94" w14:textId="77777777" w:rsidTr="00CC41F9">
        <w:trPr>
          <w:gridAfter w:val="1"/>
          <w:wAfter w:w="15" w:type="dxa"/>
          <w:trHeight w:val="227"/>
        </w:trPr>
        <w:tc>
          <w:tcPr>
            <w:tcW w:w="1546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555B60" w14:textId="77777777" w:rsidR="009702EB" w:rsidRPr="000A4B60" w:rsidRDefault="009702EB" w:rsidP="00F0756C">
            <w:pPr>
              <w:rPr>
                <w:rFonts w:ascii="Arial" w:hAnsi="Arial" w:cs="Arial"/>
                <w:sz w:val="16"/>
              </w:rPr>
            </w:pPr>
            <w:r w:rsidRPr="000A4B60">
              <w:rPr>
                <w:rFonts w:ascii="Arial" w:hAnsi="Arial" w:cs="Arial"/>
                <w:b/>
                <w:i/>
                <w:sz w:val="16"/>
                <w:szCs w:val="20"/>
              </w:rPr>
              <w:lastRenderedPageBreak/>
              <w:t>Guidance:</w:t>
            </w:r>
            <w:r w:rsidRPr="000A4B60">
              <w:rPr>
                <w:rFonts w:ascii="Arial" w:hAnsi="Arial" w:cs="Arial"/>
                <w:i/>
                <w:sz w:val="16"/>
                <w:szCs w:val="20"/>
              </w:rPr>
              <w:t xml:space="preserve"> </w:t>
            </w:r>
          </w:p>
        </w:tc>
      </w:tr>
    </w:tbl>
    <w:p w14:paraId="0895746F" w14:textId="77777777" w:rsidR="008E229D" w:rsidRDefault="008E229D" w:rsidP="00657499">
      <w:pPr>
        <w:ind w:right="24"/>
        <w:rPr>
          <w:rFonts w:ascii="Arial" w:hAnsi="Arial" w:cs="Arial"/>
          <w:sz w:val="12"/>
          <w:szCs w:val="20"/>
        </w:rPr>
      </w:pPr>
    </w:p>
    <w:p w14:paraId="701FB720" w14:textId="77777777" w:rsidR="008E229D" w:rsidRDefault="008E229D" w:rsidP="0059151A">
      <w:pPr>
        <w:ind w:left="228" w:right="24"/>
        <w:rPr>
          <w:rFonts w:ascii="Arial" w:hAnsi="Arial" w:cs="Arial"/>
          <w:sz w:val="12"/>
          <w:szCs w:val="20"/>
        </w:rPr>
      </w:pPr>
    </w:p>
    <w:p w14:paraId="3D9F1A70" w14:textId="77777777" w:rsidR="000A4B60" w:rsidRDefault="000A4B60" w:rsidP="0059151A">
      <w:pPr>
        <w:ind w:left="228" w:right="24"/>
        <w:rPr>
          <w:rFonts w:ascii="Arial" w:hAnsi="Arial" w:cs="Arial"/>
          <w:sz w:val="12"/>
          <w:szCs w:val="20"/>
        </w:rPr>
      </w:pPr>
    </w:p>
    <w:p w14:paraId="1787624E" w14:textId="77777777" w:rsidR="000A4B60" w:rsidRDefault="000A4B60" w:rsidP="0059151A">
      <w:pPr>
        <w:ind w:left="228" w:right="24"/>
        <w:rPr>
          <w:rFonts w:ascii="Arial" w:hAnsi="Arial" w:cs="Arial"/>
          <w:sz w:val="12"/>
          <w:szCs w:val="20"/>
        </w:rPr>
      </w:pPr>
    </w:p>
    <w:p w14:paraId="1FCF7EAA" w14:textId="77777777" w:rsidR="000A4B60" w:rsidRDefault="000A4B60" w:rsidP="0059151A">
      <w:pPr>
        <w:ind w:left="228" w:right="24"/>
        <w:rPr>
          <w:rFonts w:ascii="Arial" w:hAnsi="Arial" w:cs="Arial"/>
          <w:sz w:val="12"/>
          <w:szCs w:val="20"/>
        </w:rPr>
      </w:pPr>
    </w:p>
    <w:p w14:paraId="4F3E8EB5" w14:textId="77777777" w:rsidR="000A4B60" w:rsidRDefault="000A4B60" w:rsidP="0059151A">
      <w:pPr>
        <w:ind w:left="228" w:right="24"/>
        <w:rPr>
          <w:rFonts w:ascii="Arial" w:hAnsi="Arial" w:cs="Arial"/>
          <w:sz w:val="12"/>
          <w:szCs w:val="20"/>
        </w:rPr>
      </w:pPr>
    </w:p>
    <w:tbl>
      <w:tblPr>
        <w:tblStyle w:val="TableGrid1"/>
        <w:tblW w:w="4917" w:type="pct"/>
        <w:tblInd w:w="2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321"/>
        <w:gridCol w:w="5190"/>
      </w:tblGrid>
      <w:tr w:rsidR="000A4B60" w:rsidRPr="00950704" w14:paraId="4C181AA5" w14:textId="77777777" w:rsidTr="00CC41F9">
        <w:trPr>
          <w:trHeight w:val="891"/>
        </w:trPr>
        <w:tc>
          <w:tcPr>
            <w:tcW w:w="5000" w:type="pct"/>
            <w:gridSpan w:val="2"/>
          </w:tcPr>
          <w:p w14:paraId="6D543215" w14:textId="77777777" w:rsidR="000A4B60" w:rsidRDefault="000A4B60" w:rsidP="000A4B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B60">
              <w:rPr>
                <w:rFonts w:ascii="Arial" w:hAnsi="Arial" w:cs="Arial"/>
                <w:b/>
                <w:bCs/>
                <w:sz w:val="20"/>
                <w:szCs w:val="20"/>
              </w:rPr>
              <w:t>Actions Required:</w:t>
            </w:r>
          </w:p>
          <w:p w14:paraId="227F3C49" w14:textId="77777777" w:rsidR="000A4B60" w:rsidRDefault="000A4B60" w:rsidP="000A4B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FB72997" w14:textId="77777777" w:rsidR="000A4B60" w:rsidRDefault="000A4B60" w:rsidP="000A4B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3CA8F5D" w14:textId="77777777" w:rsidR="000A4B60" w:rsidRDefault="000A4B60" w:rsidP="000A4B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EE99622" w14:textId="77777777" w:rsidR="000A4B60" w:rsidRDefault="000A4B60" w:rsidP="000A4B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C50E8FE" w14:textId="77777777" w:rsidR="000A4B60" w:rsidRDefault="000A4B60" w:rsidP="000A4B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9681C3A" w14:textId="77777777" w:rsidR="000A4B60" w:rsidRDefault="000A4B60" w:rsidP="000A4B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5E37199" w14:textId="77777777" w:rsidR="000A4B60" w:rsidRDefault="000A4B60" w:rsidP="000A4B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BC471A8" w14:textId="77777777" w:rsidR="000A4B60" w:rsidRDefault="000A4B60" w:rsidP="000A4B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BB2670E" w14:textId="77777777" w:rsidR="000A4B60" w:rsidRDefault="000A4B60" w:rsidP="000A4B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45D8DA5" w14:textId="77777777" w:rsidR="000A4B60" w:rsidRDefault="000A4B60" w:rsidP="000A4B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96731E9" w14:textId="77777777" w:rsidR="000A4B60" w:rsidRDefault="000A4B60" w:rsidP="000A4B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3DAE72C" w14:textId="77777777" w:rsidR="000A4B60" w:rsidRDefault="000A4B60" w:rsidP="000A4B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3B156D7" w14:textId="77777777" w:rsidR="000A4B60" w:rsidRDefault="000A4B60" w:rsidP="000A4B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DE6D8CD" w14:textId="11A1BEE0" w:rsidR="000A4B60" w:rsidRPr="000A4B60" w:rsidRDefault="000A4B60" w:rsidP="000A4B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A4B60" w:rsidRPr="00950704" w14:paraId="3180411D" w14:textId="77777777" w:rsidTr="00CC41F9">
        <w:trPr>
          <w:trHeight w:val="891"/>
        </w:trPr>
        <w:tc>
          <w:tcPr>
            <w:tcW w:w="3327" w:type="pct"/>
            <w:vAlign w:val="center"/>
          </w:tcPr>
          <w:p w14:paraId="6E11549A" w14:textId="1F5564F8" w:rsidR="000A4B60" w:rsidRPr="000A4B60" w:rsidRDefault="000A4B60" w:rsidP="00F075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B60">
              <w:rPr>
                <w:rFonts w:ascii="Arial" w:hAnsi="Arial" w:cs="Arial"/>
                <w:b/>
                <w:bCs/>
                <w:sz w:val="20"/>
                <w:szCs w:val="20"/>
              </w:rPr>
              <w:t>Checked By:</w:t>
            </w:r>
          </w:p>
        </w:tc>
        <w:tc>
          <w:tcPr>
            <w:tcW w:w="1673" w:type="pct"/>
            <w:vAlign w:val="center"/>
          </w:tcPr>
          <w:p w14:paraId="29E78258" w14:textId="3C3EB283" w:rsidR="000A4B60" w:rsidRPr="000A4B60" w:rsidRDefault="000A4B60" w:rsidP="00F075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B60">
              <w:rPr>
                <w:rFonts w:ascii="Arial" w:hAnsi="Arial" w:cs="Arial"/>
                <w:b/>
                <w:bCs/>
                <w:sz w:val="20"/>
                <w:szCs w:val="20"/>
              </w:rPr>
              <w:t>Date:</w:t>
            </w:r>
          </w:p>
        </w:tc>
      </w:tr>
    </w:tbl>
    <w:p w14:paraId="7167947B" w14:textId="77777777" w:rsidR="000A4B60" w:rsidRPr="00B76B35" w:rsidRDefault="000A4B60" w:rsidP="000A4B60">
      <w:pPr>
        <w:ind w:right="24"/>
        <w:rPr>
          <w:rFonts w:ascii="Arial" w:hAnsi="Arial" w:cs="Arial"/>
          <w:sz w:val="12"/>
          <w:szCs w:val="20"/>
        </w:rPr>
      </w:pPr>
    </w:p>
    <w:sectPr w:rsidR="000A4B60" w:rsidRPr="00B76B35" w:rsidSect="00A50394">
      <w:footerReference w:type="even" r:id="rId12"/>
      <w:footerReference w:type="default" r:id="rId13"/>
      <w:footerReference w:type="first" r:id="rId14"/>
      <w:pgSz w:w="16838" w:h="11906" w:orient="landscape"/>
      <w:pgMar w:top="397" w:right="638" w:bottom="397" w:left="397" w:header="113" w:footer="2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4A6B1" w14:textId="77777777" w:rsidR="00F56198" w:rsidRDefault="00F56198">
      <w:r>
        <w:separator/>
      </w:r>
    </w:p>
  </w:endnote>
  <w:endnote w:type="continuationSeparator" w:id="0">
    <w:p w14:paraId="6B5DA3B2" w14:textId="77777777" w:rsidR="00F56198" w:rsidRDefault="00F5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AF56E" w14:textId="502B98C3" w:rsidR="00A50394" w:rsidRDefault="00A5039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905C7A" wp14:editId="6318EF4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2700"/>
              <wp:wrapSquare wrapText="bothSides"/>
              <wp:docPr id="3" name="Text Box 3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303E1A" w14:textId="2BCB3EFE" w:rsidR="00A50394" w:rsidRPr="00A50394" w:rsidRDefault="00A50394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 w:rsidRPr="00A50394"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905C7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Intern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4E303E1A" w14:textId="2BCB3EFE" w:rsidR="00A50394" w:rsidRPr="00A50394" w:rsidRDefault="00A50394">
                    <w:pPr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</w:pPr>
                    <w:r w:rsidRPr="00A50394"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2F36F" w14:textId="727AB40D" w:rsidR="00773491" w:rsidRDefault="0077349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C74658" wp14:editId="0BF255A6">
              <wp:simplePos x="0" y="0"/>
              <wp:positionH relativeFrom="margin">
                <wp:align>right</wp:align>
              </wp:positionH>
              <wp:positionV relativeFrom="paragraph">
                <wp:posOffset>76200</wp:posOffset>
              </wp:positionV>
              <wp:extent cx="1390650" cy="228600"/>
              <wp:effectExtent l="0" t="0" r="0" b="0"/>
              <wp:wrapNone/>
              <wp:docPr id="1548420466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0650" cy="228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E2685F" w14:textId="3D479382" w:rsidR="00773491" w:rsidRDefault="00773491" w:rsidP="00773491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WS.F.LE.00</w:t>
                          </w:r>
                          <w:r>
                            <w:rPr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sz w:val="18"/>
                              <w:szCs w:val="18"/>
                            </w:rPr>
                            <w:t>.01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C7465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8.3pt;margin-top:6pt;width:109.5pt;height:18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K8cLAIAAFMEAAAOAAAAZHJzL2Uyb0RvYy54bWysVFtv2jAUfp+0/2D5fSRQytqIUDEqpkmo&#10;rUSrPhvHJpYcH882JOzX79jhtu5t2ovj43P/vnMyfegaTfbCeQWmpMNBTokwHCpltiV9e11+uaPE&#10;B2YqpsGIkh6Epw+zz5+mrS3ECGrQlXAEgxhftLakdQi2yDLPa9EwPwArDColuIYFFN02qxxrMXqj&#10;s1GeT7IWXGUdcOE9vj72SjpL8aUUPDxL6UUguqRYW0inS+cmntlsyoqtY7ZW/FgG+4cqGqYMJj2H&#10;emSBkZ1Tf4VqFHfgQYYBhyYDKRUXqQfsZph/6GZdMytSLwiOt2eY/P8Ly5/2a/viSOi+QYcERkBa&#10;6wuPj7GfTromfrFSgnqE8HCGTXSB8Oh0c59PblHFUTca3U3yhGt28bbOh+8CGhIvJXVIS0KL7Vc+&#10;YEY0PZnEZB60qpZK6yTEURAL7cieIYk6pBrR4w8rbUhb0skNlhGdDET3PrI2mODSU7yFbtMRVV31&#10;u4HqgDA46CfEW75UWOuK+fDCHI4EtodjHp7xkBowF9fKUlKD+/XxLdohQ6ihpMXRKqn/uWNOUKJ/&#10;GOTufjgeY7iQhPHt1xEK7lqzudaYXbMAbHyIi2R5ukb7oE9X6aB5xy2Yx6yoYoZj7pKG03UR+oHH&#10;LeJiPk9GOH2WhZVZWx5DR8wiA6/dO3P2SFNAgp/gNISs+MBWb9ujPd8FkCpRGfHt0TzCjpObGD5u&#10;WVyNazlZXf4Fs98AAAD//wMAUEsDBBQABgAIAAAAIQB6mUNB3QAAAAYBAAAPAAAAZHJzL2Rvd25y&#10;ZXYueG1sTI9JT8QwDIXvSPyHyEhcEJNOh2UodUcIsUjcmLKIW6YxbUXjVE2mLf8ec4KTl2e99znf&#10;zK5TIw2h9YywXCSgiCtvW64RXsr70zWoEA1b03kmhG8KsCkOD3KTWT/xM43bWCsx4ZAZhCbGPtM6&#10;VA05Exa+Jxbt0w/ORBmHWtvBTGLuOp0myYV2pmVJaExPtw1VX9u9Q/g4qd+fwvzwOq3OV/3d41he&#10;vtkS8fhovrkGFWmOf8fwiy/oUAjTzu/ZBtUhyCNRtqlUUdPllTQ7hLN1ArrI9X/84gcAAP//AwBQ&#10;SwECLQAUAAYACAAAACEAtoM4kv4AAADhAQAAEwAAAAAAAAAAAAAAAAAAAAAAW0NvbnRlbnRfVHlw&#10;ZXNdLnhtbFBLAQItABQABgAIAAAAIQA4/SH/1gAAAJQBAAALAAAAAAAAAAAAAAAAAC8BAABfcmVs&#10;cy8ucmVsc1BLAQItABQABgAIAAAAIQCBdK8cLAIAAFMEAAAOAAAAAAAAAAAAAAAAAC4CAABkcnMv&#10;ZTJvRG9jLnhtbFBLAQItABQABgAIAAAAIQB6mUNB3QAAAAYBAAAPAAAAAAAAAAAAAAAAAIYEAABk&#10;cnMvZG93bnJldi54bWxQSwUGAAAAAAQABADzAAAAkAUAAAAA&#10;" fillcolor="white [3201]" stroked="f" strokeweight=".5pt">
              <v:textbox>
                <w:txbxContent>
                  <w:p w14:paraId="45E2685F" w14:textId="3D479382" w:rsidR="00773491" w:rsidRDefault="00773491" w:rsidP="00773491">
                    <w:pPr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WS.F.LE.00</w:t>
                    </w:r>
                    <w:r>
                      <w:rPr>
                        <w:sz w:val="18"/>
                        <w:szCs w:val="18"/>
                      </w:rPr>
                      <w:t>2</w:t>
                    </w:r>
                    <w:r>
                      <w:rPr>
                        <w:sz w:val="18"/>
                        <w:szCs w:val="18"/>
                      </w:rPr>
                      <w:t>.01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268FB" w14:textId="7945E044" w:rsidR="00A50394" w:rsidRDefault="00A5039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8B9855F" wp14:editId="0118F3A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2700"/>
              <wp:wrapSquare wrapText="bothSides"/>
              <wp:docPr id="1" name="Text Box 1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987ACC" w14:textId="40ABB58F" w:rsidR="00A50394" w:rsidRPr="00A50394" w:rsidRDefault="00A50394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 w:rsidRPr="00A50394"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B985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3C987ACC" w14:textId="40ABB58F" w:rsidR="00A50394" w:rsidRPr="00A50394" w:rsidRDefault="00A50394">
                    <w:pPr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</w:pPr>
                    <w:r w:rsidRPr="00A50394"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2DAE5" w14:textId="77777777" w:rsidR="00F56198" w:rsidRDefault="00F56198">
      <w:r>
        <w:separator/>
      </w:r>
    </w:p>
  </w:footnote>
  <w:footnote w:type="continuationSeparator" w:id="0">
    <w:p w14:paraId="579EA73D" w14:textId="77777777" w:rsidR="00F56198" w:rsidRDefault="00F561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A3D65"/>
    <w:multiLevelType w:val="hybridMultilevel"/>
    <w:tmpl w:val="7AEE80DE"/>
    <w:lvl w:ilvl="0" w:tplc="F51CF5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929B7"/>
    <w:multiLevelType w:val="hybridMultilevel"/>
    <w:tmpl w:val="821E2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117E2"/>
    <w:multiLevelType w:val="hybridMultilevel"/>
    <w:tmpl w:val="821E2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BF4BD7"/>
    <w:multiLevelType w:val="hybridMultilevel"/>
    <w:tmpl w:val="821E2E12"/>
    <w:lvl w:ilvl="0" w:tplc="F51CF5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6B027A"/>
    <w:multiLevelType w:val="hybridMultilevel"/>
    <w:tmpl w:val="821E2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F59B2"/>
    <w:multiLevelType w:val="hybridMultilevel"/>
    <w:tmpl w:val="821E2E12"/>
    <w:lvl w:ilvl="0" w:tplc="F51CF5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36B00"/>
    <w:multiLevelType w:val="hybridMultilevel"/>
    <w:tmpl w:val="892AAB08"/>
    <w:lvl w:ilvl="0" w:tplc="0672C1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51161652">
    <w:abstractNumId w:val="6"/>
  </w:num>
  <w:num w:numId="2" w16cid:durableId="582959416">
    <w:abstractNumId w:val="0"/>
  </w:num>
  <w:num w:numId="3" w16cid:durableId="1349285022">
    <w:abstractNumId w:val="3"/>
  </w:num>
  <w:num w:numId="4" w16cid:durableId="1363357550">
    <w:abstractNumId w:val="5"/>
  </w:num>
  <w:num w:numId="5" w16cid:durableId="385299051">
    <w:abstractNumId w:val="1"/>
  </w:num>
  <w:num w:numId="6" w16cid:durableId="1704549038">
    <w:abstractNumId w:val="2"/>
  </w:num>
  <w:num w:numId="7" w16cid:durableId="5514298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1CB"/>
    <w:rsid w:val="0000004B"/>
    <w:rsid w:val="00001A0F"/>
    <w:rsid w:val="00016E5D"/>
    <w:rsid w:val="00022FF9"/>
    <w:rsid w:val="00025B00"/>
    <w:rsid w:val="00047B7C"/>
    <w:rsid w:val="00057B9D"/>
    <w:rsid w:val="0008306C"/>
    <w:rsid w:val="0008740F"/>
    <w:rsid w:val="00096E40"/>
    <w:rsid w:val="000A2836"/>
    <w:rsid w:val="000A4B60"/>
    <w:rsid w:val="000B0175"/>
    <w:rsid w:val="000B1A29"/>
    <w:rsid w:val="000B4D3E"/>
    <w:rsid w:val="000B6CFD"/>
    <w:rsid w:val="000E52BF"/>
    <w:rsid w:val="000E69E2"/>
    <w:rsid w:val="000F02DA"/>
    <w:rsid w:val="000F2507"/>
    <w:rsid w:val="000F3009"/>
    <w:rsid w:val="00105E21"/>
    <w:rsid w:val="001079DB"/>
    <w:rsid w:val="00121527"/>
    <w:rsid w:val="00153241"/>
    <w:rsid w:val="00155086"/>
    <w:rsid w:val="001579BD"/>
    <w:rsid w:val="0017260B"/>
    <w:rsid w:val="00181FD2"/>
    <w:rsid w:val="00197387"/>
    <w:rsid w:val="001B5322"/>
    <w:rsid w:val="001B6A28"/>
    <w:rsid w:val="001C1BF0"/>
    <w:rsid w:val="001D42E6"/>
    <w:rsid w:val="001E4CF5"/>
    <w:rsid w:val="001F3906"/>
    <w:rsid w:val="001F7833"/>
    <w:rsid w:val="00204C78"/>
    <w:rsid w:val="00205C4B"/>
    <w:rsid w:val="002264B1"/>
    <w:rsid w:val="002274A2"/>
    <w:rsid w:val="00250C28"/>
    <w:rsid w:val="00277E50"/>
    <w:rsid w:val="002A0559"/>
    <w:rsid w:val="002B4780"/>
    <w:rsid w:val="002C4268"/>
    <w:rsid w:val="002D373F"/>
    <w:rsid w:val="002E1097"/>
    <w:rsid w:val="002F59E7"/>
    <w:rsid w:val="003034D2"/>
    <w:rsid w:val="00306B5E"/>
    <w:rsid w:val="003263D4"/>
    <w:rsid w:val="00334102"/>
    <w:rsid w:val="0035163F"/>
    <w:rsid w:val="003543B1"/>
    <w:rsid w:val="00356205"/>
    <w:rsid w:val="00357150"/>
    <w:rsid w:val="0039168C"/>
    <w:rsid w:val="003A00C2"/>
    <w:rsid w:val="003A0CBD"/>
    <w:rsid w:val="003A55E2"/>
    <w:rsid w:val="003B49F9"/>
    <w:rsid w:val="003C418D"/>
    <w:rsid w:val="003F2710"/>
    <w:rsid w:val="00407E29"/>
    <w:rsid w:val="00425556"/>
    <w:rsid w:val="0044254D"/>
    <w:rsid w:val="00445A82"/>
    <w:rsid w:val="00446AE4"/>
    <w:rsid w:val="00470F43"/>
    <w:rsid w:val="00473EEE"/>
    <w:rsid w:val="00496946"/>
    <w:rsid w:val="004B7160"/>
    <w:rsid w:val="004C2A1D"/>
    <w:rsid w:val="004D1FEC"/>
    <w:rsid w:val="004D2671"/>
    <w:rsid w:val="004E50A5"/>
    <w:rsid w:val="004F114A"/>
    <w:rsid w:val="00505E72"/>
    <w:rsid w:val="00507595"/>
    <w:rsid w:val="005173EA"/>
    <w:rsid w:val="00522777"/>
    <w:rsid w:val="00533524"/>
    <w:rsid w:val="005345D9"/>
    <w:rsid w:val="00535D6F"/>
    <w:rsid w:val="00541160"/>
    <w:rsid w:val="005413FD"/>
    <w:rsid w:val="005478D9"/>
    <w:rsid w:val="00556003"/>
    <w:rsid w:val="005875B3"/>
    <w:rsid w:val="00587E87"/>
    <w:rsid w:val="005900BA"/>
    <w:rsid w:val="0059151A"/>
    <w:rsid w:val="00592A0E"/>
    <w:rsid w:val="005A0E00"/>
    <w:rsid w:val="005A6674"/>
    <w:rsid w:val="005B4530"/>
    <w:rsid w:val="005C1DDC"/>
    <w:rsid w:val="005C20A8"/>
    <w:rsid w:val="005D577D"/>
    <w:rsid w:val="005F4070"/>
    <w:rsid w:val="00610F04"/>
    <w:rsid w:val="00611A08"/>
    <w:rsid w:val="0063641D"/>
    <w:rsid w:val="00650C27"/>
    <w:rsid w:val="00650FFC"/>
    <w:rsid w:val="006528C7"/>
    <w:rsid w:val="00657499"/>
    <w:rsid w:val="00662DAE"/>
    <w:rsid w:val="00671932"/>
    <w:rsid w:val="00672E01"/>
    <w:rsid w:val="0067385A"/>
    <w:rsid w:val="00674AB7"/>
    <w:rsid w:val="006819B7"/>
    <w:rsid w:val="00692D3C"/>
    <w:rsid w:val="006A0D9E"/>
    <w:rsid w:val="006A359A"/>
    <w:rsid w:val="006A6AF4"/>
    <w:rsid w:val="006C0FF8"/>
    <w:rsid w:val="006D68F5"/>
    <w:rsid w:val="006E6EA3"/>
    <w:rsid w:val="006F4813"/>
    <w:rsid w:val="00702B5A"/>
    <w:rsid w:val="00712F45"/>
    <w:rsid w:val="0072388B"/>
    <w:rsid w:val="007313A7"/>
    <w:rsid w:val="00746ED9"/>
    <w:rsid w:val="0074702A"/>
    <w:rsid w:val="00747B61"/>
    <w:rsid w:val="00762420"/>
    <w:rsid w:val="007727B0"/>
    <w:rsid w:val="00773491"/>
    <w:rsid w:val="00783E85"/>
    <w:rsid w:val="00787B69"/>
    <w:rsid w:val="007A0688"/>
    <w:rsid w:val="007B0446"/>
    <w:rsid w:val="007B420B"/>
    <w:rsid w:val="007B6FA9"/>
    <w:rsid w:val="007C4185"/>
    <w:rsid w:val="007D1E2B"/>
    <w:rsid w:val="007D390E"/>
    <w:rsid w:val="007E2D5D"/>
    <w:rsid w:val="007E755B"/>
    <w:rsid w:val="007F3E8D"/>
    <w:rsid w:val="00807B5E"/>
    <w:rsid w:val="008104D2"/>
    <w:rsid w:val="00826134"/>
    <w:rsid w:val="00843EAF"/>
    <w:rsid w:val="00860308"/>
    <w:rsid w:val="008755DE"/>
    <w:rsid w:val="0088577D"/>
    <w:rsid w:val="008A2311"/>
    <w:rsid w:val="008A7855"/>
    <w:rsid w:val="008B43DA"/>
    <w:rsid w:val="008C55F2"/>
    <w:rsid w:val="008D28A7"/>
    <w:rsid w:val="008E229D"/>
    <w:rsid w:val="008F1EB3"/>
    <w:rsid w:val="008F28BB"/>
    <w:rsid w:val="00903C63"/>
    <w:rsid w:val="00911885"/>
    <w:rsid w:val="00916F1D"/>
    <w:rsid w:val="009241D0"/>
    <w:rsid w:val="0093156A"/>
    <w:rsid w:val="00934F45"/>
    <w:rsid w:val="0094611A"/>
    <w:rsid w:val="009501CB"/>
    <w:rsid w:val="00954260"/>
    <w:rsid w:val="00957CDB"/>
    <w:rsid w:val="009702EB"/>
    <w:rsid w:val="009A11F4"/>
    <w:rsid w:val="009C4B50"/>
    <w:rsid w:val="009C787C"/>
    <w:rsid w:val="009F060A"/>
    <w:rsid w:val="009F2044"/>
    <w:rsid w:val="009F2281"/>
    <w:rsid w:val="009F6866"/>
    <w:rsid w:val="00A1458A"/>
    <w:rsid w:val="00A14E4A"/>
    <w:rsid w:val="00A41A96"/>
    <w:rsid w:val="00A4414A"/>
    <w:rsid w:val="00A50394"/>
    <w:rsid w:val="00A60F50"/>
    <w:rsid w:val="00A9262D"/>
    <w:rsid w:val="00AA5E01"/>
    <w:rsid w:val="00AA5F21"/>
    <w:rsid w:val="00AC4AEF"/>
    <w:rsid w:val="00AD32E5"/>
    <w:rsid w:val="00AD475B"/>
    <w:rsid w:val="00AE3F4A"/>
    <w:rsid w:val="00B00024"/>
    <w:rsid w:val="00B00169"/>
    <w:rsid w:val="00B0495F"/>
    <w:rsid w:val="00B04B51"/>
    <w:rsid w:val="00B2205E"/>
    <w:rsid w:val="00B3333E"/>
    <w:rsid w:val="00B60CBE"/>
    <w:rsid w:val="00B61147"/>
    <w:rsid w:val="00B758FC"/>
    <w:rsid w:val="00B76B35"/>
    <w:rsid w:val="00B820F3"/>
    <w:rsid w:val="00B835ED"/>
    <w:rsid w:val="00B90382"/>
    <w:rsid w:val="00B9295C"/>
    <w:rsid w:val="00B93D16"/>
    <w:rsid w:val="00BA143D"/>
    <w:rsid w:val="00BA22AB"/>
    <w:rsid w:val="00BA29EA"/>
    <w:rsid w:val="00BA5E96"/>
    <w:rsid w:val="00BB558B"/>
    <w:rsid w:val="00BC5EFE"/>
    <w:rsid w:val="00BD240E"/>
    <w:rsid w:val="00BE02CC"/>
    <w:rsid w:val="00BE30A9"/>
    <w:rsid w:val="00BF2B98"/>
    <w:rsid w:val="00BF4B7C"/>
    <w:rsid w:val="00BF65CC"/>
    <w:rsid w:val="00C041AF"/>
    <w:rsid w:val="00C24529"/>
    <w:rsid w:val="00C2762C"/>
    <w:rsid w:val="00C322C5"/>
    <w:rsid w:val="00C41C78"/>
    <w:rsid w:val="00C51738"/>
    <w:rsid w:val="00C5460B"/>
    <w:rsid w:val="00C579E0"/>
    <w:rsid w:val="00C611A9"/>
    <w:rsid w:val="00C721EC"/>
    <w:rsid w:val="00C7560A"/>
    <w:rsid w:val="00CB25D0"/>
    <w:rsid w:val="00CC41F9"/>
    <w:rsid w:val="00CC4AF7"/>
    <w:rsid w:val="00CC7BB6"/>
    <w:rsid w:val="00CD6178"/>
    <w:rsid w:val="00CE1DAB"/>
    <w:rsid w:val="00CF3425"/>
    <w:rsid w:val="00CF71E0"/>
    <w:rsid w:val="00D0768D"/>
    <w:rsid w:val="00D155D7"/>
    <w:rsid w:val="00D17192"/>
    <w:rsid w:val="00D2333C"/>
    <w:rsid w:val="00D24349"/>
    <w:rsid w:val="00D32000"/>
    <w:rsid w:val="00D43545"/>
    <w:rsid w:val="00D77FEB"/>
    <w:rsid w:val="00D96979"/>
    <w:rsid w:val="00DB7228"/>
    <w:rsid w:val="00DC08ED"/>
    <w:rsid w:val="00DC5942"/>
    <w:rsid w:val="00DE1A43"/>
    <w:rsid w:val="00DF1609"/>
    <w:rsid w:val="00E00269"/>
    <w:rsid w:val="00E3173F"/>
    <w:rsid w:val="00E339CA"/>
    <w:rsid w:val="00E4382E"/>
    <w:rsid w:val="00E65478"/>
    <w:rsid w:val="00E822FE"/>
    <w:rsid w:val="00E9573D"/>
    <w:rsid w:val="00E9682F"/>
    <w:rsid w:val="00E96A25"/>
    <w:rsid w:val="00E97E32"/>
    <w:rsid w:val="00EA5BCE"/>
    <w:rsid w:val="00EA7FB0"/>
    <w:rsid w:val="00EB56E2"/>
    <w:rsid w:val="00EC6AFC"/>
    <w:rsid w:val="00ED76C8"/>
    <w:rsid w:val="00EF1BE5"/>
    <w:rsid w:val="00EF208F"/>
    <w:rsid w:val="00EF2C96"/>
    <w:rsid w:val="00EF5147"/>
    <w:rsid w:val="00F127AA"/>
    <w:rsid w:val="00F254FB"/>
    <w:rsid w:val="00F30A11"/>
    <w:rsid w:val="00F325BB"/>
    <w:rsid w:val="00F33073"/>
    <w:rsid w:val="00F46B20"/>
    <w:rsid w:val="00F47AB2"/>
    <w:rsid w:val="00F53CD1"/>
    <w:rsid w:val="00F56198"/>
    <w:rsid w:val="00F71AA9"/>
    <w:rsid w:val="00F85D69"/>
    <w:rsid w:val="00FB035E"/>
    <w:rsid w:val="00FB58D4"/>
    <w:rsid w:val="00FD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B3F3EE"/>
  <w15:docId w15:val="{9A90F232-55CA-4795-AF4E-9161D87FD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5E01"/>
    <w:rPr>
      <w:sz w:val="24"/>
      <w:szCs w:val="24"/>
    </w:rPr>
  </w:style>
  <w:style w:type="paragraph" w:styleId="Heading1">
    <w:name w:val="heading 1"/>
    <w:basedOn w:val="Normal"/>
    <w:next w:val="Normal"/>
    <w:qFormat/>
    <w:rsid w:val="009501C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9501CB"/>
    <w:pPr>
      <w:keepNext/>
      <w:jc w:val="center"/>
      <w:outlineLvl w:val="2"/>
    </w:pPr>
    <w:rPr>
      <w:rFonts w:ascii="Arial" w:hAnsi="Arial" w:cs="Arial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50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A0E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07B5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07B5E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7F3E8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7D390E"/>
    <w:rPr>
      <w:sz w:val="24"/>
      <w:szCs w:val="24"/>
    </w:rPr>
  </w:style>
  <w:style w:type="table" w:customStyle="1" w:styleId="TableGrid1">
    <w:name w:val="Table Grid1"/>
    <w:basedOn w:val="TableNormal"/>
    <w:next w:val="TableGrid"/>
    <w:rsid w:val="00657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2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494de-7f70-4b10-aa1d-981be3329ecb">
      <Terms xmlns="http://schemas.microsoft.com/office/infopath/2007/PartnerControls"/>
    </lcf76f155ced4ddcb4097134ff3c332f>
    <TaxCatchAll xmlns="c0ce68d2-f4a4-4963-9a31-30d16dda62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931D19ACC34199C1E5D5F5D0A51B" ma:contentTypeVersion="16" ma:contentTypeDescription="Create a new document." ma:contentTypeScope="" ma:versionID="0d89340ede17049d1a841443b7377fe1">
  <xsd:schema xmlns:xsd="http://www.w3.org/2001/XMLSchema" xmlns:xs="http://www.w3.org/2001/XMLSchema" xmlns:p="http://schemas.microsoft.com/office/2006/metadata/properties" xmlns:ns2="505494de-7f70-4b10-aa1d-981be3329ecb" xmlns:ns3="c0ce68d2-f4a4-4963-9a31-30d16dda62a3" targetNamespace="http://schemas.microsoft.com/office/2006/metadata/properties" ma:root="true" ma:fieldsID="613181b6a50f497e756dd366a73e5ccb" ns2:_="" ns3:_="">
    <xsd:import namespace="505494de-7f70-4b10-aa1d-981be3329ecb"/>
    <xsd:import namespace="c0ce68d2-f4a4-4963-9a31-30d16dda62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494de-7f70-4b10-aa1d-981be3329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12e36a2-49b7-4b00-ba12-1750025de1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e68d2-f4a4-4963-9a31-30d16dda62a3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5b9bf8d-a51f-4a50-a0a3-979f22b7d3ff}" ma:internalName="TaxCatchAll" ma:showField="CatchAllData" ma:web="54452717-db2e-4c65-a03e-638c0a976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225248-F75D-4FAF-B230-46B375A8D8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485D28-FD7D-457B-A6AB-9139B9A082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AA914F-D302-48D2-BDD3-E53601633EE3}"/>
</file>

<file path=docMetadata/LabelInfo.xml><?xml version="1.0" encoding="utf-8"?>
<clbl:labelList xmlns:clbl="http://schemas.microsoft.com/office/2020/mipLabelMetadata">
  <clbl:label id="{f472f14c-d40a-4996-84a9-078c3b8640e0}" enabled="1" method="Privileged" siteId="{cd62b7dd-4b48-44bd-90e7-e143a22c8ea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1448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Compass Group UK &amp; Ireland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Compass Group UK &amp; Ireland</dc:creator>
  <cp:keywords/>
  <dc:description/>
  <cp:lastModifiedBy>Nicola Clason</cp:lastModifiedBy>
  <cp:revision>2</cp:revision>
  <cp:lastPrinted>2008-08-26T14:57:00Z</cp:lastPrinted>
  <dcterms:created xsi:type="dcterms:W3CDTF">2026-07-16T09:03:00Z</dcterms:created>
  <dcterms:modified xsi:type="dcterms:W3CDTF">2026-07-16T09:03:00Z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0x0101004F49931D19ACC34199C1E5D5F5D0A51B</vt:lpwstr>
  </property>
  <property fmtid="{D5CDD505-2E9C-101B-9397-08002B2CF9AE}" pid="3" name="ClassificationContentMarkingFooterShapeIds">
    <vt:lpwstr>1,3,4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Internal</vt:lpwstr>
  </property>
  <property fmtid="{D5CDD505-2E9C-101B-9397-08002B2CF9AE}" pid="6" name="MSIP_Label_f472f14c-d40a-4996-84a9-078c3b8640e0_Enabled">
    <vt:lpwstr>true</vt:lpwstr>
  </property>
  <property fmtid="{D5CDD505-2E9C-101B-9397-08002B2CF9AE}" pid="7" name="MSIP_Label_f472f14c-d40a-4996-84a9-078c3b8640e0_SetDate">
    <vt:lpwstr>2022-04-27T10:38:01Z</vt:lpwstr>
  </property>
  <property fmtid="{D5CDD505-2E9C-101B-9397-08002B2CF9AE}" pid="8" name="MSIP_Label_f472f14c-d40a-4996-84a9-078c3b8640e0_Method">
    <vt:lpwstr>Privileged</vt:lpwstr>
  </property>
  <property fmtid="{D5CDD505-2E9C-101B-9397-08002B2CF9AE}" pid="9" name="MSIP_Label_f472f14c-d40a-4996-84a9-078c3b8640e0_Name">
    <vt:lpwstr>f472f14c-d40a-4996-84a9-078c3b8640e0</vt:lpwstr>
  </property>
  <property fmtid="{D5CDD505-2E9C-101B-9397-08002B2CF9AE}" pid="10" name="MSIP_Label_f472f14c-d40a-4996-84a9-078c3b8640e0_SiteId">
    <vt:lpwstr>cd62b7dd-4b48-44bd-90e7-e143a22c8ead</vt:lpwstr>
  </property>
  <property fmtid="{D5CDD505-2E9C-101B-9397-08002B2CF9AE}" pid="11" name="MSIP_Label_f472f14c-d40a-4996-84a9-078c3b8640e0_ActionId">
    <vt:lpwstr>b44f9fcc-9057-452c-98e2-2078256a8af6</vt:lpwstr>
  </property>
  <property fmtid="{D5CDD505-2E9C-101B-9397-08002B2CF9AE}" pid="12" name="MSIP_Label_f472f14c-d40a-4996-84a9-078c3b8640e0_ContentBits">
    <vt:lpwstr>2</vt:lpwstr>
  </property>
</Properties>
</file>