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930C" w14:textId="77777777" w:rsidR="002637B4" w:rsidRDefault="00555C11">
      <w:pPr>
        <w:pStyle w:val="Heading1"/>
        <w:spacing w:before="141"/>
        <w:ind w:right="16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A0093FB" wp14:editId="5A0093FC">
            <wp:simplePos x="0" y="0"/>
            <wp:positionH relativeFrom="page">
              <wp:posOffset>845409</wp:posOffset>
            </wp:positionH>
            <wp:positionV relativeFrom="paragraph">
              <wp:posOffset>2636</wp:posOffset>
            </wp:positionV>
            <wp:extent cx="1237937" cy="5369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937" cy="53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14"/>
        </w:rPr>
        <w:t xml:space="preserve"> </w:t>
      </w:r>
      <w:r>
        <w:t>UK</w:t>
      </w:r>
      <w:r>
        <w:rPr>
          <w:spacing w:val="15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-2"/>
        </w:rPr>
        <w:t>Ireland</w:t>
      </w:r>
    </w:p>
    <w:p w14:paraId="5A00930D" w14:textId="77777777" w:rsidR="002637B4" w:rsidRDefault="00555C11">
      <w:pPr>
        <w:pStyle w:val="Heading2"/>
        <w:spacing w:before="4"/>
      </w:pPr>
      <w:r>
        <w:t>Workplace</w:t>
      </w:r>
      <w:r>
        <w:rPr>
          <w:spacing w:val="-12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rPr>
          <w:spacing w:val="-2"/>
        </w:rPr>
        <w:t>System</w:t>
      </w:r>
    </w:p>
    <w:p w14:paraId="5A00930E" w14:textId="77777777" w:rsidR="002637B4" w:rsidRDefault="002637B4">
      <w:pPr>
        <w:pStyle w:val="BodyText"/>
      </w:pPr>
    </w:p>
    <w:p w14:paraId="5A00930F" w14:textId="77777777" w:rsidR="002637B4" w:rsidRDefault="002637B4">
      <w:pPr>
        <w:pStyle w:val="BodyText"/>
        <w:spacing w:before="1"/>
        <w:rPr>
          <w:sz w:val="1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3243"/>
        <w:gridCol w:w="1688"/>
        <w:gridCol w:w="2818"/>
      </w:tblGrid>
      <w:tr w:rsidR="002637B4" w14:paraId="5A009312" w14:textId="77777777">
        <w:trPr>
          <w:trHeight w:val="552"/>
        </w:trPr>
        <w:tc>
          <w:tcPr>
            <w:tcW w:w="2113" w:type="dxa"/>
            <w:shd w:val="clear" w:color="auto" w:fill="FED403"/>
          </w:tcPr>
          <w:p w14:paraId="5A009310" w14:textId="77777777" w:rsidR="002637B4" w:rsidRDefault="00555C11">
            <w:pPr>
              <w:pStyle w:val="TableParagraph"/>
              <w:spacing w:before="123"/>
              <w:ind w:left="506" w:right="493"/>
              <w:jc w:val="center"/>
              <w:rPr>
                <w:b/>
                <w:sz w:val="27"/>
              </w:rPr>
            </w:pPr>
            <w:r>
              <w:rPr>
                <w:b/>
                <w:spacing w:val="-4"/>
                <w:sz w:val="27"/>
              </w:rPr>
              <w:t>ES04</w:t>
            </w:r>
          </w:p>
        </w:tc>
        <w:tc>
          <w:tcPr>
            <w:tcW w:w="7749" w:type="dxa"/>
            <w:gridSpan w:val="3"/>
            <w:shd w:val="clear" w:color="auto" w:fill="FED403"/>
          </w:tcPr>
          <w:p w14:paraId="5A009311" w14:textId="77777777" w:rsidR="002637B4" w:rsidRDefault="00555C11">
            <w:pPr>
              <w:pStyle w:val="TableParagraph"/>
              <w:spacing w:before="123"/>
              <w:ind w:left="1735" w:right="172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Manual</w:t>
            </w:r>
            <w:r>
              <w:rPr>
                <w:b/>
                <w:spacing w:val="20"/>
                <w:sz w:val="27"/>
              </w:rPr>
              <w:t xml:space="preserve"> </w:t>
            </w:r>
            <w:r>
              <w:rPr>
                <w:b/>
                <w:sz w:val="27"/>
              </w:rPr>
              <w:t>Handling</w:t>
            </w:r>
            <w:r>
              <w:rPr>
                <w:b/>
                <w:spacing w:val="19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20"/>
                <w:sz w:val="27"/>
              </w:rPr>
              <w:t xml:space="preserve"> </w:t>
            </w:r>
            <w:r>
              <w:rPr>
                <w:b/>
                <w:sz w:val="27"/>
              </w:rPr>
              <w:t>Activity</w:t>
            </w:r>
            <w:r>
              <w:rPr>
                <w:b/>
                <w:spacing w:val="22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Filter</w:t>
            </w:r>
          </w:p>
        </w:tc>
      </w:tr>
      <w:tr w:rsidR="002637B4" w14:paraId="5A009317" w14:textId="77777777">
        <w:trPr>
          <w:trHeight w:val="552"/>
        </w:trPr>
        <w:tc>
          <w:tcPr>
            <w:tcW w:w="2113" w:type="dxa"/>
          </w:tcPr>
          <w:p w14:paraId="5A009313" w14:textId="77777777" w:rsidR="002637B4" w:rsidRDefault="00555C11">
            <w:pPr>
              <w:pStyle w:val="TableParagraph"/>
              <w:spacing w:before="151"/>
              <w:ind w:left="507" w:right="493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3243" w:type="dxa"/>
          </w:tcPr>
          <w:p w14:paraId="5A009314" w14:textId="77777777" w:rsidR="002637B4" w:rsidRDefault="002637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 w14:paraId="5A009315" w14:textId="77777777" w:rsidR="002637B4" w:rsidRDefault="00555C11">
            <w:pPr>
              <w:pStyle w:val="TableParagraph"/>
              <w:spacing w:before="151"/>
              <w:ind w:left="186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2818" w:type="dxa"/>
          </w:tcPr>
          <w:p w14:paraId="5A009316" w14:textId="77777777" w:rsidR="002637B4" w:rsidRDefault="002637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37B4" w14:paraId="5A00931B" w14:textId="77777777">
        <w:trPr>
          <w:trHeight w:val="548"/>
        </w:trPr>
        <w:tc>
          <w:tcPr>
            <w:tcW w:w="2113" w:type="dxa"/>
          </w:tcPr>
          <w:p w14:paraId="5A009318" w14:textId="77777777" w:rsidR="002637B4" w:rsidRDefault="00555C11">
            <w:pPr>
              <w:pStyle w:val="TableParagraph"/>
              <w:spacing w:before="26" w:line="235" w:lineRule="auto"/>
              <w:ind w:left="494" w:hanging="341"/>
              <w:rPr>
                <w:b/>
              </w:rPr>
            </w:pPr>
            <w:r>
              <w:rPr>
                <w:b/>
                <w:spacing w:val="-2"/>
              </w:rPr>
              <w:t>Risk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Assessment Completed</w:t>
            </w:r>
          </w:p>
        </w:tc>
        <w:tc>
          <w:tcPr>
            <w:tcW w:w="3243" w:type="dxa"/>
          </w:tcPr>
          <w:p w14:paraId="5A009319" w14:textId="77777777" w:rsidR="002637B4" w:rsidRDefault="00555C11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506" w:type="dxa"/>
            <w:gridSpan w:val="2"/>
          </w:tcPr>
          <w:p w14:paraId="5A00931A" w14:textId="77777777" w:rsidR="002637B4" w:rsidRDefault="00555C11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  <w:tr w:rsidR="002637B4" w14:paraId="5A00931F" w14:textId="77777777">
        <w:trPr>
          <w:trHeight w:val="548"/>
        </w:trPr>
        <w:tc>
          <w:tcPr>
            <w:tcW w:w="2113" w:type="dxa"/>
          </w:tcPr>
          <w:p w14:paraId="5A00931C" w14:textId="77777777" w:rsidR="002637B4" w:rsidRDefault="00555C11">
            <w:pPr>
              <w:pStyle w:val="TableParagraph"/>
              <w:spacing w:before="146"/>
              <w:ind w:left="507" w:right="49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</w:tc>
        <w:tc>
          <w:tcPr>
            <w:tcW w:w="3243" w:type="dxa"/>
          </w:tcPr>
          <w:p w14:paraId="5A00931D" w14:textId="77777777" w:rsidR="002637B4" w:rsidRDefault="00555C11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506" w:type="dxa"/>
            <w:gridSpan w:val="2"/>
          </w:tcPr>
          <w:p w14:paraId="5A00931E" w14:textId="77777777" w:rsidR="002637B4" w:rsidRDefault="00555C11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  <w:tr w:rsidR="002637B4" w14:paraId="5A009323" w14:textId="77777777">
        <w:trPr>
          <w:trHeight w:val="557"/>
        </w:trPr>
        <w:tc>
          <w:tcPr>
            <w:tcW w:w="2113" w:type="dxa"/>
          </w:tcPr>
          <w:p w14:paraId="5A009320" w14:textId="77777777" w:rsidR="002637B4" w:rsidRDefault="00555C11">
            <w:pPr>
              <w:pStyle w:val="TableParagraph"/>
              <w:spacing w:before="151"/>
              <w:ind w:left="507" w:right="493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</w:tc>
        <w:tc>
          <w:tcPr>
            <w:tcW w:w="3243" w:type="dxa"/>
          </w:tcPr>
          <w:p w14:paraId="5A009321" w14:textId="77777777" w:rsidR="002637B4" w:rsidRDefault="00555C11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506" w:type="dxa"/>
            <w:gridSpan w:val="2"/>
          </w:tcPr>
          <w:p w14:paraId="5A009322" w14:textId="77777777" w:rsidR="002637B4" w:rsidRDefault="00555C11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  <w:tr w:rsidR="002637B4" w14:paraId="5A009327" w14:textId="77777777">
        <w:trPr>
          <w:trHeight w:val="548"/>
        </w:trPr>
        <w:tc>
          <w:tcPr>
            <w:tcW w:w="2113" w:type="dxa"/>
          </w:tcPr>
          <w:p w14:paraId="5A009324" w14:textId="77777777" w:rsidR="002637B4" w:rsidRDefault="00555C11">
            <w:pPr>
              <w:pStyle w:val="TableParagraph"/>
              <w:spacing w:before="146"/>
              <w:ind w:left="507" w:right="493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</w:tc>
        <w:tc>
          <w:tcPr>
            <w:tcW w:w="3243" w:type="dxa"/>
          </w:tcPr>
          <w:p w14:paraId="5A009325" w14:textId="77777777" w:rsidR="002637B4" w:rsidRDefault="00555C11">
            <w:pPr>
              <w:pStyle w:val="TableParagraph"/>
              <w:spacing w:before="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506" w:type="dxa"/>
            <w:gridSpan w:val="2"/>
          </w:tcPr>
          <w:p w14:paraId="5A009326" w14:textId="77777777" w:rsidR="002637B4" w:rsidRDefault="00555C11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</w:tbl>
    <w:p w14:paraId="5A009328" w14:textId="77777777" w:rsidR="002637B4" w:rsidRDefault="00174ED3">
      <w:pPr>
        <w:pStyle w:val="BodyText"/>
        <w:spacing w:line="259" w:lineRule="auto"/>
        <w:ind w:left="704" w:hanging="1"/>
      </w:pPr>
      <w:r>
        <w:pict w14:anchorId="5A0093FD">
          <v:group id="docshapegroup1" o:spid="_x0000_s1120" style="position:absolute;left:0;text-align:left;margin-left:213.05pt;margin-top:177.3pt;width:91.15pt;height:298.85pt;z-index:-16003072;mso-position-horizontal-relative:page;mso-position-vertical-relative:text" coordorigin="4261,3546" coordsize="1823,5977">
            <v:shape id="docshape2" o:spid="_x0000_s1140" style="position:absolute;left:5524;top:3847;width:120;height:5467" coordorigin="5524,3848" coordsize="120,5467" o:spt="100" adj="0,,0" path="m5577,9196r-53,l5584,9315r50,-100l5577,9215r,-19xm5592,3848r-15,l5577,9215r15,l5592,3848xm5644,9196r-52,l5592,9215r42,l5644,9196xe" fillcolor="black" stroked="f">
              <v:stroke joinstyle="round"/>
              <v:formulas/>
              <v:path arrowok="t" o:connecttype="segments"/>
            </v:shape>
            <v:rect id="docshape3" o:spid="_x0000_s1139" style="position:absolute;left:5387;top:3553;width:351;height:299" filled="f" strokeweight=".26283mm"/>
            <v:rect id="docshape4" o:spid="_x0000_s1138" style="position:absolute;left:5389;top:4094;width:351;height:299" stroked="f"/>
            <v:rect id="docshape5" o:spid="_x0000_s1137" style="position:absolute;left:5389;top:4094;width:351;height:299" filled="f" strokeweight=".26283mm"/>
            <v:rect id="docshape6" o:spid="_x0000_s1136" style="position:absolute;left:5389;top:4651;width:351;height:299" stroked="f"/>
            <v:rect id="docshape7" o:spid="_x0000_s1135" style="position:absolute;left:5389;top:4651;width:351;height:299" filled="f" strokeweight=".26283mm"/>
            <v:rect id="docshape8" o:spid="_x0000_s1134" style="position:absolute;left:5389;top:5238;width:351;height:297" stroked="f"/>
            <v:rect id="docshape9" o:spid="_x0000_s1133" style="position:absolute;left:5389;top:5236;width:351;height:299" filled="f" strokeweight=".26283mm"/>
            <v:rect id="docshape10" o:spid="_x0000_s1132" style="position:absolute;left:5385;top:5791;width:351;height:299" stroked="f"/>
            <v:rect id="docshape11" o:spid="_x0000_s1131" style="position:absolute;left:5385;top:5791;width:351;height:299" filled="f" strokeweight=".26283mm"/>
            <v:rect id="docshape12" o:spid="_x0000_s1130" style="position:absolute;left:5385;top:6335;width:351;height:298" stroked="f"/>
            <v:rect id="docshape13" o:spid="_x0000_s1129" style="position:absolute;left:5385;top:6335;width:351;height:299" filled="f" strokeweight=".26283mm"/>
            <v:rect id="docshape14" o:spid="_x0000_s1128" style="position:absolute;left:5385;top:6889;width:351;height:299" stroked="f"/>
            <v:rect id="docshape15" o:spid="_x0000_s1127" style="position:absolute;left:5385;top:6889;width:351;height:299" filled="f" strokeweight=".26283mm"/>
            <v:rect id="docshape16" o:spid="_x0000_s1126" style="position:absolute;left:5385;top:7441;width:351;height:299" stroked="f"/>
            <v:rect id="docshape17" o:spid="_x0000_s1125" style="position:absolute;left:5385;top:7441;width:351;height:299" filled="f" strokeweight=".26283mm"/>
            <v:rect id="docshape18" o:spid="_x0000_s1124" style="position:absolute;left:5385;top:8230;width:351;height:299" stroked="f"/>
            <v:rect id="docshape19" o:spid="_x0000_s1123" style="position:absolute;left:5385;top:8230;width:351;height:299" filled="f" strokeweight=".26283mm"/>
            <v:rect id="docshape20" o:spid="_x0000_s1122" style="position:absolute;left:4268;top:9118;width:1808;height:397" stroked="f"/>
            <v:rect id="docshape21" o:spid="_x0000_s1121" style="position:absolute;left:4268;top:9118;width:1808;height:397" filled="f" strokeweight=".26283mm"/>
            <w10:wrap anchorx="page"/>
          </v:group>
        </w:pict>
      </w:r>
      <w:r>
        <w:pict w14:anchorId="5A0093FE">
          <v:group id="docshapegroup22" o:spid="_x0000_s1100" style="position:absolute;left:0;text-align:left;margin-left:297.55pt;margin-top:177.15pt;width:49.6pt;height:252.6pt;z-index:-16002560;mso-position-horizontal-relative:page;mso-position-vertical-relative:text" coordorigin="5951,3543" coordsize="992,5052">
            <v:rect id="docshape23" o:spid="_x0000_s1119" style="position:absolute;left:5959;top:5240;width:351;height:299" filled="f" strokeweight=".26283mm"/>
            <v:rect id="docshape24" o:spid="_x0000_s1118" style="position:absolute;left:5958;top:3550;width:351;height:299" filled="f" strokeweight=".26283mm"/>
            <v:shape id="docshape25" o:spid="_x0000_s1117" style="position:absolute;left:6305;top:3637;width:637;height:120" coordorigin="6305,3637" coordsize="637,120" o:spt="100" adj="0,,0" path="m6823,3637r,119l6928,3704r-85,l6843,3689r84,l6823,3637xm6823,3689r-518,l6305,3704r518,l6823,3689xm6927,3689r-84,l6843,3704r85,l6942,3697r-15,-8xe" fillcolor="black" stroked="f">
              <v:stroke joinstyle="round"/>
              <v:formulas/>
              <v:path arrowok="t" o:connecttype="segments"/>
            </v:shape>
            <v:line id="_x0000_s1116" style="position:absolute" from="6567,3680" to="6567,8594" strokeweight=".26283mm"/>
            <v:rect id="docshape26" o:spid="_x0000_s1115" style="position:absolute;left:5958;top:4100;width:351;height:299" filled="f" strokeweight=".26283mm"/>
            <v:line id="_x0000_s1114" style="position:absolute" from="6306,4249" to="6563,4249" strokeweight=".26283mm"/>
            <v:rect id="docshape27" o:spid="_x0000_s1113" style="position:absolute;left:5958;top:4648;width:351;height:299" filled="f" strokeweight=".26283mm"/>
            <v:line id="_x0000_s1112" style="position:absolute" from="6306,4797" to="6563,4797" strokeweight=".26283mm"/>
            <v:line id="_x0000_s1111" style="position:absolute" from="6306,5386" to="6563,5386" strokeweight=".26283mm"/>
            <v:rect id="docshape28" o:spid="_x0000_s1110" style="position:absolute;left:5958;top:5791;width:351;height:299" filled="f" strokeweight=".26283mm"/>
            <v:line id="_x0000_s1109" style="position:absolute" from="6309,5933" to="6562,5933" strokeweight=".26283mm"/>
            <v:rect id="docshape29" o:spid="_x0000_s1108" style="position:absolute;left:5958;top:6338;width:351;height:299" filled="f" strokeweight=".26283mm"/>
            <v:line id="_x0000_s1107" style="position:absolute" from="6306,6491" to="6563,6491" strokeweight=".26283mm"/>
            <v:rect id="docshape30" o:spid="_x0000_s1106" style="position:absolute;left:5958;top:6886;width:351;height:299" filled="f" strokeweight=".26283mm"/>
            <v:line id="_x0000_s1105" style="position:absolute" from="6309,7034" to="6562,7034" strokeweight=".26283mm"/>
            <v:rect id="docshape31" o:spid="_x0000_s1104" style="position:absolute;left:5958;top:7440;width:351;height:299" filled="f" strokeweight=".26283mm"/>
            <v:line id="_x0000_s1103" style="position:absolute" from="6306,7583" to="6559,7583" strokeweight=".26283mm"/>
            <v:rect id="docshape32" o:spid="_x0000_s1102" style="position:absolute;left:5958;top:8226;width:351;height:299" filled="f" strokeweight=".26283mm"/>
            <v:line id="_x0000_s1101" style="position:absolute" from="6306,8404" to="6563,8404" strokeweight=".26283mm"/>
            <w10:wrap anchorx="page"/>
          </v:group>
        </w:pict>
      </w:r>
      <w:r w:rsidR="00555C11">
        <w:rPr>
          <w:b/>
        </w:rPr>
        <w:t>Note</w:t>
      </w:r>
      <w:r w:rsidR="00555C11">
        <w:rPr>
          <w:b/>
          <w:spacing w:val="-5"/>
        </w:rPr>
        <w:t xml:space="preserve"> </w:t>
      </w:r>
      <w:r w:rsidR="00555C11">
        <w:t>-</w:t>
      </w:r>
      <w:r w:rsidR="00555C11">
        <w:rPr>
          <w:spacing w:val="-5"/>
        </w:rPr>
        <w:t xml:space="preserve"> </w:t>
      </w:r>
      <w:r w:rsidR="00555C11">
        <w:t>Risk</w:t>
      </w:r>
      <w:r w:rsidR="00555C11">
        <w:rPr>
          <w:spacing w:val="-6"/>
        </w:rPr>
        <w:t xml:space="preserve"> </w:t>
      </w:r>
      <w:r w:rsidR="00555C11">
        <w:t>assessments</w:t>
      </w:r>
      <w:r w:rsidR="00555C11">
        <w:rPr>
          <w:spacing w:val="-6"/>
        </w:rPr>
        <w:t xml:space="preserve"> </w:t>
      </w:r>
      <w:r w:rsidR="00555C11">
        <w:t>must</w:t>
      </w:r>
      <w:r w:rsidR="00555C11">
        <w:rPr>
          <w:spacing w:val="-5"/>
        </w:rPr>
        <w:t xml:space="preserve"> </w:t>
      </w:r>
      <w:r w:rsidR="00555C11">
        <w:t>be</w:t>
      </w:r>
      <w:r w:rsidR="00555C11">
        <w:rPr>
          <w:spacing w:val="-6"/>
        </w:rPr>
        <w:t xml:space="preserve"> </w:t>
      </w:r>
      <w:r w:rsidR="00555C11">
        <w:t>reviewed</w:t>
      </w:r>
      <w:r w:rsidR="00555C11">
        <w:rPr>
          <w:spacing w:val="-6"/>
        </w:rPr>
        <w:t xml:space="preserve"> </w:t>
      </w:r>
      <w:r w:rsidR="00555C11">
        <w:t>every</w:t>
      </w:r>
      <w:r w:rsidR="00555C11">
        <w:rPr>
          <w:spacing w:val="-6"/>
        </w:rPr>
        <w:t xml:space="preserve"> </w:t>
      </w:r>
      <w:r w:rsidR="00555C11">
        <w:t>3</w:t>
      </w:r>
      <w:r w:rsidR="00555C11">
        <w:rPr>
          <w:spacing w:val="-6"/>
        </w:rPr>
        <w:t xml:space="preserve"> </w:t>
      </w:r>
      <w:r w:rsidR="00555C11">
        <w:t>years,</w:t>
      </w:r>
      <w:r w:rsidR="00555C11">
        <w:rPr>
          <w:spacing w:val="-5"/>
        </w:rPr>
        <w:t xml:space="preserve"> </w:t>
      </w:r>
      <w:r w:rsidR="00555C11">
        <w:t>whenever</w:t>
      </w:r>
      <w:r w:rsidR="00555C11">
        <w:rPr>
          <w:spacing w:val="-5"/>
        </w:rPr>
        <w:t xml:space="preserve"> </w:t>
      </w:r>
      <w:r w:rsidR="00555C11">
        <w:t>there</w:t>
      </w:r>
      <w:r w:rsidR="00555C11">
        <w:rPr>
          <w:spacing w:val="-6"/>
        </w:rPr>
        <w:t xml:space="preserve"> </w:t>
      </w:r>
      <w:r w:rsidR="00555C11">
        <w:t>is</w:t>
      </w:r>
      <w:r w:rsidR="00555C11">
        <w:rPr>
          <w:spacing w:val="-6"/>
        </w:rPr>
        <w:t xml:space="preserve"> </w:t>
      </w:r>
      <w:r w:rsidR="00555C11">
        <w:t>a</w:t>
      </w:r>
      <w:r w:rsidR="00555C11">
        <w:rPr>
          <w:spacing w:val="-6"/>
        </w:rPr>
        <w:t xml:space="preserve"> </w:t>
      </w:r>
      <w:r w:rsidR="00555C11">
        <w:t>significant</w:t>
      </w:r>
      <w:r w:rsidR="00555C11">
        <w:rPr>
          <w:spacing w:val="-5"/>
        </w:rPr>
        <w:t xml:space="preserve"> </w:t>
      </w:r>
      <w:r w:rsidR="00555C11">
        <w:t>change</w:t>
      </w:r>
      <w:r w:rsidR="00555C11">
        <w:rPr>
          <w:spacing w:val="-6"/>
        </w:rPr>
        <w:t xml:space="preserve"> </w:t>
      </w:r>
      <w:r w:rsidR="00555C11">
        <w:t>in</w:t>
      </w:r>
      <w:r w:rsidR="00555C11">
        <w:rPr>
          <w:spacing w:val="-6"/>
        </w:rPr>
        <w:t xml:space="preserve"> </w:t>
      </w:r>
      <w:r w:rsidR="00555C11">
        <w:t>the</w:t>
      </w:r>
      <w:r w:rsidR="00555C11">
        <w:rPr>
          <w:spacing w:val="-6"/>
        </w:rPr>
        <w:t xml:space="preserve"> </w:t>
      </w:r>
      <w:r w:rsidR="00555C11">
        <w:t>activity, and following any incident involving the activity. Risk assessments must be retained for a period of 6 years.</w:t>
      </w:r>
    </w:p>
    <w:p w14:paraId="5A009329" w14:textId="77777777" w:rsidR="002637B4" w:rsidRDefault="002637B4">
      <w:pPr>
        <w:pStyle w:val="BodyText"/>
        <w:spacing w:before="8" w:after="1"/>
        <w:rPr>
          <w:sz w:val="13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2"/>
        <w:gridCol w:w="4221"/>
      </w:tblGrid>
      <w:tr w:rsidR="002637B4" w14:paraId="5A00932C" w14:textId="77777777">
        <w:trPr>
          <w:trHeight w:val="424"/>
        </w:trPr>
        <w:tc>
          <w:tcPr>
            <w:tcW w:w="9863" w:type="dxa"/>
            <w:gridSpan w:val="2"/>
            <w:tcBorders>
              <w:bottom w:val="single" w:sz="2" w:space="0" w:color="000000"/>
            </w:tcBorders>
            <w:shd w:val="clear" w:color="auto" w:fill="FED403"/>
          </w:tcPr>
          <w:p w14:paraId="5A00932A" w14:textId="77777777" w:rsidR="002637B4" w:rsidRDefault="00555C1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(list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applies)</w:t>
            </w:r>
          </w:p>
          <w:p w14:paraId="5A00932B" w14:textId="77777777" w:rsidR="002637B4" w:rsidRDefault="00555C11">
            <w:pPr>
              <w:pStyle w:val="TableParagraph"/>
              <w:spacing w:before="8" w:line="168" w:lineRule="exact"/>
              <w:rPr>
                <w:sz w:val="16"/>
              </w:rPr>
            </w:pPr>
            <w:r>
              <w:rPr>
                <w:w w:val="105"/>
                <w:sz w:val="16"/>
              </w:rPr>
              <w:t>For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each activity,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consider steps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2-4. Where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 risk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is </w:t>
            </w:r>
            <w:r>
              <w:rPr>
                <w:b/>
                <w:w w:val="105"/>
                <w:sz w:val="16"/>
              </w:rPr>
              <w:t>not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LOW, add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 activity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 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right-hand </w:t>
            </w:r>
            <w:r>
              <w:rPr>
                <w:spacing w:val="-4"/>
                <w:w w:val="105"/>
                <w:sz w:val="16"/>
              </w:rPr>
              <w:t>box.</w:t>
            </w:r>
          </w:p>
        </w:tc>
      </w:tr>
      <w:tr w:rsidR="002637B4" w14:paraId="5A00932F" w14:textId="77777777">
        <w:trPr>
          <w:trHeight w:val="1893"/>
        </w:trPr>
        <w:tc>
          <w:tcPr>
            <w:tcW w:w="9863" w:type="dxa"/>
            <w:gridSpan w:val="2"/>
            <w:tcBorders>
              <w:top w:val="single" w:sz="2" w:space="0" w:color="000000"/>
            </w:tcBorders>
          </w:tcPr>
          <w:p w14:paraId="5A00932D" w14:textId="77777777" w:rsidR="002637B4" w:rsidRDefault="00555C11">
            <w:pPr>
              <w:pStyle w:val="TableParagraph"/>
              <w:spacing w:before="7"/>
              <w:rPr>
                <w:sz w:val="15"/>
              </w:rPr>
            </w:pPr>
            <w:r>
              <w:rPr>
                <w:w w:val="105"/>
                <w:sz w:val="15"/>
              </w:rPr>
              <w:t>Examples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include:</w:t>
            </w:r>
          </w:p>
          <w:p w14:paraId="5A00932E" w14:textId="77777777" w:rsidR="002637B4" w:rsidRDefault="00555C11">
            <w:pPr>
              <w:pStyle w:val="TableParagraph"/>
              <w:spacing w:before="8" w:line="259" w:lineRule="auto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Stacking/unstacking items, pushing roll cages, oven racks, jack stacks and trolleys, handling food, drink and non-food containers, handling furniture and equipment, operating/using work equipment, handling portable work equipment.</w:t>
            </w:r>
          </w:p>
        </w:tc>
      </w:tr>
      <w:tr w:rsidR="002637B4" w14:paraId="5A009331" w14:textId="77777777">
        <w:trPr>
          <w:trHeight w:val="390"/>
        </w:trPr>
        <w:tc>
          <w:tcPr>
            <w:tcW w:w="9863" w:type="dxa"/>
            <w:gridSpan w:val="2"/>
            <w:shd w:val="clear" w:color="auto" w:fill="FED403"/>
          </w:tcPr>
          <w:p w14:paraId="5A009330" w14:textId="77777777" w:rsidR="002637B4" w:rsidRDefault="00555C11">
            <w:pPr>
              <w:pStyle w:val="TableParagraph"/>
              <w:spacing w:before="79"/>
              <w:rPr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Lifting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Lowering</w:t>
            </w:r>
          </w:p>
        </w:tc>
      </w:tr>
      <w:tr w:rsidR="002637B4" w14:paraId="5A00934D" w14:textId="77777777">
        <w:trPr>
          <w:trHeight w:val="6443"/>
        </w:trPr>
        <w:tc>
          <w:tcPr>
            <w:tcW w:w="5642" w:type="dxa"/>
          </w:tcPr>
          <w:p w14:paraId="5A009332" w14:textId="77777777" w:rsidR="002637B4" w:rsidRDefault="00555C11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  <w:tab w:val="left" w:pos="4121"/>
                <w:tab w:val="left" w:pos="4728"/>
              </w:tabs>
              <w:spacing w:before="155"/>
              <w:ind w:hanging="189"/>
              <w:rPr>
                <w:sz w:val="14"/>
              </w:rPr>
            </w:pPr>
            <w:r>
              <w:rPr>
                <w:w w:val="105"/>
                <w:sz w:val="16"/>
              </w:rPr>
              <w:t>Can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 load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 grasped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with both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hands?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YES</w:t>
            </w:r>
            <w:r>
              <w:rPr>
                <w:position w:val="-4"/>
                <w:sz w:val="14"/>
              </w:rPr>
              <w:tab/>
            </w:r>
            <w:r>
              <w:rPr>
                <w:spacing w:val="-5"/>
                <w:w w:val="105"/>
                <w:position w:val="-3"/>
                <w:sz w:val="14"/>
              </w:rPr>
              <w:t>NO</w:t>
            </w:r>
          </w:p>
          <w:p w14:paraId="5A009333" w14:textId="77777777" w:rsidR="002637B4" w:rsidRDefault="002637B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A009334" w14:textId="77777777" w:rsidR="002637B4" w:rsidRDefault="00555C11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  <w:tab w:val="left" w:pos="4121"/>
                <w:tab w:val="left" w:pos="4728"/>
              </w:tabs>
              <w:ind w:hanging="189"/>
              <w:rPr>
                <w:sz w:val="14"/>
              </w:rPr>
            </w:pPr>
            <w:r>
              <w:rPr>
                <w:w w:val="105"/>
                <w:sz w:val="16"/>
              </w:rPr>
              <w:t>Are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working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conditions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reasonable?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3"/>
                <w:sz w:val="14"/>
              </w:rPr>
              <w:t>YES</w:t>
            </w:r>
            <w:r>
              <w:rPr>
                <w:position w:val="-3"/>
                <w:sz w:val="14"/>
              </w:rPr>
              <w:tab/>
            </w:r>
            <w:r>
              <w:rPr>
                <w:spacing w:val="-5"/>
                <w:w w:val="105"/>
                <w:position w:val="-3"/>
                <w:sz w:val="14"/>
              </w:rPr>
              <w:t>NO</w:t>
            </w:r>
          </w:p>
          <w:p w14:paraId="5A009335" w14:textId="77777777" w:rsidR="002637B4" w:rsidRDefault="002637B4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5A009336" w14:textId="77777777" w:rsidR="002637B4" w:rsidRDefault="00555C11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  <w:tab w:val="left" w:pos="4121"/>
                <w:tab w:val="left" w:pos="4728"/>
              </w:tabs>
              <w:spacing w:before="1" w:line="213" w:lineRule="exact"/>
              <w:ind w:hanging="189"/>
              <w:rPr>
                <w:sz w:val="14"/>
              </w:rPr>
            </w:pPr>
            <w:r>
              <w:rPr>
                <w:w w:val="105"/>
                <w:sz w:val="16"/>
              </w:rPr>
              <w:t>Can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load be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lifted from a stable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body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YES</w:t>
            </w:r>
            <w:r>
              <w:rPr>
                <w:position w:val="-4"/>
                <w:sz w:val="14"/>
              </w:rPr>
              <w:tab/>
            </w:r>
            <w:proofErr w:type="gramStart"/>
            <w:r>
              <w:rPr>
                <w:spacing w:val="-5"/>
                <w:w w:val="105"/>
                <w:position w:val="-3"/>
                <w:sz w:val="14"/>
              </w:rPr>
              <w:t>NO</w:t>
            </w:r>
            <w:proofErr w:type="gramEnd"/>
          </w:p>
          <w:p w14:paraId="5A009337" w14:textId="77777777" w:rsidR="002637B4" w:rsidRDefault="00555C1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position?</w:t>
            </w:r>
          </w:p>
          <w:p w14:paraId="5A009338" w14:textId="77777777" w:rsidR="002637B4" w:rsidRDefault="002637B4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5A009339" w14:textId="77777777" w:rsidR="002637B4" w:rsidRDefault="00555C11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  <w:tab w:val="left" w:pos="4155"/>
                <w:tab w:val="left" w:pos="4693"/>
              </w:tabs>
              <w:spacing w:before="1"/>
              <w:ind w:hanging="189"/>
              <w:rPr>
                <w:sz w:val="14"/>
              </w:rPr>
            </w:pPr>
            <w:r>
              <w:rPr>
                <w:w w:val="105"/>
                <w:sz w:val="16"/>
              </w:rPr>
              <w:t>Does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handling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involve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torso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twisting?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3"/>
                <w:sz w:val="14"/>
              </w:rPr>
              <w:t>NO</w:t>
            </w:r>
            <w:r>
              <w:rPr>
                <w:position w:val="-3"/>
                <w:sz w:val="14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YES</w:t>
            </w:r>
          </w:p>
          <w:p w14:paraId="5A00933A" w14:textId="77777777" w:rsidR="002637B4" w:rsidRDefault="002637B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A00933B" w14:textId="77777777" w:rsidR="002637B4" w:rsidRDefault="00555C11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  <w:tab w:val="left" w:pos="4151"/>
                <w:tab w:val="left" w:pos="4693"/>
              </w:tabs>
              <w:spacing w:line="213" w:lineRule="exact"/>
              <w:ind w:hanging="189"/>
              <w:rPr>
                <w:sz w:val="14"/>
              </w:rPr>
            </w:pPr>
            <w:r>
              <w:rPr>
                <w:w w:val="105"/>
                <w:sz w:val="16"/>
              </w:rPr>
              <w:t>Is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 handling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more frequent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one </w:t>
            </w:r>
            <w:r>
              <w:rPr>
                <w:spacing w:val="-4"/>
                <w:w w:val="105"/>
                <w:sz w:val="16"/>
              </w:rPr>
              <w:t>lift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NO</w:t>
            </w:r>
            <w:r>
              <w:rPr>
                <w:position w:val="-4"/>
                <w:sz w:val="14"/>
              </w:rPr>
              <w:tab/>
            </w:r>
            <w:proofErr w:type="gramStart"/>
            <w:r>
              <w:rPr>
                <w:spacing w:val="-5"/>
                <w:w w:val="105"/>
                <w:position w:val="-4"/>
                <w:sz w:val="14"/>
              </w:rPr>
              <w:t>YES</w:t>
            </w:r>
            <w:proofErr w:type="gramEnd"/>
          </w:p>
          <w:p w14:paraId="5A00933C" w14:textId="77777777" w:rsidR="002637B4" w:rsidRDefault="00555C1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w w:val="105"/>
                <w:sz w:val="16"/>
              </w:rPr>
              <w:t>every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two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minutes?</w:t>
            </w:r>
          </w:p>
          <w:p w14:paraId="5A00933D" w14:textId="77777777" w:rsidR="002637B4" w:rsidRDefault="002637B4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14:paraId="5A00933E" w14:textId="77777777" w:rsidR="002637B4" w:rsidRDefault="00555C11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  <w:tab w:val="left" w:pos="4151"/>
                <w:tab w:val="left" w:pos="4693"/>
              </w:tabs>
              <w:ind w:hanging="189"/>
              <w:rPr>
                <w:sz w:val="14"/>
              </w:rPr>
            </w:pPr>
            <w:r>
              <w:rPr>
                <w:w w:val="105"/>
                <w:sz w:val="16"/>
              </w:rPr>
              <w:t>Is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 handling done by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 team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together?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3"/>
                <w:sz w:val="14"/>
              </w:rPr>
              <w:t>NO</w:t>
            </w:r>
            <w:r>
              <w:rPr>
                <w:position w:val="-3"/>
                <w:sz w:val="14"/>
              </w:rPr>
              <w:tab/>
            </w:r>
            <w:r>
              <w:rPr>
                <w:spacing w:val="-5"/>
                <w:w w:val="105"/>
                <w:position w:val="-3"/>
                <w:sz w:val="14"/>
              </w:rPr>
              <w:t>YES</w:t>
            </w:r>
          </w:p>
          <w:p w14:paraId="5A00933F" w14:textId="77777777" w:rsidR="002637B4" w:rsidRDefault="002637B4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5A009340" w14:textId="77777777" w:rsidR="002637B4" w:rsidRDefault="00555C11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  <w:tab w:val="left" w:pos="4151"/>
                <w:tab w:val="left" w:pos="4693"/>
              </w:tabs>
              <w:spacing w:line="213" w:lineRule="exact"/>
              <w:ind w:hanging="189"/>
              <w:rPr>
                <w:sz w:val="14"/>
              </w:rPr>
            </w:pPr>
            <w:r>
              <w:rPr>
                <w:w w:val="105"/>
                <w:sz w:val="16"/>
              </w:rPr>
              <w:t>Do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weights of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load vary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from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start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to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NO</w:t>
            </w:r>
            <w:r>
              <w:rPr>
                <w:position w:val="-4"/>
                <w:sz w:val="14"/>
              </w:rPr>
              <w:tab/>
            </w:r>
            <w:proofErr w:type="gramStart"/>
            <w:r>
              <w:rPr>
                <w:spacing w:val="-5"/>
                <w:w w:val="105"/>
                <w:position w:val="-4"/>
                <w:sz w:val="14"/>
              </w:rPr>
              <w:t>YES</w:t>
            </w:r>
            <w:proofErr w:type="gramEnd"/>
          </w:p>
          <w:p w14:paraId="5A009341" w14:textId="77777777" w:rsidR="002637B4" w:rsidRDefault="00555C1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finish?</w:t>
            </w:r>
          </w:p>
          <w:p w14:paraId="5A009342" w14:textId="77777777" w:rsidR="002637B4" w:rsidRDefault="002637B4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14:paraId="5A009343" w14:textId="77777777" w:rsidR="002637B4" w:rsidRDefault="00555C11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  <w:tab w:val="left" w:pos="4151"/>
                <w:tab w:val="left" w:pos="4693"/>
              </w:tabs>
              <w:spacing w:line="213" w:lineRule="exact"/>
              <w:ind w:hanging="189"/>
              <w:rPr>
                <w:sz w:val="14"/>
              </w:rPr>
            </w:pPr>
            <w:r>
              <w:rPr>
                <w:w w:val="105"/>
                <w:sz w:val="16"/>
              </w:rPr>
              <w:t>Is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 person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lifting at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significant risk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e.g. </w:t>
            </w:r>
            <w:r>
              <w:rPr>
                <w:spacing w:val="-5"/>
                <w:w w:val="105"/>
                <w:sz w:val="16"/>
              </w:rPr>
              <w:t>new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NO</w:t>
            </w:r>
            <w:r>
              <w:rPr>
                <w:position w:val="-4"/>
                <w:sz w:val="14"/>
              </w:rPr>
              <w:tab/>
            </w:r>
            <w:proofErr w:type="gramStart"/>
            <w:r>
              <w:rPr>
                <w:spacing w:val="-5"/>
                <w:w w:val="105"/>
                <w:position w:val="-4"/>
                <w:sz w:val="14"/>
              </w:rPr>
              <w:t>YES</w:t>
            </w:r>
            <w:proofErr w:type="gramEnd"/>
          </w:p>
          <w:p w14:paraId="5A009344" w14:textId="77777777" w:rsidR="002637B4" w:rsidRDefault="00555C1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w w:val="105"/>
                <w:sz w:val="16"/>
              </w:rPr>
              <w:t>or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expectant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mother,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young worker,</w:t>
            </w:r>
            <w:r>
              <w:rPr>
                <w:spacing w:val="-2"/>
                <w:w w:val="105"/>
                <w:sz w:val="16"/>
              </w:rPr>
              <w:t xml:space="preserve"> disability,</w:t>
            </w:r>
          </w:p>
          <w:p w14:paraId="5A009345" w14:textId="77777777" w:rsidR="002637B4" w:rsidRDefault="00555C11">
            <w:pPr>
              <w:pStyle w:val="TableParagraph"/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health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problem,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recent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injury?</w:t>
            </w:r>
          </w:p>
          <w:p w14:paraId="5A009346" w14:textId="77777777" w:rsidR="002637B4" w:rsidRDefault="002637B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5A009347" w14:textId="77777777" w:rsidR="002637B4" w:rsidRDefault="00555C11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  <w:tab w:val="left" w:pos="4151"/>
                <w:tab w:val="left" w:pos="4693"/>
              </w:tabs>
              <w:spacing w:line="213" w:lineRule="exact"/>
              <w:ind w:hanging="189"/>
              <w:rPr>
                <w:sz w:val="14"/>
              </w:rPr>
            </w:pPr>
            <w:r>
              <w:rPr>
                <w:w w:val="105"/>
                <w:sz w:val="16"/>
              </w:rPr>
              <w:t>From the guidelines on p3, does 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weight </w:t>
            </w:r>
            <w:r>
              <w:rPr>
                <w:spacing w:val="-5"/>
                <w:w w:val="105"/>
                <w:sz w:val="16"/>
              </w:rPr>
              <w:t>of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NO</w:t>
            </w:r>
            <w:r>
              <w:rPr>
                <w:position w:val="-4"/>
                <w:sz w:val="14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YES</w:t>
            </w:r>
          </w:p>
          <w:p w14:paraId="5A009348" w14:textId="77777777" w:rsidR="002637B4" w:rsidRDefault="00555C1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load </w:t>
            </w:r>
            <w:proofErr w:type="gramStart"/>
            <w:r>
              <w:rPr>
                <w:w w:val="105"/>
                <w:sz w:val="16"/>
              </w:rPr>
              <w:t>exceed</w:t>
            </w:r>
            <w:proofErr w:type="gramEnd"/>
            <w:r>
              <w:rPr>
                <w:w w:val="105"/>
                <w:sz w:val="16"/>
              </w:rPr>
              <w:t xml:space="preserve"> 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value for lifting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and </w:t>
            </w:r>
            <w:r>
              <w:rPr>
                <w:spacing w:val="-2"/>
                <w:w w:val="105"/>
                <w:sz w:val="16"/>
              </w:rPr>
              <w:t>lowering</w:t>
            </w:r>
          </w:p>
          <w:p w14:paraId="5A009349" w14:textId="77777777" w:rsidR="002637B4" w:rsidRDefault="00555C11">
            <w:pPr>
              <w:pStyle w:val="TableParagraph"/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in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zone?</w:t>
            </w:r>
          </w:p>
          <w:p w14:paraId="5A00934A" w14:textId="77777777" w:rsidR="002637B4" w:rsidRDefault="002637B4">
            <w:pPr>
              <w:pStyle w:val="TableParagraph"/>
              <w:ind w:left="0"/>
              <w:rPr>
                <w:sz w:val="18"/>
              </w:rPr>
            </w:pPr>
          </w:p>
          <w:p w14:paraId="5A00934B" w14:textId="77777777" w:rsidR="002637B4" w:rsidRDefault="00555C11">
            <w:pPr>
              <w:pStyle w:val="TableParagraph"/>
              <w:spacing w:before="128" w:line="271" w:lineRule="auto"/>
              <w:ind w:left="3050" w:right="867" w:firstLine="132"/>
              <w:rPr>
                <w:sz w:val="15"/>
              </w:rPr>
            </w:pPr>
            <w:r>
              <w:rPr>
                <w:w w:val="105"/>
                <w:sz w:val="15"/>
              </w:rPr>
              <w:t>Lifting and lowering risk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considered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LOW</w:t>
            </w:r>
          </w:p>
        </w:tc>
        <w:tc>
          <w:tcPr>
            <w:tcW w:w="4221" w:type="dxa"/>
          </w:tcPr>
          <w:p w14:paraId="5A00934C" w14:textId="77777777" w:rsidR="002637B4" w:rsidRDefault="00555C11">
            <w:pPr>
              <w:pStyle w:val="TableParagraph"/>
              <w:spacing w:before="155" w:line="254" w:lineRule="auto"/>
              <w:ind w:right="106"/>
              <w:rPr>
                <w:sz w:val="16"/>
              </w:rPr>
            </w:pPr>
            <w:r>
              <w:rPr>
                <w:w w:val="105"/>
                <w:sz w:val="16"/>
              </w:rPr>
              <w:t>Manual handling activities involving lifting and lowering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require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risk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assessment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(ES04a)</w:t>
            </w:r>
          </w:p>
        </w:tc>
      </w:tr>
    </w:tbl>
    <w:p w14:paraId="5A00934E" w14:textId="77777777" w:rsidR="002637B4" w:rsidRDefault="002637B4">
      <w:pPr>
        <w:pStyle w:val="BodyText"/>
        <w:spacing w:before="8" w:after="1"/>
      </w:pPr>
    </w:p>
    <w:tbl>
      <w:tblPr>
        <w:tblW w:w="0" w:type="auto"/>
        <w:tblInd w:w="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3014"/>
        <w:gridCol w:w="1459"/>
        <w:gridCol w:w="3324"/>
      </w:tblGrid>
      <w:tr w:rsidR="002637B4" w14:paraId="5A009353" w14:textId="77777777">
        <w:trPr>
          <w:trHeight w:val="242"/>
        </w:trPr>
        <w:tc>
          <w:tcPr>
            <w:tcW w:w="2065" w:type="dxa"/>
          </w:tcPr>
          <w:p w14:paraId="5A00934F" w14:textId="77777777" w:rsidR="002637B4" w:rsidRDefault="00555C11">
            <w:pPr>
              <w:pStyle w:val="TableParagraph"/>
              <w:spacing w:before="42" w:line="180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Document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5"/>
              </w:rPr>
              <w:t>Name</w:t>
            </w:r>
          </w:p>
        </w:tc>
        <w:tc>
          <w:tcPr>
            <w:tcW w:w="3014" w:type="dxa"/>
          </w:tcPr>
          <w:p w14:paraId="5A009350" w14:textId="77777777" w:rsidR="002637B4" w:rsidRDefault="00555C11">
            <w:pPr>
              <w:pStyle w:val="TableParagraph"/>
              <w:spacing w:before="42" w:line="180" w:lineRule="exact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Manual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Handling</w:t>
            </w:r>
            <w:r>
              <w:rPr>
                <w:rFonts w:ascii="Calibri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Activity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5"/>
              </w:rPr>
              <w:t>Filter</w:t>
            </w:r>
          </w:p>
        </w:tc>
        <w:tc>
          <w:tcPr>
            <w:tcW w:w="1459" w:type="dxa"/>
          </w:tcPr>
          <w:p w14:paraId="5A009351" w14:textId="77777777" w:rsidR="002637B4" w:rsidRDefault="00555C11">
            <w:pPr>
              <w:pStyle w:val="TableParagraph"/>
              <w:spacing w:before="42" w:line="180" w:lineRule="exact"/>
              <w:ind w:left="57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Document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15"/>
              </w:rPr>
              <w:t>No</w:t>
            </w:r>
          </w:p>
        </w:tc>
        <w:tc>
          <w:tcPr>
            <w:tcW w:w="3324" w:type="dxa"/>
          </w:tcPr>
          <w:p w14:paraId="5A009352" w14:textId="77777777" w:rsidR="002637B4" w:rsidRDefault="00555C11">
            <w:pPr>
              <w:pStyle w:val="TableParagraph"/>
              <w:spacing w:before="42" w:line="180" w:lineRule="exact"/>
              <w:ind w:left="5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2"/>
                <w:w w:val="105"/>
                <w:sz w:val="15"/>
              </w:rPr>
              <w:t>WS.RA.ES.04.01</w:t>
            </w:r>
          </w:p>
        </w:tc>
      </w:tr>
      <w:tr w:rsidR="002637B4" w14:paraId="5A009358" w14:textId="77777777">
        <w:trPr>
          <w:trHeight w:val="242"/>
        </w:trPr>
        <w:tc>
          <w:tcPr>
            <w:tcW w:w="2065" w:type="dxa"/>
          </w:tcPr>
          <w:p w14:paraId="5A009354" w14:textId="77777777" w:rsidR="002637B4" w:rsidRDefault="00555C11">
            <w:pPr>
              <w:pStyle w:val="TableParagraph"/>
              <w:spacing w:before="38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Document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5"/>
              </w:rPr>
              <w:t>Owner</w:t>
            </w:r>
          </w:p>
        </w:tc>
        <w:tc>
          <w:tcPr>
            <w:tcW w:w="3014" w:type="dxa"/>
          </w:tcPr>
          <w:p w14:paraId="5A009355" w14:textId="77777777" w:rsidR="002637B4" w:rsidRDefault="00555C11">
            <w:pPr>
              <w:pStyle w:val="TableParagraph"/>
              <w:spacing w:before="38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Workplace</w:t>
            </w:r>
            <w:r>
              <w:rPr>
                <w:rFonts w:asci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459" w:type="dxa"/>
          </w:tcPr>
          <w:p w14:paraId="5A009356" w14:textId="77777777" w:rsidR="002637B4" w:rsidRDefault="00555C11">
            <w:pPr>
              <w:pStyle w:val="TableParagraph"/>
              <w:spacing w:before="38"/>
              <w:ind w:left="57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Date</w:t>
            </w:r>
            <w:r>
              <w:rPr>
                <w:rFonts w:asci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of</w:t>
            </w:r>
            <w:r>
              <w:rPr>
                <w:rFonts w:ascii="Calibri"/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24" w:type="dxa"/>
          </w:tcPr>
          <w:p w14:paraId="5A009357" w14:textId="77777777" w:rsidR="002637B4" w:rsidRDefault="00555C11">
            <w:pPr>
              <w:pStyle w:val="TableParagraph"/>
              <w:spacing w:before="38"/>
              <w:ind w:left="5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July</w:t>
            </w:r>
            <w:r>
              <w:rPr>
                <w:rFonts w:ascii="Calibri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4"/>
                <w:w w:val="105"/>
                <w:sz w:val="15"/>
              </w:rPr>
              <w:t>2022</w:t>
            </w:r>
          </w:p>
        </w:tc>
      </w:tr>
      <w:tr w:rsidR="002637B4" w14:paraId="5A00935D" w14:textId="77777777">
        <w:trPr>
          <w:trHeight w:val="237"/>
        </w:trPr>
        <w:tc>
          <w:tcPr>
            <w:tcW w:w="2065" w:type="dxa"/>
          </w:tcPr>
          <w:p w14:paraId="5A009359" w14:textId="77777777" w:rsidR="002637B4" w:rsidRDefault="00555C11">
            <w:pPr>
              <w:pStyle w:val="TableParagraph"/>
              <w:spacing w:before="38" w:line="180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014" w:type="dxa"/>
          </w:tcPr>
          <w:p w14:paraId="5A00935A" w14:textId="77777777" w:rsidR="002637B4" w:rsidRDefault="00555C11">
            <w:pPr>
              <w:pStyle w:val="TableParagraph"/>
              <w:spacing w:before="38" w:line="180" w:lineRule="exact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Internal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 xml:space="preserve"> Use</w:t>
            </w:r>
          </w:p>
        </w:tc>
        <w:tc>
          <w:tcPr>
            <w:tcW w:w="1459" w:type="dxa"/>
          </w:tcPr>
          <w:p w14:paraId="5A00935B" w14:textId="77777777" w:rsidR="002637B4" w:rsidRDefault="00555C11">
            <w:pPr>
              <w:pStyle w:val="TableParagraph"/>
              <w:spacing w:before="38" w:line="180" w:lineRule="exact"/>
              <w:ind w:left="57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Version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24" w:type="dxa"/>
          </w:tcPr>
          <w:p w14:paraId="5A00935C" w14:textId="77777777" w:rsidR="002637B4" w:rsidRDefault="00555C11">
            <w:pPr>
              <w:pStyle w:val="TableParagraph"/>
              <w:spacing w:before="38" w:line="180" w:lineRule="exact"/>
              <w:ind w:left="5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5A00935E" w14:textId="77777777" w:rsidR="002637B4" w:rsidRDefault="00555C11">
      <w:pPr>
        <w:spacing w:before="7"/>
        <w:ind w:left="4122" w:right="4579"/>
        <w:jc w:val="center"/>
        <w:rPr>
          <w:sz w:val="15"/>
        </w:rPr>
      </w:pPr>
      <w:r>
        <w:rPr>
          <w:w w:val="105"/>
          <w:sz w:val="15"/>
        </w:rPr>
        <w:t>Page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1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1"/>
          <w:w w:val="105"/>
          <w:sz w:val="15"/>
        </w:rPr>
        <w:t xml:space="preserve"> </w:t>
      </w:r>
      <w:r>
        <w:rPr>
          <w:spacing w:val="-10"/>
          <w:w w:val="105"/>
          <w:sz w:val="15"/>
        </w:rPr>
        <w:t>3</w:t>
      </w:r>
    </w:p>
    <w:p w14:paraId="5A00935F" w14:textId="77777777" w:rsidR="002637B4" w:rsidRDefault="002637B4">
      <w:pPr>
        <w:jc w:val="center"/>
        <w:rPr>
          <w:sz w:val="15"/>
        </w:rPr>
        <w:sectPr w:rsidR="002637B4">
          <w:footerReference w:type="even" r:id="rId10"/>
          <w:footerReference w:type="first" r:id="rId11"/>
          <w:type w:val="continuous"/>
          <w:pgSz w:w="11910" w:h="16840"/>
          <w:pgMar w:top="680" w:right="600" w:bottom="280" w:left="600" w:header="720" w:footer="720" w:gutter="0"/>
          <w:cols w:space="720"/>
        </w:sectPr>
      </w:pPr>
    </w:p>
    <w:p w14:paraId="5A009360" w14:textId="77777777" w:rsidR="002637B4" w:rsidRDefault="00555C11">
      <w:pPr>
        <w:pStyle w:val="Heading1"/>
        <w:ind w:right="756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5A0093FF" wp14:editId="5A009400">
            <wp:simplePos x="0" y="0"/>
            <wp:positionH relativeFrom="page">
              <wp:posOffset>475843</wp:posOffset>
            </wp:positionH>
            <wp:positionV relativeFrom="paragraph">
              <wp:posOffset>-5299</wp:posOffset>
            </wp:positionV>
            <wp:extent cx="1236357" cy="5362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57" cy="536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ED3">
        <w:pict w14:anchorId="5A009401">
          <v:group id="docshapegroup33" o:spid="_x0000_s1094" style="position:absolute;left:0;text-align:left;margin-left:98.5pt;margin-top:580.1pt;width:316pt;height:44.5pt;z-index:-16001536;mso-position-horizontal-relative:page;mso-position-vertical-relative:page" coordorigin="1970,11602" coordsize="6320,890">
            <v:shape id="docshape34" o:spid="_x0000_s1099" style="position:absolute;left:3474;top:11979;width:3082;height:120" coordorigin="3474,11979" coordsize="3082,120" o:spt="100" adj="0,,0" path="m6437,11979r,119l6541,12046r-85,l6456,12031r85,l6437,11979xm6437,12031r-2963,l3474,12046r2963,l6437,12031xm6541,12031r-85,l6456,12046r85,l6556,12039r-15,-8xe" fillcolor="black" stroked="f">
              <v:stroke joinstyle="round"/>
              <v:formulas/>
              <v:path arrowok="t" o:connecttype="segments"/>
            </v:shape>
            <v:rect id="docshape35" o:spid="_x0000_s1098" style="position:absolute;left:3889;top:11855;width:1495;height:396" stroked="f"/>
            <v:rect id="docshape36" o:spid="_x0000_s1097" style="position:absolute;left:3889;top:11855;width:1495;height:396" filled="f" strokeweight=".26247mm"/>
            <v:rect id="docshape37" o:spid="_x0000_s1096" style="position:absolute;left:6565;top:11609;width:1717;height:875" filled="f" strokeweight=".26247mm"/>
            <v:rect id="docshape38" o:spid="_x0000_s1095" style="position:absolute;left:1977;top:11855;width:1495;height:396" filled="f" strokeweight=".26247mm"/>
            <w10:wrap anchorx="page" anchory="page"/>
          </v:group>
        </w:pict>
      </w:r>
      <w:r w:rsidR="00174ED3">
        <w:pict w14:anchorId="5A009402">
          <v:group id="docshapegroup39" o:spid="_x0000_s1062" style="position:absolute;left:0;text-align:left;margin-left:183.25pt;margin-top:322.3pt;width:134.4pt;height:221.15pt;z-index:-16000000;mso-position-horizontal-relative:page;mso-position-vertical-relative:page" coordorigin="3665,6446" coordsize="2688,4423">
            <v:shape id="docshape40" o:spid="_x0000_s1093" style="position:absolute;left:4908;top:6749;width:120;height:3913" coordorigin="4908,6750" coordsize="120,3913" o:spt="100" adj="0,,0" path="m4960,10543r-52,l4968,10663r49,-100l4960,10563r,-20xm4975,10543r-15,l4960,10563r15,l4975,10543xm5027,10543r-52,l4975,10563r42,l5027,10543xm4971,6750r-14,l4960,10543r15,l4971,6750xe" fillcolor="black" stroked="f">
              <v:stroke joinstyle="round"/>
              <v:formulas/>
              <v:path arrowok="t" o:connecttype="segments"/>
            </v:shape>
            <v:rect id="docshape41" o:spid="_x0000_s1092" style="position:absolute;left:4786;top:6456;width:351;height:298" filled="f" strokeweight=".26247mm"/>
            <v:rect id="docshape42" o:spid="_x0000_s1091" style="position:absolute;left:4786;top:6990;width:351;height:298" stroked="f"/>
            <v:rect id="docshape43" o:spid="_x0000_s1090" style="position:absolute;left:4786;top:6989;width:351;height:298" filled="f" strokeweight=".26247mm"/>
            <v:rect id="docshape44" o:spid="_x0000_s1089" style="position:absolute;left:4785;top:8095;width:351;height:298" stroked="f"/>
            <v:rect id="docshape45" o:spid="_x0000_s1088" style="position:absolute;left:4785;top:8095;width:351;height:298" filled="f" strokeweight=".26247mm"/>
            <v:rect id="docshape46" o:spid="_x0000_s1087" style="position:absolute;left:4785;top:8635;width:351;height:298" stroked="f"/>
            <v:rect id="docshape47" o:spid="_x0000_s1086" style="position:absolute;left:4785;top:8635;width:351;height:298" filled="f" strokeweight=".26247mm"/>
            <v:rect id="docshape48" o:spid="_x0000_s1085" style="position:absolute;left:4785;top:9759;width:351;height:298" stroked="f"/>
            <v:rect id="docshape49" o:spid="_x0000_s1084" style="position:absolute;left:4785;top:9759;width:351;height:298" filled="f" strokeweight=".26247mm"/>
            <v:rect id="docshape50" o:spid="_x0000_s1083" style="position:absolute;left:3672;top:10465;width:1740;height:396" stroked="f"/>
            <v:rect id="docshape51" o:spid="_x0000_s1082" style="position:absolute;left:3672;top:10465;width:1740;height:396" filled="f" strokeweight=".26247mm"/>
            <v:rect id="docshape52" o:spid="_x0000_s1081" style="position:absolute;left:4785;top:9177;width:351;height:298" stroked="f"/>
            <v:rect id="docshape53" o:spid="_x0000_s1080" style="position:absolute;left:4785;top:9177;width:351;height:298" filled="f" strokeweight=".26247mm"/>
            <v:rect id="docshape54" o:spid="_x0000_s1079" style="position:absolute;left:5372;top:6453;width:351;height:298" filled="f" strokeweight=".26247mm"/>
            <v:shape id="docshape55" o:spid="_x0000_s1078" style="position:absolute;left:5717;top:6540;width:637;height:120" coordorigin="5717,6540" coordsize="637,120" o:spt="100" adj="0,,0" path="m6234,6540r,119l6338,6607r-84,l6254,6592r84,l6234,6540xm6234,6592r-517,l5717,6607r517,l6234,6592xm6338,6592r-84,l6254,6607r84,l6353,6600r-15,-8xe" fillcolor="black" stroked="f">
              <v:stroke joinstyle="round"/>
              <v:formulas/>
              <v:path arrowok="t" o:connecttype="segments"/>
            </v:shape>
            <v:line id="_x0000_s1077" style="position:absolute" from="5962,6580" to="5962,10110" strokeweight=".26247mm"/>
            <v:rect id="docshape56" o:spid="_x0000_s1076" style="position:absolute;left:5372;top:6994;width:351;height:298" filled="f" strokeweight=".26247mm"/>
            <v:line id="_x0000_s1075" style="position:absolute" from="5724,7143" to="5968,7143" strokeweight=".26247mm"/>
            <v:rect id="docshape57" o:spid="_x0000_s1074" style="position:absolute;left:5372;top:8098;width:351;height:298" filled="f" strokeweight=".26247mm"/>
            <v:line id="_x0000_s1073" style="position:absolute" from="5721,8262" to="5968,8262" strokeweight=".26247mm"/>
            <v:rect id="docshape58" o:spid="_x0000_s1072" style="position:absolute;left:5372;top:8640;width:351;height:298" filled="f" strokeweight=".26247mm"/>
            <v:line id="_x0000_s1071" style="position:absolute" from="5721,8799" to="5968,8799" strokeweight=".26247mm"/>
            <v:rect id="docshape59" o:spid="_x0000_s1070" style="position:absolute;left:5372;top:9761;width:351;height:298" filled="f" strokeweight=".26247mm"/>
            <v:line id="_x0000_s1069" style="position:absolute" from="5721,9922" to="5968,9922" strokeweight=".26247mm"/>
            <v:rect id="docshape60" o:spid="_x0000_s1068" style="position:absolute;left:5372;top:9182;width:351;height:298" filled="f" strokeweight=".26247mm"/>
            <v:line id="_x0000_s1067" style="position:absolute" from="5721,9341" to="5968,9341" strokeweight=".26247mm"/>
            <v:rect id="docshape61" o:spid="_x0000_s1066" style="position:absolute;left:4785;top:7576;width:351;height:298" stroked="f"/>
            <v:rect id="docshape62" o:spid="_x0000_s1065" style="position:absolute;left:4785;top:7576;width:351;height:298" filled="f" strokeweight=".26247mm"/>
            <v:rect id="docshape63" o:spid="_x0000_s1064" style="position:absolute;left:5374;top:7575;width:351;height:298" filled="f" strokeweight=".26247mm"/>
            <v:line id="_x0000_s1063" style="position:absolute" from="5721,7722" to="5968,7722" strokeweight=".26247mm"/>
            <w10:wrap anchorx="page" anchory="page"/>
          </v:group>
        </w:pict>
      </w:r>
      <w:r w:rsidR="00174ED3">
        <w:pict w14:anchorId="5A009403">
          <v:group id="docshapegroup64" o:spid="_x0000_s1058" style="position:absolute;left:0;text-align:left;margin-left:193.95pt;margin-top:641.55pt;width:220.15pt;height:44.5pt;z-index:-15999488;mso-position-horizontal-relative:page;mso-position-vertical-relative:page" coordorigin="3879,12831" coordsize="4403,890">
            <v:rect id="docshape65" o:spid="_x0000_s1061" style="position:absolute;left:3886;top:13024;width:1495;height:396" filled="f" strokeweight=".26247mm"/>
            <v:rect id="docshape66" o:spid="_x0000_s1060" style="position:absolute;left:6556;top:12838;width:1717;height:875" filled="f" strokeweight=".26247mm"/>
            <v:shape id="docshape67" o:spid="_x0000_s1059" style="position:absolute;left:5378;top:13173;width:1179;height:120" coordorigin="5379,13174" coordsize="1179,120" o:spt="100" adj="0,,0" path="m6439,13174r,119l6543,13241r-85,l6458,13226r85,l6439,13174xm6439,13226r-1060,l5379,13241r1060,l6439,13226xm6543,13226r-85,l6458,13241r85,l6558,13233r-15,-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Compass</w:t>
      </w:r>
      <w:r>
        <w:rPr>
          <w:spacing w:val="14"/>
        </w:rPr>
        <w:t xml:space="preserve"> </w:t>
      </w:r>
      <w:r>
        <w:t>UK</w:t>
      </w:r>
      <w:r>
        <w:rPr>
          <w:spacing w:val="14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2"/>
        </w:rPr>
        <w:t>Ireland</w:t>
      </w:r>
    </w:p>
    <w:p w14:paraId="5A009361" w14:textId="77777777" w:rsidR="002637B4" w:rsidRDefault="00174ED3">
      <w:pPr>
        <w:pStyle w:val="Heading2"/>
        <w:ind w:right="754"/>
      </w:pPr>
      <w:r>
        <w:pict w14:anchorId="5A009404">
          <v:group id="docshapegroup68" o:spid="_x0000_s1045" style="position:absolute;left:0;text-align:left;margin-left:189.15pt;margin-top:61.4pt;width:75.5pt;height:163.8pt;z-index:-16001024;mso-position-horizontal-relative:page" coordorigin="3783,1228" coordsize="1510,3276">
            <v:shape id="docshape69" o:spid="_x0000_s1057" style="position:absolute;left:4912;top:1538;width:120;height:2605" coordorigin="4912,1538" coordsize="120,2605" o:spt="100" adj="0,,0" path="m4964,4024r-52,l4972,4143r49,-99l4964,4044r,-20xm4979,4024r-15,l4964,4044r15,l4979,4024xm5031,4024r-52,l4979,4044r-15,l5021,4044r10,-20xm4975,1538r-15,l4964,4024r15,l4975,1538xe" fillcolor="black" stroked="f">
              <v:stroke joinstyle="round"/>
              <v:formulas/>
              <v:path arrowok="t" o:connecttype="segments"/>
            </v:shape>
            <v:rect id="docshape70" o:spid="_x0000_s1056" style="position:absolute;left:4786;top:1235;width:351;height:298" filled="f" strokeweight=".26247mm"/>
            <v:rect id="docshape71" o:spid="_x0000_s1055" style="position:absolute;left:4786;top:1768;width:351;height:298" stroked="f"/>
            <v:rect id="docshape72" o:spid="_x0000_s1054" style="position:absolute;left:4786;top:1768;width:351;height:298" filled="f" strokeweight=".26247mm"/>
            <v:rect id="docshape73" o:spid="_x0000_s1053" style="position:absolute;left:4785;top:2315;width:351;height:298" stroked="f"/>
            <v:rect id="docshape74" o:spid="_x0000_s1052" style="position:absolute;left:4785;top:2315;width:351;height:298" filled="f" strokeweight=".26247mm"/>
            <v:rect id="docshape75" o:spid="_x0000_s1051" style="position:absolute;left:4785;top:2855;width:351;height:298" stroked="f"/>
            <v:rect id="docshape76" o:spid="_x0000_s1050" style="position:absolute;left:4785;top:2855;width:351;height:298" filled="f" strokeweight=".26247mm"/>
            <v:rect id="docshape77" o:spid="_x0000_s1049" style="position:absolute;left:4785;top:3397;width:351;height:298" stroked="f"/>
            <v:rect id="docshape78" o:spid="_x0000_s1048" style="position:absolute;left:4785;top:3397;width:351;height:298" filled="f" strokeweight=".26247mm"/>
            <v:rect id="docshape79" o:spid="_x0000_s1047" style="position:absolute;left:3789;top:4100;width:1495;height:396" stroked="f"/>
            <v:rect id="docshape80" o:spid="_x0000_s1046" style="position:absolute;left:3789;top:4100;width:1495;height:396" filled="f" strokeweight=".26247mm"/>
            <w10:wrap anchorx="page"/>
          </v:group>
        </w:pict>
      </w:r>
      <w:r>
        <w:pict w14:anchorId="5A009405">
          <v:group id="docshapegroup81" o:spid="_x0000_s1033" style="position:absolute;left:0;text-align:left;margin-left:268.25pt;margin-top:61.25pt;width:49.4pt;height:123.95pt;z-index:-16000512;mso-position-horizontal-relative:page" coordorigin="5365,1225" coordsize="988,2479">
            <v:rect id="docshape82" o:spid="_x0000_s1044" style="position:absolute;left:5372;top:1232;width:351;height:298" filled="f" strokeweight=".26247mm"/>
            <v:shape id="docshape83" o:spid="_x0000_s1043" style="position:absolute;left:5717;top:1319;width:637;height:120" coordorigin="5717,1319" coordsize="637,120" o:spt="100" adj="0,,0" path="m6234,1319r,119l6338,1386r-84,l6254,1371r84,l6234,1319xm6234,1371r-517,l5717,1386r517,l6234,1371xm6338,1371r-84,l6254,1386r84,l6353,1379r-15,-8xe" fillcolor="black" stroked="f">
              <v:stroke joinstyle="round"/>
              <v:formulas/>
              <v:path arrowok="t" o:connecttype="segments"/>
            </v:shape>
            <v:line id="_x0000_s1042" style="position:absolute" from="5970,1381" to="5970,3574" strokeweight=".26247mm"/>
            <v:rect id="docshape84" o:spid="_x0000_s1041" style="position:absolute;left:5372;top:1773;width:351;height:298" filled="f" strokeweight=".26247mm"/>
            <v:line id="_x0000_s1040" style="position:absolute" from="5724,1921" to="5968,1921" strokeweight=".26247mm"/>
            <v:rect id="docshape85" o:spid="_x0000_s1039" style="position:absolute;left:5372;top:2318;width:351;height:298" filled="f" strokeweight=".26247mm"/>
            <v:line id="_x0000_s1038" style="position:absolute" from="5721,2482" to="5968,2482" strokeweight=".26247mm"/>
            <v:rect id="docshape86" o:spid="_x0000_s1037" style="position:absolute;left:5372;top:2860;width:351;height:298" filled="f" strokeweight=".26247mm"/>
            <v:line id="_x0000_s1036" style="position:absolute" from="5721,3019" to="5968,3019" strokeweight=".26247mm"/>
            <v:rect id="docshape87" o:spid="_x0000_s1035" style="position:absolute;left:5372;top:3399;width:351;height:298" filled="f" strokeweight=".26247mm"/>
            <v:line id="_x0000_s1034" style="position:absolute" from="5721,3560" to="5968,3560" strokeweight=".26247mm"/>
            <w10:wrap anchorx="page"/>
          </v:group>
        </w:pict>
      </w:r>
      <w:r w:rsidR="00555C11">
        <w:t>Workplace</w:t>
      </w:r>
      <w:r w:rsidR="00555C11">
        <w:rPr>
          <w:spacing w:val="-12"/>
        </w:rPr>
        <w:t xml:space="preserve"> </w:t>
      </w:r>
      <w:r w:rsidR="00555C11">
        <w:t>Safety</w:t>
      </w:r>
      <w:r w:rsidR="00555C11">
        <w:rPr>
          <w:spacing w:val="-12"/>
        </w:rPr>
        <w:t xml:space="preserve"> </w:t>
      </w:r>
      <w:r w:rsidR="00555C11">
        <w:t>Management</w:t>
      </w:r>
      <w:r w:rsidR="00555C11">
        <w:rPr>
          <w:spacing w:val="-12"/>
        </w:rPr>
        <w:t xml:space="preserve"> </w:t>
      </w:r>
      <w:r w:rsidR="00555C11">
        <w:rPr>
          <w:spacing w:val="-2"/>
        </w:rPr>
        <w:t>System</w:t>
      </w:r>
    </w:p>
    <w:p w14:paraId="5A009362" w14:textId="77777777" w:rsidR="002637B4" w:rsidRDefault="002637B4">
      <w:pPr>
        <w:pStyle w:val="BodyText"/>
      </w:pPr>
    </w:p>
    <w:p w14:paraId="5A009363" w14:textId="77777777" w:rsidR="002637B4" w:rsidRDefault="002637B4">
      <w:pPr>
        <w:pStyle w:val="BodyText"/>
        <w:spacing w:before="1"/>
        <w:rPr>
          <w:sz w:val="1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5"/>
        <w:gridCol w:w="4216"/>
      </w:tblGrid>
      <w:tr w:rsidR="002637B4" w14:paraId="5A009365" w14:textId="77777777">
        <w:trPr>
          <w:trHeight w:val="390"/>
        </w:trPr>
        <w:tc>
          <w:tcPr>
            <w:tcW w:w="9851" w:type="dxa"/>
            <w:gridSpan w:val="2"/>
            <w:shd w:val="clear" w:color="auto" w:fill="FED403"/>
          </w:tcPr>
          <w:p w14:paraId="5A009364" w14:textId="77777777" w:rsidR="002637B4" w:rsidRDefault="00555C11">
            <w:pPr>
              <w:pStyle w:val="TableParagraph"/>
              <w:spacing w:before="79"/>
              <w:rPr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Carrying</w:t>
            </w:r>
          </w:p>
        </w:tc>
      </w:tr>
      <w:tr w:rsidR="002637B4" w14:paraId="5A009375" w14:textId="77777777">
        <w:trPr>
          <w:trHeight w:val="3672"/>
        </w:trPr>
        <w:tc>
          <w:tcPr>
            <w:tcW w:w="5635" w:type="dxa"/>
          </w:tcPr>
          <w:p w14:paraId="5A009366" w14:textId="77777777" w:rsidR="002637B4" w:rsidRDefault="00555C11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  <w:tab w:val="left" w:pos="4101"/>
                <w:tab w:val="left" w:pos="4722"/>
              </w:tabs>
              <w:spacing w:before="154"/>
              <w:rPr>
                <w:sz w:val="14"/>
              </w:rPr>
            </w:pPr>
            <w:r>
              <w:rPr>
                <w:w w:val="105"/>
                <w:sz w:val="16"/>
              </w:rPr>
              <w:t>Is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 load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held against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body?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YES</w:t>
            </w:r>
            <w:r>
              <w:rPr>
                <w:position w:val="-4"/>
                <w:sz w:val="14"/>
              </w:rPr>
              <w:tab/>
            </w:r>
            <w:r>
              <w:rPr>
                <w:spacing w:val="-5"/>
                <w:w w:val="105"/>
                <w:position w:val="-3"/>
                <w:sz w:val="14"/>
              </w:rPr>
              <w:t>NO</w:t>
            </w:r>
          </w:p>
          <w:p w14:paraId="5A009367" w14:textId="77777777" w:rsidR="002637B4" w:rsidRDefault="002637B4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14:paraId="5A009368" w14:textId="77777777" w:rsidR="002637B4" w:rsidRDefault="00555C11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  <w:tab w:val="left" w:pos="4136"/>
                <w:tab w:val="left" w:pos="4687"/>
              </w:tabs>
              <w:spacing w:line="213" w:lineRule="exact"/>
              <w:rPr>
                <w:sz w:val="14"/>
              </w:rPr>
            </w:pPr>
            <w:r>
              <w:rPr>
                <w:w w:val="105"/>
                <w:sz w:val="16"/>
              </w:rPr>
              <w:t>Is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it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carried no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further than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10m </w:t>
            </w:r>
            <w:r>
              <w:rPr>
                <w:spacing w:val="-2"/>
                <w:w w:val="105"/>
                <w:sz w:val="16"/>
              </w:rPr>
              <w:t>without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3"/>
                <w:sz w:val="14"/>
              </w:rPr>
              <w:t>NO</w:t>
            </w:r>
            <w:r>
              <w:rPr>
                <w:position w:val="-3"/>
                <w:sz w:val="14"/>
              </w:rPr>
              <w:tab/>
            </w:r>
            <w:proofErr w:type="gramStart"/>
            <w:r>
              <w:rPr>
                <w:spacing w:val="-5"/>
                <w:w w:val="105"/>
                <w:position w:val="-4"/>
                <w:sz w:val="14"/>
              </w:rPr>
              <w:t>YES</w:t>
            </w:r>
            <w:proofErr w:type="gramEnd"/>
          </w:p>
          <w:p w14:paraId="5A009369" w14:textId="77777777" w:rsidR="002637B4" w:rsidRDefault="00555C1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resting?</w:t>
            </w:r>
          </w:p>
          <w:p w14:paraId="5A00936A" w14:textId="77777777" w:rsidR="002637B4" w:rsidRDefault="00555C11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  <w:tab w:val="left" w:pos="4136"/>
                <w:tab w:val="left" w:pos="4687"/>
              </w:tabs>
              <w:spacing w:before="159" w:line="213" w:lineRule="exact"/>
              <w:rPr>
                <w:sz w:val="14"/>
              </w:rPr>
            </w:pPr>
            <w:r>
              <w:rPr>
                <w:w w:val="105"/>
                <w:sz w:val="16"/>
              </w:rPr>
              <w:t>Does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carrying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load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prevent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 person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from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NO</w:t>
            </w:r>
            <w:r>
              <w:rPr>
                <w:position w:val="-4"/>
                <w:sz w:val="14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YES</w:t>
            </w:r>
          </w:p>
          <w:p w14:paraId="5A00936B" w14:textId="77777777" w:rsidR="002637B4" w:rsidRDefault="00555C1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w w:val="105"/>
                <w:sz w:val="16"/>
              </w:rPr>
              <w:t>walking</w:t>
            </w:r>
            <w:r>
              <w:rPr>
                <w:spacing w:val="-2"/>
                <w:w w:val="105"/>
                <w:sz w:val="16"/>
              </w:rPr>
              <w:t xml:space="preserve"> normally?</w:t>
            </w:r>
          </w:p>
          <w:p w14:paraId="5A00936C" w14:textId="77777777" w:rsidR="002637B4" w:rsidRDefault="002637B4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5A00936D" w14:textId="77777777" w:rsidR="002637B4" w:rsidRDefault="00555C11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  <w:tab w:val="left" w:pos="4136"/>
                <w:tab w:val="left" w:pos="4687"/>
              </w:tabs>
              <w:spacing w:before="1" w:line="213" w:lineRule="exact"/>
              <w:rPr>
                <w:sz w:val="14"/>
              </w:rPr>
            </w:pPr>
            <w:r>
              <w:rPr>
                <w:w w:val="105"/>
                <w:sz w:val="16"/>
              </w:rPr>
              <w:t>Does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carrying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load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obstruct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view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the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NO</w:t>
            </w:r>
            <w:r>
              <w:rPr>
                <w:position w:val="-4"/>
                <w:sz w:val="14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YES</w:t>
            </w:r>
          </w:p>
          <w:p w14:paraId="5A00936E" w14:textId="77777777" w:rsidR="002637B4" w:rsidRDefault="00555C1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w w:val="105"/>
                <w:sz w:val="16"/>
              </w:rPr>
              <w:t>person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carrying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6"/>
              </w:rPr>
              <w:t>it?</w:t>
            </w:r>
            <w:proofErr w:type="gramEnd"/>
          </w:p>
          <w:p w14:paraId="5A00936F" w14:textId="77777777" w:rsidR="002637B4" w:rsidRDefault="002637B4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5A009370" w14:textId="77777777" w:rsidR="002637B4" w:rsidRDefault="00555C11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  <w:tab w:val="left" w:pos="4136"/>
                <w:tab w:val="left" w:pos="4687"/>
              </w:tabs>
              <w:spacing w:line="213" w:lineRule="exact"/>
              <w:rPr>
                <w:sz w:val="14"/>
              </w:rPr>
            </w:pPr>
            <w:r>
              <w:rPr>
                <w:w w:val="105"/>
                <w:sz w:val="16"/>
              </w:rPr>
              <w:t>From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 guidelines on p3,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does 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weight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of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3"/>
                <w:sz w:val="14"/>
              </w:rPr>
              <w:t>NO</w:t>
            </w:r>
            <w:r>
              <w:rPr>
                <w:position w:val="-3"/>
                <w:sz w:val="14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YES</w:t>
            </w:r>
          </w:p>
          <w:p w14:paraId="5A009371" w14:textId="77777777" w:rsidR="002637B4" w:rsidRDefault="00555C1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load </w:t>
            </w:r>
            <w:proofErr w:type="gramStart"/>
            <w:r>
              <w:rPr>
                <w:w w:val="105"/>
                <w:sz w:val="16"/>
              </w:rPr>
              <w:t>exceed</w:t>
            </w:r>
            <w:proofErr w:type="gramEnd"/>
            <w:r>
              <w:rPr>
                <w:w w:val="105"/>
                <w:sz w:val="16"/>
              </w:rPr>
              <w:t xml:space="preserve"> the value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during </w:t>
            </w:r>
            <w:r>
              <w:rPr>
                <w:spacing w:val="-2"/>
                <w:w w:val="105"/>
                <w:sz w:val="16"/>
              </w:rPr>
              <w:t>carrying?</w:t>
            </w:r>
          </w:p>
          <w:p w14:paraId="5A009372" w14:textId="77777777" w:rsidR="002637B4" w:rsidRDefault="002637B4">
            <w:pPr>
              <w:pStyle w:val="TableParagraph"/>
              <w:ind w:left="0"/>
              <w:rPr>
                <w:sz w:val="18"/>
              </w:rPr>
            </w:pPr>
          </w:p>
          <w:p w14:paraId="5A009373" w14:textId="77777777" w:rsidR="002637B4" w:rsidRDefault="00555C11">
            <w:pPr>
              <w:pStyle w:val="TableParagraph"/>
              <w:spacing w:before="128" w:line="278" w:lineRule="auto"/>
              <w:ind w:left="3225" w:right="898" w:firstLine="66"/>
              <w:rPr>
                <w:sz w:val="15"/>
              </w:rPr>
            </w:pPr>
            <w:r>
              <w:rPr>
                <w:w w:val="105"/>
                <w:sz w:val="15"/>
              </w:rPr>
              <w:t>Carrying risk is considered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LOW</w:t>
            </w:r>
          </w:p>
        </w:tc>
        <w:tc>
          <w:tcPr>
            <w:tcW w:w="4216" w:type="dxa"/>
          </w:tcPr>
          <w:p w14:paraId="5A009374" w14:textId="77777777" w:rsidR="002637B4" w:rsidRDefault="00555C11">
            <w:pPr>
              <w:pStyle w:val="TableParagraph"/>
              <w:spacing w:before="154" w:line="249" w:lineRule="auto"/>
              <w:ind w:right="70"/>
              <w:rPr>
                <w:sz w:val="16"/>
              </w:rPr>
            </w:pPr>
            <w:r>
              <w:rPr>
                <w:w w:val="105"/>
                <w:sz w:val="16"/>
              </w:rPr>
              <w:t>Manual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handling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activities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involving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carrying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that require risk assessment (ES04a)</w:t>
            </w:r>
          </w:p>
        </w:tc>
      </w:tr>
      <w:tr w:rsidR="002637B4" w14:paraId="5A009377" w14:textId="77777777">
        <w:trPr>
          <w:trHeight w:val="390"/>
        </w:trPr>
        <w:tc>
          <w:tcPr>
            <w:tcW w:w="9851" w:type="dxa"/>
            <w:gridSpan w:val="2"/>
            <w:shd w:val="clear" w:color="auto" w:fill="FED403"/>
          </w:tcPr>
          <w:p w14:paraId="5A009376" w14:textId="77777777" w:rsidR="002637B4" w:rsidRDefault="00555C11">
            <w:pPr>
              <w:pStyle w:val="TableParagraph"/>
              <w:spacing w:before="79"/>
              <w:rPr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Pushing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Pulling</w:t>
            </w:r>
          </w:p>
        </w:tc>
      </w:tr>
      <w:tr w:rsidR="002637B4" w14:paraId="5A00938E" w14:textId="77777777">
        <w:trPr>
          <w:trHeight w:val="4786"/>
        </w:trPr>
        <w:tc>
          <w:tcPr>
            <w:tcW w:w="5635" w:type="dxa"/>
          </w:tcPr>
          <w:p w14:paraId="5A009378" w14:textId="77777777" w:rsidR="002637B4" w:rsidRDefault="00555C11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  <w:tab w:val="left" w:pos="4101"/>
                <w:tab w:val="left" w:pos="4722"/>
              </w:tabs>
              <w:spacing w:before="154" w:line="213" w:lineRule="exact"/>
              <w:rPr>
                <w:sz w:val="14"/>
              </w:rPr>
            </w:pPr>
            <w:r>
              <w:rPr>
                <w:w w:val="105"/>
                <w:sz w:val="16"/>
              </w:rPr>
              <w:t>Can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load be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moved and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controlled </w:t>
            </w:r>
            <w:r>
              <w:rPr>
                <w:spacing w:val="-2"/>
                <w:w w:val="105"/>
                <w:sz w:val="16"/>
              </w:rPr>
              <w:t>easily,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YES</w:t>
            </w:r>
            <w:r>
              <w:rPr>
                <w:position w:val="-4"/>
                <w:sz w:val="14"/>
              </w:rPr>
              <w:tab/>
            </w:r>
            <w:proofErr w:type="gramStart"/>
            <w:r>
              <w:rPr>
                <w:spacing w:val="-5"/>
                <w:w w:val="105"/>
                <w:position w:val="-4"/>
                <w:sz w:val="14"/>
              </w:rPr>
              <w:t>NO</w:t>
            </w:r>
            <w:proofErr w:type="gramEnd"/>
          </w:p>
          <w:p w14:paraId="5A009379" w14:textId="77777777" w:rsidR="002637B4" w:rsidRDefault="00555C1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w w:val="105"/>
                <w:sz w:val="16"/>
              </w:rPr>
              <w:t>for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example</w:t>
            </w:r>
            <w:proofErr w:type="gramEnd"/>
            <w:r>
              <w:rPr>
                <w:w w:val="105"/>
                <w:sz w:val="16"/>
              </w:rPr>
              <w:t xml:space="preserve"> by one </w:t>
            </w:r>
            <w:r>
              <w:rPr>
                <w:spacing w:val="-2"/>
                <w:w w:val="105"/>
                <w:sz w:val="16"/>
              </w:rPr>
              <w:t>hand?</w:t>
            </w:r>
          </w:p>
          <w:p w14:paraId="5A00937A" w14:textId="77777777" w:rsidR="002637B4" w:rsidRDefault="002637B4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5A00937B" w14:textId="77777777" w:rsidR="002637B4" w:rsidRDefault="00555C11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  <w:tab w:val="left" w:pos="4101"/>
                <w:tab w:val="left" w:pos="4722"/>
              </w:tabs>
              <w:spacing w:line="205" w:lineRule="exact"/>
              <w:rPr>
                <w:sz w:val="14"/>
              </w:rPr>
            </w:pPr>
            <w:r>
              <w:rPr>
                <w:w w:val="105"/>
                <w:sz w:val="16"/>
              </w:rPr>
              <w:t>Is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pushing and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pulling force applied by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the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3"/>
                <w:sz w:val="14"/>
              </w:rPr>
              <w:t>YES</w:t>
            </w:r>
            <w:r>
              <w:rPr>
                <w:position w:val="-3"/>
                <w:sz w:val="14"/>
              </w:rPr>
              <w:tab/>
            </w:r>
            <w:r>
              <w:rPr>
                <w:spacing w:val="-5"/>
                <w:w w:val="105"/>
                <w:position w:val="-3"/>
                <w:sz w:val="14"/>
              </w:rPr>
              <w:t>NO</w:t>
            </w:r>
          </w:p>
          <w:p w14:paraId="5A00937C" w14:textId="77777777" w:rsidR="002637B4" w:rsidRDefault="00555C11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hands?</w:t>
            </w:r>
          </w:p>
          <w:p w14:paraId="5A00937D" w14:textId="77777777" w:rsidR="002637B4" w:rsidRDefault="002637B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5A00937E" w14:textId="77777777" w:rsidR="002637B4" w:rsidRDefault="00555C11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  <w:tab w:val="left" w:pos="4101"/>
                <w:tab w:val="left" w:pos="4722"/>
              </w:tabs>
              <w:rPr>
                <w:sz w:val="14"/>
              </w:rPr>
            </w:pPr>
            <w:r>
              <w:rPr>
                <w:w w:val="105"/>
                <w:sz w:val="16"/>
              </w:rPr>
              <w:t>Is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 torso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largely upright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 not</w:t>
            </w:r>
            <w:r>
              <w:rPr>
                <w:spacing w:val="-2"/>
                <w:w w:val="105"/>
                <w:sz w:val="16"/>
              </w:rPr>
              <w:t xml:space="preserve"> twisted?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3"/>
                <w:sz w:val="14"/>
              </w:rPr>
              <w:t>YES</w:t>
            </w:r>
            <w:r>
              <w:rPr>
                <w:position w:val="-3"/>
                <w:sz w:val="14"/>
              </w:rPr>
              <w:tab/>
            </w:r>
            <w:r>
              <w:rPr>
                <w:spacing w:val="-5"/>
                <w:w w:val="105"/>
                <w:position w:val="-3"/>
                <w:sz w:val="14"/>
              </w:rPr>
              <w:t>NO</w:t>
            </w:r>
          </w:p>
          <w:p w14:paraId="5A00937F" w14:textId="77777777" w:rsidR="002637B4" w:rsidRDefault="002637B4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5A009380" w14:textId="77777777" w:rsidR="002637B4" w:rsidRDefault="00555C11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  <w:tab w:val="left" w:pos="4101"/>
                <w:tab w:val="left" w:pos="4722"/>
              </w:tabs>
              <w:spacing w:line="213" w:lineRule="exact"/>
              <w:rPr>
                <w:sz w:val="14"/>
              </w:rPr>
            </w:pPr>
            <w:r>
              <w:rPr>
                <w:w w:val="105"/>
                <w:sz w:val="16"/>
              </w:rPr>
              <w:t>Are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 hands between hip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and </w:t>
            </w:r>
            <w:r>
              <w:rPr>
                <w:spacing w:val="-2"/>
                <w:w w:val="105"/>
                <w:sz w:val="16"/>
              </w:rPr>
              <w:t>shoulder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YES</w:t>
            </w:r>
            <w:r>
              <w:rPr>
                <w:position w:val="-4"/>
                <w:sz w:val="14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NO</w:t>
            </w:r>
          </w:p>
          <w:p w14:paraId="5A009381" w14:textId="77777777" w:rsidR="002637B4" w:rsidRDefault="00555C1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height?</w:t>
            </w:r>
          </w:p>
          <w:p w14:paraId="5A009382" w14:textId="77777777" w:rsidR="002637B4" w:rsidRDefault="002637B4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5A009383" w14:textId="77777777" w:rsidR="002637B4" w:rsidRDefault="00555C11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  <w:tab w:val="left" w:pos="4101"/>
                <w:tab w:val="left" w:pos="4722"/>
              </w:tabs>
              <w:spacing w:line="213" w:lineRule="exact"/>
              <w:rPr>
                <w:sz w:val="14"/>
              </w:rPr>
            </w:pPr>
            <w:r>
              <w:rPr>
                <w:w w:val="105"/>
                <w:sz w:val="16"/>
              </w:rPr>
              <w:t>Is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distance moved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without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pause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break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3"/>
                <w:sz w:val="14"/>
              </w:rPr>
              <w:t>YES</w:t>
            </w:r>
            <w:r>
              <w:rPr>
                <w:position w:val="-3"/>
                <w:sz w:val="14"/>
              </w:rPr>
              <w:tab/>
            </w:r>
            <w:proofErr w:type="gramStart"/>
            <w:r>
              <w:rPr>
                <w:spacing w:val="-5"/>
                <w:w w:val="105"/>
                <w:position w:val="-4"/>
                <w:sz w:val="14"/>
              </w:rPr>
              <w:t>NO</w:t>
            </w:r>
            <w:proofErr w:type="gramEnd"/>
          </w:p>
          <w:p w14:paraId="5A009384" w14:textId="77777777" w:rsidR="002637B4" w:rsidRDefault="00555C1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more than about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20m?</w:t>
            </w:r>
          </w:p>
          <w:p w14:paraId="5A009385" w14:textId="77777777" w:rsidR="002637B4" w:rsidRDefault="002637B4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5A009386" w14:textId="77777777" w:rsidR="002637B4" w:rsidRDefault="00555C11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  <w:tab w:val="left" w:pos="4136"/>
                <w:tab w:val="left" w:pos="4687"/>
              </w:tabs>
              <w:spacing w:line="213" w:lineRule="exact"/>
              <w:rPr>
                <w:sz w:val="14"/>
              </w:rPr>
            </w:pPr>
            <w:r>
              <w:rPr>
                <w:w w:val="105"/>
                <w:sz w:val="16"/>
              </w:rPr>
              <w:t>Does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person’s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posture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indicate </w:t>
            </w:r>
            <w:r>
              <w:rPr>
                <w:spacing w:val="-2"/>
                <w:w w:val="105"/>
                <w:sz w:val="16"/>
              </w:rPr>
              <w:t>significant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3"/>
                <w:sz w:val="14"/>
              </w:rPr>
              <w:t>NO</w:t>
            </w:r>
            <w:r>
              <w:rPr>
                <w:position w:val="-3"/>
                <w:sz w:val="14"/>
              </w:rPr>
              <w:tab/>
            </w:r>
            <w:proofErr w:type="gramStart"/>
            <w:r>
              <w:rPr>
                <w:spacing w:val="-5"/>
                <w:w w:val="105"/>
                <w:position w:val="-4"/>
                <w:sz w:val="14"/>
              </w:rPr>
              <w:t>YES</w:t>
            </w:r>
            <w:proofErr w:type="gramEnd"/>
          </w:p>
          <w:p w14:paraId="5A009387" w14:textId="77777777" w:rsidR="002637B4" w:rsidRDefault="00555C1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w w:val="105"/>
                <w:sz w:val="16"/>
              </w:rPr>
              <w:t>force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required?</w:t>
            </w:r>
            <w:proofErr w:type="gramEnd"/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Compare with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diagrams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on </w:t>
            </w:r>
            <w:r>
              <w:rPr>
                <w:spacing w:val="-5"/>
                <w:w w:val="105"/>
                <w:sz w:val="16"/>
              </w:rPr>
              <w:t>p3.</w:t>
            </w:r>
          </w:p>
          <w:p w14:paraId="5A009388" w14:textId="77777777" w:rsidR="002637B4" w:rsidRDefault="002637B4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5A009389" w14:textId="77777777" w:rsidR="002637B4" w:rsidRDefault="00555C11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  <w:tab w:val="left" w:pos="4136"/>
                <w:tab w:val="left" w:pos="4687"/>
              </w:tabs>
              <w:spacing w:line="213" w:lineRule="exact"/>
              <w:ind w:left="250" w:hanging="142"/>
              <w:rPr>
                <w:sz w:val="14"/>
              </w:rPr>
            </w:pPr>
            <w:r>
              <w:rPr>
                <w:w w:val="105"/>
                <w:sz w:val="16"/>
              </w:rPr>
              <w:t>Are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there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extra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risk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factors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such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slopes,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position w:val="-4"/>
                <w:sz w:val="14"/>
              </w:rPr>
              <w:t>NO</w:t>
            </w:r>
            <w:r>
              <w:rPr>
                <w:position w:val="-4"/>
                <w:sz w:val="14"/>
              </w:rPr>
              <w:tab/>
            </w:r>
            <w:proofErr w:type="gramStart"/>
            <w:r>
              <w:rPr>
                <w:spacing w:val="-5"/>
                <w:w w:val="105"/>
                <w:position w:val="-4"/>
                <w:sz w:val="14"/>
              </w:rPr>
              <w:t>YES</w:t>
            </w:r>
            <w:proofErr w:type="gramEnd"/>
          </w:p>
          <w:p w14:paraId="5A00938A" w14:textId="77777777" w:rsidR="002637B4" w:rsidRDefault="00555C1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w w:val="105"/>
                <w:sz w:val="16"/>
              </w:rPr>
              <w:t>uneven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floors,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constricted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spaces</w:t>
            </w:r>
            <w:proofErr w:type="gramEnd"/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2"/>
                <w:w w:val="105"/>
                <w:sz w:val="16"/>
              </w:rPr>
              <w:t xml:space="preserve"> trapping</w:t>
            </w:r>
          </w:p>
          <w:p w14:paraId="5A00938B" w14:textId="77777777" w:rsidR="002637B4" w:rsidRDefault="00555C11">
            <w:pPr>
              <w:pStyle w:val="TableParagraph"/>
              <w:spacing w:before="1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hazards?</w:t>
            </w:r>
          </w:p>
          <w:p w14:paraId="5A00938C" w14:textId="77777777" w:rsidR="002637B4" w:rsidRDefault="00555C11">
            <w:pPr>
              <w:pStyle w:val="TableParagraph"/>
              <w:spacing w:before="145" w:line="271" w:lineRule="auto"/>
              <w:ind w:left="3004" w:right="898" w:firstLine="123"/>
              <w:rPr>
                <w:sz w:val="15"/>
              </w:rPr>
            </w:pPr>
            <w:r>
              <w:rPr>
                <w:w w:val="105"/>
                <w:sz w:val="15"/>
              </w:rPr>
              <w:t>Pushing and pulling risk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considered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LOW</w:t>
            </w:r>
          </w:p>
        </w:tc>
        <w:tc>
          <w:tcPr>
            <w:tcW w:w="4216" w:type="dxa"/>
          </w:tcPr>
          <w:p w14:paraId="5A00938D" w14:textId="77777777" w:rsidR="002637B4" w:rsidRDefault="00555C11">
            <w:pPr>
              <w:pStyle w:val="TableParagraph"/>
              <w:spacing w:before="154" w:line="254" w:lineRule="auto"/>
              <w:ind w:right="70"/>
              <w:rPr>
                <w:sz w:val="16"/>
              </w:rPr>
            </w:pPr>
            <w:r>
              <w:rPr>
                <w:w w:val="105"/>
                <w:sz w:val="16"/>
              </w:rPr>
              <w:t>Manual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handling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activities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involving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pushing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 pulling that require risk assessment (ES04b)</w:t>
            </w:r>
          </w:p>
        </w:tc>
      </w:tr>
      <w:tr w:rsidR="002637B4" w14:paraId="5A009399" w14:textId="77777777">
        <w:trPr>
          <w:trHeight w:val="2852"/>
        </w:trPr>
        <w:tc>
          <w:tcPr>
            <w:tcW w:w="9851" w:type="dxa"/>
            <w:gridSpan w:val="2"/>
          </w:tcPr>
          <w:p w14:paraId="5A00938F" w14:textId="77777777" w:rsidR="002637B4" w:rsidRDefault="00555C11">
            <w:pPr>
              <w:pStyle w:val="TableParagraph"/>
              <w:spacing w:before="7"/>
              <w:rPr>
                <w:sz w:val="16"/>
              </w:rPr>
            </w:pPr>
            <w:r>
              <w:rPr>
                <w:w w:val="105"/>
                <w:sz w:val="16"/>
              </w:rPr>
              <w:t>Manual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handling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activity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filter:</w:t>
            </w:r>
          </w:p>
          <w:p w14:paraId="5A009390" w14:textId="77777777" w:rsidR="002637B4" w:rsidRDefault="002637B4">
            <w:pPr>
              <w:pStyle w:val="TableParagraph"/>
              <w:ind w:left="0"/>
              <w:rPr>
                <w:sz w:val="18"/>
              </w:rPr>
            </w:pPr>
          </w:p>
          <w:p w14:paraId="5A009391" w14:textId="77777777" w:rsidR="002637B4" w:rsidRDefault="00555C11">
            <w:pPr>
              <w:pStyle w:val="TableParagraph"/>
              <w:spacing w:before="128"/>
              <w:ind w:left="6012"/>
              <w:rPr>
                <w:sz w:val="15"/>
              </w:rPr>
            </w:pPr>
            <w:r>
              <w:rPr>
                <w:w w:val="105"/>
                <w:sz w:val="15"/>
              </w:rPr>
              <w:t>Lifting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2"/>
                <w:w w:val="105"/>
                <w:sz w:val="15"/>
              </w:rPr>
              <w:t xml:space="preserve"> Carrying</w:t>
            </w:r>
          </w:p>
          <w:p w14:paraId="5A009392" w14:textId="77777777" w:rsidR="002637B4" w:rsidRDefault="00555C11">
            <w:pPr>
              <w:pStyle w:val="TableParagraph"/>
              <w:tabs>
                <w:tab w:val="left" w:pos="3617"/>
                <w:tab w:val="left" w:pos="3736"/>
                <w:tab w:val="left" w:pos="6091"/>
                <w:tab w:val="left" w:pos="6409"/>
              </w:tabs>
              <w:spacing w:before="45" w:line="206" w:lineRule="auto"/>
              <w:ind w:left="1821" w:right="2529" w:hanging="504"/>
              <w:rPr>
                <w:sz w:val="15"/>
              </w:rPr>
            </w:pPr>
            <w:r>
              <w:rPr>
                <w:w w:val="105"/>
                <w:sz w:val="15"/>
              </w:rPr>
              <w:t>Lifting and lowering</w:t>
            </w:r>
            <w:r>
              <w:rPr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Carrying</w:t>
            </w:r>
            <w:r>
              <w:rPr>
                <w:sz w:val="15"/>
              </w:rPr>
              <w:tab/>
            </w:r>
            <w:r>
              <w:rPr>
                <w:w w:val="105"/>
                <w:position w:val="5"/>
                <w:sz w:val="15"/>
              </w:rPr>
              <w:t>Risk</w:t>
            </w:r>
            <w:r>
              <w:rPr>
                <w:spacing w:val="-11"/>
                <w:w w:val="105"/>
                <w:position w:val="5"/>
                <w:sz w:val="15"/>
              </w:rPr>
              <w:t xml:space="preserve"> </w:t>
            </w:r>
            <w:r>
              <w:rPr>
                <w:w w:val="105"/>
                <w:position w:val="5"/>
                <w:sz w:val="15"/>
              </w:rPr>
              <w:t xml:space="preserve">Assessment </w:t>
            </w:r>
            <w:r>
              <w:rPr>
                <w:spacing w:val="-4"/>
                <w:w w:val="105"/>
                <w:position w:val="-4"/>
                <w:sz w:val="15"/>
              </w:rPr>
              <w:t>LOW</w:t>
            </w:r>
            <w:r>
              <w:rPr>
                <w:position w:val="-4"/>
                <w:sz w:val="15"/>
              </w:rPr>
              <w:tab/>
            </w:r>
            <w:r>
              <w:rPr>
                <w:position w:val="-4"/>
                <w:sz w:val="15"/>
              </w:rPr>
              <w:tab/>
            </w:r>
            <w:proofErr w:type="spellStart"/>
            <w:r>
              <w:rPr>
                <w:spacing w:val="-4"/>
                <w:w w:val="105"/>
                <w:position w:val="-4"/>
                <w:sz w:val="15"/>
              </w:rPr>
              <w:t>LOW</w:t>
            </w:r>
            <w:proofErr w:type="spellEnd"/>
            <w:r>
              <w:rPr>
                <w:position w:val="-4"/>
                <w:sz w:val="15"/>
              </w:rPr>
              <w:tab/>
            </w:r>
            <w:r>
              <w:rPr>
                <w:position w:val="-4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(ES04a)</w:t>
            </w:r>
          </w:p>
          <w:p w14:paraId="5A009393" w14:textId="77777777" w:rsidR="002637B4" w:rsidRDefault="00555C11">
            <w:pPr>
              <w:pStyle w:val="TableParagraph"/>
              <w:spacing w:line="149" w:lineRule="exact"/>
              <w:ind w:left="6091"/>
              <w:rPr>
                <w:sz w:val="15"/>
              </w:rPr>
            </w:pPr>
            <w:r>
              <w:rPr>
                <w:w w:val="105"/>
                <w:sz w:val="15"/>
              </w:rPr>
              <w:t>NOT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REQUIRED</w:t>
            </w:r>
          </w:p>
          <w:p w14:paraId="5A009394" w14:textId="77777777" w:rsidR="002637B4" w:rsidRDefault="002637B4">
            <w:pPr>
              <w:pStyle w:val="TableParagraph"/>
              <w:ind w:left="0"/>
              <w:rPr>
                <w:sz w:val="18"/>
              </w:rPr>
            </w:pPr>
          </w:p>
          <w:p w14:paraId="5A009395" w14:textId="77777777" w:rsidR="002637B4" w:rsidRDefault="002637B4">
            <w:pPr>
              <w:pStyle w:val="TableParagraph"/>
              <w:spacing w:before="5"/>
              <w:ind w:left="0"/>
            </w:pPr>
          </w:p>
          <w:p w14:paraId="5A009396" w14:textId="77777777" w:rsidR="002637B4" w:rsidRDefault="00555C11">
            <w:pPr>
              <w:pStyle w:val="TableParagraph"/>
              <w:spacing w:before="1"/>
              <w:ind w:left="5994"/>
              <w:rPr>
                <w:sz w:val="15"/>
              </w:rPr>
            </w:pPr>
            <w:r>
              <w:rPr>
                <w:w w:val="105"/>
                <w:sz w:val="15"/>
              </w:rPr>
              <w:t>Pushing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Pulling</w:t>
            </w:r>
          </w:p>
          <w:p w14:paraId="5A009397" w14:textId="77777777" w:rsidR="002637B4" w:rsidRDefault="00555C11">
            <w:pPr>
              <w:pStyle w:val="TableParagraph"/>
              <w:tabs>
                <w:tab w:val="left" w:pos="6087"/>
                <w:tab w:val="left" w:pos="6404"/>
              </w:tabs>
              <w:spacing w:before="12" w:line="264" w:lineRule="auto"/>
              <w:ind w:left="3731" w:right="2534" w:hanging="513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Pushing and pulling</w:t>
            </w:r>
            <w:r>
              <w:rPr>
                <w:position w:val="1"/>
                <w:sz w:val="15"/>
              </w:rPr>
              <w:tab/>
            </w:r>
            <w:r>
              <w:rPr>
                <w:w w:val="105"/>
                <w:sz w:val="15"/>
              </w:rPr>
              <w:t>Risk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Assessment </w:t>
            </w:r>
            <w:r>
              <w:rPr>
                <w:spacing w:val="-4"/>
                <w:w w:val="105"/>
                <w:position w:val="1"/>
                <w:sz w:val="15"/>
              </w:rPr>
              <w:t>LOW</w:t>
            </w:r>
            <w:r>
              <w:rPr>
                <w:position w:val="1"/>
                <w:sz w:val="15"/>
              </w:rPr>
              <w:tab/>
            </w:r>
            <w:r>
              <w:rPr>
                <w:position w:val="1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(ES04b)</w:t>
            </w:r>
          </w:p>
          <w:p w14:paraId="5A009398" w14:textId="77777777" w:rsidR="002637B4" w:rsidRDefault="00555C11">
            <w:pPr>
              <w:pStyle w:val="TableParagraph"/>
              <w:spacing w:before="6"/>
              <w:ind w:left="6087"/>
              <w:rPr>
                <w:sz w:val="15"/>
              </w:rPr>
            </w:pPr>
            <w:r>
              <w:rPr>
                <w:w w:val="105"/>
                <w:sz w:val="15"/>
              </w:rPr>
              <w:t>NOT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REQUIRED</w:t>
            </w:r>
          </w:p>
        </w:tc>
      </w:tr>
    </w:tbl>
    <w:p w14:paraId="5A00939A" w14:textId="77777777" w:rsidR="002637B4" w:rsidRDefault="002637B4">
      <w:pPr>
        <w:pStyle w:val="BodyText"/>
      </w:pPr>
    </w:p>
    <w:p w14:paraId="5A00939B" w14:textId="77777777" w:rsidR="002637B4" w:rsidRDefault="002637B4">
      <w:pPr>
        <w:pStyle w:val="BodyText"/>
      </w:pPr>
    </w:p>
    <w:p w14:paraId="5A00939C" w14:textId="77777777" w:rsidR="002637B4" w:rsidRDefault="002637B4">
      <w:pPr>
        <w:pStyle w:val="BodyText"/>
      </w:pPr>
    </w:p>
    <w:p w14:paraId="5A00939D" w14:textId="77777777" w:rsidR="002637B4" w:rsidRDefault="002637B4">
      <w:pPr>
        <w:pStyle w:val="BodyText"/>
      </w:pPr>
    </w:p>
    <w:p w14:paraId="5A00939E" w14:textId="77777777" w:rsidR="002637B4" w:rsidRDefault="002637B4">
      <w:pPr>
        <w:pStyle w:val="BodyText"/>
      </w:pPr>
    </w:p>
    <w:p w14:paraId="5A00939F" w14:textId="77777777" w:rsidR="002637B4" w:rsidRDefault="002637B4">
      <w:pPr>
        <w:pStyle w:val="BodyText"/>
        <w:spacing w:before="9"/>
        <w:rPr>
          <w:sz w:val="12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3011"/>
        <w:gridCol w:w="1458"/>
        <w:gridCol w:w="3320"/>
      </w:tblGrid>
      <w:tr w:rsidR="002637B4" w14:paraId="5A0093A4" w14:textId="77777777">
        <w:trPr>
          <w:trHeight w:val="241"/>
        </w:trPr>
        <w:tc>
          <w:tcPr>
            <w:tcW w:w="2063" w:type="dxa"/>
          </w:tcPr>
          <w:p w14:paraId="5A0093A0" w14:textId="77777777" w:rsidR="002637B4" w:rsidRDefault="00555C11">
            <w:pPr>
              <w:pStyle w:val="TableParagraph"/>
              <w:spacing w:before="42" w:line="180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Document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4"/>
                <w:w w:val="105"/>
                <w:sz w:val="15"/>
              </w:rPr>
              <w:t>Name</w:t>
            </w:r>
          </w:p>
        </w:tc>
        <w:tc>
          <w:tcPr>
            <w:tcW w:w="3011" w:type="dxa"/>
          </w:tcPr>
          <w:p w14:paraId="5A0093A1" w14:textId="77777777" w:rsidR="002637B4" w:rsidRDefault="00555C11">
            <w:pPr>
              <w:pStyle w:val="TableParagraph"/>
              <w:spacing w:before="42" w:line="180" w:lineRule="exact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Manual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Handling</w:t>
            </w:r>
            <w:r>
              <w:rPr>
                <w:rFonts w:ascii="Calibri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Activity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5"/>
              </w:rPr>
              <w:t>Filter</w:t>
            </w:r>
          </w:p>
        </w:tc>
        <w:tc>
          <w:tcPr>
            <w:tcW w:w="1458" w:type="dxa"/>
          </w:tcPr>
          <w:p w14:paraId="5A0093A2" w14:textId="77777777" w:rsidR="002637B4" w:rsidRDefault="00555C11">
            <w:pPr>
              <w:pStyle w:val="TableParagraph"/>
              <w:spacing w:before="42" w:line="180" w:lineRule="exact"/>
              <w:ind w:left="5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Document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5"/>
                <w:w w:val="105"/>
                <w:sz w:val="15"/>
              </w:rPr>
              <w:t>No</w:t>
            </w:r>
          </w:p>
        </w:tc>
        <w:tc>
          <w:tcPr>
            <w:tcW w:w="3320" w:type="dxa"/>
          </w:tcPr>
          <w:p w14:paraId="5A0093A3" w14:textId="77777777" w:rsidR="002637B4" w:rsidRDefault="00555C11">
            <w:pPr>
              <w:pStyle w:val="TableParagraph"/>
              <w:spacing w:before="42" w:line="180" w:lineRule="exact"/>
              <w:ind w:left="5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2"/>
                <w:w w:val="105"/>
                <w:sz w:val="15"/>
              </w:rPr>
              <w:t>WS.RA.ES.04.01</w:t>
            </w:r>
          </w:p>
        </w:tc>
      </w:tr>
      <w:tr w:rsidR="002637B4" w14:paraId="5A0093A9" w14:textId="77777777">
        <w:trPr>
          <w:trHeight w:val="242"/>
        </w:trPr>
        <w:tc>
          <w:tcPr>
            <w:tcW w:w="2063" w:type="dxa"/>
          </w:tcPr>
          <w:p w14:paraId="5A0093A5" w14:textId="77777777" w:rsidR="002637B4" w:rsidRDefault="00555C11">
            <w:pPr>
              <w:pStyle w:val="TableParagraph"/>
              <w:spacing w:before="37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Document</w:t>
            </w:r>
            <w:r>
              <w:rPr>
                <w:rFonts w:ascii="Calibri"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5"/>
              </w:rPr>
              <w:t>Owner</w:t>
            </w:r>
          </w:p>
        </w:tc>
        <w:tc>
          <w:tcPr>
            <w:tcW w:w="3011" w:type="dxa"/>
          </w:tcPr>
          <w:p w14:paraId="5A0093A6" w14:textId="77777777" w:rsidR="002637B4" w:rsidRDefault="00555C11">
            <w:pPr>
              <w:pStyle w:val="TableParagraph"/>
              <w:spacing w:before="37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Workplace</w:t>
            </w:r>
            <w:r>
              <w:rPr>
                <w:rFonts w:ascii="Calibri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458" w:type="dxa"/>
          </w:tcPr>
          <w:p w14:paraId="5A0093A7" w14:textId="77777777" w:rsidR="002637B4" w:rsidRDefault="00555C11">
            <w:pPr>
              <w:pStyle w:val="TableParagraph"/>
              <w:spacing w:before="37"/>
              <w:ind w:left="5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Date</w:t>
            </w:r>
            <w:r>
              <w:rPr>
                <w:rFonts w:asci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of</w:t>
            </w:r>
            <w:r>
              <w:rPr>
                <w:rFonts w:ascii="Calibri"/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320" w:type="dxa"/>
          </w:tcPr>
          <w:p w14:paraId="5A0093A8" w14:textId="77777777" w:rsidR="002637B4" w:rsidRDefault="00555C11">
            <w:pPr>
              <w:pStyle w:val="TableParagraph"/>
              <w:spacing w:before="37"/>
              <w:ind w:left="5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July</w:t>
            </w:r>
            <w:r>
              <w:rPr>
                <w:rFonts w:ascii="Calibri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4"/>
                <w:w w:val="105"/>
                <w:sz w:val="15"/>
              </w:rPr>
              <w:t>2022</w:t>
            </w:r>
          </w:p>
        </w:tc>
      </w:tr>
      <w:tr w:rsidR="002637B4" w14:paraId="5A0093AE" w14:textId="77777777">
        <w:trPr>
          <w:trHeight w:val="237"/>
        </w:trPr>
        <w:tc>
          <w:tcPr>
            <w:tcW w:w="2063" w:type="dxa"/>
          </w:tcPr>
          <w:p w14:paraId="5A0093AA" w14:textId="77777777" w:rsidR="002637B4" w:rsidRDefault="00555C11">
            <w:pPr>
              <w:pStyle w:val="TableParagraph"/>
              <w:spacing w:before="37" w:line="180" w:lineRule="exact"/>
              <w:ind w:left="56"/>
              <w:rPr>
                <w:rFonts w:ascii="Calibri"/>
                <w:sz w:val="15"/>
              </w:rPr>
            </w:pPr>
            <w:r>
              <w:rPr>
                <w:rFonts w:ascii="Calibri"/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011" w:type="dxa"/>
          </w:tcPr>
          <w:p w14:paraId="5A0093AB" w14:textId="77777777" w:rsidR="002637B4" w:rsidRDefault="00555C11">
            <w:pPr>
              <w:pStyle w:val="TableParagraph"/>
              <w:spacing w:before="37" w:line="180" w:lineRule="exact"/>
              <w:ind w:left="5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Internal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 xml:space="preserve"> Use</w:t>
            </w:r>
          </w:p>
        </w:tc>
        <w:tc>
          <w:tcPr>
            <w:tcW w:w="1458" w:type="dxa"/>
          </w:tcPr>
          <w:p w14:paraId="5A0093AC" w14:textId="77777777" w:rsidR="002637B4" w:rsidRDefault="00555C11">
            <w:pPr>
              <w:pStyle w:val="TableParagraph"/>
              <w:spacing w:before="37" w:line="180" w:lineRule="exact"/>
              <w:ind w:left="5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Version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320" w:type="dxa"/>
          </w:tcPr>
          <w:p w14:paraId="5A0093AD" w14:textId="77777777" w:rsidR="002637B4" w:rsidRDefault="00555C11">
            <w:pPr>
              <w:pStyle w:val="TableParagraph"/>
              <w:spacing w:before="37" w:line="180" w:lineRule="exact"/>
              <w:ind w:left="5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5A0093AF" w14:textId="77777777" w:rsidR="002637B4" w:rsidRDefault="00555C11">
      <w:pPr>
        <w:spacing w:before="7"/>
        <w:ind w:left="3535" w:right="5167"/>
        <w:jc w:val="center"/>
        <w:rPr>
          <w:sz w:val="15"/>
        </w:rPr>
      </w:pPr>
      <w:r>
        <w:rPr>
          <w:w w:val="105"/>
          <w:sz w:val="15"/>
        </w:rPr>
        <w:t>Page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2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1"/>
          <w:w w:val="105"/>
          <w:sz w:val="15"/>
        </w:rPr>
        <w:t xml:space="preserve"> </w:t>
      </w:r>
      <w:r>
        <w:rPr>
          <w:spacing w:val="-10"/>
          <w:w w:val="105"/>
          <w:sz w:val="15"/>
        </w:rPr>
        <w:t>3</w:t>
      </w:r>
    </w:p>
    <w:p w14:paraId="5A0093B0" w14:textId="77777777" w:rsidR="002637B4" w:rsidRDefault="002637B4">
      <w:pPr>
        <w:jc w:val="center"/>
        <w:rPr>
          <w:sz w:val="15"/>
        </w:rPr>
        <w:sectPr w:rsidR="002637B4">
          <w:pgSz w:w="11910" w:h="16840"/>
          <w:pgMar w:top="680" w:right="600" w:bottom="280" w:left="600" w:header="720" w:footer="720" w:gutter="0"/>
          <w:cols w:space="720"/>
        </w:sectPr>
      </w:pPr>
    </w:p>
    <w:p w14:paraId="5A0093B1" w14:textId="77777777" w:rsidR="002637B4" w:rsidRDefault="00555C11">
      <w:pPr>
        <w:pStyle w:val="BodyText"/>
        <w:ind w:left="775"/>
      </w:pPr>
      <w:r>
        <w:rPr>
          <w:noProof/>
        </w:rPr>
        <w:lastRenderedPageBreak/>
        <w:drawing>
          <wp:inline distT="0" distB="0" distL="0" distR="0" wp14:anchorId="5A009406" wp14:editId="5A009407">
            <wp:extent cx="1243117" cy="5364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117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093B2" w14:textId="77777777" w:rsidR="002637B4" w:rsidRDefault="002637B4">
      <w:pPr>
        <w:pStyle w:val="BodyText"/>
        <w:rPr>
          <w:sz w:val="18"/>
        </w:rPr>
      </w:pPr>
    </w:p>
    <w:p w14:paraId="5A0093B3" w14:textId="77777777" w:rsidR="002637B4" w:rsidRDefault="002637B4">
      <w:pPr>
        <w:pStyle w:val="BodyText"/>
        <w:rPr>
          <w:sz w:val="18"/>
        </w:rPr>
      </w:pPr>
    </w:p>
    <w:p w14:paraId="5A0093B4" w14:textId="77777777" w:rsidR="002637B4" w:rsidRDefault="002637B4">
      <w:pPr>
        <w:pStyle w:val="BodyText"/>
        <w:rPr>
          <w:sz w:val="18"/>
        </w:rPr>
      </w:pPr>
    </w:p>
    <w:p w14:paraId="5A0093B5" w14:textId="77777777" w:rsidR="002637B4" w:rsidRDefault="002637B4">
      <w:pPr>
        <w:pStyle w:val="BodyText"/>
        <w:rPr>
          <w:sz w:val="18"/>
        </w:rPr>
      </w:pPr>
    </w:p>
    <w:p w14:paraId="5A0093B6" w14:textId="77777777" w:rsidR="002637B4" w:rsidRDefault="002637B4">
      <w:pPr>
        <w:pStyle w:val="BodyText"/>
        <w:rPr>
          <w:sz w:val="18"/>
        </w:rPr>
      </w:pPr>
    </w:p>
    <w:p w14:paraId="5A0093B7" w14:textId="77777777" w:rsidR="002637B4" w:rsidRDefault="002637B4">
      <w:pPr>
        <w:pStyle w:val="BodyText"/>
        <w:rPr>
          <w:sz w:val="18"/>
        </w:rPr>
      </w:pPr>
    </w:p>
    <w:p w14:paraId="5A0093B8" w14:textId="77777777" w:rsidR="002637B4" w:rsidRDefault="002637B4">
      <w:pPr>
        <w:pStyle w:val="BodyText"/>
        <w:rPr>
          <w:sz w:val="18"/>
        </w:rPr>
      </w:pPr>
    </w:p>
    <w:p w14:paraId="5A0093B9" w14:textId="77777777" w:rsidR="002637B4" w:rsidRDefault="002637B4">
      <w:pPr>
        <w:pStyle w:val="BodyText"/>
        <w:rPr>
          <w:sz w:val="18"/>
        </w:rPr>
      </w:pPr>
    </w:p>
    <w:p w14:paraId="5A0093BA" w14:textId="77777777" w:rsidR="002637B4" w:rsidRDefault="002637B4">
      <w:pPr>
        <w:pStyle w:val="BodyText"/>
        <w:rPr>
          <w:sz w:val="18"/>
        </w:rPr>
      </w:pPr>
    </w:p>
    <w:p w14:paraId="5A0093BB" w14:textId="77777777" w:rsidR="002637B4" w:rsidRDefault="002637B4">
      <w:pPr>
        <w:pStyle w:val="BodyText"/>
        <w:rPr>
          <w:sz w:val="18"/>
        </w:rPr>
      </w:pPr>
    </w:p>
    <w:p w14:paraId="5A0093BC" w14:textId="77777777" w:rsidR="002637B4" w:rsidRDefault="002637B4">
      <w:pPr>
        <w:pStyle w:val="BodyText"/>
        <w:rPr>
          <w:sz w:val="18"/>
        </w:rPr>
      </w:pPr>
    </w:p>
    <w:p w14:paraId="5A0093BD" w14:textId="77777777" w:rsidR="002637B4" w:rsidRDefault="002637B4">
      <w:pPr>
        <w:pStyle w:val="BodyText"/>
        <w:rPr>
          <w:sz w:val="18"/>
        </w:rPr>
      </w:pPr>
    </w:p>
    <w:p w14:paraId="5A0093BE" w14:textId="77777777" w:rsidR="002637B4" w:rsidRDefault="002637B4">
      <w:pPr>
        <w:pStyle w:val="BodyText"/>
        <w:rPr>
          <w:sz w:val="18"/>
        </w:rPr>
      </w:pPr>
    </w:p>
    <w:p w14:paraId="5A0093BF" w14:textId="77777777" w:rsidR="002637B4" w:rsidRDefault="002637B4">
      <w:pPr>
        <w:pStyle w:val="BodyText"/>
        <w:rPr>
          <w:sz w:val="18"/>
        </w:rPr>
      </w:pPr>
    </w:p>
    <w:p w14:paraId="5A0093C0" w14:textId="77777777" w:rsidR="002637B4" w:rsidRDefault="002637B4">
      <w:pPr>
        <w:pStyle w:val="BodyText"/>
        <w:rPr>
          <w:sz w:val="18"/>
        </w:rPr>
      </w:pPr>
    </w:p>
    <w:p w14:paraId="5A0093C1" w14:textId="77777777" w:rsidR="002637B4" w:rsidRDefault="002637B4">
      <w:pPr>
        <w:pStyle w:val="BodyText"/>
        <w:rPr>
          <w:sz w:val="18"/>
        </w:rPr>
      </w:pPr>
    </w:p>
    <w:p w14:paraId="5A0093C2" w14:textId="77777777" w:rsidR="002637B4" w:rsidRDefault="002637B4">
      <w:pPr>
        <w:pStyle w:val="BodyText"/>
        <w:rPr>
          <w:sz w:val="18"/>
        </w:rPr>
      </w:pPr>
    </w:p>
    <w:p w14:paraId="5A0093C3" w14:textId="77777777" w:rsidR="002637B4" w:rsidRDefault="002637B4">
      <w:pPr>
        <w:pStyle w:val="BodyText"/>
        <w:rPr>
          <w:sz w:val="18"/>
        </w:rPr>
      </w:pPr>
    </w:p>
    <w:p w14:paraId="5A0093C4" w14:textId="77777777" w:rsidR="002637B4" w:rsidRDefault="002637B4">
      <w:pPr>
        <w:pStyle w:val="BodyText"/>
        <w:rPr>
          <w:sz w:val="18"/>
        </w:rPr>
      </w:pPr>
    </w:p>
    <w:p w14:paraId="5A0093C5" w14:textId="77777777" w:rsidR="002637B4" w:rsidRDefault="002637B4">
      <w:pPr>
        <w:pStyle w:val="BodyText"/>
        <w:rPr>
          <w:sz w:val="18"/>
        </w:rPr>
      </w:pPr>
    </w:p>
    <w:p w14:paraId="5A0093C6" w14:textId="77777777" w:rsidR="002637B4" w:rsidRDefault="002637B4">
      <w:pPr>
        <w:pStyle w:val="BodyText"/>
        <w:rPr>
          <w:sz w:val="18"/>
        </w:rPr>
      </w:pPr>
    </w:p>
    <w:p w14:paraId="5A0093C7" w14:textId="77777777" w:rsidR="002637B4" w:rsidRDefault="002637B4">
      <w:pPr>
        <w:pStyle w:val="BodyText"/>
        <w:rPr>
          <w:sz w:val="18"/>
        </w:rPr>
      </w:pPr>
    </w:p>
    <w:p w14:paraId="5A0093C8" w14:textId="77777777" w:rsidR="002637B4" w:rsidRDefault="002637B4">
      <w:pPr>
        <w:pStyle w:val="BodyText"/>
        <w:rPr>
          <w:sz w:val="18"/>
        </w:rPr>
      </w:pPr>
    </w:p>
    <w:p w14:paraId="5A0093C9" w14:textId="77777777" w:rsidR="002637B4" w:rsidRDefault="002637B4">
      <w:pPr>
        <w:pStyle w:val="BodyText"/>
        <w:rPr>
          <w:sz w:val="18"/>
        </w:rPr>
      </w:pPr>
    </w:p>
    <w:p w14:paraId="5A0093CA" w14:textId="77777777" w:rsidR="002637B4" w:rsidRDefault="002637B4">
      <w:pPr>
        <w:pStyle w:val="BodyText"/>
        <w:rPr>
          <w:sz w:val="18"/>
        </w:rPr>
      </w:pPr>
    </w:p>
    <w:p w14:paraId="5A0093CB" w14:textId="77777777" w:rsidR="002637B4" w:rsidRDefault="002637B4">
      <w:pPr>
        <w:pStyle w:val="BodyText"/>
        <w:rPr>
          <w:sz w:val="18"/>
        </w:rPr>
      </w:pPr>
    </w:p>
    <w:p w14:paraId="5A0093CC" w14:textId="77777777" w:rsidR="002637B4" w:rsidRDefault="002637B4">
      <w:pPr>
        <w:pStyle w:val="BodyText"/>
        <w:rPr>
          <w:sz w:val="18"/>
        </w:rPr>
      </w:pPr>
    </w:p>
    <w:p w14:paraId="5A0093CD" w14:textId="77777777" w:rsidR="002637B4" w:rsidRDefault="002637B4">
      <w:pPr>
        <w:pStyle w:val="BodyText"/>
        <w:rPr>
          <w:sz w:val="18"/>
        </w:rPr>
      </w:pPr>
    </w:p>
    <w:p w14:paraId="5A0093CE" w14:textId="77777777" w:rsidR="002637B4" w:rsidRDefault="002637B4">
      <w:pPr>
        <w:pStyle w:val="BodyText"/>
        <w:rPr>
          <w:sz w:val="18"/>
        </w:rPr>
      </w:pPr>
    </w:p>
    <w:p w14:paraId="5A0093CF" w14:textId="77777777" w:rsidR="002637B4" w:rsidRDefault="002637B4">
      <w:pPr>
        <w:pStyle w:val="BodyText"/>
        <w:rPr>
          <w:sz w:val="18"/>
        </w:rPr>
      </w:pPr>
    </w:p>
    <w:p w14:paraId="5A0093D0" w14:textId="77777777" w:rsidR="002637B4" w:rsidRDefault="002637B4">
      <w:pPr>
        <w:pStyle w:val="BodyText"/>
        <w:rPr>
          <w:sz w:val="18"/>
        </w:rPr>
      </w:pPr>
    </w:p>
    <w:p w14:paraId="5A0093D1" w14:textId="77777777" w:rsidR="002637B4" w:rsidRDefault="002637B4">
      <w:pPr>
        <w:pStyle w:val="BodyText"/>
        <w:rPr>
          <w:sz w:val="18"/>
        </w:rPr>
      </w:pPr>
    </w:p>
    <w:p w14:paraId="5A0093D2" w14:textId="77777777" w:rsidR="002637B4" w:rsidRDefault="002637B4">
      <w:pPr>
        <w:pStyle w:val="BodyText"/>
        <w:rPr>
          <w:sz w:val="18"/>
        </w:rPr>
      </w:pPr>
    </w:p>
    <w:p w14:paraId="5A0093D3" w14:textId="77777777" w:rsidR="002637B4" w:rsidRDefault="002637B4">
      <w:pPr>
        <w:pStyle w:val="BodyText"/>
        <w:rPr>
          <w:sz w:val="18"/>
        </w:rPr>
      </w:pPr>
    </w:p>
    <w:p w14:paraId="5A0093D4" w14:textId="77777777" w:rsidR="002637B4" w:rsidRDefault="002637B4">
      <w:pPr>
        <w:pStyle w:val="BodyText"/>
        <w:rPr>
          <w:sz w:val="18"/>
        </w:rPr>
      </w:pPr>
    </w:p>
    <w:p w14:paraId="5A0093D5" w14:textId="77777777" w:rsidR="002637B4" w:rsidRDefault="002637B4">
      <w:pPr>
        <w:pStyle w:val="BodyText"/>
        <w:rPr>
          <w:sz w:val="18"/>
        </w:rPr>
      </w:pPr>
    </w:p>
    <w:p w14:paraId="5A0093D6" w14:textId="77777777" w:rsidR="002637B4" w:rsidRDefault="002637B4">
      <w:pPr>
        <w:pStyle w:val="BodyText"/>
        <w:rPr>
          <w:sz w:val="18"/>
        </w:rPr>
      </w:pPr>
    </w:p>
    <w:p w14:paraId="5A0093D7" w14:textId="77777777" w:rsidR="002637B4" w:rsidRDefault="002637B4">
      <w:pPr>
        <w:pStyle w:val="BodyText"/>
        <w:rPr>
          <w:sz w:val="18"/>
        </w:rPr>
      </w:pPr>
    </w:p>
    <w:p w14:paraId="5A0093D8" w14:textId="77777777" w:rsidR="002637B4" w:rsidRDefault="002637B4">
      <w:pPr>
        <w:pStyle w:val="BodyText"/>
        <w:rPr>
          <w:sz w:val="18"/>
        </w:rPr>
      </w:pPr>
    </w:p>
    <w:p w14:paraId="5A0093D9" w14:textId="77777777" w:rsidR="002637B4" w:rsidRDefault="002637B4">
      <w:pPr>
        <w:pStyle w:val="BodyText"/>
        <w:rPr>
          <w:sz w:val="18"/>
        </w:rPr>
      </w:pPr>
    </w:p>
    <w:p w14:paraId="5A0093DA" w14:textId="77777777" w:rsidR="002637B4" w:rsidRDefault="002637B4">
      <w:pPr>
        <w:pStyle w:val="BodyText"/>
        <w:rPr>
          <w:sz w:val="18"/>
        </w:rPr>
      </w:pPr>
    </w:p>
    <w:p w14:paraId="5A0093DB" w14:textId="77777777" w:rsidR="002637B4" w:rsidRDefault="002637B4">
      <w:pPr>
        <w:pStyle w:val="BodyText"/>
        <w:rPr>
          <w:sz w:val="18"/>
        </w:rPr>
      </w:pPr>
    </w:p>
    <w:p w14:paraId="5A0093DC" w14:textId="77777777" w:rsidR="002637B4" w:rsidRDefault="002637B4">
      <w:pPr>
        <w:pStyle w:val="BodyText"/>
        <w:rPr>
          <w:sz w:val="18"/>
        </w:rPr>
      </w:pPr>
    </w:p>
    <w:p w14:paraId="5A0093DD" w14:textId="77777777" w:rsidR="002637B4" w:rsidRDefault="002637B4">
      <w:pPr>
        <w:pStyle w:val="BodyText"/>
        <w:rPr>
          <w:sz w:val="18"/>
        </w:rPr>
      </w:pPr>
    </w:p>
    <w:p w14:paraId="5A0093DE" w14:textId="77777777" w:rsidR="002637B4" w:rsidRDefault="002637B4">
      <w:pPr>
        <w:pStyle w:val="BodyText"/>
        <w:rPr>
          <w:sz w:val="18"/>
        </w:rPr>
      </w:pPr>
    </w:p>
    <w:p w14:paraId="5A0093DF" w14:textId="77777777" w:rsidR="002637B4" w:rsidRDefault="002637B4">
      <w:pPr>
        <w:pStyle w:val="BodyText"/>
        <w:rPr>
          <w:sz w:val="18"/>
        </w:rPr>
      </w:pPr>
    </w:p>
    <w:p w14:paraId="5A0093E0" w14:textId="77777777" w:rsidR="002637B4" w:rsidRDefault="002637B4">
      <w:pPr>
        <w:pStyle w:val="BodyText"/>
        <w:rPr>
          <w:sz w:val="18"/>
        </w:rPr>
      </w:pPr>
    </w:p>
    <w:p w14:paraId="5A0093E1" w14:textId="77777777" w:rsidR="002637B4" w:rsidRDefault="002637B4">
      <w:pPr>
        <w:pStyle w:val="BodyText"/>
        <w:rPr>
          <w:sz w:val="18"/>
        </w:rPr>
      </w:pPr>
    </w:p>
    <w:p w14:paraId="5A0093E2" w14:textId="77777777" w:rsidR="002637B4" w:rsidRDefault="002637B4">
      <w:pPr>
        <w:pStyle w:val="BodyText"/>
        <w:rPr>
          <w:sz w:val="18"/>
        </w:rPr>
      </w:pPr>
    </w:p>
    <w:p w14:paraId="5A0093E3" w14:textId="77777777" w:rsidR="002637B4" w:rsidRDefault="002637B4">
      <w:pPr>
        <w:pStyle w:val="BodyText"/>
        <w:rPr>
          <w:sz w:val="18"/>
        </w:rPr>
      </w:pPr>
    </w:p>
    <w:p w14:paraId="5A0093E4" w14:textId="77777777" w:rsidR="002637B4" w:rsidRDefault="002637B4">
      <w:pPr>
        <w:pStyle w:val="BodyText"/>
        <w:rPr>
          <w:sz w:val="18"/>
        </w:rPr>
      </w:pPr>
    </w:p>
    <w:p w14:paraId="5A0093E5" w14:textId="77777777" w:rsidR="002637B4" w:rsidRDefault="002637B4">
      <w:pPr>
        <w:pStyle w:val="BodyText"/>
        <w:rPr>
          <w:sz w:val="18"/>
        </w:rPr>
      </w:pPr>
    </w:p>
    <w:p w14:paraId="5A0093E6" w14:textId="77777777" w:rsidR="002637B4" w:rsidRDefault="002637B4">
      <w:pPr>
        <w:pStyle w:val="BodyText"/>
        <w:rPr>
          <w:sz w:val="18"/>
        </w:rPr>
      </w:pPr>
    </w:p>
    <w:p w14:paraId="5A0093E7" w14:textId="77777777" w:rsidR="002637B4" w:rsidRDefault="002637B4">
      <w:pPr>
        <w:pStyle w:val="BodyText"/>
        <w:rPr>
          <w:sz w:val="18"/>
        </w:rPr>
      </w:pPr>
    </w:p>
    <w:p w14:paraId="5A0093E8" w14:textId="77777777" w:rsidR="002637B4" w:rsidRDefault="002637B4">
      <w:pPr>
        <w:pStyle w:val="BodyText"/>
        <w:rPr>
          <w:sz w:val="18"/>
        </w:rPr>
      </w:pPr>
    </w:p>
    <w:p w14:paraId="5A0093E9" w14:textId="77777777" w:rsidR="002637B4" w:rsidRDefault="002637B4">
      <w:pPr>
        <w:pStyle w:val="BodyText"/>
        <w:rPr>
          <w:sz w:val="18"/>
        </w:rPr>
      </w:pPr>
    </w:p>
    <w:p w14:paraId="5A0093EA" w14:textId="77777777" w:rsidR="002637B4" w:rsidRDefault="002637B4">
      <w:pPr>
        <w:pStyle w:val="BodyText"/>
        <w:rPr>
          <w:sz w:val="18"/>
        </w:rPr>
      </w:pPr>
    </w:p>
    <w:p w14:paraId="5A0093EB" w14:textId="77777777" w:rsidR="002637B4" w:rsidRDefault="002637B4">
      <w:pPr>
        <w:pStyle w:val="BodyText"/>
        <w:rPr>
          <w:sz w:val="18"/>
        </w:rPr>
      </w:pPr>
    </w:p>
    <w:p w14:paraId="5A0093EC" w14:textId="77777777" w:rsidR="002637B4" w:rsidRDefault="002637B4">
      <w:pPr>
        <w:pStyle w:val="BodyText"/>
        <w:rPr>
          <w:sz w:val="18"/>
        </w:rPr>
      </w:pPr>
    </w:p>
    <w:p w14:paraId="5A0093ED" w14:textId="77777777" w:rsidR="002637B4" w:rsidRDefault="002637B4">
      <w:pPr>
        <w:pStyle w:val="BodyText"/>
        <w:rPr>
          <w:sz w:val="18"/>
        </w:rPr>
      </w:pPr>
    </w:p>
    <w:p w14:paraId="5A0093EE" w14:textId="77777777" w:rsidR="002637B4" w:rsidRDefault="002637B4">
      <w:pPr>
        <w:pStyle w:val="BodyText"/>
        <w:rPr>
          <w:sz w:val="18"/>
        </w:rPr>
      </w:pPr>
    </w:p>
    <w:p w14:paraId="5A0093EF" w14:textId="77777777" w:rsidR="002637B4" w:rsidRDefault="002637B4">
      <w:pPr>
        <w:pStyle w:val="BodyText"/>
        <w:rPr>
          <w:sz w:val="18"/>
        </w:rPr>
      </w:pPr>
    </w:p>
    <w:p w14:paraId="5A0093F0" w14:textId="77777777" w:rsidR="002637B4" w:rsidRDefault="002637B4">
      <w:pPr>
        <w:pStyle w:val="BodyText"/>
        <w:rPr>
          <w:sz w:val="18"/>
        </w:rPr>
      </w:pPr>
    </w:p>
    <w:p w14:paraId="5A0093F1" w14:textId="77777777" w:rsidR="002637B4" w:rsidRDefault="002637B4">
      <w:pPr>
        <w:pStyle w:val="BodyText"/>
        <w:rPr>
          <w:sz w:val="18"/>
        </w:rPr>
      </w:pPr>
    </w:p>
    <w:p w14:paraId="5A0093F2" w14:textId="77777777" w:rsidR="002637B4" w:rsidRDefault="002637B4">
      <w:pPr>
        <w:pStyle w:val="BodyText"/>
        <w:rPr>
          <w:sz w:val="18"/>
        </w:rPr>
      </w:pPr>
    </w:p>
    <w:p w14:paraId="5A0093F3" w14:textId="77777777" w:rsidR="002637B4" w:rsidRDefault="002637B4">
      <w:pPr>
        <w:pStyle w:val="BodyText"/>
        <w:rPr>
          <w:sz w:val="18"/>
        </w:rPr>
      </w:pPr>
    </w:p>
    <w:p w14:paraId="5A0093F4" w14:textId="77777777" w:rsidR="002637B4" w:rsidRDefault="002637B4">
      <w:pPr>
        <w:pStyle w:val="BodyText"/>
        <w:rPr>
          <w:sz w:val="18"/>
        </w:rPr>
      </w:pPr>
    </w:p>
    <w:p w14:paraId="5A0093F5" w14:textId="77777777" w:rsidR="002637B4" w:rsidRDefault="002637B4">
      <w:pPr>
        <w:pStyle w:val="BodyText"/>
        <w:rPr>
          <w:sz w:val="18"/>
        </w:rPr>
      </w:pPr>
    </w:p>
    <w:p w14:paraId="5A0093F6" w14:textId="77777777" w:rsidR="002637B4" w:rsidRDefault="002637B4">
      <w:pPr>
        <w:pStyle w:val="BodyText"/>
        <w:rPr>
          <w:sz w:val="18"/>
        </w:rPr>
      </w:pPr>
    </w:p>
    <w:p w14:paraId="5A0093F7" w14:textId="77777777" w:rsidR="002637B4" w:rsidRDefault="002637B4">
      <w:pPr>
        <w:pStyle w:val="BodyText"/>
        <w:spacing w:before="1"/>
        <w:rPr>
          <w:sz w:val="19"/>
        </w:rPr>
      </w:pPr>
    </w:p>
    <w:p w14:paraId="5A0093F8" w14:textId="77777777" w:rsidR="002637B4" w:rsidRDefault="00174ED3">
      <w:pPr>
        <w:jc w:val="right"/>
        <w:rPr>
          <w:sz w:val="15"/>
        </w:rPr>
      </w:pPr>
      <w:r>
        <w:pict w14:anchorId="5A009409">
          <v:shapetype id="_x0000_t202" coordsize="21600,21600" o:spt="202" path="m,l,21600r21600,l21600,xe">
            <v:stroke joinstyle="miter"/>
            <v:path gradientshapeok="t" o:connecttype="rect"/>
          </v:shapetype>
          <v:shape id="docshape88" o:spid="_x0000_s1032" type="#_x0000_t202" style="position:absolute;left:0;text-align:left;margin-left:66.9pt;margin-top:-40.3pt;width:492.8pt;height:39.9pt;z-index:1573376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0"/>
                    <w:gridCol w:w="3007"/>
                    <w:gridCol w:w="1456"/>
                    <w:gridCol w:w="3316"/>
                  </w:tblGrid>
                  <w:tr w:rsidR="002637B4" w14:paraId="5A00940F" w14:textId="77777777">
                    <w:trPr>
                      <w:trHeight w:val="241"/>
                    </w:trPr>
                    <w:tc>
                      <w:tcPr>
                        <w:tcW w:w="2060" w:type="dxa"/>
                      </w:tcPr>
                      <w:p w14:paraId="5A00940B" w14:textId="77777777" w:rsidR="002637B4" w:rsidRDefault="00555C11">
                        <w:pPr>
                          <w:pStyle w:val="TableParagraph"/>
                          <w:spacing w:before="42" w:line="179" w:lineRule="exact"/>
                          <w:ind w:left="5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Document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3007" w:type="dxa"/>
                      </w:tcPr>
                      <w:p w14:paraId="5A00940C" w14:textId="77777777" w:rsidR="002637B4" w:rsidRDefault="00555C11">
                        <w:pPr>
                          <w:pStyle w:val="TableParagraph"/>
                          <w:spacing w:before="42" w:line="179" w:lineRule="exact"/>
                          <w:ind w:left="56"/>
                          <w:rPr>
                            <w:rFonts w:ascii="Calibri"/>
                            <w:b/>
                            <w:sz w:val="15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5"/>
                          </w:rPr>
                          <w:t>Manual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5"/>
                          </w:rPr>
                          <w:t>Handling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5"/>
                          </w:rPr>
                          <w:t>Activity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105"/>
                            <w:sz w:val="15"/>
                          </w:rPr>
                          <w:t>Filter</w:t>
                        </w:r>
                      </w:p>
                    </w:tc>
                    <w:tc>
                      <w:tcPr>
                        <w:tcW w:w="1456" w:type="dxa"/>
                      </w:tcPr>
                      <w:p w14:paraId="5A00940D" w14:textId="77777777" w:rsidR="002637B4" w:rsidRDefault="00555C11">
                        <w:pPr>
                          <w:pStyle w:val="TableParagraph"/>
                          <w:spacing w:before="42" w:line="179" w:lineRule="exact"/>
                          <w:ind w:left="55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Document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5"/>
                          </w:rPr>
                          <w:t>No</w:t>
                        </w:r>
                      </w:p>
                    </w:tc>
                    <w:tc>
                      <w:tcPr>
                        <w:tcW w:w="3316" w:type="dxa"/>
                      </w:tcPr>
                      <w:p w14:paraId="5A00940E" w14:textId="77777777" w:rsidR="002637B4" w:rsidRDefault="00555C11">
                        <w:pPr>
                          <w:pStyle w:val="TableParagraph"/>
                          <w:spacing w:before="42" w:line="179" w:lineRule="exact"/>
                          <w:ind w:left="54"/>
                          <w:rPr>
                            <w:rFonts w:ascii="Calibri"/>
                            <w:b/>
                            <w:sz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105"/>
                            <w:sz w:val="15"/>
                          </w:rPr>
                          <w:t>WS.RA.ES.04.01</w:t>
                        </w:r>
                      </w:p>
                    </w:tc>
                  </w:tr>
                  <w:tr w:rsidR="002637B4" w14:paraId="5A009414" w14:textId="77777777">
                    <w:trPr>
                      <w:trHeight w:val="241"/>
                    </w:trPr>
                    <w:tc>
                      <w:tcPr>
                        <w:tcW w:w="2060" w:type="dxa"/>
                      </w:tcPr>
                      <w:p w14:paraId="5A009410" w14:textId="77777777" w:rsidR="002637B4" w:rsidRDefault="00555C11">
                        <w:pPr>
                          <w:pStyle w:val="TableParagraph"/>
                          <w:spacing w:before="37"/>
                          <w:ind w:left="5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Document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15"/>
                          </w:rPr>
                          <w:t>Owner</w:t>
                        </w:r>
                      </w:p>
                    </w:tc>
                    <w:tc>
                      <w:tcPr>
                        <w:tcW w:w="3007" w:type="dxa"/>
                      </w:tcPr>
                      <w:p w14:paraId="5A009411" w14:textId="77777777" w:rsidR="002637B4" w:rsidRDefault="00555C11">
                        <w:pPr>
                          <w:pStyle w:val="TableParagraph"/>
                          <w:spacing w:before="37"/>
                          <w:ind w:left="56"/>
                          <w:rPr>
                            <w:rFonts w:ascii="Calibri"/>
                            <w:b/>
                            <w:sz w:val="15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5"/>
                          </w:rPr>
                          <w:t>Workplace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105"/>
                            <w:sz w:val="15"/>
                          </w:rPr>
                          <w:t>Safety</w:t>
                        </w:r>
                      </w:p>
                    </w:tc>
                    <w:tc>
                      <w:tcPr>
                        <w:tcW w:w="1456" w:type="dxa"/>
                      </w:tcPr>
                      <w:p w14:paraId="5A009412" w14:textId="77777777" w:rsidR="002637B4" w:rsidRDefault="00555C11">
                        <w:pPr>
                          <w:pStyle w:val="TableParagraph"/>
                          <w:spacing w:before="37"/>
                          <w:ind w:left="55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Date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15"/>
                          </w:rPr>
                          <w:t xml:space="preserve"> Issue</w:t>
                        </w:r>
                      </w:p>
                    </w:tc>
                    <w:tc>
                      <w:tcPr>
                        <w:tcW w:w="3316" w:type="dxa"/>
                      </w:tcPr>
                      <w:p w14:paraId="5A009413" w14:textId="77777777" w:rsidR="002637B4" w:rsidRDefault="00555C11">
                        <w:pPr>
                          <w:pStyle w:val="TableParagraph"/>
                          <w:spacing w:before="37"/>
                          <w:ind w:left="54"/>
                          <w:rPr>
                            <w:rFonts w:ascii="Calibri"/>
                            <w:b/>
                            <w:sz w:val="15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5"/>
                          </w:rPr>
                          <w:t>July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105"/>
                            <w:sz w:val="15"/>
                          </w:rPr>
                          <w:t>2022</w:t>
                        </w:r>
                      </w:p>
                    </w:tc>
                  </w:tr>
                  <w:tr w:rsidR="002637B4" w14:paraId="5A009419" w14:textId="77777777">
                    <w:trPr>
                      <w:trHeight w:val="236"/>
                    </w:trPr>
                    <w:tc>
                      <w:tcPr>
                        <w:tcW w:w="2060" w:type="dxa"/>
                      </w:tcPr>
                      <w:p w14:paraId="5A009415" w14:textId="77777777" w:rsidR="002637B4" w:rsidRDefault="00555C11">
                        <w:pPr>
                          <w:pStyle w:val="TableParagraph"/>
                          <w:spacing w:before="37" w:line="179" w:lineRule="exact"/>
                          <w:ind w:left="5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05"/>
                            <w:sz w:val="15"/>
                          </w:rPr>
                          <w:t>Classification</w:t>
                        </w:r>
                      </w:p>
                    </w:tc>
                    <w:tc>
                      <w:tcPr>
                        <w:tcW w:w="3007" w:type="dxa"/>
                      </w:tcPr>
                      <w:p w14:paraId="5A009416" w14:textId="77777777" w:rsidR="002637B4" w:rsidRDefault="00555C11">
                        <w:pPr>
                          <w:pStyle w:val="TableParagraph"/>
                          <w:spacing w:before="37" w:line="179" w:lineRule="exact"/>
                          <w:ind w:left="56"/>
                          <w:rPr>
                            <w:rFonts w:ascii="Calibri"/>
                            <w:b/>
                            <w:sz w:val="15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5"/>
                          </w:rPr>
                          <w:t>Internal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105"/>
                            <w:sz w:val="15"/>
                          </w:rPr>
                          <w:t xml:space="preserve"> Use</w:t>
                        </w:r>
                      </w:p>
                    </w:tc>
                    <w:tc>
                      <w:tcPr>
                        <w:tcW w:w="1456" w:type="dxa"/>
                      </w:tcPr>
                      <w:p w14:paraId="5A009417" w14:textId="77777777" w:rsidR="002637B4" w:rsidRDefault="00555C11">
                        <w:pPr>
                          <w:pStyle w:val="TableParagraph"/>
                          <w:spacing w:before="37" w:line="179" w:lineRule="exact"/>
                          <w:ind w:left="55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5"/>
                          </w:rPr>
                          <w:t>Version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5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3316" w:type="dxa"/>
                      </w:tcPr>
                      <w:p w14:paraId="5A009418" w14:textId="77777777" w:rsidR="002637B4" w:rsidRDefault="00555C11">
                        <w:pPr>
                          <w:pStyle w:val="TableParagraph"/>
                          <w:spacing w:before="37" w:line="179" w:lineRule="exact"/>
                          <w:ind w:left="54"/>
                          <w:rPr>
                            <w:rFonts w:ascii="Calibri"/>
                            <w:b/>
                            <w:sz w:val="15"/>
                          </w:rPr>
                        </w:pPr>
                        <w:r>
                          <w:rPr>
                            <w:rFonts w:ascii="Calibri"/>
                            <w:b/>
                            <w:spacing w:val="-5"/>
                            <w:w w:val="105"/>
                            <w:sz w:val="15"/>
                          </w:rPr>
                          <w:t>1.0</w:t>
                        </w:r>
                      </w:p>
                    </w:tc>
                  </w:tr>
                </w:tbl>
                <w:p w14:paraId="5A00941A" w14:textId="77777777" w:rsidR="002637B4" w:rsidRDefault="002637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55C11">
        <w:rPr>
          <w:w w:val="105"/>
          <w:sz w:val="15"/>
        </w:rPr>
        <w:t>Page</w:t>
      </w:r>
      <w:r w:rsidR="00555C11">
        <w:rPr>
          <w:spacing w:val="-1"/>
          <w:w w:val="105"/>
          <w:sz w:val="15"/>
        </w:rPr>
        <w:t xml:space="preserve"> </w:t>
      </w:r>
      <w:r w:rsidR="00555C11">
        <w:rPr>
          <w:w w:val="105"/>
          <w:sz w:val="15"/>
        </w:rPr>
        <w:t>3</w:t>
      </w:r>
      <w:r w:rsidR="00555C11">
        <w:rPr>
          <w:spacing w:val="-1"/>
          <w:w w:val="105"/>
          <w:sz w:val="15"/>
        </w:rPr>
        <w:t xml:space="preserve"> </w:t>
      </w:r>
      <w:r w:rsidR="00555C11">
        <w:rPr>
          <w:w w:val="105"/>
          <w:sz w:val="15"/>
        </w:rPr>
        <w:t>of</w:t>
      </w:r>
      <w:r w:rsidR="00555C11">
        <w:rPr>
          <w:spacing w:val="-1"/>
          <w:w w:val="105"/>
          <w:sz w:val="15"/>
        </w:rPr>
        <w:t xml:space="preserve"> </w:t>
      </w:r>
      <w:r w:rsidR="00555C11">
        <w:rPr>
          <w:spacing w:val="-10"/>
          <w:w w:val="105"/>
          <w:sz w:val="15"/>
        </w:rPr>
        <w:t>3</w:t>
      </w:r>
    </w:p>
    <w:p w14:paraId="5A0093F9" w14:textId="77777777" w:rsidR="002637B4" w:rsidRDefault="00555C11">
      <w:pPr>
        <w:pStyle w:val="Heading1"/>
        <w:spacing w:before="131"/>
      </w:pPr>
      <w:r>
        <w:br w:type="column"/>
      </w:r>
      <w:r>
        <w:t>Compass</w:t>
      </w:r>
      <w:r>
        <w:rPr>
          <w:spacing w:val="14"/>
        </w:rPr>
        <w:t xml:space="preserve"> </w:t>
      </w:r>
      <w:r>
        <w:t>UK</w:t>
      </w:r>
      <w:r>
        <w:rPr>
          <w:spacing w:val="14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2"/>
        </w:rPr>
        <w:t>Ireland</w:t>
      </w:r>
    </w:p>
    <w:p w14:paraId="5A0093FA" w14:textId="77777777" w:rsidR="002637B4" w:rsidRDefault="00174ED3">
      <w:pPr>
        <w:spacing w:before="13"/>
        <w:ind w:right="142"/>
        <w:jc w:val="right"/>
        <w:rPr>
          <w:sz w:val="23"/>
        </w:rPr>
      </w:pPr>
      <w:r>
        <w:pict w14:anchorId="5A00940A">
          <v:group id="docshapegroup89" o:spid="_x0000_s1026" style="position:absolute;left:0;text-align:left;margin-left:67.1pt;margin-top:33.55pt;width:492.35pt;height:487.1pt;z-index:15733248;mso-position-horizontal-relative:page" coordorigin="1342,671" coordsize="9847,9742">
            <v:shape id="docshape90" o:spid="_x0000_s1031" style="position:absolute;left:1342;top:680;width:9847;height:9733" coordorigin="1342,681" coordsize="9847,9733" o:spt="100" adj="0,,0" path="m11189,6056r-10,l11179,10403r-9827,l1352,6056r-10,l1342,10403r,10l1352,10413r9827,l11179,10413r10,l11189,10403r,-4347xm11189,681r-10,l11179,6046r-9827,l1352,681r-10,l1342,6046r,10l1352,6056r9827,l11179,6056r10,l11189,6046r,-536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1" o:spid="_x0000_s1030" type="#_x0000_t75" style="position:absolute;left:2671;top:1905;width:6617;height:3455">
              <v:imagedata r:id="rId13" o:title=""/>
            </v:shape>
            <v:shape id="docshape92" o:spid="_x0000_s1029" type="#_x0000_t75" style="position:absolute;left:1672;top:7103;width:8454;height:2438">
              <v:imagedata r:id="rId14" o:title=""/>
            </v:shape>
            <v:shape id="docshape93" o:spid="_x0000_s1028" type="#_x0000_t202" style="position:absolute;left:1456;top:6060;width:2731;height:224" filled="f" stroked="f">
              <v:textbox inset="0,0,0,0">
                <w:txbxContent>
                  <w:p w14:paraId="5A00941B" w14:textId="77777777" w:rsidR="002637B4" w:rsidRDefault="00555C11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Acceptable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Push/Pull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Postures</w:t>
                    </w:r>
                  </w:p>
                </w:txbxContent>
              </v:textbox>
            </v:shape>
            <v:shape id="docshape94" o:spid="_x0000_s1027" type="#_x0000_t202" style="position:absolute;left:1347;top:675;width:9837;height:5375" filled="f" strokeweight=".16756mm">
              <v:textbox inset="0,0,0,0">
                <w:txbxContent>
                  <w:p w14:paraId="5A00941C" w14:textId="77777777" w:rsidR="002637B4" w:rsidRDefault="00555C11">
                    <w:pPr>
                      <w:spacing w:line="228" w:lineRule="exact"/>
                      <w:ind w:left="104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Manual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Handling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Weight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Guidelines</w:t>
                    </w:r>
                  </w:p>
                  <w:p w14:paraId="5A00941D" w14:textId="77777777" w:rsidR="002637B4" w:rsidRDefault="002637B4">
                    <w:pPr>
                      <w:spacing w:before="3"/>
                      <w:rPr>
                        <w:sz w:val="19"/>
                      </w:rPr>
                    </w:pPr>
                  </w:p>
                  <w:p w14:paraId="5A00941E" w14:textId="77777777" w:rsidR="002637B4" w:rsidRDefault="00555C11">
                    <w:pPr>
                      <w:ind w:left="104" w:right="1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These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guidelines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‘safe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limits’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lifting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carrying.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They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broad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assumptions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where,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met,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the risk of injury </w:t>
                    </w:r>
                    <w:proofErr w:type="gramStart"/>
                    <w:r>
                      <w:rPr>
                        <w:sz w:val="20"/>
                      </w:rPr>
                      <w:t>is considered to be</w:t>
                    </w:r>
                    <w:proofErr w:type="gramEnd"/>
                    <w:r>
                      <w:rPr>
                        <w:sz w:val="20"/>
                      </w:rPr>
                      <w:t xml:space="preserve"> low. Working outside these limits is likely to increase the risk of injury.</w:t>
                    </w:r>
                  </w:p>
                </w:txbxContent>
              </v:textbox>
            </v:shape>
            <w10:wrap anchorx="page"/>
          </v:group>
        </w:pict>
      </w:r>
      <w:r w:rsidR="00555C11">
        <w:rPr>
          <w:sz w:val="23"/>
        </w:rPr>
        <w:t>Workplace</w:t>
      </w:r>
      <w:r w:rsidR="00555C11">
        <w:rPr>
          <w:spacing w:val="32"/>
          <w:sz w:val="23"/>
        </w:rPr>
        <w:t xml:space="preserve"> </w:t>
      </w:r>
      <w:r w:rsidR="00555C11">
        <w:rPr>
          <w:sz w:val="23"/>
        </w:rPr>
        <w:t>Safety</w:t>
      </w:r>
      <w:r w:rsidR="00555C11">
        <w:rPr>
          <w:spacing w:val="33"/>
          <w:sz w:val="23"/>
        </w:rPr>
        <w:t xml:space="preserve"> </w:t>
      </w:r>
      <w:r w:rsidR="00555C11">
        <w:rPr>
          <w:sz w:val="23"/>
        </w:rPr>
        <w:t>Management</w:t>
      </w:r>
      <w:r w:rsidR="00555C11">
        <w:rPr>
          <w:spacing w:val="33"/>
          <w:sz w:val="23"/>
        </w:rPr>
        <w:t xml:space="preserve"> </w:t>
      </w:r>
      <w:r w:rsidR="00555C11">
        <w:rPr>
          <w:spacing w:val="-2"/>
          <w:sz w:val="23"/>
        </w:rPr>
        <w:t>System</w:t>
      </w:r>
    </w:p>
    <w:sectPr w:rsidR="002637B4">
      <w:pgSz w:w="11910" w:h="16840"/>
      <w:pgMar w:top="660" w:right="600" w:bottom="280" w:left="600" w:header="720" w:footer="720" w:gutter="0"/>
      <w:cols w:num="2" w:space="720" w:equalWidth="0">
        <w:col w:w="5560" w:space="47"/>
        <w:col w:w="51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3526" w14:textId="77777777" w:rsidR="00555C11" w:rsidRDefault="00555C11" w:rsidP="00555C11">
      <w:r>
        <w:separator/>
      </w:r>
    </w:p>
  </w:endnote>
  <w:endnote w:type="continuationSeparator" w:id="0">
    <w:p w14:paraId="3A3BEEEA" w14:textId="77777777" w:rsidR="00555C11" w:rsidRDefault="00555C11" w:rsidP="0055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BF8A" w14:textId="0AE81C6B" w:rsidR="00555C11" w:rsidRDefault="00555C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96EA60" wp14:editId="0A9DDF6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0CC2D0" w14:textId="2A9A8553" w:rsidR="00555C11" w:rsidRPr="00555C11" w:rsidRDefault="00555C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55C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6EA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E0CC2D0" w14:textId="2A9A8553" w:rsidR="00555C11" w:rsidRPr="00555C11" w:rsidRDefault="00555C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55C1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F74A" w14:textId="7452A25F" w:rsidR="00555C11" w:rsidRDefault="00555C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2C0795" wp14:editId="4F5CA24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ACC61C" w14:textId="1538DAD8" w:rsidR="00555C11" w:rsidRPr="00555C11" w:rsidRDefault="00555C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55C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C07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EACC61C" w14:textId="1538DAD8" w:rsidR="00555C11" w:rsidRPr="00555C11" w:rsidRDefault="00555C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55C1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63F8" w14:textId="77777777" w:rsidR="00555C11" w:rsidRDefault="00555C11" w:rsidP="00555C11">
      <w:r>
        <w:separator/>
      </w:r>
    </w:p>
  </w:footnote>
  <w:footnote w:type="continuationSeparator" w:id="0">
    <w:p w14:paraId="7BE40789" w14:textId="77777777" w:rsidR="00555C11" w:rsidRDefault="00555C11" w:rsidP="0055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7EA7"/>
    <w:multiLevelType w:val="hybridMultilevel"/>
    <w:tmpl w:val="25EC1D0A"/>
    <w:lvl w:ilvl="0" w:tplc="4C2CC460">
      <w:start w:val="1"/>
      <w:numFmt w:val="decimal"/>
      <w:lvlText w:val="%1."/>
      <w:lvlJc w:val="left"/>
      <w:pPr>
        <w:ind w:left="29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3FA61C56">
      <w:numFmt w:val="bullet"/>
      <w:lvlText w:val="•"/>
      <w:lvlJc w:val="left"/>
      <w:pPr>
        <w:ind w:left="832" w:hanging="188"/>
      </w:pPr>
      <w:rPr>
        <w:rFonts w:hint="default"/>
        <w:lang w:val="en-US" w:eastAsia="en-US" w:bidi="ar-SA"/>
      </w:rPr>
    </w:lvl>
    <w:lvl w:ilvl="2" w:tplc="9556A4D8">
      <w:numFmt w:val="bullet"/>
      <w:lvlText w:val="•"/>
      <w:lvlJc w:val="left"/>
      <w:pPr>
        <w:ind w:left="1365" w:hanging="188"/>
      </w:pPr>
      <w:rPr>
        <w:rFonts w:hint="default"/>
        <w:lang w:val="en-US" w:eastAsia="en-US" w:bidi="ar-SA"/>
      </w:rPr>
    </w:lvl>
    <w:lvl w:ilvl="3" w:tplc="6BC6EDBE">
      <w:numFmt w:val="bullet"/>
      <w:lvlText w:val="•"/>
      <w:lvlJc w:val="left"/>
      <w:pPr>
        <w:ind w:left="1897" w:hanging="188"/>
      </w:pPr>
      <w:rPr>
        <w:rFonts w:hint="default"/>
        <w:lang w:val="en-US" w:eastAsia="en-US" w:bidi="ar-SA"/>
      </w:rPr>
    </w:lvl>
    <w:lvl w:ilvl="4" w:tplc="38EAFB7E">
      <w:numFmt w:val="bullet"/>
      <w:lvlText w:val="•"/>
      <w:lvlJc w:val="left"/>
      <w:pPr>
        <w:ind w:left="2430" w:hanging="188"/>
      </w:pPr>
      <w:rPr>
        <w:rFonts w:hint="default"/>
        <w:lang w:val="en-US" w:eastAsia="en-US" w:bidi="ar-SA"/>
      </w:rPr>
    </w:lvl>
    <w:lvl w:ilvl="5" w:tplc="DDACD1A8">
      <w:numFmt w:val="bullet"/>
      <w:lvlText w:val="•"/>
      <w:lvlJc w:val="left"/>
      <w:pPr>
        <w:ind w:left="2962" w:hanging="188"/>
      </w:pPr>
      <w:rPr>
        <w:rFonts w:hint="default"/>
        <w:lang w:val="en-US" w:eastAsia="en-US" w:bidi="ar-SA"/>
      </w:rPr>
    </w:lvl>
    <w:lvl w:ilvl="6" w:tplc="BD84E314">
      <w:numFmt w:val="bullet"/>
      <w:lvlText w:val="•"/>
      <w:lvlJc w:val="left"/>
      <w:pPr>
        <w:ind w:left="3495" w:hanging="188"/>
      </w:pPr>
      <w:rPr>
        <w:rFonts w:hint="default"/>
        <w:lang w:val="en-US" w:eastAsia="en-US" w:bidi="ar-SA"/>
      </w:rPr>
    </w:lvl>
    <w:lvl w:ilvl="7" w:tplc="00EC94E2">
      <w:numFmt w:val="bullet"/>
      <w:lvlText w:val="•"/>
      <w:lvlJc w:val="left"/>
      <w:pPr>
        <w:ind w:left="4027" w:hanging="188"/>
      </w:pPr>
      <w:rPr>
        <w:rFonts w:hint="default"/>
        <w:lang w:val="en-US" w:eastAsia="en-US" w:bidi="ar-SA"/>
      </w:rPr>
    </w:lvl>
    <w:lvl w:ilvl="8" w:tplc="43020DC0">
      <w:numFmt w:val="bullet"/>
      <w:lvlText w:val="•"/>
      <w:lvlJc w:val="left"/>
      <w:pPr>
        <w:ind w:left="4560" w:hanging="188"/>
      </w:pPr>
      <w:rPr>
        <w:rFonts w:hint="default"/>
        <w:lang w:val="en-US" w:eastAsia="en-US" w:bidi="ar-SA"/>
      </w:rPr>
    </w:lvl>
  </w:abstractNum>
  <w:abstractNum w:abstractNumId="1" w15:restartNumberingAfterBreak="0">
    <w:nsid w:val="63156066"/>
    <w:multiLevelType w:val="hybridMultilevel"/>
    <w:tmpl w:val="CE926A2C"/>
    <w:lvl w:ilvl="0" w:tplc="9BC0A76A">
      <w:start w:val="1"/>
      <w:numFmt w:val="decimal"/>
      <w:lvlText w:val="%1."/>
      <w:lvlJc w:val="left"/>
      <w:pPr>
        <w:ind w:left="296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37E80ACC">
      <w:numFmt w:val="bullet"/>
      <w:lvlText w:val="•"/>
      <w:lvlJc w:val="left"/>
      <w:pPr>
        <w:ind w:left="832" w:hanging="188"/>
      </w:pPr>
      <w:rPr>
        <w:rFonts w:hint="default"/>
        <w:lang w:val="en-US" w:eastAsia="en-US" w:bidi="ar-SA"/>
      </w:rPr>
    </w:lvl>
    <w:lvl w:ilvl="2" w:tplc="B4387AB4">
      <w:numFmt w:val="bullet"/>
      <w:lvlText w:val="•"/>
      <w:lvlJc w:val="left"/>
      <w:pPr>
        <w:ind w:left="1365" w:hanging="188"/>
      </w:pPr>
      <w:rPr>
        <w:rFonts w:hint="default"/>
        <w:lang w:val="en-US" w:eastAsia="en-US" w:bidi="ar-SA"/>
      </w:rPr>
    </w:lvl>
    <w:lvl w:ilvl="3" w:tplc="DE9ED168">
      <w:numFmt w:val="bullet"/>
      <w:lvlText w:val="•"/>
      <w:lvlJc w:val="left"/>
      <w:pPr>
        <w:ind w:left="1897" w:hanging="188"/>
      </w:pPr>
      <w:rPr>
        <w:rFonts w:hint="default"/>
        <w:lang w:val="en-US" w:eastAsia="en-US" w:bidi="ar-SA"/>
      </w:rPr>
    </w:lvl>
    <w:lvl w:ilvl="4" w:tplc="36026304">
      <w:numFmt w:val="bullet"/>
      <w:lvlText w:val="•"/>
      <w:lvlJc w:val="left"/>
      <w:pPr>
        <w:ind w:left="2430" w:hanging="188"/>
      </w:pPr>
      <w:rPr>
        <w:rFonts w:hint="default"/>
        <w:lang w:val="en-US" w:eastAsia="en-US" w:bidi="ar-SA"/>
      </w:rPr>
    </w:lvl>
    <w:lvl w:ilvl="5" w:tplc="F3442886">
      <w:numFmt w:val="bullet"/>
      <w:lvlText w:val="•"/>
      <w:lvlJc w:val="left"/>
      <w:pPr>
        <w:ind w:left="2962" w:hanging="188"/>
      </w:pPr>
      <w:rPr>
        <w:rFonts w:hint="default"/>
        <w:lang w:val="en-US" w:eastAsia="en-US" w:bidi="ar-SA"/>
      </w:rPr>
    </w:lvl>
    <w:lvl w:ilvl="6" w:tplc="0ADC0CC6">
      <w:numFmt w:val="bullet"/>
      <w:lvlText w:val="•"/>
      <w:lvlJc w:val="left"/>
      <w:pPr>
        <w:ind w:left="3495" w:hanging="188"/>
      </w:pPr>
      <w:rPr>
        <w:rFonts w:hint="default"/>
        <w:lang w:val="en-US" w:eastAsia="en-US" w:bidi="ar-SA"/>
      </w:rPr>
    </w:lvl>
    <w:lvl w:ilvl="7" w:tplc="685E3674">
      <w:numFmt w:val="bullet"/>
      <w:lvlText w:val="•"/>
      <w:lvlJc w:val="left"/>
      <w:pPr>
        <w:ind w:left="4027" w:hanging="188"/>
      </w:pPr>
      <w:rPr>
        <w:rFonts w:hint="default"/>
        <w:lang w:val="en-US" w:eastAsia="en-US" w:bidi="ar-SA"/>
      </w:rPr>
    </w:lvl>
    <w:lvl w:ilvl="8" w:tplc="7D2EF5B2">
      <w:numFmt w:val="bullet"/>
      <w:lvlText w:val="•"/>
      <w:lvlJc w:val="left"/>
      <w:pPr>
        <w:ind w:left="4560" w:hanging="188"/>
      </w:pPr>
      <w:rPr>
        <w:rFonts w:hint="default"/>
        <w:lang w:val="en-US" w:eastAsia="en-US" w:bidi="ar-SA"/>
      </w:rPr>
    </w:lvl>
  </w:abstractNum>
  <w:abstractNum w:abstractNumId="2" w15:restartNumberingAfterBreak="0">
    <w:nsid w:val="78716240"/>
    <w:multiLevelType w:val="hybridMultilevel"/>
    <w:tmpl w:val="1962249E"/>
    <w:lvl w:ilvl="0" w:tplc="135C181A">
      <w:start w:val="1"/>
      <w:numFmt w:val="decimal"/>
      <w:lvlText w:val="%1."/>
      <w:lvlJc w:val="left"/>
      <w:pPr>
        <w:ind w:left="297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EE42EDB6">
      <w:numFmt w:val="bullet"/>
      <w:lvlText w:val="•"/>
      <w:lvlJc w:val="left"/>
      <w:pPr>
        <w:ind w:left="833" w:hanging="188"/>
      </w:pPr>
      <w:rPr>
        <w:rFonts w:hint="default"/>
        <w:lang w:val="en-US" w:eastAsia="en-US" w:bidi="ar-SA"/>
      </w:rPr>
    </w:lvl>
    <w:lvl w:ilvl="2" w:tplc="217E3D76">
      <w:numFmt w:val="bullet"/>
      <w:lvlText w:val="•"/>
      <w:lvlJc w:val="left"/>
      <w:pPr>
        <w:ind w:left="1366" w:hanging="188"/>
      </w:pPr>
      <w:rPr>
        <w:rFonts w:hint="default"/>
        <w:lang w:val="en-US" w:eastAsia="en-US" w:bidi="ar-SA"/>
      </w:rPr>
    </w:lvl>
    <w:lvl w:ilvl="3" w:tplc="30D00DC2">
      <w:numFmt w:val="bullet"/>
      <w:lvlText w:val="•"/>
      <w:lvlJc w:val="left"/>
      <w:pPr>
        <w:ind w:left="1899" w:hanging="188"/>
      </w:pPr>
      <w:rPr>
        <w:rFonts w:hint="default"/>
        <w:lang w:val="en-US" w:eastAsia="en-US" w:bidi="ar-SA"/>
      </w:rPr>
    </w:lvl>
    <w:lvl w:ilvl="4" w:tplc="23DC1D76">
      <w:numFmt w:val="bullet"/>
      <w:lvlText w:val="•"/>
      <w:lvlJc w:val="left"/>
      <w:pPr>
        <w:ind w:left="2432" w:hanging="188"/>
      </w:pPr>
      <w:rPr>
        <w:rFonts w:hint="default"/>
        <w:lang w:val="en-US" w:eastAsia="en-US" w:bidi="ar-SA"/>
      </w:rPr>
    </w:lvl>
    <w:lvl w:ilvl="5" w:tplc="983824B4">
      <w:numFmt w:val="bullet"/>
      <w:lvlText w:val="•"/>
      <w:lvlJc w:val="left"/>
      <w:pPr>
        <w:ind w:left="2966" w:hanging="188"/>
      </w:pPr>
      <w:rPr>
        <w:rFonts w:hint="default"/>
        <w:lang w:val="en-US" w:eastAsia="en-US" w:bidi="ar-SA"/>
      </w:rPr>
    </w:lvl>
    <w:lvl w:ilvl="6" w:tplc="5332285A">
      <w:numFmt w:val="bullet"/>
      <w:lvlText w:val="•"/>
      <w:lvlJc w:val="left"/>
      <w:pPr>
        <w:ind w:left="3499" w:hanging="188"/>
      </w:pPr>
      <w:rPr>
        <w:rFonts w:hint="default"/>
        <w:lang w:val="en-US" w:eastAsia="en-US" w:bidi="ar-SA"/>
      </w:rPr>
    </w:lvl>
    <w:lvl w:ilvl="7" w:tplc="87C0527C">
      <w:numFmt w:val="bullet"/>
      <w:lvlText w:val="•"/>
      <w:lvlJc w:val="left"/>
      <w:pPr>
        <w:ind w:left="4032" w:hanging="188"/>
      </w:pPr>
      <w:rPr>
        <w:rFonts w:hint="default"/>
        <w:lang w:val="en-US" w:eastAsia="en-US" w:bidi="ar-SA"/>
      </w:rPr>
    </w:lvl>
    <w:lvl w:ilvl="8" w:tplc="E084E8A6">
      <w:numFmt w:val="bullet"/>
      <w:lvlText w:val="•"/>
      <w:lvlJc w:val="left"/>
      <w:pPr>
        <w:ind w:left="4565" w:hanging="18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7B4"/>
    <w:rsid w:val="00174ED3"/>
    <w:rsid w:val="002637B4"/>
    <w:rsid w:val="0055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0930C"/>
  <w15:docId w15:val="{466C4D97-494E-4726-BAFB-E708524C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8"/>
      <w:ind w:right="145"/>
      <w:jc w:val="right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3"/>
      <w:ind w:right="160"/>
      <w:jc w:val="right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Header">
    <w:name w:val="header"/>
    <w:basedOn w:val="Normal"/>
    <w:link w:val="HeaderChar"/>
    <w:uiPriority w:val="99"/>
    <w:unhideWhenUsed/>
    <w:rsid w:val="00555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5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5AED2-8775-4578-B865-26972413E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E6CF1-41D9-4177-8815-DD20C971C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c0ce68d2-f4a4-4963-9a31-30d16dda6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Clason</cp:lastModifiedBy>
  <cp:revision>3</cp:revision>
  <dcterms:created xsi:type="dcterms:W3CDTF">2022-08-23T13:18:00Z</dcterms:created>
  <dcterms:modified xsi:type="dcterms:W3CDTF">2022-08-23T13:30:00Z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2,4,6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2022-08-23T13:18:37Z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23fadced-9c81-437c-900f-b39a2b320920</vt:lpwstr>
  </property>
  <property fmtid="{D5CDD505-2E9C-101B-9397-08002B2CF9AE}" pid="15" name="MSIP_Label_f472f14c-d40a-4996-84a9-078c3b8640e0_ContentBits">
    <vt:lpwstr>2</vt:lpwstr>
  </property>
</Properties>
</file>