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3C7070" w14:textId="77777777" w:rsidR="007E0371" w:rsidRPr="006453C8" w:rsidRDefault="00CB7C4E" w:rsidP="006F1EDC">
      <w:pPr>
        <w:jc w:val="center"/>
        <w:rPr>
          <w:rFonts w:ascii="Arial" w:hAnsi="Arial" w:cs="Arial"/>
          <w:b/>
          <w:sz w:val="32"/>
          <w:szCs w:val="32"/>
        </w:rPr>
      </w:pPr>
      <w:r w:rsidRPr="006453C8">
        <w:rPr>
          <w:rFonts w:ascii="Arial" w:hAnsi="Arial" w:cs="Arial"/>
          <w:b/>
          <w:sz w:val="32"/>
          <w:szCs w:val="32"/>
        </w:rPr>
        <w:t>SOP</w:t>
      </w:r>
      <w:r w:rsidR="006F1EDC" w:rsidRPr="006453C8">
        <w:rPr>
          <w:rFonts w:ascii="Arial" w:hAnsi="Arial" w:cs="Arial"/>
          <w:b/>
          <w:sz w:val="32"/>
          <w:szCs w:val="32"/>
        </w:rPr>
        <w:t xml:space="preserve"> </w:t>
      </w:r>
      <w:r w:rsidR="006453C8" w:rsidRPr="006453C8">
        <w:rPr>
          <w:rFonts w:ascii="Arial" w:hAnsi="Arial" w:cs="Arial"/>
          <w:b/>
          <w:sz w:val="32"/>
          <w:szCs w:val="32"/>
        </w:rPr>
        <w:t>1</w:t>
      </w:r>
      <w:r w:rsidR="00E95642">
        <w:rPr>
          <w:rFonts w:ascii="Arial" w:hAnsi="Arial" w:cs="Arial"/>
          <w:b/>
          <w:sz w:val="32"/>
          <w:szCs w:val="32"/>
        </w:rPr>
        <w:t>4</w:t>
      </w:r>
    </w:p>
    <w:p w14:paraId="47B254C6" w14:textId="77777777" w:rsidR="006453C8" w:rsidRPr="006453C8" w:rsidRDefault="006453C8" w:rsidP="006453C8">
      <w:pPr>
        <w:rPr>
          <w:rFonts w:ascii="Arial" w:hAnsi="Arial" w:cs="Arial"/>
          <w:b/>
        </w:rPr>
      </w:pPr>
      <w:r w:rsidRPr="006453C8">
        <w:rPr>
          <w:rFonts w:ascii="Arial" w:hAnsi="Arial" w:cs="Arial"/>
          <w:b/>
        </w:rPr>
        <w:t>CCTV Operations</w:t>
      </w:r>
    </w:p>
    <w:p w14:paraId="1F6B12D6" w14:textId="77777777" w:rsidR="000F759B" w:rsidRDefault="000F759B" w:rsidP="000F759B">
      <w:pPr>
        <w:rPr>
          <w:rFonts w:ascii="Arial" w:hAnsi="Arial" w:cs="Arial"/>
          <w:b/>
          <w:bCs/>
          <w:u w:val="single"/>
        </w:rPr>
      </w:pPr>
    </w:p>
    <w:p w14:paraId="69BE6C96" w14:textId="77777777" w:rsidR="000F759B" w:rsidRDefault="000F759B" w:rsidP="000F759B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camera monitoring system on site involves a series of monitors, these are situated in the </w:t>
      </w:r>
      <w:r w:rsidR="00E95642">
        <w:rPr>
          <w:rFonts w:ascii="Arial" w:hAnsi="Arial" w:cs="Arial"/>
        </w:rPr>
        <w:t xml:space="preserve">xxxxxxxx </w:t>
      </w:r>
      <w:r>
        <w:rPr>
          <w:rFonts w:ascii="Arial" w:hAnsi="Arial" w:cs="Arial"/>
        </w:rPr>
        <w:t xml:space="preserve">where they are monitored </w:t>
      </w:r>
      <w:r w:rsidR="00E95642">
        <w:rPr>
          <w:rFonts w:ascii="Arial" w:hAnsi="Arial" w:cs="Arial"/>
        </w:rPr>
        <w:t>xxxx</w:t>
      </w:r>
      <w:r>
        <w:rPr>
          <w:rFonts w:ascii="Arial" w:hAnsi="Arial" w:cs="Arial"/>
        </w:rPr>
        <w:t xml:space="preserve"> by security personnel. Coverage of the onsite cameras are of external locations around the building and internal critical areas</w:t>
      </w:r>
    </w:p>
    <w:p w14:paraId="4958B652" w14:textId="77777777" w:rsidR="000F759B" w:rsidRDefault="000F759B" w:rsidP="000F759B">
      <w:pPr>
        <w:rPr>
          <w:rFonts w:ascii="Arial" w:hAnsi="Arial" w:cs="Arial"/>
        </w:rPr>
      </w:pPr>
    </w:p>
    <w:p w14:paraId="6B573CFB" w14:textId="77777777" w:rsidR="000F759B" w:rsidRDefault="000F759B" w:rsidP="000F759B">
      <w:pPr>
        <w:rPr>
          <w:rFonts w:ascii="Arial" w:hAnsi="Arial" w:cs="Arial"/>
        </w:rPr>
      </w:pPr>
      <w:r>
        <w:rPr>
          <w:rFonts w:ascii="Arial" w:hAnsi="Arial" w:cs="Arial"/>
        </w:rPr>
        <w:t>At the beginning of each shift the following actions will be taken;</w:t>
      </w:r>
    </w:p>
    <w:p w14:paraId="0CCB572F" w14:textId="77777777" w:rsidR="000F759B" w:rsidRDefault="000F759B" w:rsidP="000F759B">
      <w:pPr>
        <w:rPr>
          <w:rFonts w:ascii="Arial" w:hAnsi="Arial" w:cs="Arial"/>
        </w:rPr>
      </w:pPr>
    </w:p>
    <w:p w14:paraId="6FDC4C0F" w14:textId="77777777" w:rsidR="000F759B" w:rsidRDefault="000F759B" w:rsidP="000F759B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Initial check of all the cameras</w:t>
      </w:r>
    </w:p>
    <w:p w14:paraId="715EDF2C" w14:textId="77777777" w:rsidR="000F759B" w:rsidRDefault="000F759B" w:rsidP="000F759B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Movement</w:t>
      </w:r>
    </w:p>
    <w:p w14:paraId="5FA48169" w14:textId="77777777" w:rsidR="000F759B" w:rsidRDefault="000F759B" w:rsidP="000F759B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Vision</w:t>
      </w:r>
    </w:p>
    <w:p w14:paraId="45057EAC" w14:textId="77777777" w:rsidR="005530B2" w:rsidRDefault="005530B2" w:rsidP="000F759B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Time check against CISCO clock and discrepancies over 1 minute to be recorded in the DOB – ANY DISCREPANCIES OVER 10 MINUTES TO BE REPORTED SO CCTV SYSTEM CAN BE CORRECTED.</w:t>
      </w:r>
    </w:p>
    <w:p w14:paraId="7ED96B0A" w14:textId="77777777" w:rsidR="000F759B" w:rsidRDefault="000F759B" w:rsidP="000F759B">
      <w:pPr>
        <w:rPr>
          <w:rFonts w:ascii="Arial" w:hAnsi="Arial" w:cs="Arial"/>
        </w:rPr>
      </w:pPr>
    </w:p>
    <w:p w14:paraId="75EC67AC" w14:textId="77777777" w:rsidR="000F759B" w:rsidRDefault="000F759B" w:rsidP="000F759B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This is then followed by one hourly check throughout the shift. This entails the movement of the camera if it is a PTZ or visual if camera is fixed </w:t>
      </w:r>
    </w:p>
    <w:p w14:paraId="09523A3B" w14:textId="77777777" w:rsidR="000F759B" w:rsidRDefault="000F759B" w:rsidP="000F759B">
      <w:pPr>
        <w:rPr>
          <w:rFonts w:ascii="Arial" w:hAnsi="Arial" w:cs="Arial"/>
        </w:rPr>
      </w:pPr>
    </w:p>
    <w:p w14:paraId="3290AFF1" w14:textId="77777777" w:rsidR="000F759B" w:rsidRDefault="000F759B" w:rsidP="000F759B">
      <w:pPr>
        <w:rPr>
          <w:rFonts w:ascii="Arial" w:hAnsi="Arial" w:cs="Arial"/>
        </w:rPr>
      </w:pPr>
      <w:r>
        <w:rPr>
          <w:rFonts w:ascii="Arial" w:hAnsi="Arial" w:cs="Arial"/>
        </w:rPr>
        <w:t xml:space="preserve">All faults are to be reported via </w:t>
      </w:r>
      <w:r w:rsidR="00E95642">
        <w:rPr>
          <w:rFonts w:ascii="Arial" w:hAnsi="Arial" w:cs="Arial"/>
        </w:rPr>
        <w:t>xxxx</w:t>
      </w:r>
      <w:r>
        <w:rPr>
          <w:rFonts w:ascii="Arial" w:hAnsi="Arial" w:cs="Arial"/>
        </w:rPr>
        <w:t xml:space="preserve"> and entered into the DOR and on the camera check sheet.</w:t>
      </w:r>
    </w:p>
    <w:p w14:paraId="73BA8777" w14:textId="77777777" w:rsidR="000F759B" w:rsidRDefault="000F759B" w:rsidP="000F759B">
      <w:pPr>
        <w:rPr>
          <w:rFonts w:ascii="Arial" w:hAnsi="Arial" w:cs="Arial"/>
        </w:rPr>
      </w:pPr>
    </w:p>
    <w:p w14:paraId="55EBD50B" w14:textId="77777777" w:rsidR="000F759B" w:rsidRDefault="000F759B" w:rsidP="000F759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Appropriate action will be taken at the time of any security breach being detected or any violations seen while viewing the system.</w:t>
      </w:r>
    </w:p>
    <w:p w14:paraId="5358E7BA" w14:textId="77777777" w:rsidR="00E25252" w:rsidRDefault="00E25252" w:rsidP="000F759B">
      <w:pPr>
        <w:rPr>
          <w:rFonts w:ascii="Arial" w:hAnsi="Arial" w:cs="Arial"/>
        </w:rPr>
      </w:pPr>
    </w:p>
    <w:p w14:paraId="14BEB785" w14:textId="77777777" w:rsidR="00E25252" w:rsidRDefault="00E25252" w:rsidP="000F759B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This system is covered by the data protection act and is solely for the purpose of ensuring the security of the site. </w:t>
      </w:r>
    </w:p>
    <w:p w14:paraId="739320D6" w14:textId="77777777" w:rsidR="006F1EDC" w:rsidRDefault="006F1EDC" w:rsidP="006F1EDC"/>
    <w:p w14:paraId="6E5FA26F" w14:textId="77777777" w:rsidR="00B16EF0" w:rsidRDefault="00B16EF0" w:rsidP="006F1EDC"/>
    <w:p w14:paraId="65E75D5B" w14:textId="77777777" w:rsidR="00B16EF0" w:rsidRDefault="00B16EF0" w:rsidP="006F1EDC"/>
    <w:p w14:paraId="77F54E96" w14:textId="77777777" w:rsidR="00B16EF0" w:rsidRDefault="00B16EF0" w:rsidP="006F1EDC"/>
    <w:p w14:paraId="18D4CB3A" w14:textId="77777777" w:rsidR="00B16EF0" w:rsidRDefault="00B16EF0" w:rsidP="006F1EDC"/>
    <w:p w14:paraId="368537ED" w14:textId="77777777" w:rsidR="00B16EF0" w:rsidRDefault="00B16EF0" w:rsidP="006F1EDC"/>
    <w:p w14:paraId="6EC4FB5F" w14:textId="77777777" w:rsidR="00BA5A74" w:rsidRDefault="00BA5A74" w:rsidP="006F1EDC">
      <w:pPr>
        <w:sectPr w:rsidR="00BA5A74" w:rsidSect="007E0371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2FBF605B" w14:textId="246C6E02" w:rsidR="00B16EF0" w:rsidRDefault="00B16EF0" w:rsidP="006F1EDC"/>
    <w:p w14:paraId="5BE0540E" w14:textId="77777777" w:rsidR="00B16EF0" w:rsidRDefault="00B16EF0" w:rsidP="006F1EDC"/>
    <w:p w14:paraId="4805847D" w14:textId="77777777" w:rsidR="00B16EF0" w:rsidRDefault="00B16EF0" w:rsidP="006F1EDC"/>
    <w:p w14:paraId="16B87C5D" w14:textId="77777777" w:rsidR="00B16EF0" w:rsidRDefault="00B16EF0" w:rsidP="006F1EDC"/>
    <w:p w14:paraId="3E87C42B" w14:textId="77777777" w:rsidR="00B16EF0" w:rsidRDefault="00B16EF0" w:rsidP="006F1EDC"/>
    <w:p w14:paraId="797D6AED" w14:textId="77777777" w:rsidR="00B16EF0" w:rsidRDefault="00B16EF0" w:rsidP="006F1EDC"/>
    <w:p w14:paraId="5B7C06F9" w14:textId="77777777" w:rsidR="00B16EF0" w:rsidRDefault="00B16EF0" w:rsidP="006F1EDC"/>
    <w:p w14:paraId="4024687B" w14:textId="77777777" w:rsidR="00B16EF0" w:rsidRDefault="00B16EF0" w:rsidP="006F1EDC"/>
    <w:p w14:paraId="4FC91159" w14:textId="77777777" w:rsidR="00B16EF0" w:rsidRDefault="00B16EF0" w:rsidP="006F1EDC"/>
    <w:p w14:paraId="6FAB54ED" w14:textId="77777777" w:rsidR="00B16EF0" w:rsidRDefault="00B16EF0" w:rsidP="006F1EDC"/>
    <w:p w14:paraId="1AE600E2" w14:textId="77777777" w:rsidR="00B16EF0" w:rsidRDefault="00B16EF0" w:rsidP="006F1EDC"/>
    <w:p w14:paraId="04BCB074" w14:textId="77777777" w:rsidR="00B16EF0" w:rsidRDefault="00B16EF0" w:rsidP="006F1EDC"/>
    <w:tbl>
      <w:tblPr>
        <w:tblW w:w="0" w:type="auto"/>
        <w:tblInd w:w="-48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9488"/>
      </w:tblGrid>
      <w:tr w:rsidR="00B16EF0" w14:paraId="7B64C707" w14:textId="77777777" w:rsidTr="008D6608">
        <w:trPr>
          <w:trHeight w:val="305"/>
        </w:trPr>
        <w:tc>
          <w:tcPr>
            <w:tcW w:w="9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01B8908" w14:textId="15EC51A4" w:rsidR="00B16EF0" w:rsidRDefault="00B16EF0">
            <w:pPr>
              <w:pStyle w:val="Heading1"/>
              <w:spacing w:line="256" w:lineRule="auto"/>
              <w:jc w:val="center"/>
              <w:rPr>
                <w:rFonts w:ascii="Arial" w:eastAsiaTheme="minorEastAsia" w:hAnsi="Arial" w:cs="Arial"/>
                <w:color w:val="000000"/>
                <w:szCs w:val="22"/>
                <w:lang w:eastAsia="en-US"/>
              </w:rPr>
            </w:pPr>
            <w:r>
              <w:rPr>
                <w:rFonts w:ascii="Arial" w:eastAsiaTheme="minorEastAsia" w:hAnsi="Arial" w:cs="Arial"/>
                <w:bCs w:val="0"/>
                <w:color w:val="000000"/>
                <w:szCs w:val="22"/>
              </w:rPr>
              <w:t>SPECIFIC INSTRUCTIONS RELATING SOP15</w:t>
            </w:r>
          </w:p>
        </w:tc>
      </w:tr>
      <w:tr w:rsidR="00B16EF0" w14:paraId="4603188C" w14:textId="77777777" w:rsidTr="008D6608">
        <w:trPr>
          <w:trHeight w:val="546"/>
        </w:trPr>
        <w:tc>
          <w:tcPr>
            <w:tcW w:w="9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434508D" w14:textId="77777777" w:rsidR="00B16EF0" w:rsidRDefault="00B16EF0">
            <w:pPr>
              <w:pStyle w:val="Default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On the dates below I certify that I have received and fully understand the training in the correct use of the instructions specific to contract as specified by this procedure. </w:t>
            </w:r>
          </w:p>
        </w:tc>
      </w:tr>
    </w:tbl>
    <w:p w14:paraId="7FD19F34" w14:textId="77777777" w:rsidR="00B16EF0" w:rsidRDefault="00B16EF0" w:rsidP="00B16EF0">
      <w:pPr>
        <w:pStyle w:val="Default"/>
        <w:rPr>
          <w:color w:val="auto"/>
        </w:rPr>
      </w:pPr>
    </w:p>
    <w:tbl>
      <w:tblPr>
        <w:tblStyle w:val="TableGrid"/>
        <w:tblW w:w="0" w:type="auto"/>
        <w:tblInd w:w="-432" w:type="dxa"/>
        <w:tblLook w:val="01E0" w:firstRow="1" w:lastRow="1" w:firstColumn="1" w:lastColumn="1" w:noHBand="0" w:noVBand="0"/>
      </w:tblPr>
      <w:tblGrid>
        <w:gridCol w:w="1659"/>
        <w:gridCol w:w="1383"/>
        <w:gridCol w:w="1524"/>
        <w:gridCol w:w="1564"/>
        <w:gridCol w:w="1659"/>
        <w:gridCol w:w="1659"/>
      </w:tblGrid>
      <w:tr w:rsidR="00B16EF0" w14:paraId="39921001" w14:textId="77777777" w:rsidTr="00B16EF0"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580C2" w14:textId="77777777" w:rsidR="00B16EF0" w:rsidRDefault="00B16EF0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OFFICERS NAME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9577C" w14:textId="77777777" w:rsidR="00B16EF0" w:rsidRDefault="00B16EF0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PIN NUMBER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E150E" w14:textId="77777777" w:rsidR="00B16EF0" w:rsidRDefault="00B16EF0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DATE TRAINING COMPLETE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A67DE" w14:textId="77777777" w:rsidR="00B16EF0" w:rsidRDefault="00B16EF0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OFFICER SIGNATURE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F88D1" w14:textId="77777777" w:rsidR="00B16EF0" w:rsidRDefault="00B16EF0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MANAGER SUPERVISOR NAME 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0733E" w14:textId="77777777" w:rsidR="00B16EF0" w:rsidRDefault="00B16EF0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MANAGER SUPERVISOR SIGNATURE</w:t>
            </w:r>
          </w:p>
        </w:tc>
      </w:tr>
      <w:tr w:rsidR="00B16EF0" w14:paraId="0EFB7E70" w14:textId="77777777" w:rsidTr="00B16EF0"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CC138" w14:textId="77777777" w:rsidR="00B16EF0" w:rsidRDefault="00B16EF0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D466D" w14:textId="77777777" w:rsidR="00B16EF0" w:rsidRDefault="00B16EF0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3AF92" w14:textId="77777777" w:rsidR="00B16EF0" w:rsidRDefault="00B16EF0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34410" w14:textId="77777777" w:rsidR="00B16EF0" w:rsidRDefault="00B16EF0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6F35A" w14:textId="77777777" w:rsidR="00B16EF0" w:rsidRDefault="00B16EF0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29FDB" w14:textId="77777777" w:rsidR="00B16EF0" w:rsidRDefault="00B16EF0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</w:tr>
      <w:tr w:rsidR="00B16EF0" w14:paraId="73BC4350" w14:textId="77777777" w:rsidTr="00B16EF0"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E350D" w14:textId="77777777" w:rsidR="00B16EF0" w:rsidRDefault="00B16EF0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60D90" w14:textId="77777777" w:rsidR="00B16EF0" w:rsidRDefault="00B16EF0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31EFD" w14:textId="77777777" w:rsidR="00B16EF0" w:rsidRDefault="00B16EF0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882F0" w14:textId="77777777" w:rsidR="00B16EF0" w:rsidRDefault="00B16EF0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3FF69" w14:textId="77777777" w:rsidR="00B16EF0" w:rsidRDefault="00B16EF0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A5142" w14:textId="77777777" w:rsidR="00B16EF0" w:rsidRDefault="00B16EF0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</w:tr>
      <w:tr w:rsidR="00B16EF0" w14:paraId="291CD10E" w14:textId="77777777" w:rsidTr="00B16EF0"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F5B76" w14:textId="77777777" w:rsidR="00B16EF0" w:rsidRDefault="00B16EF0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47A0A" w14:textId="77777777" w:rsidR="00B16EF0" w:rsidRDefault="00B16EF0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A7FA4" w14:textId="77777777" w:rsidR="00B16EF0" w:rsidRDefault="00B16EF0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F7E4A" w14:textId="77777777" w:rsidR="00B16EF0" w:rsidRDefault="00B16EF0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CA0D7" w14:textId="77777777" w:rsidR="00B16EF0" w:rsidRDefault="00B16EF0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34EA4" w14:textId="77777777" w:rsidR="00B16EF0" w:rsidRDefault="00B16EF0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</w:tr>
      <w:tr w:rsidR="00B16EF0" w14:paraId="26E0BE20" w14:textId="77777777" w:rsidTr="00B16EF0"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CDA14" w14:textId="77777777" w:rsidR="00B16EF0" w:rsidRDefault="00B16EF0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722DC" w14:textId="77777777" w:rsidR="00B16EF0" w:rsidRDefault="00B16EF0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1137B" w14:textId="77777777" w:rsidR="00B16EF0" w:rsidRDefault="00B16EF0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5536A" w14:textId="77777777" w:rsidR="00B16EF0" w:rsidRDefault="00B16EF0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DDB8F" w14:textId="77777777" w:rsidR="00B16EF0" w:rsidRDefault="00B16EF0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CAC75" w14:textId="77777777" w:rsidR="00B16EF0" w:rsidRDefault="00B16EF0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</w:tr>
      <w:tr w:rsidR="00B16EF0" w14:paraId="1EAB1DB1" w14:textId="77777777" w:rsidTr="00B16EF0"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A9F41" w14:textId="77777777" w:rsidR="00B16EF0" w:rsidRDefault="00B16EF0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C3AFC" w14:textId="77777777" w:rsidR="00B16EF0" w:rsidRDefault="00B16EF0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F9C22" w14:textId="77777777" w:rsidR="00B16EF0" w:rsidRDefault="00B16EF0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57BDF" w14:textId="77777777" w:rsidR="00B16EF0" w:rsidRDefault="00B16EF0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E0AB4" w14:textId="77777777" w:rsidR="00B16EF0" w:rsidRDefault="00B16EF0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D7C6D" w14:textId="77777777" w:rsidR="00B16EF0" w:rsidRDefault="00B16EF0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</w:tr>
      <w:tr w:rsidR="00B16EF0" w14:paraId="760752FD" w14:textId="77777777" w:rsidTr="00B16EF0"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EDCB4" w14:textId="77777777" w:rsidR="00B16EF0" w:rsidRDefault="00B16EF0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5B137" w14:textId="77777777" w:rsidR="00B16EF0" w:rsidRDefault="00B16EF0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C844A" w14:textId="77777777" w:rsidR="00B16EF0" w:rsidRDefault="00B16EF0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BE7A4" w14:textId="77777777" w:rsidR="00B16EF0" w:rsidRDefault="00B16EF0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279D7" w14:textId="77777777" w:rsidR="00B16EF0" w:rsidRDefault="00B16EF0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8D8F1" w14:textId="77777777" w:rsidR="00B16EF0" w:rsidRDefault="00B16EF0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</w:tr>
      <w:tr w:rsidR="00B16EF0" w14:paraId="321D6DA9" w14:textId="77777777" w:rsidTr="00B16EF0"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7B205" w14:textId="77777777" w:rsidR="00B16EF0" w:rsidRDefault="00B16EF0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511E7" w14:textId="77777777" w:rsidR="00B16EF0" w:rsidRDefault="00B16EF0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CAB94" w14:textId="77777777" w:rsidR="00B16EF0" w:rsidRDefault="00B16EF0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F0C62" w14:textId="77777777" w:rsidR="00B16EF0" w:rsidRDefault="00B16EF0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AC740" w14:textId="77777777" w:rsidR="00B16EF0" w:rsidRDefault="00B16EF0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A85D8" w14:textId="77777777" w:rsidR="00B16EF0" w:rsidRDefault="00B16EF0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</w:tr>
      <w:tr w:rsidR="00B16EF0" w14:paraId="341609A2" w14:textId="77777777" w:rsidTr="00B16EF0"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4BD18" w14:textId="77777777" w:rsidR="00B16EF0" w:rsidRDefault="00B16EF0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70D40" w14:textId="77777777" w:rsidR="00B16EF0" w:rsidRDefault="00B16EF0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40754" w14:textId="77777777" w:rsidR="00B16EF0" w:rsidRDefault="00B16EF0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9C20A" w14:textId="77777777" w:rsidR="00B16EF0" w:rsidRDefault="00B16EF0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5A6AA" w14:textId="77777777" w:rsidR="00B16EF0" w:rsidRDefault="00B16EF0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7BEF7" w14:textId="77777777" w:rsidR="00B16EF0" w:rsidRDefault="00B16EF0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</w:tr>
      <w:tr w:rsidR="00B16EF0" w14:paraId="7A25CB78" w14:textId="77777777" w:rsidTr="00B16EF0"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C6816" w14:textId="77777777" w:rsidR="00B16EF0" w:rsidRDefault="00B16EF0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204D5" w14:textId="77777777" w:rsidR="00B16EF0" w:rsidRDefault="00B16EF0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04E59" w14:textId="77777777" w:rsidR="00B16EF0" w:rsidRDefault="00B16EF0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A868D" w14:textId="77777777" w:rsidR="00B16EF0" w:rsidRDefault="00B16EF0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87703" w14:textId="77777777" w:rsidR="00B16EF0" w:rsidRDefault="00B16EF0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A72E0" w14:textId="77777777" w:rsidR="00B16EF0" w:rsidRDefault="00B16EF0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</w:tr>
      <w:tr w:rsidR="00B16EF0" w14:paraId="46A73DCE" w14:textId="77777777" w:rsidTr="00B16EF0"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BC178" w14:textId="77777777" w:rsidR="00B16EF0" w:rsidRDefault="00B16EF0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9CA45" w14:textId="77777777" w:rsidR="00B16EF0" w:rsidRDefault="00B16EF0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1A350" w14:textId="77777777" w:rsidR="00B16EF0" w:rsidRDefault="00B16EF0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323A2" w14:textId="77777777" w:rsidR="00B16EF0" w:rsidRDefault="00B16EF0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AC329" w14:textId="77777777" w:rsidR="00B16EF0" w:rsidRDefault="00B16EF0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DD668" w14:textId="77777777" w:rsidR="00B16EF0" w:rsidRDefault="00B16EF0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</w:tr>
      <w:tr w:rsidR="00B16EF0" w14:paraId="56D5F432" w14:textId="77777777" w:rsidTr="00B16EF0"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AE294" w14:textId="77777777" w:rsidR="00B16EF0" w:rsidRDefault="00B16EF0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2F9F7" w14:textId="77777777" w:rsidR="00B16EF0" w:rsidRDefault="00B16EF0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C6D66" w14:textId="77777777" w:rsidR="00B16EF0" w:rsidRDefault="00B16EF0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D8E7D" w14:textId="77777777" w:rsidR="00B16EF0" w:rsidRDefault="00B16EF0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0203D" w14:textId="77777777" w:rsidR="00B16EF0" w:rsidRDefault="00B16EF0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17AEE" w14:textId="77777777" w:rsidR="00B16EF0" w:rsidRDefault="00B16EF0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</w:tr>
      <w:tr w:rsidR="00B16EF0" w14:paraId="4C17DCD2" w14:textId="77777777" w:rsidTr="00B16EF0"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6060B" w14:textId="77777777" w:rsidR="00B16EF0" w:rsidRDefault="00B16EF0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2B2B5" w14:textId="77777777" w:rsidR="00B16EF0" w:rsidRDefault="00B16EF0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E9401" w14:textId="77777777" w:rsidR="00B16EF0" w:rsidRDefault="00B16EF0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0EACB" w14:textId="77777777" w:rsidR="00B16EF0" w:rsidRDefault="00B16EF0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C2E1C" w14:textId="77777777" w:rsidR="00B16EF0" w:rsidRDefault="00B16EF0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1C322" w14:textId="77777777" w:rsidR="00B16EF0" w:rsidRDefault="00B16EF0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</w:tr>
      <w:tr w:rsidR="00B16EF0" w14:paraId="2D9C674E" w14:textId="77777777" w:rsidTr="00B16EF0"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F4CAA" w14:textId="77777777" w:rsidR="00B16EF0" w:rsidRDefault="00B16EF0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CF093" w14:textId="77777777" w:rsidR="00B16EF0" w:rsidRDefault="00B16EF0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5F092" w14:textId="77777777" w:rsidR="00B16EF0" w:rsidRDefault="00B16EF0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B0194" w14:textId="77777777" w:rsidR="00B16EF0" w:rsidRDefault="00B16EF0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8843A" w14:textId="77777777" w:rsidR="00B16EF0" w:rsidRDefault="00B16EF0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5697B" w14:textId="77777777" w:rsidR="00B16EF0" w:rsidRDefault="00B16EF0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</w:tr>
      <w:tr w:rsidR="00B16EF0" w14:paraId="407C72EE" w14:textId="77777777" w:rsidTr="00B16EF0"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3EA15" w14:textId="77777777" w:rsidR="00B16EF0" w:rsidRDefault="00B16EF0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82429" w14:textId="77777777" w:rsidR="00B16EF0" w:rsidRDefault="00B16EF0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00E63" w14:textId="77777777" w:rsidR="00B16EF0" w:rsidRDefault="00B16EF0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4CF79" w14:textId="77777777" w:rsidR="00B16EF0" w:rsidRDefault="00B16EF0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810D2" w14:textId="77777777" w:rsidR="00B16EF0" w:rsidRDefault="00B16EF0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A4D82" w14:textId="77777777" w:rsidR="00B16EF0" w:rsidRDefault="00B16EF0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</w:tr>
      <w:tr w:rsidR="00B16EF0" w14:paraId="778AD924" w14:textId="77777777" w:rsidTr="00B16EF0"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1F44C" w14:textId="77777777" w:rsidR="00B16EF0" w:rsidRDefault="00B16EF0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5C74C" w14:textId="77777777" w:rsidR="00B16EF0" w:rsidRDefault="00B16EF0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B9796" w14:textId="77777777" w:rsidR="00B16EF0" w:rsidRDefault="00B16EF0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326C9" w14:textId="77777777" w:rsidR="00B16EF0" w:rsidRDefault="00B16EF0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3F04B" w14:textId="77777777" w:rsidR="00B16EF0" w:rsidRDefault="00B16EF0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65013" w14:textId="77777777" w:rsidR="00B16EF0" w:rsidRDefault="00B16EF0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</w:tr>
      <w:tr w:rsidR="00B16EF0" w14:paraId="3B2003E8" w14:textId="77777777" w:rsidTr="00B16EF0"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93E07" w14:textId="77777777" w:rsidR="00B16EF0" w:rsidRDefault="00B16EF0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D676F" w14:textId="77777777" w:rsidR="00B16EF0" w:rsidRDefault="00B16EF0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605CF" w14:textId="77777777" w:rsidR="00B16EF0" w:rsidRDefault="00B16EF0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9B309" w14:textId="77777777" w:rsidR="00B16EF0" w:rsidRDefault="00B16EF0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63C22" w14:textId="77777777" w:rsidR="00B16EF0" w:rsidRDefault="00B16EF0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DB259" w14:textId="77777777" w:rsidR="00B16EF0" w:rsidRDefault="00B16EF0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</w:tr>
      <w:tr w:rsidR="00B16EF0" w14:paraId="7AFBE555" w14:textId="77777777" w:rsidTr="00B16EF0"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2B39F" w14:textId="77777777" w:rsidR="00B16EF0" w:rsidRDefault="00B16EF0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1BA85" w14:textId="77777777" w:rsidR="00B16EF0" w:rsidRDefault="00B16EF0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D5F66" w14:textId="77777777" w:rsidR="00B16EF0" w:rsidRDefault="00B16EF0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1B927" w14:textId="77777777" w:rsidR="00B16EF0" w:rsidRDefault="00B16EF0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8D2A0" w14:textId="77777777" w:rsidR="00B16EF0" w:rsidRDefault="00B16EF0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52C94" w14:textId="77777777" w:rsidR="00B16EF0" w:rsidRDefault="00B16EF0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</w:tr>
      <w:tr w:rsidR="00B16EF0" w14:paraId="7248EEFF" w14:textId="77777777" w:rsidTr="00B16EF0"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9D73B" w14:textId="77777777" w:rsidR="00B16EF0" w:rsidRDefault="00B16EF0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2B4E6" w14:textId="77777777" w:rsidR="00B16EF0" w:rsidRDefault="00B16EF0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29374" w14:textId="77777777" w:rsidR="00B16EF0" w:rsidRDefault="00B16EF0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F8FF3" w14:textId="77777777" w:rsidR="00B16EF0" w:rsidRDefault="00B16EF0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229B4" w14:textId="77777777" w:rsidR="00B16EF0" w:rsidRDefault="00B16EF0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6C2B9" w14:textId="77777777" w:rsidR="00B16EF0" w:rsidRDefault="00B16EF0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</w:tr>
      <w:tr w:rsidR="00B16EF0" w14:paraId="726E2F80" w14:textId="77777777" w:rsidTr="00B16EF0"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5AAE3" w14:textId="77777777" w:rsidR="00B16EF0" w:rsidRDefault="00B16EF0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9C937" w14:textId="77777777" w:rsidR="00B16EF0" w:rsidRDefault="00B16EF0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91B78" w14:textId="77777777" w:rsidR="00B16EF0" w:rsidRDefault="00B16EF0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FB84A" w14:textId="77777777" w:rsidR="00B16EF0" w:rsidRDefault="00B16EF0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DC5BA" w14:textId="77777777" w:rsidR="00B16EF0" w:rsidRDefault="00B16EF0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7380D" w14:textId="77777777" w:rsidR="00B16EF0" w:rsidRDefault="00B16EF0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</w:tr>
    </w:tbl>
    <w:p w14:paraId="7AE5F5F8" w14:textId="77777777" w:rsidR="00B16EF0" w:rsidRDefault="00B16EF0" w:rsidP="006F1EDC"/>
    <w:sectPr w:rsidR="00B16EF0" w:rsidSect="00BA5A74">
      <w:footerReference w:type="default" r:id="rId16"/>
      <w:type w:val="continuous"/>
      <w:pgSz w:w="11906" w:h="16838"/>
      <w:pgMar w:top="1440" w:right="1440" w:bottom="1440" w:left="1440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A7AC5F" w14:textId="77777777" w:rsidR="00837A75" w:rsidRDefault="00837A75" w:rsidP="00CB7C4E">
      <w:r>
        <w:separator/>
      </w:r>
    </w:p>
  </w:endnote>
  <w:endnote w:type="continuationSeparator" w:id="0">
    <w:p w14:paraId="1575F3CA" w14:textId="77777777" w:rsidR="00837A75" w:rsidRDefault="00837A75" w:rsidP="00CB7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086654" w14:textId="77777777" w:rsidR="00310ED5" w:rsidRDefault="00310E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7361" w:type="dxa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80"/>
      <w:gridCol w:w="2546"/>
      <w:gridCol w:w="1418"/>
      <w:gridCol w:w="1417"/>
    </w:tblGrid>
    <w:tr w:rsidR="004E2899" w14:paraId="481EF693" w14:textId="77777777" w:rsidTr="004E2899">
      <w:trPr>
        <w:jc w:val="center"/>
      </w:trPr>
      <w:tc>
        <w:tcPr>
          <w:tcW w:w="1980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0E92230D" w14:textId="77777777" w:rsidR="004E2899" w:rsidRDefault="004E2899" w:rsidP="004E2899">
          <w:pPr>
            <w:pStyle w:val="Footer"/>
            <w:spacing w:line="256" w:lineRule="auto"/>
            <w:rPr>
              <w:rFonts w:ascii="Century Gothic" w:hAnsi="Century Gothic"/>
              <w:sz w:val="16"/>
              <w:szCs w:val="16"/>
            </w:rPr>
          </w:pPr>
          <w:r>
            <w:rPr>
              <w:sz w:val="16"/>
              <w:szCs w:val="16"/>
            </w:rPr>
            <w:t>Document Name</w:t>
          </w:r>
        </w:p>
      </w:tc>
      <w:tc>
        <w:tcPr>
          <w:tcW w:w="2546" w:type="dxa"/>
          <w:tcBorders>
            <w:top w:val="single" w:sz="8" w:space="0" w:color="auto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175751BD" w14:textId="473125E5" w:rsidR="004E2899" w:rsidRDefault="004E2899" w:rsidP="004E2899">
          <w:pPr>
            <w:pStyle w:val="Footer"/>
            <w:spacing w:line="256" w:lineRule="auto"/>
            <w:rPr>
              <w:b/>
              <w:bCs/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>SOP</w:t>
          </w:r>
          <w:r w:rsidR="00BA5A74">
            <w:rPr>
              <w:b/>
              <w:bCs/>
              <w:sz w:val="16"/>
              <w:szCs w:val="16"/>
            </w:rPr>
            <w:t xml:space="preserve"> 14 CCTV</w:t>
          </w:r>
          <w:r>
            <w:rPr>
              <w:b/>
              <w:bCs/>
              <w:sz w:val="16"/>
              <w:szCs w:val="16"/>
            </w:rPr>
            <w:t xml:space="preserve">  </w:t>
          </w:r>
        </w:p>
      </w:tc>
      <w:tc>
        <w:tcPr>
          <w:tcW w:w="1418" w:type="dxa"/>
          <w:tcBorders>
            <w:top w:val="single" w:sz="8" w:space="0" w:color="auto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0BE772FD" w14:textId="77777777" w:rsidR="004E2899" w:rsidRDefault="004E2899" w:rsidP="004E2899">
          <w:pPr>
            <w:pStyle w:val="Footer"/>
            <w:spacing w:line="256" w:lineRule="auto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Document No</w:t>
          </w:r>
        </w:p>
      </w:tc>
      <w:tc>
        <w:tcPr>
          <w:tcW w:w="1417" w:type="dxa"/>
          <w:tcBorders>
            <w:top w:val="single" w:sz="8" w:space="0" w:color="auto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493317A5" w14:textId="5273C982" w:rsidR="004E2899" w:rsidRDefault="00BA5A74" w:rsidP="004E2899">
          <w:pPr>
            <w:pStyle w:val="Footer"/>
            <w:spacing w:line="256" w:lineRule="auto"/>
            <w:rPr>
              <w:b/>
              <w:bCs/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>SEC\R\P\017\0</w:t>
          </w:r>
          <w:r w:rsidR="009D0882">
            <w:rPr>
              <w:b/>
              <w:bCs/>
              <w:sz w:val="16"/>
              <w:szCs w:val="16"/>
            </w:rPr>
            <w:t>3</w:t>
          </w:r>
          <w:bookmarkStart w:id="0" w:name="_GoBack"/>
          <w:bookmarkEnd w:id="0"/>
        </w:p>
      </w:tc>
    </w:tr>
    <w:tr w:rsidR="004E2899" w14:paraId="56D51281" w14:textId="77777777" w:rsidTr="004E2899">
      <w:trPr>
        <w:jc w:val="center"/>
      </w:trPr>
      <w:tc>
        <w:tcPr>
          <w:tcW w:w="1980" w:type="dxa"/>
          <w:tcBorders>
            <w:top w:val="nil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66E632E0" w14:textId="77777777" w:rsidR="004E2899" w:rsidRDefault="004E2899" w:rsidP="004E2899">
          <w:pPr>
            <w:pStyle w:val="Footer"/>
            <w:spacing w:line="256" w:lineRule="auto"/>
            <w:rPr>
              <w:sz w:val="16"/>
              <w:szCs w:val="16"/>
            </w:rPr>
          </w:pPr>
          <w:r>
            <w:rPr>
              <w:sz w:val="16"/>
              <w:szCs w:val="16"/>
            </w:rPr>
            <w:t>Document Owner</w:t>
          </w:r>
        </w:p>
      </w:tc>
      <w:tc>
        <w:tcPr>
          <w:tcW w:w="2546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283AB489" w14:textId="0C77F484" w:rsidR="004E2899" w:rsidRDefault="00BA5A74" w:rsidP="004E2899">
          <w:pPr>
            <w:pStyle w:val="Footer"/>
            <w:spacing w:line="256" w:lineRule="auto"/>
            <w:rPr>
              <w:b/>
              <w:bCs/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>Resilience Department</w:t>
          </w:r>
        </w:p>
      </w:tc>
      <w:tc>
        <w:tcPr>
          <w:tcW w:w="1418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6F2CBA97" w14:textId="77777777" w:rsidR="004E2899" w:rsidRDefault="004E2899" w:rsidP="004E2899">
          <w:pPr>
            <w:pStyle w:val="Footer"/>
            <w:spacing w:line="256" w:lineRule="auto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Date of Issue</w:t>
          </w:r>
        </w:p>
      </w:tc>
      <w:tc>
        <w:tcPr>
          <w:tcW w:w="1417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21FF365B" w14:textId="51D14311" w:rsidR="004E2899" w:rsidRPr="00BA5A74" w:rsidRDefault="00310ED5" w:rsidP="004E2899">
          <w:pPr>
            <w:rPr>
              <w:b/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>31 Jan 2021</w:t>
          </w:r>
        </w:p>
      </w:tc>
    </w:tr>
    <w:tr w:rsidR="004E2899" w14:paraId="41FD7E6A" w14:textId="77777777" w:rsidTr="004E2899">
      <w:trPr>
        <w:jc w:val="center"/>
      </w:trPr>
      <w:tc>
        <w:tcPr>
          <w:tcW w:w="1980" w:type="dxa"/>
          <w:tcBorders>
            <w:top w:val="nil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4733C9B6" w14:textId="77777777" w:rsidR="004E2899" w:rsidRDefault="004E2899" w:rsidP="004E2899">
          <w:pPr>
            <w:pStyle w:val="Footer"/>
            <w:spacing w:line="256" w:lineRule="auto"/>
            <w:rPr>
              <w:sz w:val="16"/>
              <w:szCs w:val="16"/>
            </w:rPr>
          </w:pPr>
          <w:r>
            <w:rPr>
              <w:sz w:val="16"/>
              <w:szCs w:val="16"/>
            </w:rPr>
            <w:t>Classification</w:t>
          </w:r>
        </w:p>
      </w:tc>
      <w:tc>
        <w:tcPr>
          <w:tcW w:w="2546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28CE25B5" w14:textId="77777777" w:rsidR="004E2899" w:rsidRDefault="004E2899" w:rsidP="004E2899">
          <w:pPr>
            <w:pStyle w:val="Footer"/>
            <w:spacing w:line="256" w:lineRule="auto"/>
            <w:rPr>
              <w:b/>
              <w:bCs/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>Internal Use</w:t>
          </w:r>
        </w:p>
      </w:tc>
      <w:tc>
        <w:tcPr>
          <w:tcW w:w="1418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07895B63" w14:textId="77777777" w:rsidR="004E2899" w:rsidRDefault="004E2899" w:rsidP="004E2899">
          <w:pPr>
            <w:pStyle w:val="Footer"/>
            <w:spacing w:line="256" w:lineRule="auto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Page no</w:t>
          </w:r>
        </w:p>
      </w:tc>
      <w:tc>
        <w:tcPr>
          <w:tcW w:w="1417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3B839525" w14:textId="04C99C0F" w:rsidR="004E2899" w:rsidRDefault="00BA5A74" w:rsidP="004E2899">
          <w:pPr>
            <w:pStyle w:val="Header"/>
            <w:spacing w:after="60" w:line="256" w:lineRule="auto"/>
            <w:ind w:right="-95"/>
            <w:rPr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 xml:space="preserve">1 </w:t>
          </w:r>
          <w:r w:rsidRPr="00BA5A74">
            <w:rPr>
              <w:bCs/>
              <w:sz w:val="16"/>
              <w:szCs w:val="16"/>
            </w:rPr>
            <w:t>of 2</w:t>
          </w:r>
          <w:r>
            <w:rPr>
              <w:b/>
              <w:bCs/>
              <w:sz w:val="16"/>
              <w:szCs w:val="16"/>
            </w:rPr>
            <w:t xml:space="preserve"> </w:t>
          </w:r>
        </w:p>
      </w:tc>
    </w:tr>
  </w:tbl>
  <w:p w14:paraId="34E77769" w14:textId="77777777" w:rsidR="00CB7C4E" w:rsidRDefault="00CB7C4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CCDB87" w14:textId="77777777" w:rsidR="00310ED5" w:rsidRDefault="00310ED5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pPr w:leftFromText="180" w:rightFromText="180" w:vertAnchor="text" w:horzAnchor="margin" w:tblpXSpec="center" w:tblpY="460"/>
      <w:tblW w:w="0" w:type="auto"/>
      <w:tblLook w:val="04A0" w:firstRow="1" w:lastRow="0" w:firstColumn="1" w:lastColumn="0" w:noHBand="0" w:noVBand="1"/>
    </w:tblPr>
    <w:tblGrid>
      <w:gridCol w:w="2717"/>
      <w:gridCol w:w="2717"/>
      <w:gridCol w:w="2717"/>
    </w:tblGrid>
    <w:tr w:rsidR="00BA5A74" w:rsidRPr="00531E25" w14:paraId="1F476FF0" w14:textId="77777777" w:rsidTr="00BA5A74">
      <w:tc>
        <w:tcPr>
          <w:tcW w:w="2717" w:type="dxa"/>
        </w:tcPr>
        <w:p w14:paraId="5A60DAAD" w14:textId="67537154" w:rsidR="00BA5A74" w:rsidRPr="00B66B81" w:rsidRDefault="00BA5A74" w:rsidP="00BA5A74">
          <w:pPr>
            <w:pStyle w:val="AndyNormal1"/>
            <w:numPr>
              <w:ilvl w:val="0"/>
              <w:numId w:val="0"/>
            </w:numPr>
            <w:rPr>
              <w:bCs/>
              <w:iCs/>
              <w:color w:val="000000"/>
              <w:sz w:val="20"/>
              <w:szCs w:val="20"/>
            </w:rPr>
          </w:pPr>
          <w:r>
            <w:rPr>
              <w:b/>
              <w:sz w:val="20"/>
              <w:szCs w:val="20"/>
            </w:rPr>
            <w:t>SEC\R\P\017\02</w:t>
          </w:r>
        </w:p>
      </w:tc>
      <w:tc>
        <w:tcPr>
          <w:tcW w:w="2717" w:type="dxa"/>
        </w:tcPr>
        <w:p w14:paraId="50B1F816" w14:textId="252DC4C0" w:rsidR="00BA5A74" w:rsidRPr="00B66B81" w:rsidRDefault="00310ED5" w:rsidP="00BA5A74">
          <w:pPr>
            <w:pStyle w:val="AndyNormal1"/>
            <w:numPr>
              <w:ilvl w:val="0"/>
              <w:numId w:val="0"/>
            </w:numPr>
            <w:jc w:val="center"/>
            <w:rPr>
              <w:rFonts w:ascii="Arial" w:hAnsi="Arial"/>
              <w:bCs/>
              <w:iCs/>
              <w:color w:val="000000"/>
              <w:sz w:val="20"/>
              <w:szCs w:val="20"/>
            </w:rPr>
          </w:pPr>
          <w:r>
            <w:rPr>
              <w:b/>
              <w:bCs/>
              <w:sz w:val="16"/>
              <w:szCs w:val="16"/>
            </w:rPr>
            <w:t>31 Jan 2021</w:t>
          </w:r>
        </w:p>
      </w:tc>
      <w:tc>
        <w:tcPr>
          <w:tcW w:w="2717" w:type="dxa"/>
        </w:tcPr>
        <w:p w14:paraId="56874AA5" w14:textId="5F77E0C1" w:rsidR="00BA5A74" w:rsidRPr="00B66B81" w:rsidRDefault="00BA5A74" w:rsidP="00BA5A74">
          <w:pPr>
            <w:pStyle w:val="AndyNormal1"/>
            <w:numPr>
              <w:ilvl w:val="0"/>
              <w:numId w:val="0"/>
            </w:numPr>
            <w:jc w:val="right"/>
            <w:rPr>
              <w:rFonts w:ascii="Arial" w:hAnsi="Arial"/>
              <w:bCs/>
              <w:iCs/>
              <w:color w:val="000000"/>
              <w:sz w:val="20"/>
              <w:szCs w:val="20"/>
            </w:rPr>
          </w:pPr>
          <w:r>
            <w:rPr>
              <w:b/>
              <w:sz w:val="20"/>
              <w:szCs w:val="20"/>
            </w:rPr>
            <w:t xml:space="preserve">2 </w:t>
          </w:r>
          <w:r w:rsidRPr="00BA5A74">
            <w:rPr>
              <w:sz w:val="20"/>
              <w:szCs w:val="20"/>
            </w:rPr>
            <w:t>of 2</w:t>
          </w:r>
        </w:p>
      </w:tc>
    </w:tr>
  </w:tbl>
  <w:p w14:paraId="7A1CA1CF" w14:textId="77777777" w:rsidR="00BA5A74" w:rsidRDefault="00BA5A74" w:rsidP="00BA5A74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0EAD24" w14:textId="77777777" w:rsidR="00837A75" w:rsidRDefault="00837A75" w:rsidP="00CB7C4E">
      <w:r>
        <w:separator/>
      </w:r>
    </w:p>
  </w:footnote>
  <w:footnote w:type="continuationSeparator" w:id="0">
    <w:p w14:paraId="498E77B3" w14:textId="77777777" w:rsidR="00837A75" w:rsidRDefault="00837A75" w:rsidP="00CB7C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5E5778" w14:textId="77777777" w:rsidR="00310ED5" w:rsidRDefault="00310E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CE2A98" w14:textId="77777777" w:rsidR="00CB7C4E" w:rsidRDefault="00CB7C4E">
    <w:pPr>
      <w:pStyle w:val="Header"/>
    </w:pPr>
    <w:r w:rsidRPr="00CB7C4E">
      <w:rPr>
        <w:noProof/>
        <w:lang w:eastAsia="en-GB"/>
      </w:rPr>
      <w:drawing>
        <wp:inline distT="0" distB="0" distL="0" distR="0" wp14:anchorId="2F0000B2" wp14:editId="2E278202">
          <wp:extent cx="1190625" cy="742950"/>
          <wp:effectExtent l="19050" t="0" r="0" b="0"/>
          <wp:docPr id="1" name="Picture 3" descr="Small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mall"/>
                  <pic:cNvPicPr>
                    <a:picLocks noChangeAspect="1" noChangeArrowheads="1"/>
                  </pic:cNvPicPr>
                </pic:nvPicPr>
                <pic:blipFill>
                  <a:blip r:embed="rId2" r:link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   </w:t>
    </w:r>
    <w:r w:rsidR="00771887">
      <w:rPr>
        <w:noProof/>
        <w:lang w:eastAsia="en-GB"/>
      </w:rPr>
      <w:t>Customer logo</w:t>
    </w:r>
  </w:p>
  <w:p w14:paraId="1444C158" w14:textId="77777777" w:rsidR="00CB7C4E" w:rsidRDefault="00CB7C4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AB821E" w14:textId="77777777" w:rsidR="00310ED5" w:rsidRDefault="00310E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097A36"/>
    <w:multiLevelType w:val="hybridMultilevel"/>
    <w:tmpl w:val="3EE2E67A"/>
    <w:lvl w:ilvl="0" w:tplc="AD02CBB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70C7C86"/>
    <w:multiLevelType w:val="multilevel"/>
    <w:tmpl w:val="14D0D718"/>
    <w:lvl w:ilvl="0">
      <w:start w:val="1"/>
      <w:numFmt w:val="decimal"/>
      <w:pStyle w:val="AndyNormal1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39552AD9"/>
    <w:multiLevelType w:val="hybridMultilevel"/>
    <w:tmpl w:val="0E10DB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DD768F1"/>
    <w:multiLevelType w:val="hybridMultilevel"/>
    <w:tmpl w:val="7B946934"/>
    <w:lvl w:ilvl="0" w:tplc="080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E830BE1"/>
    <w:multiLevelType w:val="hybridMultilevel"/>
    <w:tmpl w:val="579EC31E"/>
    <w:lvl w:ilvl="0" w:tplc="AD02CBB2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C4E"/>
    <w:rsid w:val="0001100B"/>
    <w:rsid w:val="000234D4"/>
    <w:rsid w:val="000F759B"/>
    <w:rsid w:val="001512C7"/>
    <w:rsid w:val="00170683"/>
    <w:rsid w:val="0017434B"/>
    <w:rsid w:val="00211DB6"/>
    <w:rsid w:val="002136CC"/>
    <w:rsid w:val="0027071A"/>
    <w:rsid w:val="002B01BA"/>
    <w:rsid w:val="0030232D"/>
    <w:rsid w:val="00310ED5"/>
    <w:rsid w:val="003E5F8E"/>
    <w:rsid w:val="0048134A"/>
    <w:rsid w:val="004E2899"/>
    <w:rsid w:val="005530B2"/>
    <w:rsid w:val="005B74EF"/>
    <w:rsid w:val="005C0DF7"/>
    <w:rsid w:val="006453C8"/>
    <w:rsid w:val="006F1EDC"/>
    <w:rsid w:val="00703511"/>
    <w:rsid w:val="00727456"/>
    <w:rsid w:val="007613B9"/>
    <w:rsid w:val="00771887"/>
    <w:rsid w:val="007C5D53"/>
    <w:rsid w:val="007E0371"/>
    <w:rsid w:val="00837A75"/>
    <w:rsid w:val="008C6BAC"/>
    <w:rsid w:val="008D6608"/>
    <w:rsid w:val="00900C57"/>
    <w:rsid w:val="0096003B"/>
    <w:rsid w:val="009D0882"/>
    <w:rsid w:val="009D3E48"/>
    <w:rsid w:val="00AD6F14"/>
    <w:rsid w:val="00B16EF0"/>
    <w:rsid w:val="00B25534"/>
    <w:rsid w:val="00BA5A74"/>
    <w:rsid w:val="00BF0434"/>
    <w:rsid w:val="00BF60D4"/>
    <w:rsid w:val="00C030A5"/>
    <w:rsid w:val="00C7741E"/>
    <w:rsid w:val="00CB7C4E"/>
    <w:rsid w:val="00CC5465"/>
    <w:rsid w:val="00D44198"/>
    <w:rsid w:val="00D92BED"/>
    <w:rsid w:val="00E15943"/>
    <w:rsid w:val="00E25252"/>
    <w:rsid w:val="00E40DC9"/>
    <w:rsid w:val="00E95642"/>
    <w:rsid w:val="00EA7562"/>
    <w:rsid w:val="00EF124F"/>
    <w:rsid w:val="00F36836"/>
    <w:rsid w:val="00FD1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7E893B8"/>
  <w15:docId w15:val="{0546178C-5111-4CDD-A63C-B3A5A204C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Times New Roman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B7C4E"/>
    <w:pPr>
      <w:spacing w:after="0" w:line="240" w:lineRule="auto"/>
    </w:pPr>
    <w:rPr>
      <w:rFonts w:ascii="Times New Roman" w:eastAsia="Times New Roman" w:hAnsi="Times New Roman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75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D1C5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7C4E"/>
    <w:pPr>
      <w:tabs>
        <w:tab w:val="center" w:pos="4513"/>
        <w:tab w:val="right" w:pos="9026"/>
      </w:tabs>
    </w:pPr>
    <w:rPr>
      <w:rFonts w:ascii="Arial" w:eastAsiaTheme="minorHAnsi" w:hAnsi="Arial" w:cs="Arial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B7C4E"/>
  </w:style>
  <w:style w:type="paragraph" w:styleId="Footer">
    <w:name w:val="footer"/>
    <w:basedOn w:val="Normal"/>
    <w:link w:val="FooterChar"/>
    <w:uiPriority w:val="99"/>
    <w:unhideWhenUsed/>
    <w:rsid w:val="00CB7C4E"/>
    <w:pPr>
      <w:tabs>
        <w:tab w:val="center" w:pos="4513"/>
        <w:tab w:val="right" w:pos="9026"/>
      </w:tabs>
    </w:pPr>
    <w:rPr>
      <w:rFonts w:ascii="Arial" w:eastAsiaTheme="minorHAnsi" w:hAnsi="Arial" w:cs="Arial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B7C4E"/>
  </w:style>
  <w:style w:type="paragraph" w:styleId="BalloonText">
    <w:name w:val="Balloon Text"/>
    <w:basedOn w:val="Normal"/>
    <w:link w:val="BalloonTextChar"/>
    <w:uiPriority w:val="99"/>
    <w:semiHidden/>
    <w:unhideWhenUsed/>
    <w:rsid w:val="00CB7C4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C4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B7C4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semiHidden/>
    <w:rsid w:val="00FD1C52"/>
    <w:rPr>
      <w:rFonts w:eastAsia="Times New Roman" w:cs="Arial"/>
      <w:b/>
      <w:bCs/>
      <w:i/>
      <w:iCs/>
      <w:sz w:val="28"/>
      <w:szCs w:val="28"/>
    </w:rPr>
  </w:style>
  <w:style w:type="paragraph" w:customStyle="1" w:styleId="Heading31">
    <w:name w:val="Heading 31"/>
    <w:basedOn w:val="Normal"/>
    <w:rsid w:val="00FD1C52"/>
    <w:rPr>
      <w:rFonts w:ascii="Helvetica" w:hAnsi="Helvetica"/>
      <w:b/>
      <w:szCs w:val="20"/>
      <w:lang w:eastAsia="en-US"/>
    </w:rPr>
  </w:style>
  <w:style w:type="paragraph" w:customStyle="1" w:styleId="Helvetica">
    <w:name w:val="Helvetica"/>
    <w:basedOn w:val="Normal"/>
    <w:rsid w:val="006F1EDC"/>
    <w:rPr>
      <w:rFonts w:ascii="Helvetica" w:hAnsi="Helvetica"/>
      <w:szCs w:val="20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0F759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GB"/>
    </w:rPr>
  </w:style>
  <w:style w:type="paragraph" w:styleId="ListParagraph">
    <w:name w:val="List Paragraph"/>
    <w:basedOn w:val="Normal"/>
    <w:uiPriority w:val="34"/>
    <w:qFormat/>
    <w:rsid w:val="000F759B"/>
    <w:pPr>
      <w:ind w:left="720"/>
      <w:contextualSpacing/>
    </w:pPr>
    <w:rPr>
      <w:lang w:eastAsia="en-US"/>
    </w:rPr>
  </w:style>
  <w:style w:type="paragraph" w:customStyle="1" w:styleId="Default">
    <w:name w:val="Default"/>
    <w:rsid w:val="00B16EF0"/>
    <w:pPr>
      <w:autoSpaceDE w:val="0"/>
      <w:autoSpaceDN w:val="0"/>
      <w:adjustRightInd w:val="0"/>
      <w:spacing w:after="0" w:line="240" w:lineRule="auto"/>
    </w:pPr>
    <w:rPr>
      <w:rFonts w:eastAsia="Times New Roman" w:cs="Arial"/>
      <w:color w:val="000000"/>
      <w:lang w:eastAsia="en-GB"/>
    </w:rPr>
  </w:style>
  <w:style w:type="paragraph" w:customStyle="1" w:styleId="AndyNormal1">
    <w:name w:val="Andy Normal1"/>
    <w:basedOn w:val="Normal"/>
    <w:link w:val="AndyNormal1Char"/>
    <w:qFormat/>
    <w:rsid w:val="00BA5A74"/>
    <w:pPr>
      <w:numPr>
        <w:numId w:val="5"/>
      </w:numPr>
      <w:spacing w:after="120"/>
      <w:ind w:left="360"/>
    </w:pPr>
    <w:rPr>
      <w:rFonts w:ascii="Century Gothic" w:hAnsi="Century Gothic" w:cs="Arial"/>
      <w:sz w:val="22"/>
      <w:szCs w:val="22"/>
      <w:lang w:eastAsia="en-US"/>
    </w:rPr>
  </w:style>
  <w:style w:type="character" w:customStyle="1" w:styleId="AndyNormal1Char">
    <w:name w:val="Andy Normal1 Char"/>
    <w:link w:val="AndyNormal1"/>
    <w:rsid w:val="00BA5A74"/>
    <w:rPr>
      <w:rFonts w:ascii="Century Gothic" w:eastAsia="Times New Roman" w:hAnsi="Century Gothic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56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CEAA35.9C6841F0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www.14forty.co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49931D19ACC34199C1E5D5F5D0A51B" ma:contentTypeVersion="9" ma:contentTypeDescription="Create a new document." ma:contentTypeScope="" ma:versionID="a061f08fe6620f3066c2a9689f3549c0">
  <xsd:schema xmlns:xsd="http://www.w3.org/2001/XMLSchema" xmlns:xs="http://www.w3.org/2001/XMLSchema" xmlns:p="http://schemas.microsoft.com/office/2006/metadata/properties" xmlns:ns2="505494de-7f70-4b10-aa1d-981be3329ecb" targetNamespace="http://schemas.microsoft.com/office/2006/metadata/properties" ma:root="true" ma:fieldsID="3ed6e097dbe31a52993dd1417bcb113c" ns2:_="">
    <xsd:import namespace="505494de-7f70-4b10-aa1d-981be3329e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5494de-7f70-4b10-aa1d-981be3329e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74445BB-F6D8-441D-A710-E032558C6C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5494de-7f70-4b10-aa1d-981be3329e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95D3B9A-8A21-4B04-9FFA-EEC7F9EA9B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8A5958-7849-4AEE-818E-BC4EB7321F49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elements/1.1/"/>
    <ds:schemaRef ds:uri="505494de-7f70-4b10-aa1d-981be3329ecb"/>
    <ds:schemaRef ds:uri="http://schemas.microsoft.com/office/infopath/2007/PartnerControl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Compass Group UK &amp; Ireland</Company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bldadmin</dc:creator>
  <cp:lastModifiedBy>Nicola Clason</cp:lastModifiedBy>
  <cp:revision>3</cp:revision>
  <cp:lastPrinted>2014-05-02T14:30:00Z</cp:lastPrinted>
  <dcterms:created xsi:type="dcterms:W3CDTF">2021-03-09T10:30:00Z</dcterms:created>
  <dcterms:modified xsi:type="dcterms:W3CDTF">2021-03-09T10:30:00Z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0x0101004F49931D19ACC34199C1E5D5F5D0A51B</vt:lpwstr>
  </property>
</Properties>
</file>