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C03F7" w14:textId="3B1FF4FF" w:rsidR="007D390E" w:rsidRPr="00982C4F" w:rsidRDefault="003A0CBD" w:rsidP="007D390E">
      <w:pPr>
        <w:pStyle w:val="Header"/>
        <w:jc w:val="center"/>
        <w:rPr>
          <w:rFonts w:ascii="Arial Black" w:hAnsi="Arial Black" w:cs="Arial"/>
          <w:b/>
          <w:sz w:val="26"/>
          <w:szCs w:val="26"/>
        </w:rPr>
      </w:pPr>
      <w:r w:rsidRPr="00982C4F">
        <w:rPr>
          <w:rFonts w:ascii="Arial Black" w:hAnsi="Arial Black" w:cs="Arial"/>
          <w:b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2FC5C13F" wp14:editId="492CAB4A">
            <wp:simplePos x="0" y="0"/>
            <wp:positionH relativeFrom="margin">
              <wp:posOffset>9248775</wp:posOffset>
            </wp:positionH>
            <wp:positionV relativeFrom="paragraph">
              <wp:posOffset>-66675</wp:posOffset>
            </wp:positionV>
            <wp:extent cx="974302" cy="592428"/>
            <wp:effectExtent l="0" t="0" r="0" b="0"/>
            <wp:wrapNone/>
            <wp:docPr id="15067038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03804" name="Picture 150670380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90" b="20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02" cy="592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88B" w:rsidRPr="00982C4F">
        <w:rPr>
          <w:rFonts w:ascii="Arial Black" w:hAnsi="Arial Black" w:cs="Arial"/>
          <w:b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52748144" wp14:editId="7F3902C8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875763" cy="343755"/>
            <wp:effectExtent l="0" t="0" r="635" b="0"/>
            <wp:wrapNone/>
            <wp:docPr id="5546880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688070" name="Picture 55468807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763" cy="34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C4F">
        <w:rPr>
          <w:rFonts w:ascii="Arial Black" w:hAnsi="Arial Black" w:cs="Arial"/>
          <w:b/>
          <w:sz w:val="26"/>
          <w:szCs w:val="26"/>
        </w:rPr>
        <w:t xml:space="preserve">   </w:t>
      </w:r>
      <w:r w:rsidR="00FB58D4" w:rsidRPr="00982C4F">
        <w:rPr>
          <w:rFonts w:ascii="Arial Black" w:hAnsi="Arial Black" w:cs="Arial"/>
          <w:b/>
          <w:sz w:val="26"/>
          <w:szCs w:val="26"/>
        </w:rPr>
        <w:t>POOL</w:t>
      </w:r>
      <w:r w:rsidR="002264B1" w:rsidRPr="00982C4F">
        <w:rPr>
          <w:rFonts w:ascii="Arial Black" w:hAnsi="Arial Black" w:cs="Arial"/>
          <w:b/>
          <w:sz w:val="26"/>
          <w:szCs w:val="26"/>
        </w:rPr>
        <w:t>,</w:t>
      </w:r>
      <w:r w:rsidR="00FF071E" w:rsidRPr="00982C4F">
        <w:rPr>
          <w:rFonts w:ascii="Arial Black" w:hAnsi="Arial Black" w:cs="Arial"/>
          <w:b/>
          <w:sz w:val="26"/>
          <w:szCs w:val="26"/>
        </w:rPr>
        <w:t xml:space="preserve"> JACUZZI</w:t>
      </w:r>
      <w:r w:rsidR="00040D28" w:rsidRPr="00982C4F">
        <w:rPr>
          <w:rFonts w:ascii="Arial Black" w:hAnsi="Arial Black" w:cs="Arial"/>
          <w:b/>
          <w:sz w:val="26"/>
          <w:szCs w:val="26"/>
        </w:rPr>
        <w:t>,</w:t>
      </w:r>
      <w:r w:rsidR="00E339CA" w:rsidRPr="00982C4F">
        <w:rPr>
          <w:rFonts w:ascii="Arial Black" w:hAnsi="Arial Black" w:cs="Arial"/>
          <w:b/>
          <w:sz w:val="26"/>
          <w:szCs w:val="26"/>
        </w:rPr>
        <w:t xml:space="preserve"> WE</w:t>
      </w:r>
      <w:r w:rsidR="006E6EA3" w:rsidRPr="00982C4F">
        <w:rPr>
          <w:rFonts w:ascii="Arial Black" w:hAnsi="Arial Black" w:cs="Arial"/>
          <w:b/>
          <w:sz w:val="26"/>
          <w:szCs w:val="26"/>
        </w:rPr>
        <w:t>T</w:t>
      </w:r>
      <w:r w:rsidR="00E339CA" w:rsidRPr="00982C4F">
        <w:rPr>
          <w:rFonts w:ascii="Arial Black" w:hAnsi="Arial Black" w:cs="Arial"/>
          <w:b/>
          <w:sz w:val="26"/>
          <w:szCs w:val="26"/>
        </w:rPr>
        <w:t xml:space="preserve"> AREA</w:t>
      </w:r>
      <w:r w:rsidR="008104D2" w:rsidRPr="00982C4F">
        <w:rPr>
          <w:rFonts w:ascii="Arial Black" w:hAnsi="Arial Black" w:cs="Arial"/>
          <w:b/>
          <w:sz w:val="26"/>
          <w:szCs w:val="26"/>
        </w:rPr>
        <w:t>, SAUNA &amp; STEAM ROOM</w:t>
      </w:r>
      <w:r w:rsidR="00E339CA" w:rsidRPr="00982C4F">
        <w:rPr>
          <w:rFonts w:ascii="Arial Black" w:hAnsi="Arial Black" w:cs="Arial"/>
          <w:b/>
          <w:sz w:val="26"/>
          <w:szCs w:val="26"/>
        </w:rPr>
        <w:t xml:space="preserve"> </w:t>
      </w:r>
      <w:r w:rsidR="00165EF1">
        <w:rPr>
          <w:rFonts w:ascii="Arial Black" w:hAnsi="Arial Black" w:cs="Arial"/>
          <w:b/>
          <w:sz w:val="26"/>
          <w:szCs w:val="26"/>
        </w:rPr>
        <w:t>DAILY</w:t>
      </w:r>
      <w:r w:rsidR="007D390E" w:rsidRPr="00982C4F">
        <w:rPr>
          <w:rFonts w:ascii="Arial Black" w:hAnsi="Arial Black" w:cs="Arial"/>
          <w:b/>
          <w:sz w:val="26"/>
          <w:szCs w:val="26"/>
        </w:rPr>
        <w:t xml:space="preserve"> OPENING HSE CHECKLIST</w:t>
      </w:r>
    </w:p>
    <w:p w14:paraId="312E546B" w14:textId="77777777" w:rsidR="002F0033" w:rsidRPr="003A55E2" w:rsidRDefault="002F0033" w:rsidP="002F0033">
      <w:pPr>
        <w:pStyle w:val="Header"/>
        <w:jc w:val="center"/>
        <w:rPr>
          <w:rFonts w:ascii="Arial Black" w:hAnsi="Arial Black" w:cs="Arial"/>
          <w:b/>
          <w:sz w:val="32"/>
          <w:szCs w:val="28"/>
        </w:rPr>
      </w:pPr>
      <w:r>
        <w:rPr>
          <w:rFonts w:ascii="Arial" w:hAnsi="Arial" w:cs="Arial"/>
          <w:sz w:val="20"/>
        </w:rPr>
        <w:t>Tick the relevant box each day to confirm that the appropriate action/check has been carried out and record any required actions</w:t>
      </w:r>
    </w:p>
    <w:p w14:paraId="026BE479" w14:textId="2181DC4D" w:rsidR="007D390E" w:rsidRDefault="007D390E" w:rsidP="0059151A">
      <w:pPr>
        <w:ind w:left="285"/>
        <w:rPr>
          <w:rFonts w:ascii="Arial" w:hAnsi="Arial" w:cs="Arial"/>
          <w:b/>
          <w:sz w:val="20"/>
        </w:rPr>
      </w:pPr>
    </w:p>
    <w:p w14:paraId="26E2A890" w14:textId="77777777" w:rsidR="00E822FE" w:rsidRPr="00B76B35" w:rsidRDefault="00E822FE" w:rsidP="0059151A">
      <w:pPr>
        <w:ind w:left="285"/>
        <w:rPr>
          <w:rFonts w:ascii="Arial" w:hAnsi="Arial" w:cs="Arial"/>
          <w:b/>
          <w:sz w:val="8"/>
          <w:szCs w:val="12"/>
        </w:rPr>
      </w:pPr>
    </w:p>
    <w:p w14:paraId="1EB3F3F1" w14:textId="48C18DD4" w:rsidR="009501CB" w:rsidRPr="00C51738" w:rsidRDefault="00672E01" w:rsidP="0059151A">
      <w:pPr>
        <w:ind w:left="285"/>
        <w:rPr>
          <w:rFonts w:ascii="Arial" w:hAnsi="Arial" w:cs="Arial"/>
          <w:b/>
          <w:sz w:val="20"/>
        </w:rPr>
      </w:pPr>
      <w:r w:rsidRPr="00C51738">
        <w:rPr>
          <w:rFonts w:ascii="Arial" w:hAnsi="Arial" w:cs="Arial"/>
          <w:b/>
          <w:sz w:val="20"/>
        </w:rPr>
        <w:t>UNIT:</w:t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F3E8D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 xml:space="preserve">   </w:t>
      </w:r>
      <w:r w:rsidR="007D390E" w:rsidRPr="007D390E">
        <w:rPr>
          <w:rFonts w:ascii="Arial" w:hAnsi="Arial" w:cs="Arial"/>
          <w:b/>
          <w:sz w:val="20"/>
        </w:rPr>
        <w:t>UNIT NO:</w:t>
      </w:r>
      <w:r w:rsidR="007D390E" w:rsidRPr="007D390E">
        <w:rPr>
          <w:rFonts w:ascii="Arial" w:hAnsi="Arial" w:cs="Arial"/>
          <w:sz w:val="20"/>
        </w:rPr>
        <w:t xml:space="preserve"> </w:t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sz w:val="22"/>
        </w:rPr>
        <w:tab/>
      </w:r>
      <w:r w:rsidR="007D390E">
        <w:rPr>
          <w:rFonts w:ascii="Arial" w:hAnsi="Arial" w:cs="Arial"/>
          <w:b/>
          <w:sz w:val="20"/>
        </w:rPr>
        <w:t>WEEK COMMENCING</w:t>
      </w:r>
      <w:r w:rsidRPr="00C51738">
        <w:rPr>
          <w:rFonts w:ascii="Arial" w:hAnsi="Arial" w:cs="Arial"/>
          <w:b/>
          <w:sz w:val="20"/>
        </w:rPr>
        <w:t>:</w:t>
      </w:r>
    </w:p>
    <w:p w14:paraId="1EB3F3F2" w14:textId="77777777" w:rsidR="00672E01" w:rsidRPr="00B76B35" w:rsidRDefault="00672E01" w:rsidP="0059151A">
      <w:pPr>
        <w:ind w:left="285"/>
        <w:rPr>
          <w:rFonts w:ascii="Arial" w:hAnsi="Arial" w:cs="Arial"/>
          <w:sz w:val="8"/>
          <w:szCs w:val="22"/>
        </w:rPr>
      </w:pPr>
    </w:p>
    <w:tbl>
      <w:tblPr>
        <w:tblStyle w:val="TableGrid"/>
        <w:tblW w:w="15467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758"/>
        <w:gridCol w:w="21"/>
        <w:gridCol w:w="670"/>
        <w:gridCol w:w="15"/>
        <w:gridCol w:w="677"/>
        <w:gridCol w:w="10"/>
        <w:gridCol w:w="687"/>
        <w:gridCol w:w="692"/>
        <w:gridCol w:w="695"/>
        <w:gridCol w:w="691"/>
        <w:gridCol w:w="692"/>
        <w:gridCol w:w="699"/>
        <w:gridCol w:w="691"/>
        <w:gridCol w:w="696"/>
        <w:gridCol w:w="698"/>
        <w:gridCol w:w="691"/>
        <w:gridCol w:w="692"/>
        <w:gridCol w:w="692"/>
      </w:tblGrid>
      <w:tr w:rsidR="00AE3F4A" w14:paraId="256697B1" w14:textId="77777777" w:rsidTr="004C7DDB">
        <w:trPr>
          <w:trHeight w:val="397"/>
        </w:trPr>
        <w:tc>
          <w:tcPr>
            <w:tcW w:w="577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17D1A1" w14:textId="67D958F4" w:rsidR="007F3E8D" w:rsidRPr="007F3E8D" w:rsidRDefault="0088577D" w:rsidP="009501C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Safety &amp; Security </w:t>
            </w:r>
            <w:r w:rsidR="007F3E8D" w:rsidRPr="007F3E8D">
              <w:rPr>
                <w:rFonts w:ascii="Arial" w:hAnsi="Arial" w:cs="Arial"/>
                <w:b/>
              </w:rPr>
              <w:t>Checks</w:t>
            </w:r>
          </w:p>
        </w:tc>
        <w:tc>
          <w:tcPr>
            <w:tcW w:w="13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EE1B81" w14:textId="16F92BE4" w:rsidR="007F3E8D" w:rsidRPr="009501CB" w:rsidRDefault="007F3E8D" w:rsidP="009501C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Monday</w:t>
            </w:r>
          </w:p>
        </w:tc>
        <w:tc>
          <w:tcPr>
            <w:tcW w:w="1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EF679F" w14:textId="33394BB7" w:rsidR="007F3E8D" w:rsidRPr="009501CB" w:rsidRDefault="007F3E8D" w:rsidP="009501C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Tuesday</w:t>
            </w:r>
          </w:p>
        </w:tc>
        <w:tc>
          <w:tcPr>
            <w:tcW w:w="13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C88753" w14:textId="51158ED2" w:rsidR="007F3E8D" w:rsidRPr="009501CB" w:rsidRDefault="007F3E8D" w:rsidP="009501C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Wednesday</w:t>
            </w:r>
          </w:p>
        </w:tc>
        <w:tc>
          <w:tcPr>
            <w:tcW w:w="13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57EB63" w14:textId="23C9A6B9" w:rsidR="007F3E8D" w:rsidRPr="009501CB" w:rsidRDefault="007F3E8D" w:rsidP="009501C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Thursday</w:t>
            </w:r>
          </w:p>
        </w:tc>
        <w:tc>
          <w:tcPr>
            <w:tcW w:w="1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06C0D9" w14:textId="3950B737" w:rsidR="007F3E8D" w:rsidRPr="009501CB" w:rsidRDefault="007F3E8D" w:rsidP="009501C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Friday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27134E" w14:textId="71C3B56B" w:rsidR="007F3E8D" w:rsidRPr="009501CB" w:rsidRDefault="007F3E8D" w:rsidP="009501C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Saturday</w:t>
            </w:r>
          </w:p>
        </w:tc>
        <w:tc>
          <w:tcPr>
            <w:tcW w:w="13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50A29F" w14:textId="45F2583E" w:rsidR="007F3E8D" w:rsidRPr="009501CB" w:rsidRDefault="007F3E8D" w:rsidP="009501CB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Sunday</w:t>
            </w:r>
          </w:p>
        </w:tc>
      </w:tr>
      <w:tr w:rsidR="0059151A" w14:paraId="1EB3F413" w14:textId="77777777" w:rsidTr="004C7DDB">
        <w:trPr>
          <w:trHeight w:val="182"/>
        </w:trPr>
        <w:tc>
          <w:tcPr>
            <w:tcW w:w="577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3F3" w14:textId="77777777" w:rsidR="007F3E8D" w:rsidRDefault="007F3E8D" w:rsidP="007F3E8D">
            <w:pPr>
              <w:rPr>
                <w:rFonts w:ascii="Arial" w:hAnsi="Arial" w:cs="Arial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3F5" w14:textId="66674F5A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3F7" w14:textId="437A1300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3F9" w14:textId="4AD966AD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3FB" w14:textId="179201C5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3FD" w14:textId="1C88A200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3FF" w14:textId="78D5B478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1" w14:textId="16F16246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3" w14:textId="3B70AE62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5" w14:textId="3CC65B46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7" w14:textId="74013DEC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9" w14:textId="355C35EC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B" w14:textId="245513BC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D" w14:textId="11687822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0F" w14:textId="69BC7E2B" w:rsidR="007F3E8D" w:rsidRPr="009501CB" w:rsidRDefault="007F3E8D" w:rsidP="007F3E8D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59151A" w14:paraId="1EB3F476" w14:textId="77777777" w:rsidTr="004C7DDB">
        <w:trPr>
          <w:trHeight w:val="326"/>
        </w:trPr>
        <w:tc>
          <w:tcPr>
            <w:tcW w:w="5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56" w14:textId="0FDFBF7D" w:rsidR="005345D9" w:rsidRPr="009F6866" w:rsidRDefault="002F0033" w:rsidP="005345D9">
            <w:pPr>
              <w:pStyle w:val="ListParagraph"/>
              <w:numPr>
                <w:ilvl w:val="0"/>
                <w:numId w:val="2"/>
              </w:numPr>
              <w:ind w:left="32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</w:t>
            </w:r>
            <w:r w:rsidR="00BA5E96" w:rsidRPr="00BA5E96">
              <w:rPr>
                <w:rFonts w:ascii="Arial" w:hAnsi="Arial" w:cs="Arial"/>
                <w:sz w:val="18"/>
                <w:szCs w:val="18"/>
              </w:rPr>
              <w:t xml:space="preserve"> emergency exits </w:t>
            </w:r>
            <w:r w:rsidR="00D907FC">
              <w:rPr>
                <w:rFonts w:ascii="Arial" w:hAnsi="Arial" w:cs="Arial"/>
                <w:sz w:val="18"/>
                <w:szCs w:val="18"/>
              </w:rPr>
              <w:t xml:space="preserve">unlocked, </w:t>
            </w:r>
            <w:r w:rsidR="00BA5E96" w:rsidRPr="00BA5E96">
              <w:rPr>
                <w:rFonts w:ascii="Arial" w:hAnsi="Arial" w:cs="Arial"/>
                <w:sz w:val="18"/>
                <w:szCs w:val="18"/>
              </w:rPr>
              <w:t>clear and operational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58" w14:textId="77777777" w:rsidR="005345D9" w:rsidRDefault="005345D9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5A" w14:textId="77777777" w:rsidR="005345D9" w:rsidRDefault="005345D9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5C" w14:textId="77777777" w:rsidR="005345D9" w:rsidRDefault="005345D9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5E" w14:textId="77777777" w:rsidR="005345D9" w:rsidRDefault="005345D9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60" w14:textId="77777777" w:rsidR="005345D9" w:rsidRDefault="005345D9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62" w14:textId="77777777" w:rsidR="005345D9" w:rsidRDefault="005345D9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64" w14:textId="77777777" w:rsidR="005345D9" w:rsidRDefault="005345D9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66" w14:textId="77777777" w:rsidR="005345D9" w:rsidRDefault="005345D9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68" w14:textId="77777777" w:rsidR="005345D9" w:rsidRDefault="005345D9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6A" w14:textId="77777777" w:rsidR="005345D9" w:rsidRDefault="005345D9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6C" w14:textId="77777777" w:rsidR="005345D9" w:rsidRDefault="005345D9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6E" w14:textId="77777777" w:rsidR="005345D9" w:rsidRDefault="005345D9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70" w14:textId="77777777" w:rsidR="005345D9" w:rsidRDefault="005345D9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72" w14:textId="77777777" w:rsidR="005345D9" w:rsidRDefault="005345D9" w:rsidP="005345D9">
            <w:pPr>
              <w:jc w:val="center"/>
              <w:rPr>
                <w:rFonts w:ascii="Arial" w:hAnsi="Arial" w:cs="Arial"/>
              </w:rPr>
            </w:pPr>
          </w:p>
        </w:tc>
      </w:tr>
      <w:tr w:rsidR="00903C63" w14:paraId="1EB3F497" w14:textId="77777777" w:rsidTr="0059151A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93" w14:textId="69A1EEB7" w:rsidR="00903C63" w:rsidRPr="00903C63" w:rsidRDefault="00903C63" w:rsidP="00903C63">
            <w:pPr>
              <w:rPr>
                <w:rFonts w:ascii="Arial" w:hAnsi="Arial" w:cs="Arial"/>
                <w:sz w:val="16"/>
                <w:szCs w:val="18"/>
              </w:rPr>
            </w:pPr>
            <w:r w:rsidRPr="00903C63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903C63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  <w:tr w:rsidR="0059151A" w14:paraId="1EB3F4B8" w14:textId="77777777" w:rsidTr="004C7DDB">
        <w:trPr>
          <w:trHeight w:val="397"/>
        </w:trPr>
        <w:tc>
          <w:tcPr>
            <w:tcW w:w="5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98" w14:textId="5F48E677" w:rsidR="009F6866" w:rsidRPr="00D155D7" w:rsidRDefault="002F0033" w:rsidP="00D155D7">
            <w:pPr>
              <w:pStyle w:val="ListParagraph"/>
              <w:numPr>
                <w:ilvl w:val="0"/>
                <w:numId w:val="2"/>
              </w:numPr>
              <w:ind w:left="32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</w:t>
            </w:r>
            <w:r w:rsidR="005B4530" w:rsidRPr="005B4530">
              <w:rPr>
                <w:rFonts w:ascii="Arial" w:hAnsi="Arial" w:cs="Arial"/>
                <w:sz w:val="18"/>
                <w:szCs w:val="18"/>
              </w:rPr>
              <w:t xml:space="preserve"> CCTV, alarms</w:t>
            </w:r>
            <w:r w:rsidR="00F51C0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B4530" w:rsidRPr="005B4530">
              <w:rPr>
                <w:rFonts w:ascii="Arial" w:hAnsi="Arial" w:cs="Arial"/>
                <w:sz w:val="18"/>
                <w:szCs w:val="18"/>
              </w:rPr>
              <w:t>and communication systems</w:t>
            </w:r>
            <w:r>
              <w:rPr>
                <w:rFonts w:ascii="Arial" w:hAnsi="Arial" w:cs="Arial"/>
                <w:sz w:val="18"/>
                <w:szCs w:val="18"/>
              </w:rPr>
              <w:t xml:space="preserve"> working correctly?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9A" w14:textId="77777777" w:rsidR="009F6866" w:rsidRDefault="009F6866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9C" w14:textId="77777777" w:rsidR="009F6866" w:rsidRDefault="009F6866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9E" w14:textId="77777777" w:rsidR="009F6866" w:rsidRDefault="009F6866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A0" w14:textId="77777777" w:rsidR="009F6866" w:rsidRDefault="009F6866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A2" w14:textId="77777777" w:rsidR="009F6866" w:rsidRDefault="009F6866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A4" w14:textId="77777777" w:rsidR="009F6866" w:rsidRDefault="009F6866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A6" w14:textId="77777777" w:rsidR="009F6866" w:rsidRDefault="009F6866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A8" w14:textId="77777777" w:rsidR="009F6866" w:rsidRDefault="009F6866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AA" w14:textId="77777777" w:rsidR="009F6866" w:rsidRDefault="009F6866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AC" w14:textId="77777777" w:rsidR="009F6866" w:rsidRDefault="009F6866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AE" w14:textId="77777777" w:rsidR="009F6866" w:rsidRDefault="009F6866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B0" w14:textId="77777777" w:rsidR="009F6866" w:rsidRDefault="009F6866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B2" w14:textId="77777777" w:rsidR="009F6866" w:rsidRDefault="009F6866" w:rsidP="005345D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4B4" w14:textId="77777777" w:rsidR="009F6866" w:rsidRDefault="009F6866" w:rsidP="005345D9">
            <w:pPr>
              <w:jc w:val="center"/>
              <w:rPr>
                <w:rFonts w:ascii="Arial" w:hAnsi="Arial" w:cs="Arial"/>
              </w:rPr>
            </w:pPr>
          </w:p>
        </w:tc>
      </w:tr>
      <w:tr w:rsidR="00903C63" w14:paraId="1EB3F4D9" w14:textId="77777777" w:rsidTr="0059151A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4D5" w14:textId="044FCF0E" w:rsidR="00903C63" w:rsidRPr="00903C63" w:rsidRDefault="00903C63" w:rsidP="00903C63">
            <w:pPr>
              <w:rPr>
                <w:rFonts w:ascii="Arial" w:hAnsi="Arial" w:cs="Arial"/>
                <w:sz w:val="16"/>
                <w:szCs w:val="18"/>
              </w:rPr>
            </w:pPr>
            <w:r w:rsidRPr="00903C63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903C63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  <w:tr w:rsidR="0059151A" w14:paraId="1EB3F57E" w14:textId="77777777" w:rsidTr="004C7DDB">
        <w:trPr>
          <w:trHeight w:val="262"/>
        </w:trPr>
        <w:tc>
          <w:tcPr>
            <w:tcW w:w="5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5E" w14:textId="0D9DC424" w:rsidR="00903C63" w:rsidRPr="00D155D7" w:rsidRDefault="002F0033" w:rsidP="00903C63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Is </w:t>
            </w:r>
            <w:r w:rsidR="005413FD" w:rsidRPr="005413FD">
              <w:rPr>
                <w:rFonts w:ascii="Arial" w:hAnsi="Arial" w:cs="Arial"/>
                <w:sz w:val="18"/>
                <w:szCs w:val="18"/>
              </w:rPr>
              <w:t>rescue equipment</w:t>
            </w:r>
            <w:r w:rsidR="00F51C0B">
              <w:rPr>
                <w:rFonts w:ascii="Arial" w:hAnsi="Arial" w:cs="Arial"/>
                <w:sz w:val="18"/>
                <w:szCs w:val="18"/>
              </w:rPr>
              <w:t xml:space="preserve"> present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0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2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4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6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8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A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C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6E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70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72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74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76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78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F57A" w14:textId="77777777" w:rsidR="00903C63" w:rsidRDefault="00903C63" w:rsidP="00903C63">
            <w:pPr>
              <w:jc w:val="center"/>
              <w:rPr>
                <w:rFonts w:ascii="Arial" w:hAnsi="Arial" w:cs="Arial"/>
              </w:rPr>
            </w:pPr>
          </w:p>
        </w:tc>
      </w:tr>
      <w:tr w:rsidR="00903C63" w14:paraId="1EB3F59F" w14:textId="77777777" w:rsidTr="004C7DDB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B3F59B" w14:textId="2B2ADA4A" w:rsidR="00903C63" w:rsidRPr="00CD6178" w:rsidRDefault="00CD6178" w:rsidP="0067385A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CD6178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Guidance:</w:t>
            </w:r>
            <w:r w:rsidR="00AA5F21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="00102CE6">
              <w:rPr>
                <w:rFonts w:ascii="Arial" w:eastAsia="Calibri" w:hAnsi="Arial" w:cs="Arial"/>
                <w:sz w:val="17"/>
                <w:szCs w:val="17"/>
                <w:lang w:eastAsia="en-US"/>
              </w:rPr>
              <w:t>P</w:t>
            </w:r>
            <w:r w:rsidR="00AA5F21" w:rsidRPr="00AA5F21">
              <w:rPr>
                <w:rFonts w:ascii="Arial" w:eastAsia="Calibri" w:hAnsi="Arial" w:cs="Arial"/>
                <w:sz w:val="17"/>
                <w:szCs w:val="17"/>
                <w:lang w:eastAsia="en-US"/>
              </w:rPr>
              <w:t>oles, throw bags, buoyancy aids</w:t>
            </w:r>
            <w:r w:rsidR="00102CE6">
              <w:rPr>
                <w:rFonts w:ascii="Arial" w:eastAsia="Calibri" w:hAnsi="Arial" w:cs="Arial"/>
                <w:sz w:val="17"/>
                <w:szCs w:val="17"/>
                <w:lang w:eastAsia="en-US"/>
              </w:rPr>
              <w:t xml:space="preserve"> etc.</w:t>
            </w:r>
          </w:p>
        </w:tc>
      </w:tr>
      <w:tr w:rsidR="002F0033" w:rsidRPr="00B41739" w14:paraId="03C5DC90" w14:textId="77777777" w:rsidTr="004C7DDB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2ABDF2" w14:textId="77777777" w:rsidR="002F0033" w:rsidRPr="00B41739" w:rsidRDefault="002F0033" w:rsidP="00E76797">
            <w:pPr>
              <w:rPr>
                <w:rFonts w:ascii="Arial" w:hAnsi="Arial" w:cs="Arial"/>
                <w:iCs/>
              </w:rPr>
            </w:pPr>
          </w:p>
        </w:tc>
      </w:tr>
      <w:tr w:rsidR="006D68F5" w:rsidRPr="006A359A" w14:paraId="77C202C7" w14:textId="77777777" w:rsidTr="004C7DDB">
        <w:trPr>
          <w:trHeight w:val="340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BD786E" w14:textId="106DC66D" w:rsidR="006D68F5" w:rsidRPr="000F02DA" w:rsidRDefault="000F02DA" w:rsidP="00E76797">
            <w:pPr>
              <w:rPr>
                <w:rFonts w:ascii="Arial" w:hAnsi="Arial" w:cs="Arial"/>
                <w:b/>
                <w:bCs/>
                <w:iCs/>
              </w:rPr>
            </w:pPr>
            <w:r w:rsidRPr="000F02DA">
              <w:rPr>
                <w:rFonts w:ascii="Arial" w:hAnsi="Arial" w:cs="Arial"/>
                <w:b/>
                <w:bCs/>
                <w:iCs/>
              </w:rPr>
              <w:t>Housekeeping &amp; Cleanliness</w:t>
            </w:r>
          </w:p>
        </w:tc>
      </w:tr>
      <w:tr w:rsidR="000F02DA" w14:paraId="58FD62BD" w14:textId="77777777" w:rsidTr="004C7DDB">
        <w:trPr>
          <w:trHeight w:val="297"/>
        </w:trPr>
        <w:tc>
          <w:tcPr>
            <w:tcW w:w="5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6788C" w14:textId="6611698C" w:rsidR="000F02DA" w:rsidRPr="00533524" w:rsidRDefault="002F0033" w:rsidP="00E76797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a</w:t>
            </w:r>
            <w:r w:rsidR="00B835ED" w:rsidRPr="00B835ED">
              <w:rPr>
                <w:rFonts w:ascii="Arial" w:hAnsi="Arial" w:cs="Arial"/>
                <w:sz w:val="18"/>
                <w:szCs w:val="18"/>
              </w:rPr>
              <w:t>ll floors</w:t>
            </w:r>
            <w:r>
              <w:rPr>
                <w:rFonts w:ascii="Arial" w:hAnsi="Arial" w:cs="Arial"/>
                <w:sz w:val="18"/>
                <w:szCs w:val="18"/>
              </w:rPr>
              <w:t xml:space="preserve"> been checked</w:t>
            </w:r>
            <w:r w:rsidR="00B835ED" w:rsidRPr="00B835ED">
              <w:rPr>
                <w:rFonts w:ascii="Arial" w:hAnsi="Arial" w:cs="Arial"/>
                <w:sz w:val="18"/>
                <w:szCs w:val="18"/>
              </w:rPr>
              <w:t xml:space="preserve"> for slip</w:t>
            </w:r>
            <w:r w:rsidR="007B6E49">
              <w:rPr>
                <w:rFonts w:ascii="Arial" w:hAnsi="Arial" w:cs="Arial"/>
                <w:sz w:val="18"/>
                <w:szCs w:val="18"/>
              </w:rPr>
              <w:t xml:space="preserve"> and trip</w:t>
            </w:r>
            <w:r w:rsidR="00B835ED" w:rsidRPr="00B835ED">
              <w:rPr>
                <w:rFonts w:ascii="Arial" w:hAnsi="Arial" w:cs="Arial"/>
                <w:sz w:val="18"/>
                <w:szCs w:val="18"/>
              </w:rPr>
              <w:t xml:space="preserve"> hazards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B6103" w14:textId="77777777" w:rsidR="000F02DA" w:rsidRDefault="000F02DA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574E0" w14:textId="77777777" w:rsidR="000F02DA" w:rsidRDefault="000F02DA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18579" w14:textId="77777777" w:rsidR="000F02DA" w:rsidRDefault="000F02DA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A5377" w14:textId="77777777" w:rsidR="000F02DA" w:rsidRDefault="000F02DA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0D446" w14:textId="77777777" w:rsidR="000F02DA" w:rsidRDefault="000F02DA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C4551" w14:textId="77777777" w:rsidR="000F02DA" w:rsidRDefault="000F02DA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BFDA1" w14:textId="77777777" w:rsidR="000F02DA" w:rsidRDefault="000F02DA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DF515" w14:textId="77777777" w:rsidR="000F02DA" w:rsidRDefault="000F02DA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0208A" w14:textId="77777777" w:rsidR="000F02DA" w:rsidRDefault="000F02DA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D15FE" w14:textId="77777777" w:rsidR="000F02DA" w:rsidRDefault="000F02DA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16C2A" w14:textId="77777777" w:rsidR="000F02DA" w:rsidRDefault="000F02DA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F7E9E" w14:textId="77777777" w:rsidR="000F02DA" w:rsidRDefault="000F02DA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95AE0" w14:textId="77777777" w:rsidR="000F02DA" w:rsidRDefault="000F02DA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0175F" w14:textId="77777777" w:rsidR="000F02DA" w:rsidRDefault="000F02DA" w:rsidP="00E76797">
            <w:pPr>
              <w:jc w:val="center"/>
              <w:rPr>
                <w:rFonts w:ascii="Arial" w:hAnsi="Arial" w:cs="Arial"/>
              </w:rPr>
            </w:pPr>
          </w:p>
        </w:tc>
      </w:tr>
      <w:tr w:rsidR="00334102" w:rsidRPr="00AE3F4A" w14:paraId="4C3204E1" w14:textId="77777777" w:rsidTr="00E76797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5CA4FB" w14:textId="5E4201F3" w:rsidR="00334102" w:rsidRPr="00AE3F4A" w:rsidRDefault="00334102" w:rsidP="00E76797">
            <w:pPr>
              <w:rPr>
                <w:rFonts w:ascii="Arial" w:hAnsi="Arial" w:cs="Arial"/>
                <w:sz w:val="16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  <w:r w:rsidR="00F51C0B" w:rsidRPr="00F51C0B">
              <w:rPr>
                <w:rFonts w:ascii="Arial" w:hAnsi="Arial" w:cs="Arial"/>
                <w:i/>
                <w:iCs/>
                <w:sz w:val="16"/>
                <w:szCs w:val="16"/>
              </w:rPr>
              <w:t>Remove any excessive or standing water</w:t>
            </w:r>
          </w:p>
        </w:tc>
      </w:tr>
      <w:tr w:rsidR="00B835ED" w14:paraId="511FF582" w14:textId="77777777" w:rsidTr="004C7DDB">
        <w:trPr>
          <w:trHeight w:val="254"/>
        </w:trPr>
        <w:tc>
          <w:tcPr>
            <w:tcW w:w="5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30047" w14:textId="67A8627B" w:rsidR="00B835ED" w:rsidRPr="00D155D7" w:rsidRDefault="002F0033" w:rsidP="00E76797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 all</w:t>
            </w:r>
            <w:r w:rsidR="00025B00" w:rsidRPr="00025B00">
              <w:rPr>
                <w:rFonts w:ascii="Arial" w:hAnsi="Arial" w:cs="Arial"/>
                <w:sz w:val="18"/>
                <w:szCs w:val="18"/>
              </w:rPr>
              <w:t xml:space="preserve"> anti-slip mats positioned correctly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E9469" w14:textId="77777777" w:rsidR="00B835ED" w:rsidRDefault="00B835E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05A35" w14:textId="77777777" w:rsidR="00B835ED" w:rsidRDefault="00B835E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189D5" w14:textId="77777777" w:rsidR="00B835ED" w:rsidRDefault="00B835E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17D7B" w14:textId="77777777" w:rsidR="00B835ED" w:rsidRDefault="00B835E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7AE00" w14:textId="77777777" w:rsidR="00B835ED" w:rsidRDefault="00B835E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B196E" w14:textId="77777777" w:rsidR="00B835ED" w:rsidRDefault="00B835E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B6C39" w14:textId="77777777" w:rsidR="00B835ED" w:rsidRDefault="00B835E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3A9B1" w14:textId="77777777" w:rsidR="00B835ED" w:rsidRDefault="00B835E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19CC1" w14:textId="77777777" w:rsidR="00B835ED" w:rsidRDefault="00B835E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76D75" w14:textId="77777777" w:rsidR="00B835ED" w:rsidRDefault="00B835E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EF713" w14:textId="77777777" w:rsidR="00B835ED" w:rsidRDefault="00B835E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95803" w14:textId="77777777" w:rsidR="00B835ED" w:rsidRDefault="00B835E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24934" w14:textId="77777777" w:rsidR="00B835ED" w:rsidRDefault="00B835E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F08C3" w14:textId="77777777" w:rsidR="00B835ED" w:rsidRDefault="00B835ED" w:rsidP="00E76797">
            <w:pPr>
              <w:jc w:val="center"/>
              <w:rPr>
                <w:rFonts w:ascii="Arial" w:hAnsi="Arial" w:cs="Arial"/>
              </w:rPr>
            </w:pPr>
          </w:p>
        </w:tc>
      </w:tr>
      <w:tr w:rsidR="00025B00" w:rsidRPr="00AE3F4A" w14:paraId="3867F35B" w14:textId="77777777" w:rsidTr="00E76797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83F557" w14:textId="07227E3F" w:rsidR="00025B00" w:rsidRPr="00AE3F4A" w:rsidRDefault="00025B00" w:rsidP="00E76797">
            <w:pPr>
              <w:rPr>
                <w:rFonts w:ascii="Arial" w:hAnsi="Arial" w:cs="Arial"/>
                <w:sz w:val="16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  <w:r w:rsidR="00F51C0B">
              <w:rPr>
                <w:rFonts w:ascii="Arial" w:hAnsi="Arial" w:cs="Arial"/>
                <w:i/>
                <w:sz w:val="16"/>
                <w:szCs w:val="20"/>
              </w:rPr>
              <w:t>Not lifted or saturated</w:t>
            </w:r>
          </w:p>
        </w:tc>
      </w:tr>
      <w:tr w:rsidR="000B1A29" w14:paraId="27E3C193" w14:textId="77777777" w:rsidTr="004C7DDB">
        <w:trPr>
          <w:trHeight w:val="297"/>
        </w:trPr>
        <w:tc>
          <w:tcPr>
            <w:tcW w:w="5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BE81D" w14:textId="1F55460B" w:rsidR="000B1A29" w:rsidRPr="00533524" w:rsidRDefault="002F0033" w:rsidP="00E76797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</w:t>
            </w:r>
            <w:r w:rsidR="00650C27">
              <w:rPr>
                <w:rFonts w:ascii="Arial" w:hAnsi="Arial" w:cs="Arial"/>
                <w:sz w:val="18"/>
                <w:szCs w:val="18"/>
              </w:rPr>
              <w:t xml:space="preserve"> bins empty and </w:t>
            </w:r>
            <w:r>
              <w:rPr>
                <w:rFonts w:ascii="Arial" w:hAnsi="Arial" w:cs="Arial"/>
                <w:sz w:val="18"/>
                <w:szCs w:val="18"/>
              </w:rPr>
              <w:t xml:space="preserve">has </w:t>
            </w:r>
            <w:r w:rsidR="00650C27">
              <w:rPr>
                <w:rFonts w:ascii="Arial" w:hAnsi="Arial" w:cs="Arial"/>
                <w:sz w:val="18"/>
                <w:szCs w:val="18"/>
              </w:rPr>
              <w:t>waste been removed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4A8D4" w14:textId="77777777" w:rsidR="000B1A29" w:rsidRDefault="000B1A29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DB670" w14:textId="77777777" w:rsidR="000B1A29" w:rsidRDefault="000B1A29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CD655" w14:textId="77777777" w:rsidR="000B1A29" w:rsidRDefault="000B1A29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74715" w14:textId="77777777" w:rsidR="000B1A29" w:rsidRDefault="000B1A29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EC00D" w14:textId="77777777" w:rsidR="000B1A29" w:rsidRDefault="000B1A29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AA13E" w14:textId="77777777" w:rsidR="000B1A29" w:rsidRDefault="000B1A29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89E4B" w14:textId="77777777" w:rsidR="000B1A29" w:rsidRDefault="000B1A29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D63C3" w14:textId="77777777" w:rsidR="000B1A29" w:rsidRDefault="000B1A29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8F25F" w14:textId="77777777" w:rsidR="000B1A29" w:rsidRDefault="000B1A29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7321A" w14:textId="77777777" w:rsidR="000B1A29" w:rsidRDefault="000B1A29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9F892" w14:textId="77777777" w:rsidR="000B1A29" w:rsidRDefault="000B1A29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1CCD0" w14:textId="77777777" w:rsidR="000B1A29" w:rsidRDefault="000B1A29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AFDE3" w14:textId="77777777" w:rsidR="000B1A29" w:rsidRDefault="000B1A29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ABB63" w14:textId="77777777" w:rsidR="000B1A29" w:rsidRDefault="000B1A29" w:rsidP="00E76797">
            <w:pPr>
              <w:jc w:val="center"/>
              <w:rPr>
                <w:rFonts w:ascii="Arial" w:hAnsi="Arial" w:cs="Arial"/>
              </w:rPr>
            </w:pPr>
          </w:p>
        </w:tc>
      </w:tr>
      <w:tr w:rsidR="00650C27" w:rsidRPr="00E3173F" w14:paraId="3A8B1476" w14:textId="77777777" w:rsidTr="00E76797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C4A8C3" w14:textId="77777777" w:rsidR="00650C27" w:rsidRPr="00E3173F" w:rsidRDefault="00650C27" w:rsidP="00E76797">
            <w:pPr>
              <w:rPr>
                <w:rFonts w:ascii="Arial" w:hAnsi="Arial" w:cs="Arial"/>
                <w:b/>
                <w:bCs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  <w:tr w:rsidR="00E96A25" w14:paraId="13E53CE3" w14:textId="77777777" w:rsidTr="004C7DDB">
        <w:trPr>
          <w:trHeight w:val="297"/>
        </w:trPr>
        <w:tc>
          <w:tcPr>
            <w:tcW w:w="5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261BC" w14:textId="44B78F8F" w:rsidR="00E96A25" w:rsidRPr="00533524" w:rsidRDefault="002F0033" w:rsidP="00E76797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Are all required </w:t>
            </w:r>
            <w:r w:rsidR="00A9262D">
              <w:rPr>
                <w:rFonts w:ascii="Arial" w:hAnsi="Arial" w:cs="Arial"/>
                <w:sz w:val="18"/>
                <w:szCs w:val="18"/>
              </w:rPr>
              <w:t>c</w:t>
            </w:r>
            <w:r w:rsidR="00047B7C" w:rsidRPr="00047B7C">
              <w:rPr>
                <w:rFonts w:ascii="Arial" w:hAnsi="Arial" w:cs="Arial"/>
                <w:sz w:val="18"/>
                <w:szCs w:val="18"/>
              </w:rPr>
              <w:t>onsumables</w:t>
            </w:r>
            <w:r w:rsidR="00047B7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9295C">
              <w:rPr>
                <w:rFonts w:ascii="Arial" w:hAnsi="Arial" w:cs="Arial"/>
                <w:sz w:val="18"/>
                <w:szCs w:val="18"/>
              </w:rPr>
              <w:t>available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C5019" w14:textId="77777777" w:rsidR="00E96A25" w:rsidRDefault="00E96A25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9B104" w14:textId="77777777" w:rsidR="00E96A25" w:rsidRDefault="00E96A25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8A983" w14:textId="77777777" w:rsidR="00E96A25" w:rsidRDefault="00E96A25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BF63C" w14:textId="77777777" w:rsidR="00E96A25" w:rsidRDefault="00E96A25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227FF" w14:textId="77777777" w:rsidR="00E96A25" w:rsidRDefault="00E96A25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5576D" w14:textId="77777777" w:rsidR="00E96A25" w:rsidRDefault="00E96A25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7B8C0" w14:textId="77777777" w:rsidR="00E96A25" w:rsidRDefault="00E96A25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9AE2" w14:textId="77777777" w:rsidR="00E96A25" w:rsidRDefault="00E96A25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D90C5" w14:textId="77777777" w:rsidR="00E96A25" w:rsidRDefault="00E96A25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77FAE" w14:textId="77777777" w:rsidR="00E96A25" w:rsidRDefault="00E96A25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9ECD6" w14:textId="77777777" w:rsidR="00E96A25" w:rsidRDefault="00E96A25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F912E" w14:textId="77777777" w:rsidR="00E96A25" w:rsidRDefault="00E96A25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15778" w14:textId="77777777" w:rsidR="00E96A25" w:rsidRDefault="00E96A25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5748E" w14:textId="77777777" w:rsidR="00E96A25" w:rsidRDefault="00E96A25" w:rsidP="00E76797">
            <w:pPr>
              <w:jc w:val="center"/>
              <w:rPr>
                <w:rFonts w:ascii="Arial" w:hAnsi="Arial" w:cs="Arial"/>
              </w:rPr>
            </w:pPr>
          </w:p>
        </w:tc>
      </w:tr>
      <w:tr w:rsidR="00A9262D" w:rsidRPr="00E3173F" w14:paraId="3E8644D0" w14:textId="77777777" w:rsidTr="004C7DDB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CBCD0C" w14:textId="30942ADD" w:rsidR="00A9262D" w:rsidRPr="000E69E2" w:rsidRDefault="00A9262D" w:rsidP="000E69E2">
            <w:pPr>
              <w:rPr>
                <w:rFonts w:ascii="Arial" w:hAnsi="Arial" w:cs="Arial"/>
                <w:i/>
                <w:sz w:val="16"/>
                <w:szCs w:val="20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  <w:r w:rsidR="000E69E2" w:rsidRPr="000E69E2">
              <w:rPr>
                <w:rFonts w:ascii="Arial" w:hAnsi="Arial" w:cs="Arial"/>
                <w:i/>
                <w:sz w:val="16"/>
                <w:szCs w:val="20"/>
              </w:rPr>
              <w:t>Soap</w:t>
            </w:r>
            <w:r w:rsidR="000E69E2">
              <w:rPr>
                <w:rFonts w:ascii="Arial" w:hAnsi="Arial" w:cs="Arial"/>
                <w:i/>
                <w:sz w:val="16"/>
                <w:szCs w:val="20"/>
              </w:rPr>
              <w:t xml:space="preserve">, </w:t>
            </w:r>
            <w:r w:rsidR="00901514">
              <w:rPr>
                <w:rFonts w:ascii="Arial" w:hAnsi="Arial" w:cs="Arial"/>
                <w:i/>
                <w:sz w:val="16"/>
                <w:szCs w:val="20"/>
              </w:rPr>
              <w:t>s</w:t>
            </w:r>
            <w:r w:rsidR="000E69E2" w:rsidRPr="000E69E2">
              <w:rPr>
                <w:rFonts w:ascii="Arial" w:hAnsi="Arial" w:cs="Arial"/>
                <w:i/>
                <w:sz w:val="16"/>
                <w:szCs w:val="20"/>
              </w:rPr>
              <w:t>anitiser</w:t>
            </w:r>
            <w:r w:rsidR="000E69E2">
              <w:rPr>
                <w:rFonts w:ascii="Arial" w:hAnsi="Arial" w:cs="Arial"/>
                <w:i/>
                <w:sz w:val="16"/>
                <w:szCs w:val="20"/>
              </w:rPr>
              <w:t xml:space="preserve">, </w:t>
            </w:r>
            <w:r w:rsidR="00901514">
              <w:rPr>
                <w:rFonts w:ascii="Arial" w:hAnsi="Arial" w:cs="Arial"/>
                <w:i/>
                <w:sz w:val="16"/>
                <w:szCs w:val="20"/>
              </w:rPr>
              <w:t>t</w:t>
            </w:r>
            <w:r w:rsidR="000E69E2" w:rsidRPr="000E69E2">
              <w:rPr>
                <w:rFonts w:ascii="Arial" w:hAnsi="Arial" w:cs="Arial"/>
                <w:i/>
                <w:sz w:val="16"/>
                <w:szCs w:val="20"/>
              </w:rPr>
              <w:t>oilet tissue</w:t>
            </w:r>
            <w:r w:rsidR="000E69E2">
              <w:rPr>
                <w:rFonts w:ascii="Arial" w:hAnsi="Arial" w:cs="Arial"/>
                <w:i/>
                <w:sz w:val="16"/>
                <w:szCs w:val="20"/>
              </w:rPr>
              <w:t xml:space="preserve">, </w:t>
            </w:r>
            <w:r w:rsidR="00901514">
              <w:rPr>
                <w:rFonts w:ascii="Arial" w:hAnsi="Arial" w:cs="Arial"/>
                <w:i/>
                <w:sz w:val="16"/>
                <w:szCs w:val="20"/>
              </w:rPr>
              <w:t>p</w:t>
            </w:r>
            <w:r w:rsidR="000E69E2" w:rsidRPr="000E69E2">
              <w:rPr>
                <w:rFonts w:ascii="Arial" w:hAnsi="Arial" w:cs="Arial"/>
                <w:i/>
                <w:sz w:val="16"/>
                <w:szCs w:val="20"/>
              </w:rPr>
              <w:t>aper towels</w:t>
            </w:r>
            <w:r w:rsidR="00901514">
              <w:rPr>
                <w:rFonts w:ascii="Arial" w:hAnsi="Arial" w:cs="Arial"/>
                <w:i/>
                <w:sz w:val="16"/>
                <w:szCs w:val="20"/>
              </w:rPr>
              <w:t xml:space="preserve"> &amp;</w:t>
            </w:r>
            <w:r w:rsidR="0008740F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  <w:r w:rsidR="00F51C0B">
              <w:rPr>
                <w:rFonts w:ascii="Arial" w:hAnsi="Arial" w:cs="Arial"/>
                <w:i/>
                <w:sz w:val="16"/>
                <w:szCs w:val="20"/>
              </w:rPr>
              <w:t>d</w:t>
            </w:r>
            <w:r w:rsidR="0008740F">
              <w:rPr>
                <w:rFonts w:ascii="Arial" w:hAnsi="Arial" w:cs="Arial"/>
                <w:i/>
                <w:sz w:val="16"/>
                <w:szCs w:val="20"/>
              </w:rPr>
              <w:t>rinking water</w:t>
            </w:r>
            <w:r w:rsidR="00B3333E">
              <w:rPr>
                <w:rFonts w:ascii="Arial" w:hAnsi="Arial" w:cs="Arial"/>
                <w:i/>
                <w:sz w:val="16"/>
                <w:szCs w:val="20"/>
              </w:rPr>
              <w:t xml:space="preserve"> (if applicable)</w:t>
            </w:r>
          </w:p>
        </w:tc>
      </w:tr>
      <w:tr w:rsidR="00B41739" w14:paraId="676261E5" w14:textId="77777777" w:rsidTr="004C7DDB">
        <w:trPr>
          <w:trHeight w:val="283"/>
        </w:trPr>
        <w:tc>
          <w:tcPr>
            <w:tcW w:w="5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49A73" w14:textId="02872A22" w:rsidR="00B41739" w:rsidRPr="00B41739" w:rsidRDefault="00B41739" w:rsidP="003E36BF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</w:rPr>
            </w:pPr>
            <w:r w:rsidRPr="00B41739">
              <w:rPr>
                <w:rFonts w:ascii="Arial" w:hAnsi="Arial" w:cs="Arial"/>
                <w:sz w:val="18"/>
                <w:szCs w:val="18"/>
              </w:rPr>
              <w:t>Are changing areas and showers clean and tidy?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600B9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695F9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41FFE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BFF07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3B2BF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CFEF6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DF857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CD456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A9998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33876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9AAFB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14E28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00862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E65C0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</w:tr>
      <w:tr w:rsidR="00B41739" w14:paraId="2CBD9AEB" w14:textId="77777777" w:rsidTr="004C7DDB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5284CE" w14:textId="77777777" w:rsidR="00B41739" w:rsidRPr="00AE3F4A" w:rsidRDefault="00B41739" w:rsidP="003E36BF">
            <w:pPr>
              <w:rPr>
                <w:rFonts w:ascii="Arial" w:hAnsi="Arial" w:cs="Arial"/>
                <w:sz w:val="16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  <w:r w:rsidRPr="006F4813">
              <w:rPr>
                <w:rFonts w:ascii="Arial" w:hAnsi="Arial" w:cs="Arial"/>
                <w:i/>
                <w:sz w:val="16"/>
                <w:szCs w:val="20"/>
              </w:rPr>
              <w:t>lockers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, </w:t>
            </w:r>
            <w:r w:rsidRPr="006F4813">
              <w:rPr>
                <w:rFonts w:ascii="Arial" w:hAnsi="Arial" w:cs="Arial"/>
                <w:i/>
                <w:sz w:val="16"/>
                <w:szCs w:val="20"/>
              </w:rPr>
              <w:t>benches</w:t>
            </w:r>
            <w:r>
              <w:rPr>
                <w:rFonts w:ascii="Arial" w:hAnsi="Arial" w:cs="Arial"/>
                <w:i/>
                <w:sz w:val="16"/>
                <w:szCs w:val="20"/>
              </w:rPr>
              <w:t>, sinks, towel bins, toilets, drains etc.</w:t>
            </w:r>
          </w:p>
        </w:tc>
      </w:tr>
      <w:tr w:rsidR="002F0033" w:rsidRPr="00E3173F" w14:paraId="74958868" w14:textId="77777777" w:rsidTr="004C7DDB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48A2AC" w14:textId="77777777" w:rsidR="002F0033" w:rsidRPr="00AE3F4A" w:rsidRDefault="002F0033" w:rsidP="000E69E2">
            <w:pPr>
              <w:rPr>
                <w:rFonts w:ascii="Arial" w:hAnsi="Arial" w:cs="Arial"/>
                <w:b/>
                <w:i/>
                <w:sz w:val="16"/>
                <w:szCs w:val="20"/>
              </w:rPr>
            </w:pPr>
          </w:p>
        </w:tc>
      </w:tr>
      <w:tr w:rsidR="00D17192" w:rsidRPr="00E3173F" w14:paraId="46C38520" w14:textId="77777777" w:rsidTr="004C7DDB">
        <w:trPr>
          <w:trHeight w:val="340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540153" w14:textId="0859E303" w:rsidR="00D17192" w:rsidRPr="00E3173F" w:rsidRDefault="00D17192" w:rsidP="00E76797">
            <w:pPr>
              <w:rPr>
                <w:rFonts w:ascii="Arial" w:hAnsi="Arial" w:cs="Arial"/>
                <w:b/>
                <w:bCs/>
              </w:rPr>
            </w:pPr>
            <w:r w:rsidRPr="00A14E4A">
              <w:rPr>
                <w:rFonts w:ascii="Arial" w:hAnsi="Arial" w:cs="Arial"/>
                <w:b/>
              </w:rPr>
              <w:t>Swimming Pool &amp; Wet Area Checks</w:t>
            </w:r>
          </w:p>
        </w:tc>
      </w:tr>
      <w:tr w:rsidR="00916F1D" w14:paraId="18C3FA7F" w14:textId="77777777" w:rsidTr="004C7DDB">
        <w:trPr>
          <w:trHeight w:val="283"/>
        </w:trPr>
        <w:tc>
          <w:tcPr>
            <w:tcW w:w="5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1757F" w14:textId="0E9CC37E" w:rsidR="00916F1D" w:rsidRPr="00496946" w:rsidRDefault="002F0033" w:rsidP="00916F1D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p</w:t>
            </w:r>
            <w:r w:rsidR="00916F1D" w:rsidRPr="00496946">
              <w:rPr>
                <w:rFonts w:ascii="Arial" w:hAnsi="Arial" w:cs="Arial"/>
                <w:sz w:val="18"/>
                <w:szCs w:val="18"/>
              </w:rPr>
              <w:t>ool deck and wet areas</w:t>
            </w:r>
            <w:r>
              <w:rPr>
                <w:rFonts w:ascii="Arial" w:hAnsi="Arial" w:cs="Arial"/>
                <w:sz w:val="18"/>
                <w:szCs w:val="18"/>
              </w:rPr>
              <w:t xml:space="preserve"> been</w:t>
            </w:r>
            <w:r w:rsidR="00916F1D" w:rsidRPr="00496946">
              <w:rPr>
                <w:rFonts w:ascii="Arial" w:hAnsi="Arial" w:cs="Arial"/>
                <w:sz w:val="18"/>
                <w:szCs w:val="18"/>
              </w:rPr>
              <w:t xml:space="preserve"> inspected for slip</w:t>
            </w:r>
            <w:r w:rsidR="007B6E49">
              <w:rPr>
                <w:rFonts w:ascii="Arial" w:hAnsi="Arial" w:cs="Arial"/>
                <w:sz w:val="18"/>
                <w:szCs w:val="18"/>
              </w:rPr>
              <w:t xml:space="preserve"> and</w:t>
            </w:r>
            <w:r w:rsidR="00916F1D" w:rsidRPr="00496946">
              <w:rPr>
                <w:rFonts w:ascii="Arial" w:hAnsi="Arial" w:cs="Arial"/>
                <w:sz w:val="18"/>
                <w:szCs w:val="18"/>
              </w:rPr>
              <w:t xml:space="preserve"> trip</w:t>
            </w:r>
            <w:r w:rsidR="007B6E4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16F1D" w:rsidRPr="00496946">
              <w:rPr>
                <w:rFonts w:ascii="Arial" w:hAnsi="Arial" w:cs="Arial"/>
                <w:sz w:val="18"/>
                <w:szCs w:val="18"/>
              </w:rPr>
              <w:t>hazards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10BF0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69BAF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F48DE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B25C7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A287D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FF70A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CCFE2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3E1C3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8BEF9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ED4E0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F0236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48CE4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DADF0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72A28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</w:tr>
      <w:tr w:rsidR="00916F1D" w14:paraId="430B6EB3" w14:textId="77777777" w:rsidTr="0059151A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1D1C39" w14:textId="2A6F080F" w:rsidR="00916F1D" w:rsidRPr="00AE3F4A" w:rsidRDefault="00916F1D" w:rsidP="00916F1D">
            <w:pPr>
              <w:rPr>
                <w:rFonts w:ascii="Arial" w:hAnsi="Arial" w:cs="Arial"/>
                <w:sz w:val="16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  <w:tr w:rsidR="00916F1D" w14:paraId="5BD179BB" w14:textId="77777777" w:rsidTr="004C7DDB">
        <w:trPr>
          <w:trHeight w:val="285"/>
        </w:trPr>
        <w:tc>
          <w:tcPr>
            <w:tcW w:w="5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FF3E9" w14:textId="6B4F136F" w:rsidR="00916F1D" w:rsidRPr="00903C63" w:rsidRDefault="002F0033" w:rsidP="00916F1D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Are</w:t>
            </w:r>
            <w:r w:rsidR="00916F1D" w:rsidRPr="006819B7">
              <w:rPr>
                <w:rFonts w:ascii="Arial" w:hAnsi="Arial" w:cs="Arial"/>
                <w:sz w:val="18"/>
                <w:szCs w:val="20"/>
              </w:rPr>
              <w:t xml:space="preserve"> ladders and handrails secure</w:t>
            </w:r>
            <w:r>
              <w:rPr>
                <w:rFonts w:ascii="Arial" w:hAnsi="Arial" w:cs="Arial"/>
                <w:sz w:val="18"/>
                <w:szCs w:val="20"/>
              </w:rPr>
              <w:t>?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0CF5D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E73BA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AAE1E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67F00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C4B3B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EE2B7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403A0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A5C0F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A7FBF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A3A11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DA4CE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85B70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8A10B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E9AED" w14:textId="77777777" w:rsidR="00916F1D" w:rsidRDefault="00916F1D" w:rsidP="00916F1D">
            <w:pPr>
              <w:jc w:val="center"/>
              <w:rPr>
                <w:rFonts w:ascii="Arial" w:hAnsi="Arial" w:cs="Arial"/>
              </w:rPr>
            </w:pPr>
          </w:p>
        </w:tc>
      </w:tr>
      <w:tr w:rsidR="00916F1D" w14:paraId="2E8ED16C" w14:textId="77777777" w:rsidTr="002F0033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9191B0" w14:textId="54339330" w:rsidR="000B6CFD" w:rsidRPr="002F0033" w:rsidRDefault="00916F1D" w:rsidP="000B6CFD">
            <w:pPr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18"/>
              </w:rPr>
              <w:t>Guidance:</w:t>
            </w:r>
          </w:p>
        </w:tc>
      </w:tr>
      <w:tr w:rsidR="002F0033" w14:paraId="3AC4404F" w14:textId="77777777" w:rsidTr="004C7DDB">
        <w:trPr>
          <w:trHeight w:val="326"/>
        </w:trPr>
        <w:tc>
          <w:tcPr>
            <w:tcW w:w="5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3EDC4" w14:textId="3EA9FFCA" w:rsidR="002F0033" w:rsidRPr="00125BC7" w:rsidRDefault="00B41739" w:rsidP="003E36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 w</w:t>
            </w:r>
            <w:r w:rsidR="002F0033" w:rsidRPr="00125BC7">
              <w:rPr>
                <w:rFonts w:ascii="Arial" w:hAnsi="Arial" w:cs="Arial"/>
                <w:sz w:val="18"/>
                <w:szCs w:val="18"/>
              </w:rPr>
              <w:t>ater clarity acceptable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570D6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6ACAB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AD764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5E4CE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785A1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E66AE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5D7FC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BAFEB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8AE40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1ABF5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EC69E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69BE7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7B42C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7F238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</w:tr>
      <w:tr w:rsidR="002F0033" w14:paraId="6627DD70" w14:textId="77777777" w:rsidTr="003E36BF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E3FB2E" w14:textId="77777777" w:rsidR="002F0033" w:rsidRPr="00903C63" w:rsidRDefault="002F0033" w:rsidP="003E36BF">
            <w:pPr>
              <w:rPr>
                <w:rFonts w:ascii="Arial" w:hAnsi="Arial" w:cs="Arial"/>
                <w:sz w:val="16"/>
                <w:szCs w:val="18"/>
              </w:rPr>
            </w:pPr>
            <w:r w:rsidRPr="00903C63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903C63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20"/>
              </w:rPr>
              <w:t>Routine chemistry check alongside visibility checks.</w:t>
            </w:r>
          </w:p>
        </w:tc>
      </w:tr>
      <w:tr w:rsidR="002F0033" w14:paraId="05C1AD45" w14:textId="77777777" w:rsidTr="004C7DDB">
        <w:trPr>
          <w:trHeight w:val="222"/>
        </w:trPr>
        <w:tc>
          <w:tcPr>
            <w:tcW w:w="5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707B4" w14:textId="11E9A77E" w:rsidR="002F0033" w:rsidRPr="00D155D7" w:rsidRDefault="00B41739" w:rsidP="003E36BF">
            <w:pPr>
              <w:pStyle w:val="ListParagraph"/>
              <w:numPr>
                <w:ilvl w:val="0"/>
                <w:numId w:val="2"/>
              </w:numPr>
              <w:ind w:left="32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Are </w:t>
            </w:r>
            <w:r w:rsidR="002F0033" w:rsidRPr="005478D9">
              <w:rPr>
                <w:rFonts w:ascii="Arial" w:hAnsi="Arial" w:cs="Arial"/>
                <w:sz w:val="18"/>
                <w:szCs w:val="18"/>
              </w:rPr>
              <w:t>overflow channels and skimmers</w:t>
            </w:r>
            <w:r>
              <w:rPr>
                <w:rFonts w:ascii="Arial" w:hAnsi="Arial" w:cs="Arial"/>
                <w:sz w:val="18"/>
                <w:szCs w:val="18"/>
              </w:rPr>
              <w:t xml:space="preserve"> clear?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F3B16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AABC3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C197A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A3BA8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F69CE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AF281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623A5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2302E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F3A3E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A14CC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C9966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5ACE2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610E0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232BF" w14:textId="77777777" w:rsidR="002F0033" w:rsidRDefault="002F0033" w:rsidP="003E36BF">
            <w:pPr>
              <w:jc w:val="center"/>
              <w:rPr>
                <w:rFonts w:ascii="Arial" w:hAnsi="Arial" w:cs="Arial"/>
              </w:rPr>
            </w:pPr>
          </w:p>
        </w:tc>
      </w:tr>
      <w:tr w:rsidR="002F0033" w14:paraId="04D8103F" w14:textId="77777777" w:rsidTr="002F0033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1DD098" w14:textId="01F77DAB" w:rsidR="002F0033" w:rsidRPr="00AE3F4A" w:rsidRDefault="002F0033" w:rsidP="002F0033">
            <w:pPr>
              <w:rPr>
                <w:rFonts w:ascii="Arial" w:hAnsi="Arial" w:cs="Arial"/>
                <w:b/>
                <w:i/>
                <w:sz w:val="16"/>
                <w:szCs w:val="18"/>
              </w:rPr>
            </w:pPr>
            <w:r w:rsidRPr="00903C63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903C63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  <w:r w:rsidRPr="003C342B">
              <w:rPr>
                <w:rFonts w:ascii="Arial" w:hAnsi="Arial" w:cs="Arial"/>
                <w:i/>
                <w:sz w:val="16"/>
                <w:szCs w:val="20"/>
              </w:rPr>
              <w:t xml:space="preserve">Empty the skimmer basket </w:t>
            </w:r>
            <w:r>
              <w:rPr>
                <w:rFonts w:ascii="Arial" w:hAnsi="Arial" w:cs="Arial"/>
                <w:i/>
                <w:sz w:val="16"/>
                <w:szCs w:val="20"/>
              </w:rPr>
              <w:t>as per SOP</w:t>
            </w:r>
            <w:r w:rsidRPr="003C342B">
              <w:rPr>
                <w:rFonts w:ascii="Arial" w:hAnsi="Arial" w:cs="Arial"/>
                <w:i/>
                <w:sz w:val="16"/>
                <w:szCs w:val="20"/>
              </w:rPr>
              <w:t xml:space="preserve"> to prevent clogs that reduce pump suction</w:t>
            </w:r>
            <w:r>
              <w:rPr>
                <w:rFonts w:ascii="Arial" w:hAnsi="Arial" w:cs="Arial"/>
                <w:i/>
                <w:sz w:val="16"/>
                <w:szCs w:val="20"/>
              </w:rPr>
              <w:t>.</w:t>
            </w:r>
          </w:p>
        </w:tc>
      </w:tr>
    </w:tbl>
    <w:p w14:paraId="0AC8CB80" w14:textId="099DA113" w:rsidR="002F0033" w:rsidRDefault="002F0033">
      <w:r>
        <w:br w:type="page"/>
      </w:r>
    </w:p>
    <w:tbl>
      <w:tblPr>
        <w:tblStyle w:val="TableGrid"/>
        <w:tblW w:w="15467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758"/>
        <w:gridCol w:w="21"/>
        <w:gridCol w:w="670"/>
        <w:gridCol w:w="15"/>
        <w:gridCol w:w="677"/>
        <w:gridCol w:w="10"/>
        <w:gridCol w:w="687"/>
        <w:gridCol w:w="692"/>
        <w:gridCol w:w="695"/>
        <w:gridCol w:w="691"/>
        <w:gridCol w:w="692"/>
        <w:gridCol w:w="699"/>
        <w:gridCol w:w="691"/>
        <w:gridCol w:w="696"/>
        <w:gridCol w:w="698"/>
        <w:gridCol w:w="691"/>
        <w:gridCol w:w="692"/>
        <w:gridCol w:w="692"/>
      </w:tblGrid>
      <w:tr w:rsidR="00DB7228" w14:paraId="1296BD3F" w14:textId="77777777" w:rsidTr="004C7DDB">
        <w:trPr>
          <w:trHeight w:val="136"/>
        </w:trPr>
        <w:tc>
          <w:tcPr>
            <w:tcW w:w="577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7C08C5" w14:textId="3DDAB7C5" w:rsidR="00DB7228" w:rsidRPr="007F3E8D" w:rsidRDefault="00A14E4A" w:rsidP="00807C7F">
            <w:pPr>
              <w:rPr>
                <w:rFonts w:ascii="Arial" w:hAnsi="Arial" w:cs="Arial"/>
                <w:b/>
              </w:rPr>
            </w:pPr>
            <w:r w:rsidRPr="00A14E4A">
              <w:rPr>
                <w:rFonts w:ascii="Arial" w:hAnsi="Arial" w:cs="Arial"/>
                <w:b/>
              </w:rPr>
              <w:lastRenderedPageBreak/>
              <w:t>Swimming Pool &amp; Wet Area Checks</w:t>
            </w:r>
            <w:r>
              <w:rPr>
                <w:rFonts w:ascii="Arial" w:hAnsi="Arial" w:cs="Arial"/>
                <w:b/>
              </w:rPr>
              <w:t xml:space="preserve"> Con</w:t>
            </w:r>
            <w:r w:rsidR="00EA5BCE">
              <w:rPr>
                <w:rFonts w:ascii="Arial" w:hAnsi="Arial" w:cs="Arial"/>
                <w:b/>
              </w:rPr>
              <w:t>t.</w:t>
            </w:r>
          </w:p>
        </w:tc>
        <w:tc>
          <w:tcPr>
            <w:tcW w:w="13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694143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Monday</w:t>
            </w:r>
          </w:p>
        </w:tc>
        <w:tc>
          <w:tcPr>
            <w:tcW w:w="1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F97D10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Tuesday</w:t>
            </w:r>
          </w:p>
        </w:tc>
        <w:tc>
          <w:tcPr>
            <w:tcW w:w="13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3F7A80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Wednesday</w:t>
            </w:r>
          </w:p>
        </w:tc>
        <w:tc>
          <w:tcPr>
            <w:tcW w:w="13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4B3002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Thursday</w:t>
            </w:r>
          </w:p>
        </w:tc>
        <w:tc>
          <w:tcPr>
            <w:tcW w:w="1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7D765A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Friday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3201F6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Saturday</w:t>
            </w:r>
          </w:p>
        </w:tc>
        <w:tc>
          <w:tcPr>
            <w:tcW w:w="13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81F4BD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Sunday</w:t>
            </w:r>
          </w:p>
        </w:tc>
      </w:tr>
      <w:tr w:rsidR="00DB7228" w14:paraId="697A8040" w14:textId="77777777" w:rsidTr="004C7DDB">
        <w:trPr>
          <w:trHeight w:val="182"/>
        </w:trPr>
        <w:tc>
          <w:tcPr>
            <w:tcW w:w="577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E6D169" w14:textId="77777777" w:rsidR="00DB7228" w:rsidRDefault="00DB7228" w:rsidP="00807C7F">
            <w:pPr>
              <w:rPr>
                <w:rFonts w:ascii="Arial" w:hAnsi="Arial" w:cs="Arial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FC737A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E6C9FE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DFD15E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6FD08C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A07D0D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EA2EAB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0D32E1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65DCFF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DBF4C3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499350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A53FED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92351A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0BDD4C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Yes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355E97" w14:textId="77777777" w:rsidR="00DB7228" w:rsidRPr="009501CB" w:rsidRDefault="00DB7228" w:rsidP="00807C7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DB7228" w14:paraId="78BF70BD" w14:textId="77777777" w:rsidTr="004C7DDB">
        <w:trPr>
          <w:trHeight w:val="216"/>
        </w:trPr>
        <w:tc>
          <w:tcPr>
            <w:tcW w:w="5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94602" w14:textId="4F857D4F" w:rsidR="00DB7228" w:rsidRPr="005478D9" w:rsidRDefault="00B41739" w:rsidP="00125BC7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Is the w</w:t>
            </w:r>
            <w:r w:rsidR="005478D9" w:rsidRPr="005478D9">
              <w:rPr>
                <w:rFonts w:ascii="Arial" w:hAnsi="Arial" w:cs="Arial"/>
                <w:bCs/>
                <w:sz w:val="18"/>
                <w:szCs w:val="18"/>
              </w:rPr>
              <w:t xml:space="preserve">ater surface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free of </w:t>
            </w:r>
            <w:r w:rsidR="005478D9" w:rsidRPr="005478D9">
              <w:rPr>
                <w:rFonts w:ascii="Arial" w:hAnsi="Arial" w:cs="Arial"/>
                <w:bCs/>
                <w:sz w:val="18"/>
                <w:szCs w:val="18"/>
              </w:rPr>
              <w:t>debri</w:t>
            </w:r>
            <w:r>
              <w:rPr>
                <w:rFonts w:ascii="Arial" w:hAnsi="Arial" w:cs="Arial"/>
                <w:bCs/>
                <w:sz w:val="18"/>
                <w:szCs w:val="18"/>
              </w:rPr>
              <w:t>s?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F6C08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0364F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078DF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9ECBC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BCD74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596DB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946D8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FC3FB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E433B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6207A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8AD54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E5485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D4675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4F608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</w:tr>
      <w:tr w:rsidR="00DB7228" w14:paraId="4B70773E" w14:textId="77777777" w:rsidTr="00807C7F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54E8B6" w14:textId="09336350" w:rsidR="00DB7228" w:rsidRPr="000F2507" w:rsidRDefault="00DB7228" w:rsidP="00807C7F">
            <w:pPr>
              <w:rPr>
                <w:rFonts w:ascii="Arial" w:hAnsi="Arial" w:cs="Arial"/>
                <w:bCs/>
                <w:i/>
                <w:sz w:val="16"/>
                <w:szCs w:val="18"/>
              </w:rPr>
            </w:pPr>
            <w:r w:rsidRPr="000F2507">
              <w:rPr>
                <w:rFonts w:ascii="Arial" w:hAnsi="Arial" w:cs="Arial"/>
                <w:b/>
                <w:i/>
                <w:sz w:val="16"/>
                <w:szCs w:val="18"/>
              </w:rPr>
              <w:t>Guidance:</w:t>
            </w:r>
            <w:r w:rsidRPr="000F2507">
              <w:rPr>
                <w:rFonts w:ascii="Arial" w:hAnsi="Arial" w:cs="Arial"/>
                <w:bCs/>
                <w:i/>
                <w:sz w:val="16"/>
                <w:szCs w:val="18"/>
              </w:rPr>
              <w:t xml:space="preserve">  </w:t>
            </w:r>
          </w:p>
        </w:tc>
      </w:tr>
      <w:tr w:rsidR="00DB7228" w14:paraId="4A8B81E5" w14:textId="77777777" w:rsidTr="004C7DDB">
        <w:trPr>
          <w:trHeight w:val="397"/>
        </w:trPr>
        <w:tc>
          <w:tcPr>
            <w:tcW w:w="5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DD4D2" w14:textId="29565A59" w:rsidR="00DB7228" w:rsidRPr="007E2D5D" w:rsidRDefault="00B41739" w:rsidP="00125BC7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Where applicable, are l</w:t>
            </w:r>
            <w:r w:rsidR="007E2D5D" w:rsidRPr="007E2D5D">
              <w:rPr>
                <w:rFonts w:ascii="Arial" w:hAnsi="Arial" w:cs="Arial"/>
                <w:sz w:val="18"/>
                <w:szCs w:val="18"/>
              </w:rPr>
              <w:t>ane ropes and pool equipment correctly positioned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A700E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994FE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587D4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8824B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B5804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C6EAA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E481A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0C6D8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90530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8EF88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203A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33999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564F8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F5563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</w:tr>
      <w:tr w:rsidR="00DB7228" w14:paraId="3E470460" w14:textId="77777777" w:rsidTr="004C7DDB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02FA3E" w14:textId="4F75CAA7" w:rsidR="00DB7228" w:rsidRPr="00AE3F4A" w:rsidRDefault="00DB7228" w:rsidP="00807C7F">
            <w:pPr>
              <w:rPr>
                <w:rFonts w:ascii="Arial" w:hAnsi="Arial" w:cs="Arial"/>
                <w:sz w:val="16"/>
                <w:szCs w:val="18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18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</w:p>
        </w:tc>
      </w:tr>
      <w:tr w:rsidR="0048076F" w14:paraId="4CEDC948" w14:textId="77777777" w:rsidTr="00370889">
        <w:trPr>
          <w:trHeight w:val="262"/>
        </w:trPr>
        <w:tc>
          <w:tcPr>
            <w:tcW w:w="5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82ECF" w14:textId="77777777" w:rsidR="0048076F" w:rsidRPr="00FD36A4" w:rsidRDefault="0048076F" w:rsidP="00370889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Are poolside emergency panic buttons/communication systems operational?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8B388" w14:textId="77777777" w:rsidR="0048076F" w:rsidRDefault="0048076F" w:rsidP="003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C5DD2" w14:textId="77777777" w:rsidR="0048076F" w:rsidRDefault="0048076F" w:rsidP="003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80CF8" w14:textId="77777777" w:rsidR="0048076F" w:rsidRDefault="0048076F" w:rsidP="003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64B1A" w14:textId="77777777" w:rsidR="0048076F" w:rsidRDefault="0048076F" w:rsidP="003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C0972" w14:textId="77777777" w:rsidR="0048076F" w:rsidRDefault="0048076F" w:rsidP="003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354EB" w14:textId="77777777" w:rsidR="0048076F" w:rsidRDefault="0048076F" w:rsidP="003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DBAE6" w14:textId="77777777" w:rsidR="0048076F" w:rsidRDefault="0048076F" w:rsidP="003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7E964" w14:textId="77777777" w:rsidR="0048076F" w:rsidRDefault="0048076F" w:rsidP="003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16104" w14:textId="77777777" w:rsidR="0048076F" w:rsidRDefault="0048076F" w:rsidP="003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3BF6E" w14:textId="77777777" w:rsidR="0048076F" w:rsidRDefault="0048076F" w:rsidP="003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3A4CB" w14:textId="77777777" w:rsidR="0048076F" w:rsidRDefault="0048076F" w:rsidP="003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5E4AC" w14:textId="77777777" w:rsidR="0048076F" w:rsidRDefault="0048076F" w:rsidP="003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28E07" w14:textId="77777777" w:rsidR="0048076F" w:rsidRDefault="0048076F" w:rsidP="003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F599E" w14:textId="77777777" w:rsidR="0048076F" w:rsidRDefault="0048076F" w:rsidP="00370889">
            <w:pPr>
              <w:jc w:val="center"/>
              <w:rPr>
                <w:rFonts w:ascii="Arial" w:hAnsi="Arial" w:cs="Arial"/>
              </w:rPr>
            </w:pPr>
          </w:p>
        </w:tc>
      </w:tr>
      <w:tr w:rsidR="0048076F" w14:paraId="5F1BDB6E" w14:textId="77777777" w:rsidTr="00370889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4FA28D" w14:textId="77777777" w:rsidR="0048076F" w:rsidRPr="00903C63" w:rsidRDefault="0048076F" w:rsidP="00370889">
            <w:pPr>
              <w:rPr>
                <w:rFonts w:ascii="Arial" w:hAnsi="Arial" w:cs="Arial"/>
                <w:sz w:val="16"/>
                <w:szCs w:val="18"/>
              </w:rPr>
            </w:pPr>
            <w:r w:rsidRPr="00903C63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903C63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  <w:tr w:rsidR="00B41739" w14:paraId="70A2F098" w14:textId="77777777" w:rsidTr="004C7DDB">
        <w:trPr>
          <w:trHeight w:hRule="exact" w:val="170"/>
        </w:trPr>
        <w:tc>
          <w:tcPr>
            <w:tcW w:w="15467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2F60D6" w14:textId="77777777" w:rsidR="00B41739" w:rsidRPr="00AE3F4A" w:rsidRDefault="00B41739" w:rsidP="00807C7F">
            <w:pPr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  <w:tr w:rsidR="00306B5E" w:rsidRPr="00AE3F4A" w14:paraId="13B5B9AC" w14:textId="77777777" w:rsidTr="004C7DDB">
        <w:trPr>
          <w:trHeight w:val="340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AA0CB1" w14:textId="658ADA0C" w:rsidR="00306B5E" w:rsidRPr="00306B5E" w:rsidRDefault="00306B5E" w:rsidP="00E76797">
            <w:pPr>
              <w:rPr>
                <w:rFonts w:ascii="Arial" w:hAnsi="Arial" w:cs="Arial"/>
                <w:iCs/>
              </w:rPr>
            </w:pPr>
            <w:r w:rsidRPr="00306B5E">
              <w:rPr>
                <w:rFonts w:ascii="Arial" w:hAnsi="Arial" w:cs="Arial"/>
                <w:b/>
                <w:iCs/>
              </w:rPr>
              <w:t>Sauna Checks</w:t>
            </w:r>
          </w:p>
        </w:tc>
      </w:tr>
      <w:tr w:rsidR="00DB7228" w14:paraId="660A65C8" w14:textId="77777777" w:rsidTr="004C7DDB">
        <w:trPr>
          <w:trHeight w:val="285"/>
        </w:trPr>
        <w:tc>
          <w:tcPr>
            <w:tcW w:w="5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4C49B" w14:textId="13677390" w:rsidR="00DB7228" w:rsidRPr="00903C63" w:rsidRDefault="00B41739" w:rsidP="00125BC7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Is the sauna o</w:t>
            </w:r>
            <w:r w:rsidR="00DC08ED" w:rsidRPr="00DC08ED">
              <w:rPr>
                <w:rFonts w:ascii="Arial" w:hAnsi="Arial" w:cs="Arial"/>
                <w:sz w:val="18"/>
                <w:szCs w:val="20"/>
              </w:rPr>
              <w:t>perating</w:t>
            </w:r>
            <w:r>
              <w:rPr>
                <w:rFonts w:ascii="Arial" w:hAnsi="Arial" w:cs="Arial"/>
                <w:sz w:val="18"/>
                <w:szCs w:val="20"/>
              </w:rPr>
              <w:t xml:space="preserve"> at the required</w:t>
            </w:r>
            <w:r w:rsidR="00DC08ED" w:rsidRPr="00DC08ED">
              <w:rPr>
                <w:rFonts w:ascii="Arial" w:hAnsi="Arial" w:cs="Arial"/>
                <w:sz w:val="18"/>
                <w:szCs w:val="20"/>
              </w:rPr>
              <w:t xml:space="preserve"> temperature</w:t>
            </w:r>
            <w:r>
              <w:rPr>
                <w:rFonts w:ascii="Arial" w:hAnsi="Arial" w:cs="Arial"/>
                <w:sz w:val="18"/>
                <w:szCs w:val="20"/>
              </w:rPr>
              <w:t>?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764D8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49A17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86C93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A25EE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E1631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643DE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69568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E96FD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34A70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BA56B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5E7F1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FDBDE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2D340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F24FA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</w:tr>
      <w:tr w:rsidR="00DB7228" w14:paraId="7D858EEC" w14:textId="77777777" w:rsidTr="00B41739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EF9721" w14:textId="336F3A86" w:rsidR="00DB7228" w:rsidRDefault="00DB7228" w:rsidP="00807C7F">
            <w:pPr>
              <w:rPr>
                <w:rFonts w:ascii="Arial" w:hAnsi="Arial" w:cs="Arial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18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="0008306C" w:rsidRPr="0008306C">
              <w:rPr>
                <w:rFonts w:ascii="Arial" w:hAnsi="Arial" w:cs="Arial"/>
                <w:i/>
                <w:sz w:val="16"/>
                <w:szCs w:val="18"/>
              </w:rPr>
              <w:t>Check timer and thermostat settings.</w:t>
            </w:r>
          </w:p>
        </w:tc>
      </w:tr>
      <w:tr w:rsidR="00DB7228" w14:paraId="002F1BD5" w14:textId="77777777" w:rsidTr="004C7DDB">
        <w:trPr>
          <w:trHeight w:val="397"/>
        </w:trPr>
        <w:tc>
          <w:tcPr>
            <w:tcW w:w="5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8EDF2" w14:textId="4C9E1787" w:rsidR="00DB7228" w:rsidRPr="00903C63" w:rsidRDefault="00B41739" w:rsidP="00125BC7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Are the</w:t>
            </w:r>
            <w:r w:rsidR="00B00024" w:rsidRPr="00B00024">
              <w:rPr>
                <w:rFonts w:ascii="Arial" w:hAnsi="Arial" w:cs="Arial"/>
                <w:sz w:val="18"/>
                <w:szCs w:val="18"/>
              </w:rPr>
              <w:t xml:space="preserve"> emergency stop/alarm systems</w:t>
            </w:r>
            <w:r>
              <w:rPr>
                <w:rFonts w:ascii="Arial" w:hAnsi="Arial" w:cs="Arial"/>
                <w:sz w:val="18"/>
                <w:szCs w:val="18"/>
              </w:rPr>
              <w:t xml:space="preserve"> working correctly?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D1A48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60CEF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AD8F5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20852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5F90C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0113D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F666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68B75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107B6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17C81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21ADD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D3407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1BCAC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FDAF2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</w:tr>
      <w:tr w:rsidR="00B00024" w:rsidRPr="00AE3F4A" w14:paraId="1F5ECC97" w14:textId="77777777" w:rsidTr="00E76797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C0AAA1" w14:textId="77777777" w:rsidR="00B00024" w:rsidRPr="00AE3F4A" w:rsidRDefault="00B00024" w:rsidP="00E76797">
            <w:pPr>
              <w:rPr>
                <w:rFonts w:ascii="Arial" w:hAnsi="Arial" w:cs="Arial"/>
                <w:sz w:val="16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  <w:tr w:rsidR="00DB7228" w14:paraId="6DBB2714" w14:textId="77777777" w:rsidTr="004C7DDB">
        <w:trPr>
          <w:trHeight w:val="397"/>
        </w:trPr>
        <w:tc>
          <w:tcPr>
            <w:tcW w:w="5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B6A69" w14:textId="1C5C483F" w:rsidR="00DB7228" w:rsidRDefault="00B41739" w:rsidP="00125BC7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 the sauna</w:t>
            </w:r>
            <w:r w:rsidR="003034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4382E">
              <w:rPr>
                <w:rFonts w:ascii="Arial" w:hAnsi="Arial" w:cs="Arial"/>
                <w:sz w:val="18"/>
                <w:szCs w:val="18"/>
              </w:rPr>
              <w:t>clean</w:t>
            </w:r>
            <w:r w:rsidR="007B6E49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>
              <w:rPr>
                <w:rFonts w:ascii="Arial" w:hAnsi="Arial" w:cs="Arial"/>
                <w:sz w:val="18"/>
                <w:szCs w:val="18"/>
              </w:rPr>
              <w:t>without</w:t>
            </w:r>
            <w:r w:rsidR="007B6E49">
              <w:rPr>
                <w:rFonts w:ascii="Arial" w:hAnsi="Arial" w:cs="Arial"/>
                <w:sz w:val="18"/>
                <w:szCs w:val="18"/>
              </w:rPr>
              <w:t xml:space="preserve"> visible damage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E022F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6843E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BF6B8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4D386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39DFD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0B261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7E0F1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D761C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8F3FA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49590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A83B0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AD0A1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2743A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19057" w14:textId="77777777" w:rsidR="00DB7228" w:rsidRDefault="00DB7228" w:rsidP="00807C7F">
            <w:pPr>
              <w:jc w:val="center"/>
              <w:rPr>
                <w:rFonts w:ascii="Arial" w:hAnsi="Arial" w:cs="Arial"/>
              </w:rPr>
            </w:pPr>
          </w:p>
        </w:tc>
      </w:tr>
      <w:tr w:rsidR="00DB7228" w14:paraId="3B76DB7F" w14:textId="77777777" w:rsidTr="004C7DDB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D7236D" w14:textId="093A4399" w:rsidR="00DB7228" w:rsidRPr="004C2A1D" w:rsidRDefault="00DB7228" w:rsidP="00EB56E2">
            <w:pPr>
              <w:rPr>
                <w:rFonts w:ascii="Arial" w:hAnsi="Arial" w:cs="Arial"/>
                <w:i/>
                <w:sz w:val="16"/>
                <w:szCs w:val="18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18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="00EB56E2" w:rsidRPr="00EB56E2">
              <w:rPr>
                <w:rFonts w:ascii="Arial" w:hAnsi="Arial" w:cs="Arial"/>
                <w:i/>
                <w:sz w:val="16"/>
                <w:szCs w:val="18"/>
              </w:rPr>
              <w:t>Heater guards</w:t>
            </w:r>
            <w:r w:rsidR="00EB56E2">
              <w:rPr>
                <w:rFonts w:ascii="Arial" w:hAnsi="Arial" w:cs="Arial"/>
                <w:i/>
                <w:sz w:val="16"/>
                <w:szCs w:val="18"/>
              </w:rPr>
              <w:t xml:space="preserve">, </w:t>
            </w:r>
            <w:r w:rsidR="00F035E0">
              <w:rPr>
                <w:rFonts w:ascii="Arial" w:hAnsi="Arial" w:cs="Arial"/>
                <w:i/>
                <w:sz w:val="16"/>
                <w:szCs w:val="18"/>
              </w:rPr>
              <w:t>s</w:t>
            </w:r>
            <w:r w:rsidR="00EB56E2" w:rsidRPr="00EB56E2">
              <w:rPr>
                <w:rFonts w:ascii="Arial" w:hAnsi="Arial" w:cs="Arial"/>
                <w:i/>
                <w:sz w:val="16"/>
                <w:szCs w:val="18"/>
              </w:rPr>
              <w:t>auna ston</w:t>
            </w:r>
            <w:r w:rsidR="004C2A1D">
              <w:rPr>
                <w:rFonts w:ascii="Arial" w:hAnsi="Arial" w:cs="Arial"/>
                <w:i/>
                <w:sz w:val="16"/>
                <w:szCs w:val="18"/>
              </w:rPr>
              <w:t>es</w:t>
            </w:r>
            <w:r w:rsidR="00560446">
              <w:rPr>
                <w:rFonts w:ascii="Arial" w:hAnsi="Arial" w:cs="Arial"/>
                <w:i/>
                <w:sz w:val="16"/>
                <w:szCs w:val="18"/>
              </w:rPr>
              <w:t>,</w:t>
            </w:r>
            <w:r w:rsidR="00EB56E2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="00560446">
              <w:rPr>
                <w:rFonts w:ascii="Arial" w:hAnsi="Arial" w:cs="Arial"/>
                <w:i/>
                <w:sz w:val="16"/>
                <w:szCs w:val="18"/>
              </w:rPr>
              <w:t>b</w:t>
            </w:r>
            <w:r w:rsidR="00EB56E2" w:rsidRPr="00EB56E2">
              <w:rPr>
                <w:rFonts w:ascii="Arial" w:hAnsi="Arial" w:cs="Arial"/>
                <w:i/>
                <w:sz w:val="16"/>
                <w:szCs w:val="18"/>
              </w:rPr>
              <w:t>enches</w:t>
            </w:r>
            <w:r w:rsidR="00560446">
              <w:rPr>
                <w:rFonts w:ascii="Arial" w:hAnsi="Arial" w:cs="Arial"/>
                <w:i/>
                <w:sz w:val="16"/>
                <w:szCs w:val="18"/>
              </w:rPr>
              <w:t>/</w:t>
            </w:r>
            <w:r w:rsidR="00EB56E2" w:rsidRPr="00EB56E2">
              <w:rPr>
                <w:rFonts w:ascii="Arial" w:hAnsi="Arial" w:cs="Arial"/>
                <w:i/>
                <w:sz w:val="16"/>
                <w:szCs w:val="18"/>
              </w:rPr>
              <w:t>seating</w:t>
            </w:r>
            <w:r w:rsidR="00560446">
              <w:rPr>
                <w:rFonts w:ascii="Arial" w:hAnsi="Arial" w:cs="Arial"/>
                <w:i/>
                <w:sz w:val="16"/>
                <w:szCs w:val="18"/>
              </w:rPr>
              <w:t>,</w:t>
            </w:r>
            <w:r w:rsidR="004C2A1D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="007B6E49">
              <w:rPr>
                <w:rFonts w:ascii="Arial" w:hAnsi="Arial" w:cs="Arial"/>
                <w:i/>
                <w:sz w:val="16"/>
                <w:szCs w:val="18"/>
              </w:rPr>
              <w:t>t</w:t>
            </w:r>
            <w:r w:rsidR="00EB56E2" w:rsidRPr="00EB56E2">
              <w:rPr>
                <w:rFonts w:ascii="Arial" w:hAnsi="Arial" w:cs="Arial"/>
                <w:i/>
                <w:sz w:val="16"/>
                <w:szCs w:val="18"/>
              </w:rPr>
              <w:t>imber surfaces</w:t>
            </w:r>
            <w:r w:rsidR="00560446">
              <w:rPr>
                <w:rFonts w:ascii="Arial" w:hAnsi="Arial" w:cs="Arial"/>
                <w:i/>
                <w:sz w:val="16"/>
                <w:szCs w:val="18"/>
              </w:rPr>
              <w:t>,</w:t>
            </w:r>
            <w:r w:rsidR="004C2A1D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="00560446">
              <w:rPr>
                <w:rFonts w:ascii="Arial" w:hAnsi="Arial" w:cs="Arial"/>
                <w:i/>
                <w:sz w:val="16"/>
                <w:szCs w:val="18"/>
              </w:rPr>
              <w:t>d</w:t>
            </w:r>
            <w:r w:rsidR="00EB56E2" w:rsidRPr="00EB56E2">
              <w:rPr>
                <w:rFonts w:ascii="Arial" w:hAnsi="Arial" w:cs="Arial"/>
                <w:i/>
                <w:sz w:val="16"/>
                <w:szCs w:val="18"/>
              </w:rPr>
              <w:t>oor handles and hinge</w:t>
            </w:r>
            <w:r w:rsidR="00841E08">
              <w:rPr>
                <w:rFonts w:ascii="Arial" w:hAnsi="Arial" w:cs="Arial"/>
                <w:i/>
                <w:sz w:val="16"/>
                <w:szCs w:val="18"/>
              </w:rPr>
              <w:t>.</w:t>
            </w:r>
          </w:p>
        </w:tc>
      </w:tr>
      <w:tr w:rsidR="00B41739" w14:paraId="611CD266" w14:textId="77777777" w:rsidTr="004C7DDB">
        <w:trPr>
          <w:trHeight w:hRule="exact" w:val="170"/>
        </w:trPr>
        <w:tc>
          <w:tcPr>
            <w:tcW w:w="15467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9E407D" w14:textId="77777777" w:rsidR="00B41739" w:rsidRPr="00AE3F4A" w:rsidRDefault="00B41739" w:rsidP="00EB56E2">
            <w:pPr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  <w:tr w:rsidR="004B7160" w:rsidRPr="00AE3F4A" w14:paraId="7A1A87E2" w14:textId="77777777" w:rsidTr="004C7DDB">
        <w:trPr>
          <w:trHeight w:val="340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590B7D" w14:textId="09248725" w:rsidR="004B7160" w:rsidRPr="00470F43" w:rsidRDefault="004B7160" w:rsidP="00E76797">
            <w:pPr>
              <w:rPr>
                <w:rFonts w:ascii="Arial" w:hAnsi="Arial" w:cs="Arial"/>
                <w:iCs/>
              </w:rPr>
            </w:pPr>
            <w:r w:rsidRPr="00470F43">
              <w:rPr>
                <w:rFonts w:ascii="Arial" w:hAnsi="Arial" w:cs="Arial"/>
                <w:b/>
                <w:iCs/>
              </w:rPr>
              <w:t xml:space="preserve">Steam </w:t>
            </w:r>
            <w:r w:rsidR="00470F43" w:rsidRPr="00470F43">
              <w:rPr>
                <w:rFonts w:ascii="Arial" w:hAnsi="Arial" w:cs="Arial"/>
                <w:b/>
                <w:iCs/>
              </w:rPr>
              <w:t>Room Checks</w:t>
            </w:r>
            <w:r w:rsidRPr="00470F43">
              <w:rPr>
                <w:rFonts w:ascii="Arial" w:hAnsi="Arial" w:cs="Arial"/>
                <w:iCs/>
              </w:rPr>
              <w:t xml:space="preserve"> </w:t>
            </w:r>
          </w:p>
        </w:tc>
      </w:tr>
      <w:tr w:rsidR="00470F43" w14:paraId="421B1806" w14:textId="77777777" w:rsidTr="004C7DDB">
        <w:trPr>
          <w:trHeight w:val="397"/>
        </w:trPr>
        <w:tc>
          <w:tcPr>
            <w:tcW w:w="5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112F5" w14:textId="2A9BADD0" w:rsidR="00470F43" w:rsidRDefault="00B41739" w:rsidP="00125BC7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 the steam room</w:t>
            </w:r>
            <w:r w:rsidR="007B6E49">
              <w:rPr>
                <w:rFonts w:ascii="Arial" w:hAnsi="Arial" w:cs="Arial"/>
                <w:sz w:val="18"/>
                <w:szCs w:val="18"/>
              </w:rPr>
              <w:t xml:space="preserve"> operating</w:t>
            </w:r>
            <w:r w:rsidR="0019738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at the required </w:t>
            </w:r>
            <w:r w:rsidR="00197387">
              <w:rPr>
                <w:rFonts w:ascii="Arial" w:hAnsi="Arial" w:cs="Arial"/>
                <w:sz w:val="18"/>
                <w:szCs w:val="18"/>
              </w:rPr>
              <w:t>temperature and humidity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104BD" w14:textId="77777777" w:rsidR="00470F43" w:rsidRDefault="00470F43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FA84B" w14:textId="77777777" w:rsidR="00470F43" w:rsidRDefault="00470F43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812B9" w14:textId="77777777" w:rsidR="00470F43" w:rsidRDefault="00470F43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31600" w14:textId="77777777" w:rsidR="00470F43" w:rsidRDefault="00470F43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FF330" w14:textId="77777777" w:rsidR="00470F43" w:rsidRDefault="00470F43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15592" w14:textId="77777777" w:rsidR="00470F43" w:rsidRDefault="00470F43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CB9C6" w14:textId="77777777" w:rsidR="00470F43" w:rsidRDefault="00470F43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FC4CF" w14:textId="77777777" w:rsidR="00470F43" w:rsidRDefault="00470F43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E17EA" w14:textId="77777777" w:rsidR="00470F43" w:rsidRDefault="00470F43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80FE7" w14:textId="77777777" w:rsidR="00470F43" w:rsidRDefault="00470F43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6C49E" w14:textId="77777777" w:rsidR="00470F43" w:rsidRDefault="00470F43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1C7F9" w14:textId="77777777" w:rsidR="00470F43" w:rsidRDefault="00470F43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18EEC" w14:textId="77777777" w:rsidR="00470F43" w:rsidRDefault="00470F43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4CA21" w14:textId="77777777" w:rsidR="00470F43" w:rsidRDefault="00470F43" w:rsidP="00E76797">
            <w:pPr>
              <w:jc w:val="center"/>
              <w:rPr>
                <w:rFonts w:ascii="Arial" w:hAnsi="Arial" w:cs="Arial"/>
              </w:rPr>
            </w:pPr>
          </w:p>
        </w:tc>
      </w:tr>
      <w:tr w:rsidR="00197387" w:rsidRPr="00AE3F4A" w14:paraId="45724F49" w14:textId="77777777" w:rsidTr="00E76797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F53800" w14:textId="77777777" w:rsidR="00197387" w:rsidRPr="00AE3F4A" w:rsidRDefault="00197387" w:rsidP="00E76797">
            <w:pPr>
              <w:rPr>
                <w:rFonts w:ascii="Arial" w:hAnsi="Arial" w:cs="Arial"/>
                <w:sz w:val="16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  <w:tr w:rsidR="00E9573D" w14:paraId="10F94CAE" w14:textId="77777777" w:rsidTr="004C7DDB">
        <w:trPr>
          <w:trHeight w:val="397"/>
        </w:trPr>
        <w:tc>
          <w:tcPr>
            <w:tcW w:w="5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09D8D" w14:textId="0683DDAA" w:rsidR="00E9573D" w:rsidRPr="00903C63" w:rsidRDefault="004413A0" w:rsidP="00125BC7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Are the </w:t>
            </w:r>
            <w:r w:rsidR="00E9573D" w:rsidRPr="00B00024">
              <w:rPr>
                <w:rFonts w:ascii="Arial" w:hAnsi="Arial" w:cs="Arial"/>
                <w:sz w:val="18"/>
                <w:szCs w:val="18"/>
              </w:rPr>
              <w:t>emergency stop/alarm systems</w:t>
            </w:r>
            <w:r>
              <w:rPr>
                <w:rFonts w:ascii="Arial" w:hAnsi="Arial" w:cs="Arial"/>
                <w:sz w:val="18"/>
                <w:szCs w:val="18"/>
              </w:rPr>
              <w:t xml:space="preserve"> working correctly?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8F5E6" w14:textId="77777777" w:rsidR="00E9573D" w:rsidRDefault="00E9573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E63EE" w14:textId="77777777" w:rsidR="00E9573D" w:rsidRDefault="00E9573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C6019" w14:textId="77777777" w:rsidR="00E9573D" w:rsidRDefault="00E9573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F9998" w14:textId="77777777" w:rsidR="00E9573D" w:rsidRDefault="00E9573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42606" w14:textId="77777777" w:rsidR="00E9573D" w:rsidRDefault="00E9573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38ACD" w14:textId="77777777" w:rsidR="00E9573D" w:rsidRDefault="00E9573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08D0C" w14:textId="77777777" w:rsidR="00E9573D" w:rsidRDefault="00E9573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FF680" w14:textId="77777777" w:rsidR="00E9573D" w:rsidRDefault="00E9573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070FA" w14:textId="77777777" w:rsidR="00E9573D" w:rsidRDefault="00E9573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B16EA" w14:textId="77777777" w:rsidR="00E9573D" w:rsidRDefault="00E9573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ADEA8" w14:textId="77777777" w:rsidR="00E9573D" w:rsidRDefault="00E9573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CB018" w14:textId="77777777" w:rsidR="00E9573D" w:rsidRDefault="00E9573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C5320" w14:textId="77777777" w:rsidR="00E9573D" w:rsidRDefault="00E9573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DB444" w14:textId="77777777" w:rsidR="00E9573D" w:rsidRDefault="00E9573D" w:rsidP="00E76797">
            <w:pPr>
              <w:jc w:val="center"/>
              <w:rPr>
                <w:rFonts w:ascii="Arial" w:hAnsi="Arial" w:cs="Arial"/>
              </w:rPr>
            </w:pPr>
          </w:p>
        </w:tc>
      </w:tr>
      <w:tr w:rsidR="008A7855" w:rsidRPr="00AE3F4A" w14:paraId="7C0C2A7A" w14:textId="77777777" w:rsidTr="00E76797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EE38F8" w14:textId="77777777" w:rsidR="008A7855" w:rsidRPr="00AE3F4A" w:rsidRDefault="008A7855" w:rsidP="00E76797">
            <w:pPr>
              <w:rPr>
                <w:rFonts w:ascii="Arial" w:hAnsi="Arial" w:cs="Arial"/>
                <w:sz w:val="16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  <w:tr w:rsidR="00B41739" w14:paraId="49D5F86D" w14:textId="77777777" w:rsidTr="004C7DDB">
        <w:trPr>
          <w:trHeight w:val="222"/>
        </w:trPr>
        <w:tc>
          <w:tcPr>
            <w:tcW w:w="5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0168B" w14:textId="68685B4F" w:rsidR="00B41739" w:rsidRPr="000A2703" w:rsidRDefault="004413A0" w:rsidP="003E36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 the s</w:t>
            </w:r>
            <w:r w:rsidR="00B41739" w:rsidRPr="000A2703">
              <w:rPr>
                <w:rFonts w:ascii="Arial" w:hAnsi="Arial" w:cs="Arial"/>
                <w:sz w:val="18"/>
                <w:szCs w:val="18"/>
              </w:rPr>
              <w:t>team outlet guards in place and secure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DB208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3A716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DCA16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E98B1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48AF3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38583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5C888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AF05B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3C313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F9EF2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18B1A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2081D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E05B3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D4A3F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</w:tr>
      <w:tr w:rsidR="00B41739" w14:paraId="42CC453B" w14:textId="77777777" w:rsidTr="003E36BF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A84783" w14:textId="77777777" w:rsidR="00B41739" w:rsidRPr="00903C63" w:rsidRDefault="00B41739" w:rsidP="003E36BF">
            <w:pPr>
              <w:rPr>
                <w:rFonts w:ascii="Arial" w:hAnsi="Arial" w:cs="Arial"/>
                <w:sz w:val="16"/>
                <w:szCs w:val="18"/>
              </w:rPr>
            </w:pPr>
            <w:r w:rsidRPr="00903C63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903C63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  <w:tr w:rsidR="00B41739" w14:paraId="5D8BAC9B" w14:textId="77777777" w:rsidTr="004C7DDB">
        <w:trPr>
          <w:trHeight w:val="216"/>
        </w:trPr>
        <w:tc>
          <w:tcPr>
            <w:tcW w:w="5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8BDB4" w14:textId="3DF68F8A" w:rsidR="00B41739" w:rsidRPr="005478D9" w:rsidRDefault="004413A0" w:rsidP="003E36BF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</w:t>
            </w:r>
            <w:r w:rsidR="00B41739">
              <w:rPr>
                <w:rFonts w:ascii="Arial" w:hAnsi="Arial" w:cs="Arial"/>
                <w:sz w:val="18"/>
                <w:szCs w:val="18"/>
              </w:rPr>
              <w:t xml:space="preserve"> the area</w:t>
            </w:r>
            <w:r w:rsidR="00B41739" w:rsidRPr="00326BCC">
              <w:rPr>
                <w:rFonts w:ascii="Arial" w:hAnsi="Arial" w:cs="Arial"/>
                <w:color w:val="EE0000"/>
                <w:sz w:val="18"/>
                <w:szCs w:val="18"/>
              </w:rPr>
              <w:t xml:space="preserve"> </w:t>
            </w:r>
            <w:r w:rsidR="00B41739">
              <w:rPr>
                <w:rFonts w:ascii="Arial" w:hAnsi="Arial" w:cs="Arial"/>
                <w:sz w:val="18"/>
                <w:szCs w:val="18"/>
              </w:rPr>
              <w:t xml:space="preserve">clean </w:t>
            </w:r>
            <w:r>
              <w:rPr>
                <w:rFonts w:ascii="Arial" w:hAnsi="Arial" w:cs="Arial"/>
                <w:sz w:val="18"/>
                <w:szCs w:val="18"/>
              </w:rPr>
              <w:t>with</w:t>
            </w:r>
            <w:r w:rsidR="00B41739">
              <w:rPr>
                <w:rFonts w:ascii="Arial" w:hAnsi="Arial" w:cs="Arial"/>
                <w:sz w:val="18"/>
                <w:szCs w:val="18"/>
              </w:rPr>
              <w:t xml:space="preserve"> no visible damage</w:t>
            </w:r>
            <w:r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270FD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58881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29A99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1C256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94684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317BD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262B6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1AAAD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D6F10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A85D7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D5875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741B1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FFE2F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75DF1" w14:textId="77777777" w:rsidR="00B41739" w:rsidRDefault="00B41739" w:rsidP="003E36BF">
            <w:pPr>
              <w:jc w:val="center"/>
              <w:rPr>
                <w:rFonts w:ascii="Arial" w:hAnsi="Arial" w:cs="Arial"/>
              </w:rPr>
            </w:pPr>
          </w:p>
        </w:tc>
      </w:tr>
      <w:tr w:rsidR="00B41739" w14:paraId="3B973C41" w14:textId="77777777" w:rsidTr="004C7DDB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69B024" w14:textId="77777777" w:rsidR="00B41739" w:rsidRPr="000F2507" w:rsidRDefault="00B41739" w:rsidP="003E36BF">
            <w:pPr>
              <w:rPr>
                <w:rFonts w:ascii="Arial" w:hAnsi="Arial" w:cs="Arial"/>
                <w:bCs/>
                <w:i/>
                <w:sz w:val="16"/>
                <w:szCs w:val="18"/>
              </w:rPr>
            </w:pPr>
            <w:r w:rsidRPr="000F2507">
              <w:rPr>
                <w:rFonts w:ascii="Arial" w:hAnsi="Arial" w:cs="Arial"/>
                <w:b/>
                <w:i/>
                <w:sz w:val="16"/>
                <w:szCs w:val="18"/>
              </w:rPr>
              <w:t>Guidance:</w:t>
            </w:r>
            <w:r w:rsidRPr="000F2507">
              <w:rPr>
                <w:rFonts w:ascii="Arial" w:hAnsi="Arial" w:cs="Arial"/>
                <w:bCs/>
                <w:i/>
                <w:sz w:val="16"/>
                <w:szCs w:val="18"/>
              </w:rPr>
              <w:t xml:space="preserve">  </w:t>
            </w:r>
            <w:r>
              <w:rPr>
                <w:rFonts w:ascii="Arial" w:hAnsi="Arial" w:cs="Arial"/>
                <w:bCs/>
                <w:i/>
                <w:sz w:val="16"/>
                <w:szCs w:val="18"/>
              </w:rPr>
              <w:t>S</w:t>
            </w:r>
            <w:r w:rsidRPr="00407E29">
              <w:rPr>
                <w:rFonts w:ascii="Arial" w:hAnsi="Arial" w:cs="Arial"/>
                <w:bCs/>
                <w:i/>
                <w:sz w:val="16"/>
                <w:szCs w:val="18"/>
              </w:rPr>
              <w:t>eating and walls</w:t>
            </w:r>
            <w:r>
              <w:rPr>
                <w:rFonts w:ascii="Arial" w:hAnsi="Arial" w:cs="Arial"/>
                <w:bCs/>
                <w:i/>
                <w:sz w:val="16"/>
                <w:szCs w:val="18"/>
              </w:rPr>
              <w:t xml:space="preserve"> for </w:t>
            </w:r>
            <w:r w:rsidRPr="00407E29">
              <w:rPr>
                <w:rFonts w:ascii="Arial" w:hAnsi="Arial" w:cs="Arial"/>
                <w:bCs/>
                <w:i/>
                <w:sz w:val="16"/>
                <w:szCs w:val="18"/>
              </w:rPr>
              <w:t>mould or mildew.</w:t>
            </w:r>
            <w:r>
              <w:rPr>
                <w:rFonts w:ascii="Arial" w:hAnsi="Arial" w:cs="Arial"/>
                <w:bCs/>
                <w:i/>
                <w:sz w:val="16"/>
                <w:szCs w:val="18"/>
              </w:rPr>
              <w:t xml:space="preserve"> </w:t>
            </w:r>
            <w:r w:rsidRPr="00407E29">
              <w:rPr>
                <w:rFonts w:ascii="Arial" w:hAnsi="Arial" w:cs="Arial"/>
                <w:bCs/>
                <w:i/>
                <w:sz w:val="16"/>
                <w:szCs w:val="18"/>
              </w:rPr>
              <w:t>Ensure drains are functioning.</w:t>
            </w:r>
          </w:p>
        </w:tc>
      </w:tr>
      <w:tr w:rsidR="00B41739" w14:paraId="2E51FD1E" w14:textId="77777777" w:rsidTr="004C7DDB">
        <w:trPr>
          <w:trHeight w:hRule="exact" w:val="284"/>
        </w:trPr>
        <w:tc>
          <w:tcPr>
            <w:tcW w:w="15467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66943F" w14:textId="77777777" w:rsidR="00B41739" w:rsidRPr="000F2507" w:rsidRDefault="00B41739" w:rsidP="003E36BF">
            <w:pPr>
              <w:rPr>
                <w:rFonts w:ascii="Arial" w:hAnsi="Arial" w:cs="Arial"/>
                <w:b/>
                <w:i/>
                <w:sz w:val="16"/>
                <w:szCs w:val="18"/>
              </w:rPr>
            </w:pPr>
          </w:p>
        </w:tc>
      </w:tr>
      <w:tr w:rsidR="00662DAE" w:rsidRPr="00903C63" w14:paraId="118DD851" w14:textId="77777777" w:rsidTr="004C7DDB">
        <w:trPr>
          <w:trHeight w:val="340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A7B313" w14:textId="68109DEE" w:rsidR="00662DAE" w:rsidRPr="00F325BB" w:rsidRDefault="00662DAE" w:rsidP="00E76797">
            <w:pPr>
              <w:rPr>
                <w:rFonts w:ascii="Arial" w:hAnsi="Arial" w:cs="Arial"/>
                <w:iCs/>
              </w:rPr>
            </w:pPr>
            <w:r w:rsidRPr="00F325BB">
              <w:rPr>
                <w:rFonts w:ascii="Arial" w:hAnsi="Arial" w:cs="Arial"/>
                <w:b/>
                <w:iCs/>
              </w:rPr>
              <w:t>Spa Pool/Ja</w:t>
            </w:r>
            <w:r w:rsidR="00F325BB" w:rsidRPr="00F325BB">
              <w:rPr>
                <w:rFonts w:ascii="Arial" w:hAnsi="Arial" w:cs="Arial"/>
                <w:b/>
                <w:iCs/>
              </w:rPr>
              <w:t>cuzzi Checks</w:t>
            </w:r>
          </w:p>
        </w:tc>
      </w:tr>
      <w:tr w:rsidR="008E229D" w14:paraId="129286F0" w14:textId="77777777" w:rsidTr="004C7DDB">
        <w:trPr>
          <w:trHeight w:val="254"/>
        </w:trPr>
        <w:tc>
          <w:tcPr>
            <w:tcW w:w="5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2D1F0" w14:textId="5C291595" w:rsidR="008E229D" w:rsidRPr="00D155D7" w:rsidRDefault="004413A0" w:rsidP="000A2703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Are</w:t>
            </w:r>
            <w:r w:rsidR="00F325BB" w:rsidRPr="006819B7">
              <w:rPr>
                <w:rFonts w:ascii="Arial" w:hAnsi="Arial" w:cs="Arial"/>
                <w:sz w:val="18"/>
                <w:szCs w:val="20"/>
              </w:rPr>
              <w:t xml:space="preserve"> ladders and handrails secure</w:t>
            </w:r>
            <w:r>
              <w:rPr>
                <w:rFonts w:ascii="Arial" w:hAnsi="Arial" w:cs="Arial"/>
                <w:sz w:val="18"/>
                <w:szCs w:val="20"/>
              </w:rPr>
              <w:t>?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CADC4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32047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A2918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76DBE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9B46A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B2EA8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9CF4D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2A8DE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53C12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E35D6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42E88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9DE70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75006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5A7C9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</w:tr>
      <w:tr w:rsidR="008E229D" w14:paraId="74E8F6CF" w14:textId="77777777" w:rsidTr="00E76797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4F7284" w14:textId="77777777" w:rsidR="008E229D" w:rsidRPr="00903C63" w:rsidRDefault="008E229D" w:rsidP="00E76797">
            <w:pPr>
              <w:rPr>
                <w:rFonts w:ascii="Arial" w:hAnsi="Arial" w:cs="Arial"/>
                <w:sz w:val="16"/>
                <w:szCs w:val="18"/>
              </w:rPr>
            </w:pPr>
            <w:r w:rsidRPr="00903C63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903C63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  <w:tr w:rsidR="008E229D" w14:paraId="5F0A50AE" w14:textId="77777777" w:rsidTr="004C7DDB">
        <w:trPr>
          <w:trHeight w:val="262"/>
        </w:trPr>
        <w:tc>
          <w:tcPr>
            <w:tcW w:w="5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160A2" w14:textId="791DAF66" w:rsidR="008E229D" w:rsidRPr="00FD36A4" w:rsidRDefault="004413A0" w:rsidP="000A2703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Are p</w:t>
            </w:r>
            <w:r w:rsidR="00BE30A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oolside emergency panic buttons/communication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systems </w:t>
            </w:r>
            <w:r w:rsidR="00BE30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operational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4DD06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01588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6E0E4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E668B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0A28F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92D67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FA003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A5388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343F9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390CE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717A9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38CBA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AAFB5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3A193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</w:tr>
      <w:tr w:rsidR="008E229D" w14:paraId="2B057358" w14:textId="77777777" w:rsidTr="00E76797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C5F99B" w14:textId="77777777" w:rsidR="008E229D" w:rsidRPr="00903C63" w:rsidRDefault="008E229D" w:rsidP="00E76797">
            <w:pPr>
              <w:rPr>
                <w:rFonts w:ascii="Arial" w:hAnsi="Arial" w:cs="Arial"/>
                <w:sz w:val="16"/>
                <w:szCs w:val="18"/>
              </w:rPr>
            </w:pPr>
            <w:r w:rsidRPr="00903C63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903C63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  <w:tr w:rsidR="008E229D" w14:paraId="0CAAD3D7" w14:textId="77777777" w:rsidTr="004C7DDB">
        <w:trPr>
          <w:trHeight w:val="397"/>
        </w:trPr>
        <w:tc>
          <w:tcPr>
            <w:tcW w:w="5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6CE1D" w14:textId="3BFD4302" w:rsidR="008E229D" w:rsidRPr="007E2D5D" w:rsidRDefault="004413A0" w:rsidP="000A2703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 the w</w:t>
            </w:r>
            <w:r w:rsidR="005875B3" w:rsidRPr="005875B3">
              <w:rPr>
                <w:rFonts w:ascii="Arial" w:hAnsi="Arial" w:cs="Arial"/>
                <w:sz w:val="18"/>
                <w:szCs w:val="18"/>
              </w:rPr>
              <w:t xml:space="preserve">ater clarity acceptable and </w:t>
            </w:r>
            <w:r>
              <w:rPr>
                <w:rFonts w:ascii="Arial" w:hAnsi="Arial" w:cs="Arial"/>
                <w:sz w:val="18"/>
                <w:szCs w:val="18"/>
              </w:rPr>
              <w:t xml:space="preserve">are </w:t>
            </w:r>
            <w:r w:rsidR="005875B3" w:rsidRPr="005875B3">
              <w:rPr>
                <w:rFonts w:ascii="Arial" w:hAnsi="Arial" w:cs="Arial"/>
                <w:sz w:val="18"/>
                <w:szCs w:val="18"/>
              </w:rPr>
              <w:t>drains visible</w:t>
            </w:r>
            <w:r w:rsidR="00D2333C">
              <w:rPr>
                <w:rFonts w:ascii="Arial" w:hAnsi="Arial" w:cs="Arial"/>
                <w:sz w:val="18"/>
                <w:szCs w:val="18"/>
              </w:rPr>
              <w:t xml:space="preserve"> and clear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DEB86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16E57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2C058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9C769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3E002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596E6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ADE3B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C4DD4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2BA66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5A29D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C266B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AB85A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F3A99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7DA9E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</w:tr>
      <w:tr w:rsidR="008E229D" w14:paraId="23CF9DB2" w14:textId="77777777" w:rsidTr="00E76797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8D9D13" w14:textId="4FE57661" w:rsidR="008E229D" w:rsidRPr="00AE3F4A" w:rsidRDefault="008E229D" w:rsidP="00E76797">
            <w:pPr>
              <w:rPr>
                <w:rFonts w:ascii="Arial" w:hAnsi="Arial" w:cs="Arial"/>
                <w:sz w:val="16"/>
                <w:szCs w:val="18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18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="00D77FEB" w:rsidRPr="00D77FEB">
              <w:rPr>
                <w:rFonts w:ascii="Arial" w:hAnsi="Arial" w:cs="Arial"/>
                <w:i/>
                <w:sz w:val="16"/>
                <w:szCs w:val="18"/>
              </w:rPr>
              <w:t>Check for unusual odours, foam, or discoloration</w:t>
            </w:r>
          </w:p>
        </w:tc>
      </w:tr>
      <w:tr w:rsidR="008E229D" w14:paraId="0FEAAE63" w14:textId="77777777" w:rsidTr="004C7DDB">
        <w:trPr>
          <w:trHeight w:val="282"/>
        </w:trPr>
        <w:tc>
          <w:tcPr>
            <w:tcW w:w="5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8D8D" w14:textId="67082168" w:rsidR="008E229D" w:rsidRPr="00D0768D" w:rsidRDefault="004413A0" w:rsidP="000A2703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  <w:sz w:val="18"/>
                <w:szCs w:val="18"/>
              </w:rPr>
            </w:pPr>
            <w:r w:rsidRPr="00DA6159">
              <w:rPr>
                <w:rFonts w:ascii="Arial" w:hAnsi="Arial" w:cs="Arial"/>
                <w:color w:val="000000" w:themeColor="text1"/>
                <w:sz w:val="18"/>
                <w:szCs w:val="18"/>
              </w:rPr>
              <w:t>I</w:t>
            </w:r>
            <w:r w:rsidR="00DA6159" w:rsidRPr="00DA6159">
              <w:rPr>
                <w:rFonts w:ascii="Arial" w:hAnsi="Arial" w:cs="Arial"/>
                <w:color w:val="000000" w:themeColor="text1"/>
                <w:sz w:val="18"/>
                <w:szCs w:val="18"/>
              </w:rPr>
              <w:t>f</w:t>
            </w:r>
            <w:r w:rsidRPr="00DA615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applicable, are</w:t>
            </w:r>
            <w:r w:rsidRPr="00DA615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C787C" w:rsidRPr="009C787C">
              <w:rPr>
                <w:rFonts w:ascii="Arial" w:hAnsi="Arial" w:cs="Arial"/>
                <w:sz w:val="18"/>
                <w:szCs w:val="18"/>
              </w:rPr>
              <w:t xml:space="preserve">emergency shut-off switches </w:t>
            </w:r>
            <w:r w:rsidR="00440A5D">
              <w:rPr>
                <w:rFonts w:ascii="Arial" w:hAnsi="Arial" w:cs="Arial"/>
                <w:sz w:val="18"/>
                <w:szCs w:val="18"/>
              </w:rPr>
              <w:t>operational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05CE5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8B500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4ABD9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17E6D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BBFDE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C57D4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231FC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485D0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E3A4E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F8F96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451BE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0E793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0CE6B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B9472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</w:tr>
      <w:tr w:rsidR="008E229D" w14:paraId="1E106505" w14:textId="77777777" w:rsidTr="00E76797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30BEB1" w14:textId="77777777" w:rsidR="008E229D" w:rsidRPr="00AE3F4A" w:rsidRDefault="008E229D" w:rsidP="00E76797">
            <w:pPr>
              <w:rPr>
                <w:rFonts w:ascii="Arial" w:hAnsi="Arial" w:cs="Arial"/>
                <w:sz w:val="16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20"/>
              </w:rPr>
              <w:lastRenderedPageBreak/>
              <w:t>Guidance:</w:t>
            </w:r>
            <w:r w:rsidRPr="00AE3F4A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</w:p>
        </w:tc>
      </w:tr>
      <w:tr w:rsidR="008E229D" w14:paraId="3E4633D7" w14:textId="77777777" w:rsidTr="004C7DDB">
        <w:trPr>
          <w:trHeight w:val="283"/>
        </w:trPr>
        <w:tc>
          <w:tcPr>
            <w:tcW w:w="5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026B0" w14:textId="2A6274B5" w:rsidR="008E229D" w:rsidRPr="00903C63" w:rsidRDefault="004413A0" w:rsidP="000A2703">
            <w:pPr>
              <w:pStyle w:val="ListParagraph"/>
              <w:numPr>
                <w:ilvl w:val="0"/>
                <w:numId w:val="2"/>
              </w:numPr>
              <w:ind w:left="320" w:hanging="3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Is</w:t>
            </w:r>
            <w:r w:rsidR="007B6E49">
              <w:rPr>
                <w:rFonts w:ascii="Arial" w:hAnsi="Arial" w:cs="Arial"/>
                <w:sz w:val="18"/>
                <w:szCs w:val="18"/>
              </w:rPr>
              <w:t xml:space="preserve"> the area </w:t>
            </w:r>
            <w:proofErr w:type="gramStart"/>
            <w:r w:rsidR="007B6E49">
              <w:rPr>
                <w:rFonts w:ascii="Arial" w:hAnsi="Arial" w:cs="Arial"/>
                <w:sz w:val="18"/>
                <w:szCs w:val="18"/>
              </w:rPr>
              <w:t>is</w:t>
            </w:r>
            <w:proofErr w:type="gramEnd"/>
            <w:r w:rsidR="007B6E49">
              <w:rPr>
                <w:rFonts w:ascii="Arial" w:hAnsi="Arial" w:cs="Arial"/>
                <w:sz w:val="18"/>
                <w:szCs w:val="18"/>
              </w:rPr>
              <w:t xml:space="preserve"> clean </w:t>
            </w:r>
            <w:r>
              <w:rPr>
                <w:rFonts w:ascii="Arial" w:hAnsi="Arial" w:cs="Arial"/>
                <w:sz w:val="18"/>
                <w:szCs w:val="18"/>
              </w:rPr>
              <w:t>with</w:t>
            </w:r>
            <w:r w:rsidR="007B6E49">
              <w:rPr>
                <w:rFonts w:ascii="Arial" w:hAnsi="Arial" w:cs="Arial"/>
                <w:sz w:val="18"/>
                <w:szCs w:val="18"/>
              </w:rPr>
              <w:t xml:space="preserve"> no visible damage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91EC7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EA769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94F5F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6BC63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609BD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08787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C273A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9A61A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5F89A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F1EE2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0B65D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10E24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83465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F052C" w14:textId="77777777" w:rsidR="008E229D" w:rsidRDefault="008E229D" w:rsidP="00E76797">
            <w:pPr>
              <w:jc w:val="center"/>
              <w:rPr>
                <w:rFonts w:ascii="Arial" w:hAnsi="Arial" w:cs="Arial"/>
              </w:rPr>
            </w:pPr>
          </w:p>
        </w:tc>
      </w:tr>
      <w:tr w:rsidR="008E229D" w14:paraId="6DBF1168" w14:textId="77777777" w:rsidTr="00E76797">
        <w:trPr>
          <w:trHeight w:val="227"/>
        </w:trPr>
        <w:tc>
          <w:tcPr>
            <w:tcW w:w="1546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3F8431" w14:textId="76450066" w:rsidR="008E229D" w:rsidRPr="00F3514B" w:rsidRDefault="008E229D" w:rsidP="00F3514B">
            <w:pPr>
              <w:rPr>
                <w:rFonts w:ascii="Arial" w:hAnsi="Arial" w:cs="Arial"/>
                <w:i/>
                <w:sz w:val="16"/>
                <w:szCs w:val="20"/>
              </w:rPr>
            </w:pPr>
            <w:r w:rsidRPr="00AE3F4A">
              <w:rPr>
                <w:rFonts w:ascii="Arial" w:hAnsi="Arial" w:cs="Arial"/>
                <w:b/>
                <w:i/>
                <w:sz w:val="16"/>
                <w:szCs w:val="20"/>
              </w:rPr>
              <w:t>Guidance:</w:t>
            </w:r>
            <w:r w:rsidRPr="00AE3F4A">
              <w:rPr>
                <w:rFonts w:ascii="Arial" w:hAnsi="Arial" w:cs="Arial"/>
                <w:i/>
                <w:sz w:val="16"/>
                <w:szCs w:val="20"/>
              </w:rPr>
              <w:t xml:space="preserve"> </w:t>
            </w:r>
            <w:r w:rsidR="00F3514B" w:rsidRPr="00F3514B">
              <w:rPr>
                <w:rFonts w:ascii="Arial" w:hAnsi="Arial" w:cs="Arial"/>
                <w:i/>
                <w:sz w:val="16"/>
                <w:szCs w:val="20"/>
              </w:rPr>
              <w:t xml:space="preserve">Clean surrounding deck and anti-slip </w:t>
            </w:r>
            <w:r w:rsidR="00430CEA" w:rsidRPr="00F3514B">
              <w:rPr>
                <w:rFonts w:ascii="Arial" w:hAnsi="Arial" w:cs="Arial"/>
                <w:i/>
                <w:sz w:val="16"/>
                <w:szCs w:val="20"/>
              </w:rPr>
              <w:t>surfaces. Remove</w:t>
            </w:r>
            <w:r w:rsidR="00F3514B" w:rsidRPr="00F3514B">
              <w:rPr>
                <w:rFonts w:ascii="Arial" w:hAnsi="Arial" w:cs="Arial"/>
                <w:i/>
                <w:sz w:val="16"/>
                <w:szCs w:val="20"/>
              </w:rPr>
              <w:t xml:space="preserve"> debris from water and overflow channels.</w:t>
            </w:r>
          </w:p>
        </w:tc>
      </w:tr>
    </w:tbl>
    <w:p w14:paraId="4CA61B4C" w14:textId="77777777" w:rsidR="008E229D" w:rsidRPr="00B76B35" w:rsidRDefault="008E229D" w:rsidP="008E229D">
      <w:pPr>
        <w:ind w:left="228" w:right="24"/>
        <w:rPr>
          <w:rFonts w:ascii="Arial" w:hAnsi="Arial" w:cs="Arial"/>
          <w:sz w:val="12"/>
          <w:szCs w:val="20"/>
        </w:rPr>
      </w:pPr>
    </w:p>
    <w:p w14:paraId="74ACCC64" w14:textId="77777777" w:rsidR="008E229D" w:rsidRDefault="008E229D" w:rsidP="0059151A">
      <w:pPr>
        <w:ind w:left="228" w:right="24"/>
        <w:rPr>
          <w:rFonts w:ascii="Arial" w:hAnsi="Arial" w:cs="Arial"/>
          <w:sz w:val="12"/>
          <w:szCs w:val="20"/>
        </w:rPr>
      </w:pPr>
    </w:p>
    <w:p w14:paraId="7CB159F2" w14:textId="77777777" w:rsidR="008E229D" w:rsidRDefault="008E229D" w:rsidP="0059151A">
      <w:pPr>
        <w:ind w:left="228" w:right="24"/>
        <w:rPr>
          <w:rFonts w:ascii="Arial" w:hAnsi="Arial" w:cs="Arial"/>
          <w:sz w:val="12"/>
          <w:szCs w:val="20"/>
        </w:rPr>
      </w:pPr>
    </w:p>
    <w:tbl>
      <w:tblPr>
        <w:tblStyle w:val="TableGrid1"/>
        <w:tblW w:w="4917" w:type="pct"/>
        <w:tblInd w:w="261" w:type="dxa"/>
        <w:tblLook w:val="01E0" w:firstRow="1" w:lastRow="1" w:firstColumn="1" w:lastColumn="1" w:noHBand="0" w:noVBand="0"/>
      </w:tblPr>
      <w:tblGrid>
        <w:gridCol w:w="10334"/>
        <w:gridCol w:w="5197"/>
      </w:tblGrid>
      <w:tr w:rsidR="004413A0" w:rsidRPr="00950704" w14:paraId="6258DAD5" w14:textId="77777777" w:rsidTr="003E36BF">
        <w:trPr>
          <w:trHeight w:val="891"/>
        </w:trPr>
        <w:tc>
          <w:tcPr>
            <w:tcW w:w="5000" w:type="pct"/>
            <w:gridSpan w:val="2"/>
          </w:tcPr>
          <w:p w14:paraId="4ADC3218" w14:textId="77777777" w:rsidR="004413A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B60">
              <w:rPr>
                <w:rFonts w:ascii="Arial" w:hAnsi="Arial" w:cs="Arial"/>
                <w:b/>
                <w:bCs/>
                <w:sz w:val="20"/>
                <w:szCs w:val="20"/>
              </w:rPr>
              <w:t>Actions Required:</w:t>
            </w:r>
          </w:p>
          <w:p w14:paraId="7C7A9822" w14:textId="77777777" w:rsidR="004413A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62B5341" w14:textId="77777777" w:rsidR="004413A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25A4AD" w14:textId="77777777" w:rsidR="004413A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2B664E" w14:textId="77777777" w:rsidR="004413A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006F90" w14:textId="77777777" w:rsidR="004413A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C4CE1E" w14:textId="77777777" w:rsidR="004413A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241077" w14:textId="77777777" w:rsidR="004413A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988E95" w14:textId="77777777" w:rsidR="004413A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A2AC71" w14:textId="77777777" w:rsidR="004413A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BE3B60" w14:textId="77777777" w:rsidR="004413A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F8A0EE" w14:textId="77777777" w:rsidR="004413A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426FC6" w14:textId="77777777" w:rsidR="004413A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C6EA4E" w14:textId="77777777" w:rsidR="004413A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17710E" w14:textId="77777777" w:rsidR="004413A0" w:rsidRPr="000A4B6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13A0" w:rsidRPr="00950704" w14:paraId="75A34EDB" w14:textId="77777777" w:rsidTr="003E36BF">
        <w:trPr>
          <w:trHeight w:val="891"/>
        </w:trPr>
        <w:tc>
          <w:tcPr>
            <w:tcW w:w="3327" w:type="pct"/>
            <w:vAlign w:val="center"/>
          </w:tcPr>
          <w:p w14:paraId="05D018CA" w14:textId="77777777" w:rsidR="004413A0" w:rsidRPr="000A4B6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B60">
              <w:rPr>
                <w:rFonts w:ascii="Arial" w:hAnsi="Arial" w:cs="Arial"/>
                <w:b/>
                <w:bCs/>
                <w:sz w:val="20"/>
                <w:szCs w:val="20"/>
              </w:rPr>
              <w:t>Checked By:</w:t>
            </w:r>
          </w:p>
        </w:tc>
        <w:tc>
          <w:tcPr>
            <w:tcW w:w="1673" w:type="pct"/>
            <w:vAlign w:val="center"/>
          </w:tcPr>
          <w:p w14:paraId="1B53B715" w14:textId="77777777" w:rsidR="004413A0" w:rsidRPr="000A4B60" w:rsidRDefault="004413A0" w:rsidP="003E36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B60"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</w:tc>
      </w:tr>
    </w:tbl>
    <w:p w14:paraId="42F1A1E2" w14:textId="77777777" w:rsidR="004413A0" w:rsidRPr="00B76B35" w:rsidRDefault="004413A0" w:rsidP="0059151A">
      <w:pPr>
        <w:ind w:left="228" w:right="24"/>
        <w:rPr>
          <w:rFonts w:ascii="Arial" w:hAnsi="Arial" w:cs="Arial"/>
          <w:sz w:val="12"/>
          <w:szCs w:val="20"/>
        </w:rPr>
      </w:pPr>
    </w:p>
    <w:sectPr w:rsidR="004413A0" w:rsidRPr="00B76B35" w:rsidSect="00A50394">
      <w:footerReference w:type="even" r:id="rId12"/>
      <w:footerReference w:type="default" r:id="rId13"/>
      <w:footerReference w:type="first" r:id="rId14"/>
      <w:pgSz w:w="16838" w:h="11906" w:orient="landscape"/>
      <w:pgMar w:top="397" w:right="638" w:bottom="397" w:left="397" w:header="113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1CC86" w14:textId="77777777" w:rsidR="00605F9E" w:rsidRDefault="00605F9E">
      <w:r>
        <w:separator/>
      </w:r>
    </w:p>
  </w:endnote>
  <w:endnote w:type="continuationSeparator" w:id="0">
    <w:p w14:paraId="1297EBFD" w14:textId="77777777" w:rsidR="00605F9E" w:rsidRDefault="00605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AF56E" w14:textId="502B98C3" w:rsidR="00A50394" w:rsidRDefault="00A503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905C7A" wp14:editId="6318EF4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0"/>
              <wp:wrapSquare wrapText="bothSides"/>
              <wp:docPr id="3" name="Text Box 3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303E1A" w14:textId="2BCB3EFE" w:rsidR="00A50394" w:rsidRPr="00A50394" w:rsidRDefault="00A5039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A50394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905C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E303E1A" w14:textId="2BCB3EFE" w:rsidR="00A50394" w:rsidRPr="00A50394" w:rsidRDefault="00A50394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A50394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E6732" w14:textId="7C556EE1" w:rsidR="001D2E6A" w:rsidRDefault="001D2E6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8B9C54" wp14:editId="715A0B58">
              <wp:simplePos x="0" y="0"/>
              <wp:positionH relativeFrom="margin">
                <wp:align>right</wp:align>
              </wp:positionH>
              <wp:positionV relativeFrom="paragraph">
                <wp:posOffset>76200</wp:posOffset>
              </wp:positionV>
              <wp:extent cx="1390650" cy="228600"/>
              <wp:effectExtent l="0" t="0" r="0" b="0"/>
              <wp:wrapNone/>
              <wp:docPr id="214583266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650" cy="228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5C75FE" w14:textId="77777777" w:rsidR="001D2E6A" w:rsidRPr="001D2E6A" w:rsidRDefault="001D2E6A" w:rsidP="001D2E6A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1D2E6A">
                            <w:rPr>
                              <w:sz w:val="18"/>
                              <w:szCs w:val="18"/>
                            </w:rPr>
                            <w:t>WS.F.LE.001.01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8B9C5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8.3pt;margin-top:6pt;width:109.5pt;height:18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" fillcolor="white [3201]" stroked="f" strokeweight=".5pt">
              <v:textbox>
                <w:txbxContent>
                  <w:p w14:paraId="665C75FE" w14:textId="77777777" w:rsidR="001D2E6A" w:rsidRPr="001D2E6A" w:rsidRDefault="001D2E6A" w:rsidP="001D2E6A">
                    <w:pPr>
                      <w:jc w:val="right"/>
                      <w:rPr>
                        <w:sz w:val="18"/>
                        <w:szCs w:val="18"/>
                      </w:rPr>
                    </w:pPr>
                    <w:r w:rsidRPr="001D2E6A">
                      <w:rPr>
                        <w:sz w:val="18"/>
                        <w:szCs w:val="18"/>
                      </w:rPr>
                      <w:t>WS.F.LE.001.01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268FB" w14:textId="7945E044" w:rsidR="00A50394" w:rsidRDefault="00A5039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B9855F" wp14:editId="0118F3A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2700"/>
              <wp:wrapSquare wrapText="bothSides"/>
              <wp:docPr id="1" name="Text Box 1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987ACC" w14:textId="40ABB58F" w:rsidR="00A50394" w:rsidRPr="00A50394" w:rsidRDefault="00A50394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A50394"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985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C987ACC" w14:textId="40ABB58F" w:rsidR="00A50394" w:rsidRPr="00A50394" w:rsidRDefault="00A50394">
                    <w:pPr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A50394">
                      <w:rPr>
                        <w:rFonts w:ascii="Calibri" w:eastAsia="Calibri" w:hAnsi="Calibri" w:cs="Calibri"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C5A2E" w14:textId="77777777" w:rsidR="00605F9E" w:rsidRDefault="00605F9E">
      <w:r>
        <w:separator/>
      </w:r>
    </w:p>
  </w:footnote>
  <w:footnote w:type="continuationSeparator" w:id="0">
    <w:p w14:paraId="3F7D3C30" w14:textId="77777777" w:rsidR="00605F9E" w:rsidRDefault="00605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A3D65"/>
    <w:multiLevelType w:val="hybridMultilevel"/>
    <w:tmpl w:val="821E2E12"/>
    <w:lvl w:ilvl="0" w:tplc="F51CF5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929B7"/>
    <w:multiLevelType w:val="hybridMultilevel"/>
    <w:tmpl w:val="821E2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117E2"/>
    <w:multiLevelType w:val="hybridMultilevel"/>
    <w:tmpl w:val="821E2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F4BD7"/>
    <w:multiLevelType w:val="hybridMultilevel"/>
    <w:tmpl w:val="821E2E12"/>
    <w:lvl w:ilvl="0" w:tplc="F51CF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B027A"/>
    <w:multiLevelType w:val="hybridMultilevel"/>
    <w:tmpl w:val="821E2E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F59B2"/>
    <w:multiLevelType w:val="hybridMultilevel"/>
    <w:tmpl w:val="821E2E12"/>
    <w:lvl w:ilvl="0" w:tplc="F51CF5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36B00"/>
    <w:multiLevelType w:val="hybridMultilevel"/>
    <w:tmpl w:val="892AAB08"/>
    <w:lvl w:ilvl="0" w:tplc="0672C1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1161652">
    <w:abstractNumId w:val="6"/>
  </w:num>
  <w:num w:numId="2" w16cid:durableId="582959416">
    <w:abstractNumId w:val="0"/>
  </w:num>
  <w:num w:numId="3" w16cid:durableId="1349285022">
    <w:abstractNumId w:val="3"/>
  </w:num>
  <w:num w:numId="4" w16cid:durableId="1363357550">
    <w:abstractNumId w:val="5"/>
  </w:num>
  <w:num w:numId="5" w16cid:durableId="385299051">
    <w:abstractNumId w:val="1"/>
  </w:num>
  <w:num w:numId="6" w16cid:durableId="1704549038">
    <w:abstractNumId w:val="2"/>
  </w:num>
  <w:num w:numId="7" w16cid:durableId="551429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1CB"/>
    <w:rsid w:val="00016E5D"/>
    <w:rsid w:val="00025B00"/>
    <w:rsid w:val="00040D28"/>
    <w:rsid w:val="00047B7C"/>
    <w:rsid w:val="00057B9D"/>
    <w:rsid w:val="0008306C"/>
    <w:rsid w:val="0008740F"/>
    <w:rsid w:val="00096E40"/>
    <w:rsid w:val="000A2703"/>
    <w:rsid w:val="000B0175"/>
    <w:rsid w:val="000B1A29"/>
    <w:rsid w:val="000B4D3E"/>
    <w:rsid w:val="000B6CFD"/>
    <w:rsid w:val="000D6ABF"/>
    <w:rsid w:val="000E69E2"/>
    <w:rsid w:val="000F02DA"/>
    <w:rsid w:val="000F2507"/>
    <w:rsid w:val="000F3009"/>
    <w:rsid w:val="00102CE6"/>
    <w:rsid w:val="00121527"/>
    <w:rsid w:val="00125BC7"/>
    <w:rsid w:val="00153241"/>
    <w:rsid w:val="00155086"/>
    <w:rsid w:val="001579BD"/>
    <w:rsid w:val="00165EF1"/>
    <w:rsid w:val="00181FD2"/>
    <w:rsid w:val="00192F87"/>
    <w:rsid w:val="00195DA4"/>
    <w:rsid w:val="00197387"/>
    <w:rsid w:val="001B5322"/>
    <w:rsid w:val="001B6A28"/>
    <w:rsid w:val="001C6423"/>
    <w:rsid w:val="001D2E6A"/>
    <w:rsid w:val="001D42E6"/>
    <w:rsid w:val="001E4CF5"/>
    <w:rsid w:val="001F7833"/>
    <w:rsid w:val="002264B1"/>
    <w:rsid w:val="002274A2"/>
    <w:rsid w:val="00250C28"/>
    <w:rsid w:val="002C4268"/>
    <w:rsid w:val="002F0033"/>
    <w:rsid w:val="002F59E7"/>
    <w:rsid w:val="003034D2"/>
    <w:rsid w:val="00306B5E"/>
    <w:rsid w:val="003141FF"/>
    <w:rsid w:val="003263D4"/>
    <w:rsid w:val="00326BCC"/>
    <w:rsid w:val="00334102"/>
    <w:rsid w:val="0035163F"/>
    <w:rsid w:val="00356205"/>
    <w:rsid w:val="00357150"/>
    <w:rsid w:val="0039168C"/>
    <w:rsid w:val="003A0CBD"/>
    <w:rsid w:val="003A332D"/>
    <w:rsid w:val="003A55E2"/>
    <w:rsid w:val="003B49F9"/>
    <w:rsid w:val="003C342B"/>
    <w:rsid w:val="003F2710"/>
    <w:rsid w:val="00407E29"/>
    <w:rsid w:val="0041160D"/>
    <w:rsid w:val="00425556"/>
    <w:rsid w:val="00430CEA"/>
    <w:rsid w:val="00440A5D"/>
    <w:rsid w:val="004413A0"/>
    <w:rsid w:val="0044254D"/>
    <w:rsid w:val="00445A82"/>
    <w:rsid w:val="00446AE4"/>
    <w:rsid w:val="00470F43"/>
    <w:rsid w:val="0048076F"/>
    <w:rsid w:val="00496946"/>
    <w:rsid w:val="004B7160"/>
    <w:rsid w:val="004C2A1D"/>
    <w:rsid w:val="004C7DDB"/>
    <w:rsid w:val="004D2671"/>
    <w:rsid w:val="004E50A5"/>
    <w:rsid w:val="00505E72"/>
    <w:rsid w:val="00507595"/>
    <w:rsid w:val="005173EA"/>
    <w:rsid w:val="00533524"/>
    <w:rsid w:val="005345D9"/>
    <w:rsid w:val="00535D6F"/>
    <w:rsid w:val="00541160"/>
    <w:rsid w:val="005413FD"/>
    <w:rsid w:val="005478D9"/>
    <w:rsid w:val="00556003"/>
    <w:rsid w:val="00560446"/>
    <w:rsid w:val="00566A4A"/>
    <w:rsid w:val="005875B3"/>
    <w:rsid w:val="00587E87"/>
    <w:rsid w:val="005900BA"/>
    <w:rsid w:val="0059151A"/>
    <w:rsid w:val="00592A0E"/>
    <w:rsid w:val="005A0E00"/>
    <w:rsid w:val="005A6674"/>
    <w:rsid w:val="005B4530"/>
    <w:rsid w:val="005C20A8"/>
    <w:rsid w:val="005D577D"/>
    <w:rsid w:val="005F4070"/>
    <w:rsid w:val="00605F9E"/>
    <w:rsid w:val="00610F04"/>
    <w:rsid w:val="00611A08"/>
    <w:rsid w:val="0063641D"/>
    <w:rsid w:val="00650C27"/>
    <w:rsid w:val="00650FFC"/>
    <w:rsid w:val="006528C7"/>
    <w:rsid w:val="00662DAE"/>
    <w:rsid w:val="00672E01"/>
    <w:rsid w:val="0067385A"/>
    <w:rsid w:val="006819B7"/>
    <w:rsid w:val="00692D3C"/>
    <w:rsid w:val="006A0D9E"/>
    <w:rsid w:val="006A359A"/>
    <w:rsid w:val="006A6AF4"/>
    <w:rsid w:val="006C0FF8"/>
    <w:rsid w:val="006D68F5"/>
    <w:rsid w:val="006D7206"/>
    <w:rsid w:val="006E6EA3"/>
    <w:rsid w:val="006F4813"/>
    <w:rsid w:val="00702B5A"/>
    <w:rsid w:val="00712F45"/>
    <w:rsid w:val="00717B5F"/>
    <w:rsid w:val="0072388B"/>
    <w:rsid w:val="007313A7"/>
    <w:rsid w:val="00742933"/>
    <w:rsid w:val="00746ED9"/>
    <w:rsid w:val="00747B61"/>
    <w:rsid w:val="00762420"/>
    <w:rsid w:val="007727B0"/>
    <w:rsid w:val="007B420B"/>
    <w:rsid w:val="007B6E49"/>
    <w:rsid w:val="007B6FA9"/>
    <w:rsid w:val="007C4185"/>
    <w:rsid w:val="007D1E2B"/>
    <w:rsid w:val="007D390E"/>
    <w:rsid w:val="007E2D5D"/>
    <w:rsid w:val="007E755B"/>
    <w:rsid w:val="007F3E8D"/>
    <w:rsid w:val="00807B5E"/>
    <w:rsid w:val="008104D2"/>
    <w:rsid w:val="00841E08"/>
    <w:rsid w:val="00843EAF"/>
    <w:rsid w:val="00854B73"/>
    <w:rsid w:val="00860308"/>
    <w:rsid w:val="008755DE"/>
    <w:rsid w:val="0088577D"/>
    <w:rsid w:val="008A7855"/>
    <w:rsid w:val="008C55F2"/>
    <w:rsid w:val="008D28A7"/>
    <w:rsid w:val="008E229D"/>
    <w:rsid w:val="00901514"/>
    <w:rsid w:val="00903C63"/>
    <w:rsid w:val="00916F1D"/>
    <w:rsid w:val="009241D0"/>
    <w:rsid w:val="0093156A"/>
    <w:rsid w:val="00934F45"/>
    <w:rsid w:val="009501CB"/>
    <w:rsid w:val="00982C4F"/>
    <w:rsid w:val="009A11F4"/>
    <w:rsid w:val="009B434E"/>
    <w:rsid w:val="009C4B50"/>
    <w:rsid w:val="009C787C"/>
    <w:rsid w:val="009F060A"/>
    <w:rsid w:val="009F2044"/>
    <w:rsid w:val="009F6866"/>
    <w:rsid w:val="00A06B5D"/>
    <w:rsid w:val="00A1458A"/>
    <w:rsid w:val="00A14E4A"/>
    <w:rsid w:val="00A4414A"/>
    <w:rsid w:val="00A50394"/>
    <w:rsid w:val="00A60F50"/>
    <w:rsid w:val="00A9262D"/>
    <w:rsid w:val="00AA5F21"/>
    <w:rsid w:val="00AB4461"/>
    <w:rsid w:val="00AC4AEF"/>
    <w:rsid w:val="00AD32E5"/>
    <w:rsid w:val="00AE3F4A"/>
    <w:rsid w:val="00B00024"/>
    <w:rsid w:val="00B00169"/>
    <w:rsid w:val="00B04B51"/>
    <w:rsid w:val="00B2205E"/>
    <w:rsid w:val="00B3333E"/>
    <w:rsid w:val="00B41739"/>
    <w:rsid w:val="00B61147"/>
    <w:rsid w:val="00B758FC"/>
    <w:rsid w:val="00B76B35"/>
    <w:rsid w:val="00B835ED"/>
    <w:rsid w:val="00B9295C"/>
    <w:rsid w:val="00B94630"/>
    <w:rsid w:val="00BA143D"/>
    <w:rsid w:val="00BA22AB"/>
    <w:rsid w:val="00BA29EA"/>
    <w:rsid w:val="00BA5E96"/>
    <w:rsid w:val="00BB558B"/>
    <w:rsid w:val="00BC6996"/>
    <w:rsid w:val="00BD240E"/>
    <w:rsid w:val="00BE02CC"/>
    <w:rsid w:val="00BE30A9"/>
    <w:rsid w:val="00BF2B98"/>
    <w:rsid w:val="00BF4B7C"/>
    <w:rsid w:val="00BF65CC"/>
    <w:rsid w:val="00C041AF"/>
    <w:rsid w:val="00C2762C"/>
    <w:rsid w:val="00C27E33"/>
    <w:rsid w:val="00C322C5"/>
    <w:rsid w:val="00C34826"/>
    <w:rsid w:val="00C41C78"/>
    <w:rsid w:val="00C472F4"/>
    <w:rsid w:val="00C51738"/>
    <w:rsid w:val="00C5460B"/>
    <w:rsid w:val="00C611A9"/>
    <w:rsid w:val="00C66A6C"/>
    <w:rsid w:val="00C7560A"/>
    <w:rsid w:val="00CC4AF7"/>
    <w:rsid w:val="00CD6178"/>
    <w:rsid w:val="00CF71E0"/>
    <w:rsid w:val="00D0768D"/>
    <w:rsid w:val="00D155D7"/>
    <w:rsid w:val="00D17192"/>
    <w:rsid w:val="00D2333C"/>
    <w:rsid w:val="00D24349"/>
    <w:rsid w:val="00D24B50"/>
    <w:rsid w:val="00D32000"/>
    <w:rsid w:val="00D50655"/>
    <w:rsid w:val="00D64E12"/>
    <w:rsid w:val="00D77FEB"/>
    <w:rsid w:val="00D907FC"/>
    <w:rsid w:val="00DA6159"/>
    <w:rsid w:val="00DB7228"/>
    <w:rsid w:val="00DC08ED"/>
    <w:rsid w:val="00DE1A43"/>
    <w:rsid w:val="00DF1609"/>
    <w:rsid w:val="00E00269"/>
    <w:rsid w:val="00E3173F"/>
    <w:rsid w:val="00E339CA"/>
    <w:rsid w:val="00E4382E"/>
    <w:rsid w:val="00E65478"/>
    <w:rsid w:val="00E822FE"/>
    <w:rsid w:val="00E9573D"/>
    <w:rsid w:val="00E96A25"/>
    <w:rsid w:val="00EA5BCE"/>
    <w:rsid w:val="00EB2DB2"/>
    <w:rsid w:val="00EB56E2"/>
    <w:rsid w:val="00ED4B61"/>
    <w:rsid w:val="00ED5FFC"/>
    <w:rsid w:val="00ED76C8"/>
    <w:rsid w:val="00EF2C96"/>
    <w:rsid w:val="00F035E0"/>
    <w:rsid w:val="00F127AA"/>
    <w:rsid w:val="00F2531F"/>
    <w:rsid w:val="00F325BB"/>
    <w:rsid w:val="00F3514B"/>
    <w:rsid w:val="00F51C0B"/>
    <w:rsid w:val="00F71AA9"/>
    <w:rsid w:val="00F85D69"/>
    <w:rsid w:val="00FB58D4"/>
    <w:rsid w:val="00FD36A4"/>
    <w:rsid w:val="00FF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B3F3EE"/>
  <w15:docId w15:val="{9A90F232-55CA-4795-AF4E-9161D87F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0F43"/>
    <w:rPr>
      <w:sz w:val="24"/>
      <w:szCs w:val="24"/>
    </w:rPr>
  </w:style>
  <w:style w:type="paragraph" w:styleId="Heading1">
    <w:name w:val="heading 1"/>
    <w:basedOn w:val="Normal"/>
    <w:next w:val="Normal"/>
    <w:qFormat/>
    <w:rsid w:val="009501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9501CB"/>
    <w:pPr>
      <w:keepNext/>
      <w:jc w:val="center"/>
      <w:outlineLvl w:val="2"/>
    </w:pPr>
    <w:rPr>
      <w:rFonts w:ascii="Arial" w:hAnsi="Arial" w:cs="Arial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5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A0E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07B5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07B5E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7F3E8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7D390E"/>
    <w:rPr>
      <w:sz w:val="24"/>
      <w:szCs w:val="24"/>
    </w:rPr>
  </w:style>
  <w:style w:type="table" w:customStyle="1" w:styleId="TableGrid1">
    <w:name w:val="Table Grid1"/>
    <w:basedOn w:val="TableNormal"/>
    <w:next w:val="TableGrid"/>
    <w:rsid w:val="00314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48076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807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076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807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807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2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931D19ACC34199C1E5D5F5D0A51B" ma:contentTypeVersion="16" ma:contentTypeDescription="Create a new document." ma:contentTypeScope="" ma:versionID="0d89340ede17049d1a841443b7377fe1">
  <xsd:schema xmlns:xsd="http://www.w3.org/2001/XMLSchema" xmlns:xs="http://www.w3.org/2001/XMLSchema" xmlns:p="http://schemas.microsoft.com/office/2006/metadata/properties" xmlns:ns2="505494de-7f70-4b10-aa1d-981be3329ecb" xmlns:ns3="c0ce68d2-f4a4-4963-9a31-30d16dda62a3" targetNamespace="http://schemas.microsoft.com/office/2006/metadata/properties" ma:root="true" ma:fieldsID="613181b6a50f497e756dd366a73e5ccb" ns2:_="" ns3:_="">
    <xsd:import namespace="505494de-7f70-4b10-aa1d-981be3329ecb"/>
    <xsd:import namespace="c0ce68d2-f4a4-4963-9a31-30d16dda6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94de-7f70-4b10-aa1d-981be3329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12e36a2-49b7-4b00-ba12-1750025de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68d2-f4a4-4963-9a31-30d16dda62a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5b9bf8d-a51f-4a50-a0a3-979f22b7d3ff}" ma:internalName="TaxCatchAll" ma:showField="CatchAllData" ma:web="54452717-db2e-4c65-a03e-638c0a976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494de-7f70-4b10-aa1d-981be3329ecb">
      <Terms xmlns="http://schemas.microsoft.com/office/infopath/2007/PartnerControls"/>
    </lcf76f155ced4ddcb4097134ff3c332f>
    <TaxCatchAll xmlns="c0ce68d2-f4a4-4963-9a31-30d16dda62a3" xsi:nil="true"/>
  </documentManagement>
</p:properties>
</file>

<file path=customXml/itemProps1.xml><?xml version="1.0" encoding="utf-8"?>
<ds:datastoreItem xmlns:ds="http://schemas.openxmlformats.org/officeDocument/2006/customXml" ds:itemID="{4B225248-F75D-4FAF-B230-46B375A8D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35F9C-C385-48DD-B25A-DD026E6719A5}"/>
</file>

<file path=customXml/itemProps3.xml><?xml version="1.0" encoding="utf-8"?>
<ds:datastoreItem xmlns:ds="http://schemas.openxmlformats.org/officeDocument/2006/customXml" ds:itemID="{53485D28-FD7D-457B-A6AB-9139B9A0829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f472f14c-d40a-4996-84a9-078c3b8640e0}" enabled="1" method="Privileged" siteId="{cd62b7dd-4b48-44bd-90e7-e143a22c8e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527</Words>
  <Characters>3007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 Group UK &amp; Ireland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Compass Group UK &amp; Ireland</dc:creator>
  <cp:keywords/>
  <dc:description/>
  <cp:lastModifiedBy>Nicola Clason</cp:lastModifiedBy>
  <cp:revision>2</cp:revision>
  <cp:lastPrinted>2008-08-26T14:57:00Z</cp:lastPrinted>
  <dcterms:created xsi:type="dcterms:W3CDTF">2026-07-16T09:01:00Z</dcterms:created>
  <dcterms:modified xsi:type="dcterms:W3CDTF">2026-07-16T09:01:00Z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0x0101004F49931D19ACC34199C1E5D5F5D0A51B</vt:lpwstr>
  </property>
  <property fmtid="{D5CDD505-2E9C-101B-9397-08002B2CF9AE}" pid="3" name="ClassificationContentMarkingFooterShapeIds">
    <vt:lpwstr>1,3,4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Internal</vt:lpwstr>
  </property>
  <property fmtid="{D5CDD505-2E9C-101B-9397-08002B2CF9AE}" pid="6" name="MSIP_Label_f472f14c-d40a-4996-84a9-078c3b8640e0_Enabled">
    <vt:lpwstr>true</vt:lpwstr>
  </property>
  <property fmtid="{D5CDD505-2E9C-101B-9397-08002B2CF9AE}" pid="7" name="MSIP_Label_f472f14c-d40a-4996-84a9-078c3b8640e0_SetDate">
    <vt:lpwstr>2022-04-27T10:38:01Z</vt:lpwstr>
  </property>
  <property fmtid="{D5CDD505-2E9C-101B-9397-08002B2CF9AE}" pid="8" name="MSIP_Label_f472f14c-d40a-4996-84a9-078c3b8640e0_Method">
    <vt:lpwstr>Privileged</vt:lpwstr>
  </property>
  <property fmtid="{D5CDD505-2E9C-101B-9397-08002B2CF9AE}" pid="9" name="MSIP_Label_f472f14c-d40a-4996-84a9-078c3b8640e0_Name">
    <vt:lpwstr>f472f14c-d40a-4996-84a9-078c3b8640e0</vt:lpwstr>
  </property>
  <property fmtid="{D5CDD505-2E9C-101B-9397-08002B2CF9AE}" pid="10" name="MSIP_Label_f472f14c-d40a-4996-84a9-078c3b8640e0_SiteId">
    <vt:lpwstr>cd62b7dd-4b48-44bd-90e7-e143a22c8ead</vt:lpwstr>
  </property>
  <property fmtid="{D5CDD505-2E9C-101B-9397-08002B2CF9AE}" pid="11" name="MSIP_Label_f472f14c-d40a-4996-84a9-078c3b8640e0_ActionId">
    <vt:lpwstr>b44f9fcc-9057-452c-98e2-2078256a8af6</vt:lpwstr>
  </property>
  <property fmtid="{D5CDD505-2E9C-101B-9397-08002B2CF9AE}" pid="12" name="MSIP_Label_f472f14c-d40a-4996-84a9-078c3b8640e0_ContentBits">
    <vt:lpwstr>2</vt:lpwstr>
  </property>
</Properties>
</file>