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281E0C" w:rsidRPr="00281E0C" w14:paraId="3A69D5DB" w14:textId="77777777" w:rsidTr="00281E0C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9D5DA" w14:textId="77777777" w:rsidR="00281E0C" w:rsidRPr="00281E0C" w:rsidRDefault="00281E0C" w:rsidP="00C562F4">
            <w:pPr>
              <w:pStyle w:val="Heading1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 w:rsidRPr="00281E0C"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 xml:space="preserve">SPECIFIC INSTRUCTIONS RELATING  </w:t>
            </w:r>
          </w:p>
        </w:tc>
      </w:tr>
      <w:tr w:rsidR="00281E0C" w:rsidRPr="00281E0C" w14:paraId="3A69D5DD" w14:textId="77777777" w:rsidTr="00281E0C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9D5DC" w14:textId="77777777" w:rsidR="00281E0C" w:rsidRPr="00281E0C" w:rsidRDefault="00281E0C">
            <w:pPr>
              <w:pStyle w:val="Default"/>
              <w:rPr>
                <w:sz w:val="22"/>
                <w:szCs w:val="22"/>
              </w:rPr>
            </w:pPr>
            <w:r w:rsidRPr="00281E0C"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3A69D5DE" w14:textId="77777777" w:rsidR="00281E0C" w:rsidRPr="00281E0C" w:rsidRDefault="00281E0C" w:rsidP="00281E0C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281E0C" w:rsidRPr="00281E0C" w14:paraId="3A69D5E5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5DF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 w:rsidRPr="00281E0C"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5E0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 w:rsidRPr="00281E0C"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5E1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 w:rsidRPr="00281E0C"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5E2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 w:rsidRPr="00281E0C"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5E3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 w:rsidRPr="00281E0C"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5E4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 w:rsidRPr="00281E0C"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281E0C" w:rsidRPr="00281E0C" w14:paraId="3A69D5EC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6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7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8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9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A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B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5F3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D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E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EF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0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1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2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5FA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4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5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6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7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8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9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01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B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C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D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E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FF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0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08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2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3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4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5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6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7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0F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9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A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B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C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D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0E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16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0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1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2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3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4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5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1D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7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8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9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A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B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C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24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E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1F" w14:textId="77777777" w:rsidR="00281E0C" w:rsidRPr="00281E0C" w:rsidRDefault="00281E0C" w:rsidP="00403355">
            <w:pPr>
              <w:pStyle w:val="Heading31"/>
              <w:tabs>
                <w:tab w:val="left" w:pos="5660"/>
              </w:tabs>
              <w:spacing w:after="240" w:line="240" w:lineRule="atLeast"/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0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1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2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3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2B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5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6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7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8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9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A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32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C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D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E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2F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0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1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39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3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4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5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6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7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8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40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A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B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C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D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E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3F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47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1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2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3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4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5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6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4E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8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9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A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B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C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D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55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4F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0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1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2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3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4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5C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6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7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8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9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A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B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63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D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E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5F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0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1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2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281E0C" w:rsidRPr="00281E0C" w14:paraId="3A69D66A" w14:textId="77777777" w:rsidTr="00281E0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4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5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6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7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8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69" w14:textId="77777777" w:rsidR="00281E0C" w:rsidRPr="00281E0C" w:rsidRDefault="00281E0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3A69D66B" w14:textId="77777777" w:rsidR="006F1EDC" w:rsidRPr="00281E0C" w:rsidRDefault="006F1EDC" w:rsidP="006F1EDC">
      <w:pPr>
        <w:rPr>
          <w:rFonts w:ascii="Arial" w:hAnsi="Arial" w:cs="Arial"/>
        </w:rPr>
      </w:pPr>
    </w:p>
    <w:sectPr w:rsidR="006F1EDC" w:rsidRPr="00281E0C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636E" w14:textId="77777777" w:rsidR="009D1C53" w:rsidRDefault="009D1C53" w:rsidP="00CB7C4E">
      <w:r>
        <w:separator/>
      </w:r>
    </w:p>
  </w:endnote>
  <w:endnote w:type="continuationSeparator" w:id="0">
    <w:p w14:paraId="67E18476" w14:textId="77777777" w:rsidR="009D1C53" w:rsidRDefault="009D1C53" w:rsidP="00CB7C4E">
      <w:r>
        <w:continuationSeparator/>
      </w:r>
    </w:p>
  </w:endnote>
  <w:endnote w:type="continuationNotice" w:id="1">
    <w:p w14:paraId="57C22496" w14:textId="77777777" w:rsidR="00EA2BF8" w:rsidRDefault="00EA2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D674" w14:textId="466BA600" w:rsidR="00CB7C4E" w:rsidRDefault="00CB7C4E">
    <w:pPr>
      <w:pStyle w:val="Footer"/>
    </w:pPr>
    <w:r>
      <w:t>Date March 201</w:t>
    </w:r>
    <w:r w:rsidR="00C677B1">
      <w:t>6</w:t>
    </w:r>
    <w:r>
      <w:t xml:space="preserve">    </w:t>
    </w:r>
    <w:r w:rsidR="00D44198">
      <w:t xml:space="preserve">Site </w:t>
    </w:r>
    <w:proofErr w:type="spellStart"/>
    <w:r w:rsidR="00C677B1">
      <w:t>xxxxx</w:t>
    </w:r>
    <w:proofErr w:type="spellEnd"/>
    <w:r>
      <w:t xml:space="preserve">                                                             </w:t>
    </w:r>
    <w:proofErr w:type="gramStart"/>
    <w:r w:rsidR="00014EF2" w:rsidRPr="00014EF2">
      <w:rPr>
        <w:sz w:val="20"/>
        <w:szCs w:val="20"/>
      </w:rPr>
      <w:t>HC.WS.F.</w:t>
    </w:r>
    <w:proofErr w:type="gramEnd"/>
    <w:r w:rsidR="00014EF2" w:rsidRPr="00014EF2">
      <w:rPr>
        <w:sz w:val="20"/>
        <w:szCs w:val="20"/>
      </w:rPr>
      <w:t>002.01</w:t>
    </w:r>
  </w:p>
  <w:p w14:paraId="3A69D675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BCD9" w14:textId="77777777" w:rsidR="009D1C53" w:rsidRDefault="009D1C53" w:rsidP="00CB7C4E">
      <w:r>
        <w:separator/>
      </w:r>
    </w:p>
  </w:footnote>
  <w:footnote w:type="continuationSeparator" w:id="0">
    <w:p w14:paraId="762035C6" w14:textId="77777777" w:rsidR="009D1C53" w:rsidRDefault="009D1C53" w:rsidP="00CB7C4E">
      <w:r>
        <w:continuationSeparator/>
      </w:r>
    </w:p>
  </w:footnote>
  <w:footnote w:type="continuationNotice" w:id="1">
    <w:p w14:paraId="2531D7E3" w14:textId="77777777" w:rsidR="00EA2BF8" w:rsidRDefault="00EA2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D671" w14:textId="2EEAAAEC" w:rsidR="00CB7C4E" w:rsidRDefault="008E6032">
    <w:pPr>
      <w:pStyle w:val="Header"/>
    </w:pPr>
    <w:r>
      <w:rPr>
        <w:noProof/>
      </w:rPr>
      <w:drawing>
        <wp:inline distT="0" distB="0" distL="0" distR="0" wp14:anchorId="7BABF23A" wp14:editId="0E789AC0">
          <wp:extent cx="2286000" cy="11049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7C4E">
      <w:t xml:space="preserve">                                              </w:t>
    </w:r>
  </w:p>
  <w:p w14:paraId="3A69D672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14EF2"/>
    <w:rsid w:val="000234D4"/>
    <w:rsid w:val="001512C7"/>
    <w:rsid w:val="0017434B"/>
    <w:rsid w:val="00183B0D"/>
    <w:rsid w:val="002136CC"/>
    <w:rsid w:val="00281E0C"/>
    <w:rsid w:val="002B01BA"/>
    <w:rsid w:val="003E50EF"/>
    <w:rsid w:val="00403355"/>
    <w:rsid w:val="0048134A"/>
    <w:rsid w:val="00516851"/>
    <w:rsid w:val="005B74EF"/>
    <w:rsid w:val="005C0DF7"/>
    <w:rsid w:val="00657523"/>
    <w:rsid w:val="006F1EDC"/>
    <w:rsid w:val="00727456"/>
    <w:rsid w:val="007E0371"/>
    <w:rsid w:val="008022BC"/>
    <w:rsid w:val="00863A03"/>
    <w:rsid w:val="00871236"/>
    <w:rsid w:val="008E6032"/>
    <w:rsid w:val="00900C57"/>
    <w:rsid w:val="0096003B"/>
    <w:rsid w:val="009D1C53"/>
    <w:rsid w:val="009D3E48"/>
    <w:rsid w:val="00B25534"/>
    <w:rsid w:val="00BE334E"/>
    <w:rsid w:val="00BF60D4"/>
    <w:rsid w:val="00C00304"/>
    <w:rsid w:val="00C030A5"/>
    <w:rsid w:val="00C562F4"/>
    <w:rsid w:val="00C677B1"/>
    <w:rsid w:val="00CB7C4E"/>
    <w:rsid w:val="00CC5465"/>
    <w:rsid w:val="00D44198"/>
    <w:rsid w:val="00D92BED"/>
    <w:rsid w:val="00E15943"/>
    <w:rsid w:val="00E3691A"/>
    <w:rsid w:val="00E40DC9"/>
    <w:rsid w:val="00EA2BF8"/>
    <w:rsid w:val="00EA7562"/>
    <w:rsid w:val="00EF124F"/>
    <w:rsid w:val="00F36836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D5DA"/>
  <w15:docId w15:val="{4D922E0C-0A5C-4A36-BB4D-CFBC254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1E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281E0C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41DF1-C0BD-4897-86B7-68DB5BB594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1BFB3F-C67D-444F-9452-A21F57E79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C2C04-0FDD-4AA2-BF50-307A9CED0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Compass Group UK &amp; Ireland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12</cp:revision>
  <dcterms:created xsi:type="dcterms:W3CDTF">2014-04-02T08:33:00Z</dcterms:created>
  <dcterms:modified xsi:type="dcterms:W3CDTF">2021-08-18T14:01:00Z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