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491BC9E1" w:rsidR="00437F40" w:rsidRPr="00437F40" w:rsidRDefault="003A10DA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CLN </w:t>
            </w:r>
            <w:r w:rsidR="00BC4FE8">
              <w:rPr>
                <w:rFonts w:ascii="Arial" w:hAnsi="Arial" w:cs="Arial"/>
                <w:b/>
                <w:sz w:val="28"/>
              </w:rPr>
              <w:t>2</w:t>
            </w:r>
            <w:r w:rsidR="00B65EDA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57F68AC9" w:rsidR="00437F40" w:rsidRPr="00786204" w:rsidRDefault="00181467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Use of </w:t>
            </w:r>
            <w:r w:rsidR="00540BBD">
              <w:rPr>
                <w:rFonts w:ascii="Arial" w:hAnsi="Arial" w:cs="Arial"/>
                <w:b/>
                <w:sz w:val="28"/>
                <w:szCs w:val="28"/>
              </w:rPr>
              <w:t>high-level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65EDA">
              <w:rPr>
                <w:rFonts w:ascii="Arial" w:hAnsi="Arial" w:cs="Arial"/>
                <w:b/>
                <w:sz w:val="28"/>
                <w:szCs w:val="28"/>
              </w:rPr>
              <w:t xml:space="preserve">stingray </w:t>
            </w:r>
            <w:r w:rsidR="00BC4FE8">
              <w:rPr>
                <w:rFonts w:ascii="Arial" w:hAnsi="Arial" w:cs="Arial"/>
                <w:b/>
                <w:sz w:val="28"/>
                <w:szCs w:val="28"/>
              </w:rPr>
              <w:t xml:space="preserve">cleaning tool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342B5A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1D23769A" w14:textId="77777777" w:rsidR="00341DB0" w:rsidRPr="00FF714F" w:rsidRDefault="00341DB0" w:rsidP="00341DB0">
            <w:pPr>
              <w:rPr>
                <w:rFonts w:ascii="Arial" w:hAnsi="Arial" w:cs="Arial"/>
                <w:bCs/>
              </w:rPr>
            </w:pPr>
            <w:r w:rsidRPr="00FF714F">
              <w:rPr>
                <w:rFonts w:ascii="Arial" w:hAnsi="Arial" w:cs="Arial"/>
                <w:bCs/>
              </w:rPr>
              <w:t>Wet floors</w:t>
            </w:r>
          </w:p>
          <w:p w14:paraId="5F3D162C" w14:textId="77777777" w:rsidR="00341DB0" w:rsidRPr="00FF714F" w:rsidRDefault="00341DB0" w:rsidP="00341DB0">
            <w:pPr>
              <w:rPr>
                <w:rFonts w:ascii="Arial" w:hAnsi="Arial" w:cs="Arial"/>
                <w:bCs/>
              </w:rPr>
            </w:pPr>
            <w:r w:rsidRPr="00FF714F">
              <w:rPr>
                <w:rFonts w:ascii="Arial" w:hAnsi="Arial" w:cs="Arial"/>
                <w:bCs/>
              </w:rPr>
              <w:t>Trailing cables</w:t>
            </w:r>
          </w:p>
          <w:p w14:paraId="35DE16A6" w14:textId="77777777" w:rsidR="0005751F" w:rsidRPr="00FF714F" w:rsidRDefault="0005751F" w:rsidP="0005751F">
            <w:pPr>
              <w:rPr>
                <w:rFonts w:ascii="Arial" w:hAnsi="Arial" w:cs="Arial"/>
              </w:rPr>
            </w:pPr>
            <w:r w:rsidRPr="00FF714F">
              <w:rPr>
                <w:rFonts w:ascii="Arial" w:hAnsi="Arial" w:cs="Arial"/>
              </w:rPr>
              <w:t>Pole joints</w:t>
            </w:r>
          </w:p>
          <w:p w14:paraId="6A645A82" w14:textId="77777777" w:rsidR="008D1FF7" w:rsidRPr="00FF714F" w:rsidRDefault="0005751F" w:rsidP="0005751F">
            <w:pPr>
              <w:rPr>
                <w:rFonts w:ascii="Arial" w:hAnsi="Arial" w:cs="Arial"/>
              </w:rPr>
            </w:pPr>
            <w:r w:rsidRPr="00FF714F">
              <w:rPr>
                <w:rFonts w:ascii="Arial" w:hAnsi="Arial" w:cs="Arial"/>
              </w:rPr>
              <w:t xml:space="preserve">Manual handling hazards </w:t>
            </w:r>
          </w:p>
          <w:p w14:paraId="2B574B91" w14:textId="77777777" w:rsidR="00FF714F" w:rsidRDefault="00FF714F" w:rsidP="0005751F">
            <w:pPr>
              <w:rPr>
                <w:rFonts w:ascii="Arial" w:hAnsi="Arial" w:cs="Arial"/>
              </w:rPr>
            </w:pPr>
            <w:r w:rsidRPr="00FF714F">
              <w:rPr>
                <w:rFonts w:ascii="Arial" w:hAnsi="Arial" w:cs="Arial"/>
              </w:rPr>
              <w:t xml:space="preserve">Falling objects </w:t>
            </w:r>
          </w:p>
          <w:p w14:paraId="40B71BBC" w14:textId="77777777" w:rsidR="00D47803" w:rsidRDefault="00D47803" w:rsidP="00057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with chemicals </w:t>
            </w:r>
          </w:p>
          <w:p w14:paraId="63CA7C6A" w14:textId="714615EA" w:rsidR="009D0592" w:rsidRPr="00FF714F" w:rsidRDefault="009D0592" w:rsidP="00057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with battery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54E33609" w14:textId="77777777" w:rsidR="00AC59BA" w:rsidRPr="00FF714F" w:rsidRDefault="00AC59BA" w:rsidP="00AC59BA">
            <w:pPr>
              <w:pStyle w:val="Header"/>
              <w:rPr>
                <w:rFonts w:ascii="Arial" w:hAnsi="Arial" w:cs="Arial"/>
                <w:bCs/>
              </w:rPr>
            </w:pPr>
            <w:r w:rsidRPr="00FF714F">
              <w:rPr>
                <w:rFonts w:ascii="Arial" w:hAnsi="Arial" w:cs="Arial"/>
                <w:bCs/>
              </w:rPr>
              <w:t xml:space="preserve">Slips, </w:t>
            </w:r>
            <w:proofErr w:type="gramStart"/>
            <w:r w:rsidRPr="00FF714F">
              <w:rPr>
                <w:rFonts w:ascii="Arial" w:hAnsi="Arial" w:cs="Arial"/>
                <w:bCs/>
              </w:rPr>
              <w:t>trips</w:t>
            </w:r>
            <w:proofErr w:type="gramEnd"/>
            <w:r w:rsidRPr="00FF714F">
              <w:rPr>
                <w:rFonts w:ascii="Arial" w:hAnsi="Arial" w:cs="Arial"/>
                <w:bCs/>
              </w:rPr>
              <w:t xml:space="preserve"> and falls</w:t>
            </w:r>
          </w:p>
          <w:p w14:paraId="3B39E365" w14:textId="77777777" w:rsidR="00AC59BA" w:rsidRPr="00FF714F" w:rsidRDefault="00AC59BA" w:rsidP="00AC59BA">
            <w:pPr>
              <w:pStyle w:val="Header"/>
              <w:rPr>
                <w:rFonts w:ascii="Arial" w:hAnsi="Arial" w:cs="Arial"/>
                <w:bCs/>
              </w:rPr>
            </w:pPr>
            <w:r w:rsidRPr="00FF714F">
              <w:rPr>
                <w:rFonts w:ascii="Arial" w:hAnsi="Arial" w:cs="Arial"/>
                <w:bCs/>
              </w:rPr>
              <w:t>Back and muscle strains</w:t>
            </w:r>
          </w:p>
          <w:p w14:paraId="27218358" w14:textId="18520E30" w:rsidR="00FF714F" w:rsidRPr="00FF714F" w:rsidRDefault="00AC59BA" w:rsidP="00FF714F">
            <w:pPr>
              <w:rPr>
                <w:rFonts w:ascii="Arial" w:hAnsi="Arial" w:cs="Arial"/>
              </w:rPr>
            </w:pPr>
            <w:r w:rsidRPr="00FF714F">
              <w:rPr>
                <w:rFonts w:ascii="Arial" w:hAnsi="Arial" w:cs="Arial"/>
                <w:bCs/>
              </w:rPr>
              <w:t>Cuts and abrasions</w:t>
            </w:r>
            <w:r w:rsidR="00FF714F" w:rsidRPr="00FF714F">
              <w:rPr>
                <w:rFonts w:ascii="Arial" w:hAnsi="Arial" w:cs="Arial"/>
              </w:rPr>
              <w:t xml:space="preserve"> </w:t>
            </w:r>
          </w:p>
          <w:p w14:paraId="7F29E50B" w14:textId="77777777" w:rsidR="00FF714F" w:rsidRPr="00FF714F" w:rsidRDefault="00FF714F" w:rsidP="00FF714F">
            <w:pPr>
              <w:rPr>
                <w:rFonts w:ascii="Arial" w:hAnsi="Arial" w:cs="Arial"/>
              </w:rPr>
            </w:pPr>
            <w:r w:rsidRPr="00FF714F">
              <w:rPr>
                <w:rFonts w:ascii="Arial" w:hAnsi="Arial" w:cs="Arial"/>
              </w:rPr>
              <w:t>Pinching injuries</w:t>
            </w:r>
          </w:p>
          <w:p w14:paraId="055225AF" w14:textId="28C3A434" w:rsidR="00FF714F" w:rsidRDefault="00FF714F" w:rsidP="00FF714F">
            <w:pPr>
              <w:rPr>
                <w:rFonts w:ascii="Arial" w:hAnsi="Arial" w:cs="Arial"/>
              </w:rPr>
            </w:pPr>
            <w:r w:rsidRPr="00FF714F">
              <w:rPr>
                <w:rFonts w:ascii="Arial" w:hAnsi="Arial" w:cs="Arial"/>
              </w:rPr>
              <w:t>Impact injuries</w:t>
            </w:r>
          </w:p>
          <w:p w14:paraId="747F1702" w14:textId="284FD991" w:rsidR="009D0592" w:rsidRPr="00FF714F" w:rsidRDefault="009D0592" w:rsidP="00FF7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 and irritation to skin and eyes</w:t>
            </w:r>
          </w:p>
          <w:p w14:paraId="14614B5A" w14:textId="7A370066" w:rsidR="003E7C97" w:rsidRPr="00FF714F" w:rsidRDefault="003E7C97" w:rsidP="00FF714F">
            <w:pPr>
              <w:pStyle w:val="Header"/>
              <w:rPr>
                <w:rFonts w:ascii="Arial" w:hAnsi="Arial" w:cs="Arial"/>
              </w:rPr>
            </w:pP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52757D" w:rsidRPr="008C0514" w14:paraId="2B63BA22" w14:textId="77777777" w:rsidTr="00540BBD">
        <w:trPr>
          <w:trHeight w:val="627"/>
        </w:trPr>
        <w:tc>
          <w:tcPr>
            <w:tcW w:w="9242" w:type="dxa"/>
            <w:gridSpan w:val="5"/>
          </w:tcPr>
          <w:p w14:paraId="0EE897CA" w14:textId="270B2F0A" w:rsidR="0052757D" w:rsidRPr="00540BBD" w:rsidRDefault="0052757D" w:rsidP="0052757D">
            <w:pPr>
              <w:pStyle w:val="Header"/>
              <w:numPr>
                <w:ilvl w:val="0"/>
                <w:numId w:val="1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540BBD">
              <w:rPr>
                <w:rFonts w:ascii="Arial" w:hAnsi="Arial" w:cs="Arial"/>
                <w:sz w:val="20"/>
                <w:szCs w:val="20"/>
              </w:rPr>
              <w:t xml:space="preserve">Employees to be trained in the use of </w:t>
            </w:r>
            <w:r w:rsidR="00A036F1">
              <w:rPr>
                <w:rFonts w:ascii="Arial" w:hAnsi="Arial" w:cs="Arial"/>
                <w:sz w:val="20"/>
                <w:szCs w:val="20"/>
              </w:rPr>
              <w:t>high-level</w:t>
            </w:r>
            <w:r w:rsidR="00281BE1">
              <w:rPr>
                <w:rFonts w:ascii="Arial" w:hAnsi="Arial" w:cs="Arial"/>
                <w:sz w:val="20"/>
                <w:szCs w:val="20"/>
              </w:rPr>
              <w:t xml:space="preserve"> cleaning tools including stingray </w:t>
            </w:r>
            <w:r w:rsidRPr="00540BBD">
              <w:rPr>
                <w:rFonts w:ascii="Arial" w:hAnsi="Arial" w:cs="Arial"/>
                <w:sz w:val="20"/>
                <w:szCs w:val="20"/>
              </w:rPr>
              <w:t xml:space="preserve">and in correct cleaning method. </w:t>
            </w:r>
            <w:r w:rsidRPr="00540BBD">
              <w:rPr>
                <w:rFonts w:ascii="Arial" w:hAnsi="Arial" w:cs="Arial"/>
                <w:color w:val="FF0000"/>
                <w:sz w:val="20"/>
                <w:szCs w:val="20"/>
              </w:rPr>
              <w:t>Only trained operators to use the system</w:t>
            </w:r>
            <w:r w:rsidRPr="00540BB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C13DBA8" w14:textId="77777777" w:rsidR="0052757D" w:rsidRPr="00540BBD" w:rsidRDefault="0052757D" w:rsidP="0052757D">
            <w:pPr>
              <w:pStyle w:val="Header"/>
              <w:numPr>
                <w:ilvl w:val="0"/>
                <w:numId w:val="1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540BBD">
              <w:rPr>
                <w:rFonts w:ascii="Arial" w:hAnsi="Arial" w:cs="Arial"/>
                <w:sz w:val="20"/>
                <w:szCs w:val="20"/>
              </w:rPr>
              <w:t>Follow manufacturer’s user instructions, where these are available</w:t>
            </w:r>
          </w:p>
          <w:p w14:paraId="70DE6324" w14:textId="77777777" w:rsidR="0052757D" w:rsidRPr="00540BBD" w:rsidRDefault="0052757D" w:rsidP="0052757D">
            <w:pPr>
              <w:pStyle w:val="Header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E8E553D" w14:textId="634A4762" w:rsidR="0052757D" w:rsidRPr="00540BBD" w:rsidRDefault="00A036F1" w:rsidP="0052757D">
            <w:pPr>
              <w:pStyle w:val="Header"/>
              <w:numPr>
                <w:ilvl w:val="0"/>
                <w:numId w:val="1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Poles and equipment to be checked prior to use and </w:t>
            </w:r>
            <w:r w:rsidR="0052757D" w:rsidRPr="00540BBD">
              <w:rPr>
                <w:rFonts w:ascii="Arial" w:hAnsi="Arial" w:cs="Arial"/>
                <w:sz w:val="20"/>
                <w:szCs w:val="20"/>
              </w:rPr>
              <w:t xml:space="preserve">maintained by competent persons and in accordance with manufacturer’s guidance where available. </w:t>
            </w:r>
          </w:p>
          <w:p w14:paraId="4EA63FD6" w14:textId="77777777" w:rsidR="0052757D" w:rsidRPr="00540BBD" w:rsidRDefault="0052757D" w:rsidP="0052757D">
            <w:pPr>
              <w:pStyle w:val="Header"/>
              <w:numPr>
                <w:ilvl w:val="0"/>
                <w:numId w:val="1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540BBD">
              <w:rPr>
                <w:rFonts w:ascii="Arial" w:hAnsi="Arial" w:cs="Arial"/>
                <w:sz w:val="20"/>
                <w:szCs w:val="20"/>
              </w:rPr>
              <w:t xml:space="preserve">When attaching the relevant poles attachments are put on and clicked into place via the safety locking mechanism- by aligning the safety button with appropriate hole, </w:t>
            </w:r>
            <w:r w:rsidRPr="00540BBD">
              <w:rPr>
                <w:rFonts w:ascii="Arial" w:hAnsi="Arial" w:cs="Arial"/>
                <w:color w:val="FF0000"/>
                <w:sz w:val="20"/>
                <w:szCs w:val="20"/>
              </w:rPr>
              <w:t>keeping fingers away from the joint to prevent pinching injuries.</w:t>
            </w:r>
            <w:r w:rsidRPr="00540B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E43FAA" w14:textId="77777777" w:rsidR="0052757D" w:rsidRPr="00540BBD" w:rsidRDefault="0052757D" w:rsidP="0052757D">
            <w:pPr>
              <w:pStyle w:val="Header"/>
              <w:numPr>
                <w:ilvl w:val="0"/>
                <w:numId w:val="1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540BBD">
              <w:rPr>
                <w:rFonts w:ascii="Arial" w:hAnsi="Arial" w:cs="Arial"/>
                <w:sz w:val="20"/>
                <w:szCs w:val="20"/>
              </w:rPr>
              <w:t xml:space="preserve">Erect suitably located warning signs/barriers as appropriate to warn or prevent unauthorised access to area under the area while vacuuming in progress. Additional cleaning signs will be required for staircases. </w:t>
            </w:r>
          </w:p>
          <w:p w14:paraId="616B38B1" w14:textId="31C0BDE2" w:rsidR="0052757D" w:rsidRDefault="0052757D" w:rsidP="0052757D">
            <w:pPr>
              <w:pStyle w:val="Header"/>
              <w:numPr>
                <w:ilvl w:val="0"/>
                <w:numId w:val="1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540BBD">
              <w:rPr>
                <w:rFonts w:ascii="Arial" w:hAnsi="Arial" w:cs="Arial"/>
                <w:sz w:val="20"/>
                <w:szCs w:val="20"/>
              </w:rPr>
              <w:t>Cleaning carried out at a time when least number of people likely to use the area.</w:t>
            </w:r>
          </w:p>
          <w:p w14:paraId="4A415CF8" w14:textId="3E6790F1" w:rsidR="00A036F1" w:rsidRPr="00540BBD" w:rsidRDefault="00A036F1" w:rsidP="0052757D">
            <w:pPr>
              <w:pStyle w:val="Header"/>
              <w:numPr>
                <w:ilvl w:val="0"/>
                <w:numId w:val="1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doing the stingray </w:t>
            </w:r>
            <w:r w:rsidR="000B3C25">
              <w:rPr>
                <w:rFonts w:ascii="Arial" w:hAnsi="Arial" w:cs="Arial"/>
                <w:sz w:val="20"/>
                <w:szCs w:val="20"/>
              </w:rPr>
              <w:t xml:space="preserve">system use the correct container of 3M </w:t>
            </w:r>
            <w:r w:rsidR="00C1369B">
              <w:rPr>
                <w:rFonts w:ascii="Arial" w:hAnsi="Arial" w:cs="Arial"/>
                <w:sz w:val="20"/>
                <w:szCs w:val="20"/>
              </w:rPr>
              <w:t>scotch guard</w:t>
            </w:r>
            <w:r w:rsidR="000B3C25">
              <w:rPr>
                <w:rFonts w:ascii="Arial" w:hAnsi="Arial" w:cs="Arial"/>
                <w:sz w:val="20"/>
                <w:szCs w:val="20"/>
              </w:rPr>
              <w:t xml:space="preserve"> window cleaning canister.</w:t>
            </w:r>
          </w:p>
          <w:p w14:paraId="696AD9A1" w14:textId="77777777" w:rsidR="0052757D" w:rsidRPr="00540BBD" w:rsidRDefault="0052757D" w:rsidP="0052757D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40BBD">
              <w:rPr>
                <w:rFonts w:ascii="Arial" w:hAnsi="Arial" w:cs="Arial"/>
                <w:sz w:val="20"/>
                <w:szCs w:val="20"/>
              </w:rPr>
              <w:t>Return equipment to designated storage location after use, clean thoroughly and store correctly.</w:t>
            </w:r>
          </w:p>
          <w:p w14:paraId="432BF4F1" w14:textId="6CC48D4F" w:rsidR="0052757D" w:rsidRPr="00540BBD" w:rsidRDefault="00C1369B" w:rsidP="0052757D">
            <w:pPr>
              <w:pStyle w:val="Header"/>
              <w:numPr>
                <w:ilvl w:val="0"/>
                <w:numId w:val="1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Machine uses AA batteries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operate, when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flat dispose of 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waste stream. </w:t>
            </w:r>
          </w:p>
          <w:p w14:paraId="30C8E62E" w14:textId="77777777" w:rsidR="00E90864" w:rsidRPr="00E90864" w:rsidRDefault="00E90864" w:rsidP="0093769F">
            <w:pPr>
              <w:pStyle w:val="Header"/>
              <w:numPr>
                <w:ilvl w:val="0"/>
                <w:numId w:val="1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0864">
              <w:rPr>
                <w:rFonts w:ascii="Arial" w:hAnsi="Arial" w:cs="Arial"/>
                <w:sz w:val="20"/>
                <w:szCs w:val="20"/>
              </w:rPr>
              <w:t>Dismantle poles and wipe down after use prior to putting in storage.</w:t>
            </w:r>
            <w:r w:rsidR="0052757D" w:rsidRPr="00E908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5CA9B2" w14:textId="77777777" w:rsidR="006C7F99" w:rsidRDefault="0052757D" w:rsidP="0093769F">
            <w:pPr>
              <w:pStyle w:val="Header"/>
              <w:numPr>
                <w:ilvl w:val="0"/>
                <w:numId w:val="1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0864">
              <w:rPr>
                <w:rFonts w:ascii="Arial" w:hAnsi="Arial" w:cs="Arial"/>
                <w:color w:val="FF0000"/>
                <w:sz w:val="20"/>
                <w:szCs w:val="20"/>
              </w:rPr>
              <w:t xml:space="preserve">Check </w:t>
            </w:r>
            <w:r w:rsidR="00E90864">
              <w:rPr>
                <w:rFonts w:ascii="Arial" w:hAnsi="Arial" w:cs="Arial"/>
                <w:color w:val="FF0000"/>
                <w:sz w:val="20"/>
                <w:szCs w:val="20"/>
              </w:rPr>
              <w:t xml:space="preserve">microfibre covers / pads are laundered between each use </w:t>
            </w:r>
            <w:r w:rsidRPr="00E9086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5720115A" w14:textId="77777777" w:rsidR="00DE5FD5" w:rsidRDefault="006C7F99" w:rsidP="006C7F99">
            <w:pPr>
              <w:pStyle w:val="Header"/>
              <w:numPr>
                <w:ilvl w:val="0"/>
                <w:numId w:val="1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use a step ladder to operate the high duster or stingray pole system this must be done from ground level.</w:t>
            </w:r>
          </w:p>
          <w:p w14:paraId="29AB4ADD" w14:textId="19CA61E7" w:rsidR="00C1369B" w:rsidRPr="00DE5FD5" w:rsidRDefault="00C1369B" w:rsidP="00C1369B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143" w:rsidRPr="008C0514" w14:paraId="702A5F6D" w14:textId="77777777" w:rsidTr="00FB38D8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FB38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FB38D8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AC54D0">
        <w:trPr>
          <w:trHeight w:val="547"/>
        </w:trPr>
        <w:tc>
          <w:tcPr>
            <w:tcW w:w="9242" w:type="dxa"/>
            <w:gridSpan w:val="5"/>
            <w:vAlign w:val="center"/>
          </w:tcPr>
          <w:p w14:paraId="5E5A5F0A" w14:textId="73782273" w:rsidR="00C073A4" w:rsidRDefault="00B6715B" w:rsidP="00201921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Chemicals used at site:</w:t>
            </w: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00855DA7" w14:textId="77777777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  <w:p w14:paraId="53E1672E" w14:textId="77777777" w:rsidR="0095174E" w:rsidRDefault="0095174E" w:rsidP="0095174E">
            <w:pPr>
              <w:rPr>
                <w:rFonts w:ascii="Arial" w:hAnsi="Arial" w:cs="Arial"/>
                <w:sz w:val="18"/>
              </w:rPr>
            </w:pPr>
          </w:p>
          <w:p w14:paraId="2893A896" w14:textId="17668AA4" w:rsidR="0095174E" w:rsidRPr="0095174E" w:rsidRDefault="0095174E" w:rsidP="0095174E">
            <w:pPr>
              <w:rPr>
                <w:rFonts w:ascii="Arial" w:hAnsi="Arial" w:cs="Arial"/>
                <w:sz w:val="18"/>
              </w:rPr>
            </w:pP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44EF4774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FB38D8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305D424C" w:rsidR="005824DF" w:rsidRPr="008C0514" w:rsidRDefault="00006077" w:rsidP="00FB38D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Safet</w:t>
            </w:r>
            <w:r w:rsidR="00481246">
              <w:rPr>
                <w:rFonts w:ascii="Arial" w:hAnsi="Arial" w:cs="Arial"/>
                <w:b/>
                <w:sz w:val="28"/>
              </w:rPr>
              <w:t xml:space="preserve">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B65EDA" w:rsidRPr="008C0514" w14:paraId="1079BACF" w14:textId="77777777" w:rsidTr="00FB38D8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0D928654" w:rsidR="00B65EDA" w:rsidRPr="00437F40" w:rsidRDefault="00B65EDA" w:rsidP="00B65ED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CLN 2</w:t>
            </w:r>
            <w:r w:rsidR="00BD777B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78E8CBA5" w:rsidR="00B65EDA" w:rsidRPr="008C0514" w:rsidRDefault="00B65EDA" w:rsidP="00B65EDA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Use of high-level stingray cleaning tool  </w:t>
            </w:r>
          </w:p>
        </w:tc>
      </w:tr>
      <w:tr w:rsidR="00B65EDA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B65EDA" w:rsidRDefault="00B65EDA" w:rsidP="00B65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B65EDA" w:rsidRPr="00D55456" w:rsidRDefault="00B65EDA" w:rsidP="00B65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and that I will follow the Safe System of Work at all times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5EDA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B65EDA" w:rsidRPr="005B7B6E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Operative Name</w:t>
            </w:r>
          </w:p>
        </w:tc>
        <w:tc>
          <w:tcPr>
            <w:tcW w:w="3402" w:type="dxa"/>
            <w:vAlign w:val="center"/>
          </w:tcPr>
          <w:p w14:paraId="191A2552" w14:textId="34DCAB44" w:rsidR="00B65EDA" w:rsidRPr="005B7B6E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B65EDA" w:rsidRPr="005B7B6E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B65EDA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B65EDA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B65EDA" w:rsidRDefault="00B65EDA" w:rsidP="00B65EDA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CA77" w14:textId="77777777" w:rsidR="00CD5334" w:rsidRDefault="00CD5334" w:rsidP="00252A88">
      <w:pPr>
        <w:spacing w:after="0" w:line="240" w:lineRule="auto"/>
      </w:pPr>
      <w:r>
        <w:separator/>
      </w:r>
    </w:p>
  </w:endnote>
  <w:endnote w:type="continuationSeparator" w:id="0">
    <w:p w14:paraId="43AEA4BD" w14:textId="77777777" w:rsidR="00CD5334" w:rsidRDefault="00CD5334" w:rsidP="00252A88">
      <w:pPr>
        <w:spacing w:after="0" w:line="240" w:lineRule="auto"/>
      </w:pPr>
      <w:r>
        <w:continuationSeparator/>
      </w:r>
    </w:p>
  </w:endnote>
  <w:endnote w:type="continuationNotice" w:id="1">
    <w:p w14:paraId="06035256" w14:textId="77777777" w:rsidR="00CD5334" w:rsidRDefault="00CD53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5706" w14:textId="0C9C708D" w:rsidR="00DE5FD5" w:rsidRDefault="00886C4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8968D9D" wp14:editId="08C26AE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CBF33A" w14:textId="5F3EC6BE" w:rsidR="00886C4D" w:rsidRPr="00886C4D" w:rsidRDefault="00886C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86C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68D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4CBF33A" w14:textId="5F3EC6BE" w:rsidR="00886C4D" w:rsidRPr="00886C4D" w:rsidRDefault="00886C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86C4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5F397773" w:rsidR="00544230" w:rsidRPr="009A3DC5" w:rsidRDefault="00886C4D" w:rsidP="00544230">
          <w:pPr>
            <w:spacing w:after="0" w:line="240" w:lineRule="auto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1312" behindDoc="0" locked="0" layoutInCell="1" allowOverlap="1" wp14:anchorId="3AA86B84" wp14:editId="09D0ACAA">
                    <wp:simplePos x="962025" y="9648825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15875" b="14605"/>
                    <wp:wrapSquare wrapText="bothSides"/>
                    <wp:docPr id="3" name="Text Box 3" descr="Internal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B0B77A" w14:textId="3A7BB729" w:rsidR="00886C4D" w:rsidRPr="00886C4D" w:rsidRDefault="00886C4D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886C4D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18"/>
                                    <w:szCs w:val="18"/>
                                  </w:rPr>
                                  <w:t>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AA86B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      <v:textbox style="mso-fit-shape-to-text:t" inset="0,0,0,0">
                      <w:txbxContent>
                        <w:p w14:paraId="74B0B77A" w14:textId="3A7BB729" w:rsidR="00886C4D" w:rsidRPr="00886C4D" w:rsidRDefault="00886C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86C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44230"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4A12F138" w:rsidR="00544230" w:rsidRPr="009A3DC5" w:rsidRDefault="00775CA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CLN </w:t>
          </w:r>
          <w:r w:rsidR="00C1369B">
            <w:rPr>
              <w:b/>
              <w:bCs/>
              <w:sz w:val="16"/>
            </w:rPr>
            <w:t>2</w:t>
          </w:r>
          <w:r w:rsidR="00B65EDA">
            <w:rPr>
              <w:b/>
              <w:bCs/>
              <w:sz w:val="16"/>
            </w:rPr>
            <w:t>1</w:t>
          </w:r>
          <w:r w:rsidR="00C1369B">
            <w:rPr>
              <w:b/>
              <w:bCs/>
              <w:sz w:val="16"/>
            </w:rPr>
            <w:t xml:space="preserve"> </w:t>
          </w:r>
          <w:r w:rsidR="0018605A">
            <w:rPr>
              <w:b/>
              <w:bCs/>
              <w:sz w:val="16"/>
            </w:rPr>
            <w:t>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100496A2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775CAA">
            <w:rPr>
              <w:b/>
              <w:bCs/>
              <w:sz w:val="16"/>
            </w:rPr>
            <w:t xml:space="preserve">CLN </w:t>
          </w:r>
          <w:r w:rsidR="00C1369B">
            <w:rPr>
              <w:b/>
              <w:bCs/>
              <w:sz w:val="16"/>
            </w:rPr>
            <w:t>2</w:t>
          </w:r>
          <w:r w:rsidR="00B65EDA">
            <w:rPr>
              <w:b/>
              <w:bCs/>
              <w:sz w:val="16"/>
            </w:rPr>
            <w:t>1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6CA4ADD6" w:rsidR="00544230" w:rsidRPr="00A145D7" w:rsidRDefault="00A145D7" w:rsidP="00544230">
          <w:pPr>
            <w:spacing w:after="0" w:line="240" w:lineRule="auto"/>
            <w:rPr>
              <w:b/>
              <w:bCs/>
              <w:sz w:val="16"/>
            </w:rPr>
          </w:pPr>
          <w:r w:rsidRPr="00A145D7">
            <w:rPr>
              <w:b/>
              <w:bCs/>
              <w:sz w:val="16"/>
            </w:rPr>
            <w:t>Sept 2022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58B1BD86" w:rsidR="00544230" w:rsidRPr="007475AE" w:rsidRDefault="00A145D7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E836" w14:textId="6483C808" w:rsidR="00DE5FD5" w:rsidRDefault="00886C4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9DD710" wp14:editId="7538A3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6B7846" w14:textId="5DF1E680" w:rsidR="00886C4D" w:rsidRPr="00886C4D" w:rsidRDefault="00886C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86C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DD7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86B7846" w14:textId="5DF1E680" w:rsidR="00886C4D" w:rsidRPr="00886C4D" w:rsidRDefault="00886C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886C4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0511" w14:textId="77777777" w:rsidR="00CD5334" w:rsidRDefault="00CD5334" w:rsidP="00252A88">
      <w:pPr>
        <w:spacing w:after="0" w:line="240" w:lineRule="auto"/>
      </w:pPr>
      <w:r>
        <w:separator/>
      </w:r>
    </w:p>
  </w:footnote>
  <w:footnote w:type="continuationSeparator" w:id="0">
    <w:p w14:paraId="47A2ECE8" w14:textId="77777777" w:rsidR="00CD5334" w:rsidRDefault="00CD5334" w:rsidP="00252A88">
      <w:pPr>
        <w:spacing w:after="0" w:line="240" w:lineRule="auto"/>
      </w:pPr>
      <w:r>
        <w:continuationSeparator/>
      </w:r>
    </w:p>
  </w:footnote>
  <w:footnote w:type="continuationNotice" w:id="1">
    <w:p w14:paraId="28358638" w14:textId="77777777" w:rsidR="00CD5334" w:rsidRDefault="00CD53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665"/>
    <w:multiLevelType w:val="hybridMultilevel"/>
    <w:tmpl w:val="BC60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E9B"/>
    <w:multiLevelType w:val="hybridMultilevel"/>
    <w:tmpl w:val="A8EAABC4"/>
    <w:lvl w:ilvl="0" w:tplc="A222899A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0D1"/>
    <w:multiLevelType w:val="singleLevel"/>
    <w:tmpl w:val="7D80F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1FE70D9F"/>
    <w:multiLevelType w:val="singleLevel"/>
    <w:tmpl w:val="AEF0D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2A344A4F"/>
    <w:multiLevelType w:val="hybridMultilevel"/>
    <w:tmpl w:val="0CBAA3D4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753ED"/>
    <w:multiLevelType w:val="hybridMultilevel"/>
    <w:tmpl w:val="C732539A"/>
    <w:lvl w:ilvl="0" w:tplc="0D8E6F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8A8"/>
    <w:multiLevelType w:val="hybridMultilevel"/>
    <w:tmpl w:val="86004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06A4D"/>
    <w:multiLevelType w:val="hybridMultilevel"/>
    <w:tmpl w:val="D6B0BCE0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5D3D56"/>
    <w:multiLevelType w:val="singleLevel"/>
    <w:tmpl w:val="2526A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40582AFA"/>
    <w:multiLevelType w:val="singleLevel"/>
    <w:tmpl w:val="79C6F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" w15:restartNumberingAfterBreak="0">
    <w:nsid w:val="40F009FA"/>
    <w:multiLevelType w:val="singleLevel"/>
    <w:tmpl w:val="34F28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" w15:restartNumberingAfterBreak="0">
    <w:nsid w:val="44204BE3"/>
    <w:multiLevelType w:val="hybridMultilevel"/>
    <w:tmpl w:val="EA401F04"/>
    <w:lvl w:ilvl="0" w:tplc="BC2EA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A0096"/>
    <w:multiLevelType w:val="hybridMultilevel"/>
    <w:tmpl w:val="9A149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B1BA3"/>
    <w:multiLevelType w:val="hybridMultilevel"/>
    <w:tmpl w:val="C5A62C1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34B32"/>
    <w:multiLevelType w:val="hybridMultilevel"/>
    <w:tmpl w:val="E2CA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7184A"/>
    <w:multiLevelType w:val="singleLevel"/>
    <w:tmpl w:val="3C3AC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6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  <w:num w:numId="14">
    <w:abstractNumId w:val="0"/>
  </w:num>
  <w:num w:numId="15">
    <w:abstractNumId w:val="14"/>
  </w:num>
  <w:num w:numId="16">
    <w:abstractNumId w:val="1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06077"/>
    <w:rsid w:val="0002518F"/>
    <w:rsid w:val="00027656"/>
    <w:rsid w:val="00033801"/>
    <w:rsid w:val="00035710"/>
    <w:rsid w:val="000447ED"/>
    <w:rsid w:val="0005751F"/>
    <w:rsid w:val="00057CF5"/>
    <w:rsid w:val="00063E85"/>
    <w:rsid w:val="00095F92"/>
    <w:rsid w:val="000A3DD0"/>
    <w:rsid w:val="000B3C25"/>
    <w:rsid w:val="000B60F7"/>
    <w:rsid w:val="000B660B"/>
    <w:rsid w:val="000D5060"/>
    <w:rsid w:val="001341B1"/>
    <w:rsid w:val="0014152C"/>
    <w:rsid w:val="00143B0F"/>
    <w:rsid w:val="0015139C"/>
    <w:rsid w:val="00166D61"/>
    <w:rsid w:val="00181467"/>
    <w:rsid w:val="0018605A"/>
    <w:rsid w:val="001865AF"/>
    <w:rsid w:val="00201921"/>
    <w:rsid w:val="00217C17"/>
    <w:rsid w:val="00234187"/>
    <w:rsid w:val="00252A88"/>
    <w:rsid w:val="002561E3"/>
    <w:rsid w:val="00281BE1"/>
    <w:rsid w:val="002A1B38"/>
    <w:rsid w:val="002A3611"/>
    <w:rsid w:val="002B0C17"/>
    <w:rsid w:val="002B2FF0"/>
    <w:rsid w:val="002B5018"/>
    <w:rsid w:val="002F6D0F"/>
    <w:rsid w:val="00313E88"/>
    <w:rsid w:val="003231BA"/>
    <w:rsid w:val="003255C4"/>
    <w:rsid w:val="00327BB8"/>
    <w:rsid w:val="003308C9"/>
    <w:rsid w:val="003366C9"/>
    <w:rsid w:val="00341DB0"/>
    <w:rsid w:val="00342B5A"/>
    <w:rsid w:val="00364791"/>
    <w:rsid w:val="003945A0"/>
    <w:rsid w:val="003A10DA"/>
    <w:rsid w:val="003A5BF9"/>
    <w:rsid w:val="003B07DA"/>
    <w:rsid w:val="003C285E"/>
    <w:rsid w:val="003C4518"/>
    <w:rsid w:val="003D089A"/>
    <w:rsid w:val="003E3CC5"/>
    <w:rsid w:val="003E7C97"/>
    <w:rsid w:val="003F05D1"/>
    <w:rsid w:val="004003E4"/>
    <w:rsid w:val="00404C57"/>
    <w:rsid w:val="004126DB"/>
    <w:rsid w:val="0042148E"/>
    <w:rsid w:val="0042360F"/>
    <w:rsid w:val="00437F40"/>
    <w:rsid w:val="00455BF4"/>
    <w:rsid w:val="004565FD"/>
    <w:rsid w:val="00481246"/>
    <w:rsid w:val="00487A5B"/>
    <w:rsid w:val="004B2B5D"/>
    <w:rsid w:val="004B7313"/>
    <w:rsid w:val="004D7677"/>
    <w:rsid w:val="0052757D"/>
    <w:rsid w:val="00540BBD"/>
    <w:rsid w:val="00544230"/>
    <w:rsid w:val="00553841"/>
    <w:rsid w:val="0055634B"/>
    <w:rsid w:val="0056421B"/>
    <w:rsid w:val="005824DF"/>
    <w:rsid w:val="005839F7"/>
    <w:rsid w:val="00587103"/>
    <w:rsid w:val="005A1DFA"/>
    <w:rsid w:val="005A5473"/>
    <w:rsid w:val="005B7B6E"/>
    <w:rsid w:val="005C0273"/>
    <w:rsid w:val="005C2F08"/>
    <w:rsid w:val="005E19B6"/>
    <w:rsid w:val="005E2D77"/>
    <w:rsid w:val="005E5463"/>
    <w:rsid w:val="0060717E"/>
    <w:rsid w:val="00616A64"/>
    <w:rsid w:val="00645BB1"/>
    <w:rsid w:val="00674043"/>
    <w:rsid w:val="00676192"/>
    <w:rsid w:val="006A2295"/>
    <w:rsid w:val="006B2AED"/>
    <w:rsid w:val="006C1A22"/>
    <w:rsid w:val="006C6952"/>
    <w:rsid w:val="006C7F99"/>
    <w:rsid w:val="006D7058"/>
    <w:rsid w:val="006E1C80"/>
    <w:rsid w:val="006E2252"/>
    <w:rsid w:val="006E6143"/>
    <w:rsid w:val="00714B57"/>
    <w:rsid w:val="007226AB"/>
    <w:rsid w:val="007475AE"/>
    <w:rsid w:val="00747B08"/>
    <w:rsid w:val="00747FA0"/>
    <w:rsid w:val="00765033"/>
    <w:rsid w:val="00775CAA"/>
    <w:rsid w:val="00775E05"/>
    <w:rsid w:val="00786204"/>
    <w:rsid w:val="00786787"/>
    <w:rsid w:val="00796FA4"/>
    <w:rsid w:val="007B4392"/>
    <w:rsid w:val="007C1EB0"/>
    <w:rsid w:val="007C6773"/>
    <w:rsid w:val="007C78F5"/>
    <w:rsid w:val="007E3C29"/>
    <w:rsid w:val="007E5DEB"/>
    <w:rsid w:val="007F0C8F"/>
    <w:rsid w:val="00813C8A"/>
    <w:rsid w:val="0083506B"/>
    <w:rsid w:val="00855DFF"/>
    <w:rsid w:val="008626EB"/>
    <w:rsid w:val="00864E50"/>
    <w:rsid w:val="00873446"/>
    <w:rsid w:val="00886C4D"/>
    <w:rsid w:val="00887ACB"/>
    <w:rsid w:val="00891444"/>
    <w:rsid w:val="00892E3C"/>
    <w:rsid w:val="008A1C26"/>
    <w:rsid w:val="008B3FF3"/>
    <w:rsid w:val="008B7380"/>
    <w:rsid w:val="008C0514"/>
    <w:rsid w:val="008D1FF7"/>
    <w:rsid w:val="008D3590"/>
    <w:rsid w:val="008D7499"/>
    <w:rsid w:val="008E446E"/>
    <w:rsid w:val="009142B7"/>
    <w:rsid w:val="009171B6"/>
    <w:rsid w:val="00921F14"/>
    <w:rsid w:val="00926374"/>
    <w:rsid w:val="009445FB"/>
    <w:rsid w:val="0095174E"/>
    <w:rsid w:val="00965996"/>
    <w:rsid w:val="00971447"/>
    <w:rsid w:val="00990B5D"/>
    <w:rsid w:val="00991CAE"/>
    <w:rsid w:val="00993275"/>
    <w:rsid w:val="009A5AA9"/>
    <w:rsid w:val="009A687F"/>
    <w:rsid w:val="009B2A3F"/>
    <w:rsid w:val="009B78A2"/>
    <w:rsid w:val="009C389C"/>
    <w:rsid w:val="009C5A3E"/>
    <w:rsid w:val="009D0592"/>
    <w:rsid w:val="009D5266"/>
    <w:rsid w:val="009F2883"/>
    <w:rsid w:val="009F343C"/>
    <w:rsid w:val="009F5D08"/>
    <w:rsid w:val="00A036F1"/>
    <w:rsid w:val="00A145D7"/>
    <w:rsid w:val="00A1689A"/>
    <w:rsid w:val="00A274AE"/>
    <w:rsid w:val="00A564DB"/>
    <w:rsid w:val="00A62DE9"/>
    <w:rsid w:val="00A745D6"/>
    <w:rsid w:val="00A82515"/>
    <w:rsid w:val="00A92E7E"/>
    <w:rsid w:val="00AC54D0"/>
    <w:rsid w:val="00AC59BA"/>
    <w:rsid w:val="00AC5B74"/>
    <w:rsid w:val="00AE484D"/>
    <w:rsid w:val="00AF6101"/>
    <w:rsid w:val="00B53285"/>
    <w:rsid w:val="00B557EB"/>
    <w:rsid w:val="00B65EDA"/>
    <w:rsid w:val="00B6715B"/>
    <w:rsid w:val="00BA7A2E"/>
    <w:rsid w:val="00BC4FE8"/>
    <w:rsid w:val="00BC79DF"/>
    <w:rsid w:val="00BD38D9"/>
    <w:rsid w:val="00BD4DAE"/>
    <w:rsid w:val="00BD777B"/>
    <w:rsid w:val="00BD7781"/>
    <w:rsid w:val="00BE7FC5"/>
    <w:rsid w:val="00C010F4"/>
    <w:rsid w:val="00C0630C"/>
    <w:rsid w:val="00C073A4"/>
    <w:rsid w:val="00C07667"/>
    <w:rsid w:val="00C1369B"/>
    <w:rsid w:val="00C32EB5"/>
    <w:rsid w:val="00C34CD7"/>
    <w:rsid w:val="00C34D1E"/>
    <w:rsid w:val="00C60FEC"/>
    <w:rsid w:val="00C808D5"/>
    <w:rsid w:val="00CD5334"/>
    <w:rsid w:val="00CF44B8"/>
    <w:rsid w:val="00D03E7C"/>
    <w:rsid w:val="00D3487C"/>
    <w:rsid w:val="00D430CA"/>
    <w:rsid w:val="00D47803"/>
    <w:rsid w:val="00D51983"/>
    <w:rsid w:val="00D54A95"/>
    <w:rsid w:val="00D55456"/>
    <w:rsid w:val="00D81A32"/>
    <w:rsid w:val="00D83150"/>
    <w:rsid w:val="00D8481F"/>
    <w:rsid w:val="00D923EB"/>
    <w:rsid w:val="00D92CC6"/>
    <w:rsid w:val="00D939C8"/>
    <w:rsid w:val="00DB7841"/>
    <w:rsid w:val="00DE5FD5"/>
    <w:rsid w:val="00DE6AF2"/>
    <w:rsid w:val="00DF0092"/>
    <w:rsid w:val="00DF04DD"/>
    <w:rsid w:val="00E113C1"/>
    <w:rsid w:val="00E27C49"/>
    <w:rsid w:val="00E3077D"/>
    <w:rsid w:val="00E3596A"/>
    <w:rsid w:val="00E43E31"/>
    <w:rsid w:val="00E46B77"/>
    <w:rsid w:val="00E52685"/>
    <w:rsid w:val="00E6472F"/>
    <w:rsid w:val="00E8021B"/>
    <w:rsid w:val="00E83405"/>
    <w:rsid w:val="00E90864"/>
    <w:rsid w:val="00EA0553"/>
    <w:rsid w:val="00EA4D1C"/>
    <w:rsid w:val="00EB245D"/>
    <w:rsid w:val="00EC3439"/>
    <w:rsid w:val="00EE3DE3"/>
    <w:rsid w:val="00F0473E"/>
    <w:rsid w:val="00F10CF9"/>
    <w:rsid w:val="00F30398"/>
    <w:rsid w:val="00F32E1F"/>
    <w:rsid w:val="00F4544E"/>
    <w:rsid w:val="00F607A3"/>
    <w:rsid w:val="00F62792"/>
    <w:rsid w:val="00F825B7"/>
    <w:rsid w:val="00F97F44"/>
    <w:rsid w:val="00FA5043"/>
    <w:rsid w:val="00FB38D8"/>
    <w:rsid w:val="00FB5F35"/>
    <w:rsid w:val="00FC227E"/>
    <w:rsid w:val="00FC7EE5"/>
    <w:rsid w:val="00FD106D"/>
    <w:rsid w:val="00FF0D8B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F2ECD"/>
  <w15:chartTrackingRefBased/>
  <w15:docId w15:val="{1C7601A4-DFF9-469D-88EF-5665779B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rsid w:val="00AC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AC54D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E4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84D"/>
  </w:style>
  <w:style w:type="paragraph" w:styleId="Caption">
    <w:name w:val="caption"/>
    <w:basedOn w:val="Normal"/>
    <w:next w:val="Normal"/>
    <w:qFormat/>
    <w:rsid w:val="00FF7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0B898-DB93-4B06-B240-F8D09AC0C62D}"/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2019-12-17T20:20:00Z</cp:lastPrinted>
  <dcterms:created xsi:type="dcterms:W3CDTF">2022-09-22T10:00:00Z</dcterms:created>
  <dcterms:modified xsi:type="dcterms:W3CDTF">2022-09-22T10:00:00Z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2022-08-30T14:54:55Z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9dc7cd77-85f1-44f8-9c1b-1b551d482d4c</vt:lpwstr>
  </property>
  <property fmtid="{D5CDD505-2E9C-101B-9397-08002B2CF9AE}" pid="12" name="MSIP_Label_f472f14c-d40a-4996-84a9-078c3b8640e0_ContentBits">
    <vt:lpwstr>2</vt:lpwstr>
  </property>
</Properties>
</file>