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821B7" w14:textId="77777777" w:rsidR="0058796F" w:rsidRPr="0058796F" w:rsidRDefault="0058796F" w:rsidP="0058796F">
      <w:pPr>
        <w:pStyle w:val="Title"/>
        <w:rPr>
          <w:rFonts w:ascii="Arial" w:hAnsi="Arial" w:cs="Arial"/>
          <w:sz w:val="11"/>
          <w:szCs w:val="27"/>
        </w:rPr>
      </w:pPr>
    </w:p>
    <w:p w14:paraId="0F02DDD2" w14:textId="77777777" w:rsidR="008C19C2" w:rsidRPr="004B2F62" w:rsidRDefault="003F01D9" w:rsidP="003F01D9">
      <w:pPr>
        <w:pStyle w:val="Title"/>
        <w:ind w:firstLine="142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7"/>
          <w:szCs w:val="27"/>
        </w:rPr>
        <w:t xml:space="preserve"> </w:t>
      </w:r>
    </w:p>
    <w:p w14:paraId="721232FB" w14:textId="1AF39E0B" w:rsidR="004E06AC" w:rsidRPr="00AE4D8A" w:rsidRDefault="0058796F" w:rsidP="003F01D9">
      <w:pPr>
        <w:pStyle w:val="Title"/>
        <w:ind w:firstLine="142"/>
        <w:jc w:val="left"/>
        <w:rPr>
          <w:rFonts w:ascii="Arial" w:hAnsi="Arial" w:cs="Arial"/>
          <w:sz w:val="26"/>
          <w:szCs w:val="26"/>
        </w:rPr>
      </w:pPr>
      <w:r w:rsidRPr="00AE4D8A">
        <w:rPr>
          <w:rFonts w:ascii="Arial" w:hAnsi="Arial" w:cs="Arial"/>
          <w:sz w:val="26"/>
          <w:szCs w:val="26"/>
        </w:rPr>
        <w:t>Unit Name:</w:t>
      </w:r>
      <w:r w:rsidRPr="00AE4D8A">
        <w:rPr>
          <w:rFonts w:ascii="Arial" w:hAnsi="Arial" w:cs="Arial"/>
          <w:sz w:val="26"/>
          <w:szCs w:val="26"/>
        </w:rPr>
        <w:tab/>
      </w:r>
      <w:r w:rsidR="003F01D9" w:rsidRPr="00AE4D8A">
        <w:rPr>
          <w:rFonts w:ascii="Arial" w:hAnsi="Arial" w:cs="Arial"/>
          <w:sz w:val="26"/>
          <w:szCs w:val="26"/>
        </w:rPr>
        <w:tab/>
      </w:r>
      <w:r w:rsidR="003F01D9" w:rsidRPr="00AE4D8A">
        <w:rPr>
          <w:rFonts w:ascii="Arial" w:hAnsi="Arial" w:cs="Arial"/>
          <w:sz w:val="26"/>
          <w:szCs w:val="26"/>
        </w:rPr>
        <w:tab/>
      </w:r>
      <w:r w:rsidR="003F01D9" w:rsidRPr="00AE4D8A">
        <w:rPr>
          <w:rFonts w:ascii="Arial" w:hAnsi="Arial" w:cs="Arial"/>
          <w:sz w:val="26"/>
          <w:szCs w:val="26"/>
        </w:rPr>
        <w:tab/>
      </w:r>
      <w:r w:rsidR="003F01D9" w:rsidRPr="00AE4D8A">
        <w:rPr>
          <w:rFonts w:ascii="Arial" w:hAnsi="Arial" w:cs="Arial"/>
          <w:sz w:val="26"/>
          <w:szCs w:val="26"/>
        </w:rPr>
        <w:tab/>
      </w:r>
      <w:r w:rsidR="003F01D9" w:rsidRPr="00AE4D8A">
        <w:rPr>
          <w:rFonts w:ascii="Arial" w:hAnsi="Arial" w:cs="Arial"/>
          <w:sz w:val="26"/>
          <w:szCs w:val="26"/>
        </w:rPr>
        <w:tab/>
      </w:r>
      <w:r w:rsidR="003F01D9" w:rsidRPr="00AE4D8A">
        <w:rPr>
          <w:rFonts w:ascii="Arial" w:hAnsi="Arial" w:cs="Arial"/>
          <w:sz w:val="26"/>
          <w:szCs w:val="26"/>
        </w:rPr>
        <w:tab/>
      </w:r>
      <w:r w:rsidR="003F01D9" w:rsidRPr="00AE4D8A">
        <w:rPr>
          <w:rFonts w:ascii="Arial" w:hAnsi="Arial" w:cs="Arial"/>
          <w:sz w:val="26"/>
          <w:szCs w:val="26"/>
        </w:rPr>
        <w:tab/>
      </w:r>
      <w:r w:rsidR="003F01D9" w:rsidRPr="00AE4D8A">
        <w:rPr>
          <w:rFonts w:ascii="Arial" w:hAnsi="Arial" w:cs="Arial"/>
          <w:sz w:val="26"/>
          <w:szCs w:val="26"/>
        </w:rPr>
        <w:tab/>
      </w:r>
      <w:r w:rsidR="003F01D9" w:rsidRPr="00AE4D8A">
        <w:rPr>
          <w:rFonts w:ascii="Arial" w:hAnsi="Arial" w:cs="Arial"/>
          <w:sz w:val="26"/>
          <w:szCs w:val="26"/>
        </w:rPr>
        <w:tab/>
      </w:r>
      <w:r w:rsidR="003F01D9" w:rsidRPr="00AE4D8A">
        <w:rPr>
          <w:rFonts w:ascii="Arial" w:hAnsi="Arial" w:cs="Arial"/>
          <w:sz w:val="26"/>
          <w:szCs w:val="26"/>
        </w:rPr>
        <w:tab/>
      </w:r>
      <w:r w:rsidR="003F01D9" w:rsidRPr="00AE4D8A">
        <w:rPr>
          <w:rFonts w:ascii="Arial" w:hAnsi="Arial" w:cs="Arial"/>
          <w:sz w:val="26"/>
          <w:szCs w:val="26"/>
        </w:rPr>
        <w:tab/>
      </w:r>
      <w:r w:rsidRPr="00AE4D8A">
        <w:rPr>
          <w:rFonts w:ascii="Arial" w:hAnsi="Arial" w:cs="Arial"/>
          <w:sz w:val="26"/>
          <w:szCs w:val="26"/>
        </w:rPr>
        <w:t>Unit No:</w:t>
      </w:r>
      <w:r w:rsidR="0084523F" w:rsidRPr="00AE4D8A">
        <w:rPr>
          <w:rFonts w:ascii="Comic Sans MS" w:hAnsi="Comic Sans MS" w:cs="Arial"/>
          <w:i/>
          <w:iCs/>
          <w:sz w:val="26"/>
          <w:szCs w:val="26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2029"/>
        <w:gridCol w:w="900"/>
        <w:gridCol w:w="900"/>
        <w:gridCol w:w="900"/>
        <w:gridCol w:w="720"/>
        <w:gridCol w:w="842"/>
        <w:gridCol w:w="843"/>
        <w:gridCol w:w="843"/>
        <w:gridCol w:w="843"/>
        <w:gridCol w:w="840"/>
        <w:gridCol w:w="840"/>
        <w:gridCol w:w="840"/>
        <w:gridCol w:w="2821"/>
      </w:tblGrid>
      <w:tr w:rsidR="004E06AC" w:rsidRPr="00247EBC" w14:paraId="299FA330" w14:textId="77777777" w:rsidTr="00AE4D8A">
        <w:trPr>
          <w:cantSplit/>
          <w:trHeight w:val="541"/>
          <w:jc w:val="center"/>
        </w:trPr>
        <w:tc>
          <w:tcPr>
            <w:tcW w:w="11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4E16C617" w14:textId="1A6DD115" w:rsidR="004E06AC" w:rsidRPr="00247EBC" w:rsidRDefault="004E06AC" w:rsidP="003F01D9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247EBC">
              <w:rPr>
                <w:rFonts w:ascii="Arial" w:hAnsi="Arial" w:cs="Arial"/>
                <w:b/>
                <w:bCs/>
                <w:sz w:val="19"/>
                <w:szCs w:val="19"/>
              </w:rPr>
              <w:t>D</w:t>
            </w:r>
            <w:r w:rsidR="00A44233">
              <w:rPr>
                <w:rFonts w:ascii="Arial" w:hAnsi="Arial" w:cs="Arial"/>
                <w:b/>
                <w:bCs/>
                <w:sz w:val="19"/>
                <w:szCs w:val="19"/>
              </w:rPr>
              <w:t>ate</w:t>
            </w:r>
          </w:p>
        </w:tc>
        <w:tc>
          <w:tcPr>
            <w:tcW w:w="202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389BDC34" w14:textId="649BD067" w:rsidR="004E06AC" w:rsidRPr="00247EBC" w:rsidRDefault="004E06AC" w:rsidP="003F01D9">
            <w:pPr>
              <w:pStyle w:val="Heading2"/>
              <w:rPr>
                <w:rFonts w:ascii="Arial" w:hAnsi="Arial" w:cs="Arial"/>
                <w:sz w:val="19"/>
                <w:szCs w:val="19"/>
              </w:rPr>
            </w:pPr>
            <w:r w:rsidRPr="00247EBC">
              <w:rPr>
                <w:rFonts w:ascii="Arial" w:hAnsi="Arial" w:cs="Arial"/>
                <w:sz w:val="19"/>
                <w:szCs w:val="19"/>
              </w:rPr>
              <w:t>F</w:t>
            </w:r>
            <w:r w:rsidR="00A44233">
              <w:rPr>
                <w:rFonts w:ascii="Arial" w:hAnsi="Arial" w:cs="Arial"/>
                <w:sz w:val="19"/>
                <w:szCs w:val="19"/>
              </w:rPr>
              <w:t>ood Item</w:t>
            </w:r>
          </w:p>
        </w:tc>
        <w:tc>
          <w:tcPr>
            <w:tcW w:w="270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283C9995" w14:textId="4EA2297E" w:rsidR="004E06AC" w:rsidRPr="00247EBC" w:rsidRDefault="004E06AC" w:rsidP="003F01D9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247EBC">
              <w:rPr>
                <w:rFonts w:ascii="Arial" w:hAnsi="Arial" w:cs="Arial"/>
                <w:b/>
                <w:bCs/>
                <w:sz w:val="19"/>
                <w:szCs w:val="19"/>
              </w:rPr>
              <w:t>C</w:t>
            </w:r>
            <w:r w:rsidR="00A44233">
              <w:rPr>
                <w:rFonts w:ascii="Arial" w:hAnsi="Arial" w:cs="Arial"/>
                <w:b/>
                <w:bCs/>
                <w:sz w:val="19"/>
                <w:szCs w:val="19"/>
              </w:rPr>
              <w:t>ooking</w:t>
            </w:r>
          </w:p>
          <w:p w14:paraId="37DCBFE6" w14:textId="77777777" w:rsidR="004E06AC" w:rsidRPr="00AE4D8A" w:rsidRDefault="004E06AC" w:rsidP="003F01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4D8A">
              <w:rPr>
                <w:rFonts w:ascii="Arial" w:hAnsi="Arial" w:cs="Arial"/>
                <w:sz w:val="18"/>
                <w:szCs w:val="18"/>
              </w:rPr>
              <w:t>+75</w:t>
            </w:r>
            <w:r w:rsidRPr="00AE4D8A">
              <w:rPr>
                <w:rFonts w:ascii="Arial" w:hAnsi="Arial" w:cs="Arial"/>
                <w:sz w:val="18"/>
                <w:szCs w:val="18"/>
              </w:rPr>
              <w:sym w:font="Symbol" w:char="F0B0"/>
            </w:r>
            <w:r w:rsidR="003F01D9" w:rsidRPr="00AE4D8A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4091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53DBC413" w14:textId="3847A9D3" w:rsidR="006123E5" w:rsidRPr="009C2D80" w:rsidRDefault="004E06AC" w:rsidP="003F01D9">
            <w:pPr>
              <w:pStyle w:val="Heading2"/>
              <w:rPr>
                <w:rFonts w:ascii="Arial" w:hAnsi="Arial" w:cs="Arial"/>
                <w:sz w:val="19"/>
                <w:szCs w:val="19"/>
              </w:rPr>
            </w:pPr>
            <w:r w:rsidRPr="009C2D80">
              <w:rPr>
                <w:rFonts w:ascii="Arial" w:hAnsi="Arial" w:cs="Arial"/>
              </w:rPr>
              <w:t>C</w:t>
            </w:r>
            <w:r w:rsidR="00A44233">
              <w:rPr>
                <w:rFonts w:ascii="Arial" w:hAnsi="Arial" w:cs="Arial"/>
              </w:rPr>
              <w:t>ooling</w:t>
            </w:r>
          </w:p>
          <w:p w14:paraId="30FDF222" w14:textId="77777777" w:rsidR="004E06AC" w:rsidRPr="003F01D9" w:rsidRDefault="003A3838" w:rsidP="003F01D9">
            <w:pPr>
              <w:pStyle w:val="BodyText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3F01D9">
              <w:rPr>
                <w:rFonts w:ascii="Arial" w:hAnsi="Arial" w:cs="Arial"/>
                <w:b/>
                <w:sz w:val="16"/>
                <w:szCs w:val="19"/>
              </w:rPr>
              <w:t>Blast chill</w:t>
            </w:r>
            <w:r w:rsidR="006123E5" w:rsidRPr="003F01D9">
              <w:rPr>
                <w:rFonts w:ascii="Arial" w:hAnsi="Arial" w:cs="Arial"/>
                <w:b/>
                <w:sz w:val="16"/>
                <w:szCs w:val="19"/>
              </w:rPr>
              <w:t>ing</w:t>
            </w:r>
            <w:r w:rsidRPr="003F01D9">
              <w:rPr>
                <w:rFonts w:ascii="Arial" w:hAnsi="Arial" w:cs="Arial"/>
                <w:sz w:val="16"/>
                <w:szCs w:val="19"/>
              </w:rPr>
              <w:t>: Continue chilling to 5ºC</w:t>
            </w:r>
          </w:p>
          <w:p w14:paraId="193EC50A" w14:textId="77777777" w:rsidR="003A3838" w:rsidRPr="00247EBC" w:rsidRDefault="003A3838" w:rsidP="003F01D9">
            <w:pPr>
              <w:pStyle w:val="BodyText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F01D9">
              <w:rPr>
                <w:rFonts w:ascii="Arial" w:hAnsi="Arial" w:cs="Arial"/>
                <w:b/>
                <w:sz w:val="16"/>
                <w:szCs w:val="19"/>
              </w:rPr>
              <w:t>Room temperature cooling</w:t>
            </w:r>
            <w:r w:rsidRPr="003F01D9">
              <w:rPr>
                <w:rFonts w:ascii="Arial" w:hAnsi="Arial" w:cs="Arial"/>
                <w:sz w:val="16"/>
                <w:szCs w:val="19"/>
              </w:rPr>
              <w:t>: Maximum cooling time 90 minutes then transfer to refrigerator</w:t>
            </w:r>
          </w:p>
        </w:tc>
        <w:tc>
          <w:tcPr>
            <w:tcW w:w="252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3350CC22" w14:textId="45FF198D" w:rsidR="004E06AC" w:rsidRPr="00247EBC" w:rsidRDefault="004E06AC" w:rsidP="003F01D9">
            <w:pPr>
              <w:pStyle w:val="Heading2"/>
              <w:rPr>
                <w:rFonts w:ascii="Arial" w:hAnsi="Arial" w:cs="Arial"/>
                <w:sz w:val="19"/>
                <w:szCs w:val="19"/>
              </w:rPr>
            </w:pPr>
            <w:r w:rsidRPr="00247EBC">
              <w:rPr>
                <w:rFonts w:ascii="Arial" w:hAnsi="Arial" w:cs="Arial"/>
                <w:sz w:val="19"/>
                <w:szCs w:val="19"/>
              </w:rPr>
              <w:t>R</w:t>
            </w:r>
            <w:r w:rsidR="00A44233">
              <w:rPr>
                <w:rFonts w:ascii="Arial" w:hAnsi="Arial" w:cs="Arial"/>
                <w:sz w:val="19"/>
                <w:szCs w:val="19"/>
              </w:rPr>
              <w:t>e-heating</w:t>
            </w:r>
          </w:p>
          <w:p w14:paraId="3DB401E7" w14:textId="77777777" w:rsidR="004E06AC" w:rsidRPr="00247EBC" w:rsidRDefault="004E06AC" w:rsidP="003F01D9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AE4D8A">
              <w:rPr>
                <w:rFonts w:ascii="Arial" w:hAnsi="Arial" w:cs="Arial"/>
                <w:sz w:val="18"/>
                <w:szCs w:val="20"/>
              </w:rPr>
              <w:t xml:space="preserve">+75ºC (+82 ºC re-heating in </w:t>
            </w:r>
            <w:smartTag w:uri="urn:schemas-microsoft-com:office:smarttags" w:element="country-region">
              <w:smartTag w:uri="urn:schemas-microsoft-com:office:smarttags" w:element="place">
                <w:r w:rsidRPr="00AE4D8A">
                  <w:rPr>
                    <w:rFonts w:ascii="Arial" w:hAnsi="Arial" w:cs="Arial"/>
                    <w:sz w:val="18"/>
                    <w:szCs w:val="20"/>
                  </w:rPr>
                  <w:t>Scotland</w:t>
                </w:r>
              </w:smartTag>
            </w:smartTag>
            <w:r w:rsidRPr="00AE4D8A">
              <w:rPr>
                <w:rFonts w:ascii="Arial" w:hAnsi="Arial" w:cs="Arial"/>
                <w:sz w:val="18"/>
                <w:szCs w:val="20"/>
              </w:rPr>
              <w:t>).</w:t>
            </w:r>
          </w:p>
        </w:tc>
        <w:tc>
          <w:tcPr>
            <w:tcW w:w="282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1D210848" w14:textId="2E8B0DC0" w:rsidR="004E06AC" w:rsidRPr="00247EBC" w:rsidRDefault="004E06AC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247EBC">
              <w:rPr>
                <w:rFonts w:ascii="Arial" w:hAnsi="Arial" w:cs="Arial"/>
                <w:b/>
                <w:bCs/>
                <w:sz w:val="19"/>
                <w:szCs w:val="19"/>
              </w:rPr>
              <w:t>C</w:t>
            </w:r>
            <w:r w:rsidR="00A4423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omments </w:t>
            </w:r>
          </w:p>
          <w:p w14:paraId="1747694E" w14:textId="37B1A213" w:rsidR="009C2D80" w:rsidRPr="009C2D80" w:rsidRDefault="00223E03" w:rsidP="008C19C2">
            <w:pPr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3F01D9">
              <w:rPr>
                <w:rFonts w:ascii="Arial" w:hAnsi="Arial" w:cs="Arial"/>
                <w:bCs/>
                <w:sz w:val="16"/>
                <w:szCs w:val="19"/>
              </w:rPr>
              <w:t xml:space="preserve">If food is not to be reheated record how used and date served, e.g. salad bar, cold buffet, sandwich filling. </w:t>
            </w:r>
            <w:r w:rsidR="009C2D80" w:rsidRPr="003F01D9">
              <w:rPr>
                <w:rFonts w:ascii="Arial" w:hAnsi="Arial" w:cs="Arial"/>
                <w:bCs/>
                <w:sz w:val="16"/>
                <w:szCs w:val="19"/>
              </w:rPr>
              <w:t xml:space="preserve">If food </w:t>
            </w:r>
            <w:r w:rsidRPr="003F01D9">
              <w:rPr>
                <w:rFonts w:ascii="Arial" w:hAnsi="Arial" w:cs="Arial"/>
                <w:bCs/>
                <w:sz w:val="16"/>
                <w:szCs w:val="19"/>
              </w:rPr>
              <w:t xml:space="preserve">has been frozen or chilled in the </w:t>
            </w:r>
            <w:r w:rsidR="008C19C2">
              <w:rPr>
                <w:rFonts w:ascii="Arial" w:hAnsi="Arial" w:cs="Arial"/>
                <w:bCs/>
                <w:sz w:val="16"/>
                <w:szCs w:val="19"/>
              </w:rPr>
              <w:t>u</w:t>
            </w:r>
            <w:r w:rsidRPr="003F01D9">
              <w:rPr>
                <w:rFonts w:ascii="Arial" w:hAnsi="Arial" w:cs="Arial"/>
                <w:bCs/>
                <w:sz w:val="16"/>
                <w:szCs w:val="19"/>
              </w:rPr>
              <w:t>nit record the original date of production here.</w:t>
            </w:r>
          </w:p>
        </w:tc>
      </w:tr>
      <w:tr w:rsidR="003A3838" w:rsidRPr="00247EBC" w14:paraId="7D10A0CC" w14:textId="77777777" w:rsidTr="008C19C2">
        <w:trPr>
          <w:cantSplit/>
          <w:trHeight w:val="131"/>
          <w:jc w:val="center"/>
        </w:trPr>
        <w:tc>
          <w:tcPr>
            <w:tcW w:w="118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4437B6" w14:textId="77777777" w:rsidR="003A3838" w:rsidRPr="00247EBC" w:rsidRDefault="003A383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02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1A21B4" w14:textId="77777777" w:rsidR="003A3838" w:rsidRPr="00247EBC" w:rsidRDefault="003A383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58BAF1C" w14:textId="77777777" w:rsidR="003A3838" w:rsidRPr="00247EBC" w:rsidRDefault="003A3838" w:rsidP="002E133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47EBC">
              <w:rPr>
                <w:rFonts w:ascii="Arial" w:hAnsi="Arial" w:cs="Arial"/>
                <w:sz w:val="19"/>
                <w:szCs w:val="19"/>
              </w:rPr>
              <w:t>Time</w:t>
            </w:r>
          </w:p>
        </w:tc>
        <w:tc>
          <w:tcPr>
            <w:tcW w:w="90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AC9B244" w14:textId="77777777" w:rsidR="003A3838" w:rsidRPr="00247EBC" w:rsidRDefault="003A3838" w:rsidP="002E133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47EBC">
              <w:rPr>
                <w:rFonts w:ascii="Arial" w:hAnsi="Arial" w:cs="Arial"/>
                <w:sz w:val="19"/>
                <w:szCs w:val="19"/>
              </w:rPr>
              <w:t>Temp</w:t>
            </w:r>
          </w:p>
        </w:tc>
        <w:tc>
          <w:tcPr>
            <w:tcW w:w="90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C8C686" w14:textId="74918A19" w:rsidR="003A3838" w:rsidRPr="00247EBC" w:rsidRDefault="003A3838" w:rsidP="002E133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47EBC">
              <w:rPr>
                <w:rFonts w:ascii="Arial" w:hAnsi="Arial" w:cs="Arial"/>
                <w:sz w:val="19"/>
                <w:szCs w:val="19"/>
              </w:rPr>
              <w:t>Init</w:t>
            </w:r>
            <w:r w:rsidR="008C19C2">
              <w:rPr>
                <w:rFonts w:ascii="Arial" w:hAnsi="Arial" w:cs="Arial"/>
                <w:sz w:val="19"/>
                <w:szCs w:val="19"/>
              </w:rPr>
              <w:t>ials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4EB34" w14:textId="77777777" w:rsidR="003A3838" w:rsidRPr="006123E5" w:rsidRDefault="003A3838" w:rsidP="008C19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1D9">
              <w:rPr>
                <w:rFonts w:ascii="Arial" w:hAnsi="Arial" w:cs="Arial"/>
                <w:sz w:val="16"/>
                <w:szCs w:val="16"/>
              </w:rPr>
              <w:t>Tick if Blast Chilled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37012A3" w14:textId="77777777" w:rsidR="003A3838" w:rsidRPr="00247EBC" w:rsidRDefault="003A3838" w:rsidP="006123E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47EBC">
              <w:rPr>
                <w:rFonts w:ascii="Arial" w:hAnsi="Arial" w:cs="Arial"/>
                <w:sz w:val="19"/>
                <w:szCs w:val="19"/>
              </w:rPr>
              <w:t>Start Time</w:t>
            </w:r>
          </w:p>
        </w:tc>
        <w:tc>
          <w:tcPr>
            <w:tcW w:w="84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D87F505" w14:textId="77777777" w:rsidR="003A3838" w:rsidRPr="00247EBC" w:rsidRDefault="003A3838" w:rsidP="006123E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47EBC">
              <w:rPr>
                <w:rFonts w:ascii="Arial" w:hAnsi="Arial" w:cs="Arial"/>
                <w:sz w:val="19"/>
                <w:szCs w:val="19"/>
              </w:rPr>
              <w:t>Finish Time</w:t>
            </w:r>
          </w:p>
        </w:tc>
        <w:tc>
          <w:tcPr>
            <w:tcW w:w="84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3CF99C1" w14:textId="77777777" w:rsidR="003A3838" w:rsidRPr="00247EBC" w:rsidRDefault="000D7AAB" w:rsidP="003A383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End </w:t>
            </w:r>
            <w:r w:rsidR="003A3838" w:rsidRPr="00247EBC">
              <w:rPr>
                <w:rFonts w:ascii="Arial" w:hAnsi="Arial" w:cs="Arial"/>
                <w:sz w:val="19"/>
                <w:szCs w:val="19"/>
              </w:rPr>
              <w:t>Temp</w:t>
            </w:r>
          </w:p>
        </w:tc>
        <w:tc>
          <w:tcPr>
            <w:tcW w:w="84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4A7241" w14:textId="160E6689" w:rsidR="003A3838" w:rsidRPr="00247EBC" w:rsidRDefault="003A3838" w:rsidP="003A383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47EBC">
              <w:rPr>
                <w:rFonts w:ascii="Arial" w:hAnsi="Arial" w:cs="Arial"/>
                <w:sz w:val="19"/>
                <w:szCs w:val="19"/>
              </w:rPr>
              <w:t>Init</w:t>
            </w:r>
            <w:r w:rsidR="008C19C2">
              <w:rPr>
                <w:rFonts w:ascii="Arial" w:hAnsi="Arial" w:cs="Arial"/>
                <w:sz w:val="19"/>
                <w:szCs w:val="19"/>
              </w:rPr>
              <w:t>ials</w:t>
            </w:r>
          </w:p>
        </w:tc>
        <w:tc>
          <w:tcPr>
            <w:tcW w:w="840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0E0C17" w14:textId="77777777" w:rsidR="003A3838" w:rsidRPr="00247EBC" w:rsidRDefault="003A3838" w:rsidP="003A383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47EBC">
              <w:rPr>
                <w:rFonts w:ascii="Arial" w:hAnsi="Arial" w:cs="Arial"/>
                <w:sz w:val="19"/>
                <w:szCs w:val="19"/>
              </w:rPr>
              <w:t>Date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F2BE72" w14:textId="77777777" w:rsidR="003A3838" w:rsidRPr="00247EBC" w:rsidRDefault="003A3838" w:rsidP="003A383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47EBC">
              <w:rPr>
                <w:rFonts w:ascii="Arial" w:hAnsi="Arial" w:cs="Arial"/>
                <w:sz w:val="19"/>
                <w:szCs w:val="19"/>
              </w:rPr>
              <w:t>Temp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81116D" w14:textId="49D95AA0" w:rsidR="003A3838" w:rsidRPr="00247EBC" w:rsidRDefault="003A3838" w:rsidP="003A383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47EBC">
              <w:rPr>
                <w:rFonts w:ascii="Arial" w:hAnsi="Arial" w:cs="Arial"/>
                <w:sz w:val="19"/>
                <w:szCs w:val="19"/>
              </w:rPr>
              <w:t>Init</w:t>
            </w:r>
            <w:r w:rsidR="008C19C2">
              <w:rPr>
                <w:rFonts w:ascii="Arial" w:hAnsi="Arial" w:cs="Arial"/>
                <w:sz w:val="19"/>
                <w:szCs w:val="19"/>
              </w:rPr>
              <w:t>ials</w:t>
            </w:r>
          </w:p>
        </w:tc>
        <w:tc>
          <w:tcPr>
            <w:tcW w:w="282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865FA9" w14:textId="77777777" w:rsidR="003A3838" w:rsidRPr="00247EBC" w:rsidRDefault="003A3838">
            <w:pPr>
              <w:jc w:val="center"/>
              <w:rPr>
                <w:sz w:val="19"/>
                <w:szCs w:val="19"/>
              </w:rPr>
            </w:pPr>
          </w:p>
        </w:tc>
      </w:tr>
      <w:tr w:rsidR="000545FC" w:rsidRPr="00247EBC" w14:paraId="4BCC693F" w14:textId="77777777" w:rsidTr="00AE4D8A">
        <w:trPr>
          <w:cantSplit/>
          <w:trHeight w:val="397"/>
          <w:jc w:val="center"/>
        </w:trPr>
        <w:tc>
          <w:tcPr>
            <w:tcW w:w="11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1F59A1D" w14:textId="77777777" w:rsidR="000545FC" w:rsidRPr="00BC2730" w:rsidRDefault="000545FC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20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6260282" w14:textId="77777777" w:rsidR="000545FC" w:rsidRPr="00BC2730" w:rsidRDefault="000545FC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</w:tcBorders>
          </w:tcPr>
          <w:p w14:paraId="3B3B0301" w14:textId="77777777" w:rsidR="000545FC" w:rsidRPr="00BC2730" w:rsidRDefault="000545FC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18" w:space="0" w:color="auto"/>
            </w:tcBorders>
          </w:tcPr>
          <w:p w14:paraId="61EF1CAC" w14:textId="77777777" w:rsidR="000545FC" w:rsidRPr="00BC2730" w:rsidRDefault="000545FC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18" w:space="0" w:color="auto"/>
              <w:right w:val="single" w:sz="18" w:space="0" w:color="auto"/>
            </w:tcBorders>
          </w:tcPr>
          <w:p w14:paraId="2D2BCE20" w14:textId="77777777" w:rsidR="000545FC" w:rsidRPr="00BC2730" w:rsidRDefault="000545FC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048F5AB9" w14:textId="77777777" w:rsidR="000545FC" w:rsidRPr="00BC2730" w:rsidRDefault="000545FC" w:rsidP="000545F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42" w:type="dxa"/>
            <w:tcBorders>
              <w:top w:val="single" w:sz="18" w:space="0" w:color="auto"/>
              <w:left w:val="single" w:sz="4" w:space="0" w:color="auto"/>
            </w:tcBorders>
          </w:tcPr>
          <w:p w14:paraId="0A982E6C" w14:textId="77777777" w:rsidR="000545FC" w:rsidRPr="00BC2730" w:rsidRDefault="000545FC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3" w:type="dxa"/>
            <w:tcBorders>
              <w:top w:val="single" w:sz="18" w:space="0" w:color="auto"/>
            </w:tcBorders>
          </w:tcPr>
          <w:p w14:paraId="0B399617" w14:textId="77777777" w:rsidR="000545FC" w:rsidRPr="00BC2730" w:rsidRDefault="000545FC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3" w:type="dxa"/>
            <w:tcBorders>
              <w:top w:val="single" w:sz="18" w:space="0" w:color="auto"/>
            </w:tcBorders>
          </w:tcPr>
          <w:p w14:paraId="3B3FB451" w14:textId="77777777" w:rsidR="000545FC" w:rsidRPr="00BC2730" w:rsidRDefault="000545FC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3" w:type="dxa"/>
            <w:tcBorders>
              <w:top w:val="single" w:sz="18" w:space="0" w:color="auto"/>
              <w:right w:val="single" w:sz="18" w:space="0" w:color="auto"/>
            </w:tcBorders>
          </w:tcPr>
          <w:p w14:paraId="15F5579A" w14:textId="77777777" w:rsidR="000545FC" w:rsidRPr="00BC2730" w:rsidRDefault="000545FC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0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14:paraId="002E7010" w14:textId="77777777" w:rsidR="000545FC" w:rsidRPr="00BC2730" w:rsidRDefault="000545FC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0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14:paraId="108DC35F" w14:textId="77777777" w:rsidR="000545FC" w:rsidRPr="00BC2730" w:rsidRDefault="000545FC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0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14:paraId="298CD7C6" w14:textId="77777777" w:rsidR="000545FC" w:rsidRPr="00BC2730" w:rsidRDefault="000545FC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28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B3E9AFC" w14:textId="77777777" w:rsidR="000545FC" w:rsidRPr="00BC2730" w:rsidRDefault="000545FC" w:rsidP="000974CA">
            <w:pPr>
              <w:rPr>
                <w:rFonts w:ascii="Comic Sans MS" w:hAnsi="Comic Sans MS"/>
                <w:bCs/>
                <w:sz w:val="20"/>
              </w:rPr>
            </w:pPr>
          </w:p>
        </w:tc>
      </w:tr>
      <w:tr w:rsidR="000545FC" w:rsidRPr="00247EBC" w14:paraId="24A15223" w14:textId="77777777" w:rsidTr="00AE4D8A">
        <w:trPr>
          <w:cantSplit/>
          <w:trHeight w:val="397"/>
          <w:jc w:val="center"/>
        </w:trPr>
        <w:tc>
          <w:tcPr>
            <w:tcW w:w="1188" w:type="dxa"/>
            <w:tcBorders>
              <w:left w:val="single" w:sz="18" w:space="0" w:color="auto"/>
              <w:right w:val="single" w:sz="18" w:space="0" w:color="auto"/>
            </w:tcBorders>
          </w:tcPr>
          <w:p w14:paraId="3FC521DC" w14:textId="77777777" w:rsidR="000545FC" w:rsidRPr="00BC2730" w:rsidRDefault="000545FC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2029" w:type="dxa"/>
            <w:tcBorders>
              <w:left w:val="single" w:sz="18" w:space="0" w:color="auto"/>
              <w:right w:val="single" w:sz="18" w:space="0" w:color="auto"/>
            </w:tcBorders>
          </w:tcPr>
          <w:p w14:paraId="08B0D895" w14:textId="77777777" w:rsidR="000545FC" w:rsidRPr="00BC2730" w:rsidRDefault="000545FC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00" w:type="dxa"/>
            <w:tcBorders>
              <w:left w:val="single" w:sz="18" w:space="0" w:color="auto"/>
            </w:tcBorders>
          </w:tcPr>
          <w:p w14:paraId="03716F93" w14:textId="77777777" w:rsidR="000545FC" w:rsidRPr="00BC2730" w:rsidRDefault="000545FC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00" w:type="dxa"/>
          </w:tcPr>
          <w:p w14:paraId="31D20AA8" w14:textId="77777777" w:rsidR="000545FC" w:rsidRPr="00BC2730" w:rsidRDefault="000545FC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14:paraId="61EFA7F8" w14:textId="77777777" w:rsidR="000545FC" w:rsidRPr="00BC2730" w:rsidRDefault="000545FC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4" w:space="0" w:color="auto"/>
            </w:tcBorders>
          </w:tcPr>
          <w:p w14:paraId="420BC63C" w14:textId="77777777" w:rsidR="000545FC" w:rsidRPr="00BC2730" w:rsidRDefault="000545FC" w:rsidP="000545F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14:paraId="58C0D046" w14:textId="77777777" w:rsidR="000545FC" w:rsidRPr="00BC2730" w:rsidRDefault="000545FC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3" w:type="dxa"/>
          </w:tcPr>
          <w:p w14:paraId="7802FD85" w14:textId="77777777" w:rsidR="000545FC" w:rsidRPr="00BC2730" w:rsidRDefault="000545FC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3" w:type="dxa"/>
          </w:tcPr>
          <w:p w14:paraId="25C4CD55" w14:textId="77777777" w:rsidR="000545FC" w:rsidRPr="00BC2730" w:rsidRDefault="000545FC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3" w:type="dxa"/>
            <w:tcBorders>
              <w:right w:val="single" w:sz="18" w:space="0" w:color="auto"/>
            </w:tcBorders>
          </w:tcPr>
          <w:p w14:paraId="0A05ECA8" w14:textId="77777777" w:rsidR="000545FC" w:rsidRPr="00BC2730" w:rsidRDefault="000545FC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0" w:type="dxa"/>
            <w:tcBorders>
              <w:left w:val="single" w:sz="18" w:space="0" w:color="auto"/>
              <w:right w:val="single" w:sz="8" w:space="0" w:color="auto"/>
            </w:tcBorders>
          </w:tcPr>
          <w:p w14:paraId="2054940B" w14:textId="77777777" w:rsidR="000545FC" w:rsidRPr="00BC2730" w:rsidRDefault="000545FC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14:paraId="67C02783" w14:textId="77777777" w:rsidR="000545FC" w:rsidRPr="00BC2730" w:rsidRDefault="000545FC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right w:val="single" w:sz="18" w:space="0" w:color="auto"/>
            </w:tcBorders>
          </w:tcPr>
          <w:p w14:paraId="51B8AB4C" w14:textId="77777777" w:rsidR="000545FC" w:rsidRPr="00BC2730" w:rsidRDefault="000545FC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2821" w:type="dxa"/>
            <w:tcBorders>
              <w:left w:val="single" w:sz="18" w:space="0" w:color="auto"/>
              <w:right w:val="single" w:sz="18" w:space="0" w:color="auto"/>
            </w:tcBorders>
          </w:tcPr>
          <w:p w14:paraId="3490733A" w14:textId="77777777" w:rsidR="000545FC" w:rsidRPr="00BC2730" w:rsidRDefault="000545FC" w:rsidP="000974CA">
            <w:pPr>
              <w:rPr>
                <w:b/>
                <w:bCs/>
              </w:rPr>
            </w:pPr>
          </w:p>
        </w:tc>
      </w:tr>
      <w:tr w:rsidR="003F01D9" w:rsidRPr="00247EBC" w14:paraId="56D8F90A" w14:textId="77777777" w:rsidTr="00AE4D8A">
        <w:trPr>
          <w:cantSplit/>
          <w:trHeight w:val="397"/>
          <w:jc w:val="center"/>
        </w:trPr>
        <w:tc>
          <w:tcPr>
            <w:tcW w:w="1188" w:type="dxa"/>
            <w:tcBorders>
              <w:left w:val="single" w:sz="18" w:space="0" w:color="auto"/>
              <w:right w:val="single" w:sz="18" w:space="0" w:color="auto"/>
            </w:tcBorders>
          </w:tcPr>
          <w:p w14:paraId="5BD8C8ED" w14:textId="77777777" w:rsidR="003F01D9" w:rsidRPr="00BC2730" w:rsidRDefault="003F01D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2029" w:type="dxa"/>
            <w:tcBorders>
              <w:left w:val="single" w:sz="18" w:space="0" w:color="auto"/>
              <w:right w:val="single" w:sz="18" w:space="0" w:color="auto"/>
            </w:tcBorders>
          </w:tcPr>
          <w:p w14:paraId="26A11F7D" w14:textId="77777777" w:rsidR="003F01D9" w:rsidRPr="00BC2730" w:rsidRDefault="003F01D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00" w:type="dxa"/>
            <w:tcBorders>
              <w:left w:val="single" w:sz="18" w:space="0" w:color="auto"/>
            </w:tcBorders>
          </w:tcPr>
          <w:p w14:paraId="0E41CDC3" w14:textId="77777777" w:rsidR="003F01D9" w:rsidRPr="00BC2730" w:rsidRDefault="003F01D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00" w:type="dxa"/>
          </w:tcPr>
          <w:p w14:paraId="0D7F7308" w14:textId="77777777" w:rsidR="003F01D9" w:rsidRPr="00BC2730" w:rsidRDefault="003F01D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14:paraId="6D6CAE6E" w14:textId="77777777" w:rsidR="003F01D9" w:rsidRPr="00BC2730" w:rsidRDefault="003F01D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4" w:space="0" w:color="auto"/>
            </w:tcBorders>
          </w:tcPr>
          <w:p w14:paraId="7D6C9876" w14:textId="77777777" w:rsidR="003F01D9" w:rsidRPr="00BC2730" w:rsidRDefault="003F01D9" w:rsidP="000545F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14:paraId="4A21D34A" w14:textId="77777777" w:rsidR="003F01D9" w:rsidRPr="00BC2730" w:rsidRDefault="003F01D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3" w:type="dxa"/>
          </w:tcPr>
          <w:p w14:paraId="0EB3916E" w14:textId="77777777" w:rsidR="003F01D9" w:rsidRPr="00BC2730" w:rsidRDefault="003F01D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3" w:type="dxa"/>
          </w:tcPr>
          <w:p w14:paraId="19DEF0BF" w14:textId="77777777" w:rsidR="003F01D9" w:rsidRPr="00BC2730" w:rsidRDefault="003F01D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3" w:type="dxa"/>
            <w:tcBorders>
              <w:right w:val="single" w:sz="18" w:space="0" w:color="auto"/>
            </w:tcBorders>
          </w:tcPr>
          <w:p w14:paraId="18C68351" w14:textId="77777777" w:rsidR="003F01D9" w:rsidRPr="00BC2730" w:rsidRDefault="003F01D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0" w:type="dxa"/>
            <w:tcBorders>
              <w:left w:val="single" w:sz="18" w:space="0" w:color="auto"/>
              <w:right w:val="single" w:sz="8" w:space="0" w:color="auto"/>
            </w:tcBorders>
          </w:tcPr>
          <w:p w14:paraId="12A8692F" w14:textId="77777777" w:rsidR="003F01D9" w:rsidRPr="00BC2730" w:rsidRDefault="003F01D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14:paraId="61D7F0BC" w14:textId="77777777" w:rsidR="003F01D9" w:rsidRPr="00BC2730" w:rsidRDefault="003F01D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right w:val="single" w:sz="18" w:space="0" w:color="auto"/>
            </w:tcBorders>
          </w:tcPr>
          <w:p w14:paraId="343B5322" w14:textId="77777777" w:rsidR="003F01D9" w:rsidRPr="00BC2730" w:rsidRDefault="003F01D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2821" w:type="dxa"/>
            <w:tcBorders>
              <w:left w:val="single" w:sz="18" w:space="0" w:color="auto"/>
              <w:right w:val="single" w:sz="18" w:space="0" w:color="auto"/>
            </w:tcBorders>
          </w:tcPr>
          <w:p w14:paraId="62F11C56" w14:textId="77777777" w:rsidR="003F01D9" w:rsidRPr="00BC2730" w:rsidRDefault="003F01D9" w:rsidP="000974CA">
            <w:pPr>
              <w:rPr>
                <w:b/>
                <w:bCs/>
              </w:rPr>
            </w:pPr>
          </w:p>
        </w:tc>
      </w:tr>
      <w:tr w:rsidR="000545FC" w:rsidRPr="00247EBC" w14:paraId="15D80FD4" w14:textId="77777777" w:rsidTr="00AE4D8A">
        <w:trPr>
          <w:cantSplit/>
          <w:trHeight w:val="397"/>
          <w:jc w:val="center"/>
        </w:trPr>
        <w:tc>
          <w:tcPr>
            <w:tcW w:w="1188" w:type="dxa"/>
            <w:tcBorders>
              <w:left w:val="single" w:sz="18" w:space="0" w:color="auto"/>
              <w:right w:val="single" w:sz="18" w:space="0" w:color="auto"/>
            </w:tcBorders>
          </w:tcPr>
          <w:p w14:paraId="5CD6E0C1" w14:textId="77777777" w:rsidR="000545FC" w:rsidRPr="00BC2730" w:rsidRDefault="000545FC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2029" w:type="dxa"/>
            <w:tcBorders>
              <w:left w:val="single" w:sz="18" w:space="0" w:color="auto"/>
              <w:right w:val="single" w:sz="18" w:space="0" w:color="auto"/>
            </w:tcBorders>
          </w:tcPr>
          <w:p w14:paraId="3A792A13" w14:textId="77777777" w:rsidR="000545FC" w:rsidRPr="00BC2730" w:rsidRDefault="000545FC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00" w:type="dxa"/>
            <w:tcBorders>
              <w:left w:val="single" w:sz="18" w:space="0" w:color="auto"/>
            </w:tcBorders>
          </w:tcPr>
          <w:p w14:paraId="554FEC33" w14:textId="77777777" w:rsidR="000545FC" w:rsidRPr="00BC2730" w:rsidRDefault="000545FC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00" w:type="dxa"/>
          </w:tcPr>
          <w:p w14:paraId="76253D6F" w14:textId="77777777" w:rsidR="000545FC" w:rsidRPr="00BC2730" w:rsidRDefault="000545FC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14:paraId="0DB2D485" w14:textId="77777777" w:rsidR="000545FC" w:rsidRPr="00BC2730" w:rsidRDefault="000545FC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4" w:space="0" w:color="auto"/>
            </w:tcBorders>
          </w:tcPr>
          <w:p w14:paraId="208FBC46" w14:textId="77777777" w:rsidR="000545FC" w:rsidRPr="00BC2730" w:rsidRDefault="000545FC" w:rsidP="000545F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14:paraId="4536879F" w14:textId="77777777" w:rsidR="000545FC" w:rsidRPr="00BC2730" w:rsidRDefault="000545FC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3" w:type="dxa"/>
          </w:tcPr>
          <w:p w14:paraId="57FDAF75" w14:textId="77777777" w:rsidR="000545FC" w:rsidRPr="00BC2730" w:rsidRDefault="000545FC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3" w:type="dxa"/>
          </w:tcPr>
          <w:p w14:paraId="3A410D65" w14:textId="77777777" w:rsidR="000545FC" w:rsidRPr="00BC2730" w:rsidRDefault="000545FC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3" w:type="dxa"/>
            <w:tcBorders>
              <w:right w:val="single" w:sz="18" w:space="0" w:color="auto"/>
            </w:tcBorders>
          </w:tcPr>
          <w:p w14:paraId="6CABB920" w14:textId="77777777" w:rsidR="000545FC" w:rsidRPr="00BC2730" w:rsidRDefault="000545FC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0" w:type="dxa"/>
            <w:tcBorders>
              <w:left w:val="single" w:sz="18" w:space="0" w:color="auto"/>
              <w:right w:val="single" w:sz="8" w:space="0" w:color="auto"/>
            </w:tcBorders>
          </w:tcPr>
          <w:p w14:paraId="12E9EDE0" w14:textId="77777777" w:rsidR="000545FC" w:rsidRPr="00BC2730" w:rsidRDefault="000545FC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14:paraId="3357578F" w14:textId="77777777" w:rsidR="000545FC" w:rsidRPr="00BC2730" w:rsidRDefault="000545FC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right w:val="single" w:sz="18" w:space="0" w:color="auto"/>
            </w:tcBorders>
          </w:tcPr>
          <w:p w14:paraId="38C6D0BB" w14:textId="77777777" w:rsidR="000545FC" w:rsidRPr="00BC2730" w:rsidRDefault="000545FC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2821" w:type="dxa"/>
            <w:tcBorders>
              <w:left w:val="single" w:sz="18" w:space="0" w:color="auto"/>
              <w:right w:val="single" w:sz="18" w:space="0" w:color="auto"/>
            </w:tcBorders>
          </w:tcPr>
          <w:p w14:paraId="3E427039" w14:textId="77777777" w:rsidR="000545FC" w:rsidRPr="00BC2730" w:rsidRDefault="000545FC" w:rsidP="000974CA">
            <w:pPr>
              <w:rPr>
                <w:b/>
                <w:bCs/>
              </w:rPr>
            </w:pPr>
          </w:p>
        </w:tc>
      </w:tr>
      <w:tr w:rsidR="0084523F" w:rsidRPr="00247EBC" w14:paraId="5FB67D3E" w14:textId="77777777" w:rsidTr="00AE4D8A">
        <w:trPr>
          <w:cantSplit/>
          <w:trHeight w:val="397"/>
          <w:jc w:val="center"/>
        </w:trPr>
        <w:tc>
          <w:tcPr>
            <w:tcW w:w="1188" w:type="dxa"/>
            <w:tcBorders>
              <w:left w:val="single" w:sz="18" w:space="0" w:color="auto"/>
              <w:right w:val="single" w:sz="18" w:space="0" w:color="auto"/>
            </w:tcBorders>
          </w:tcPr>
          <w:p w14:paraId="1CE3F8AE" w14:textId="77777777" w:rsidR="0084523F" w:rsidRPr="00BC2730" w:rsidRDefault="0084523F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2029" w:type="dxa"/>
            <w:tcBorders>
              <w:left w:val="single" w:sz="18" w:space="0" w:color="auto"/>
              <w:right w:val="single" w:sz="18" w:space="0" w:color="auto"/>
            </w:tcBorders>
          </w:tcPr>
          <w:p w14:paraId="70C7FBAE" w14:textId="77777777" w:rsidR="0084523F" w:rsidRPr="00BC2730" w:rsidRDefault="0084523F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00" w:type="dxa"/>
            <w:tcBorders>
              <w:left w:val="single" w:sz="18" w:space="0" w:color="auto"/>
            </w:tcBorders>
          </w:tcPr>
          <w:p w14:paraId="430F458F" w14:textId="77777777" w:rsidR="0084523F" w:rsidRPr="00BC2730" w:rsidRDefault="0084523F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00" w:type="dxa"/>
          </w:tcPr>
          <w:p w14:paraId="3BEC68D3" w14:textId="77777777" w:rsidR="0084523F" w:rsidRPr="00BC2730" w:rsidRDefault="0084523F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14:paraId="777E3360" w14:textId="77777777" w:rsidR="0084523F" w:rsidRPr="00BC2730" w:rsidRDefault="0084523F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4" w:space="0" w:color="auto"/>
            </w:tcBorders>
          </w:tcPr>
          <w:p w14:paraId="3F85EA14" w14:textId="77777777" w:rsidR="0084523F" w:rsidRPr="00BC2730" w:rsidRDefault="0084523F" w:rsidP="000545F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14:paraId="0F71D304" w14:textId="77777777" w:rsidR="0084523F" w:rsidRPr="00BC2730" w:rsidRDefault="0084523F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3" w:type="dxa"/>
          </w:tcPr>
          <w:p w14:paraId="1CB8FA73" w14:textId="77777777" w:rsidR="0084523F" w:rsidRPr="00BC2730" w:rsidRDefault="0084523F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3" w:type="dxa"/>
          </w:tcPr>
          <w:p w14:paraId="7F6CD7E1" w14:textId="77777777" w:rsidR="0084523F" w:rsidRPr="00BC2730" w:rsidRDefault="0084523F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3" w:type="dxa"/>
            <w:tcBorders>
              <w:right w:val="single" w:sz="18" w:space="0" w:color="auto"/>
            </w:tcBorders>
          </w:tcPr>
          <w:p w14:paraId="0DA2C53B" w14:textId="77777777" w:rsidR="0084523F" w:rsidRPr="00BC2730" w:rsidRDefault="0084523F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0" w:type="dxa"/>
            <w:tcBorders>
              <w:left w:val="single" w:sz="18" w:space="0" w:color="auto"/>
              <w:right w:val="single" w:sz="8" w:space="0" w:color="auto"/>
            </w:tcBorders>
          </w:tcPr>
          <w:p w14:paraId="387530E4" w14:textId="77777777" w:rsidR="0084523F" w:rsidRPr="00BC2730" w:rsidRDefault="0084523F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14:paraId="02E1671C" w14:textId="77777777" w:rsidR="0084523F" w:rsidRPr="00BC2730" w:rsidRDefault="0084523F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right w:val="single" w:sz="18" w:space="0" w:color="auto"/>
            </w:tcBorders>
          </w:tcPr>
          <w:p w14:paraId="1C3D4D34" w14:textId="77777777" w:rsidR="0084523F" w:rsidRPr="00BC2730" w:rsidRDefault="0084523F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2821" w:type="dxa"/>
            <w:tcBorders>
              <w:left w:val="single" w:sz="18" w:space="0" w:color="auto"/>
              <w:right w:val="single" w:sz="18" w:space="0" w:color="auto"/>
            </w:tcBorders>
          </w:tcPr>
          <w:p w14:paraId="76C787ED" w14:textId="77777777" w:rsidR="0084523F" w:rsidRPr="00BC2730" w:rsidRDefault="0084523F" w:rsidP="000974CA">
            <w:pPr>
              <w:rPr>
                <w:b/>
                <w:bCs/>
              </w:rPr>
            </w:pPr>
          </w:p>
        </w:tc>
      </w:tr>
      <w:tr w:rsidR="0084523F" w:rsidRPr="00247EBC" w14:paraId="69108E22" w14:textId="77777777" w:rsidTr="00AE4D8A">
        <w:trPr>
          <w:cantSplit/>
          <w:trHeight w:val="397"/>
          <w:jc w:val="center"/>
        </w:trPr>
        <w:tc>
          <w:tcPr>
            <w:tcW w:w="1188" w:type="dxa"/>
            <w:tcBorders>
              <w:left w:val="single" w:sz="18" w:space="0" w:color="auto"/>
              <w:right w:val="single" w:sz="18" w:space="0" w:color="auto"/>
            </w:tcBorders>
          </w:tcPr>
          <w:p w14:paraId="76EF8DF5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2029" w:type="dxa"/>
            <w:tcBorders>
              <w:left w:val="single" w:sz="18" w:space="0" w:color="auto"/>
              <w:right w:val="single" w:sz="18" w:space="0" w:color="auto"/>
            </w:tcBorders>
          </w:tcPr>
          <w:p w14:paraId="5F25F96C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00" w:type="dxa"/>
            <w:tcBorders>
              <w:left w:val="single" w:sz="18" w:space="0" w:color="auto"/>
            </w:tcBorders>
          </w:tcPr>
          <w:p w14:paraId="4EDE832B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00" w:type="dxa"/>
          </w:tcPr>
          <w:p w14:paraId="495AE7C8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14:paraId="3F7AB15B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4" w:space="0" w:color="auto"/>
            </w:tcBorders>
          </w:tcPr>
          <w:p w14:paraId="60F2D7C2" w14:textId="77777777" w:rsidR="0084523F" w:rsidRPr="00BC2730" w:rsidRDefault="0084523F" w:rsidP="0062083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14:paraId="5F4C164D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3" w:type="dxa"/>
          </w:tcPr>
          <w:p w14:paraId="0500663D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3" w:type="dxa"/>
          </w:tcPr>
          <w:p w14:paraId="7B5ED29A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3" w:type="dxa"/>
            <w:tcBorders>
              <w:right w:val="single" w:sz="18" w:space="0" w:color="auto"/>
            </w:tcBorders>
          </w:tcPr>
          <w:p w14:paraId="7FC250BB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0" w:type="dxa"/>
            <w:tcBorders>
              <w:left w:val="single" w:sz="18" w:space="0" w:color="auto"/>
              <w:right w:val="single" w:sz="8" w:space="0" w:color="auto"/>
            </w:tcBorders>
          </w:tcPr>
          <w:p w14:paraId="5CA020A0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14:paraId="06107C5C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right w:val="single" w:sz="18" w:space="0" w:color="auto"/>
            </w:tcBorders>
          </w:tcPr>
          <w:p w14:paraId="417F8DEB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2821" w:type="dxa"/>
            <w:tcBorders>
              <w:left w:val="single" w:sz="18" w:space="0" w:color="auto"/>
              <w:right w:val="single" w:sz="18" w:space="0" w:color="auto"/>
            </w:tcBorders>
          </w:tcPr>
          <w:p w14:paraId="55744890" w14:textId="77777777" w:rsidR="0084523F" w:rsidRPr="00BC2730" w:rsidRDefault="0084523F" w:rsidP="000974CA">
            <w:pPr>
              <w:rPr>
                <w:b/>
                <w:bCs/>
              </w:rPr>
            </w:pPr>
          </w:p>
        </w:tc>
      </w:tr>
      <w:tr w:rsidR="0084523F" w:rsidRPr="00247EBC" w14:paraId="08748488" w14:textId="77777777" w:rsidTr="00AE4D8A">
        <w:trPr>
          <w:cantSplit/>
          <w:trHeight w:val="397"/>
          <w:jc w:val="center"/>
        </w:trPr>
        <w:tc>
          <w:tcPr>
            <w:tcW w:w="1188" w:type="dxa"/>
            <w:tcBorders>
              <w:left w:val="single" w:sz="18" w:space="0" w:color="auto"/>
              <w:right w:val="single" w:sz="18" w:space="0" w:color="auto"/>
            </w:tcBorders>
          </w:tcPr>
          <w:p w14:paraId="3B2995AE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2029" w:type="dxa"/>
            <w:tcBorders>
              <w:left w:val="single" w:sz="18" w:space="0" w:color="auto"/>
              <w:right w:val="single" w:sz="18" w:space="0" w:color="auto"/>
            </w:tcBorders>
          </w:tcPr>
          <w:p w14:paraId="455FFA32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00" w:type="dxa"/>
            <w:tcBorders>
              <w:left w:val="single" w:sz="18" w:space="0" w:color="auto"/>
            </w:tcBorders>
          </w:tcPr>
          <w:p w14:paraId="0E0E1CAB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00" w:type="dxa"/>
          </w:tcPr>
          <w:p w14:paraId="4E6E910E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14:paraId="02BFA420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4" w:space="0" w:color="auto"/>
            </w:tcBorders>
          </w:tcPr>
          <w:p w14:paraId="0D081188" w14:textId="77777777" w:rsidR="0084523F" w:rsidRPr="00BC2730" w:rsidRDefault="0084523F" w:rsidP="0062083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14:paraId="099540D7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3" w:type="dxa"/>
          </w:tcPr>
          <w:p w14:paraId="3DE52594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3" w:type="dxa"/>
          </w:tcPr>
          <w:p w14:paraId="1ADF732A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3" w:type="dxa"/>
            <w:tcBorders>
              <w:right w:val="single" w:sz="18" w:space="0" w:color="auto"/>
            </w:tcBorders>
          </w:tcPr>
          <w:p w14:paraId="0951E163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0" w:type="dxa"/>
            <w:tcBorders>
              <w:left w:val="single" w:sz="18" w:space="0" w:color="auto"/>
              <w:right w:val="single" w:sz="8" w:space="0" w:color="auto"/>
            </w:tcBorders>
          </w:tcPr>
          <w:p w14:paraId="25403F40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14:paraId="2CC73B24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right w:val="single" w:sz="18" w:space="0" w:color="auto"/>
            </w:tcBorders>
          </w:tcPr>
          <w:p w14:paraId="72349317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2821" w:type="dxa"/>
            <w:tcBorders>
              <w:left w:val="single" w:sz="18" w:space="0" w:color="auto"/>
              <w:right w:val="single" w:sz="18" w:space="0" w:color="auto"/>
            </w:tcBorders>
          </w:tcPr>
          <w:p w14:paraId="65FBD057" w14:textId="77777777" w:rsidR="0084523F" w:rsidRPr="00BC2730" w:rsidRDefault="0084523F" w:rsidP="000974CA">
            <w:pPr>
              <w:rPr>
                <w:b/>
                <w:bCs/>
              </w:rPr>
            </w:pPr>
          </w:p>
        </w:tc>
      </w:tr>
      <w:tr w:rsidR="0084523F" w:rsidRPr="00247EBC" w14:paraId="3C96F79F" w14:textId="77777777" w:rsidTr="00AE4D8A">
        <w:trPr>
          <w:cantSplit/>
          <w:trHeight w:val="397"/>
          <w:jc w:val="center"/>
        </w:trPr>
        <w:tc>
          <w:tcPr>
            <w:tcW w:w="1188" w:type="dxa"/>
            <w:tcBorders>
              <w:left w:val="single" w:sz="18" w:space="0" w:color="auto"/>
              <w:right w:val="single" w:sz="18" w:space="0" w:color="auto"/>
            </w:tcBorders>
          </w:tcPr>
          <w:p w14:paraId="790D1099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2029" w:type="dxa"/>
            <w:tcBorders>
              <w:left w:val="single" w:sz="18" w:space="0" w:color="auto"/>
              <w:right w:val="single" w:sz="18" w:space="0" w:color="auto"/>
            </w:tcBorders>
          </w:tcPr>
          <w:p w14:paraId="0542AA75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00" w:type="dxa"/>
            <w:tcBorders>
              <w:left w:val="single" w:sz="18" w:space="0" w:color="auto"/>
            </w:tcBorders>
          </w:tcPr>
          <w:p w14:paraId="6991FB21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00" w:type="dxa"/>
          </w:tcPr>
          <w:p w14:paraId="205C1CC6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14:paraId="08C88E1B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4" w:space="0" w:color="auto"/>
            </w:tcBorders>
          </w:tcPr>
          <w:p w14:paraId="110061CD" w14:textId="77777777" w:rsidR="0084523F" w:rsidRPr="00BC2730" w:rsidRDefault="0084523F" w:rsidP="0062083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14:paraId="56B4AD98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3" w:type="dxa"/>
          </w:tcPr>
          <w:p w14:paraId="6C747BEE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3" w:type="dxa"/>
          </w:tcPr>
          <w:p w14:paraId="4BC33FE3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3" w:type="dxa"/>
            <w:tcBorders>
              <w:right w:val="single" w:sz="18" w:space="0" w:color="auto"/>
            </w:tcBorders>
          </w:tcPr>
          <w:p w14:paraId="1C76CCFF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0" w:type="dxa"/>
            <w:tcBorders>
              <w:left w:val="single" w:sz="18" w:space="0" w:color="auto"/>
              <w:right w:val="single" w:sz="8" w:space="0" w:color="auto"/>
            </w:tcBorders>
          </w:tcPr>
          <w:p w14:paraId="14A30AD6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14:paraId="4DE3700F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right w:val="single" w:sz="18" w:space="0" w:color="auto"/>
            </w:tcBorders>
          </w:tcPr>
          <w:p w14:paraId="294ED1C2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2821" w:type="dxa"/>
            <w:tcBorders>
              <w:left w:val="single" w:sz="18" w:space="0" w:color="auto"/>
              <w:right w:val="single" w:sz="18" w:space="0" w:color="auto"/>
            </w:tcBorders>
          </w:tcPr>
          <w:p w14:paraId="4FD1BEF1" w14:textId="77777777" w:rsidR="0084523F" w:rsidRPr="00BC2730" w:rsidRDefault="0084523F" w:rsidP="000974CA">
            <w:pPr>
              <w:rPr>
                <w:b/>
                <w:bCs/>
              </w:rPr>
            </w:pPr>
          </w:p>
        </w:tc>
      </w:tr>
      <w:tr w:rsidR="0084523F" w:rsidRPr="00247EBC" w14:paraId="55721535" w14:textId="77777777" w:rsidTr="00AE4D8A">
        <w:trPr>
          <w:cantSplit/>
          <w:trHeight w:val="397"/>
          <w:jc w:val="center"/>
        </w:trPr>
        <w:tc>
          <w:tcPr>
            <w:tcW w:w="1188" w:type="dxa"/>
            <w:tcBorders>
              <w:left w:val="single" w:sz="18" w:space="0" w:color="auto"/>
              <w:right w:val="single" w:sz="18" w:space="0" w:color="auto"/>
            </w:tcBorders>
          </w:tcPr>
          <w:p w14:paraId="06A660F6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2029" w:type="dxa"/>
            <w:tcBorders>
              <w:left w:val="single" w:sz="18" w:space="0" w:color="auto"/>
              <w:right w:val="single" w:sz="18" w:space="0" w:color="auto"/>
            </w:tcBorders>
          </w:tcPr>
          <w:p w14:paraId="37E27ACF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00" w:type="dxa"/>
            <w:tcBorders>
              <w:left w:val="single" w:sz="18" w:space="0" w:color="auto"/>
            </w:tcBorders>
          </w:tcPr>
          <w:p w14:paraId="068E2EF2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00" w:type="dxa"/>
          </w:tcPr>
          <w:p w14:paraId="17ABA1EE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14:paraId="2E6FDACA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4" w:space="0" w:color="auto"/>
            </w:tcBorders>
          </w:tcPr>
          <w:p w14:paraId="14293B1F" w14:textId="77777777" w:rsidR="0084523F" w:rsidRPr="00BC2730" w:rsidRDefault="0084523F" w:rsidP="0062083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14:paraId="0CCDCF89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3" w:type="dxa"/>
          </w:tcPr>
          <w:p w14:paraId="4E9F61E2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3" w:type="dxa"/>
          </w:tcPr>
          <w:p w14:paraId="537AEDE5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3" w:type="dxa"/>
            <w:tcBorders>
              <w:right w:val="single" w:sz="18" w:space="0" w:color="auto"/>
            </w:tcBorders>
          </w:tcPr>
          <w:p w14:paraId="2E055F61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0" w:type="dxa"/>
            <w:tcBorders>
              <w:left w:val="single" w:sz="18" w:space="0" w:color="auto"/>
              <w:right w:val="single" w:sz="8" w:space="0" w:color="auto"/>
            </w:tcBorders>
          </w:tcPr>
          <w:p w14:paraId="1F28E960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14:paraId="7F8DD93E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right w:val="single" w:sz="18" w:space="0" w:color="auto"/>
            </w:tcBorders>
          </w:tcPr>
          <w:p w14:paraId="7FD429C3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2821" w:type="dxa"/>
            <w:tcBorders>
              <w:left w:val="single" w:sz="18" w:space="0" w:color="auto"/>
              <w:right w:val="single" w:sz="18" w:space="0" w:color="auto"/>
            </w:tcBorders>
          </w:tcPr>
          <w:p w14:paraId="095322FE" w14:textId="77777777" w:rsidR="0084523F" w:rsidRPr="00BC2730" w:rsidRDefault="0084523F" w:rsidP="000974CA">
            <w:pPr>
              <w:rPr>
                <w:b/>
                <w:bCs/>
              </w:rPr>
            </w:pPr>
          </w:p>
        </w:tc>
      </w:tr>
      <w:tr w:rsidR="0084523F" w:rsidRPr="00247EBC" w14:paraId="780D444F" w14:textId="77777777" w:rsidTr="00AE4D8A">
        <w:trPr>
          <w:cantSplit/>
          <w:trHeight w:val="397"/>
          <w:jc w:val="center"/>
        </w:trPr>
        <w:tc>
          <w:tcPr>
            <w:tcW w:w="1188" w:type="dxa"/>
            <w:tcBorders>
              <w:left w:val="single" w:sz="18" w:space="0" w:color="auto"/>
              <w:right w:val="single" w:sz="18" w:space="0" w:color="auto"/>
            </w:tcBorders>
          </w:tcPr>
          <w:p w14:paraId="14A46F2B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2029" w:type="dxa"/>
            <w:tcBorders>
              <w:left w:val="single" w:sz="18" w:space="0" w:color="auto"/>
              <w:right w:val="single" w:sz="18" w:space="0" w:color="auto"/>
            </w:tcBorders>
          </w:tcPr>
          <w:p w14:paraId="03498118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00" w:type="dxa"/>
            <w:tcBorders>
              <w:left w:val="single" w:sz="18" w:space="0" w:color="auto"/>
            </w:tcBorders>
          </w:tcPr>
          <w:p w14:paraId="35EA193C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00" w:type="dxa"/>
          </w:tcPr>
          <w:p w14:paraId="70D6F062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14:paraId="00D0CB6D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4" w:space="0" w:color="auto"/>
            </w:tcBorders>
          </w:tcPr>
          <w:p w14:paraId="6518D6C2" w14:textId="77777777" w:rsidR="0084523F" w:rsidRPr="00BC2730" w:rsidRDefault="0084523F" w:rsidP="0062083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14:paraId="04F3B93B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3" w:type="dxa"/>
          </w:tcPr>
          <w:p w14:paraId="1515C8D4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3" w:type="dxa"/>
          </w:tcPr>
          <w:p w14:paraId="7FC62FEC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3" w:type="dxa"/>
            <w:tcBorders>
              <w:right w:val="single" w:sz="18" w:space="0" w:color="auto"/>
            </w:tcBorders>
          </w:tcPr>
          <w:p w14:paraId="712978CD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0" w:type="dxa"/>
            <w:tcBorders>
              <w:left w:val="single" w:sz="18" w:space="0" w:color="auto"/>
              <w:right w:val="single" w:sz="8" w:space="0" w:color="auto"/>
            </w:tcBorders>
          </w:tcPr>
          <w:p w14:paraId="5F0C4B47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14:paraId="75B0D7E7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right w:val="single" w:sz="18" w:space="0" w:color="auto"/>
            </w:tcBorders>
          </w:tcPr>
          <w:p w14:paraId="1C57B574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2821" w:type="dxa"/>
            <w:tcBorders>
              <w:left w:val="single" w:sz="18" w:space="0" w:color="auto"/>
              <w:right w:val="single" w:sz="18" w:space="0" w:color="auto"/>
            </w:tcBorders>
          </w:tcPr>
          <w:p w14:paraId="6BD8D26B" w14:textId="77777777" w:rsidR="0084523F" w:rsidRPr="00BC2730" w:rsidRDefault="0084523F" w:rsidP="000974CA">
            <w:pPr>
              <w:rPr>
                <w:b/>
                <w:bCs/>
              </w:rPr>
            </w:pPr>
          </w:p>
        </w:tc>
      </w:tr>
      <w:tr w:rsidR="008C19C2" w:rsidRPr="00247EBC" w14:paraId="63723732" w14:textId="77777777" w:rsidTr="00AE4D8A">
        <w:trPr>
          <w:cantSplit/>
          <w:trHeight w:val="397"/>
          <w:jc w:val="center"/>
        </w:trPr>
        <w:tc>
          <w:tcPr>
            <w:tcW w:w="1188" w:type="dxa"/>
            <w:tcBorders>
              <w:left w:val="single" w:sz="18" w:space="0" w:color="auto"/>
              <w:right w:val="single" w:sz="18" w:space="0" w:color="auto"/>
            </w:tcBorders>
          </w:tcPr>
          <w:p w14:paraId="61B60037" w14:textId="77777777" w:rsidR="008C19C2" w:rsidRPr="00BC2730" w:rsidRDefault="008C19C2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2029" w:type="dxa"/>
            <w:tcBorders>
              <w:left w:val="single" w:sz="18" w:space="0" w:color="auto"/>
              <w:right w:val="single" w:sz="18" w:space="0" w:color="auto"/>
            </w:tcBorders>
          </w:tcPr>
          <w:p w14:paraId="1E3320F7" w14:textId="77777777" w:rsidR="008C19C2" w:rsidRPr="00BC2730" w:rsidRDefault="008C19C2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00" w:type="dxa"/>
            <w:tcBorders>
              <w:left w:val="single" w:sz="18" w:space="0" w:color="auto"/>
            </w:tcBorders>
          </w:tcPr>
          <w:p w14:paraId="2A84552F" w14:textId="77777777" w:rsidR="008C19C2" w:rsidRPr="00BC2730" w:rsidRDefault="008C19C2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00" w:type="dxa"/>
          </w:tcPr>
          <w:p w14:paraId="31C4C16B" w14:textId="77777777" w:rsidR="008C19C2" w:rsidRPr="00BC2730" w:rsidRDefault="008C19C2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14:paraId="643CFB70" w14:textId="77777777" w:rsidR="008C19C2" w:rsidRPr="00BC2730" w:rsidRDefault="008C19C2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4" w:space="0" w:color="auto"/>
            </w:tcBorders>
          </w:tcPr>
          <w:p w14:paraId="1286E22A" w14:textId="77777777" w:rsidR="008C19C2" w:rsidRPr="00BC2730" w:rsidRDefault="008C19C2" w:rsidP="0062083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14:paraId="5B9F1D01" w14:textId="77777777" w:rsidR="008C19C2" w:rsidRPr="00BC2730" w:rsidRDefault="008C19C2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3" w:type="dxa"/>
          </w:tcPr>
          <w:p w14:paraId="02288E9A" w14:textId="77777777" w:rsidR="008C19C2" w:rsidRPr="00BC2730" w:rsidRDefault="008C19C2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3" w:type="dxa"/>
          </w:tcPr>
          <w:p w14:paraId="68F35840" w14:textId="77777777" w:rsidR="008C19C2" w:rsidRPr="00BC2730" w:rsidRDefault="008C19C2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3" w:type="dxa"/>
            <w:tcBorders>
              <w:right w:val="single" w:sz="18" w:space="0" w:color="auto"/>
            </w:tcBorders>
          </w:tcPr>
          <w:p w14:paraId="5A8D72D5" w14:textId="77777777" w:rsidR="008C19C2" w:rsidRPr="00BC2730" w:rsidRDefault="008C19C2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0" w:type="dxa"/>
            <w:tcBorders>
              <w:left w:val="single" w:sz="18" w:space="0" w:color="auto"/>
              <w:right w:val="single" w:sz="8" w:space="0" w:color="auto"/>
            </w:tcBorders>
          </w:tcPr>
          <w:p w14:paraId="7F7B2F37" w14:textId="77777777" w:rsidR="008C19C2" w:rsidRPr="00BC2730" w:rsidRDefault="008C19C2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14:paraId="33CF4904" w14:textId="77777777" w:rsidR="008C19C2" w:rsidRPr="00BC2730" w:rsidRDefault="008C19C2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right w:val="single" w:sz="18" w:space="0" w:color="auto"/>
            </w:tcBorders>
          </w:tcPr>
          <w:p w14:paraId="3230F7FE" w14:textId="77777777" w:rsidR="008C19C2" w:rsidRPr="00BC2730" w:rsidRDefault="008C19C2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2821" w:type="dxa"/>
            <w:tcBorders>
              <w:left w:val="single" w:sz="18" w:space="0" w:color="auto"/>
              <w:right w:val="single" w:sz="18" w:space="0" w:color="auto"/>
            </w:tcBorders>
          </w:tcPr>
          <w:p w14:paraId="1BA6A770" w14:textId="77777777" w:rsidR="008C19C2" w:rsidRPr="00BC2730" w:rsidRDefault="008C19C2" w:rsidP="000974CA">
            <w:pPr>
              <w:rPr>
                <w:b/>
                <w:bCs/>
              </w:rPr>
            </w:pPr>
          </w:p>
        </w:tc>
      </w:tr>
      <w:tr w:rsidR="0084523F" w:rsidRPr="00247EBC" w14:paraId="60003961" w14:textId="77777777" w:rsidTr="00AE4D8A">
        <w:trPr>
          <w:cantSplit/>
          <w:trHeight w:val="397"/>
          <w:jc w:val="center"/>
        </w:trPr>
        <w:tc>
          <w:tcPr>
            <w:tcW w:w="1188" w:type="dxa"/>
            <w:tcBorders>
              <w:left w:val="single" w:sz="18" w:space="0" w:color="auto"/>
              <w:right w:val="single" w:sz="18" w:space="0" w:color="auto"/>
            </w:tcBorders>
          </w:tcPr>
          <w:p w14:paraId="30028B34" w14:textId="77777777" w:rsidR="0084523F" w:rsidRPr="00BC2730" w:rsidRDefault="0084523F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2029" w:type="dxa"/>
            <w:tcBorders>
              <w:left w:val="single" w:sz="18" w:space="0" w:color="auto"/>
              <w:right w:val="single" w:sz="18" w:space="0" w:color="auto"/>
            </w:tcBorders>
          </w:tcPr>
          <w:p w14:paraId="6CA31125" w14:textId="77777777" w:rsidR="0084523F" w:rsidRPr="00BC2730" w:rsidRDefault="0084523F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00" w:type="dxa"/>
            <w:tcBorders>
              <w:left w:val="single" w:sz="18" w:space="0" w:color="auto"/>
            </w:tcBorders>
          </w:tcPr>
          <w:p w14:paraId="46D5AEAE" w14:textId="77777777" w:rsidR="0084523F" w:rsidRPr="00BC2730" w:rsidRDefault="0084523F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00" w:type="dxa"/>
          </w:tcPr>
          <w:p w14:paraId="0E9B14F7" w14:textId="77777777" w:rsidR="0084523F" w:rsidRPr="00BC2730" w:rsidRDefault="0084523F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14:paraId="6E8013B5" w14:textId="77777777" w:rsidR="0084523F" w:rsidRPr="00BC2730" w:rsidRDefault="0084523F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4" w:space="0" w:color="auto"/>
            </w:tcBorders>
          </w:tcPr>
          <w:p w14:paraId="4280E7A3" w14:textId="77777777" w:rsidR="0084523F" w:rsidRPr="00BC2730" w:rsidRDefault="0084523F" w:rsidP="000545F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14:paraId="66432CCF" w14:textId="77777777" w:rsidR="0084523F" w:rsidRPr="00BC2730" w:rsidRDefault="0084523F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3" w:type="dxa"/>
          </w:tcPr>
          <w:p w14:paraId="3A1ADDD0" w14:textId="77777777" w:rsidR="0084523F" w:rsidRPr="00BC2730" w:rsidRDefault="0084523F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3" w:type="dxa"/>
          </w:tcPr>
          <w:p w14:paraId="33BC3B85" w14:textId="77777777" w:rsidR="0084523F" w:rsidRPr="00BC2730" w:rsidRDefault="0084523F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3" w:type="dxa"/>
            <w:tcBorders>
              <w:right w:val="single" w:sz="18" w:space="0" w:color="auto"/>
            </w:tcBorders>
          </w:tcPr>
          <w:p w14:paraId="574437AE" w14:textId="77777777" w:rsidR="0084523F" w:rsidRPr="00BC2730" w:rsidRDefault="0084523F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0" w:type="dxa"/>
            <w:tcBorders>
              <w:left w:val="single" w:sz="18" w:space="0" w:color="auto"/>
              <w:right w:val="single" w:sz="8" w:space="0" w:color="auto"/>
            </w:tcBorders>
          </w:tcPr>
          <w:p w14:paraId="6F18EA4C" w14:textId="77777777" w:rsidR="0084523F" w:rsidRPr="00BC2730" w:rsidRDefault="0084523F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14:paraId="29E14884" w14:textId="77777777" w:rsidR="0084523F" w:rsidRPr="00BC2730" w:rsidRDefault="0084523F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right w:val="single" w:sz="18" w:space="0" w:color="auto"/>
            </w:tcBorders>
          </w:tcPr>
          <w:p w14:paraId="42A7C0CD" w14:textId="77777777" w:rsidR="0084523F" w:rsidRPr="00BC2730" w:rsidRDefault="0084523F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2821" w:type="dxa"/>
            <w:tcBorders>
              <w:left w:val="single" w:sz="18" w:space="0" w:color="auto"/>
              <w:right w:val="single" w:sz="18" w:space="0" w:color="auto"/>
            </w:tcBorders>
          </w:tcPr>
          <w:p w14:paraId="389C51F0" w14:textId="77777777" w:rsidR="0084523F" w:rsidRPr="00BC2730" w:rsidRDefault="0084523F" w:rsidP="000974CA">
            <w:pPr>
              <w:rPr>
                <w:b/>
                <w:bCs/>
              </w:rPr>
            </w:pPr>
          </w:p>
        </w:tc>
      </w:tr>
      <w:tr w:rsidR="0084523F" w:rsidRPr="00247EBC" w14:paraId="07CB95F9" w14:textId="77777777" w:rsidTr="00AE4D8A">
        <w:trPr>
          <w:cantSplit/>
          <w:trHeight w:val="397"/>
          <w:jc w:val="center"/>
        </w:trPr>
        <w:tc>
          <w:tcPr>
            <w:tcW w:w="1188" w:type="dxa"/>
            <w:tcBorders>
              <w:left w:val="single" w:sz="18" w:space="0" w:color="auto"/>
              <w:right w:val="single" w:sz="18" w:space="0" w:color="auto"/>
            </w:tcBorders>
          </w:tcPr>
          <w:p w14:paraId="4AC52410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2029" w:type="dxa"/>
            <w:tcBorders>
              <w:left w:val="single" w:sz="18" w:space="0" w:color="auto"/>
              <w:right w:val="single" w:sz="18" w:space="0" w:color="auto"/>
            </w:tcBorders>
          </w:tcPr>
          <w:p w14:paraId="08055108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00" w:type="dxa"/>
            <w:tcBorders>
              <w:left w:val="single" w:sz="18" w:space="0" w:color="auto"/>
            </w:tcBorders>
          </w:tcPr>
          <w:p w14:paraId="4F0263DE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00" w:type="dxa"/>
          </w:tcPr>
          <w:p w14:paraId="29BE0BD3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14:paraId="7AD85EC3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4" w:space="0" w:color="auto"/>
            </w:tcBorders>
          </w:tcPr>
          <w:p w14:paraId="59B8591F" w14:textId="77777777" w:rsidR="0084523F" w:rsidRPr="00BC2730" w:rsidRDefault="0084523F" w:rsidP="0062083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14:paraId="103FE4E3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3" w:type="dxa"/>
          </w:tcPr>
          <w:p w14:paraId="7E3C9E25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3" w:type="dxa"/>
          </w:tcPr>
          <w:p w14:paraId="768BEECB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3" w:type="dxa"/>
            <w:tcBorders>
              <w:right w:val="single" w:sz="18" w:space="0" w:color="auto"/>
            </w:tcBorders>
          </w:tcPr>
          <w:p w14:paraId="7154DD9A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0" w:type="dxa"/>
            <w:tcBorders>
              <w:left w:val="single" w:sz="18" w:space="0" w:color="auto"/>
              <w:right w:val="single" w:sz="8" w:space="0" w:color="auto"/>
            </w:tcBorders>
          </w:tcPr>
          <w:p w14:paraId="5FC64086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14:paraId="53A63DF4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right w:val="single" w:sz="18" w:space="0" w:color="auto"/>
            </w:tcBorders>
          </w:tcPr>
          <w:p w14:paraId="2BA39B59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2821" w:type="dxa"/>
            <w:tcBorders>
              <w:left w:val="single" w:sz="18" w:space="0" w:color="auto"/>
              <w:right w:val="single" w:sz="18" w:space="0" w:color="auto"/>
            </w:tcBorders>
          </w:tcPr>
          <w:p w14:paraId="3E8B79C7" w14:textId="77777777" w:rsidR="0084523F" w:rsidRPr="00BC2730" w:rsidRDefault="0084523F" w:rsidP="0062083C">
            <w:pPr>
              <w:rPr>
                <w:b/>
                <w:bCs/>
              </w:rPr>
            </w:pPr>
          </w:p>
        </w:tc>
      </w:tr>
      <w:tr w:rsidR="0084523F" w:rsidRPr="00247EBC" w14:paraId="03076531" w14:textId="77777777" w:rsidTr="00AE4D8A">
        <w:trPr>
          <w:cantSplit/>
          <w:trHeight w:val="397"/>
          <w:jc w:val="center"/>
        </w:trPr>
        <w:tc>
          <w:tcPr>
            <w:tcW w:w="11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7B0A97" w14:textId="77777777" w:rsidR="0084523F" w:rsidRPr="00BC2730" w:rsidRDefault="0084523F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20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5217AD" w14:textId="77777777" w:rsidR="0084523F" w:rsidRPr="00BC2730" w:rsidRDefault="0084523F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auto"/>
            </w:tcBorders>
          </w:tcPr>
          <w:p w14:paraId="6D631300" w14:textId="77777777" w:rsidR="0084523F" w:rsidRPr="00BC2730" w:rsidRDefault="0084523F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00" w:type="dxa"/>
            <w:tcBorders>
              <w:bottom w:val="single" w:sz="18" w:space="0" w:color="auto"/>
            </w:tcBorders>
          </w:tcPr>
          <w:p w14:paraId="0CDCC7F6" w14:textId="77777777" w:rsidR="0084523F" w:rsidRPr="00BC2730" w:rsidRDefault="0084523F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00" w:type="dxa"/>
            <w:tcBorders>
              <w:bottom w:val="single" w:sz="18" w:space="0" w:color="auto"/>
              <w:right w:val="single" w:sz="18" w:space="0" w:color="auto"/>
            </w:tcBorders>
          </w:tcPr>
          <w:p w14:paraId="0CEFDDA5" w14:textId="77777777" w:rsidR="0084523F" w:rsidRPr="00BC2730" w:rsidRDefault="0084523F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916BC09" w14:textId="77777777" w:rsidR="0084523F" w:rsidRPr="00BC2730" w:rsidRDefault="0084523F" w:rsidP="000974CA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42" w:type="dxa"/>
            <w:tcBorders>
              <w:left w:val="single" w:sz="4" w:space="0" w:color="auto"/>
              <w:bottom w:val="single" w:sz="18" w:space="0" w:color="auto"/>
            </w:tcBorders>
          </w:tcPr>
          <w:p w14:paraId="28388ED8" w14:textId="77777777" w:rsidR="0084523F" w:rsidRPr="00BC2730" w:rsidRDefault="0084523F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3" w:type="dxa"/>
            <w:tcBorders>
              <w:bottom w:val="single" w:sz="18" w:space="0" w:color="auto"/>
            </w:tcBorders>
          </w:tcPr>
          <w:p w14:paraId="1CCCCBB0" w14:textId="77777777" w:rsidR="0084523F" w:rsidRPr="00BC2730" w:rsidRDefault="0084523F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3" w:type="dxa"/>
            <w:tcBorders>
              <w:bottom w:val="single" w:sz="18" w:space="0" w:color="auto"/>
            </w:tcBorders>
          </w:tcPr>
          <w:p w14:paraId="77AEE2E5" w14:textId="77777777" w:rsidR="0084523F" w:rsidRPr="00BC2730" w:rsidRDefault="0084523F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3" w:type="dxa"/>
            <w:tcBorders>
              <w:bottom w:val="single" w:sz="18" w:space="0" w:color="auto"/>
              <w:right w:val="single" w:sz="18" w:space="0" w:color="auto"/>
            </w:tcBorders>
          </w:tcPr>
          <w:p w14:paraId="0B4361BB" w14:textId="77777777" w:rsidR="0084523F" w:rsidRPr="00BC2730" w:rsidRDefault="0084523F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0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33090432" w14:textId="77777777" w:rsidR="0084523F" w:rsidRPr="00BC2730" w:rsidRDefault="0084523F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7BF2D404" w14:textId="77777777" w:rsidR="0084523F" w:rsidRPr="00BC2730" w:rsidRDefault="0084523F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2DBCA633" w14:textId="77777777" w:rsidR="0084523F" w:rsidRPr="00BC2730" w:rsidRDefault="0084523F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28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40B909" w14:textId="77777777" w:rsidR="0084523F" w:rsidRPr="00BC2730" w:rsidRDefault="0084523F" w:rsidP="000974CA">
            <w:pPr>
              <w:rPr>
                <w:b/>
                <w:bCs/>
              </w:rPr>
            </w:pPr>
          </w:p>
        </w:tc>
      </w:tr>
    </w:tbl>
    <w:p w14:paraId="1AABD521" w14:textId="7769DACF" w:rsidR="004E06AC" w:rsidRPr="00AE4D8A" w:rsidRDefault="004E06AC" w:rsidP="003F01D9">
      <w:pPr>
        <w:ind w:left="142"/>
        <w:rPr>
          <w:rFonts w:ascii="Arial" w:hAnsi="Arial" w:cs="Arial"/>
          <w:sz w:val="16"/>
          <w:szCs w:val="16"/>
        </w:rPr>
      </w:pPr>
      <w:r w:rsidRPr="00AE4D8A">
        <w:rPr>
          <w:rFonts w:ascii="Arial" w:hAnsi="Arial" w:cs="Arial"/>
          <w:sz w:val="16"/>
          <w:szCs w:val="16"/>
        </w:rPr>
        <w:t>Cooking: +75</w:t>
      </w:r>
      <w:r w:rsidRPr="00AE4D8A">
        <w:rPr>
          <w:rFonts w:ascii="Arial" w:hAnsi="Arial" w:cs="Arial"/>
          <w:sz w:val="16"/>
          <w:szCs w:val="16"/>
        </w:rPr>
        <w:sym w:font="Symbol" w:char="F0B0"/>
      </w:r>
      <w:r w:rsidRPr="00AE4D8A">
        <w:rPr>
          <w:rFonts w:ascii="Arial" w:hAnsi="Arial" w:cs="Arial"/>
          <w:sz w:val="16"/>
          <w:szCs w:val="16"/>
        </w:rPr>
        <w:t>C. Record time and tempera</w:t>
      </w:r>
      <w:r w:rsidR="00247EBC" w:rsidRPr="00AE4D8A">
        <w:rPr>
          <w:rFonts w:ascii="Arial" w:hAnsi="Arial" w:cs="Arial"/>
          <w:sz w:val="16"/>
          <w:szCs w:val="16"/>
        </w:rPr>
        <w:t xml:space="preserve">ture on completion of cooking. </w:t>
      </w:r>
      <w:r w:rsidR="00247EBC" w:rsidRPr="00AE4D8A">
        <w:rPr>
          <w:rFonts w:ascii="Arial" w:hAnsi="Arial" w:cs="Arial"/>
          <w:sz w:val="16"/>
          <w:szCs w:val="16"/>
        </w:rPr>
        <w:tab/>
      </w:r>
      <w:r w:rsidRPr="00AE4D8A">
        <w:rPr>
          <w:rFonts w:ascii="Arial" w:hAnsi="Arial" w:cs="Arial"/>
          <w:sz w:val="16"/>
          <w:szCs w:val="16"/>
        </w:rPr>
        <w:t>Cooling</w:t>
      </w:r>
      <w:r w:rsidR="002E1334" w:rsidRPr="00AE4D8A">
        <w:rPr>
          <w:rFonts w:ascii="Arial" w:hAnsi="Arial" w:cs="Arial"/>
          <w:sz w:val="16"/>
          <w:szCs w:val="16"/>
        </w:rPr>
        <w:t xml:space="preserve"> Max 90 minutes</w:t>
      </w:r>
      <w:r w:rsidR="00247EBC" w:rsidRPr="00AE4D8A">
        <w:rPr>
          <w:rFonts w:ascii="Arial" w:hAnsi="Arial" w:cs="Arial"/>
          <w:sz w:val="16"/>
          <w:szCs w:val="16"/>
        </w:rPr>
        <w:t xml:space="preserve"> or blast chill to 5ºC: Record start and finish time</w:t>
      </w:r>
      <w:r w:rsidRPr="00AE4D8A">
        <w:rPr>
          <w:rFonts w:ascii="Arial" w:hAnsi="Arial" w:cs="Arial"/>
          <w:sz w:val="16"/>
          <w:szCs w:val="16"/>
        </w:rPr>
        <w:t>.</w:t>
      </w:r>
      <w:r w:rsidR="008C19C2" w:rsidRPr="00AE4D8A">
        <w:rPr>
          <w:rFonts w:ascii="Arial" w:hAnsi="Arial" w:cs="Arial"/>
          <w:sz w:val="16"/>
          <w:szCs w:val="16"/>
        </w:rPr>
        <w:tab/>
      </w:r>
      <w:r w:rsidR="002E1334" w:rsidRPr="00AE4D8A">
        <w:rPr>
          <w:rFonts w:ascii="Arial" w:hAnsi="Arial" w:cs="Arial"/>
          <w:sz w:val="16"/>
          <w:szCs w:val="16"/>
        </w:rPr>
        <w:t xml:space="preserve">Record temperature at finish time </w:t>
      </w:r>
    </w:p>
    <w:p w14:paraId="4D1C033E" w14:textId="77777777" w:rsidR="004E06AC" w:rsidRPr="00AE4D8A" w:rsidRDefault="004E06AC" w:rsidP="003F01D9">
      <w:pPr>
        <w:ind w:left="142"/>
        <w:rPr>
          <w:rFonts w:ascii="Arial" w:hAnsi="Arial" w:cs="Arial"/>
          <w:sz w:val="16"/>
          <w:szCs w:val="16"/>
        </w:rPr>
      </w:pPr>
      <w:r w:rsidRPr="00AE4D8A">
        <w:rPr>
          <w:rFonts w:ascii="Arial" w:hAnsi="Arial" w:cs="Arial"/>
          <w:sz w:val="16"/>
          <w:szCs w:val="16"/>
        </w:rPr>
        <w:t xml:space="preserve">Re-heating: +75ºC (+82 ºC re-heating, </w:t>
      </w:r>
      <w:smartTag w:uri="urn:schemas-microsoft-com:office:smarttags" w:element="place">
        <w:smartTag w:uri="urn:schemas-microsoft-com:office:smarttags" w:element="country-region">
          <w:r w:rsidRPr="00AE4D8A">
            <w:rPr>
              <w:rFonts w:ascii="Arial" w:hAnsi="Arial" w:cs="Arial"/>
              <w:sz w:val="16"/>
              <w:szCs w:val="16"/>
            </w:rPr>
            <w:t>Scotland</w:t>
          </w:r>
        </w:smartTag>
      </w:smartTag>
      <w:r w:rsidRPr="00AE4D8A">
        <w:rPr>
          <w:rFonts w:ascii="Arial" w:hAnsi="Arial" w:cs="Arial"/>
          <w:sz w:val="16"/>
          <w:szCs w:val="16"/>
        </w:rPr>
        <w:t>). Record time completed.</w:t>
      </w:r>
      <w:r w:rsidRPr="00AE4D8A">
        <w:rPr>
          <w:rFonts w:ascii="Arial" w:hAnsi="Arial" w:cs="Arial"/>
          <w:sz w:val="16"/>
          <w:szCs w:val="16"/>
        </w:rPr>
        <w:tab/>
        <w:t>Sign off after each process completed in the Initial column.</w:t>
      </w:r>
      <w:r w:rsidRPr="00AE4D8A">
        <w:rPr>
          <w:rFonts w:ascii="Arial" w:hAnsi="Arial" w:cs="Arial"/>
          <w:sz w:val="16"/>
          <w:szCs w:val="16"/>
        </w:rPr>
        <w:tab/>
      </w:r>
    </w:p>
    <w:p w14:paraId="3190B203" w14:textId="7A89B095" w:rsidR="00247EBC" w:rsidRDefault="00247EBC" w:rsidP="003F01D9">
      <w:pPr>
        <w:ind w:left="142"/>
        <w:jc w:val="center"/>
        <w:rPr>
          <w:rFonts w:ascii="Arial" w:hAnsi="Arial" w:cs="Arial"/>
          <w:b/>
          <w:bCs/>
          <w:sz w:val="16"/>
          <w:szCs w:val="18"/>
        </w:rPr>
      </w:pPr>
      <w:r w:rsidRPr="00AE4D8A">
        <w:rPr>
          <w:rFonts w:ascii="Arial" w:hAnsi="Arial" w:cs="Arial"/>
          <w:b/>
          <w:bCs/>
          <w:sz w:val="16"/>
          <w:szCs w:val="18"/>
        </w:rPr>
        <w:t>Whole cuts of meat required ‘rare’ and some fish dishes may be cooked to a lower temperature. Record this in the comments column.</w:t>
      </w:r>
      <w:r w:rsidR="00AE4D8A">
        <w:rPr>
          <w:rFonts w:ascii="Arial" w:hAnsi="Arial" w:cs="Arial"/>
          <w:b/>
          <w:bCs/>
          <w:sz w:val="16"/>
          <w:szCs w:val="18"/>
        </w:rPr>
        <w:t xml:space="preserve"> </w:t>
      </w:r>
      <w:r w:rsidRPr="00AE4D8A">
        <w:rPr>
          <w:rFonts w:ascii="Arial" w:hAnsi="Arial" w:cs="Arial"/>
          <w:b/>
          <w:bCs/>
          <w:sz w:val="16"/>
          <w:szCs w:val="18"/>
        </w:rPr>
        <w:t>Never undercook chicken, turkey or rolled, minced, diced meat.</w:t>
      </w:r>
    </w:p>
    <w:p w14:paraId="0F4849BB" w14:textId="77777777" w:rsidR="004B2F62" w:rsidRPr="00AE4D8A" w:rsidRDefault="004B2F62" w:rsidP="003F01D9">
      <w:pPr>
        <w:ind w:left="142"/>
        <w:jc w:val="center"/>
        <w:rPr>
          <w:rFonts w:ascii="Arial" w:hAnsi="Arial" w:cs="Arial"/>
          <w:b/>
          <w:bCs/>
          <w:sz w:val="16"/>
          <w:szCs w:val="18"/>
        </w:rPr>
      </w:pPr>
    </w:p>
    <w:tbl>
      <w:tblPr>
        <w:tblStyle w:val="TableGrid"/>
        <w:tblW w:w="0" w:type="auto"/>
        <w:tblInd w:w="165" w:type="dxa"/>
        <w:tblLook w:val="01E0" w:firstRow="1" w:lastRow="1" w:firstColumn="1" w:lastColumn="1" w:noHBand="0" w:noVBand="0"/>
      </w:tblPr>
      <w:tblGrid>
        <w:gridCol w:w="12363"/>
        <w:gridCol w:w="2937"/>
      </w:tblGrid>
      <w:tr w:rsidR="002E1334" w:rsidRPr="00247EBC" w14:paraId="7C27134C" w14:textId="77777777" w:rsidTr="008C19C2">
        <w:trPr>
          <w:trHeight w:val="461"/>
        </w:trPr>
        <w:tc>
          <w:tcPr>
            <w:tcW w:w="12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2B49FB" w14:textId="7E205CE4" w:rsidR="002E1334" w:rsidRPr="00247EBC" w:rsidRDefault="00A44233" w:rsidP="002E1334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Checked by</w:t>
            </w:r>
            <w:r w:rsidR="002E1334" w:rsidRPr="00247EBC">
              <w:rPr>
                <w:rFonts w:ascii="Arial" w:hAnsi="Arial" w:cs="Arial"/>
                <w:b/>
                <w:bCs/>
                <w:sz w:val="19"/>
                <w:szCs w:val="19"/>
              </w:rPr>
              <w:t>: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C21832" w14:textId="6B520CF6" w:rsidR="002E1334" w:rsidRPr="00247EBC" w:rsidRDefault="002E1334" w:rsidP="002E1334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247EBC">
              <w:rPr>
                <w:rFonts w:ascii="Arial" w:hAnsi="Arial" w:cs="Arial"/>
                <w:b/>
                <w:bCs/>
                <w:sz w:val="19"/>
                <w:szCs w:val="19"/>
              </w:rPr>
              <w:t>D</w:t>
            </w:r>
            <w:r w:rsidR="00A44233">
              <w:rPr>
                <w:rFonts w:ascii="Arial" w:hAnsi="Arial" w:cs="Arial"/>
                <w:b/>
                <w:bCs/>
                <w:sz w:val="19"/>
                <w:szCs w:val="19"/>
              </w:rPr>
              <w:t>ate</w:t>
            </w:r>
            <w:r w:rsidRPr="00247EBC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: </w:t>
            </w:r>
          </w:p>
        </w:tc>
      </w:tr>
    </w:tbl>
    <w:p w14:paraId="3DB7AEC7" w14:textId="77777777" w:rsidR="00E2129E" w:rsidRDefault="00E2129E" w:rsidP="003F01D9">
      <w:pPr>
        <w:ind w:firstLine="142"/>
        <w:rPr>
          <w:rFonts w:ascii="Arial" w:hAnsi="Arial" w:cs="Arial"/>
          <w:sz w:val="17"/>
          <w:szCs w:val="17"/>
        </w:rPr>
      </w:pPr>
    </w:p>
    <w:p w14:paraId="2EA3283C" w14:textId="77777777" w:rsidR="00E2129E" w:rsidRDefault="00E2129E" w:rsidP="003F01D9">
      <w:pPr>
        <w:ind w:firstLine="142"/>
        <w:rPr>
          <w:rFonts w:ascii="Arial" w:hAnsi="Arial" w:cs="Arial"/>
          <w:sz w:val="17"/>
          <w:szCs w:val="17"/>
        </w:rPr>
      </w:pPr>
    </w:p>
    <w:p w14:paraId="264ED2A9" w14:textId="77777777" w:rsidR="00E2129E" w:rsidRDefault="00E2129E" w:rsidP="00E2129E">
      <w:pPr>
        <w:keepNext/>
        <w:keepLines/>
        <w:outlineLvl w:val="1"/>
        <w:rPr>
          <w:rFonts w:asciiTheme="minorHAnsi" w:eastAsiaTheme="majorEastAsia" w:hAnsiTheme="minorHAnsi" w:cstheme="minorHAnsi"/>
          <w:b/>
          <w:bCs/>
          <w:sz w:val="22"/>
          <w:szCs w:val="22"/>
        </w:rPr>
      </w:pPr>
      <w:r>
        <w:rPr>
          <w:rFonts w:asciiTheme="minorHAnsi" w:eastAsiaTheme="majorEastAsia" w:hAnsiTheme="minorHAnsi" w:cstheme="minorHAnsi"/>
          <w:b/>
          <w:bCs/>
          <w:sz w:val="22"/>
          <w:szCs w:val="22"/>
        </w:rPr>
        <w:lastRenderedPageBreak/>
        <w:t>Document Control</w:t>
      </w:r>
    </w:p>
    <w:tbl>
      <w:tblPr>
        <w:tblStyle w:val="TableGrid2"/>
        <w:tblW w:w="0" w:type="auto"/>
        <w:tblInd w:w="-5" w:type="dxa"/>
        <w:tblLook w:val="04A0" w:firstRow="1" w:lastRow="0" w:firstColumn="1" w:lastColumn="0" w:noHBand="0" w:noVBand="1"/>
      </w:tblPr>
      <w:tblGrid>
        <w:gridCol w:w="2405"/>
        <w:gridCol w:w="6611"/>
      </w:tblGrid>
      <w:tr w:rsidR="00E2129E" w14:paraId="5D0F8E4A" w14:textId="77777777" w:rsidTr="00E2129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8F46CBF" w14:textId="77777777" w:rsidR="00E2129E" w:rsidRDefault="00E2129E">
            <w:pPr>
              <w:spacing w:after="160" w:line="256" w:lineRule="auto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Document name: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C9C94" w14:textId="4F368571" w:rsidR="00E2129E" w:rsidRDefault="00887376">
            <w:pPr>
              <w:spacing w:after="160" w:line="256" w:lineRule="auto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Cooking, </w:t>
            </w:r>
            <w:r w:rsidR="00C67C2B">
              <w:rPr>
                <w:rFonts w:cstheme="minorHAnsi"/>
                <w:b/>
                <w:bCs/>
                <w:sz w:val="22"/>
                <w:szCs w:val="22"/>
              </w:rPr>
              <w:t>c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ooling and </w:t>
            </w:r>
            <w:r w:rsidR="00C67C2B">
              <w:rPr>
                <w:rFonts w:cstheme="minorHAnsi"/>
                <w:b/>
                <w:bCs/>
                <w:sz w:val="22"/>
                <w:szCs w:val="22"/>
              </w:rPr>
              <w:t>r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eheating </w:t>
            </w:r>
            <w:r w:rsidR="00C67C2B">
              <w:rPr>
                <w:rFonts w:cstheme="minorHAnsi"/>
                <w:b/>
                <w:bCs/>
                <w:sz w:val="22"/>
                <w:szCs w:val="22"/>
              </w:rPr>
              <w:t>r</w:t>
            </w:r>
            <w:r w:rsidR="00E2129E">
              <w:rPr>
                <w:rFonts w:cstheme="minorHAnsi"/>
                <w:b/>
                <w:bCs/>
                <w:sz w:val="22"/>
                <w:szCs w:val="22"/>
              </w:rPr>
              <w:t>ecord</w:t>
            </w:r>
          </w:p>
        </w:tc>
      </w:tr>
      <w:tr w:rsidR="006E6381" w14:paraId="4E19D0A6" w14:textId="77777777" w:rsidTr="00E2129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8D29363" w14:textId="77777777" w:rsidR="006E6381" w:rsidRDefault="006E6381" w:rsidP="006E6381">
            <w:pPr>
              <w:spacing w:after="160" w:line="256" w:lineRule="auto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Document reference: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0307" w14:textId="6EFAE0A7" w:rsidR="006E6381" w:rsidRDefault="00F5296E" w:rsidP="006E6381">
            <w:pPr>
              <w:spacing w:after="160" w:line="256" w:lineRule="auto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CPU.FS.F.009.01</w:t>
            </w:r>
          </w:p>
        </w:tc>
      </w:tr>
      <w:tr w:rsidR="006E6381" w14:paraId="6B2A81AC" w14:textId="77777777" w:rsidTr="00E2129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F66577B" w14:textId="77777777" w:rsidR="006E6381" w:rsidRDefault="006E6381" w:rsidP="006E6381">
            <w:pPr>
              <w:spacing w:after="160" w:line="256" w:lineRule="auto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Date of 1</w:t>
            </w:r>
            <w:r>
              <w:rPr>
                <w:rFonts w:cstheme="minorHAnsi"/>
                <w:b/>
                <w:bCs/>
                <w:sz w:val="22"/>
                <w:szCs w:val="22"/>
                <w:vertAlign w:val="superscript"/>
              </w:rPr>
              <w:t>st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Issue: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F38F" w14:textId="6E20861F" w:rsidR="006E6381" w:rsidRDefault="006E6381" w:rsidP="006E6381">
            <w:pPr>
              <w:spacing w:after="160" w:line="256" w:lineRule="auto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19 August 2024</w:t>
            </w:r>
          </w:p>
        </w:tc>
      </w:tr>
      <w:tr w:rsidR="006E6381" w14:paraId="14E5E1EF" w14:textId="77777777" w:rsidTr="00E2129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8BDA3AF" w14:textId="77777777" w:rsidR="006E6381" w:rsidRDefault="006E6381" w:rsidP="006E6381">
            <w:pPr>
              <w:spacing w:after="160" w:line="256" w:lineRule="auto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Author: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68AE" w14:textId="7246D2CB" w:rsidR="006E6381" w:rsidRDefault="006E6381" w:rsidP="006E6381">
            <w:pPr>
              <w:spacing w:after="160" w:line="256" w:lineRule="auto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Food Safety</w:t>
            </w:r>
          </w:p>
        </w:tc>
      </w:tr>
      <w:tr w:rsidR="006E6381" w14:paraId="537768D9" w14:textId="77777777" w:rsidTr="00E2129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4C5E7C0" w14:textId="44D48D45" w:rsidR="006E6381" w:rsidRDefault="006E6381" w:rsidP="006E6381">
            <w:pPr>
              <w:spacing w:after="160" w:line="256" w:lineRule="auto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Version number: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59BD" w14:textId="53502627" w:rsidR="006E6381" w:rsidRDefault="006E6381" w:rsidP="006E6381">
            <w:pPr>
              <w:spacing w:after="160" w:line="256" w:lineRule="auto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</w:t>
            </w:r>
          </w:p>
        </w:tc>
      </w:tr>
    </w:tbl>
    <w:p w14:paraId="26FE27B9" w14:textId="77777777" w:rsidR="00E2129E" w:rsidRDefault="00E2129E" w:rsidP="00E2129E">
      <w:pPr>
        <w:rPr>
          <w:rFonts w:asciiTheme="minorHAnsi" w:eastAsiaTheme="minorHAnsi" w:hAnsiTheme="minorHAnsi" w:cstheme="minorHAnsi"/>
          <w:sz w:val="22"/>
          <w:szCs w:val="22"/>
        </w:rPr>
      </w:pPr>
    </w:p>
    <w:tbl>
      <w:tblPr>
        <w:tblStyle w:val="TableGrid2"/>
        <w:tblW w:w="0" w:type="auto"/>
        <w:tblInd w:w="-5" w:type="dxa"/>
        <w:tblLook w:val="04A0" w:firstRow="1" w:lastRow="0" w:firstColumn="1" w:lastColumn="0" w:noHBand="0" w:noVBand="1"/>
      </w:tblPr>
      <w:tblGrid>
        <w:gridCol w:w="1961"/>
        <w:gridCol w:w="992"/>
        <w:gridCol w:w="6119"/>
      </w:tblGrid>
      <w:tr w:rsidR="00E2129E" w14:paraId="541BB064" w14:textId="77777777" w:rsidTr="00E2129E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46A458" w14:textId="77777777" w:rsidR="00E2129E" w:rsidRPr="00E2129E" w:rsidRDefault="00E2129E">
            <w:pPr>
              <w:spacing w:after="160" w:line="256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E2129E">
              <w:rPr>
                <w:rFonts w:cstheme="minorHAnsi"/>
                <w:b/>
                <w:bCs/>
                <w:sz w:val="22"/>
                <w:szCs w:val="22"/>
              </w:rPr>
              <w:t>Revision record</w:t>
            </w:r>
          </w:p>
        </w:tc>
      </w:tr>
      <w:tr w:rsidR="00E2129E" w14:paraId="5FDB6168" w14:textId="77777777" w:rsidTr="00E2129E"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54ABFE0" w14:textId="77777777" w:rsidR="00E2129E" w:rsidRPr="00E2129E" w:rsidRDefault="00E2129E">
            <w:pPr>
              <w:spacing w:after="160" w:line="256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E2129E">
              <w:rPr>
                <w:rFonts w:cstheme="minorHAnsi"/>
                <w:b/>
                <w:bCs/>
                <w:sz w:val="22"/>
                <w:szCs w:val="22"/>
              </w:rPr>
              <w:t>Issued date of revision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FAFBC28" w14:textId="77777777" w:rsidR="00E2129E" w:rsidRPr="00E2129E" w:rsidRDefault="00E2129E">
            <w:pPr>
              <w:spacing w:after="160" w:line="256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E2129E">
              <w:rPr>
                <w:rFonts w:cstheme="minorHAnsi"/>
                <w:b/>
                <w:bCs/>
                <w:sz w:val="22"/>
                <w:szCs w:val="22"/>
              </w:rPr>
              <w:t>Version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3D224D1" w14:textId="77777777" w:rsidR="00E2129E" w:rsidRPr="00E2129E" w:rsidRDefault="00E2129E">
            <w:pPr>
              <w:spacing w:after="160" w:line="256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E2129E">
              <w:rPr>
                <w:rFonts w:cstheme="minorHAnsi"/>
                <w:b/>
                <w:bCs/>
                <w:sz w:val="22"/>
                <w:szCs w:val="22"/>
              </w:rPr>
              <w:t>Details of revision</w:t>
            </w:r>
          </w:p>
        </w:tc>
      </w:tr>
      <w:tr w:rsidR="00E2129E" w14:paraId="739AB622" w14:textId="77777777" w:rsidTr="00E2129E"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B9CE" w14:textId="77777777" w:rsidR="00E2129E" w:rsidRDefault="00E2129E">
            <w:pPr>
              <w:spacing w:after="160" w:line="25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0AAC" w14:textId="77777777" w:rsidR="00E2129E" w:rsidRPr="00E2129E" w:rsidRDefault="00E2129E">
            <w:pPr>
              <w:spacing w:after="160" w:line="256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45A0" w14:textId="77777777" w:rsidR="00E2129E" w:rsidRPr="00E2129E" w:rsidRDefault="00E2129E">
            <w:pPr>
              <w:spacing w:after="160" w:line="25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E2129E" w14:paraId="55E1399E" w14:textId="77777777" w:rsidTr="00E2129E"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1A3C" w14:textId="77777777" w:rsidR="00E2129E" w:rsidRDefault="00E2129E">
            <w:pPr>
              <w:spacing w:after="160" w:line="25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2837" w14:textId="77777777" w:rsidR="00E2129E" w:rsidRDefault="00E2129E">
            <w:pPr>
              <w:spacing w:after="160" w:line="256" w:lineRule="auto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BD91" w14:textId="77777777" w:rsidR="00E2129E" w:rsidRDefault="00E2129E">
            <w:pPr>
              <w:spacing w:after="160" w:line="256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E2129E" w14:paraId="56CBE446" w14:textId="77777777" w:rsidTr="00E2129E">
        <w:trPr>
          <w:trHeight w:val="7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495A" w14:textId="77777777" w:rsidR="00E2129E" w:rsidRDefault="00E2129E">
            <w:pPr>
              <w:spacing w:after="160" w:line="25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CB34" w14:textId="77777777" w:rsidR="00E2129E" w:rsidRDefault="00E2129E">
            <w:pPr>
              <w:spacing w:after="160" w:line="256" w:lineRule="auto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44A3" w14:textId="77777777" w:rsidR="00E2129E" w:rsidRDefault="00E2129E">
            <w:pPr>
              <w:spacing w:after="160" w:line="256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E2129E" w14:paraId="689F26F3" w14:textId="77777777" w:rsidTr="00E2129E"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4112" w14:textId="77777777" w:rsidR="00E2129E" w:rsidRDefault="00E2129E">
            <w:pPr>
              <w:spacing w:after="160" w:line="25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421B" w14:textId="77777777" w:rsidR="00E2129E" w:rsidRDefault="00E2129E">
            <w:pPr>
              <w:spacing w:after="160" w:line="25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D53C" w14:textId="77777777" w:rsidR="00E2129E" w:rsidRDefault="00E2129E">
            <w:pPr>
              <w:spacing w:after="160" w:line="256" w:lineRule="auto"/>
              <w:rPr>
                <w:rFonts w:cstheme="minorHAnsi"/>
                <w:sz w:val="22"/>
                <w:szCs w:val="22"/>
              </w:rPr>
            </w:pPr>
          </w:p>
        </w:tc>
      </w:tr>
    </w:tbl>
    <w:p w14:paraId="3CA63568" w14:textId="77777777" w:rsidR="00E2129E" w:rsidRDefault="00E2129E" w:rsidP="00E2129E">
      <w:pPr>
        <w:ind w:left="993" w:hanging="567"/>
        <w:rPr>
          <w:b/>
          <w:bCs/>
          <w:sz w:val="23"/>
          <w:szCs w:val="23"/>
        </w:rPr>
      </w:pPr>
    </w:p>
    <w:p w14:paraId="4F5BBDA8" w14:textId="77777777" w:rsidR="00E2129E" w:rsidRDefault="00E2129E" w:rsidP="00E2129E">
      <w:pPr>
        <w:ind w:left="426"/>
        <w:rPr>
          <w:b/>
          <w:bCs/>
          <w:sz w:val="23"/>
          <w:szCs w:val="23"/>
        </w:rPr>
      </w:pPr>
    </w:p>
    <w:p w14:paraId="0D87BEEF" w14:textId="77777777" w:rsidR="00E2129E" w:rsidRDefault="00E2129E" w:rsidP="00E2129E">
      <w:pPr>
        <w:ind w:left="426"/>
        <w:rPr>
          <w:b/>
          <w:bCs/>
          <w:sz w:val="23"/>
          <w:szCs w:val="23"/>
        </w:rPr>
      </w:pPr>
    </w:p>
    <w:p w14:paraId="2BB495B1" w14:textId="77777777" w:rsidR="00E2129E" w:rsidRDefault="00E2129E" w:rsidP="00E2129E">
      <w:pPr>
        <w:ind w:left="426"/>
        <w:rPr>
          <w:b/>
          <w:bCs/>
          <w:sz w:val="23"/>
          <w:szCs w:val="23"/>
        </w:rPr>
      </w:pPr>
    </w:p>
    <w:p w14:paraId="49DF69FD" w14:textId="77777777" w:rsidR="00E2129E" w:rsidRDefault="00E2129E" w:rsidP="00E2129E">
      <w:pPr>
        <w:ind w:left="426"/>
        <w:rPr>
          <w:b/>
          <w:bCs/>
          <w:sz w:val="23"/>
          <w:szCs w:val="23"/>
        </w:rPr>
      </w:pPr>
    </w:p>
    <w:p w14:paraId="1AF1DBB7" w14:textId="77777777" w:rsidR="00E2129E" w:rsidRDefault="00E2129E" w:rsidP="00E2129E">
      <w:pPr>
        <w:ind w:left="426"/>
        <w:rPr>
          <w:b/>
          <w:bCs/>
          <w:sz w:val="23"/>
          <w:szCs w:val="23"/>
        </w:rPr>
      </w:pPr>
    </w:p>
    <w:p w14:paraId="21908A01" w14:textId="77777777" w:rsidR="00E2129E" w:rsidRDefault="00E2129E" w:rsidP="003F01D9">
      <w:pPr>
        <w:ind w:firstLine="142"/>
        <w:rPr>
          <w:rFonts w:ascii="Arial" w:hAnsi="Arial" w:cs="Arial"/>
          <w:sz w:val="17"/>
          <w:szCs w:val="17"/>
        </w:rPr>
      </w:pPr>
    </w:p>
    <w:p w14:paraId="61D02636" w14:textId="77777777" w:rsidR="00E2129E" w:rsidRDefault="00E2129E" w:rsidP="003F01D9">
      <w:pPr>
        <w:ind w:firstLine="142"/>
        <w:rPr>
          <w:rFonts w:ascii="Arial" w:hAnsi="Arial" w:cs="Arial"/>
          <w:sz w:val="17"/>
          <w:szCs w:val="17"/>
        </w:rPr>
      </w:pPr>
    </w:p>
    <w:p w14:paraId="5FE79E14" w14:textId="77777777" w:rsidR="00E2129E" w:rsidRDefault="00E2129E" w:rsidP="003F01D9">
      <w:pPr>
        <w:ind w:firstLine="142"/>
        <w:rPr>
          <w:rFonts w:ascii="Arial" w:hAnsi="Arial" w:cs="Arial"/>
          <w:sz w:val="17"/>
          <w:szCs w:val="17"/>
        </w:rPr>
      </w:pPr>
    </w:p>
    <w:p w14:paraId="7CCB2F76" w14:textId="77777777" w:rsidR="00E2129E" w:rsidRDefault="00E2129E" w:rsidP="003F01D9">
      <w:pPr>
        <w:ind w:firstLine="142"/>
        <w:rPr>
          <w:rFonts w:ascii="Arial" w:hAnsi="Arial" w:cs="Arial"/>
          <w:sz w:val="17"/>
          <w:szCs w:val="17"/>
        </w:rPr>
      </w:pPr>
    </w:p>
    <w:p w14:paraId="12FF4BFB" w14:textId="77777777" w:rsidR="00E2129E" w:rsidRDefault="00E2129E" w:rsidP="003F01D9">
      <w:pPr>
        <w:ind w:firstLine="142"/>
        <w:rPr>
          <w:rFonts w:ascii="Arial" w:hAnsi="Arial" w:cs="Arial"/>
          <w:sz w:val="17"/>
          <w:szCs w:val="17"/>
        </w:rPr>
      </w:pPr>
    </w:p>
    <w:p w14:paraId="4D35428B" w14:textId="77777777" w:rsidR="00E2129E" w:rsidRDefault="00E2129E" w:rsidP="003F01D9">
      <w:pPr>
        <w:ind w:firstLine="142"/>
        <w:rPr>
          <w:rFonts w:ascii="Arial" w:hAnsi="Arial" w:cs="Arial"/>
          <w:sz w:val="17"/>
          <w:szCs w:val="17"/>
        </w:rPr>
      </w:pPr>
    </w:p>
    <w:sectPr w:rsidR="00E2129E" w:rsidSect="00AE4D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0" w:right="567" w:bottom="539" w:left="567" w:header="180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41B68" w14:textId="77777777" w:rsidR="00BF30B2" w:rsidRPr="00247EBC" w:rsidRDefault="00BF30B2">
      <w:pPr>
        <w:rPr>
          <w:sz w:val="23"/>
          <w:szCs w:val="23"/>
        </w:rPr>
      </w:pPr>
      <w:r w:rsidRPr="00247EBC">
        <w:rPr>
          <w:sz w:val="23"/>
          <w:szCs w:val="23"/>
        </w:rPr>
        <w:separator/>
      </w:r>
    </w:p>
  </w:endnote>
  <w:endnote w:type="continuationSeparator" w:id="0">
    <w:p w14:paraId="04819938" w14:textId="77777777" w:rsidR="00BF30B2" w:rsidRPr="00247EBC" w:rsidRDefault="00BF30B2">
      <w:pPr>
        <w:rPr>
          <w:sz w:val="23"/>
          <w:szCs w:val="23"/>
        </w:rPr>
      </w:pPr>
      <w:r w:rsidRPr="00247EBC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3A5D8" w14:textId="1BAABDFD" w:rsidR="00982C0F" w:rsidRDefault="00982C0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0474BB6" wp14:editId="5C76831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2" name="Text Box 2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524052" w14:textId="267A3CE4" w:rsidR="00982C0F" w:rsidRPr="00982C0F" w:rsidRDefault="00982C0F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982C0F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474BB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18524052" w14:textId="267A3CE4" w:rsidR="00982C0F" w:rsidRPr="00982C0F" w:rsidRDefault="00982C0F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982C0F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F7932" w14:textId="1CC894FD" w:rsidR="004E06AC" w:rsidRPr="008C19C2" w:rsidRDefault="00982C0F" w:rsidP="003F01D9">
    <w:pPr>
      <w:pStyle w:val="Footer"/>
      <w:ind w:firstLine="142"/>
      <w:rPr>
        <w:rFonts w:ascii="Arial" w:hAnsi="Arial" w:cs="Arial"/>
        <w:color w:val="FF0000"/>
        <w:sz w:val="19"/>
        <w:szCs w:val="19"/>
      </w:rPr>
    </w:pPr>
    <w:r>
      <w:rPr>
        <w:rFonts w:ascii="Arial" w:hAnsi="Arial" w:cs="Arial"/>
        <w:noProof/>
        <w:sz w:val="19"/>
        <w:szCs w:val="19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1CFA081" wp14:editId="22165FA2">
              <wp:simplePos x="361950" y="719137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3" name="Text Box 3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7DCB65" w14:textId="13F0BEFB" w:rsidR="00982C0F" w:rsidRPr="00982C0F" w:rsidRDefault="00982C0F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982C0F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CFA08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left:0;text-align:left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2B7DCB65" w14:textId="13F0BEFB" w:rsidR="00982C0F" w:rsidRPr="00982C0F" w:rsidRDefault="00982C0F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982C0F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F01D9">
      <w:rPr>
        <w:rFonts w:ascii="Arial" w:hAnsi="Arial" w:cs="Arial"/>
        <w:sz w:val="19"/>
        <w:szCs w:val="19"/>
      </w:rPr>
      <w:tab/>
    </w:r>
    <w:r w:rsidR="003F01D9">
      <w:rPr>
        <w:rFonts w:ascii="Arial" w:hAnsi="Arial" w:cs="Arial"/>
        <w:sz w:val="19"/>
        <w:szCs w:val="19"/>
      </w:rPr>
      <w:tab/>
    </w:r>
    <w:r w:rsidR="003F01D9">
      <w:rPr>
        <w:rFonts w:ascii="Arial" w:hAnsi="Arial" w:cs="Arial"/>
        <w:sz w:val="19"/>
        <w:szCs w:val="19"/>
      </w:rPr>
      <w:tab/>
    </w:r>
    <w:r w:rsidR="003F01D9">
      <w:rPr>
        <w:rFonts w:ascii="Arial" w:hAnsi="Arial" w:cs="Arial"/>
        <w:sz w:val="19"/>
        <w:szCs w:val="19"/>
      </w:rPr>
      <w:tab/>
    </w:r>
    <w:r w:rsidR="003F01D9">
      <w:rPr>
        <w:rFonts w:ascii="Arial" w:hAnsi="Arial" w:cs="Arial"/>
        <w:sz w:val="19"/>
        <w:szCs w:val="19"/>
      </w:rPr>
      <w:tab/>
    </w:r>
    <w:r w:rsidR="003F01D9">
      <w:rPr>
        <w:rFonts w:ascii="Arial" w:hAnsi="Arial" w:cs="Arial"/>
        <w:sz w:val="19"/>
        <w:szCs w:val="19"/>
      </w:rPr>
      <w:tab/>
    </w:r>
    <w:r w:rsidR="003F01D9">
      <w:rPr>
        <w:rFonts w:ascii="Arial" w:hAnsi="Arial" w:cs="Arial"/>
        <w:sz w:val="19"/>
        <w:szCs w:val="19"/>
      </w:rPr>
      <w:tab/>
    </w:r>
    <w:r w:rsidR="003F01D9">
      <w:rPr>
        <w:rFonts w:ascii="Arial" w:hAnsi="Arial" w:cs="Arial"/>
        <w:sz w:val="19"/>
        <w:szCs w:val="19"/>
      </w:rPr>
      <w:tab/>
    </w:r>
    <w:r w:rsidR="003F01D9">
      <w:rPr>
        <w:rFonts w:ascii="Arial" w:hAnsi="Arial" w:cs="Arial"/>
        <w:sz w:val="19"/>
        <w:szCs w:val="19"/>
      </w:rPr>
      <w:tab/>
    </w:r>
    <w:r w:rsidR="003F01D9">
      <w:rPr>
        <w:rFonts w:ascii="Arial" w:hAnsi="Arial" w:cs="Arial"/>
        <w:sz w:val="19"/>
        <w:szCs w:val="19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94BC3" w14:textId="746B5F1B" w:rsidR="00982C0F" w:rsidRDefault="00982C0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62C7A68" wp14:editId="79EA06B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1" name="Text Box 1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4536E6" w14:textId="7357EAAC" w:rsidR="00982C0F" w:rsidRPr="00982C0F" w:rsidRDefault="00982C0F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982C0F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2C7A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D4536E6" w14:textId="7357EAAC" w:rsidR="00982C0F" w:rsidRPr="00982C0F" w:rsidRDefault="00982C0F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982C0F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4DB58" w14:textId="77777777" w:rsidR="00BF30B2" w:rsidRPr="00247EBC" w:rsidRDefault="00BF30B2">
      <w:pPr>
        <w:rPr>
          <w:sz w:val="23"/>
          <w:szCs w:val="23"/>
        </w:rPr>
      </w:pPr>
      <w:r w:rsidRPr="00247EBC">
        <w:rPr>
          <w:sz w:val="23"/>
          <w:szCs w:val="23"/>
        </w:rPr>
        <w:separator/>
      </w:r>
    </w:p>
  </w:footnote>
  <w:footnote w:type="continuationSeparator" w:id="0">
    <w:p w14:paraId="31ACC75F" w14:textId="77777777" w:rsidR="00BF30B2" w:rsidRPr="00247EBC" w:rsidRDefault="00BF30B2">
      <w:pPr>
        <w:rPr>
          <w:sz w:val="23"/>
          <w:szCs w:val="23"/>
        </w:rPr>
      </w:pPr>
      <w:r w:rsidRPr="00247EBC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3C914" w14:textId="226366D9" w:rsidR="00887376" w:rsidRDefault="008873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95198" w14:textId="5A6D4974" w:rsidR="003F01D9" w:rsidRDefault="00EC4096" w:rsidP="0084523F">
    <w:pPr>
      <w:pStyle w:val="Header"/>
      <w:tabs>
        <w:tab w:val="left" w:pos="4089"/>
      </w:tabs>
      <w:rPr>
        <w:sz w:val="23"/>
        <w:szCs w:val="23"/>
      </w:rPr>
    </w:pPr>
    <w:r w:rsidRPr="00EA779B">
      <w:rPr>
        <w:noProof/>
      </w:rPr>
      <w:drawing>
        <wp:anchor distT="0" distB="0" distL="114300" distR="114300" simplePos="0" relativeHeight="251664384" behindDoc="0" locked="0" layoutInCell="1" allowOverlap="1" wp14:anchorId="46CB2257" wp14:editId="2D7DBB8C">
          <wp:simplePos x="0" y="0"/>
          <wp:positionH relativeFrom="margin">
            <wp:align>right</wp:align>
          </wp:positionH>
          <wp:positionV relativeFrom="paragraph">
            <wp:posOffset>25400</wp:posOffset>
          </wp:positionV>
          <wp:extent cx="1067389" cy="460163"/>
          <wp:effectExtent l="0" t="0" r="0" b="0"/>
          <wp:wrapNone/>
          <wp:docPr id="7" name="Picture 7">
            <a:extLst xmlns:a="http://schemas.openxmlformats.org/drawingml/2006/main">
              <a:ext uri="{FF2B5EF4-FFF2-40B4-BE49-F238E27FC236}">
                <a16:creationId xmlns:a16="http://schemas.microsoft.com/office/drawing/2014/main" id="{141D0C08-CA66-37D0-A932-C452B76CCD8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3">
                    <a:extLst>
                      <a:ext uri="{FF2B5EF4-FFF2-40B4-BE49-F238E27FC236}">
                        <a16:creationId xmlns:a16="http://schemas.microsoft.com/office/drawing/2014/main" id="{141D0C08-CA66-37D0-A932-C452B76CCD8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389" cy="4601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0C1A80" w14:textId="1B7294BD" w:rsidR="003F01D9" w:rsidRDefault="003F01D9" w:rsidP="0084523F">
    <w:pPr>
      <w:pStyle w:val="Header"/>
      <w:tabs>
        <w:tab w:val="left" w:pos="4089"/>
      </w:tabs>
      <w:rPr>
        <w:sz w:val="23"/>
        <w:szCs w:val="23"/>
      </w:rPr>
    </w:pPr>
  </w:p>
  <w:tbl>
    <w:tblPr>
      <w:tblStyle w:val="TableGrid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03"/>
    </w:tblGrid>
    <w:tr w:rsidR="00157633" w:rsidRPr="00A937A5" w14:paraId="7C222633" w14:textId="77777777" w:rsidTr="0027360C">
      <w:trPr>
        <w:jc w:val="center"/>
      </w:trPr>
      <w:tc>
        <w:tcPr>
          <w:tcW w:w="6803" w:type="dxa"/>
          <w:vAlign w:val="center"/>
        </w:tcPr>
        <w:p w14:paraId="51DBE662" w14:textId="77777777" w:rsidR="00157633" w:rsidRPr="00A937A5" w:rsidRDefault="00157633" w:rsidP="00157633">
          <w:pPr>
            <w:tabs>
              <w:tab w:val="center" w:pos="4513"/>
              <w:tab w:val="right" w:pos="9026"/>
            </w:tabs>
            <w:jc w:val="center"/>
            <w:rPr>
              <w:b/>
              <w:sz w:val="22"/>
              <w:szCs w:val="22"/>
            </w:rPr>
          </w:pPr>
          <w:r w:rsidRPr="00A937A5">
            <w:rPr>
              <w:b/>
              <w:sz w:val="22"/>
              <w:szCs w:val="22"/>
            </w:rPr>
            <w:t>Central Production Unit Food Safety &amp; Quality Management System</w:t>
          </w:r>
        </w:p>
      </w:tc>
    </w:tr>
    <w:tr w:rsidR="00157633" w:rsidRPr="00A937A5" w14:paraId="0665DE23" w14:textId="77777777" w:rsidTr="0027360C">
      <w:trPr>
        <w:trHeight w:val="80"/>
        <w:jc w:val="center"/>
      </w:trPr>
      <w:tc>
        <w:tcPr>
          <w:tcW w:w="6803" w:type="dxa"/>
          <w:shd w:val="clear" w:color="auto" w:fill="auto"/>
          <w:vAlign w:val="center"/>
        </w:tcPr>
        <w:p w14:paraId="4520623F" w14:textId="20821D3D" w:rsidR="00157633" w:rsidRPr="00A937A5" w:rsidRDefault="00A44233" w:rsidP="00157633">
          <w:pPr>
            <w:tabs>
              <w:tab w:val="center" w:pos="4513"/>
              <w:tab w:val="right" w:pos="9026"/>
            </w:tabs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Cooking, Cooling and Reheating Record</w:t>
          </w:r>
        </w:p>
      </w:tc>
    </w:tr>
  </w:tbl>
  <w:p w14:paraId="66F3634F" w14:textId="77777777" w:rsidR="00157633" w:rsidRDefault="00157633" w:rsidP="0084523F">
    <w:pPr>
      <w:pStyle w:val="Header"/>
      <w:tabs>
        <w:tab w:val="left" w:pos="4089"/>
      </w:tabs>
      <w:rPr>
        <w:sz w:val="23"/>
        <w:szCs w:val="23"/>
      </w:rPr>
    </w:pPr>
  </w:p>
  <w:p w14:paraId="00941D5C" w14:textId="77777777" w:rsidR="00157633" w:rsidRDefault="00157633" w:rsidP="0084523F">
    <w:pPr>
      <w:pStyle w:val="Header"/>
      <w:tabs>
        <w:tab w:val="left" w:pos="4089"/>
      </w:tabs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48169" w14:textId="3C2CEBEB" w:rsidR="00887376" w:rsidRDefault="008873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334"/>
    <w:rsid w:val="00007613"/>
    <w:rsid w:val="000545FC"/>
    <w:rsid w:val="000974CA"/>
    <w:rsid w:val="000D7AAB"/>
    <w:rsid w:val="00157633"/>
    <w:rsid w:val="00193DD2"/>
    <w:rsid w:val="001E57EB"/>
    <w:rsid w:val="0020496D"/>
    <w:rsid w:val="00206DD7"/>
    <w:rsid w:val="00223E03"/>
    <w:rsid w:val="00236B83"/>
    <w:rsid w:val="00247EBC"/>
    <w:rsid w:val="002B075F"/>
    <w:rsid w:val="002E1334"/>
    <w:rsid w:val="00325229"/>
    <w:rsid w:val="0032666B"/>
    <w:rsid w:val="0034060E"/>
    <w:rsid w:val="00365E1E"/>
    <w:rsid w:val="00377C72"/>
    <w:rsid w:val="003A3838"/>
    <w:rsid w:val="003F01D9"/>
    <w:rsid w:val="00404C0D"/>
    <w:rsid w:val="004B2F62"/>
    <w:rsid w:val="004D5DAE"/>
    <w:rsid w:val="004E06AC"/>
    <w:rsid w:val="0058796F"/>
    <w:rsid w:val="005A1EDA"/>
    <w:rsid w:val="005B482F"/>
    <w:rsid w:val="005B79C1"/>
    <w:rsid w:val="006123E5"/>
    <w:rsid w:val="0062083C"/>
    <w:rsid w:val="00671620"/>
    <w:rsid w:val="006742F1"/>
    <w:rsid w:val="006909DF"/>
    <w:rsid w:val="006E6381"/>
    <w:rsid w:val="0084523F"/>
    <w:rsid w:val="00887376"/>
    <w:rsid w:val="008A072D"/>
    <w:rsid w:val="008A2449"/>
    <w:rsid w:val="008B0F7D"/>
    <w:rsid w:val="008C19C2"/>
    <w:rsid w:val="00982C0F"/>
    <w:rsid w:val="009A4123"/>
    <w:rsid w:val="009C2D80"/>
    <w:rsid w:val="009C5EA4"/>
    <w:rsid w:val="00A44233"/>
    <w:rsid w:val="00AB103C"/>
    <w:rsid w:val="00AC3786"/>
    <w:rsid w:val="00AE4D8A"/>
    <w:rsid w:val="00BC2730"/>
    <w:rsid w:val="00BF30B2"/>
    <w:rsid w:val="00BF5F62"/>
    <w:rsid w:val="00C04279"/>
    <w:rsid w:val="00C67C2B"/>
    <w:rsid w:val="00CF5113"/>
    <w:rsid w:val="00E2129E"/>
    <w:rsid w:val="00E74F79"/>
    <w:rsid w:val="00EA49C1"/>
    <w:rsid w:val="00EC4096"/>
    <w:rsid w:val="00F24FC1"/>
    <w:rsid w:val="00F5296E"/>
    <w:rsid w:val="00F5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2E1585C8"/>
  <w15:chartTrackingRefBased/>
  <w15:docId w15:val="{6E7B3757-1B7F-4246-972C-9B76DC59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rPr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sz w:val="20"/>
    </w:rPr>
  </w:style>
  <w:style w:type="table" w:styleId="TableGrid">
    <w:name w:val="Table Grid"/>
    <w:basedOn w:val="TableNormal"/>
    <w:rsid w:val="002E1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59"/>
    <w:rsid w:val="00E2129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5763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5494de-7f70-4b10-aa1d-981be3329ecb">
      <Terms xmlns="http://schemas.microsoft.com/office/infopath/2007/PartnerControls"/>
    </lcf76f155ced4ddcb4097134ff3c332f>
    <TaxCatchAll xmlns="c0ce68d2-f4a4-4963-9a31-30d16dda62a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6" ma:contentTypeDescription="Create a new document." ma:contentTypeScope="" ma:versionID="0d89340ede17049d1a841443b7377fe1">
  <xsd:schema xmlns:xsd="http://www.w3.org/2001/XMLSchema" xmlns:xs="http://www.w3.org/2001/XMLSchema" xmlns:p="http://schemas.microsoft.com/office/2006/metadata/properties" xmlns:ns2="505494de-7f70-4b10-aa1d-981be3329ecb" xmlns:ns3="c0ce68d2-f4a4-4963-9a31-30d16dda62a3" targetNamespace="http://schemas.microsoft.com/office/2006/metadata/properties" ma:root="true" ma:fieldsID="613181b6a50f497e756dd366a73e5ccb" ns2:_="" ns3:_="">
    <xsd:import namespace="505494de-7f70-4b10-aa1d-981be3329ecb"/>
    <xsd:import namespace="c0ce68d2-f4a4-4963-9a31-30d16dda6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12e36a2-49b7-4b00-ba12-1750025de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e68d2-f4a4-4963-9a31-30d16dda62a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5b9bf8d-a51f-4a50-a0a3-979f22b7d3ff}" ma:internalName="TaxCatchAll" ma:showField="CatchAllData" ma:web="54452717-db2e-4c65-a03e-638c0a976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8CEDF1-97E5-45D1-8258-AADCDF8AF556}">
  <ds:schemaRefs>
    <ds:schemaRef ds:uri="http://schemas.microsoft.com/office/2006/metadata/properties"/>
    <ds:schemaRef ds:uri="http://schemas.microsoft.com/office/infopath/2007/PartnerControls"/>
    <ds:schemaRef ds:uri="505494de-7f70-4b10-aa1d-981be3329ecb"/>
    <ds:schemaRef ds:uri="c0ce68d2-f4a4-4963-9a31-30d16dda62a3"/>
  </ds:schemaRefs>
</ds:datastoreItem>
</file>

<file path=customXml/itemProps2.xml><?xml version="1.0" encoding="utf-8"?>
<ds:datastoreItem xmlns:ds="http://schemas.openxmlformats.org/officeDocument/2006/customXml" ds:itemID="{8AD0129F-6283-4676-9709-151C58729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c0ce68d2-f4a4-4963-9a31-30d16dda6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B17188-EAC0-45A0-A5F8-6AB23EBE21F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472f14c-d40a-4996-84a9-078c3b8640e0}" enabled="1" method="Privileged" siteId="{cd62b7dd-4b48-44bd-90e7-e143a22c8ea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COOKING/COOLING/REHEATING TEMPERATURE RECORD</vt:lpstr>
    </vt:vector>
  </TitlesOfParts>
  <Company>Compass Group UK &amp; Ireland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COOKING/COOLING/REHEATING TEMPERATURE RECORD</dc:title>
  <dc:subject/>
  <dc:creator>Evan Judge</dc:creator>
  <cp:keywords>Food Production</cp:keywords>
  <dc:description/>
  <cp:lastModifiedBy>Nicola Clason</cp:lastModifiedBy>
  <cp:revision>11</cp:revision>
  <cp:lastPrinted>2021-12-29T15:13:00Z</cp:lastPrinted>
  <dcterms:created xsi:type="dcterms:W3CDTF">2024-06-19T13:33:00Z</dcterms:created>
  <dcterms:modified xsi:type="dcterms:W3CDTF">2025-04-29T10:53:00Z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#000000,9,Calibri</vt:lpwstr>
  </property>
  <property fmtid="{D5CDD505-2E9C-101B-9397-08002B2CF9AE}" pid="5" name="ClassificationContentMarkingFooterText">
    <vt:lpwstr>Internal</vt:lpwstr>
  </property>
  <property fmtid="{D5CDD505-2E9C-101B-9397-08002B2CF9AE}" pid="6" name="MSIP_Label_f472f14c-d40a-4996-84a9-078c3b8640e0_Enabled">
    <vt:lpwstr>true</vt:lpwstr>
  </property>
  <property fmtid="{D5CDD505-2E9C-101B-9397-08002B2CF9AE}" pid="7" name="MSIP_Label_f472f14c-d40a-4996-84a9-078c3b8640e0_SetDate">
    <vt:lpwstr>2022-04-27T11:00:34Z</vt:lpwstr>
  </property>
  <property fmtid="{D5CDD505-2E9C-101B-9397-08002B2CF9AE}" pid="8" name="MSIP_Label_f472f14c-d40a-4996-84a9-078c3b8640e0_Method">
    <vt:lpwstr>Privileged</vt:lpwstr>
  </property>
  <property fmtid="{D5CDD505-2E9C-101B-9397-08002B2CF9AE}" pid="9" name="MSIP_Label_f472f14c-d40a-4996-84a9-078c3b8640e0_Name">
    <vt:lpwstr>f472f14c-d40a-4996-84a9-078c3b8640e0</vt:lpwstr>
  </property>
  <property fmtid="{D5CDD505-2E9C-101B-9397-08002B2CF9AE}" pid="10" name="MSIP_Label_f472f14c-d40a-4996-84a9-078c3b8640e0_SiteId">
    <vt:lpwstr>cd62b7dd-4b48-44bd-90e7-e143a22c8ead</vt:lpwstr>
  </property>
  <property fmtid="{D5CDD505-2E9C-101B-9397-08002B2CF9AE}" pid="11" name="MSIP_Label_f472f14c-d40a-4996-84a9-078c3b8640e0_ActionId">
    <vt:lpwstr>65f65e60-fa7a-4138-8bb9-9f76e5373f75</vt:lpwstr>
  </property>
  <property fmtid="{D5CDD505-2E9C-101B-9397-08002B2CF9AE}" pid="12" name="MSIP_Label_f472f14c-d40a-4996-84a9-078c3b8640e0_ContentBits">
    <vt:lpwstr>2</vt:lpwstr>
  </property>
  <property fmtid="{D5CDD505-2E9C-101B-9397-08002B2CF9AE}" pid="13" name="MediaServiceImageTags">
    <vt:lpwstr/>
  </property>
</Properties>
</file>