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p w14:paraId="2C17F0BC" w14:textId="0F7E31CE" w:rsidR="005850BE" w:rsidRPr="00B84B13" w:rsidRDefault="005850BE" w:rsidP="005850BE">
      <w:pPr>
        <w:pStyle w:val="Title"/>
        <w:spacing w:after="40"/>
        <w:ind w:firstLine="142"/>
        <w:jc w:val="left"/>
        <w:rPr>
          <w:rFonts w:ascii="Arial" w:hAnsi="Arial" w:cs="Arial"/>
          <w:sz w:val="28"/>
          <w:szCs w:val="28"/>
        </w:rPr>
      </w:pPr>
    </w:p>
    <w:p w14:paraId="55B019DB" w14:textId="3B399BBA" w:rsidR="005850BE" w:rsidRPr="005850BE" w:rsidRDefault="0058796F" w:rsidP="005850BE">
      <w:pPr>
        <w:pStyle w:val="Title"/>
        <w:spacing w:after="40"/>
        <w:ind w:firstLine="142"/>
        <w:jc w:val="left"/>
        <w:rPr>
          <w:rFonts w:ascii="Arial" w:hAnsi="Arial" w:cs="Arial"/>
          <w:sz w:val="27"/>
          <w:szCs w:val="27"/>
        </w:rPr>
      </w:pPr>
      <w:r w:rsidRPr="0058796F">
        <w:rPr>
          <w:rFonts w:ascii="Arial" w:hAnsi="Arial" w:cs="Arial"/>
          <w:sz w:val="27"/>
          <w:szCs w:val="27"/>
        </w:rPr>
        <w:t>Unit Name:</w:t>
      </w:r>
      <w:r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98281F">
        <w:rPr>
          <w:rFonts w:ascii="Arial" w:hAnsi="Arial" w:cs="Arial"/>
          <w:sz w:val="27"/>
          <w:szCs w:val="27"/>
        </w:rPr>
        <w:tab/>
      </w:r>
      <w:r w:rsidRPr="0058796F">
        <w:rPr>
          <w:rFonts w:ascii="Arial" w:hAnsi="Arial" w:cs="Arial"/>
          <w:sz w:val="27"/>
          <w:szCs w:val="27"/>
        </w:rPr>
        <w:t>Unit No</w:t>
      </w:r>
      <w:r w:rsidRPr="00DB02FC">
        <w:rPr>
          <w:rFonts w:ascii="Arial" w:hAnsi="Arial" w:cs="Arial"/>
          <w:sz w:val="27"/>
          <w:szCs w:val="27"/>
        </w:rPr>
        <w:t>:</w:t>
      </w:r>
      <w:r w:rsidR="0084523F" w:rsidRPr="00DB02FC">
        <w:rPr>
          <w:rFonts w:ascii="Arial" w:hAnsi="Arial" w:cs="Arial"/>
          <w:i/>
          <w:iCs/>
          <w:sz w:val="20"/>
        </w:rPr>
        <w:t xml:space="preserve"> </w:t>
      </w:r>
    </w:p>
    <w:tbl>
      <w:tblPr>
        <w:tblW w:w="15207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771"/>
        <w:gridCol w:w="2362"/>
        <w:gridCol w:w="1598"/>
        <w:gridCol w:w="2005"/>
        <w:gridCol w:w="1193"/>
        <w:gridCol w:w="1598"/>
        <w:gridCol w:w="2069"/>
        <w:gridCol w:w="1129"/>
      </w:tblGrid>
      <w:tr w:rsidR="0098281F" w:rsidRPr="0098281F" w14:paraId="69F6655D" w14:textId="77777777" w:rsidTr="00B84B13">
        <w:trPr>
          <w:trHeight w:val="788"/>
        </w:trPr>
        <w:tc>
          <w:tcPr>
            <w:tcW w:w="1482" w:type="dxa"/>
            <w:shd w:val="clear" w:color="auto" w:fill="E0E0E0"/>
          </w:tcPr>
          <w:p w14:paraId="2BC0940A" w14:textId="72E67828" w:rsidR="0098281F" w:rsidRPr="005850BE" w:rsidRDefault="002F5C8D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Date of transport </w:t>
            </w:r>
          </w:p>
        </w:tc>
        <w:tc>
          <w:tcPr>
            <w:tcW w:w="1771" w:type="dxa"/>
            <w:shd w:val="clear" w:color="auto" w:fill="E0E0E0"/>
          </w:tcPr>
          <w:p w14:paraId="15FC0F77" w14:textId="44A8A510" w:rsidR="0098281F" w:rsidRPr="005850BE" w:rsidRDefault="007245A5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Food product destination </w:t>
            </w:r>
          </w:p>
        </w:tc>
        <w:tc>
          <w:tcPr>
            <w:tcW w:w="2362" w:type="dxa"/>
            <w:tcBorders>
              <w:right w:val="single" w:sz="18" w:space="0" w:color="auto"/>
            </w:tcBorders>
            <w:shd w:val="clear" w:color="auto" w:fill="E0E0E0"/>
          </w:tcPr>
          <w:p w14:paraId="01E9F4D1" w14:textId="661A34B8" w:rsidR="0098281F" w:rsidRPr="005850BE" w:rsidRDefault="007245A5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Food product description 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E0E0E0"/>
          </w:tcPr>
          <w:p w14:paraId="0761AC54" w14:textId="1E6DB75B" w:rsidR="0098281F" w:rsidRPr="005850BE" w:rsidRDefault="007245A5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Time of dispatch </w:t>
            </w:r>
          </w:p>
        </w:tc>
        <w:tc>
          <w:tcPr>
            <w:tcW w:w="2005" w:type="dxa"/>
            <w:shd w:val="clear" w:color="auto" w:fill="E0E0E0"/>
          </w:tcPr>
          <w:p w14:paraId="491CC10C" w14:textId="080E0CEC" w:rsidR="0098281F" w:rsidRPr="005850BE" w:rsidRDefault="007245A5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Temperature of product on dispatch</w:t>
            </w:r>
          </w:p>
          <w:p w14:paraId="6F26D279" w14:textId="68DAFF7F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850BE">
              <w:rPr>
                <w:rFonts w:ascii="Arial" w:hAnsi="Arial"/>
                <w:sz w:val="18"/>
                <w:szCs w:val="18"/>
              </w:rPr>
              <w:t>(Below +</w:t>
            </w:r>
            <w:r w:rsidR="002F5C8D">
              <w:rPr>
                <w:rFonts w:ascii="Arial" w:hAnsi="Arial"/>
                <w:sz w:val="18"/>
                <w:szCs w:val="18"/>
              </w:rPr>
              <w:t>5</w:t>
            </w:r>
            <w:r w:rsidRPr="005850BE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5850BE">
              <w:rPr>
                <w:rFonts w:ascii="Arial" w:hAnsi="Arial"/>
                <w:sz w:val="18"/>
                <w:szCs w:val="18"/>
              </w:rPr>
              <w:t xml:space="preserve"> C or above +63</w:t>
            </w:r>
            <w:r w:rsidRPr="005850BE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5850BE">
              <w:rPr>
                <w:rFonts w:ascii="Arial" w:hAnsi="Arial"/>
                <w:sz w:val="18"/>
                <w:szCs w:val="18"/>
              </w:rPr>
              <w:t>C)</w:t>
            </w:r>
          </w:p>
        </w:tc>
        <w:tc>
          <w:tcPr>
            <w:tcW w:w="1193" w:type="dxa"/>
            <w:tcBorders>
              <w:right w:val="single" w:sz="18" w:space="0" w:color="auto"/>
            </w:tcBorders>
            <w:shd w:val="clear" w:color="auto" w:fill="E0E0E0"/>
          </w:tcPr>
          <w:p w14:paraId="3F6556CE" w14:textId="454EDE9A" w:rsidR="0098281F" w:rsidRPr="005850BE" w:rsidRDefault="007245A5" w:rsidP="007245A5">
            <w:pPr>
              <w:tabs>
                <w:tab w:val="left" w:pos="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Signed 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E0E0E0"/>
          </w:tcPr>
          <w:p w14:paraId="2DBFF793" w14:textId="7C2E4568" w:rsidR="0098281F" w:rsidRPr="005850BE" w:rsidRDefault="002F5C8D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Time of arrival (if </w:t>
            </w:r>
            <w:r w:rsidR="007245A5">
              <w:rPr>
                <w:rFonts w:ascii="Arial" w:hAnsi="Arial"/>
                <w:b/>
                <w:bCs/>
                <w:sz w:val="18"/>
                <w:szCs w:val="18"/>
              </w:rPr>
              <w:t xml:space="preserve">internal customer) </w:t>
            </w:r>
          </w:p>
        </w:tc>
        <w:tc>
          <w:tcPr>
            <w:tcW w:w="2069" w:type="dxa"/>
            <w:shd w:val="clear" w:color="auto" w:fill="E0E0E0"/>
          </w:tcPr>
          <w:p w14:paraId="38899AF8" w14:textId="65BCB356" w:rsidR="0098281F" w:rsidRPr="005850BE" w:rsidRDefault="007245A5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Temperature of product on arrival</w:t>
            </w:r>
          </w:p>
          <w:p w14:paraId="3FCFE565" w14:textId="31B0476D" w:rsidR="00B84B13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850BE">
              <w:rPr>
                <w:rFonts w:ascii="Arial" w:hAnsi="Arial"/>
                <w:sz w:val="18"/>
                <w:szCs w:val="18"/>
              </w:rPr>
              <w:t>(Below +</w:t>
            </w:r>
            <w:r w:rsidR="002F5C8D">
              <w:rPr>
                <w:rFonts w:ascii="Arial" w:hAnsi="Arial"/>
                <w:sz w:val="18"/>
                <w:szCs w:val="18"/>
              </w:rPr>
              <w:t>5</w:t>
            </w:r>
            <w:r w:rsidRPr="005850BE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5850BE">
              <w:rPr>
                <w:rFonts w:ascii="Arial" w:hAnsi="Arial"/>
                <w:sz w:val="18"/>
                <w:szCs w:val="18"/>
              </w:rPr>
              <w:t xml:space="preserve"> C or </w:t>
            </w:r>
          </w:p>
          <w:p w14:paraId="120AEA66" w14:textId="4171A4E6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850BE">
              <w:rPr>
                <w:rFonts w:ascii="Arial" w:hAnsi="Arial"/>
                <w:sz w:val="18"/>
                <w:szCs w:val="18"/>
              </w:rPr>
              <w:t>above +63</w:t>
            </w:r>
            <w:r w:rsidRPr="005850BE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5850BE">
              <w:rPr>
                <w:rFonts w:ascii="Arial" w:hAnsi="Arial"/>
                <w:sz w:val="18"/>
                <w:szCs w:val="18"/>
              </w:rPr>
              <w:t>C)</w:t>
            </w:r>
          </w:p>
        </w:tc>
        <w:tc>
          <w:tcPr>
            <w:tcW w:w="1129" w:type="dxa"/>
            <w:shd w:val="clear" w:color="auto" w:fill="E0E0E0"/>
          </w:tcPr>
          <w:p w14:paraId="47CEF769" w14:textId="1C16B5C8" w:rsidR="0098281F" w:rsidRPr="005850BE" w:rsidRDefault="007245A5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Signed </w:t>
            </w:r>
          </w:p>
        </w:tc>
      </w:tr>
      <w:tr w:rsidR="0098281F" w:rsidRPr="0098281F" w14:paraId="01B84805" w14:textId="77777777" w:rsidTr="00B84B13">
        <w:trPr>
          <w:trHeight w:val="555"/>
        </w:trPr>
        <w:tc>
          <w:tcPr>
            <w:tcW w:w="1482" w:type="dxa"/>
          </w:tcPr>
          <w:p w14:paraId="2C9B820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4D8B0F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680AE7A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566A4C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DCD14D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4FA5DAD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8CA512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4987BE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8D6C109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14098D0E" w14:textId="77777777" w:rsidTr="00B84B13">
        <w:trPr>
          <w:trHeight w:val="556"/>
        </w:trPr>
        <w:tc>
          <w:tcPr>
            <w:tcW w:w="1482" w:type="dxa"/>
          </w:tcPr>
          <w:p w14:paraId="15AFA1D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0DDF72A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503EED4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920960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227717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0E38B88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10CB64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FBA1025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00A3E6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0D3B9F78" w14:textId="77777777" w:rsidTr="00B84B13">
        <w:trPr>
          <w:trHeight w:val="556"/>
        </w:trPr>
        <w:tc>
          <w:tcPr>
            <w:tcW w:w="1482" w:type="dxa"/>
          </w:tcPr>
          <w:p w14:paraId="4D75011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1CB6BEB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29C0698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59C0B3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E684F1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62B02CE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BB88A0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1948AD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A9EE81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548075FE" w14:textId="77777777" w:rsidTr="00B84B13">
        <w:trPr>
          <w:trHeight w:val="617"/>
        </w:trPr>
        <w:tc>
          <w:tcPr>
            <w:tcW w:w="1482" w:type="dxa"/>
          </w:tcPr>
          <w:p w14:paraId="4361668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AA7422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4DA0B3D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92046B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6461E9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5B0F881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DE43437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6B410B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4F2750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33C243F9" w14:textId="77777777" w:rsidTr="00B84B13">
        <w:trPr>
          <w:trHeight w:val="556"/>
        </w:trPr>
        <w:tc>
          <w:tcPr>
            <w:tcW w:w="1482" w:type="dxa"/>
          </w:tcPr>
          <w:p w14:paraId="5F3B730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6B9BB8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1E5AE80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08530A9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0A8997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4F151EE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8509E7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7DB83A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B55C06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35DE5C18" w14:textId="77777777" w:rsidTr="00B84B13">
        <w:trPr>
          <w:trHeight w:val="556"/>
        </w:trPr>
        <w:tc>
          <w:tcPr>
            <w:tcW w:w="1482" w:type="dxa"/>
          </w:tcPr>
          <w:p w14:paraId="3EB66F2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77D3719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05B9140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8415117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CD0BA5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1E88A2E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ADE139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4A17C7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231A6F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00E9A5D1" w14:textId="77777777" w:rsidTr="00B84B13">
        <w:trPr>
          <w:trHeight w:val="556"/>
        </w:trPr>
        <w:tc>
          <w:tcPr>
            <w:tcW w:w="1482" w:type="dxa"/>
          </w:tcPr>
          <w:p w14:paraId="2E7FD7D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987314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5279A3F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F951A39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61BB31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5FB2E7B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D6FB68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1B99C6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8B2DD8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44827AAF" w14:textId="77777777" w:rsidTr="00B84B13">
        <w:trPr>
          <w:trHeight w:val="556"/>
        </w:trPr>
        <w:tc>
          <w:tcPr>
            <w:tcW w:w="1482" w:type="dxa"/>
          </w:tcPr>
          <w:p w14:paraId="09E555A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3E13644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08FB8AC9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507E5F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B0DD6E7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2CFA08C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F3072B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AECDC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D19DEB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13" w:rsidRPr="0098281F" w14:paraId="3F82ABF9" w14:textId="77777777" w:rsidTr="00B84B13">
        <w:trPr>
          <w:trHeight w:val="556"/>
        </w:trPr>
        <w:tc>
          <w:tcPr>
            <w:tcW w:w="1482" w:type="dxa"/>
          </w:tcPr>
          <w:p w14:paraId="5763A352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47D5430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77136F47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FA0FFB0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E7DD762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5CBC9946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A5107FE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1AC74E4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00D0B98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2C6AB3FB" w14:textId="77777777" w:rsidTr="00B84B13">
        <w:trPr>
          <w:trHeight w:val="556"/>
        </w:trPr>
        <w:tc>
          <w:tcPr>
            <w:tcW w:w="1482" w:type="dxa"/>
          </w:tcPr>
          <w:p w14:paraId="1E8AFCB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50D143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71CDD90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010D10D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D4B82E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04EAF694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45022C0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F61204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C21168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00F81" w14:textId="78909F6E" w:rsidR="00255466" w:rsidRPr="005850BE" w:rsidRDefault="00255466" w:rsidP="0098281F">
      <w:pPr>
        <w:ind w:firstLine="142"/>
        <w:rPr>
          <w:rFonts w:ascii="Arial" w:hAnsi="Arial" w:cs="Arial"/>
          <w:sz w:val="16"/>
          <w:szCs w:val="17"/>
        </w:rPr>
      </w:pPr>
    </w:p>
    <w:tbl>
      <w:tblPr>
        <w:tblW w:w="15207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3"/>
        <w:gridCol w:w="3394"/>
      </w:tblGrid>
      <w:tr w:rsidR="005850BE" w:rsidRPr="0098281F" w14:paraId="25D2C259" w14:textId="77777777" w:rsidTr="005850BE">
        <w:trPr>
          <w:trHeight w:val="556"/>
        </w:trPr>
        <w:tc>
          <w:tcPr>
            <w:tcW w:w="11813" w:type="dxa"/>
            <w:vAlign w:val="center"/>
          </w:tcPr>
          <w:p w14:paraId="1E7B21CC" w14:textId="1242DD52" w:rsidR="005850BE" w:rsidRPr="0098281F" w:rsidRDefault="005850BE" w:rsidP="00FA5011">
            <w:pPr>
              <w:tabs>
                <w:tab w:val="left" w:pos="0"/>
              </w:tabs>
              <w:rPr>
                <w:rFonts w:ascii="Arial" w:hAnsi="Arial"/>
                <w:szCs w:val="20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</w:t>
            </w:r>
            <w:r w:rsidR="00B91A27">
              <w:rPr>
                <w:rFonts w:ascii="Arial" w:hAnsi="Arial" w:cs="Arial"/>
                <w:b/>
                <w:bCs/>
                <w:sz w:val="19"/>
                <w:szCs w:val="19"/>
              </w:rPr>
              <w:t>hecked by</w:t>
            </w: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394" w:type="dxa"/>
            <w:vAlign w:val="center"/>
          </w:tcPr>
          <w:p w14:paraId="5F1438C5" w14:textId="10CF6973" w:rsidR="005850BE" w:rsidRPr="0098281F" w:rsidRDefault="005850BE" w:rsidP="00FA5011">
            <w:pPr>
              <w:tabs>
                <w:tab w:val="left" w:pos="0"/>
              </w:tabs>
              <w:rPr>
                <w:rFonts w:ascii="Arial" w:hAnsi="Arial"/>
                <w:szCs w:val="20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D</w:t>
            </w:r>
            <w:r w:rsidR="00B91A27">
              <w:rPr>
                <w:rFonts w:ascii="Arial" w:hAnsi="Arial" w:cs="Arial"/>
                <w:b/>
                <w:bCs/>
                <w:sz w:val="19"/>
                <w:szCs w:val="19"/>
              </w:rPr>
              <w:t>ate</w:t>
            </w: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</w:tr>
    </w:tbl>
    <w:p w14:paraId="5ABDE9B2" w14:textId="77777777" w:rsidR="005850BE" w:rsidRPr="00DB02FC" w:rsidRDefault="005850BE" w:rsidP="005850BE">
      <w:pPr>
        <w:pStyle w:val="Title"/>
        <w:ind w:left="180"/>
        <w:jc w:val="left"/>
        <w:rPr>
          <w:rFonts w:ascii="Arial" w:hAnsi="Arial" w:cs="Arial"/>
          <w:b w:val="0"/>
          <w:sz w:val="16"/>
          <w:szCs w:val="16"/>
        </w:rPr>
      </w:pPr>
    </w:p>
    <w:p w14:paraId="4383DEBA" w14:textId="7C10FED8" w:rsidR="004E06AC" w:rsidRDefault="005850BE" w:rsidP="005850BE">
      <w:pPr>
        <w:ind w:firstLine="142"/>
        <w:rPr>
          <w:rFonts w:ascii="Arial" w:hAnsi="Arial" w:cs="Arial"/>
          <w:sz w:val="17"/>
          <w:szCs w:val="17"/>
        </w:rPr>
      </w:pPr>
      <w:bookmarkStart w:id="0" w:name="_Hlk533155720"/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="00B84B13">
        <w:rPr>
          <w:rFonts w:ascii="Arial" w:hAnsi="Arial" w:cs="Arial"/>
          <w:sz w:val="17"/>
          <w:szCs w:val="17"/>
        </w:rPr>
        <w:tab/>
      </w:r>
      <w:bookmarkEnd w:id="0"/>
    </w:p>
    <w:p w14:paraId="2E33C3A5" w14:textId="77777777" w:rsidR="00A01D16" w:rsidRDefault="00A01D16" w:rsidP="005850BE">
      <w:pPr>
        <w:ind w:firstLine="142"/>
        <w:rPr>
          <w:rFonts w:ascii="Arial" w:hAnsi="Arial" w:cs="Arial"/>
          <w:sz w:val="17"/>
          <w:szCs w:val="17"/>
        </w:rPr>
      </w:pPr>
    </w:p>
    <w:p w14:paraId="3ED8E9B6" w14:textId="77777777" w:rsidR="00A01D16" w:rsidRDefault="00A01D16" w:rsidP="005850BE">
      <w:pPr>
        <w:ind w:firstLine="142"/>
        <w:rPr>
          <w:rFonts w:ascii="Arial" w:hAnsi="Arial" w:cs="Arial"/>
          <w:sz w:val="17"/>
          <w:szCs w:val="17"/>
        </w:rPr>
      </w:pPr>
    </w:p>
    <w:p w14:paraId="75B66403" w14:textId="77777777" w:rsidR="00B91A27" w:rsidRPr="00B91A27" w:rsidRDefault="00B91A27" w:rsidP="00B91A27">
      <w:pPr>
        <w:keepNext/>
        <w:keepLines/>
        <w:outlineLvl w:val="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B91A27">
        <w:rPr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>Document Control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1A27" w:rsidRPr="00B91A27" w14:paraId="67E9B886" w14:textId="77777777" w:rsidTr="000B2CD2">
        <w:tc>
          <w:tcPr>
            <w:tcW w:w="2405" w:type="dxa"/>
            <w:shd w:val="clear" w:color="auto" w:fill="F2F2F2" w:themeFill="background1" w:themeFillShade="F2"/>
          </w:tcPr>
          <w:p w14:paraId="7127B0E3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Document name:</w:t>
            </w:r>
          </w:p>
        </w:tc>
        <w:tc>
          <w:tcPr>
            <w:tcW w:w="6611" w:type="dxa"/>
          </w:tcPr>
          <w:p w14:paraId="1AB9E097" w14:textId="17F4D84E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Food </w:t>
            </w:r>
            <w:r w:rsidR="001C350D">
              <w:rPr>
                <w:rFonts w:cstheme="minorHAnsi"/>
                <w:b/>
                <w:bCs/>
                <w:sz w:val="22"/>
                <w:szCs w:val="22"/>
              </w:rPr>
              <w:t>t</w:t>
            </w:r>
            <w:r>
              <w:rPr>
                <w:rFonts w:cstheme="minorHAnsi"/>
                <w:b/>
                <w:bCs/>
                <w:sz w:val="22"/>
                <w:szCs w:val="22"/>
              </w:rPr>
              <w:t>ransport</w:t>
            </w:r>
            <w:r w:rsidR="0038560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1C350D">
              <w:rPr>
                <w:rFonts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ecord</w:t>
            </w:r>
          </w:p>
        </w:tc>
      </w:tr>
      <w:tr w:rsidR="00B91A27" w:rsidRPr="00B91A27" w14:paraId="4960B49D" w14:textId="77777777" w:rsidTr="000B2CD2">
        <w:tc>
          <w:tcPr>
            <w:tcW w:w="2405" w:type="dxa"/>
            <w:shd w:val="clear" w:color="auto" w:fill="F2F2F2" w:themeFill="background1" w:themeFillShade="F2"/>
          </w:tcPr>
          <w:p w14:paraId="0C58EB50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Document reference:</w:t>
            </w:r>
          </w:p>
        </w:tc>
        <w:tc>
          <w:tcPr>
            <w:tcW w:w="6611" w:type="dxa"/>
          </w:tcPr>
          <w:p w14:paraId="4A480E7D" w14:textId="0FAF1619" w:rsidR="00B91A27" w:rsidRPr="00B91A27" w:rsidRDefault="008575EB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CPU.FS.</w:t>
            </w:r>
            <w:r w:rsidR="00376F9B">
              <w:rPr>
                <w:rFonts w:cstheme="minorHAnsi"/>
                <w:b/>
                <w:bCs/>
                <w:sz w:val="22"/>
                <w:szCs w:val="22"/>
              </w:rPr>
              <w:t>F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.0</w:t>
            </w:r>
            <w:r w:rsidR="00376F9B">
              <w:rPr>
                <w:rFonts w:cstheme="minorHAnsi"/>
                <w:b/>
                <w:bCs/>
                <w:sz w:val="22"/>
                <w:szCs w:val="22"/>
              </w:rPr>
              <w:t>13.01</w:t>
            </w:r>
          </w:p>
        </w:tc>
      </w:tr>
      <w:tr w:rsidR="00B91A27" w:rsidRPr="00B91A27" w14:paraId="0CDDBD33" w14:textId="77777777" w:rsidTr="000B2CD2">
        <w:tc>
          <w:tcPr>
            <w:tcW w:w="2405" w:type="dxa"/>
            <w:shd w:val="clear" w:color="auto" w:fill="F2F2F2" w:themeFill="background1" w:themeFillShade="F2"/>
          </w:tcPr>
          <w:p w14:paraId="1DFDD7C2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Date of 1</w:t>
            </w:r>
            <w:r w:rsidRPr="00B91A27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B91A27">
              <w:rPr>
                <w:rFonts w:cstheme="minorHAnsi"/>
                <w:b/>
                <w:bCs/>
                <w:sz w:val="22"/>
                <w:szCs w:val="22"/>
              </w:rPr>
              <w:t xml:space="preserve"> Issue:</w:t>
            </w:r>
          </w:p>
        </w:tc>
        <w:tc>
          <w:tcPr>
            <w:tcW w:w="6611" w:type="dxa"/>
          </w:tcPr>
          <w:p w14:paraId="2E4AF675" w14:textId="76AB3C52" w:rsidR="00B91A27" w:rsidRPr="00B91A27" w:rsidRDefault="001B22A2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 August 2024</w:t>
            </w:r>
          </w:p>
        </w:tc>
      </w:tr>
      <w:tr w:rsidR="00B91A27" w:rsidRPr="00B91A27" w14:paraId="72C994CD" w14:textId="77777777" w:rsidTr="000B2CD2">
        <w:tc>
          <w:tcPr>
            <w:tcW w:w="2405" w:type="dxa"/>
            <w:shd w:val="clear" w:color="auto" w:fill="F2F2F2" w:themeFill="background1" w:themeFillShade="F2"/>
          </w:tcPr>
          <w:p w14:paraId="31B00713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Author:</w:t>
            </w:r>
          </w:p>
        </w:tc>
        <w:tc>
          <w:tcPr>
            <w:tcW w:w="6611" w:type="dxa"/>
          </w:tcPr>
          <w:p w14:paraId="490C2A8F" w14:textId="735D19C8" w:rsidR="00B91A27" w:rsidRPr="00B91A27" w:rsidRDefault="001B22A2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Food Safety</w:t>
            </w:r>
          </w:p>
        </w:tc>
      </w:tr>
      <w:tr w:rsidR="00B91A27" w:rsidRPr="00B91A27" w14:paraId="62F5AAEA" w14:textId="77777777" w:rsidTr="000B2CD2">
        <w:tc>
          <w:tcPr>
            <w:tcW w:w="2405" w:type="dxa"/>
            <w:shd w:val="clear" w:color="auto" w:fill="F2F2F2" w:themeFill="background1" w:themeFillShade="F2"/>
          </w:tcPr>
          <w:p w14:paraId="383027BF" w14:textId="1D2EA9CB" w:rsidR="00B91A27" w:rsidRPr="00B91A27" w:rsidRDefault="001B22A2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Version number</w:t>
            </w:r>
            <w:r w:rsidR="00B91A27" w:rsidRPr="00B91A27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11" w:type="dxa"/>
          </w:tcPr>
          <w:p w14:paraId="2A71988A" w14:textId="22348E30" w:rsidR="00B91A27" w:rsidRPr="00B91A27" w:rsidRDefault="001B22A2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</w:tr>
    </w:tbl>
    <w:p w14:paraId="05AAC979" w14:textId="77777777" w:rsidR="00B91A27" w:rsidRPr="00B91A27" w:rsidRDefault="00B91A27" w:rsidP="00B91A27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B91A27" w:rsidRPr="00B91A27" w14:paraId="0A6B7A7D" w14:textId="77777777" w:rsidTr="000B2CD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3FFE11B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Revision record</w:t>
            </w:r>
          </w:p>
        </w:tc>
      </w:tr>
      <w:tr w:rsidR="00B91A27" w:rsidRPr="00B91A27" w14:paraId="47A1F470" w14:textId="77777777" w:rsidTr="000B2CD2">
        <w:tc>
          <w:tcPr>
            <w:tcW w:w="1980" w:type="dxa"/>
            <w:shd w:val="clear" w:color="auto" w:fill="F2F2F2" w:themeFill="background1" w:themeFillShade="F2"/>
          </w:tcPr>
          <w:p w14:paraId="5846D14B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FD819D1" w14:textId="77777777" w:rsidR="00B91A27" w:rsidRPr="00B91A27" w:rsidRDefault="00B91A27" w:rsidP="00B91A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10632C2A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Details of revision</w:t>
            </w:r>
          </w:p>
        </w:tc>
      </w:tr>
      <w:tr w:rsidR="00B91A27" w:rsidRPr="00B91A27" w14:paraId="702CFB2F" w14:textId="77777777" w:rsidTr="000B2CD2">
        <w:tc>
          <w:tcPr>
            <w:tcW w:w="1980" w:type="dxa"/>
          </w:tcPr>
          <w:p w14:paraId="2B2B5AD5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94877AB" w14:textId="77777777" w:rsidR="00B91A27" w:rsidRPr="00B91A27" w:rsidRDefault="00B91A27" w:rsidP="00B91A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44" w:type="dxa"/>
          </w:tcPr>
          <w:p w14:paraId="2C23B03E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91A27" w:rsidRPr="00B91A27" w14:paraId="73E58192" w14:textId="77777777" w:rsidTr="000B2CD2">
        <w:tc>
          <w:tcPr>
            <w:tcW w:w="1980" w:type="dxa"/>
          </w:tcPr>
          <w:p w14:paraId="08AD30EA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3A37C7" w14:textId="77777777" w:rsidR="00B91A27" w:rsidRPr="00B91A27" w:rsidRDefault="00B91A27" w:rsidP="00B91A27">
            <w:pPr>
              <w:spacing w:after="16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44" w:type="dxa"/>
          </w:tcPr>
          <w:p w14:paraId="0F7AC508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B91A27" w:rsidRPr="00B91A27" w14:paraId="40F271AC" w14:textId="77777777" w:rsidTr="000B2CD2">
        <w:trPr>
          <w:trHeight w:val="70"/>
        </w:trPr>
        <w:tc>
          <w:tcPr>
            <w:tcW w:w="1980" w:type="dxa"/>
            <w:vAlign w:val="center"/>
          </w:tcPr>
          <w:p w14:paraId="46A8AAAF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A8E419" w14:textId="77777777" w:rsidR="00B91A27" w:rsidRPr="00B91A27" w:rsidRDefault="00B91A27" w:rsidP="00B91A27">
            <w:pPr>
              <w:spacing w:after="16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44" w:type="dxa"/>
            <w:vAlign w:val="center"/>
          </w:tcPr>
          <w:p w14:paraId="1D437BD6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B91A27" w:rsidRPr="00B91A27" w14:paraId="34AB1E06" w14:textId="77777777" w:rsidTr="000B2CD2">
        <w:tc>
          <w:tcPr>
            <w:tcW w:w="1980" w:type="dxa"/>
          </w:tcPr>
          <w:p w14:paraId="2FFF9E6A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6D148F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44" w:type="dxa"/>
          </w:tcPr>
          <w:p w14:paraId="7FBA99CC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B91A27" w:rsidRPr="00B91A27" w14:paraId="5C449575" w14:textId="77777777" w:rsidTr="000B2CD2">
        <w:tc>
          <w:tcPr>
            <w:tcW w:w="1980" w:type="dxa"/>
          </w:tcPr>
          <w:p w14:paraId="23AB89D9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D4101E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44" w:type="dxa"/>
          </w:tcPr>
          <w:p w14:paraId="107B10EA" w14:textId="77777777" w:rsidR="00B91A27" w:rsidRPr="00B91A27" w:rsidRDefault="00B91A27" w:rsidP="00B91A2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3EDCC1C9" w14:textId="77777777" w:rsidR="00A01D16" w:rsidRPr="00B84B13" w:rsidRDefault="00A01D16" w:rsidP="005850BE">
      <w:pPr>
        <w:ind w:firstLine="142"/>
        <w:rPr>
          <w:rFonts w:ascii="Arial" w:hAnsi="Arial" w:cs="Arial"/>
          <w:sz w:val="17"/>
          <w:szCs w:val="17"/>
        </w:rPr>
      </w:pPr>
    </w:p>
    <w:sectPr w:rsidR="00A01D16" w:rsidRPr="00B84B13" w:rsidSect="00585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18" w:right="818" w:bottom="709" w:left="567" w:header="18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8242" w14:textId="77777777" w:rsidR="008A4ABF" w:rsidRPr="00247EBC" w:rsidRDefault="008A4ABF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3C63C7B9" w14:textId="77777777" w:rsidR="008A4ABF" w:rsidRPr="00247EBC" w:rsidRDefault="008A4ABF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  <w:endnote w:type="continuationNotice" w:id="1">
    <w:p w14:paraId="2ED5EED7" w14:textId="77777777" w:rsidR="00DA2AAA" w:rsidRDefault="00DA2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5C12" w14:textId="3FB49E4B" w:rsidR="003161CC" w:rsidRDefault="003161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297585" wp14:editId="7E315D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C388C" w14:textId="52D24F64" w:rsidR="003161CC" w:rsidRPr="003161CC" w:rsidRDefault="003161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161C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97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FBC388C" w14:textId="52D24F64" w:rsidR="003161CC" w:rsidRPr="003161CC" w:rsidRDefault="003161C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161C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3155652"/>
  <w:p w14:paraId="677F7932" w14:textId="44B46A05" w:rsidR="004E06AC" w:rsidRPr="003F01D9" w:rsidRDefault="003161CC" w:rsidP="003F01D9">
    <w:pPr>
      <w:pStyle w:val="Footer"/>
      <w:ind w:firstLine="142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F36FC5E" wp14:editId="69171AAC">
              <wp:simplePos x="361950" y="70770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D262E" w14:textId="705E8847" w:rsidR="003161CC" w:rsidRPr="003161CC" w:rsidRDefault="003161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161C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6FC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26D262E" w14:textId="705E8847" w:rsidR="003161CC" w:rsidRPr="003161CC" w:rsidRDefault="003161C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161C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5850BE">
      <w:rPr>
        <w:rFonts w:ascii="Arial" w:hAnsi="Arial" w:cs="Arial"/>
        <w:sz w:val="19"/>
        <w:szCs w:val="19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9C3F" w14:textId="6E190C90" w:rsidR="003161CC" w:rsidRDefault="003161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03E606" wp14:editId="31D4B6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E9BD6" w14:textId="412D0EC0" w:rsidR="003161CC" w:rsidRPr="003161CC" w:rsidRDefault="003161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161C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3E6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17E9BD6" w14:textId="412D0EC0" w:rsidR="003161CC" w:rsidRPr="003161CC" w:rsidRDefault="003161C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161C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3352" w14:textId="77777777" w:rsidR="008A4ABF" w:rsidRPr="00247EBC" w:rsidRDefault="008A4ABF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54574109" w14:textId="77777777" w:rsidR="008A4ABF" w:rsidRPr="00247EBC" w:rsidRDefault="008A4ABF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  <w:footnote w:type="continuationNotice" w:id="1">
    <w:p w14:paraId="50713372" w14:textId="77777777" w:rsidR="00DA2AAA" w:rsidRDefault="00DA2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73AC" w14:textId="09BF32B1" w:rsidR="00D81275" w:rsidRDefault="00D81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07086F78" w:rsidR="003F01D9" w:rsidRDefault="00632072" w:rsidP="0084523F">
    <w:pPr>
      <w:pStyle w:val="Header"/>
      <w:tabs>
        <w:tab w:val="left" w:pos="4089"/>
      </w:tabs>
      <w:rPr>
        <w:sz w:val="23"/>
        <w:szCs w:val="23"/>
      </w:rPr>
    </w:pPr>
    <w:r w:rsidRPr="00EA779B">
      <w:rPr>
        <w:noProof/>
      </w:rPr>
      <w:drawing>
        <wp:anchor distT="0" distB="0" distL="114300" distR="114300" simplePos="0" relativeHeight="251658243" behindDoc="0" locked="0" layoutInCell="1" allowOverlap="1" wp14:anchorId="177771B0" wp14:editId="6760F733">
          <wp:simplePos x="0" y="0"/>
          <wp:positionH relativeFrom="column">
            <wp:posOffset>8734425</wp:posOffset>
          </wp:positionH>
          <wp:positionV relativeFrom="paragraph">
            <wp:posOffset>20955</wp:posOffset>
          </wp:positionV>
          <wp:extent cx="1067389" cy="460163"/>
          <wp:effectExtent l="0" t="0" r="0" b="0"/>
          <wp:wrapNone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C1A80" w14:textId="77777777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582D674E" w14:textId="7AFB013F" w:rsidR="00D81EE5" w:rsidRDefault="00D81EE5" w:rsidP="0084523F">
    <w:pPr>
      <w:pStyle w:val="Header"/>
      <w:tabs>
        <w:tab w:val="left" w:pos="4089"/>
      </w:tabs>
      <w:rPr>
        <w:sz w:val="23"/>
        <w:szCs w:val="23"/>
      </w:rPr>
    </w:pPr>
  </w:p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A937A5" w:rsidRPr="00A937A5" w14:paraId="2A253B8D" w14:textId="77777777" w:rsidTr="000B2CD2">
      <w:trPr>
        <w:jc w:val="center"/>
      </w:trPr>
      <w:tc>
        <w:tcPr>
          <w:tcW w:w="6803" w:type="dxa"/>
          <w:vAlign w:val="center"/>
        </w:tcPr>
        <w:p w14:paraId="01EADCCC" w14:textId="77777777" w:rsidR="00A937A5" w:rsidRPr="00A937A5" w:rsidRDefault="00A937A5" w:rsidP="00A937A5">
          <w:pPr>
            <w:tabs>
              <w:tab w:val="center" w:pos="4513"/>
              <w:tab w:val="right" w:pos="9026"/>
            </w:tabs>
            <w:jc w:val="center"/>
            <w:rPr>
              <w:b/>
              <w:sz w:val="22"/>
              <w:szCs w:val="22"/>
            </w:rPr>
          </w:pPr>
          <w:r w:rsidRPr="00A937A5">
            <w:rPr>
              <w:b/>
              <w:sz w:val="22"/>
              <w:szCs w:val="22"/>
            </w:rPr>
            <w:t>Central Production Unit Food Safety &amp; Quality Management System</w:t>
          </w:r>
        </w:p>
      </w:tc>
    </w:tr>
    <w:tr w:rsidR="00A937A5" w:rsidRPr="00A937A5" w14:paraId="1A23541C" w14:textId="77777777" w:rsidTr="000B2CD2">
      <w:trPr>
        <w:trHeight w:val="80"/>
        <w:jc w:val="center"/>
      </w:trPr>
      <w:tc>
        <w:tcPr>
          <w:tcW w:w="6803" w:type="dxa"/>
          <w:shd w:val="clear" w:color="auto" w:fill="auto"/>
          <w:vAlign w:val="center"/>
        </w:tcPr>
        <w:p w14:paraId="716A67F7" w14:textId="32E006E1" w:rsidR="00A937A5" w:rsidRPr="00A937A5" w:rsidRDefault="002F5C8D" w:rsidP="00A937A5">
          <w:pPr>
            <w:tabs>
              <w:tab w:val="center" w:pos="4513"/>
              <w:tab w:val="right" w:pos="9026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Food Transport Record</w:t>
          </w:r>
        </w:p>
      </w:tc>
    </w:tr>
  </w:tbl>
  <w:p w14:paraId="64930EF3" w14:textId="77777777" w:rsidR="00D81EE5" w:rsidRDefault="00D81EE5" w:rsidP="0084523F">
    <w:pPr>
      <w:pStyle w:val="Header"/>
      <w:tabs>
        <w:tab w:val="left" w:pos="4089"/>
      </w:tabs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463A" w14:textId="7931E230" w:rsidR="00D81275" w:rsidRDefault="00D81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974CA"/>
    <w:rsid w:val="000D7AAB"/>
    <w:rsid w:val="00193DD2"/>
    <w:rsid w:val="001B22A2"/>
    <w:rsid w:val="001C350D"/>
    <w:rsid w:val="001E57EB"/>
    <w:rsid w:val="0020496D"/>
    <w:rsid w:val="00206DD7"/>
    <w:rsid w:val="00223E03"/>
    <w:rsid w:val="00236B83"/>
    <w:rsid w:val="00247EBC"/>
    <w:rsid w:val="00255466"/>
    <w:rsid w:val="002B075F"/>
    <w:rsid w:val="002E1334"/>
    <w:rsid w:val="002F5C8D"/>
    <w:rsid w:val="003161CC"/>
    <w:rsid w:val="0032666B"/>
    <w:rsid w:val="0034060E"/>
    <w:rsid w:val="00365E1E"/>
    <w:rsid w:val="00376F9B"/>
    <w:rsid w:val="0038560C"/>
    <w:rsid w:val="003A3838"/>
    <w:rsid w:val="003A7FD9"/>
    <w:rsid w:val="003F01D9"/>
    <w:rsid w:val="0043639C"/>
    <w:rsid w:val="004D5DAE"/>
    <w:rsid w:val="004E06AC"/>
    <w:rsid w:val="005850BE"/>
    <w:rsid w:val="0058796F"/>
    <w:rsid w:val="005A1EDA"/>
    <w:rsid w:val="005C6CAF"/>
    <w:rsid w:val="006123E5"/>
    <w:rsid w:val="0062083C"/>
    <w:rsid w:val="00632072"/>
    <w:rsid w:val="00671620"/>
    <w:rsid w:val="007245A5"/>
    <w:rsid w:val="0084523F"/>
    <w:rsid w:val="008575EB"/>
    <w:rsid w:val="00860CCB"/>
    <w:rsid w:val="00886155"/>
    <w:rsid w:val="008A072D"/>
    <w:rsid w:val="008A2449"/>
    <w:rsid w:val="008A4ABF"/>
    <w:rsid w:val="008B0F7D"/>
    <w:rsid w:val="008D0CD9"/>
    <w:rsid w:val="00967065"/>
    <w:rsid w:val="0098281F"/>
    <w:rsid w:val="009C2D80"/>
    <w:rsid w:val="009C5EA4"/>
    <w:rsid w:val="009F23A8"/>
    <w:rsid w:val="00A01D16"/>
    <w:rsid w:val="00A04BDC"/>
    <w:rsid w:val="00A104D6"/>
    <w:rsid w:val="00A937A5"/>
    <w:rsid w:val="00AB02E8"/>
    <w:rsid w:val="00AC3786"/>
    <w:rsid w:val="00B07E29"/>
    <w:rsid w:val="00B20C6B"/>
    <w:rsid w:val="00B84B13"/>
    <w:rsid w:val="00B91A27"/>
    <w:rsid w:val="00BC2730"/>
    <w:rsid w:val="00BF5F62"/>
    <w:rsid w:val="00C005DB"/>
    <w:rsid w:val="00C04279"/>
    <w:rsid w:val="00CF5113"/>
    <w:rsid w:val="00D37400"/>
    <w:rsid w:val="00D544D6"/>
    <w:rsid w:val="00D57E7D"/>
    <w:rsid w:val="00D81275"/>
    <w:rsid w:val="00D81EE5"/>
    <w:rsid w:val="00DA2AAA"/>
    <w:rsid w:val="00DB02FC"/>
    <w:rsid w:val="00DC48A0"/>
    <w:rsid w:val="00E15C71"/>
    <w:rsid w:val="00EA49C1"/>
    <w:rsid w:val="00F24FC1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9828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281F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93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1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FD01B6D9-45E9-4DE9-BD7D-9EB2C23AE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6A3D8-6EEE-483B-90AD-F2E84A438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F3692-73B5-4498-94D8-2B372FAF12D1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Nicola Clason</cp:lastModifiedBy>
  <cp:revision>16</cp:revision>
  <cp:lastPrinted>2021-12-29T15:55:00Z</cp:lastPrinted>
  <dcterms:created xsi:type="dcterms:W3CDTF">2024-06-19T13:34:00Z</dcterms:created>
  <dcterms:modified xsi:type="dcterms:W3CDTF">2025-04-29T11:09:00Z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2022-04-27T11:09:24Z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228bdcf8-afe1-4fe4-a760-407dba72c64c</vt:lpwstr>
  </property>
  <property fmtid="{D5CDD505-2E9C-101B-9397-08002B2CF9AE}" pid="12" name="MSIP_Label_f472f14c-d40a-4996-84a9-078c3b8640e0_ContentBits">
    <vt:lpwstr>2</vt:lpwstr>
  </property>
  <property fmtid="{D5CDD505-2E9C-101B-9397-08002B2CF9AE}" pid="13" name="MediaServiceImageTags">
    <vt:lpwstr/>
  </property>
</Properties>
</file>