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28" w:type="dxa"/>
        <w:tblLook w:val="04A0" w:firstRow="1" w:lastRow="0" w:firstColumn="1" w:lastColumn="0" w:noHBand="0" w:noVBand="1"/>
      </w:tblPr>
      <w:tblGrid>
        <w:gridCol w:w="2860"/>
        <w:gridCol w:w="1530"/>
        <w:gridCol w:w="1417"/>
        <w:gridCol w:w="1985"/>
        <w:gridCol w:w="1134"/>
        <w:gridCol w:w="1984"/>
        <w:gridCol w:w="1458"/>
        <w:gridCol w:w="3260"/>
      </w:tblGrid>
      <w:tr w:rsidR="006B27D3" w:rsidRPr="00561BE6" w14:paraId="0D6DC2AD" w14:textId="77777777" w:rsidTr="006B27D3">
        <w:trPr>
          <w:trHeight w:val="28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3F6615" w14:textId="77777777" w:rsidR="006B27D3" w:rsidRPr="00561BE6" w:rsidRDefault="006B27D3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Location</w:t>
            </w:r>
          </w:p>
        </w:tc>
        <w:tc>
          <w:tcPr>
            <w:tcW w:w="9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F354D0" w14:textId="708FD3F5" w:rsidR="006B27D3" w:rsidRPr="00561BE6" w:rsidRDefault="006B27D3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Transformer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0978D8" w14:textId="77777777" w:rsidR="006B27D3" w:rsidRPr="00561BE6" w:rsidRDefault="006B27D3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Supplying</w:t>
            </w:r>
          </w:p>
        </w:tc>
      </w:tr>
      <w:tr w:rsidR="00561BE6" w:rsidRPr="00561BE6" w14:paraId="3E6E6C18" w14:textId="77777777" w:rsidTr="006B27D3">
        <w:trPr>
          <w:trHeight w:val="28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0FE9" w14:textId="77777777" w:rsidR="00561BE6" w:rsidRPr="00561BE6" w:rsidRDefault="00561BE6" w:rsidP="00561BE6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B925C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EC003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Type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D20B0A" w14:textId="6DD841C9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Voltage</w:t>
            </w:r>
            <w:r w:rsidR="006B27D3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(s)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CFE413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Rating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19D3B8" w14:textId="0FF9D613" w:rsidR="00561BE6" w:rsidRPr="00561BE6" w:rsidRDefault="006B27D3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Configuration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F3B1A99" w14:textId="77777777" w:rsidR="006B27D3" w:rsidRDefault="006B27D3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 xml:space="preserve">Tap </w:t>
            </w:r>
          </w:p>
          <w:p w14:paraId="36DC1EC6" w14:textId="335FDA01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Setting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5F1B" w14:textId="77777777" w:rsidR="00561BE6" w:rsidRPr="00561BE6" w:rsidRDefault="00561BE6" w:rsidP="00561BE6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</w:p>
        </w:tc>
      </w:tr>
      <w:tr w:rsidR="006B27D3" w:rsidRPr="00561BE6" w14:paraId="1A8D19D1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B40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4C2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602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3B3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D2D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6E9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E46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66A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5BE5A4F0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382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DFC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895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981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4B4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CC3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49A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4B5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4533F607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79B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EB8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343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24B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CC4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C2A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C08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0EC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3B64506A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444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556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2E0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B12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233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490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6D0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9D6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39B89BE7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C8F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E9D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16A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A83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16C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BCC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45B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D5F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57A90628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B17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76E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5C6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738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881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D59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941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08F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3412E491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144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E42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A02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D92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35E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3B8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744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A7E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774E8ACF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697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BFF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711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78D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AE4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0CF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3F2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443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58402EF5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1F5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FA2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BB6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0C9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5F2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B0D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C38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FE5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75FA6851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5C6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78E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C4F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983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575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701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7FB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98D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33CCB83B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EC4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2FF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244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6F9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068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8F1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064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952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512D2274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6D7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A41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8D6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5EB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6CF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7C8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D6C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6FA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0A68D33D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977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0D4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E3C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858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90F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5C8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A0D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727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7C789789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1B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03E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CC0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D05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37C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DB4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14E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601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43DB43B9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4C6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833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560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393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B15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756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99E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514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77A5C70A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E0C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301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E1D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54B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E4B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09B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904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51E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345ABCFD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B19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912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277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A13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1E7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806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48E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B82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2A014F69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0E8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0C7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0C5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871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F48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5B4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8F8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E96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02A78B1C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3DD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707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450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DA4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EE7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A53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11D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488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7DC9D1AD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74C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0A2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26B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B6C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E00D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D3B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B42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F72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5AFFF775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E3A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E5E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2BF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29D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4D7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7E3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DA9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F88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41E3F036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27F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B84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4B7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0B1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21F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DC3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FBC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A8B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7018F365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13F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EE7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BE6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E66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43C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CF2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40D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70D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26FE2B93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5D4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5DA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24E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FCE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DFF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F8F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027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1D8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41B37695" w14:textId="77777777" w:rsidTr="006B27D3">
        <w:trPr>
          <w:trHeight w:val="28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5BE10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lastRenderedPageBreak/>
              <w:t>Location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7BD5529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 xml:space="preserve">Switchgear 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CD49E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Protection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99433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Supplying</w:t>
            </w:r>
          </w:p>
        </w:tc>
      </w:tr>
      <w:tr w:rsidR="0093355F" w:rsidRPr="00561BE6" w14:paraId="05508D90" w14:textId="77777777" w:rsidTr="006B27D3">
        <w:trPr>
          <w:trHeight w:val="28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0C92" w14:textId="77777777" w:rsidR="0093355F" w:rsidRPr="00561BE6" w:rsidRDefault="0093355F" w:rsidP="0093355F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C3F9BB" w14:textId="5A34B363" w:rsidR="0093355F" w:rsidRPr="00561BE6" w:rsidRDefault="0093355F" w:rsidP="009335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5059B7" w14:textId="5B67EFBA" w:rsidR="0093355F" w:rsidRPr="00561BE6" w:rsidRDefault="0093355F" w:rsidP="009335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Type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F8EB912" w14:textId="57D84DE1" w:rsidR="0093355F" w:rsidRPr="00561BE6" w:rsidRDefault="0093355F" w:rsidP="009335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Voltage</w:t>
            </w:r>
            <w:r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(s)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5E971E" w14:textId="05C4AD74" w:rsidR="0093355F" w:rsidRPr="00561BE6" w:rsidRDefault="0093355F" w:rsidP="009335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Rating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D840D9" w14:textId="39358201" w:rsidR="0093355F" w:rsidRPr="00561BE6" w:rsidRDefault="0093355F" w:rsidP="009335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Configuration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3E0069" w14:textId="77777777" w:rsidR="0093355F" w:rsidRDefault="0093355F" w:rsidP="009335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 xml:space="preserve">Tap </w:t>
            </w:r>
          </w:p>
          <w:p w14:paraId="073CB4DB" w14:textId="76A28ECA" w:rsidR="0093355F" w:rsidRPr="00561BE6" w:rsidRDefault="0093355F" w:rsidP="009335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Setting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D7E0" w14:textId="77777777" w:rsidR="0093355F" w:rsidRPr="00561BE6" w:rsidRDefault="0093355F" w:rsidP="0093355F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</w:p>
        </w:tc>
      </w:tr>
      <w:tr w:rsidR="006B27D3" w:rsidRPr="00561BE6" w14:paraId="7B42DC7A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70F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125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869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54A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A0A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B30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129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3A0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105D1420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234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A82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51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4D7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EB6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B7F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A8B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3A3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514812D3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BA8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DCD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C6C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A3F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24D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E0B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A42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334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49294B61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FA2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5BC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69DF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F18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A79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C90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60E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157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33D8670F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ADE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D68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ED4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860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995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FCB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B49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5EE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0D876A18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8B8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B00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2C5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04B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BE4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069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4D8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69D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32D86CBC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D52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79D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D3F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756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00E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BF7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036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BE9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72B320A6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3AA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975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F44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8A0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415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C0C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DE3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DAF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6178D4F2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883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DFB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C76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66C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CE3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FF7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0AA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E99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32AAA09C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287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6F2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C49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DE9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3B7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764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B1F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4C5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2E48575C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4AB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A08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0DC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3D8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258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A2C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8ED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2F1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3869BE05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268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2B0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C72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7AA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688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D38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05B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257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534756A7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939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F68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576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293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CC7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1B1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12F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A6D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6D26E7BB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28B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214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BC3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BF7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C2F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96C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3A7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CFD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2F2A695A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EA7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C90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4A7D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3B0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01D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527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BCB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246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065454D1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6FE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7C7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936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1DD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E25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6C5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10C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C36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32F232CC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811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F47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8FF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7BF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F4B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1AF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A98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844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4ABF082F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983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991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186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676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FBC2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122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A19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BB0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133125A8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CAA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C29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C9E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A61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82A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AA7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A67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EEE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5385770F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5CA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06A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27A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115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81C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D36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74F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A09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72F99FC5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53F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ED1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B56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703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87A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49E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62D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39C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5D2D8D98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3AE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B74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5A9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4DA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416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0E8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045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743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6B27D3" w:rsidRPr="00561BE6" w14:paraId="7774AB84" w14:textId="77777777" w:rsidTr="006B27D3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F1F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39D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C8C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269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BCB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17E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5F0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3C0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</w:tbl>
    <w:p w14:paraId="655E8675" w14:textId="59D083A7" w:rsidR="0069700F" w:rsidRDefault="00DE6B42" w:rsidP="00DE6B42">
      <w:pPr>
        <w:tabs>
          <w:tab w:val="left" w:pos="1365"/>
        </w:tabs>
      </w:pPr>
      <w:r>
        <w:tab/>
      </w:r>
    </w:p>
    <w:sectPr w:rsidR="0069700F" w:rsidSect="00561BE6">
      <w:headerReference w:type="default" r:id="rId6"/>
      <w:footerReference w:type="even" r:id="rId7"/>
      <w:footerReference w:type="default" r:id="rId8"/>
      <w:footerReference w:type="first" r:id="rId9"/>
      <w:pgSz w:w="16838" w:h="11906" w:orient="landscape"/>
      <w:pgMar w:top="1440" w:right="678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D6F67" w14:textId="77777777" w:rsidR="00301B93" w:rsidRDefault="00301B93" w:rsidP="00561BE6">
      <w:pPr>
        <w:spacing w:after="0" w:line="240" w:lineRule="auto"/>
      </w:pPr>
      <w:r>
        <w:separator/>
      </w:r>
    </w:p>
  </w:endnote>
  <w:endnote w:type="continuationSeparator" w:id="0">
    <w:p w14:paraId="457F353C" w14:textId="77777777" w:rsidR="00301B93" w:rsidRDefault="00301B93" w:rsidP="00561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6DEE" w14:textId="77777777" w:rsidR="00561BE6" w:rsidRDefault="00561B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C844FA9" wp14:editId="7AF112B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DDDD2" w14:textId="77777777" w:rsidR="00561BE6" w:rsidRPr="00561BE6" w:rsidRDefault="00561BE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61B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44F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Internal" style="position:absolute;margin-left:0;margin-top:.05pt;width:34.95pt;height:34.95pt;z-index:25165875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0DDDDD2" w14:textId="77777777" w:rsidR="00561BE6" w:rsidRPr="00561BE6" w:rsidRDefault="00561BE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61BE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EADB" w14:textId="41092B5A" w:rsidR="00561BE6" w:rsidRPr="00DE6B42" w:rsidRDefault="00301B93">
    <w:pPr>
      <w:pStyle w:val="Footer"/>
      <w:rPr>
        <w:sz w:val="18"/>
        <w:szCs w:val="18"/>
      </w:rPr>
    </w:pPr>
    <w:sdt>
      <w:sdtPr>
        <w:id w:val="147988675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61BE6">
          <w:t xml:space="preserve">Page | </w:t>
        </w:r>
        <w:r w:rsidR="00561BE6">
          <w:fldChar w:fldCharType="begin"/>
        </w:r>
        <w:r w:rsidR="00561BE6">
          <w:instrText xml:space="preserve"> PAGE   \* MERGEFORMAT </w:instrText>
        </w:r>
        <w:r w:rsidR="00561BE6">
          <w:fldChar w:fldCharType="separate"/>
        </w:r>
        <w:r w:rsidR="00561BE6">
          <w:rPr>
            <w:noProof/>
          </w:rPr>
          <w:t>2</w:t>
        </w:r>
        <w:r w:rsidR="00561BE6">
          <w:rPr>
            <w:noProof/>
          </w:rPr>
          <w:fldChar w:fldCharType="end"/>
        </w:r>
        <w:r w:rsidR="00561BE6">
          <w:rPr>
            <w:noProof/>
          </w:rPr>
          <w:tab/>
        </w:r>
        <w:r w:rsidR="00561BE6">
          <w:rPr>
            <w:noProof/>
          </w:rPr>
          <w:tab/>
        </w:r>
        <w:r w:rsidR="00561BE6">
          <w:rPr>
            <w:noProof/>
          </w:rPr>
          <w:tab/>
        </w:r>
      </w:sdtContent>
    </w:sdt>
    <w:r w:rsidR="00DE6B42" w:rsidRPr="00DE6B42">
      <w:rPr>
        <w:noProof/>
        <w:sz w:val="18"/>
        <w:szCs w:val="18"/>
      </w:rPr>
      <w:t xml:space="preserve">                                                               </w:t>
    </w:r>
    <w:r w:rsidR="00DE6B42">
      <w:rPr>
        <w:noProof/>
        <w:sz w:val="18"/>
        <w:szCs w:val="18"/>
      </w:rPr>
      <w:t xml:space="preserve">           </w:t>
    </w:r>
    <w:r w:rsidR="00DE6B42" w:rsidRPr="00DE6B42">
      <w:rPr>
        <w:noProof/>
        <w:sz w:val="18"/>
        <w:szCs w:val="18"/>
      </w:rPr>
      <w:t xml:space="preserve">   TS.F.004.</w:t>
    </w:r>
    <w:r w:rsidR="00DE6B42">
      <w:rPr>
        <w:noProof/>
        <w:sz w:val="18"/>
        <w:szCs w:val="18"/>
      </w:rPr>
      <w:t>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5C9" w14:textId="77777777" w:rsidR="00561BE6" w:rsidRDefault="00561B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AB8EF33" wp14:editId="13BD447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F8F690" w14:textId="77777777" w:rsidR="00561BE6" w:rsidRPr="00561BE6" w:rsidRDefault="00561BE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61B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8EF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.05pt;width:34.95pt;height:34.95pt;z-index:25165568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EF8F690" w14:textId="77777777" w:rsidR="00561BE6" w:rsidRPr="00561BE6" w:rsidRDefault="00561BE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61BE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E63BD" w14:textId="77777777" w:rsidR="00301B93" w:rsidRDefault="00301B93" w:rsidP="00561BE6">
      <w:pPr>
        <w:spacing w:after="0" w:line="240" w:lineRule="auto"/>
      </w:pPr>
      <w:r>
        <w:separator/>
      </w:r>
    </w:p>
  </w:footnote>
  <w:footnote w:type="continuationSeparator" w:id="0">
    <w:p w14:paraId="005C9D24" w14:textId="77777777" w:rsidR="00301B93" w:rsidRDefault="00301B93" w:rsidP="00561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05C1" w14:textId="484CECBA" w:rsidR="00561BE6" w:rsidRPr="00561BE6" w:rsidRDefault="00561BE6" w:rsidP="00561BE6">
    <w:pPr>
      <w:pStyle w:val="Header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63F589" wp14:editId="0A7FC8C9">
              <wp:simplePos x="0" y="0"/>
              <wp:positionH relativeFrom="column">
                <wp:posOffset>26035</wp:posOffset>
              </wp:positionH>
              <wp:positionV relativeFrom="paragraph">
                <wp:posOffset>-154305</wp:posOffset>
              </wp:positionV>
              <wp:extent cx="1247775" cy="514350"/>
              <wp:effectExtent l="0" t="0" r="952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3544D" w14:textId="7923E3C4" w:rsidR="00561BE6" w:rsidRDefault="00561BE6">
                          <w:r w:rsidRPr="00561BE6">
                            <w:rPr>
                              <w:noProof/>
                            </w:rPr>
                            <w:drawing>
                              <wp:inline distT="0" distB="0" distL="0" distR="0" wp14:anchorId="5B2FE919" wp14:editId="0FBF14BE">
                                <wp:extent cx="1011035" cy="40005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4869" cy="4015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63F5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.05pt;margin-top:-12.15pt;width:98.2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" fillcolor="white [3201]" stroked="f" strokeweight=".5pt">
              <v:textbox>
                <w:txbxContent>
                  <w:p w14:paraId="2593544D" w14:textId="7923E3C4" w:rsidR="00561BE6" w:rsidRDefault="00561BE6">
                    <w:r w:rsidRPr="00561BE6">
                      <w:drawing>
                        <wp:inline distT="0" distB="0" distL="0" distR="0" wp14:anchorId="5B2FE919" wp14:editId="0FBF14BE">
                          <wp:extent cx="1011035" cy="40005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4869" cy="4015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61BE6">
      <w:rPr>
        <w:sz w:val="36"/>
        <w:szCs w:val="36"/>
      </w:rPr>
      <w:t xml:space="preserve">[SITE] </w:t>
    </w:r>
    <w:r w:rsidR="0093355F">
      <w:rPr>
        <w:sz w:val="36"/>
        <w:szCs w:val="36"/>
      </w:rPr>
      <w:t>Transformer</w:t>
    </w:r>
    <w:r w:rsidRPr="00561BE6">
      <w:rPr>
        <w:sz w:val="36"/>
        <w:szCs w:val="36"/>
      </w:rPr>
      <w:t xml:space="preserve"> Schedule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E6"/>
    <w:rsid w:val="00174590"/>
    <w:rsid w:val="00301B93"/>
    <w:rsid w:val="00561BE6"/>
    <w:rsid w:val="006577B6"/>
    <w:rsid w:val="0069700F"/>
    <w:rsid w:val="006B27D3"/>
    <w:rsid w:val="0093355F"/>
    <w:rsid w:val="00C97D4F"/>
    <w:rsid w:val="00D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596DE"/>
  <w15:chartTrackingRefBased/>
  <w15:docId w15:val="{47B207F3-6DAF-432C-9322-9FC3EC51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BE6"/>
  </w:style>
  <w:style w:type="paragraph" w:styleId="Footer">
    <w:name w:val="footer"/>
    <w:basedOn w:val="Normal"/>
    <w:link w:val="FooterChar"/>
    <w:uiPriority w:val="99"/>
    <w:unhideWhenUsed/>
    <w:rsid w:val="00561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931D19ACC34199C1E5D5F5D0A51B" ma:contentTypeVersion="16" ma:contentTypeDescription="Create a new document." ma:contentTypeScope="" ma:versionID="0d89340ede17049d1a841443b7377fe1">
  <xsd:schema xmlns:xsd="http://www.w3.org/2001/XMLSchema" xmlns:xs="http://www.w3.org/2001/XMLSchema" xmlns:p="http://schemas.microsoft.com/office/2006/metadata/properties" xmlns:ns2="505494de-7f70-4b10-aa1d-981be3329ecb" xmlns:ns3="c0ce68d2-f4a4-4963-9a31-30d16dda62a3" targetNamespace="http://schemas.microsoft.com/office/2006/metadata/properties" ma:root="true" ma:fieldsID="613181b6a50f497e756dd366a73e5ccb" ns2:_="" ns3:_="">
    <xsd:import namespace="505494de-7f70-4b10-aa1d-981be3329ecb"/>
    <xsd:import namespace="c0ce68d2-f4a4-4963-9a31-30d16dda6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94de-7f70-4b10-aa1d-981be332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e36a2-49b7-4b00-ba12-1750025d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68d2-f4a4-4963-9a31-30d16dda62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b9bf8d-a51f-4a50-a0a3-979f22b7d3ff}" ma:internalName="TaxCatchAll" ma:showField="CatchAllData" ma:web="54452717-db2e-4c65-a03e-638c0a976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494de-7f70-4b10-aa1d-981be3329ecb">
      <Terms xmlns="http://schemas.microsoft.com/office/infopath/2007/PartnerControls"/>
    </lcf76f155ced4ddcb4097134ff3c332f>
    <TaxCatchAll xmlns="c0ce68d2-f4a4-4963-9a31-30d16dda62a3" xsi:nil="true"/>
  </documentManagement>
</p:properties>
</file>

<file path=customXml/itemProps1.xml><?xml version="1.0" encoding="utf-8"?>
<ds:datastoreItem xmlns:ds="http://schemas.openxmlformats.org/officeDocument/2006/customXml" ds:itemID="{38140A13-BB3F-45B2-87FD-2937CBF1CBD3}"/>
</file>

<file path=customXml/itemProps2.xml><?xml version="1.0" encoding="utf-8"?>
<ds:datastoreItem xmlns:ds="http://schemas.openxmlformats.org/officeDocument/2006/customXml" ds:itemID="{22BB0031-FE3E-4A63-BB52-5BF6D7CA14D8}"/>
</file>

<file path=customXml/itemProps3.xml><?xml version="1.0" encoding="utf-8"?>
<ds:datastoreItem xmlns:ds="http://schemas.openxmlformats.org/officeDocument/2006/customXml" ds:itemID="{CF65CE57-F16E-45E0-8E05-BCBA50006B58}"/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</Words>
  <Characters>853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Priday</dc:creator>
  <cp:keywords/>
  <dc:description/>
  <cp:lastModifiedBy>Nicola Clason</cp:lastModifiedBy>
  <cp:revision>2</cp:revision>
  <dcterms:created xsi:type="dcterms:W3CDTF">2026-07-31T12:26:00Z</dcterms:created>
  <dcterms:modified xsi:type="dcterms:W3CDTF">2026-07-31T12:26:00Z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f472f14c-d40a-4996-84a9-078c3b8640e0_Enabled">
    <vt:lpwstr>true</vt:lpwstr>
  </property>
  <property fmtid="{D5CDD505-2E9C-101B-9397-08002B2CF9AE}" pid="6" name="MSIP_Label_f472f14c-d40a-4996-84a9-078c3b8640e0_SetDate">
    <vt:lpwstr>2022-11-27T07:35:56Z</vt:lpwstr>
  </property>
  <property fmtid="{D5CDD505-2E9C-101B-9397-08002B2CF9AE}" pid="7" name="MSIP_Label_f472f14c-d40a-4996-84a9-078c3b8640e0_Method">
    <vt:lpwstr>Standard</vt:lpwstr>
  </property>
  <property fmtid="{D5CDD505-2E9C-101B-9397-08002B2CF9AE}" pid="8" name="MSIP_Label_f472f14c-d40a-4996-84a9-078c3b8640e0_Name">
    <vt:lpwstr>f472f14c-d40a-4996-84a9-078c3b8640e0</vt:lpwstr>
  </property>
  <property fmtid="{D5CDD505-2E9C-101B-9397-08002B2CF9AE}" pid="9" name="MSIP_Label_f472f14c-d40a-4996-84a9-078c3b8640e0_SiteId">
    <vt:lpwstr>cd62b7dd-4b48-44bd-90e7-e143a22c8ead</vt:lpwstr>
  </property>
  <property fmtid="{D5CDD505-2E9C-101B-9397-08002B2CF9AE}" pid="10" name="MSIP_Label_f472f14c-d40a-4996-84a9-078c3b8640e0_ActionId">
    <vt:lpwstr>f116ed17-2ad8-4016-83e9-2fa60ca28244</vt:lpwstr>
  </property>
  <property fmtid="{D5CDD505-2E9C-101B-9397-08002B2CF9AE}" pid="11" name="MSIP_Label_f472f14c-d40a-4996-84a9-078c3b8640e0_ContentBits">
    <vt:lpwstr>2</vt:lpwstr>
  </property>
  <property fmtid="{D5CDD505-2E9C-101B-9397-08002B2CF9AE}" pid="12" name="ContentTypeId">
    <vt:lpwstr>0x0101004F49931D19ACC34199C1E5D5F5D0A51B</vt:lpwstr>
  </property>
</Properties>
</file>