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4484" w14:textId="401A1D12" w:rsidR="00447253" w:rsidRPr="00246A42" w:rsidRDefault="00447253" w:rsidP="00447253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zh-CN"/>
        </w:rPr>
      </w:pPr>
      <w:r w:rsidRPr="00246A42">
        <w:rPr>
          <w:rFonts w:ascii="Arial" w:eastAsia="Times New Roman" w:hAnsi="Arial" w:cs="Arial"/>
          <w:b/>
          <w:sz w:val="28"/>
          <w:szCs w:val="28"/>
          <w:u w:val="single"/>
          <w:lang w:eastAsia="zh-CN"/>
        </w:rPr>
        <w:t xml:space="preserve">Schedule of Emergency Lighting Tests 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zh-CN"/>
        </w:rPr>
        <w:t>20??</w:t>
      </w:r>
    </w:p>
    <w:p w14:paraId="6D574BD3" w14:textId="77777777" w:rsidR="00447253" w:rsidRPr="00246A42" w:rsidRDefault="00447253" w:rsidP="004472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47253" w:rsidRPr="00246A42" w14:paraId="1D559132" w14:textId="77777777" w:rsidTr="0086727E">
        <w:trPr>
          <w:trHeight w:val="253"/>
        </w:trPr>
        <w:tc>
          <w:tcPr>
            <w:tcW w:w="851" w:type="dxa"/>
          </w:tcPr>
          <w:p w14:paraId="4904CF9E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Level</w:t>
            </w:r>
          </w:p>
        </w:tc>
        <w:tc>
          <w:tcPr>
            <w:tcW w:w="5812" w:type="dxa"/>
          </w:tcPr>
          <w:p w14:paraId="589DC4E0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Department / Area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796B578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Jan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BC8C3E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Feb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5D0395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Mar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5F5BE6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Apr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7554844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May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C23E02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Jun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D19C62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Jul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692448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Aug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A1BF57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Sep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3636A3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Oct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DAD05F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Nov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78BF73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A42">
              <w:rPr>
                <w:rFonts w:ascii="Arial" w:hAnsi="Arial" w:cs="Arial"/>
                <w:sz w:val="24"/>
                <w:szCs w:val="24"/>
              </w:rPr>
              <w:t>Dec</w:t>
            </w:r>
          </w:p>
        </w:tc>
      </w:tr>
      <w:tr w:rsidR="00447253" w:rsidRPr="00246A42" w14:paraId="0651D468" w14:textId="77777777" w:rsidTr="0086727E">
        <w:trPr>
          <w:trHeight w:val="253"/>
        </w:trPr>
        <w:tc>
          <w:tcPr>
            <w:tcW w:w="851" w:type="dxa"/>
          </w:tcPr>
          <w:p w14:paraId="76AFECB9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vAlign w:val="bottom"/>
          </w:tcPr>
          <w:p w14:paraId="561972F0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00"/>
            <w:vAlign w:val="center"/>
          </w:tcPr>
          <w:p w14:paraId="295B333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2AC95AA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09A80BB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0ED745A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7397D20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2261903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13E66C0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09CAADB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3F7744A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5D90DE0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0000"/>
            <w:vAlign w:val="center"/>
          </w:tcPr>
          <w:p w14:paraId="19A3ABC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  <w:color w:val="FFFFFF"/>
              </w:rPr>
              <w:t>A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3702ED2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</w:tr>
      <w:tr w:rsidR="00447253" w:rsidRPr="00246A42" w14:paraId="1BB0E354" w14:textId="77777777" w:rsidTr="0086727E">
        <w:trPr>
          <w:trHeight w:val="253"/>
        </w:trPr>
        <w:tc>
          <w:tcPr>
            <w:tcW w:w="851" w:type="dxa"/>
          </w:tcPr>
          <w:p w14:paraId="0C4E5354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3DF842D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00"/>
            <w:vAlign w:val="center"/>
          </w:tcPr>
          <w:p w14:paraId="20DE70D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109BAE5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3F7B147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6FCD1E8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2B19003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792998B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4BD5804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58A7C45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37242A8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0181411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0000"/>
            <w:vAlign w:val="center"/>
          </w:tcPr>
          <w:p w14:paraId="56AB998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  <w:color w:val="FFFFFF"/>
              </w:rPr>
              <w:t>A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102CA48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</w:tr>
      <w:tr w:rsidR="00447253" w:rsidRPr="00246A42" w14:paraId="18DB397C" w14:textId="77777777" w:rsidTr="004E380F">
        <w:trPr>
          <w:trHeight w:val="253"/>
        </w:trPr>
        <w:tc>
          <w:tcPr>
            <w:tcW w:w="851" w:type="dxa"/>
          </w:tcPr>
          <w:p w14:paraId="6C0DD2E6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960A309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00"/>
            <w:vAlign w:val="center"/>
          </w:tcPr>
          <w:p w14:paraId="3B5B763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3ED430E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6D648B2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453AEEF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00EF7D7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7EADD78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6E3191C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7EB29F4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2594C60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577EAC2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09" w:type="dxa"/>
            <w:shd w:val="clear" w:color="auto" w:fill="0000FF"/>
            <w:vAlign w:val="center"/>
          </w:tcPr>
          <w:p w14:paraId="31A010D1" w14:textId="7832610B" w:rsidR="00447253" w:rsidRPr="00246A42" w:rsidRDefault="007202C8" w:rsidP="0086727E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>5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64B1ECE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  <w:r w:rsidRPr="00246A42">
              <w:rPr>
                <w:rFonts w:ascii="Arial" w:hAnsi="Arial" w:cs="Arial"/>
                <w:b/>
              </w:rPr>
              <w:t>M</w:t>
            </w:r>
          </w:p>
        </w:tc>
      </w:tr>
      <w:tr w:rsidR="00447253" w:rsidRPr="00246A42" w14:paraId="167C06A5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2D39076A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7FDE3E47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0822A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F263A0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88E1FA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F61FB9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CFE0EE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8F549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AAE05E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25DE0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4C30A8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977DD8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7B0B0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636DE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578A5350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2F17A59C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393917F5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58D40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CA784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74A83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66F65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9053AB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8A9CFB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592DF3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E8A609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DA7E38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CD1BDF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5717E7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0DEEA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5C470D8C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70AB168D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E8D0E0A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460885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65B9BC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3739B7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51F5E5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F725DE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8A744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79B116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F72EA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FC48F4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2B9B13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8D0990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58C23D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7C178732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2CDFA108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1A317C56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77BAD3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B0AC6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AD3103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E20C55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A3ECA5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5E5F0A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14E309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FAA658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706862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05534E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FDC28C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C14915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2AE0CC4F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2DAA80E7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11FDB97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E37CFC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E2AC74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A2CE19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6D81BA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BA8AFE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171F90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C6B6AE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FF0958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BA4464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8284E5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D52E6F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73F09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054392CB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0D0AC041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707E3103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42B312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809A91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5A9B8B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2035F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DC4589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879AD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D4CA30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016BA0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2EB75C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117DC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013F1A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82A2E6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2F4BB03C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0C633A02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55B52469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142A72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12BF2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B3B57E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EA785D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BC5816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30274E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4CBBE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AD281C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8C8E9B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EB9C23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75D1B3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EAC9C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4ADD993C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05B4B894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119C3E3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47C7ED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71A810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D4D21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58BBEE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D28616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2D044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09240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4B8086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326DB1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4AFD76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E6456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50278B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34E20E75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324C78B3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3ABF4611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6EFC84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7E2236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976072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FE4FD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A49ED0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117246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FDC246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B6CC0C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62D8CA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7AD3F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F23768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E86651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698B3227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5F518155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54DB8A1F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54EA4D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516EDA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BA7EAD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E85B4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4015B6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1B436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F56B8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2A30B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9AE7A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FB65E3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2494EA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15C35D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0F86B286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1C0FFE54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2C9C8F2B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D2D365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A8B948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CD095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EBCE0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44AEB2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2D365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68AF11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B4FC36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E07AA7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723A0F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CE25E9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352EE2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75221E7F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3D7B712F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43B1DBE2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94D55B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6DDA3B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  <w:color w:val="FFFFFF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FDFA98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2789E4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85BEC2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7F1AB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2FBB3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E2DE85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2368C9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1BC984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B29EB2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2FF6F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623276FF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38F8D3E4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3CE59F14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014A68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45178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38BE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939EC5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E2B8E0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7F4A1F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F78C6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D314C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1D1E93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EBEC2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CF1E2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1C3DE4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3E83A1CF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450BF97D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776F1CFA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CB7AA9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D1841C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6A0C19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0309F1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45332C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6CEFF5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E257AC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EE4E30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DE6C4E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1DD78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8E2DDB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6096B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7E4A35AC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5AE3512C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5DADF00E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4DF389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8A6A6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207C7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527CB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786B8B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669459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F9F3DB1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0EA3F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BB50D7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BD1E2F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FE31F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BCFCF2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2EF5A969" w14:textId="77777777" w:rsidTr="0086727E">
        <w:trPr>
          <w:trHeight w:val="25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F9FE04" w14:textId="77777777" w:rsidR="00447253" w:rsidRPr="00246A42" w:rsidRDefault="00447253" w:rsidP="008672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92ED71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BE9F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C2B8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EE91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09B0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8319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228D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6B86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FCDC2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769E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C6048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970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9393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28EC47DB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2170E93A" w14:textId="77777777" w:rsidR="00447253" w:rsidRPr="00246A42" w:rsidRDefault="00447253" w:rsidP="008672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03B025DF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7A9A0A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184C27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D2537F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7E16F7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E7E663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225714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1787EE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A914E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F9473A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24E14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AE3500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81D59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2F573127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0B8D62C5" w14:textId="77777777" w:rsidR="00447253" w:rsidRPr="00246A42" w:rsidRDefault="00447253" w:rsidP="008672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4A12DA9C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059719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268267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098974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8F0FFF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097CFB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0963E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24B1B8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66C6FED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90E950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F7968F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FBCCA2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8A3649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5E2D17A8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3F056A7A" w14:textId="77777777" w:rsidR="00447253" w:rsidRPr="00246A42" w:rsidRDefault="00447253" w:rsidP="008672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4DD2A4D5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50A696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B7A6F1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044A3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6A0657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262651F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3CE21A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5ED601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E8BAE63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FAE04F9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01ABC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5280400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B2E66DE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447253" w:rsidRPr="00246A42" w14:paraId="6BD1E5A1" w14:textId="77777777" w:rsidTr="0086727E">
        <w:trPr>
          <w:trHeight w:val="253"/>
        </w:trPr>
        <w:tc>
          <w:tcPr>
            <w:tcW w:w="851" w:type="dxa"/>
            <w:shd w:val="clear" w:color="auto" w:fill="F2F2F2" w:themeFill="background1" w:themeFillShade="F2"/>
          </w:tcPr>
          <w:p w14:paraId="02F16D0A" w14:textId="77777777" w:rsidR="00447253" w:rsidRPr="00246A42" w:rsidRDefault="00447253" w:rsidP="008672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bottom"/>
          </w:tcPr>
          <w:p w14:paraId="02F0C66B" w14:textId="77777777" w:rsidR="00447253" w:rsidRPr="00246A42" w:rsidRDefault="00447253" w:rsidP="008672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F8A9A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92222C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8359308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56515A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C7BD36B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56A9505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4E3E94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788057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E04AA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29C68E4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570E192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8A89B6" w14:textId="77777777" w:rsidR="00447253" w:rsidRPr="00246A42" w:rsidRDefault="00447253" w:rsidP="0086727E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</w:tbl>
    <w:p w14:paraId="61928B49" w14:textId="77777777" w:rsidR="00447253" w:rsidRPr="00246A42" w:rsidRDefault="00447253" w:rsidP="004472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07D995E" w14:textId="431444F2" w:rsidR="008360EB" w:rsidRDefault="00447253" w:rsidP="00D03442">
      <w:pPr>
        <w:autoSpaceDE w:val="0"/>
        <w:autoSpaceDN w:val="0"/>
        <w:adjustRightInd w:val="0"/>
        <w:spacing w:after="0" w:line="240" w:lineRule="auto"/>
      </w:pPr>
      <w:r w:rsidRPr="00246A42">
        <w:rPr>
          <w:rFonts w:ascii="Arial" w:eastAsia="Times New Roman" w:hAnsi="Arial" w:cs="Arial"/>
          <w:sz w:val="20"/>
          <w:szCs w:val="20"/>
          <w:lang w:eastAsia="zh-CN"/>
        </w:rPr>
        <w:t>Tests:</w:t>
      </w:r>
      <w:r w:rsidRPr="00246A42">
        <w:rPr>
          <w:rFonts w:ascii="Arial" w:eastAsia="Times New Roman" w:hAnsi="Arial" w:cs="Arial"/>
          <w:sz w:val="20"/>
          <w:szCs w:val="20"/>
          <w:lang w:eastAsia="zh-CN"/>
        </w:rPr>
        <w:tab/>
      </w:r>
      <w:proofErr w:type="gramStart"/>
      <w:r w:rsidRPr="00246A42">
        <w:rPr>
          <w:rFonts w:ascii="Arial" w:eastAsia="Times New Roman" w:hAnsi="Arial" w:cs="Arial"/>
          <w:b/>
          <w:sz w:val="20"/>
          <w:szCs w:val="20"/>
          <w:highlight w:val="yellow"/>
          <w:lang w:eastAsia="zh-CN"/>
        </w:rPr>
        <w:t>M</w:t>
      </w:r>
      <w:r w:rsidRPr="00246A42">
        <w:rPr>
          <w:rFonts w:ascii="Arial" w:eastAsia="Times New Roman" w:hAnsi="Arial" w:cs="Arial"/>
          <w:sz w:val="20"/>
          <w:szCs w:val="20"/>
          <w:lang w:eastAsia="zh-CN"/>
        </w:rPr>
        <w:t xml:space="preserve">  Monthly</w:t>
      </w:r>
      <w:proofErr w:type="gramEnd"/>
      <w:r w:rsidR="0097730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767A33">
        <w:rPr>
          <w:rFonts w:ascii="Arial" w:eastAsia="Times New Roman" w:hAnsi="Arial" w:cs="Arial"/>
          <w:sz w:val="20"/>
          <w:szCs w:val="20"/>
          <w:lang w:eastAsia="zh-CN"/>
        </w:rPr>
        <w:t xml:space="preserve">Inspection and </w:t>
      </w:r>
      <w:r w:rsidR="0097730B">
        <w:rPr>
          <w:rFonts w:ascii="Arial" w:eastAsia="Times New Roman" w:hAnsi="Arial" w:cs="Arial"/>
          <w:sz w:val="20"/>
          <w:szCs w:val="20"/>
          <w:lang w:eastAsia="zh-CN"/>
        </w:rPr>
        <w:t>Test</w:t>
      </w:r>
      <w:r w:rsidR="0097730B">
        <w:rPr>
          <w:rFonts w:ascii="Arial" w:eastAsia="Times New Roman" w:hAnsi="Arial" w:cs="Arial"/>
          <w:sz w:val="20"/>
          <w:szCs w:val="20"/>
          <w:lang w:eastAsia="zh-CN"/>
        </w:rPr>
        <w:tab/>
      </w:r>
      <w:r w:rsidRPr="00246A42">
        <w:rPr>
          <w:rFonts w:ascii="Arial" w:eastAsia="Times New Roman" w:hAnsi="Arial" w:cs="Arial"/>
          <w:sz w:val="20"/>
          <w:szCs w:val="20"/>
          <w:lang w:eastAsia="zh-CN"/>
        </w:rPr>
        <w:tab/>
      </w:r>
      <w:proofErr w:type="gramStart"/>
      <w:r w:rsidRPr="00246A42">
        <w:rPr>
          <w:rFonts w:ascii="Arial" w:eastAsia="Times New Roman" w:hAnsi="Arial" w:cs="Arial"/>
          <w:b/>
          <w:color w:val="FFFFFF"/>
          <w:sz w:val="20"/>
          <w:szCs w:val="20"/>
          <w:highlight w:val="red"/>
          <w:lang w:eastAsia="zh-CN"/>
        </w:rPr>
        <w:t>A</w:t>
      </w:r>
      <w:r w:rsidRPr="00246A42">
        <w:rPr>
          <w:rFonts w:ascii="Arial" w:eastAsia="Times New Roman" w:hAnsi="Arial" w:cs="Arial"/>
          <w:b/>
          <w:color w:val="FFFFFF"/>
          <w:sz w:val="20"/>
          <w:szCs w:val="20"/>
          <w:lang w:eastAsia="zh-CN"/>
        </w:rPr>
        <w:t xml:space="preserve"> </w:t>
      </w:r>
      <w:r w:rsidRPr="00246A42">
        <w:rPr>
          <w:rFonts w:ascii="Arial" w:eastAsia="Times New Roman" w:hAnsi="Arial" w:cs="Arial"/>
          <w:sz w:val="20"/>
          <w:szCs w:val="20"/>
          <w:lang w:eastAsia="zh-CN"/>
        </w:rPr>
        <w:t xml:space="preserve"> Annual</w:t>
      </w:r>
      <w:proofErr w:type="gramEnd"/>
      <w:r w:rsidR="0097730B">
        <w:rPr>
          <w:rFonts w:ascii="Arial" w:eastAsia="Times New Roman" w:hAnsi="Arial" w:cs="Arial"/>
          <w:sz w:val="20"/>
          <w:szCs w:val="20"/>
          <w:lang w:eastAsia="zh-CN"/>
        </w:rPr>
        <w:t xml:space="preserve"> Verification</w:t>
      </w:r>
      <w:r w:rsidR="00767A33">
        <w:rPr>
          <w:rFonts w:ascii="Arial" w:eastAsia="Times New Roman" w:hAnsi="Arial" w:cs="Arial"/>
          <w:sz w:val="20"/>
          <w:szCs w:val="20"/>
          <w:lang w:eastAsia="zh-CN"/>
        </w:rPr>
        <w:tab/>
      </w:r>
      <w:r w:rsidR="00767A33">
        <w:rPr>
          <w:rFonts w:ascii="Arial" w:eastAsia="Times New Roman" w:hAnsi="Arial" w:cs="Arial"/>
          <w:sz w:val="20"/>
          <w:szCs w:val="20"/>
          <w:lang w:eastAsia="zh-CN"/>
        </w:rPr>
        <w:tab/>
      </w:r>
      <w:r w:rsidR="00767A33" w:rsidRPr="008506A0"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highlight w:val="blue"/>
          <w:lang w:eastAsia="zh-CN"/>
        </w:rPr>
        <w:t>5</w:t>
      </w:r>
      <w:r w:rsidR="00767A33">
        <w:rPr>
          <w:rFonts w:ascii="Arial" w:eastAsia="Times New Roman" w:hAnsi="Arial" w:cs="Arial"/>
          <w:sz w:val="20"/>
          <w:szCs w:val="20"/>
          <w:lang w:eastAsia="zh-CN"/>
        </w:rPr>
        <w:t xml:space="preserve"> Fi</w:t>
      </w:r>
      <w:r w:rsidR="008506A0">
        <w:rPr>
          <w:rFonts w:ascii="Arial" w:eastAsia="Times New Roman" w:hAnsi="Arial" w:cs="Arial"/>
          <w:sz w:val="20"/>
          <w:szCs w:val="20"/>
          <w:lang w:eastAsia="zh-CN"/>
        </w:rPr>
        <w:t>ve-Year Verification</w:t>
      </w:r>
    </w:p>
    <w:sectPr w:rsidR="008360EB" w:rsidSect="00447253"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7ED7" w14:textId="77777777" w:rsidR="001301A6" w:rsidRDefault="001301A6" w:rsidP="00447253">
      <w:pPr>
        <w:spacing w:after="0" w:line="240" w:lineRule="auto"/>
      </w:pPr>
      <w:r>
        <w:separator/>
      </w:r>
    </w:p>
  </w:endnote>
  <w:endnote w:type="continuationSeparator" w:id="0">
    <w:p w14:paraId="6E9B7807" w14:textId="77777777" w:rsidR="001301A6" w:rsidRDefault="001301A6" w:rsidP="0044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ED4E" w14:textId="0C016485" w:rsidR="00447253" w:rsidRDefault="0044725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7A048E" wp14:editId="6CF2D6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40995"/>
              <wp:effectExtent l="0" t="0" r="18415" b="0"/>
              <wp:wrapNone/>
              <wp:docPr id="512662780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05883" w14:textId="4270621F" w:rsidR="00447253" w:rsidRPr="00447253" w:rsidRDefault="00447253" w:rsidP="004472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472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A04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0.05pt;height:26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20A05883" w14:textId="4270621F" w:rsidR="00447253" w:rsidRPr="00447253" w:rsidRDefault="00447253" w:rsidP="004472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44725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F47C" w14:textId="5BC573AE" w:rsidR="00447253" w:rsidRDefault="0044725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3B387" wp14:editId="74D10C1F">
              <wp:simplePos x="914400" y="69414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40995"/>
              <wp:effectExtent l="0" t="0" r="18415" b="0"/>
              <wp:wrapNone/>
              <wp:docPr id="975737301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AB66F" w14:textId="4675A4BA" w:rsidR="00447253" w:rsidRPr="00447253" w:rsidRDefault="00447253" w:rsidP="004472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472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3B3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0.05pt;height:26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B3AB66F" w14:textId="4675A4BA" w:rsidR="00447253" w:rsidRPr="00447253" w:rsidRDefault="00447253" w:rsidP="004472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44725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A2EE" w14:textId="7406B45C" w:rsidR="00447253" w:rsidRDefault="00447253" w:rsidP="00D03442">
    <w:pPr>
      <w:pStyle w:val="Footer"/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F284B5" wp14:editId="5D879F17">
              <wp:simplePos x="914400" y="69414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40995"/>
              <wp:effectExtent l="0" t="0" r="18415" b="0"/>
              <wp:wrapNone/>
              <wp:docPr id="365289778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DAAE6" w14:textId="008228C1" w:rsidR="00447253" w:rsidRPr="00447253" w:rsidRDefault="00447253" w:rsidP="004472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472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28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0.05pt;height:26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BADAAE6" w14:textId="008228C1" w:rsidR="00447253" w:rsidRPr="00447253" w:rsidRDefault="00447253" w:rsidP="004472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44725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3442">
      <w:rPr>
        <w:sz w:val="18"/>
        <w:szCs w:val="18"/>
      </w:rPr>
      <w:t>TS.F.008.01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E419" w14:textId="77777777" w:rsidR="001301A6" w:rsidRDefault="001301A6" w:rsidP="00447253">
      <w:pPr>
        <w:spacing w:after="0" w:line="240" w:lineRule="auto"/>
      </w:pPr>
      <w:r>
        <w:separator/>
      </w:r>
    </w:p>
  </w:footnote>
  <w:footnote w:type="continuationSeparator" w:id="0">
    <w:p w14:paraId="65CF2E77" w14:textId="77777777" w:rsidR="001301A6" w:rsidRDefault="001301A6" w:rsidP="00447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D24EB" w14:textId="0486F87B" w:rsidR="00447253" w:rsidRDefault="00447253">
    <w:pPr>
      <w:pStyle w:val="Header"/>
    </w:pPr>
    <w:r w:rsidRPr="00816A73">
      <w:rPr>
        <w:noProof/>
        <w:lang w:eastAsia="en-GB"/>
      </w:rPr>
      <w:drawing>
        <wp:inline distT="0" distB="0" distL="0" distR="0" wp14:anchorId="48F73763" wp14:editId="4F14AD5A">
          <wp:extent cx="699715" cy="445594"/>
          <wp:effectExtent l="0" t="0" r="571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989" cy="457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53"/>
    <w:rsid w:val="001301A6"/>
    <w:rsid w:val="003A6756"/>
    <w:rsid w:val="00422A68"/>
    <w:rsid w:val="00447253"/>
    <w:rsid w:val="004E380F"/>
    <w:rsid w:val="005D6A96"/>
    <w:rsid w:val="007202C8"/>
    <w:rsid w:val="00767A33"/>
    <w:rsid w:val="008360EB"/>
    <w:rsid w:val="008506A0"/>
    <w:rsid w:val="0097730B"/>
    <w:rsid w:val="009D03F2"/>
    <w:rsid w:val="00C97D4F"/>
    <w:rsid w:val="00D03442"/>
    <w:rsid w:val="00D41313"/>
    <w:rsid w:val="00FA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F855F"/>
  <w15:chartTrackingRefBased/>
  <w15:docId w15:val="{3E1BACB3-F96B-4E1E-AC75-134AD7DE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253"/>
    <w:pPr>
      <w:spacing w:line="259" w:lineRule="auto"/>
    </w:pPr>
    <w:rPr>
      <w:rFonts w:asciiTheme="minorHAnsi" w:hAnsiTheme="minorHAnsi" w:cstheme="minorBid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2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2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2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2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2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2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2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2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2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2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2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2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2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2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2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2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7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2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72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253"/>
    <w:pPr>
      <w:spacing w:before="160" w:line="278" w:lineRule="auto"/>
      <w:jc w:val="center"/>
    </w:pPr>
    <w:rPr>
      <w:rFonts w:ascii="Arial" w:hAnsi="Arial" w:cs="Arial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7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253"/>
    <w:pPr>
      <w:spacing w:line="278" w:lineRule="auto"/>
      <w:ind w:left="720"/>
      <w:contextualSpacing/>
    </w:pPr>
    <w:rPr>
      <w:rFonts w:ascii="Arial" w:hAnsi="Arial" w:cs="Arial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72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hAnsi="Arial" w:cs="Arial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2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2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47253"/>
    <w:pPr>
      <w:spacing w:after="0" w:line="240" w:lineRule="auto"/>
    </w:pPr>
    <w:rPr>
      <w:rFonts w:asciiTheme="minorHAnsi" w:eastAsia="Times New Roman" w:hAnsiTheme="minorHAnsi" w:cstheme="minorBidi"/>
      <w:kern w:val="0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253"/>
    <w:rPr>
      <w:rFonts w:asciiTheme="minorHAnsi" w:hAnsiTheme="minorHAnsi" w:cstheme="minorBidi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7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253"/>
    <w:rPr>
      <w:rFonts w:asciiTheme="minorHAnsi" w:hAnsiTheme="minorHAnsi"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Props1.xml><?xml version="1.0" encoding="utf-8"?>
<ds:datastoreItem xmlns:ds="http://schemas.openxmlformats.org/officeDocument/2006/customXml" ds:itemID="{DCD18A1F-B944-49B9-8736-3E85E17DB322}"/>
</file>

<file path=customXml/itemProps2.xml><?xml version="1.0" encoding="utf-8"?>
<ds:datastoreItem xmlns:ds="http://schemas.openxmlformats.org/officeDocument/2006/customXml" ds:itemID="{2CFB7623-DE55-44F2-8D91-61A1EB0D6709}"/>
</file>

<file path=customXml/itemProps3.xml><?xml version="1.0" encoding="utf-8"?>
<ds:datastoreItem xmlns:ds="http://schemas.openxmlformats.org/officeDocument/2006/customXml" ds:itemID="{2CE2404E-A2A3-44FD-AE0C-C09C0FAC9965}"/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4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Priday</dc:creator>
  <cp:keywords/>
  <dc:description/>
  <cp:lastModifiedBy>Nicola Clason</cp:lastModifiedBy>
  <cp:revision>2</cp:revision>
  <dcterms:created xsi:type="dcterms:W3CDTF">2026-07-31T12:43:00Z</dcterms:created>
  <dcterms:modified xsi:type="dcterms:W3CDTF">2026-07-31T12:43:00Z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15c5e132,1e8e9cfc,3a2891d5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0x0101004F49931D19ACC34199C1E5D5F5D0A51B</vt:lpwstr>
  </property>
</Properties>
</file>