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8E8E" w14:textId="47C63445" w:rsidR="0020416A" w:rsidRDefault="0020416A" w:rsidP="0087243B">
      <w:pPr>
        <w:pStyle w:val="NoSpacing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086"/>
      </w:tblGrid>
      <w:tr w:rsidR="00143817" w:rsidRPr="00143817" w14:paraId="4595F003" w14:textId="77777777" w:rsidTr="00C622D1">
        <w:trPr>
          <w:trHeight w:val="291"/>
        </w:trPr>
        <w:tc>
          <w:tcPr>
            <w:tcW w:w="2265" w:type="dxa"/>
            <w:shd w:val="clear" w:color="auto" w:fill="EDEDED" w:themeFill="accent3" w:themeFillTint="33"/>
            <w:vAlign w:val="center"/>
          </w:tcPr>
          <w:p w14:paraId="35193373" w14:textId="104A7898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Validation of</w:t>
            </w:r>
            <w:r w:rsidR="00CF4BDB">
              <w:rPr>
                <w:b/>
                <w:sz w:val="20"/>
                <w:szCs w:val="20"/>
              </w:rPr>
              <w:t xml:space="preserve"> CCP</w:t>
            </w:r>
            <w:r w:rsidRPr="00143817">
              <w:rPr>
                <w:b/>
                <w:sz w:val="20"/>
                <w:szCs w:val="20"/>
              </w:rPr>
              <w:t xml:space="preserve">:   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22D7A306" w14:textId="6A84E77D" w:rsidR="00143817" w:rsidRPr="00143817" w:rsidRDefault="00ED61D3" w:rsidP="00BE7AA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x</w:t>
            </w:r>
          </w:p>
        </w:tc>
      </w:tr>
      <w:tr w:rsidR="00143817" w:rsidRPr="00143817" w14:paraId="3BD81BAD" w14:textId="77777777" w:rsidTr="00C622D1">
        <w:trPr>
          <w:trHeight w:val="268"/>
        </w:trPr>
        <w:tc>
          <w:tcPr>
            <w:tcW w:w="2265" w:type="dxa"/>
            <w:shd w:val="clear" w:color="auto" w:fill="EDEDED" w:themeFill="accent3" w:themeFillTint="33"/>
            <w:vAlign w:val="center"/>
          </w:tcPr>
          <w:p w14:paraId="24258895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 xml:space="preserve">Details: 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EF5840F" w14:textId="187E7B0C" w:rsidR="00143817" w:rsidRPr="00143817" w:rsidRDefault="004E3031" w:rsidP="001438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Temperature </w:t>
            </w:r>
            <w:r w:rsidR="00ED61D3">
              <w:rPr>
                <w:sz w:val="20"/>
                <w:szCs w:val="20"/>
              </w:rPr>
              <w:t xml:space="preserve">management </w:t>
            </w:r>
          </w:p>
        </w:tc>
      </w:tr>
      <w:tr w:rsidR="00143817" w:rsidRPr="00143817" w14:paraId="1FF454D5" w14:textId="77777777" w:rsidTr="00C622D1">
        <w:tc>
          <w:tcPr>
            <w:tcW w:w="2265" w:type="dxa"/>
            <w:shd w:val="clear" w:color="auto" w:fill="EDEDED" w:themeFill="accent3" w:themeFillTint="33"/>
          </w:tcPr>
          <w:p w14:paraId="654C08FB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Process Flow:</w:t>
            </w:r>
          </w:p>
        </w:tc>
        <w:tc>
          <w:tcPr>
            <w:tcW w:w="7086" w:type="dxa"/>
            <w:shd w:val="clear" w:color="auto" w:fill="auto"/>
          </w:tcPr>
          <w:p w14:paraId="3101750E" w14:textId="32B42F5B" w:rsidR="00143817" w:rsidRPr="00143817" w:rsidRDefault="00ED61D3" w:rsidP="001438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cook </w:t>
            </w:r>
          </w:p>
        </w:tc>
      </w:tr>
      <w:tr w:rsidR="00143817" w:rsidRPr="00143817" w14:paraId="4025A33B" w14:textId="77777777" w:rsidTr="00C622D1">
        <w:tc>
          <w:tcPr>
            <w:tcW w:w="2265" w:type="dxa"/>
            <w:shd w:val="clear" w:color="auto" w:fill="EDEDED" w:themeFill="accent3" w:themeFillTint="33"/>
          </w:tcPr>
          <w:p w14:paraId="7B673270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Process Step Number</w:t>
            </w:r>
          </w:p>
        </w:tc>
        <w:tc>
          <w:tcPr>
            <w:tcW w:w="7086" w:type="dxa"/>
            <w:shd w:val="clear" w:color="auto" w:fill="auto"/>
          </w:tcPr>
          <w:p w14:paraId="4106E255" w14:textId="45899777" w:rsidR="00143817" w:rsidRPr="00143817" w:rsidRDefault="00ED61D3" w:rsidP="001438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43817" w:rsidRPr="00143817" w14:paraId="7EF90AC4" w14:textId="77777777" w:rsidTr="00C622D1">
        <w:tc>
          <w:tcPr>
            <w:tcW w:w="2265" w:type="dxa"/>
            <w:shd w:val="clear" w:color="auto" w:fill="EDEDED" w:themeFill="accent3" w:themeFillTint="33"/>
          </w:tcPr>
          <w:p w14:paraId="7EF3EBCA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 xml:space="preserve">Hazard: </w:t>
            </w:r>
          </w:p>
        </w:tc>
        <w:tc>
          <w:tcPr>
            <w:tcW w:w="7086" w:type="dxa"/>
            <w:shd w:val="clear" w:color="auto" w:fill="auto"/>
          </w:tcPr>
          <w:p w14:paraId="6EA9B105" w14:textId="2C430C53" w:rsidR="00143817" w:rsidRPr="00143817" w:rsidRDefault="00254B9D" w:rsidP="001438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Survival </w:t>
            </w:r>
            <w:r w:rsidR="004E3031">
              <w:rPr>
                <w:sz w:val="20"/>
                <w:szCs w:val="20"/>
              </w:rPr>
              <w:t>of pathogens</w:t>
            </w:r>
          </w:p>
        </w:tc>
      </w:tr>
      <w:tr w:rsidR="00143817" w:rsidRPr="00143817" w14:paraId="65AD4860" w14:textId="77777777" w:rsidTr="00C622D1">
        <w:tc>
          <w:tcPr>
            <w:tcW w:w="2265" w:type="dxa"/>
            <w:shd w:val="clear" w:color="auto" w:fill="EDEDED" w:themeFill="accent3" w:themeFillTint="33"/>
          </w:tcPr>
          <w:p w14:paraId="331F0E72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Control Measure:</w:t>
            </w:r>
          </w:p>
        </w:tc>
        <w:tc>
          <w:tcPr>
            <w:tcW w:w="7086" w:type="dxa"/>
            <w:shd w:val="clear" w:color="auto" w:fill="auto"/>
          </w:tcPr>
          <w:p w14:paraId="4979EE06" w14:textId="22E08630" w:rsidR="00143817" w:rsidRPr="00143817" w:rsidRDefault="004E3031" w:rsidP="001438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</w:t>
            </w:r>
            <w:r w:rsidR="00254B9D">
              <w:rPr>
                <w:sz w:val="20"/>
                <w:szCs w:val="20"/>
              </w:rPr>
              <w:t xml:space="preserve">of product </w:t>
            </w:r>
            <w:r w:rsidR="00ED61D3">
              <w:rPr>
                <w:sz w:val="20"/>
                <w:szCs w:val="20"/>
              </w:rPr>
              <w:t xml:space="preserve">core temperature post cook cycle </w:t>
            </w:r>
          </w:p>
        </w:tc>
      </w:tr>
    </w:tbl>
    <w:p w14:paraId="43BE6FCE" w14:textId="37A29930" w:rsidR="00143817" w:rsidRPr="00143817" w:rsidRDefault="00143817" w:rsidP="00143817">
      <w:pPr>
        <w:pStyle w:val="NoSpacing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4536"/>
      </w:tblGrid>
      <w:tr w:rsidR="00143817" w:rsidRPr="00143817" w14:paraId="78A98B94" w14:textId="77777777" w:rsidTr="00A52599">
        <w:trPr>
          <w:gridAfter w:val="1"/>
          <w:wAfter w:w="4536" w:type="dxa"/>
          <w:trHeight w:val="180"/>
        </w:trPr>
        <w:tc>
          <w:tcPr>
            <w:tcW w:w="3256" w:type="dxa"/>
            <w:vMerge w:val="restart"/>
            <w:shd w:val="clear" w:color="auto" w:fill="EDEDED" w:themeFill="accent3" w:themeFillTint="33"/>
            <w:vAlign w:val="center"/>
          </w:tcPr>
          <w:p w14:paraId="0EEAF361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Validation Methods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66878942" w14:textId="77777777" w:rsidR="00143817" w:rsidRPr="00143817" w:rsidRDefault="00143817" w:rsidP="00BE7AA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Applicable</w:t>
            </w:r>
          </w:p>
        </w:tc>
      </w:tr>
      <w:tr w:rsidR="00143817" w:rsidRPr="00143817" w14:paraId="237270C0" w14:textId="77777777" w:rsidTr="00A52599">
        <w:trPr>
          <w:trHeight w:val="277"/>
        </w:trPr>
        <w:tc>
          <w:tcPr>
            <w:tcW w:w="3256" w:type="dxa"/>
            <w:vMerge/>
            <w:shd w:val="clear" w:color="auto" w:fill="EDEDED" w:themeFill="accent3" w:themeFillTint="33"/>
            <w:vAlign w:val="center"/>
          </w:tcPr>
          <w:p w14:paraId="1B5CAE78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D9DF541" w14:textId="77777777" w:rsidR="00143817" w:rsidRPr="00143817" w:rsidRDefault="00143817" w:rsidP="00BE7AA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FD69947" w14:textId="77777777" w:rsidR="00143817" w:rsidRPr="00143817" w:rsidRDefault="00143817" w:rsidP="00BE7AA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</w:tcPr>
          <w:p w14:paraId="26C30A64" w14:textId="77777777" w:rsidR="00143817" w:rsidRPr="00143817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143817">
              <w:rPr>
                <w:b/>
                <w:sz w:val="20"/>
                <w:szCs w:val="20"/>
                <w:shd w:val="clear" w:color="auto" w:fill="E7E6E6"/>
              </w:rPr>
              <w:t>Co</w:t>
            </w:r>
            <w:r w:rsidRPr="00143817">
              <w:rPr>
                <w:b/>
                <w:sz w:val="20"/>
                <w:szCs w:val="20"/>
              </w:rPr>
              <w:t>mments</w:t>
            </w:r>
          </w:p>
        </w:tc>
      </w:tr>
      <w:tr w:rsidR="00143817" w:rsidRPr="00143817" w14:paraId="438D058F" w14:textId="77777777" w:rsidTr="009B583C">
        <w:trPr>
          <w:trHeight w:val="242"/>
        </w:trPr>
        <w:tc>
          <w:tcPr>
            <w:tcW w:w="3256" w:type="dxa"/>
            <w:shd w:val="clear" w:color="auto" w:fill="auto"/>
            <w:vAlign w:val="center"/>
          </w:tcPr>
          <w:p w14:paraId="785C4818" w14:textId="050AC2EE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Third Party Scientific Validation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6B277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392884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D42D04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  <w:p w14:paraId="33CFBCDC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6A30584A" w14:textId="77777777" w:rsidTr="009B583C">
        <w:trPr>
          <w:trHeight w:val="1156"/>
        </w:trPr>
        <w:tc>
          <w:tcPr>
            <w:tcW w:w="3256" w:type="dxa"/>
            <w:shd w:val="clear" w:color="auto" w:fill="auto"/>
            <w:vAlign w:val="center"/>
          </w:tcPr>
          <w:p w14:paraId="141B1D49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Defined by Legislation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F474B" w14:textId="7D641F1E" w:rsidR="00143817" w:rsidRPr="00254B9D" w:rsidRDefault="004E3031" w:rsidP="004E3031">
            <w:pPr>
              <w:pStyle w:val="NoSpacing"/>
              <w:jc w:val="center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EF6EA" w14:textId="77777777" w:rsidR="00143817" w:rsidRPr="00254B9D" w:rsidRDefault="00143817" w:rsidP="009B58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7B5D96" w14:textId="77777777" w:rsidR="002F0394" w:rsidRDefault="002F0394" w:rsidP="009B583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 Regulation No. 852 / 2004 </w:t>
            </w:r>
          </w:p>
          <w:p w14:paraId="601DCC38" w14:textId="77777777" w:rsidR="009B583C" w:rsidRDefault="002F0394" w:rsidP="009B583C">
            <w:pPr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36"/>
                <w:sz w:val="18"/>
                <w:szCs w:val="18"/>
                <w:lang w:eastAsia="en-GB"/>
              </w:rPr>
              <w:t>The Food Safety Act 190</w:t>
            </w:r>
          </w:p>
          <w:p w14:paraId="58293AA5" w14:textId="796984EF" w:rsidR="002F0394" w:rsidRDefault="002F0394" w:rsidP="009B583C">
            <w:pPr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36"/>
                <w:sz w:val="18"/>
                <w:szCs w:val="18"/>
                <w:lang w:eastAsia="en-GB"/>
              </w:rPr>
              <w:t>The Food Safety (Temperature Control) Regulations 1995</w:t>
            </w:r>
          </w:p>
          <w:p w14:paraId="7E2389AA" w14:textId="77777777" w:rsidR="002F0394" w:rsidRDefault="002F0394" w:rsidP="009B583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Food Safety and Hygiene Regulations 2013</w:t>
            </w:r>
          </w:p>
          <w:p w14:paraId="6D622B9F" w14:textId="52A0733B" w:rsidR="00A52599" w:rsidRPr="00254B9D" w:rsidRDefault="00A52599" w:rsidP="009B583C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15D4FE4A" w14:textId="77777777" w:rsidTr="00A52599">
        <w:tc>
          <w:tcPr>
            <w:tcW w:w="3256" w:type="dxa"/>
            <w:shd w:val="clear" w:color="auto" w:fill="auto"/>
            <w:vAlign w:val="center"/>
          </w:tcPr>
          <w:p w14:paraId="5BB7ED84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 xml:space="preserve">Historic Knowledge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FCA9A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C5421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245C31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  <w:p w14:paraId="73F19459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379C7B35" w14:textId="77777777" w:rsidTr="00A52599">
        <w:tc>
          <w:tcPr>
            <w:tcW w:w="3256" w:type="dxa"/>
            <w:shd w:val="clear" w:color="auto" w:fill="auto"/>
            <w:vAlign w:val="center"/>
          </w:tcPr>
          <w:p w14:paraId="272C1C59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Simulated Production Conditions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85666" w14:textId="6F1E0763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277F9E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578DD6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  <w:p w14:paraId="53E948D8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2DC3814D" w14:textId="77777777" w:rsidTr="00A5259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79F2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Collection of Data in normal production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FCA5" w14:textId="1BE28B9A" w:rsidR="00143817" w:rsidRPr="00254B9D" w:rsidRDefault="004E3031" w:rsidP="004E3031">
            <w:pPr>
              <w:pStyle w:val="NoSpacing"/>
              <w:jc w:val="center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4DF0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56D" w14:textId="06DA446F" w:rsidR="00143817" w:rsidRPr="00254B9D" w:rsidRDefault="002A2C5E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Product cook temperatures are</w:t>
            </w:r>
            <w:r w:rsidR="00FE0D7D" w:rsidRPr="00254B9D">
              <w:rPr>
                <w:sz w:val="20"/>
                <w:szCs w:val="20"/>
              </w:rPr>
              <w:t xml:space="preserve"> monitored </w:t>
            </w:r>
            <w:r w:rsidR="00762690" w:rsidRPr="00254B9D">
              <w:rPr>
                <w:sz w:val="20"/>
                <w:szCs w:val="20"/>
              </w:rPr>
              <w:t xml:space="preserve">across each cook cycle </w:t>
            </w:r>
            <w:r w:rsidR="00FE0D7D" w:rsidRPr="00254B9D">
              <w:rPr>
                <w:sz w:val="20"/>
                <w:szCs w:val="20"/>
              </w:rPr>
              <w:t xml:space="preserve">to </w:t>
            </w:r>
            <w:r w:rsidR="00135D3D" w:rsidRPr="00254B9D">
              <w:rPr>
                <w:sz w:val="20"/>
                <w:szCs w:val="20"/>
              </w:rPr>
              <w:t>ensure they</w:t>
            </w:r>
            <w:r w:rsidR="00FE0D7D" w:rsidRPr="00254B9D">
              <w:rPr>
                <w:sz w:val="20"/>
                <w:szCs w:val="20"/>
              </w:rPr>
              <w:t xml:space="preserve"> are consistently </w:t>
            </w:r>
            <w:r w:rsidRPr="00254B9D">
              <w:rPr>
                <w:sz w:val="20"/>
                <w:szCs w:val="20"/>
              </w:rPr>
              <w:t>at or above 75</w:t>
            </w:r>
            <w:r w:rsidR="00BC52AD" w:rsidRPr="00254B9D">
              <w:rPr>
                <w:sz w:val="20"/>
                <w:szCs w:val="20"/>
                <w:vertAlign w:val="superscript"/>
              </w:rPr>
              <w:t>o</w:t>
            </w:r>
            <w:r w:rsidR="00FE0D7D" w:rsidRPr="00254B9D">
              <w:rPr>
                <w:sz w:val="20"/>
                <w:szCs w:val="20"/>
              </w:rPr>
              <w:t>C.</w:t>
            </w:r>
          </w:p>
        </w:tc>
      </w:tr>
      <w:tr w:rsidR="00143817" w:rsidRPr="00143817" w14:paraId="351783FC" w14:textId="77777777" w:rsidTr="00A5259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447C" w14:textId="565AB161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Standard Industry Practise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16E6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44D4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5999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  <w:p w14:paraId="54EA2197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4D2371F5" w14:textId="77777777" w:rsidTr="00A52599">
        <w:trPr>
          <w:trHeight w:val="5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7B3" w14:textId="07DA25CE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Other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0354" w14:textId="07F45D72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9D89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5974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59C419FA" w14:textId="77777777" w:rsidTr="00A52599">
        <w:trPr>
          <w:trHeight w:val="206"/>
        </w:trPr>
        <w:tc>
          <w:tcPr>
            <w:tcW w:w="9351" w:type="dxa"/>
            <w:gridSpan w:val="4"/>
            <w:shd w:val="clear" w:color="auto" w:fill="EDEDED" w:themeFill="accent3" w:themeFillTint="33"/>
            <w:vAlign w:val="center"/>
          </w:tcPr>
          <w:p w14:paraId="74BEE0D4" w14:textId="456E37FF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b/>
                <w:sz w:val="20"/>
                <w:szCs w:val="20"/>
              </w:rPr>
              <w:t>Conclusions</w:t>
            </w:r>
          </w:p>
        </w:tc>
      </w:tr>
      <w:tr w:rsidR="00143817" w:rsidRPr="00143817" w14:paraId="64996608" w14:textId="77777777" w:rsidTr="00A52599">
        <w:trPr>
          <w:trHeight w:val="544"/>
        </w:trPr>
        <w:tc>
          <w:tcPr>
            <w:tcW w:w="3256" w:type="dxa"/>
            <w:shd w:val="clear" w:color="auto" w:fill="auto"/>
            <w:vAlign w:val="center"/>
          </w:tcPr>
          <w:p w14:paraId="27ECB033" w14:textId="05DA50C1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 xml:space="preserve">Internal </w:t>
            </w:r>
            <w:r w:rsidR="00E448E9" w:rsidRPr="00254B9D">
              <w:rPr>
                <w:sz w:val="20"/>
                <w:szCs w:val="20"/>
              </w:rPr>
              <w:t>verification r</w:t>
            </w:r>
            <w:r w:rsidRPr="00254B9D">
              <w:rPr>
                <w:sz w:val="20"/>
                <w:szCs w:val="20"/>
              </w:rPr>
              <w:t>equired?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06381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61092" w14:textId="2B0FA9D2" w:rsidR="00143817" w:rsidRPr="00254B9D" w:rsidRDefault="004E3031" w:rsidP="004E3031">
            <w:pPr>
              <w:pStyle w:val="NoSpacing"/>
              <w:jc w:val="center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6A089" w14:textId="74754793" w:rsidR="00143817" w:rsidRPr="00254B9D" w:rsidRDefault="00BC52AD" w:rsidP="00143817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t xml:space="preserve">Monthly </w:t>
            </w:r>
            <w:r w:rsidR="004E3031" w:rsidRPr="00254B9D">
              <w:rPr>
                <w:sz w:val="20"/>
                <w:szCs w:val="20"/>
              </w:rPr>
              <w:t xml:space="preserve">probe </w:t>
            </w:r>
            <w:r w:rsidR="00762690" w:rsidRPr="00254B9D">
              <w:rPr>
                <w:sz w:val="20"/>
                <w:szCs w:val="20"/>
              </w:rPr>
              <w:t xml:space="preserve">accuracy checks and </w:t>
            </w:r>
            <w:r w:rsidRPr="00254B9D">
              <w:rPr>
                <w:sz w:val="20"/>
                <w:szCs w:val="20"/>
              </w:rPr>
              <w:t xml:space="preserve">weekly </w:t>
            </w:r>
            <w:r w:rsidR="00762690" w:rsidRPr="00254B9D">
              <w:rPr>
                <w:sz w:val="20"/>
                <w:szCs w:val="20"/>
              </w:rPr>
              <w:t xml:space="preserve">leadership </w:t>
            </w:r>
            <w:r w:rsidR="00C07096" w:rsidRPr="00254B9D">
              <w:rPr>
                <w:sz w:val="20"/>
                <w:szCs w:val="20"/>
              </w:rPr>
              <w:t xml:space="preserve">monitoring checks </w:t>
            </w:r>
            <w:r w:rsidR="00762690" w:rsidRPr="00254B9D">
              <w:rPr>
                <w:sz w:val="20"/>
                <w:szCs w:val="20"/>
              </w:rPr>
              <w:t xml:space="preserve">to ensure CCP </w:t>
            </w:r>
            <w:r w:rsidR="00687D78" w:rsidRPr="00254B9D">
              <w:rPr>
                <w:sz w:val="20"/>
                <w:szCs w:val="20"/>
              </w:rPr>
              <w:t>has been v</w:t>
            </w:r>
            <w:r w:rsidR="00E448E9" w:rsidRPr="00254B9D">
              <w:rPr>
                <w:sz w:val="20"/>
                <w:szCs w:val="20"/>
              </w:rPr>
              <w:t xml:space="preserve">erified. </w:t>
            </w:r>
          </w:p>
        </w:tc>
      </w:tr>
      <w:tr w:rsidR="00143817" w:rsidRPr="00143817" w14:paraId="311133BB" w14:textId="77777777" w:rsidTr="00A5259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2D41" w14:textId="77777777" w:rsidR="00143817" w:rsidRPr="00254B9D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254B9D">
              <w:rPr>
                <w:b/>
                <w:sz w:val="20"/>
                <w:szCs w:val="20"/>
              </w:rPr>
              <w:t xml:space="preserve">PRP / OPRP / CCP Confirmed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D686" w14:textId="15A69130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D08F" w14:textId="77777777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27B6" w14:textId="2951E204" w:rsidR="00143817" w:rsidRPr="00254B9D" w:rsidRDefault="004E3031" w:rsidP="004E3031">
            <w:pPr>
              <w:pStyle w:val="NoSpacing"/>
              <w:rPr>
                <w:sz w:val="20"/>
                <w:szCs w:val="20"/>
              </w:rPr>
            </w:pPr>
            <w:r w:rsidRPr="00254B9D">
              <w:rPr>
                <w:sz w:val="20"/>
                <w:szCs w:val="20"/>
              </w:rPr>
              <w:br/>
              <w:t xml:space="preserve">CCP </w:t>
            </w:r>
            <w:r w:rsidR="00C07096" w:rsidRPr="00254B9D">
              <w:rPr>
                <w:sz w:val="20"/>
                <w:szCs w:val="20"/>
              </w:rPr>
              <w:t>c</w:t>
            </w:r>
            <w:r w:rsidRPr="00254B9D">
              <w:rPr>
                <w:sz w:val="20"/>
                <w:szCs w:val="20"/>
              </w:rPr>
              <w:t>onfirmed</w:t>
            </w:r>
          </w:p>
        </w:tc>
      </w:tr>
      <w:tr w:rsidR="00143817" w:rsidRPr="00143817" w14:paraId="1398FB9B" w14:textId="77777777" w:rsidTr="00435277">
        <w:trPr>
          <w:trHeight w:val="3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52C3" w14:textId="77777777" w:rsidR="00143817" w:rsidRPr="00254B9D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254B9D">
              <w:rPr>
                <w:b/>
                <w:sz w:val="20"/>
                <w:szCs w:val="20"/>
              </w:rPr>
              <w:t>Authorised by (Name)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0E22" w14:textId="28643993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28DF0A92" w14:textId="77777777" w:rsidTr="00435277">
        <w:trPr>
          <w:trHeight w:val="4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2732" w14:textId="77777777" w:rsidR="00143817" w:rsidRPr="00254B9D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254B9D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AB7" w14:textId="28018DB4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  <w:tr w:rsidR="00143817" w:rsidRPr="00143817" w14:paraId="778FDB48" w14:textId="77777777" w:rsidTr="00A52599">
        <w:trPr>
          <w:trHeight w:val="3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3F96" w14:textId="77777777" w:rsidR="00143817" w:rsidRPr="00254B9D" w:rsidRDefault="00143817" w:rsidP="00143817">
            <w:pPr>
              <w:pStyle w:val="NoSpacing"/>
              <w:rPr>
                <w:b/>
                <w:sz w:val="20"/>
                <w:szCs w:val="20"/>
              </w:rPr>
            </w:pPr>
            <w:r w:rsidRPr="00254B9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07FA" w14:textId="4CE308B3" w:rsidR="00143817" w:rsidRPr="00254B9D" w:rsidRDefault="00143817" w:rsidP="00143817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087AAA4" w14:textId="77777777" w:rsidR="00F46644" w:rsidRPr="00C07096" w:rsidRDefault="00F46644" w:rsidP="00143817">
      <w:pPr>
        <w:pStyle w:val="NoSpacing"/>
        <w:rPr>
          <w:rFonts w:cstheme="minorHAnsi"/>
          <w:b/>
          <w:bCs/>
          <w:sz w:val="24"/>
          <w:szCs w:val="24"/>
        </w:rPr>
      </w:pPr>
    </w:p>
    <w:p w14:paraId="3849ACB2" w14:textId="77777777" w:rsidR="0012250E" w:rsidRPr="0012250E" w:rsidRDefault="0012250E" w:rsidP="0012250E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12250E">
        <w:rPr>
          <w:rFonts w:eastAsiaTheme="majorEastAsia" w:cstheme="minorHAnsi"/>
          <w:b/>
          <w:bCs/>
          <w:sz w:val="24"/>
          <w:szCs w:val="24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2250E" w:rsidRPr="0012250E" w14:paraId="3AEC3EFF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7D72FE9A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Document name:</w:t>
            </w:r>
          </w:p>
        </w:tc>
        <w:tc>
          <w:tcPr>
            <w:tcW w:w="6611" w:type="dxa"/>
          </w:tcPr>
          <w:p w14:paraId="3F9E6743" w14:textId="264144E2" w:rsidR="0012250E" w:rsidRPr="0012250E" w:rsidRDefault="005359ED" w:rsidP="0012250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CCP v</w:t>
            </w:r>
            <w:r w:rsidR="0012250E">
              <w:rPr>
                <w:b/>
                <w:bCs/>
                <w:sz w:val="18"/>
                <w:szCs w:val="18"/>
              </w:rPr>
              <w:t xml:space="preserve">alidation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="0012250E">
              <w:rPr>
                <w:b/>
                <w:bCs/>
                <w:sz w:val="18"/>
                <w:szCs w:val="18"/>
              </w:rPr>
              <w:t xml:space="preserve">ecord </w:t>
            </w:r>
          </w:p>
        </w:tc>
      </w:tr>
      <w:tr w:rsidR="0012250E" w:rsidRPr="0012250E" w14:paraId="3D2D0BB4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14398552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Document reference:</w:t>
            </w:r>
          </w:p>
        </w:tc>
        <w:tc>
          <w:tcPr>
            <w:tcW w:w="6611" w:type="dxa"/>
          </w:tcPr>
          <w:p w14:paraId="7DBC559B" w14:textId="30EA0641" w:rsidR="0012250E" w:rsidRPr="0012250E" w:rsidRDefault="00A25D75" w:rsidP="0012250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CPU.FS.</w:t>
            </w:r>
            <w:r w:rsidR="002C2608">
              <w:rPr>
                <w:b/>
                <w:bCs/>
                <w:sz w:val="18"/>
                <w:szCs w:val="18"/>
              </w:rPr>
              <w:t>F.005.01</w:t>
            </w:r>
          </w:p>
        </w:tc>
      </w:tr>
      <w:tr w:rsidR="0012250E" w:rsidRPr="0012250E" w14:paraId="5EA00260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0426BD8E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Date of 1</w:t>
            </w:r>
            <w:r w:rsidRPr="0012250E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12250E">
              <w:rPr>
                <w:b/>
                <w:bCs/>
                <w:sz w:val="18"/>
                <w:szCs w:val="18"/>
              </w:rPr>
              <w:t xml:space="preserve"> Issue:</w:t>
            </w:r>
          </w:p>
        </w:tc>
        <w:tc>
          <w:tcPr>
            <w:tcW w:w="6611" w:type="dxa"/>
          </w:tcPr>
          <w:p w14:paraId="5D4296CC" w14:textId="2FEEA5D1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1</w:t>
            </w:r>
            <w:r w:rsidR="00BC2637">
              <w:rPr>
                <w:b/>
                <w:bCs/>
                <w:sz w:val="18"/>
                <w:szCs w:val="18"/>
              </w:rPr>
              <w:t xml:space="preserve">9 August </w:t>
            </w:r>
            <w:r w:rsidRPr="0012250E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12250E" w:rsidRPr="0012250E" w14:paraId="0889C774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3B87F6CA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Document owner:</w:t>
            </w:r>
          </w:p>
        </w:tc>
        <w:tc>
          <w:tcPr>
            <w:tcW w:w="6611" w:type="dxa"/>
          </w:tcPr>
          <w:p w14:paraId="6A137C05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Food Safety</w:t>
            </w:r>
          </w:p>
        </w:tc>
      </w:tr>
      <w:tr w:rsidR="0012250E" w:rsidRPr="0012250E" w14:paraId="43320354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28B55561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 xml:space="preserve">Version number: </w:t>
            </w:r>
          </w:p>
        </w:tc>
        <w:tc>
          <w:tcPr>
            <w:tcW w:w="6611" w:type="dxa"/>
          </w:tcPr>
          <w:p w14:paraId="4F993278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70B69045" w14:textId="77777777" w:rsidR="0012250E" w:rsidRPr="0012250E" w:rsidRDefault="0012250E" w:rsidP="0012250E">
      <w:pPr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12250E" w:rsidRPr="0012250E" w14:paraId="1DB33B64" w14:textId="77777777" w:rsidTr="0023125D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6C99058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CPU / CPK revision record</w:t>
            </w:r>
          </w:p>
        </w:tc>
      </w:tr>
      <w:tr w:rsidR="0012250E" w:rsidRPr="0012250E" w14:paraId="0F3039C1" w14:textId="77777777" w:rsidTr="0023125D">
        <w:tc>
          <w:tcPr>
            <w:tcW w:w="1980" w:type="dxa"/>
            <w:shd w:val="clear" w:color="auto" w:fill="F2F2F2" w:themeFill="background1" w:themeFillShade="F2"/>
          </w:tcPr>
          <w:p w14:paraId="7FFA2060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9B8F3CB" w14:textId="77777777" w:rsidR="0012250E" w:rsidRPr="0012250E" w:rsidRDefault="0012250E" w:rsidP="001225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76D8266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  <w:r w:rsidRPr="0012250E">
              <w:rPr>
                <w:b/>
                <w:bCs/>
                <w:sz w:val="18"/>
                <w:szCs w:val="18"/>
              </w:rPr>
              <w:t>Details of revision</w:t>
            </w:r>
          </w:p>
        </w:tc>
      </w:tr>
      <w:tr w:rsidR="0012250E" w:rsidRPr="0012250E" w14:paraId="5EA5B898" w14:textId="77777777" w:rsidTr="0023125D">
        <w:tc>
          <w:tcPr>
            <w:tcW w:w="1980" w:type="dxa"/>
          </w:tcPr>
          <w:p w14:paraId="48246B84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83D8EF4" w14:textId="77777777" w:rsidR="0012250E" w:rsidRPr="0012250E" w:rsidRDefault="0012250E" w:rsidP="00122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</w:tcPr>
          <w:p w14:paraId="2CA204FA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250E" w:rsidRPr="0012250E" w14:paraId="2E426943" w14:textId="77777777" w:rsidTr="0023125D">
        <w:tc>
          <w:tcPr>
            <w:tcW w:w="1980" w:type="dxa"/>
          </w:tcPr>
          <w:p w14:paraId="16A78DE4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FB222B" w14:textId="77777777" w:rsidR="0012250E" w:rsidRPr="0012250E" w:rsidRDefault="0012250E" w:rsidP="001225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</w:tcPr>
          <w:p w14:paraId="215AAA42" w14:textId="77777777" w:rsidR="0012250E" w:rsidRPr="0012250E" w:rsidRDefault="0012250E" w:rsidP="0012250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250E" w:rsidRPr="0012250E" w14:paraId="558E8542" w14:textId="77777777" w:rsidTr="0023125D">
        <w:tc>
          <w:tcPr>
            <w:tcW w:w="1980" w:type="dxa"/>
          </w:tcPr>
          <w:p w14:paraId="44CD0D86" w14:textId="77777777" w:rsidR="0012250E" w:rsidRPr="0012250E" w:rsidRDefault="0012250E" w:rsidP="001225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8CB3E3" w14:textId="77777777" w:rsidR="0012250E" w:rsidRPr="0012250E" w:rsidRDefault="0012250E" w:rsidP="00122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4" w:type="dxa"/>
          </w:tcPr>
          <w:p w14:paraId="75DDB5A6" w14:textId="77777777" w:rsidR="0012250E" w:rsidRPr="0012250E" w:rsidRDefault="0012250E" w:rsidP="0012250E">
            <w:pPr>
              <w:rPr>
                <w:sz w:val="18"/>
                <w:szCs w:val="18"/>
              </w:rPr>
            </w:pPr>
          </w:p>
        </w:tc>
      </w:tr>
      <w:tr w:rsidR="0012250E" w:rsidRPr="0012250E" w14:paraId="41BCEE33" w14:textId="77777777" w:rsidTr="0023125D">
        <w:tc>
          <w:tcPr>
            <w:tcW w:w="1980" w:type="dxa"/>
          </w:tcPr>
          <w:p w14:paraId="579B1ACE" w14:textId="77777777" w:rsidR="0012250E" w:rsidRPr="0012250E" w:rsidRDefault="0012250E" w:rsidP="0012250E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46024E7" w14:textId="77777777" w:rsidR="0012250E" w:rsidRPr="0012250E" w:rsidRDefault="0012250E" w:rsidP="0012250E">
            <w:pPr>
              <w:jc w:val="center"/>
              <w:rPr>
                <w:sz w:val="18"/>
              </w:rPr>
            </w:pPr>
          </w:p>
        </w:tc>
        <w:tc>
          <w:tcPr>
            <w:tcW w:w="6044" w:type="dxa"/>
          </w:tcPr>
          <w:p w14:paraId="2774AA7B" w14:textId="77777777" w:rsidR="0012250E" w:rsidRPr="0012250E" w:rsidRDefault="0012250E" w:rsidP="0012250E">
            <w:pPr>
              <w:rPr>
                <w:sz w:val="18"/>
              </w:rPr>
            </w:pPr>
          </w:p>
        </w:tc>
      </w:tr>
      <w:tr w:rsidR="0012250E" w:rsidRPr="0012250E" w14:paraId="3527CE9E" w14:textId="77777777" w:rsidTr="0023125D">
        <w:tc>
          <w:tcPr>
            <w:tcW w:w="1980" w:type="dxa"/>
          </w:tcPr>
          <w:p w14:paraId="080AF93E" w14:textId="77777777" w:rsidR="0012250E" w:rsidRPr="0012250E" w:rsidRDefault="0012250E" w:rsidP="0012250E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808636A" w14:textId="77777777" w:rsidR="0012250E" w:rsidRPr="0012250E" w:rsidRDefault="0012250E" w:rsidP="0012250E">
            <w:pPr>
              <w:jc w:val="center"/>
              <w:rPr>
                <w:sz w:val="18"/>
              </w:rPr>
            </w:pPr>
          </w:p>
        </w:tc>
        <w:tc>
          <w:tcPr>
            <w:tcW w:w="6044" w:type="dxa"/>
          </w:tcPr>
          <w:p w14:paraId="64DAB392" w14:textId="77777777" w:rsidR="0012250E" w:rsidRPr="0012250E" w:rsidRDefault="0012250E" w:rsidP="0012250E">
            <w:pPr>
              <w:rPr>
                <w:sz w:val="18"/>
              </w:rPr>
            </w:pPr>
          </w:p>
        </w:tc>
      </w:tr>
    </w:tbl>
    <w:p w14:paraId="1EDD740A" w14:textId="77777777" w:rsidR="00C62677" w:rsidRDefault="00C62677" w:rsidP="00834B71"/>
    <w:sectPr w:rsidR="00C62677" w:rsidSect="004D50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F95B" w14:textId="77777777" w:rsidR="00C91F29" w:rsidRDefault="00C91F29" w:rsidP="0020416A">
      <w:pPr>
        <w:spacing w:after="0" w:line="240" w:lineRule="auto"/>
      </w:pPr>
      <w:r>
        <w:separator/>
      </w:r>
    </w:p>
  </w:endnote>
  <w:endnote w:type="continuationSeparator" w:id="0">
    <w:p w14:paraId="318E3DFD" w14:textId="77777777" w:rsidR="00C91F29" w:rsidRDefault="00C91F29" w:rsidP="0020416A">
      <w:pPr>
        <w:spacing w:after="0" w:line="240" w:lineRule="auto"/>
      </w:pPr>
      <w:r>
        <w:continuationSeparator/>
      </w:r>
    </w:p>
  </w:endnote>
  <w:endnote w:type="continuationNotice" w:id="1">
    <w:p w14:paraId="7D8EFE16" w14:textId="77777777" w:rsidR="00A52599" w:rsidRDefault="00A52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F55E" w14:textId="75131AF3" w:rsidR="00681F3F" w:rsidRDefault="00681F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8FDE266" wp14:editId="20BAD9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AA838" w14:textId="51E42A9C" w:rsidR="00681F3F" w:rsidRPr="00681F3F" w:rsidRDefault="00681F3F" w:rsidP="00681F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81F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DE2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0AA838" w14:textId="51E42A9C" w:rsidR="00681F3F" w:rsidRPr="00681F3F" w:rsidRDefault="00681F3F" w:rsidP="00681F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81F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DCE" w14:textId="683D565A" w:rsidR="00C46846" w:rsidRDefault="00681F3F" w:rsidP="00C468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8F92AD" wp14:editId="45BC61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DE515" w14:textId="3A3A3EC8" w:rsidR="00681F3F" w:rsidRPr="00681F3F" w:rsidRDefault="00681F3F" w:rsidP="00681F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81F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F92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0ADE515" w14:textId="3A3A3EC8" w:rsidR="00681F3F" w:rsidRPr="00681F3F" w:rsidRDefault="00681F3F" w:rsidP="00681F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81F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442AAD" w14:textId="20A333BA" w:rsidR="0020416A" w:rsidRPr="0087243B" w:rsidRDefault="0020416A" w:rsidP="0087243B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A0FC" w14:textId="4A654CF3" w:rsidR="00681F3F" w:rsidRDefault="00681F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B45D4BB" wp14:editId="3492E5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D69CD" w14:textId="7950A759" w:rsidR="00681F3F" w:rsidRPr="00681F3F" w:rsidRDefault="00681F3F" w:rsidP="00681F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81F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5D4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F7D69CD" w14:textId="7950A759" w:rsidR="00681F3F" w:rsidRPr="00681F3F" w:rsidRDefault="00681F3F" w:rsidP="00681F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81F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2F58" w14:textId="77777777" w:rsidR="00C91F29" w:rsidRDefault="00C91F29" w:rsidP="0020416A">
      <w:pPr>
        <w:spacing w:after="0" w:line="240" w:lineRule="auto"/>
      </w:pPr>
      <w:r>
        <w:separator/>
      </w:r>
    </w:p>
  </w:footnote>
  <w:footnote w:type="continuationSeparator" w:id="0">
    <w:p w14:paraId="2114338E" w14:textId="77777777" w:rsidR="00C91F29" w:rsidRDefault="00C91F29" w:rsidP="0020416A">
      <w:pPr>
        <w:spacing w:after="0" w:line="240" w:lineRule="auto"/>
      </w:pPr>
      <w:r>
        <w:continuationSeparator/>
      </w:r>
    </w:p>
  </w:footnote>
  <w:footnote w:type="continuationNotice" w:id="1">
    <w:p w14:paraId="2C3042E3" w14:textId="77777777" w:rsidR="00A52599" w:rsidRDefault="00A52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A81C" w14:textId="36F9C799" w:rsidR="00085333" w:rsidRDefault="00085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254B9D" w:rsidRPr="00254B9D" w14:paraId="6E91DFD8" w14:textId="77777777" w:rsidTr="00A81AB1">
      <w:trPr>
        <w:jc w:val="center"/>
      </w:trPr>
      <w:tc>
        <w:tcPr>
          <w:tcW w:w="6803" w:type="dxa"/>
          <w:vAlign w:val="center"/>
        </w:tcPr>
        <w:p w14:paraId="4738F167" w14:textId="0D9A0662" w:rsidR="00254B9D" w:rsidRPr="00254B9D" w:rsidRDefault="00254B9D" w:rsidP="00254B9D">
          <w:pPr>
            <w:jc w:val="center"/>
            <w:rPr>
              <w:b/>
            </w:rPr>
          </w:pPr>
          <w:r w:rsidRPr="00254B9D">
            <w:rPr>
              <w:b/>
            </w:rPr>
            <w:t>Central Production Unit Food Safety &amp; Quality Management System</w:t>
          </w:r>
        </w:p>
      </w:tc>
    </w:tr>
    <w:tr w:rsidR="00254B9D" w:rsidRPr="00254B9D" w14:paraId="19F772DA" w14:textId="77777777" w:rsidTr="00A81AB1">
      <w:trPr>
        <w:jc w:val="center"/>
      </w:trPr>
      <w:tc>
        <w:tcPr>
          <w:tcW w:w="6803" w:type="dxa"/>
          <w:shd w:val="clear" w:color="auto" w:fill="auto"/>
          <w:vAlign w:val="center"/>
        </w:tcPr>
        <w:p w14:paraId="6D456318" w14:textId="6B2675E8" w:rsidR="00254B9D" w:rsidRPr="00254B9D" w:rsidRDefault="00085333" w:rsidP="00254B9D">
          <w:pPr>
            <w:jc w:val="center"/>
            <w:rPr>
              <w:b/>
            </w:rPr>
          </w:pPr>
          <w:r>
            <w:rPr>
              <w:b/>
            </w:rPr>
            <w:t xml:space="preserve">CCP </w:t>
          </w:r>
          <w:r w:rsidR="00254B9D">
            <w:rPr>
              <w:b/>
            </w:rPr>
            <w:t xml:space="preserve">Validation Template </w:t>
          </w:r>
        </w:p>
      </w:tc>
    </w:tr>
  </w:tbl>
  <w:p w14:paraId="74918A6E" w14:textId="276AFA60" w:rsidR="00254B9D" w:rsidRDefault="00C622D1">
    <w:pPr>
      <w:pStyle w:val="Header"/>
    </w:pPr>
    <w:r w:rsidRPr="002E2C7F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0291" behindDoc="0" locked="0" layoutInCell="1" allowOverlap="1" wp14:anchorId="00210C23" wp14:editId="1A7635F9">
          <wp:simplePos x="0" y="0"/>
          <wp:positionH relativeFrom="column">
            <wp:posOffset>5317490</wp:posOffset>
          </wp:positionH>
          <wp:positionV relativeFrom="paragraph">
            <wp:posOffset>-570230</wp:posOffset>
          </wp:positionV>
          <wp:extent cx="1067389" cy="460163"/>
          <wp:effectExtent l="0" t="0" r="0" b="0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71F2" w14:textId="01C67EC4" w:rsidR="00085333" w:rsidRDefault="00085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8E9"/>
    <w:multiLevelType w:val="hybridMultilevel"/>
    <w:tmpl w:val="4A90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2153"/>
    <w:multiLevelType w:val="hybridMultilevel"/>
    <w:tmpl w:val="8D14BC94"/>
    <w:lvl w:ilvl="0" w:tplc="B18A9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C3003"/>
    <w:multiLevelType w:val="hybridMultilevel"/>
    <w:tmpl w:val="CA608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01EC6"/>
    <w:multiLevelType w:val="hybridMultilevel"/>
    <w:tmpl w:val="177C2ED4"/>
    <w:lvl w:ilvl="0" w:tplc="C486EF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F1FEF"/>
    <w:multiLevelType w:val="hybridMultilevel"/>
    <w:tmpl w:val="A90A7182"/>
    <w:lvl w:ilvl="0" w:tplc="B18A9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401840">
    <w:abstractNumId w:val="3"/>
  </w:num>
  <w:num w:numId="2" w16cid:durableId="686635395">
    <w:abstractNumId w:val="0"/>
  </w:num>
  <w:num w:numId="3" w16cid:durableId="863639423">
    <w:abstractNumId w:val="1"/>
  </w:num>
  <w:num w:numId="4" w16cid:durableId="1518233965">
    <w:abstractNumId w:val="4"/>
  </w:num>
  <w:num w:numId="5" w16cid:durableId="164064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3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6A"/>
    <w:rsid w:val="00023ADC"/>
    <w:rsid w:val="00027679"/>
    <w:rsid w:val="00085333"/>
    <w:rsid w:val="00093BAD"/>
    <w:rsid w:val="000C56F6"/>
    <w:rsid w:val="000D413A"/>
    <w:rsid w:val="001035BB"/>
    <w:rsid w:val="0012250E"/>
    <w:rsid w:val="00135D3D"/>
    <w:rsid w:val="00136B23"/>
    <w:rsid w:val="00143774"/>
    <w:rsid w:val="00143817"/>
    <w:rsid w:val="00183EBC"/>
    <w:rsid w:val="001B0AEA"/>
    <w:rsid w:val="001B5DF3"/>
    <w:rsid w:val="001B6418"/>
    <w:rsid w:val="001C1704"/>
    <w:rsid w:val="001D70FA"/>
    <w:rsid w:val="0020416A"/>
    <w:rsid w:val="00205A66"/>
    <w:rsid w:val="0020635C"/>
    <w:rsid w:val="00254635"/>
    <w:rsid w:val="00254B9D"/>
    <w:rsid w:val="002961AC"/>
    <w:rsid w:val="002A2C5E"/>
    <w:rsid w:val="002C2608"/>
    <w:rsid w:val="002C77E1"/>
    <w:rsid w:val="002E0451"/>
    <w:rsid w:val="002F0394"/>
    <w:rsid w:val="00335DB5"/>
    <w:rsid w:val="003412A1"/>
    <w:rsid w:val="0036584C"/>
    <w:rsid w:val="00372DAA"/>
    <w:rsid w:val="00391DBB"/>
    <w:rsid w:val="003B7D36"/>
    <w:rsid w:val="003C5FE9"/>
    <w:rsid w:val="00435277"/>
    <w:rsid w:val="00453526"/>
    <w:rsid w:val="00456695"/>
    <w:rsid w:val="00464E68"/>
    <w:rsid w:val="004D500E"/>
    <w:rsid w:val="004E3031"/>
    <w:rsid w:val="005359ED"/>
    <w:rsid w:val="005A2E60"/>
    <w:rsid w:val="005B0E7E"/>
    <w:rsid w:val="005C0418"/>
    <w:rsid w:val="005C5DCD"/>
    <w:rsid w:val="005F0B38"/>
    <w:rsid w:val="0061737A"/>
    <w:rsid w:val="00636C91"/>
    <w:rsid w:val="00657F20"/>
    <w:rsid w:val="00677243"/>
    <w:rsid w:val="00681F3F"/>
    <w:rsid w:val="00687D78"/>
    <w:rsid w:val="006B01BB"/>
    <w:rsid w:val="006E248D"/>
    <w:rsid w:val="00706382"/>
    <w:rsid w:val="00730AF1"/>
    <w:rsid w:val="007462CD"/>
    <w:rsid w:val="0075777A"/>
    <w:rsid w:val="00757995"/>
    <w:rsid w:val="00762690"/>
    <w:rsid w:val="00770352"/>
    <w:rsid w:val="00780CCA"/>
    <w:rsid w:val="007B4AA0"/>
    <w:rsid w:val="007B6AA8"/>
    <w:rsid w:val="007F399B"/>
    <w:rsid w:val="00834B71"/>
    <w:rsid w:val="00852E5F"/>
    <w:rsid w:val="00863673"/>
    <w:rsid w:val="0087243B"/>
    <w:rsid w:val="00881EDB"/>
    <w:rsid w:val="008902EB"/>
    <w:rsid w:val="008A1DB7"/>
    <w:rsid w:val="008C0DDF"/>
    <w:rsid w:val="008C3C8F"/>
    <w:rsid w:val="008D7E99"/>
    <w:rsid w:val="008E6102"/>
    <w:rsid w:val="00912458"/>
    <w:rsid w:val="0091700E"/>
    <w:rsid w:val="0092613E"/>
    <w:rsid w:val="00935F45"/>
    <w:rsid w:val="009759A3"/>
    <w:rsid w:val="00994B29"/>
    <w:rsid w:val="009B583C"/>
    <w:rsid w:val="009D69D2"/>
    <w:rsid w:val="009F0091"/>
    <w:rsid w:val="00A25D75"/>
    <w:rsid w:val="00A52599"/>
    <w:rsid w:val="00AB7C71"/>
    <w:rsid w:val="00AC3C7A"/>
    <w:rsid w:val="00AE51C9"/>
    <w:rsid w:val="00B34B5F"/>
    <w:rsid w:val="00B74B36"/>
    <w:rsid w:val="00B93D78"/>
    <w:rsid w:val="00BA36A9"/>
    <w:rsid w:val="00BB0F3F"/>
    <w:rsid w:val="00BC2637"/>
    <w:rsid w:val="00BC52AD"/>
    <w:rsid w:val="00BD4A1F"/>
    <w:rsid w:val="00BE5C85"/>
    <w:rsid w:val="00BE7AAD"/>
    <w:rsid w:val="00BF1B75"/>
    <w:rsid w:val="00C07096"/>
    <w:rsid w:val="00C37F23"/>
    <w:rsid w:val="00C46846"/>
    <w:rsid w:val="00C52B7F"/>
    <w:rsid w:val="00C622D1"/>
    <w:rsid w:val="00C62677"/>
    <w:rsid w:val="00C91F29"/>
    <w:rsid w:val="00CB27F6"/>
    <w:rsid w:val="00CC65AD"/>
    <w:rsid w:val="00CD60F6"/>
    <w:rsid w:val="00CF4BDB"/>
    <w:rsid w:val="00CF7B54"/>
    <w:rsid w:val="00D16C68"/>
    <w:rsid w:val="00D27415"/>
    <w:rsid w:val="00D6707A"/>
    <w:rsid w:val="00D73CB3"/>
    <w:rsid w:val="00D945F1"/>
    <w:rsid w:val="00DB3F7F"/>
    <w:rsid w:val="00DC61F7"/>
    <w:rsid w:val="00E02127"/>
    <w:rsid w:val="00E16AE7"/>
    <w:rsid w:val="00E221C7"/>
    <w:rsid w:val="00E24E65"/>
    <w:rsid w:val="00E448E9"/>
    <w:rsid w:val="00E81DF3"/>
    <w:rsid w:val="00EA0CA4"/>
    <w:rsid w:val="00EA1423"/>
    <w:rsid w:val="00EB07CB"/>
    <w:rsid w:val="00EB59ED"/>
    <w:rsid w:val="00ED1906"/>
    <w:rsid w:val="00ED412D"/>
    <w:rsid w:val="00ED61D3"/>
    <w:rsid w:val="00F46644"/>
    <w:rsid w:val="00FA4C33"/>
    <w:rsid w:val="00FD6F5E"/>
    <w:rsid w:val="00FE0D7D"/>
    <w:rsid w:val="00FF218B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2EC4070F"/>
  <w15:chartTrackingRefBased/>
  <w15:docId w15:val="{1A893DF0-C742-43F5-8F9E-6E78D706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0A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5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6A"/>
  </w:style>
  <w:style w:type="paragraph" w:styleId="Footer">
    <w:name w:val="footer"/>
    <w:basedOn w:val="Normal"/>
    <w:link w:val="FooterChar"/>
    <w:uiPriority w:val="99"/>
    <w:unhideWhenUsed/>
    <w:rsid w:val="0020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6A"/>
  </w:style>
  <w:style w:type="table" w:styleId="GridTable2-Accent5">
    <w:name w:val="Grid Table 2 Accent 5"/>
    <w:basedOn w:val="TableNormal"/>
    <w:uiPriority w:val="47"/>
    <w:rsid w:val="0020416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20416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0416A"/>
    <w:pPr>
      <w:spacing w:after="0" w:line="240" w:lineRule="auto"/>
    </w:pPr>
  </w:style>
  <w:style w:type="table" w:styleId="TableGrid">
    <w:name w:val="Table Grid"/>
    <w:basedOn w:val="TableNormal"/>
    <w:uiPriority w:val="39"/>
    <w:rsid w:val="0020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6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4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2B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5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EA0CA4"/>
    <w:pPr>
      <w:ind w:left="720"/>
      <w:contextualSpacing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EA0CA4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A0CA4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30A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0A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EB3AC56F-C9B9-4F86-A859-F845ABF3D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695B5-A438-4F5D-B7A3-5D12DF262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61A54-1483-4A82-9549-2AD14BFEAC75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Tracz</dc:creator>
  <cp:keywords/>
  <dc:description/>
  <cp:lastModifiedBy>Nicola Clason</cp:lastModifiedBy>
  <cp:revision>31</cp:revision>
  <dcterms:created xsi:type="dcterms:W3CDTF">2020-08-18T14:00:00Z</dcterms:created>
  <dcterms:modified xsi:type="dcterms:W3CDTF">2025-04-29T10:35:00Z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3,4,6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ediaServiceImageTags">
    <vt:lpwstr/>
  </property>
</Properties>
</file>