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606" w:rsidRDefault="00846606">
      <w:pPr>
        <w:spacing w:before="7"/>
        <w:rPr>
          <w:rFonts w:ascii="Times New Roman" w:eastAsia="Times New Roman" w:hAnsi="Times New Roman" w:cs="Times New Roman"/>
        </w:rPr>
      </w:pPr>
    </w:p>
    <w:p w:rsidR="00846606" w:rsidRDefault="008C1AC5">
      <w:pPr>
        <w:spacing w:line="200" w:lineRule="atLeast"/>
        <w:ind w:left="8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06094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09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606" w:rsidRDefault="0084660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846606" w:rsidRDefault="008C1AC5">
      <w:pPr>
        <w:tabs>
          <w:tab w:val="left" w:pos="6179"/>
        </w:tabs>
        <w:spacing w:before="45"/>
        <w:ind w:left="179" w:right="191"/>
        <w:rPr>
          <w:rFonts w:ascii="Noto Sans" w:eastAsia="Noto Sans" w:hAnsi="Noto Sans" w:cs="Noto Sans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256.25pt;margin-top:-34.75pt;width:85.15pt;height:52.35pt;z-index:-40888;mso-position-horizontal-relative:page" filled="f" stroked="f">
            <v:textbox inset="0,0,0,0">
              <w:txbxContent>
                <w:p w:rsidR="00846606" w:rsidRDefault="00846606">
                  <w:pPr>
                    <w:rPr>
                      <w:rFonts w:ascii="Noto Sans" w:eastAsia="Noto Sans" w:hAnsi="Noto Sans" w:cs="Noto Sans"/>
                      <w:sz w:val="16"/>
                      <w:szCs w:val="16"/>
                    </w:rPr>
                  </w:pPr>
                </w:p>
                <w:p w:rsidR="00846606" w:rsidRDefault="00846606">
                  <w:pPr>
                    <w:rPr>
                      <w:rFonts w:ascii="Noto Sans" w:eastAsia="Noto Sans" w:hAnsi="Noto Sans" w:cs="Noto Sans"/>
                      <w:sz w:val="16"/>
                      <w:szCs w:val="16"/>
                    </w:rPr>
                  </w:pPr>
                </w:p>
                <w:p w:rsidR="00846606" w:rsidRDefault="00846606">
                  <w:pPr>
                    <w:spacing w:before="11"/>
                    <w:rPr>
                      <w:rFonts w:ascii="Noto Sans" w:eastAsia="Noto Sans" w:hAnsi="Noto Sans" w:cs="Noto Sans"/>
                      <w:sz w:val="16"/>
                      <w:szCs w:val="16"/>
                    </w:rPr>
                  </w:pPr>
                </w:p>
                <w:p w:rsidR="00846606" w:rsidRDefault="008C1AC5">
                  <w:pPr>
                    <w:rPr>
                      <w:rFonts w:ascii="Noto Sans" w:eastAsia="Noto Sans" w:hAnsi="Noto Sans" w:cs="Noto Sans"/>
                      <w:sz w:val="16"/>
                      <w:szCs w:val="16"/>
                    </w:rPr>
                  </w:pPr>
                  <w:r>
                    <w:rPr>
                      <w:rFonts w:ascii="Noto Sans"/>
                      <w:color w:val="1E1E1E"/>
                      <w:spacing w:val="-1"/>
                      <w:sz w:val="16"/>
                    </w:rPr>
                    <w:t>including</w:t>
                  </w:r>
                  <w:r>
                    <w:rPr>
                      <w:rFonts w:ascii="Noto Sans"/>
                      <w:color w:val="1E1E1E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Noto Sans"/>
                      <w:color w:val="1E1E1E"/>
                      <w:spacing w:val="-1"/>
                      <w:sz w:val="16"/>
                    </w:rPr>
                    <w:t>changes</w:t>
                  </w:r>
                  <w:r>
                    <w:rPr>
                      <w:rFonts w:ascii="Noto Sans"/>
                      <w:color w:val="1E1E1E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Noto Sans"/>
                      <w:color w:val="1E1E1E"/>
                      <w:spacing w:val="-1"/>
                      <w:sz w:val="16"/>
                    </w:rPr>
                    <w:t>imp</w:t>
                  </w:r>
                </w:p>
              </w:txbxContent>
            </v:textbox>
            <w10:wrap anchorx="page"/>
          </v:shape>
        </w:pict>
      </w:r>
      <w:r>
        <w:pict>
          <v:group id="_x0000_s1205" style="position:absolute;left:0;text-align:left;margin-left:257.7pt;margin-top:-62.8pt;width:84.8pt;height:80.4pt;z-index:-40840;mso-position-horizontal-relative:page" coordorigin="5154,-1256" coordsize="1696,1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left:5175;top:-1256;width:1674;height:1047">
              <v:imagedata r:id="rId8" o:title=""/>
            </v:shape>
            <v:shape id="_x0000_s1207" type="#_x0000_t75" style="position:absolute;left:5154;top:-695;width:1674;height:1047">
              <v:imagedata r:id="rId8" o:title=""/>
            </v:shape>
            <v:shape id="_x0000_s1206" type="#_x0000_t75" style="position:absolute;left:5175;top:-1256;width:1674;height:1047">
              <v:imagedata r:id="rId8" o:title=""/>
            </v:shape>
            <w10:wrap anchorx="page"/>
          </v:group>
        </w:pict>
      </w:r>
      <w:r>
        <w:rPr>
          <w:rFonts w:ascii="Noto Sans"/>
          <w:color w:val="1E1E1E"/>
          <w:spacing w:val="-1"/>
          <w:sz w:val="16"/>
        </w:rPr>
        <w:t>According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to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EC-Regulation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1907/2006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(REACH),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annex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II,</w:t>
      </w:r>
      <w:r>
        <w:rPr>
          <w:rFonts w:ascii="Times New Roman"/>
          <w:color w:val="1E1E1E"/>
          <w:spacing w:val="-1"/>
          <w:sz w:val="16"/>
        </w:rPr>
        <w:tab/>
      </w:r>
      <w:r>
        <w:rPr>
          <w:rFonts w:ascii="Noto Sans"/>
          <w:color w:val="1E1E1E"/>
          <w:spacing w:val="-1"/>
          <w:sz w:val="16"/>
        </w:rPr>
        <w:t>lemented</w:t>
      </w:r>
      <w:r>
        <w:rPr>
          <w:rFonts w:ascii="Noto Sans"/>
          <w:color w:val="1E1E1E"/>
          <w:spacing w:val="-7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by</w:t>
      </w:r>
      <w:r>
        <w:rPr>
          <w:rFonts w:ascii="Noto Sans"/>
          <w:color w:val="1E1E1E"/>
          <w:spacing w:val="-6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EC-Regulation</w:t>
      </w:r>
      <w:r>
        <w:rPr>
          <w:rFonts w:ascii="Noto Sans"/>
          <w:color w:val="1E1E1E"/>
          <w:spacing w:val="-7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2020/878</w:t>
      </w:r>
    </w:p>
    <w:p w:rsidR="00846606" w:rsidRDefault="00846606">
      <w:pPr>
        <w:spacing w:before="6"/>
        <w:rPr>
          <w:rFonts w:ascii="Noto Sans" w:eastAsia="Noto Sans" w:hAnsi="Noto Sans" w:cs="Noto Sans"/>
          <w:sz w:val="13"/>
          <w:szCs w:val="13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202" style="width:513.5pt;height:.5pt;mso-position-horizontal-relative:char;mso-position-vertical-relative:line" coordsize="10270,10">
            <v:group id="_x0000_s1203" style="position:absolute;left:5;top:5;width:10260;height:2" coordorigin="5,5" coordsize="10260,2">
              <v:shape id="_x0000_s1204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46606">
      <w:pPr>
        <w:rPr>
          <w:rFonts w:ascii="Noto Sans" w:eastAsia="Noto Sans" w:hAnsi="Noto Sans" w:cs="Noto Sans"/>
          <w:sz w:val="9"/>
          <w:szCs w:val="9"/>
        </w:rPr>
      </w:pPr>
    </w:p>
    <w:p w:rsidR="00846606" w:rsidRDefault="008C1AC5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:rsidR="00846606" w:rsidRDefault="008C1AC5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Ecovate</w:t>
      </w:r>
      <w:r>
        <w:rPr>
          <w:rFonts w:ascii="Noto Sans"/>
          <w:b/>
          <w:spacing w:val="-4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Cleaner</w:t>
      </w:r>
      <w:r>
        <w:rPr>
          <w:rFonts w:ascii="Noto Sans"/>
          <w:b/>
          <w:spacing w:val="-3"/>
          <w:sz w:val="39"/>
        </w:rPr>
        <w:t xml:space="preserve"> </w:t>
      </w:r>
      <w:r>
        <w:rPr>
          <w:rFonts w:ascii="Noto Sans"/>
          <w:b/>
          <w:sz w:val="39"/>
        </w:rPr>
        <w:t>&amp;</w:t>
      </w:r>
      <w:r>
        <w:rPr>
          <w:rFonts w:ascii="Noto Sans"/>
          <w:b/>
          <w:spacing w:val="-3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Sanitiser</w:t>
      </w:r>
      <w:r>
        <w:rPr>
          <w:rFonts w:ascii="Noto Sans"/>
          <w:b/>
          <w:spacing w:val="-3"/>
          <w:sz w:val="39"/>
        </w:rPr>
        <w:t xml:space="preserve"> </w:t>
      </w:r>
      <w:r>
        <w:rPr>
          <w:rFonts w:ascii="Noto Sans"/>
          <w:b/>
          <w:spacing w:val="-1"/>
          <w:sz w:val="39"/>
        </w:rPr>
        <w:t>RTU</w:t>
      </w:r>
    </w:p>
    <w:p w:rsidR="00846606" w:rsidRDefault="00846606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94" style="width:519.4pt;height:35.25pt;mso-position-horizontal-relative:char;mso-position-vertical-relative:line" coordsize="10388,705">
            <v:group id="_x0000_s1200" style="position:absolute;left:9;top:1;width:10370;height:702" coordorigin="9,1" coordsize="10370,702">
              <v:shape id="_x0000_s1201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1198" style="position:absolute;left:9;top:9;width:10370;height:2" coordorigin="9,9" coordsize="10370,2">
              <v:shape id="_x0000_s1199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95" style="position:absolute;left:9;top:696;width:10370;height:2" coordorigin="9,696" coordsize="10370,2">
              <v:shape id="_x0000_s1197" style="position:absolute;left:9;top:696;width:10370;height:2" coordorigin="9,696" coordsize="10370,0" path="m9,696r10370,e" filled="f" strokecolor="#212121" strokeweight=".85pt">
                <v:path arrowok="t"/>
              </v:shape>
              <v:shape id="_x0000_s1196" type="#_x0000_t202" style="position:absolute;left:9;top:9;width:10370;height:688" filled="f" stroked="f">
                <v:textbox inset="0,0,0,0">
                  <w:txbxContent>
                    <w:p w:rsidR="00846606" w:rsidRDefault="008C1AC5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13"/>
        </w:numPr>
        <w:tabs>
          <w:tab w:val="left" w:pos="980"/>
        </w:tabs>
        <w:spacing w:before="29"/>
        <w:rPr>
          <w:rFonts w:cs="Noto Sans"/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:rsidR="00846606" w:rsidRDefault="008C1AC5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93" type="#_x0000_t202" style="position:absolute;left:0;text-align:left;margin-left:324.1pt;margin-top:20pt;width:55pt;height:12.3pt;z-index:-40864;mso-position-horizontal-relative:page" filled="f" stroked="f">
            <v:textbox inset="0,0,0,0">
              <w:txbxContent>
                <w:p w:rsidR="00846606" w:rsidRDefault="008C1AC5">
                  <w:pPr>
                    <w:pStyle w:val="Textkrper"/>
                    <w:spacing w:line="245" w:lineRule="exact"/>
                    <w:ind w:left="153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61307D</w:t>
                  </w:r>
                </w:p>
              </w:txbxContent>
            </v:textbox>
            <w10:wrap anchorx="page"/>
          </v:shape>
        </w:pict>
      </w:r>
      <w:r>
        <w:pict>
          <v:group id="_x0000_s1191" style="position:absolute;left:0;text-align:left;margin-left:324.1pt;margin-top:20pt;width:55pt;height:11.75pt;z-index:-40768;mso-position-horizontal-relative:page" coordorigin="6482,400" coordsize="1100,235">
            <v:shape id="_x0000_s1192" style="position:absolute;left:6482;top:400;width:1100;height:235" coordorigin="6482,400" coordsize="1100,235" path="m6482,634r1099,l7581,400r-1099,l6482,634xe" stroked="f">
              <v:path arrowok="t"/>
            </v:shape>
            <w10:wrap anchorx="page"/>
          </v:group>
        </w:pict>
      </w:r>
      <w:r>
        <w:rPr>
          <w:rFonts w:ascii="Noto Sans"/>
          <w:i/>
          <w:spacing w:val="-1"/>
          <w:sz w:val="21"/>
        </w:rPr>
        <w:t>Trade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name: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Ecovate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Cleaner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z w:val="21"/>
        </w:rPr>
        <w:t>&amp;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Sanitiser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RTU</w:t>
      </w:r>
    </w:p>
    <w:p w:rsidR="00846606" w:rsidRDefault="00846606">
      <w:pPr>
        <w:rPr>
          <w:rFonts w:ascii="Noto Sans" w:eastAsia="Noto Sans" w:hAnsi="Noto Sans" w:cs="Noto Sans"/>
          <w:sz w:val="21"/>
          <w:szCs w:val="21"/>
        </w:rPr>
        <w:sectPr w:rsidR="00846606">
          <w:footerReference w:type="default" r:id="rId9"/>
          <w:type w:val="continuous"/>
          <w:pgSz w:w="11900" w:h="16840"/>
          <w:pgMar w:top="140" w:right="640" w:bottom="820" w:left="640" w:header="720" w:footer="635" w:gutter="0"/>
          <w:pgNumType w:start="1"/>
          <w:cols w:space="720"/>
        </w:sectPr>
      </w:pPr>
    </w:p>
    <w:p w:rsidR="00846606" w:rsidRDefault="008C1AC5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:rsidR="00846606" w:rsidRDefault="008C1AC5">
      <w:pPr>
        <w:spacing w:line="313" w:lineRule="exact"/>
        <w:ind w:left="980"/>
        <w:rPr>
          <w:rFonts w:ascii="Noto Sans" w:eastAsia="Noto Sans" w:hAnsi="Noto Sans" w:cs="Noto Sans"/>
        </w:rPr>
      </w:pPr>
      <w:r>
        <w:br w:type="column"/>
      </w:r>
      <w:r>
        <w:rPr>
          <w:rFonts w:ascii="Noto Sans"/>
          <w:color w:val="020302"/>
        </w:rPr>
        <w:t>14981</w:t>
      </w:r>
      <w:r>
        <w:rPr>
          <w:rFonts w:ascii="Noto Sans"/>
          <w:color w:val="020302"/>
          <w:spacing w:val="-27"/>
        </w:rPr>
        <w:t xml:space="preserve"> </w:t>
      </w:r>
      <w:r>
        <w:rPr>
          <w:rFonts w:ascii="Noto Sans"/>
          <w:color w:val="020302"/>
        </w:rPr>
        <w:t>&amp;</w:t>
      </w:r>
      <w:r>
        <w:rPr>
          <w:rFonts w:ascii="Noto Sans"/>
          <w:color w:val="020302"/>
          <w:spacing w:val="-27"/>
        </w:rPr>
        <w:t xml:space="preserve"> </w:t>
      </w:r>
      <w:r>
        <w:rPr>
          <w:rFonts w:ascii="Noto Sans"/>
          <w:color w:val="020302"/>
        </w:rPr>
        <w:t>14990</w:t>
      </w:r>
    </w:p>
    <w:p w:rsidR="00846606" w:rsidRDefault="00846606">
      <w:pPr>
        <w:spacing w:line="313" w:lineRule="exact"/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num="2" w:space="720" w:equalWidth="0">
            <w:col w:w="2110" w:space="2893"/>
            <w:col w:w="5617"/>
          </w:cols>
        </w:sectPr>
      </w:pPr>
    </w:p>
    <w:p w:rsidR="00846606" w:rsidRDefault="008C1AC5">
      <w:pPr>
        <w:pStyle w:val="berschrift1"/>
        <w:numPr>
          <w:ilvl w:val="1"/>
          <w:numId w:val="13"/>
        </w:numPr>
        <w:tabs>
          <w:tab w:val="left" w:pos="980"/>
        </w:tabs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mixture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uses</w:t>
      </w:r>
      <w:r>
        <w:rPr>
          <w:spacing w:val="16"/>
        </w:rPr>
        <w:t xml:space="preserve"> </w:t>
      </w:r>
      <w:r>
        <w:rPr>
          <w:spacing w:val="-1"/>
        </w:rPr>
        <w:t>advised</w:t>
      </w:r>
      <w:r>
        <w:rPr>
          <w:spacing w:val="15"/>
        </w:rPr>
        <w:t xml:space="preserve"> </w:t>
      </w:r>
      <w:r>
        <w:rPr>
          <w:spacing w:val="-1"/>
        </w:rPr>
        <w:t>against</w:t>
      </w:r>
    </w:p>
    <w:p w:rsidR="00846606" w:rsidRDefault="008C1AC5">
      <w:pPr>
        <w:spacing w:before="22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Relevant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identified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the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or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mixture:</w:t>
      </w:r>
      <w:r>
        <w:rPr>
          <w:rFonts w:ascii="Noto Sans"/>
          <w:i/>
          <w:sz w:val="21"/>
        </w:rPr>
        <w:t xml:space="preserve">  </w:t>
      </w:r>
      <w:r>
        <w:rPr>
          <w:rFonts w:ascii="Noto Sans"/>
          <w:i/>
          <w:spacing w:val="4"/>
          <w:sz w:val="21"/>
        </w:rPr>
        <w:t xml:space="preserve"> </w:t>
      </w:r>
      <w:r>
        <w:rPr>
          <w:rFonts w:ascii="Noto Sans"/>
          <w:spacing w:val="-1"/>
          <w:sz w:val="21"/>
        </w:rPr>
        <w:t>None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known.</w:t>
      </w:r>
    </w:p>
    <w:p w:rsidR="00846606" w:rsidRDefault="008C1AC5">
      <w:pPr>
        <w:pStyle w:val="Textkrper"/>
        <w:spacing w:line="285" w:lineRule="exact"/>
        <w:ind w:left="5995"/>
        <w:rPr>
          <w:rFonts w:cs="Noto Sans"/>
        </w:rPr>
      </w:pP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users.</w:t>
      </w:r>
    </w:p>
    <w:p w:rsidR="00846606" w:rsidRDefault="008C1AC5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90" type="#_x0000_t202" style="position:absolute;left:0;text-align:left;margin-left:331.75pt;margin-top:2.55pt;width:225.4pt;height:124.6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61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Sectors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use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846606">
                    <w:trPr>
                      <w:trHeight w:hRule="exact" w:val="1020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LCS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"PW"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64" w:line="188" w:lineRule="auto"/>
                          <w:ind w:left="29" w:right="24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Professional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uses: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domain</w:t>
                        </w:r>
                        <w:r>
                          <w:rPr>
                            <w:rFonts w:ascii="Noto Sans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(administration,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education,</w:t>
                        </w:r>
                        <w:r>
                          <w:rPr>
                            <w:rFonts w:ascii="Noto Sans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entertainment,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services,</w:t>
                        </w:r>
                        <w:r>
                          <w:rPr>
                            <w:rFonts w:ascii="Noto Sans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craftsmen)</w:t>
                        </w:r>
                      </w:p>
                    </w:tc>
                  </w:tr>
                  <w:tr w:rsidR="00846606">
                    <w:trPr>
                      <w:trHeight w:hRule="exact" w:val="339"/>
                    </w:trPr>
                    <w:tc>
                      <w:tcPr>
                        <w:tcW w:w="1875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Product</w:t>
                        </w:r>
                        <w:r>
                          <w:rPr>
                            <w:rFonts w:ascii="Noto Sans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category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846606">
                    <w:trPr>
                      <w:trHeight w:hRule="exact" w:val="78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PC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64" w:line="188" w:lineRule="auto"/>
                          <w:ind w:left="29" w:right="16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Washing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Cleaning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(including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solvent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based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products)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descriptors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(REACH):</w:t>
      </w: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7"/>
          <w:szCs w:val="27"/>
        </w:rPr>
      </w:pPr>
    </w:p>
    <w:p w:rsidR="00846606" w:rsidRDefault="008C1AC5">
      <w:pPr>
        <w:tabs>
          <w:tab w:val="left" w:pos="5994"/>
        </w:tabs>
        <w:spacing w:before="78" w:line="189" w:lineRule="auto"/>
        <w:ind w:left="5995" w:right="693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Uses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other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those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identified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Times New Roman"/>
          <w:spacing w:val="2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recommended</w:t>
      </w:r>
    </w:p>
    <w:p w:rsidR="00846606" w:rsidRDefault="008C1AC5">
      <w:pPr>
        <w:pStyle w:val="berschrift1"/>
        <w:numPr>
          <w:ilvl w:val="1"/>
          <w:numId w:val="13"/>
        </w:numPr>
        <w:tabs>
          <w:tab w:val="left" w:pos="980"/>
        </w:tabs>
        <w:spacing w:before="44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:rsidR="00846606" w:rsidRDefault="008C1AC5">
      <w:pPr>
        <w:spacing w:before="22"/>
        <w:ind w:left="980" w:right="191" w:hanging="1"/>
        <w:rPr>
          <w:rFonts w:ascii="Noto Sans" w:eastAsia="Noto Sans" w:hAnsi="Noto Sans" w:cs="Noto Sans"/>
          <w:sz w:val="21"/>
          <w:szCs w:val="21"/>
        </w:rPr>
      </w:pPr>
      <w:r>
        <w:pict>
          <v:shape id="_x0000_s1189" type="#_x0000_t202" style="position:absolute;left:0;text-align:left;margin-left:317.35pt;margin-top:1.25pt;width:238.85pt;height:131pt;z-index:-40936;mso-position-horizontal-relative:page" filled="f" stroked="f">
            <v:textbox inset="0,0,0,0">
              <w:txbxContent>
                <w:p w:rsidR="00846606" w:rsidRDefault="008C1AC5">
                  <w:pPr>
                    <w:spacing w:line="282" w:lineRule="exact"/>
                    <w:ind w:left="287"/>
                    <w:rPr>
                      <w:rFonts w:ascii="Noto Sans" w:eastAsia="Noto Sans" w:hAnsi="Noto Sans" w:cs="Noto Sans"/>
                      <w:sz w:val="21"/>
                      <w:szCs w:val="21"/>
                    </w:rPr>
                  </w:pPr>
                  <w:r>
                    <w:rPr>
                      <w:rFonts w:ascii="Noto Sans"/>
                      <w:b/>
                      <w:spacing w:val="-1"/>
                      <w:sz w:val="21"/>
                    </w:rPr>
                    <w:t>Biovate</w:t>
                  </w:r>
                  <w:r>
                    <w:rPr>
                      <w:rFonts w:ascii="Noto Sans"/>
                      <w:b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Hygienics</w:t>
                  </w:r>
                  <w:r>
                    <w:rPr>
                      <w:rFonts w:ascii="Noto Sans"/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Ltd</w:t>
                  </w:r>
                </w:p>
                <w:p w:rsidR="00846606" w:rsidRDefault="008C1AC5">
                  <w:pPr>
                    <w:pStyle w:val="Textkrper"/>
                    <w:spacing w:line="252" w:lineRule="exact"/>
                    <w:ind w:left="287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Grafton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</w:p>
                <w:p w:rsidR="00846606" w:rsidRDefault="008C1AC5">
                  <w:pPr>
                    <w:pStyle w:val="Textkrper"/>
                    <w:spacing w:before="16" w:line="189" w:lineRule="auto"/>
                    <w:ind w:left="287" w:right="1804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Pury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Park</w:t>
                  </w:r>
                  <w:r>
                    <w:rPr>
                      <w:rFonts w:ascii="Times New Roman"/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NN12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7LS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Towcester</w:t>
                  </w:r>
                  <w:r>
                    <w:rPr>
                      <w:rFonts w:ascii="Times New Roman"/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United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Kingdom</w:t>
                  </w:r>
                  <w:r>
                    <w:rPr>
                      <w:rFonts w:ascii="Times New Roman"/>
                      <w:spacing w:val="22"/>
                    </w:rPr>
                    <w:t xml:space="preserve"> </w:t>
                  </w:r>
                  <w:hyperlink r:id="rId10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  <w:p w:rsidR="00846606" w:rsidRDefault="008C1AC5">
                  <w:pPr>
                    <w:pStyle w:val="Textkrper"/>
                    <w:spacing w:before="40" w:line="257" w:lineRule="auto"/>
                    <w:ind w:left="287" w:right="1676"/>
                    <w:rPr>
                      <w:rFonts w:cs="Noto Sans"/>
                    </w:rPr>
                  </w:pPr>
                  <w:hyperlink r:id="rId11">
                    <w:r>
                      <w:rPr>
                        <w:spacing w:val="-1"/>
                      </w:rPr>
                      <w:t>sales@biovatehygienics.com</w:t>
                    </w:r>
                  </w:hyperlink>
                  <w:r>
                    <w:rPr>
                      <w:rFonts w:ascii="Times New Roman"/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24/08/2023</w:t>
                  </w:r>
                </w:p>
                <w:p w:rsidR="00846606" w:rsidRDefault="008C1AC5">
                  <w:pPr>
                    <w:pStyle w:val="Textkrper"/>
                    <w:ind w:left="287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1.0</w:t>
                  </w:r>
                </w:p>
              </w:txbxContent>
            </v:textbox>
            <w10:wrap anchorx="page"/>
          </v:shape>
        </w:pict>
      </w:r>
      <w:r>
        <w:pict>
          <v:shape id="_x0000_s1188" type="#_x0000_t202" style="position:absolute;left:0;text-align:left;margin-left:317.35pt;margin-top:1.25pt;width:238.85pt;height:131.2pt;z-index:-40912;mso-position-horizontal-relative:page" filled="f" stroked="f">
            <v:textbox inset="0,0,0,0">
              <w:txbxContent>
                <w:p w:rsidR="00846606" w:rsidRDefault="008C1AC5">
                  <w:pPr>
                    <w:pStyle w:val="Textkrper"/>
                    <w:spacing w:line="252" w:lineRule="exact"/>
                    <w:ind w:left="268"/>
                    <w:rPr>
                      <w:rFonts w:cs="Noto Sans"/>
                    </w:rPr>
                  </w:pPr>
                  <w:r>
                    <w:rPr>
                      <w:w w:val="137"/>
                    </w:rPr>
                    <w:t xml:space="preserve"> </w:t>
                  </w:r>
                  <w:r>
                    <w:rPr>
                      <w:w w:val="135"/>
                    </w:rPr>
                    <w:t>4/1::/</w:t>
                  </w:r>
                </w:p>
                <w:p w:rsidR="00846606" w:rsidRDefault="008C1AC5">
                  <w:pPr>
                    <w:pStyle w:val="Textkrper"/>
                    <w:spacing w:before="16" w:line="189" w:lineRule="auto"/>
                    <w:ind w:left="268" w:right="2965"/>
                    <w:rPr>
                      <w:rFonts w:cs="Noto Sans"/>
                    </w:rPr>
                  </w:pPr>
                  <w:r>
                    <w:rPr>
                      <w:rFonts w:cs="Noto Sans"/>
                      <w:w w:val="85"/>
                    </w:rPr>
                    <w:t>஻ழஷ</w:t>
                  </w:r>
                  <w:r>
                    <w:rPr>
                      <w:rFonts w:cs="Noto Sans"/>
                      <w:spacing w:val="-3"/>
                      <w:w w:val="85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0423</w:t>
                  </w:r>
                  <w:r>
                    <w:rPr>
                      <w:rFonts w:cs="Noto Sans"/>
                      <w:spacing w:val="-38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50"/>
                    </w:rPr>
                    <w:t>!:,/</w:t>
                  </w:r>
                  <w:r>
                    <w:rPr>
                      <w:rFonts w:cs="Noto Sans"/>
                      <w:w w:val="204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"</w:t>
                  </w:r>
                  <w:r>
                    <w:rPr>
                      <w:rFonts w:cs="Noto Sans"/>
                      <w:spacing w:val="-21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ழ</w:t>
                  </w:r>
                  <w:r>
                    <w:rPr>
                      <w:rFonts w:cs="Noto Sans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ஷ</w:t>
                  </w:r>
                  <w:r>
                    <w:rPr>
                      <w:rFonts w:cs="Noto Sans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spacing w:val="22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"7:@23</w:t>
                  </w:r>
                </w:p>
                <w:p w:rsidR="00846606" w:rsidRDefault="008C1AC5">
                  <w:pPr>
                    <w:pStyle w:val="Textkrper"/>
                    <w:spacing w:line="236" w:lineRule="exact"/>
                    <w:ind w:left="268"/>
                    <w:rPr>
                      <w:rFonts w:cs="Noto Sans"/>
                    </w:rPr>
                  </w:pPr>
                  <w:r>
                    <w:rPr>
                      <w:rFonts w:cs="Noto Sans"/>
                      <w:w w:val="95"/>
                    </w:rPr>
                    <w:t>#070;3:90</w:t>
                  </w:r>
                  <w:r>
                    <w:rPr>
                      <w:rFonts w:cs="Noto Sans"/>
                      <w:spacing w:val="-32"/>
                      <w:w w:val="95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஽</w:t>
                  </w:r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மஷஷ</w:t>
                  </w:r>
                  <w:r>
                    <w:rPr>
                      <w:rFonts w:cs="Noto Sans"/>
                      <w:spacing w:val="-13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஫ள஬</w:t>
                  </w:r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ழஷ஼ஷ</w:t>
                  </w:r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ஸஸ</w:t>
                  </w:r>
                  <w:r>
                    <w:rPr>
                      <w:rFonts w:cs="Noto Sans"/>
                      <w:spacing w:val="-13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ஸ஼ளள</w:t>
                  </w:r>
                </w:p>
                <w:p w:rsidR="00846606" w:rsidRDefault="008C1AC5">
                  <w:pPr>
                    <w:pStyle w:val="Textkrper"/>
                    <w:spacing w:line="285" w:lineRule="exact"/>
                    <w:ind w:left="268"/>
                    <w:rPr>
                      <w:rFonts w:cs="Noto Sans"/>
                    </w:rPr>
                  </w:pPr>
                  <w:hyperlink r:id="rId12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  <w:p w:rsidR="00846606" w:rsidRDefault="008C1AC5">
                  <w:pPr>
                    <w:pStyle w:val="Textkrper"/>
                    <w:spacing w:before="23"/>
                    <w:ind w:left="268"/>
                    <w:rPr>
                      <w:rFonts w:cs="Noto Sans"/>
                    </w:rPr>
                  </w:pPr>
                  <w:r>
                    <w:rPr>
                      <w:rFonts w:cs="Noto Sans"/>
                    </w:rPr>
                    <w:t>,/A4.0</w:t>
                  </w:r>
                  <w:r>
                    <w:rPr>
                      <w:rFonts w:cs="Noto Sans"/>
                    </w:rPr>
                    <w:t>ே</w:t>
                  </w:r>
                  <w:r>
                    <w:rPr>
                      <w:rFonts w:cs="Noto Sans"/>
                    </w:rPr>
                    <w:t>.09?=0 -4/1::/</w:t>
                  </w:r>
                  <w:r>
                    <w:rPr>
                      <w:rFonts w:cs="Noto Sans"/>
                    </w:rPr>
                    <w:t>ற</w:t>
                  </w:r>
                  <w:r>
                    <w:rPr>
                      <w:rFonts w:cs="Noto Sans"/>
                    </w:rPr>
                    <w:t>.:</w:t>
                  </w:r>
                  <w:r>
                    <w:rPr>
                      <w:rFonts w:cs="Noto Sans"/>
                    </w:rPr>
                    <w:t>ற</w:t>
                  </w:r>
                  <w:r>
                    <w:rPr>
                      <w:rFonts w:cs="Noto Sans"/>
                    </w:rPr>
                    <w:t>@6</w:t>
                  </w:r>
                </w:p>
                <w:p w:rsidR="00846606" w:rsidRDefault="008C1AC5">
                  <w:pPr>
                    <w:pStyle w:val="Textkrper"/>
                    <w:spacing w:before="23"/>
                    <w:ind w:left="268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24/08/2023</w:t>
                  </w:r>
                </w:p>
                <w:p w:rsidR="00846606" w:rsidRDefault="008C1AC5">
                  <w:pPr>
                    <w:pStyle w:val="Textkrper"/>
                    <w:spacing w:before="23"/>
                    <w:ind w:left="268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1.0</w:t>
                  </w:r>
                </w:p>
                <w:p w:rsidR="00846606" w:rsidRDefault="008C1AC5">
                  <w:pPr>
                    <w:pStyle w:val="Textkrper"/>
                    <w:spacing w:before="22" w:line="281" w:lineRule="exact"/>
                    <w:ind w:left="268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04/07/2023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(1.0)</w:t>
                  </w:r>
                </w:p>
              </w:txbxContent>
            </v:textbox>
            <w10:wrap anchorx="page"/>
          </v:shape>
        </w:pict>
      </w:r>
      <w:r>
        <w:pict>
          <v:group id="_x0000_s1184" style="position:absolute;left:0;text-align:left;margin-left:317.35pt;margin-top:1.25pt;width:238.85pt;height:131.2pt;z-index:1288;mso-position-horizontal-relative:page" coordorigin="6347,25" coordsize="4777,2624">
            <v:group id="_x0000_s1185" style="position:absolute;left:6347;top:25;width:4777;height:2620" coordorigin="6347,25" coordsize="4777,2620">
              <v:shape id="_x0000_s1187" style="position:absolute;left:6347;top:25;width:4777;height:2620" coordorigin="6347,25" coordsize="4777,2620" path="m6347,2645r4777,l11124,25r-4777,l6347,2645xe" stroked="f">
                <v:path arrowok="t"/>
              </v:shape>
              <v:shape id="_x0000_s1186" type="#_x0000_t202" style="position:absolute;left:6347;top:25;width:4777;height:2624" filled="f" stroked="f">
                <v:textbox inset="0,0,0,0">
                  <w:txbxContent>
                    <w:p w:rsidR="00846606" w:rsidRDefault="008C1AC5">
                      <w:pPr>
                        <w:spacing w:line="252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w w:val="13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w w:val="135"/>
                          <w:sz w:val="21"/>
                        </w:rPr>
                        <w:t>4/1::/</w:t>
                      </w:r>
                    </w:p>
                    <w:p w:rsidR="00846606" w:rsidRDefault="008C1AC5">
                      <w:pPr>
                        <w:spacing w:before="16" w:line="189" w:lineRule="auto"/>
                        <w:ind w:left="268" w:right="2965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85"/>
                          <w:sz w:val="21"/>
                          <w:szCs w:val="21"/>
                        </w:rPr>
                        <w:t>஻ழஷ</w:t>
                      </w:r>
                      <w:r>
                        <w:rPr>
                          <w:rFonts w:ascii="Noto Sans" w:cs="Noto Sans"/>
                          <w:spacing w:val="-3"/>
                          <w:w w:val="8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0423</w:t>
                      </w:r>
                      <w:r>
                        <w:rPr>
                          <w:rFonts w:ascii="Noto Sans" w:cs="Noto Sans"/>
                          <w:spacing w:val="-38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50"/>
                          <w:sz w:val="21"/>
                          <w:szCs w:val="21"/>
                        </w:rPr>
                        <w:t>!:,/</w:t>
                      </w:r>
                      <w:r>
                        <w:rPr>
                          <w:rFonts w:ascii="Noto Sans" w:cs="Noto Sans"/>
                          <w:w w:val="20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</w:t>
                      </w:r>
                      <w:r>
                        <w:rPr>
                          <w:rFonts w:ascii="Noto Sans" w:cs="Noto Sans"/>
                          <w:spacing w:val="-21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ழ</w:t>
                      </w:r>
                      <w:r>
                        <w:rPr>
                          <w:rFonts w:ascii="Noto Sans" w:cs="Noto Sans"/>
                          <w:spacing w:val="-20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ஷ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spacing w:val="2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"7:@23</w:t>
                      </w:r>
                    </w:p>
                    <w:p w:rsidR="00846606" w:rsidRDefault="008C1AC5">
                      <w:pPr>
                        <w:spacing w:line="236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95"/>
                          <w:sz w:val="21"/>
                          <w:szCs w:val="21"/>
                        </w:rPr>
                        <w:t>#070;3:90</w:t>
                      </w:r>
                      <w:r>
                        <w:rPr>
                          <w:rFonts w:ascii="Noto Sans" w:cs="Noto Sans"/>
                          <w:spacing w:val="-32"/>
                          <w:w w:val="9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஽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மஷஷ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஫ள஬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ழஷ஼ஷ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ஸஸ</w:t>
                      </w:r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ஸ஼ளள</w:t>
                      </w:r>
                    </w:p>
                    <w:p w:rsidR="00846606" w:rsidRDefault="008C1AC5">
                      <w:pPr>
                        <w:spacing w:line="285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hyperlink r:id="rId13">
                        <w:r>
                          <w:rPr>
                            <w:rFonts w:ascii="Noto Sans"/>
                            <w:spacing w:val="-1"/>
                            <w:sz w:val="21"/>
                          </w:rPr>
                          <w:t>www.biovatehygienics.com</w:t>
                        </w:r>
                      </w:hyperlink>
                    </w:p>
                    <w:p w:rsidR="00846606" w:rsidRDefault="008C1AC5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,/A4.0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ே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.09?=0 -4/1::/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.: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@6</w:t>
                      </w:r>
                    </w:p>
                    <w:p w:rsidR="00846606" w:rsidRDefault="008C1AC5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24/08/2023</w:t>
                      </w:r>
                    </w:p>
                    <w:p w:rsidR="00846606" w:rsidRDefault="008C1AC5">
                      <w:pPr>
                        <w:spacing w:before="23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1.0</w:t>
                      </w:r>
                    </w:p>
                    <w:p w:rsidR="00846606" w:rsidRDefault="008C1AC5">
                      <w:pPr>
                        <w:spacing w:before="22" w:line="281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spacing w:val="-1"/>
                          <w:sz w:val="21"/>
                        </w:rPr>
                        <w:t>04/07/2023</w:t>
                      </w:r>
                      <w:r>
                        <w:rPr>
                          <w:rFonts w:ascii="Noto Sans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spacing w:val="-1"/>
                          <w:sz w:val="21"/>
                        </w:rPr>
                        <w:t>(1.0)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Noto Sans"/>
          <w:i/>
          <w:spacing w:val="-1"/>
          <w:sz w:val="21"/>
        </w:rPr>
        <w:t>Company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address:</w:t>
      </w: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spacing w:before="7"/>
        <w:rPr>
          <w:rFonts w:ascii="Noto Sans" w:eastAsia="Noto Sans" w:hAnsi="Noto Sans" w:cs="Noto Sans"/>
          <w:i/>
          <w:sz w:val="24"/>
          <w:szCs w:val="24"/>
        </w:rPr>
      </w:pPr>
    </w:p>
    <w:p w:rsidR="00846606" w:rsidRDefault="008C1AC5">
      <w:pPr>
        <w:spacing w:line="257" w:lineRule="auto"/>
        <w:ind w:left="980" w:right="849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E-mail:</w:t>
      </w:r>
      <w:r>
        <w:rPr>
          <w:rFonts w:ascii="Times New Roman"/>
          <w:i/>
          <w:spacing w:val="22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Revision:</w:t>
      </w:r>
      <w:r>
        <w:rPr>
          <w:rFonts w:ascii="Times New Roman"/>
          <w:i/>
          <w:spacing w:val="23"/>
          <w:w w:val="9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</w:p>
    <w:p w:rsidR="00846606" w:rsidRDefault="008C1AC5">
      <w:pPr>
        <w:pStyle w:val="berschrift1"/>
        <w:numPr>
          <w:ilvl w:val="1"/>
          <w:numId w:val="13"/>
        </w:numPr>
        <w:tabs>
          <w:tab w:val="left" w:pos="980"/>
        </w:tabs>
        <w:spacing w:before="3" w:line="300" w:lineRule="exact"/>
        <w:rPr>
          <w:rFonts w:cs="Noto Sans"/>
          <w:b w:val="0"/>
          <w:bCs w:val="0"/>
        </w:rPr>
      </w:pP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:rsidR="00846606" w:rsidRDefault="008C1AC5">
      <w:pPr>
        <w:pStyle w:val="Textkrper"/>
        <w:spacing w:before="15" w:line="189" w:lineRule="auto"/>
        <w:ind w:right="2255"/>
        <w:rPr>
          <w:rFonts w:cs="Noto Sans"/>
        </w:rPr>
      </w:pPr>
      <w:r>
        <w:rPr>
          <w:rFonts w:cs="Noto Sans"/>
          <w:spacing w:val="-1"/>
        </w:rPr>
        <w:t>Contact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National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Poisons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Information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Service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(dial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111,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24</w:t>
      </w:r>
      <w:r>
        <w:rPr>
          <w:rFonts w:cs="Noto Sans"/>
          <w:spacing w:val="-6"/>
        </w:rPr>
        <w:t xml:space="preserve"> </w:t>
      </w:r>
      <w:r>
        <w:rPr>
          <w:rFonts w:cs="Noto Sans"/>
        </w:rPr>
        <w:t>h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service).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rFonts w:cs="Noto Sans"/>
          <w:spacing w:val="-1"/>
        </w:rPr>
        <w:t>See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5"/>
        </w:rPr>
        <w:t xml:space="preserve"> </w:t>
      </w:r>
      <w:r>
        <w:rPr>
          <w:rFonts w:cs="Noto Sans"/>
        </w:rPr>
        <w:t>4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“First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aid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measures”.</w:t>
      </w:r>
    </w:p>
    <w:p w:rsidR="00846606" w:rsidRDefault="00846606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76" style="width:519.4pt;height:19.9pt;mso-position-horizontal-relative:char;mso-position-vertical-relative:line" coordsize="10388,398">
            <v:group id="_x0000_s1182" style="position:absolute;left:9;top:1;width:10370;height:396" coordorigin="9,1" coordsize="10370,396">
              <v:shape id="_x0000_s118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80" style="position:absolute;left:9;top:9;width:10370;height:2" coordorigin="9,9" coordsize="10370,2">
              <v:shape id="_x0000_s118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77" style="position:absolute;left:9;top:390;width:10370;height:2" coordorigin="9,390" coordsize="10370,2">
              <v:shape id="_x0000_s117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78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:rsidR="00846606" w:rsidRDefault="008C1AC5">
      <w:pPr>
        <w:pStyle w:val="Textkrper"/>
        <w:spacing w:before="28"/>
        <w:rPr>
          <w:rFonts w:cs="Noto Sans"/>
        </w:rPr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846606" w:rsidRDefault="008C1AC5">
      <w:pPr>
        <w:pStyle w:val="berschrift1"/>
        <w:tabs>
          <w:tab w:val="left" w:pos="979"/>
        </w:tabs>
        <w:rPr>
          <w:rFonts w:cs="Noto Sans"/>
          <w:b w:val="0"/>
          <w:bCs w:val="0"/>
        </w:rPr>
      </w:pPr>
      <w:r>
        <w:rPr>
          <w:spacing w:val="-1"/>
        </w:rPr>
        <w:t>2.1.</w:t>
      </w:r>
      <w:r>
        <w:rPr>
          <w:rFonts w:ascii="Times New Roman"/>
          <w:spacing w:val="-1"/>
        </w:rPr>
        <w:tab/>
      </w: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:rsidR="00846606" w:rsidRDefault="008C1AC5">
      <w:pPr>
        <w:pStyle w:val="Textkrper"/>
        <w:spacing w:before="72" w:line="189" w:lineRule="auto"/>
        <w:ind w:right="158"/>
        <w:rPr>
          <w:rFonts w:cs="Noto Sans"/>
        </w:rPr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classified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law.</w:t>
      </w:r>
    </w:p>
    <w:p w:rsidR="00846606" w:rsidRDefault="00846606">
      <w:pPr>
        <w:spacing w:line="189" w:lineRule="auto"/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space="720"/>
        </w:sectPr>
      </w:pPr>
    </w:p>
    <w:p w:rsidR="00846606" w:rsidRDefault="00846606">
      <w:pPr>
        <w:spacing w:before="15"/>
        <w:rPr>
          <w:rFonts w:ascii="Noto Sans" w:eastAsia="Noto Sans" w:hAnsi="Noto Sans" w:cs="Noto Sans"/>
          <w:sz w:val="15"/>
          <w:szCs w:val="15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18"/>
        <w:gridCol w:w="3970"/>
        <w:gridCol w:w="5748"/>
      </w:tblGrid>
      <w:tr w:rsidR="00846606">
        <w:trPr>
          <w:trHeight w:hRule="exact" w:val="4074"/>
        </w:trPr>
        <w:tc>
          <w:tcPr>
            <w:tcW w:w="618" w:type="dxa"/>
            <w:tcBorders>
              <w:top w:val="single" w:sz="4" w:space="0" w:color="DCDCDC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29" w:lineRule="exact"/>
              <w:ind w:left="50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DCDCDC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256" w:lineRule="auto"/>
              <w:ind w:left="182" w:right="1820" w:hanging="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b/>
                <w:spacing w:val="-1"/>
              </w:rPr>
              <w:t>Label</w:t>
            </w:r>
            <w:r>
              <w:rPr>
                <w:rFonts w:ascii="Noto Sans"/>
                <w:b/>
                <w:spacing w:val="33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elements</w:t>
            </w:r>
            <w:r>
              <w:rPr>
                <w:rFonts w:ascii="Times New Roman"/>
                <w:b/>
                <w:spacing w:val="25"/>
                <w:w w:val="102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8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pictogram(s):</w:t>
            </w:r>
            <w:r>
              <w:rPr>
                <w:rFonts w:ascii="Times New Roman"/>
                <w:i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Signal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word:</w:t>
            </w:r>
          </w:p>
          <w:p w:rsidR="00846606" w:rsidRDefault="008C1AC5">
            <w:pPr>
              <w:pStyle w:val="TableParagraph"/>
              <w:spacing w:line="257" w:lineRule="auto"/>
              <w:ind w:left="182" w:right="122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  <w:r>
              <w:rPr>
                <w:rFonts w:ascii="Times New Roman"/>
                <w:i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Precautionary</w:t>
            </w:r>
            <w:r>
              <w:rPr>
                <w:rFonts w:ascii="Noto Sans"/>
                <w:i/>
                <w:spacing w:val="-12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statement(s):</w:t>
            </w:r>
          </w:p>
          <w:p w:rsidR="00846606" w:rsidRDefault="008C1AC5">
            <w:pPr>
              <w:pStyle w:val="TableParagraph"/>
              <w:spacing w:line="257" w:lineRule="auto"/>
              <w:ind w:left="362" w:right="255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General:</w:t>
            </w:r>
            <w:r>
              <w:rPr>
                <w:rFonts w:ascii="Times New Roman"/>
                <w:i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Prevention:</w:t>
            </w:r>
            <w:r>
              <w:rPr>
                <w:rFonts w:ascii="Times New Roman"/>
                <w:i/>
                <w:spacing w:val="25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Response:</w:t>
            </w:r>
            <w:r>
              <w:rPr>
                <w:rFonts w:ascii="Times New Roman"/>
                <w:i/>
                <w:spacing w:val="2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Storage:</w:t>
            </w:r>
            <w:r>
              <w:rPr>
                <w:rFonts w:ascii="Times New Roman"/>
                <w:i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Disposal:</w:t>
            </w:r>
          </w:p>
          <w:p w:rsidR="00846606" w:rsidRDefault="008C1AC5">
            <w:pPr>
              <w:pStyle w:val="TableParagraph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Hazardous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substances:</w:t>
            </w:r>
          </w:p>
          <w:p w:rsidR="00846606" w:rsidRDefault="008C1AC5">
            <w:pPr>
              <w:pStyle w:val="TableParagraph"/>
              <w:spacing w:before="23" w:line="302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labelling:</w:t>
            </w:r>
          </w:p>
        </w:tc>
        <w:tc>
          <w:tcPr>
            <w:tcW w:w="5748" w:type="dxa"/>
            <w:tcBorders>
              <w:top w:val="single" w:sz="4" w:space="0" w:color="DCDCDC"/>
              <w:left w:val="nil"/>
              <w:bottom w:val="nil"/>
              <w:right w:val="nil"/>
            </w:tcBorders>
          </w:tcPr>
          <w:p w:rsidR="00846606" w:rsidRDefault="00846606">
            <w:pPr>
              <w:pStyle w:val="TableParagraph"/>
              <w:spacing w:before="2"/>
              <w:rPr>
                <w:rFonts w:ascii="Noto Sans" w:eastAsia="Noto Sans" w:hAnsi="Noto Sans" w:cs="Noto Sans"/>
                <w:sz w:val="23"/>
                <w:szCs w:val="23"/>
              </w:rPr>
            </w:pPr>
          </w:p>
          <w:p w:rsidR="00846606" w:rsidRDefault="008C1AC5">
            <w:pPr>
              <w:pStyle w:val="TableParagraph"/>
              <w:spacing w:line="257" w:lineRule="auto"/>
              <w:ind w:left="1227" w:right="3042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</w:p>
          <w:p w:rsidR="00846606" w:rsidRDefault="00846606">
            <w:pPr>
              <w:pStyle w:val="TableParagraph"/>
              <w:spacing w:before="8"/>
              <w:rPr>
                <w:rFonts w:ascii="Noto Sans" w:eastAsia="Noto Sans" w:hAnsi="Noto Sans" w:cs="Noto Sans"/>
              </w:rPr>
            </w:pPr>
          </w:p>
          <w:p w:rsidR="00846606" w:rsidRDefault="008C1AC5">
            <w:pPr>
              <w:pStyle w:val="TableParagraph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846606" w:rsidRDefault="008C1AC5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846606" w:rsidRDefault="008C1AC5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846606" w:rsidRDefault="008C1AC5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846606" w:rsidRDefault="008C1AC5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-</w:t>
            </w:r>
          </w:p>
          <w:p w:rsidR="00846606" w:rsidRDefault="008C1AC5">
            <w:pPr>
              <w:pStyle w:val="TableParagraph"/>
              <w:spacing w:before="23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None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known.</w:t>
            </w:r>
          </w:p>
          <w:p w:rsidR="00846606" w:rsidRDefault="008C1AC5">
            <w:pPr>
              <w:pStyle w:val="TableParagraph"/>
              <w:spacing w:before="23" w:line="302" w:lineRule="exact"/>
              <w:ind w:left="1227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EUH208,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Contains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reaction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5-chloro-</w:t>
            </w:r>
          </w:p>
        </w:tc>
      </w:tr>
      <w:tr w:rsidR="00846606">
        <w:trPr>
          <w:trHeight w:hRule="exact" w:val="332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46606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46606"/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189" w:lineRule="auto"/>
              <w:ind w:left="1227" w:right="25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2-methyl-2H-isothiazol-3-one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2-methyl-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2H-isothiazol-3-one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(3:1).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May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produce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allergic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reaction.</w:t>
            </w:r>
          </w:p>
          <w:p w:rsidR="00846606" w:rsidRDefault="008C1AC5">
            <w:pPr>
              <w:pStyle w:val="TableParagraph"/>
              <w:spacing w:line="189" w:lineRule="auto"/>
              <w:ind w:left="1227" w:right="69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EUH210,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Safety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data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sheet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available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request.</w:t>
            </w:r>
          </w:p>
          <w:p w:rsidR="00846606" w:rsidRDefault="008C1AC5">
            <w:pPr>
              <w:pStyle w:val="TableParagraph"/>
              <w:spacing w:line="236" w:lineRule="exact"/>
              <w:ind w:left="122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Active</w:t>
            </w:r>
            <w:r>
              <w:rPr>
                <w:rFonts w:ascii="Noto Sans"/>
                <w:spacing w:val="-1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substance(s):</w:t>
            </w:r>
          </w:p>
          <w:p w:rsidR="00846606" w:rsidRDefault="008C1AC5">
            <w:pPr>
              <w:pStyle w:val="TableParagraph"/>
              <w:spacing w:before="16" w:line="189" w:lineRule="auto"/>
              <w:ind w:left="1227" w:right="10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Quaternary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ammonium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compounds,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benzyl-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C12-16-alkyldimethyl,</w:t>
            </w:r>
            <w:r>
              <w:rPr>
                <w:rFonts w:ascii="Noto Sans"/>
                <w:spacing w:val="-1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chlorides</w:t>
            </w:r>
            <w:r>
              <w:rPr>
                <w:rFonts w:ascii="Noto Sans"/>
                <w:spacing w:val="-1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(0.04</w:t>
            </w:r>
            <w:r>
              <w:rPr>
                <w:rFonts w:ascii="Noto Sans"/>
                <w:spacing w:val="-1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didecyldimethylammonium</w:t>
            </w:r>
            <w:r>
              <w:rPr>
                <w:rFonts w:ascii="Noto Sans"/>
                <w:spacing w:val="-1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chloride</w:t>
            </w:r>
            <w:r>
              <w:rPr>
                <w:rFonts w:ascii="Noto Sans"/>
                <w:spacing w:val="-1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(0.04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</w:p>
          <w:p w:rsidR="00846606" w:rsidRDefault="008C1AC5">
            <w:pPr>
              <w:pStyle w:val="TableParagraph"/>
              <w:spacing w:line="189" w:lineRule="auto"/>
              <w:ind w:left="1227" w:right="181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reaction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5-chloro-2-methyl-2H-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isothiazol-3-one</w:t>
            </w:r>
            <w:r>
              <w:rPr>
                <w:rFonts w:ascii="Noto Sans"/>
                <w:spacing w:val="-2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2-methyl-2H-isothiazol-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3-one</w:t>
            </w:r>
            <w:r>
              <w:rPr>
                <w:rFonts w:ascii="Noto Sans"/>
                <w:spacing w:val="-1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(0.00074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g/100g)</w:t>
            </w:r>
          </w:p>
        </w:tc>
      </w:tr>
      <w:tr w:rsidR="00846606">
        <w:trPr>
          <w:trHeight w:hRule="exact" w:val="35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31" w:lineRule="exact"/>
              <w:ind w:left="50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31" w:lineRule="exact"/>
              <w:ind w:left="182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Other</w:t>
            </w:r>
            <w:r>
              <w:rPr>
                <w:rFonts w:ascii="Noto Sans"/>
                <w:b/>
                <w:spacing w:val="31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hazards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46606"/>
        </w:tc>
      </w:tr>
      <w:tr w:rsidR="00846606">
        <w:trPr>
          <w:trHeight w:hRule="exact" w:val="26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46606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14" w:lineRule="exact"/>
              <w:ind w:left="182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warnings: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before="44" w:line="189" w:lineRule="auto"/>
              <w:ind w:left="1227" w:right="321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mixture/product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meet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classifying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them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PBT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and/or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vPvB.</w:t>
            </w:r>
          </w:p>
          <w:p w:rsidR="00846606" w:rsidRDefault="008C1AC5">
            <w:pPr>
              <w:pStyle w:val="TableParagraph"/>
              <w:spacing w:line="189" w:lineRule="auto"/>
              <w:ind w:left="1227" w:right="3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any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considered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endocrine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disruptors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set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out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Delegated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2017/2100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or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Commission</w:t>
            </w:r>
            <w:r>
              <w:rPr>
                <w:rFonts w:ascii="Noto Sans"/>
                <w:spacing w:val="-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2018/605.</w:t>
            </w:r>
          </w:p>
        </w:tc>
      </w:tr>
    </w:tbl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11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pStyle w:val="berschrift1"/>
        <w:numPr>
          <w:ilvl w:val="1"/>
          <w:numId w:val="12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pict>
          <v:group id="_x0000_s1168" style="position:absolute;left:0;text-align:left;margin-left:37.8pt;margin-top:-30.65pt;width:519.4pt;height:19.95pt;z-index:-40696;mso-position-horizontal-relative:page" coordorigin="756,-613" coordsize="10388,399">
            <v:group id="_x0000_s1174" style="position:absolute;left:765;top:-612;width:10370;height:396" coordorigin="765,-612" coordsize="10370,396">
              <v:shape id="_x0000_s1175" style="position:absolute;left:765;top:-612;width:10370;height:396" coordorigin="765,-612" coordsize="10370,396" path="m765,-216r10370,l11135,-612r-10370,l765,-216xe" fillcolor="#eee" stroked="f">
                <v:path arrowok="t"/>
              </v:shape>
            </v:group>
            <v:group id="_x0000_s1172" style="position:absolute;left:765;top:-604;width:10370;height:2" coordorigin="765,-604" coordsize="10370,2">
              <v:shape id="_x0000_s1173" style="position:absolute;left:765;top:-604;width:10370;height:2" coordorigin="765,-604" coordsize="10370,0" path="m765,-604r10370,e" filled="f" strokecolor="#212121" strokeweight=".30053mm">
                <v:path arrowok="t"/>
              </v:shape>
            </v:group>
            <v:group id="_x0000_s1169" style="position:absolute;left:765;top:-223;width:10370;height:2" coordorigin="765,-223" coordsize="10370,2">
              <v:shape id="_x0000_s1171" style="position:absolute;left:765;top:-223;width:10370;height:2" coordorigin="765,-223" coordsize="10370,0" path="m765,-223r10370,e" filled="f" strokecolor="#212121" strokeweight=".85pt">
                <v:path arrowok="t"/>
              </v:shape>
              <v:shape id="_x0000_s1170" type="#_x0000_t202" style="position:absolute;left:765;top:-604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Substances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:rsidR="00846606" w:rsidRDefault="008C1AC5">
      <w:pPr>
        <w:pStyle w:val="berschrift1"/>
        <w:numPr>
          <w:ilvl w:val="1"/>
          <w:numId w:val="12"/>
        </w:numPr>
        <w:tabs>
          <w:tab w:val="left" w:pos="980"/>
        </w:tabs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Mixtures</w:t>
      </w:r>
    </w:p>
    <w:p w:rsidR="00846606" w:rsidRDefault="00846606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846606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  <w:tr w:rsidR="00846606">
        <w:trPr>
          <w:trHeight w:hRule="exact" w:val="1390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0" w:line="258" w:lineRule="exact"/>
              <w:ind w:left="29" w:right="27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Amines,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(even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numbered)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-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alkyldimethyl,</w:t>
            </w:r>
            <w:r>
              <w:rPr>
                <w:rFonts w:ascii="Noto Sans"/>
                <w:spacing w:val="-2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N-oxides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308062-28-4</w:t>
            </w:r>
          </w:p>
          <w:p w:rsidR="00846606" w:rsidRDefault="008C1AC5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608-528-9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846606" w:rsidRDefault="008C1AC5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0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Irrit.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846606" w:rsidRDefault="008C1AC5">
            <w:pPr>
              <w:pStyle w:val="TableParagraph"/>
              <w:spacing w:before="15" w:line="213" w:lineRule="auto"/>
              <w:ind w:left="30" w:right="5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46606"/>
        </w:tc>
      </w:tr>
    </w:tbl>
    <w:p w:rsidR="00846606" w:rsidRDefault="00846606">
      <w:pPr>
        <w:sectPr w:rsidR="00846606">
          <w:headerReference w:type="default" r:id="rId14"/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65" style="width:513.5pt;height:.5pt;mso-position-horizontal-relative:char;mso-position-vertical-relative:line" coordsize="10270,10">
            <v:group id="_x0000_s1166" style="position:absolute;left:5;top:5;width:10260;height:2" coordorigin="5,5" coordsize="10260,2">
              <v:shape id="_x0000_s1167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846606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0" w:line="258" w:lineRule="exact"/>
              <w:ind w:left="29" w:right="153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Quaternary</w:t>
            </w:r>
            <w:r>
              <w:rPr>
                <w:rFonts w:ascii="Noto Sans"/>
                <w:spacing w:val="-2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ammonium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compounds,</w:t>
            </w:r>
            <w:r>
              <w:rPr>
                <w:rFonts w:ascii="Noto Sans"/>
                <w:spacing w:val="-2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benzyl-C12-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16-alkyldimethyl,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chlorides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68424-85-1</w:t>
            </w:r>
          </w:p>
          <w:p w:rsidR="00846606" w:rsidRDefault="008C1AC5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270-325-2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846606" w:rsidRDefault="008C1AC5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1" w:line="258" w:lineRule="exact"/>
              <w:ind w:left="30" w:right="135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1B,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846606">
        <w:trPr>
          <w:trHeight w:hRule="exact" w:val="1904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1" w:line="258" w:lineRule="exact"/>
              <w:ind w:left="29" w:right="78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w w:val="95"/>
                <w:sz w:val="19"/>
              </w:rPr>
              <w:t>didecyldimethylammoniu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chloride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7173-51-5</w:t>
            </w:r>
          </w:p>
          <w:p w:rsidR="00846606" w:rsidRDefault="008C1AC5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230-525-2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846606" w:rsidRDefault="008C1AC5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612-131-00-6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EUH071</w:t>
            </w:r>
          </w:p>
          <w:p w:rsidR="00846606" w:rsidRDefault="008C1AC5">
            <w:pPr>
              <w:pStyle w:val="TableParagraph"/>
              <w:spacing w:before="7" w:line="213" w:lineRule="auto"/>
              <w:ind w:left="30" w:right="1357"/>
              <w:jc w:val="both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1B,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:rsidR="00846606" w:rsidRDefault="008C1AC5">
            <w:pPr>
              <w:pStyle w:val="TableParagraph"/>
              <w:spacing w:line="213" w:lineRule="auto"/>
              <w:ind w:left="30" w:right="38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[4]</w:t>
            </w:r>
          </w:p>
        </w:tc>
      </w:tr>
      <w:tr w:rsidR="00846606">
        <w:trPr>
          <w:trHeight w:hRule="exact" w:val="2675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1" w:line="258" w:lineRule="exact"/>
              <w:ind w:left="29" w:right="27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reaction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mass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of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chloro-2-methyl-2H-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isothiazol-3-one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and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2-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w w:val="95"/>
                <w:sz w:val="19"/>
              </w:rPr>
              <w:t>methyl-2H-isothiazol-3-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one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(3:1)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55965-84-9</w:t>
            </w:r>
          </w:p>
          <w:p w:rsidR="00846606" w:rsidRDefault="008C1AC5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611-341-5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:rsidR="00846606" w:rsidRDefault="008C1AC5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613-167-00-5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&lt;0.0015%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4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EUH071</w:t>
            </w:r>
          </w:p>
          <w:p w:rsidR="00846606" w:rsidRDefault="008C1AC5">
            <w:pPr>
              <w:pStyle w:val="TableParagraph"/>
              <w:spacing w:before="7" w:line="213" w:lineRule="auto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H301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H310</w:t>
            </w:r>
          </w:p>
          <w:p w:rsidR="00846606" w:rsidRDefault="008C1AC5">
            <w:pPr>
              <w:pStyle w:val="TableParagraph"/>
              <w:spacing w:line="213" w:lineRule="auto"/>
              <w:ind w:left="30" w:right="198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1C,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Sens.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1A,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H317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0.0015</w:t>
            </w:r>
          </w:p>
          <w:p w:rsidR="00846606" w:rsidRDefault="008C1AC5">
            <w:pPr>
              <w:pStyle w:val="TableParagraph"/>
              <w:spacing w:line="250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%)</w:t>
            </w:r>
          </w:p>
          <w:p w:rsidR="00846606" w:rsidRDefault="008C1AC5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(SCL: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0.60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%)</w:t>
            </w:r>
          </w:p>
          <w:p w:rsidR="00846606" w:rsidRDefault="008C1AC5">
            <w:pPr>
              <w:pStyle w:val="TableParagraph"/>
              <w:spacing w:line="257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H330</w:t>
            </w:r>
          </w:p>
          <w:p w:rsidR="00846606" w:rsidRDefault="008C1AC5">
            <w:pPr>
              <w:pStyle w:val="TableParagraph"/>
              <w:spacing w:before="7" w:line="213" w:lineRule="auto"/>
              <w:ind w:left="30" w:right="173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H410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(M=100)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46606"/>
        </w:tc>
      </w:tr>
    </w:tbl>
    <w:p w:rsidR="00846606" w:rsidRDefault="00846606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846606" w:rsidRDefault="00846606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:rsidR="00846606" w:rsidRDefault="008C1AC5">
      <w:pPr>
        <w:pStyle w:val="Textkrper"/>
        <w:spacing w:line="189" w:lineRule="auto"/>
        <w:ind w:left="979" w:right="158"/>
        <w:rPr>
          <w:rFonts w:cs="Noto Sans"/>
        </w:rPr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46606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:rsidR="00846606" w:rsidRDefault="008C1AC5">
      <w:pPr>
        <w:pStyle w:val="berschrift1"/>
        <w:spacing w:before="0" w:line="300" w:lineRule="exact"/>
        <w:rPr>
          <w:rFonts w:cs="Noto Sans"/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846606" w:rsidRDefault="008C1AC5">
      <w:pPr>
        <w:pStyle w:val="Textkrper"/>
        <w:spacing w:before="15" w:line="189" w:lineRule="auto"/>
        <w:ind w:right="158"/>
        <w:rPr>
          <w:rFonts w:cs="Noto Sans"/>
        </w:rPr>
      </w:pPr>
      <w:r>
        <w:rPr>
          <w:spacing w:val="-1"/>
        </w:rPr>
        <w:t>[4]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(PIC,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649/2012).</w:t>
      </w:r>
    </w:p>
    <w:p w:rsidR="00846606" w:rsidRDefault="008C1AC5">
      <w:pPr>
        <w:pStyle w:val="Textkrper"/>
        <w:spacing w:line="189" w:lineRule="auto"/>
        <w:ind w:right="693"/>
        <w:rPr>
          <w:rFonts w:cs="Noto Sans"/>
        </w:rPr>
      </w:pPr>
      <w:r>
        <w:rPr>
          <w:spacing w:val="-1"/>
        </w:rPr>
        <w:t>[19]</w:t>
      </w:r>
      <w:r>
        <w:rPr>
          <w:spacing w:val="-5"/>
        </w:rPr>
        <w:t xml:space="preserve"> </w:t>
      </w:r>
      <w:r>
        <w:rPr>
          <w:spacing w:val="-1"/>
        </w:rPr>
        <w:t>UVCB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5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materials</w:t>
      </w:r>
    </w:p>
    <w:p w:rsidR="00846606" w:rsidRDefault="00846606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57" style="width:519.35pt;height:19.9pt;mso-position-horizontal-relative:char;mso-position-vertical-relative:line" coordsize="10387,398">
            <v:group id="_x0000_s1163" style="position:absolute;left:8;top:1;width:10370;height:396" coordorigin="8,1" coordsize="10370,396">
              <v:shape id="_x0000_s1164" style="position:absolute;left:8;top:1;width:10370;height:396" coordorigin="8,1" coordsize="10370,396" path="m8,397r10371,l10379,1,8,1r,396xe" fillcolor="#eee" stroked="f">
                <v:path arrowok="t"/>
              </v:shape>
            </v:group>
            <v:group id="_x0000_s1161" style="position:absolute;left:8;top:8;width:10370;height:2" coordorigin="8,8" coordsize="10370,2">
              <v:shape id="_x0000_s1162" style="position:absolute;left:8;top:8;width:10370;height:2" coordorigin="8,8" coordsize="10370,0" path="m8,8r10371,e" filled="f" strokecolor="#212121" strokeweight=".85pt">
                <v:path arrowok="t"/>
              </v:shape>
            </v:group>
            <v:group id="_x0000_s1158" style="position:absolute;left:8;top:389;width:10370;height:2" coordorigin="8,389" coordsize="10370,2">
              <v:shape id="_x0000_s1160" style="position:absolute;left:8;top:389;width:10370;height:2" coordorigin="8,389" coordsize="10370,0" path="m8,389r10371,e" filled="f" strokecolor="#212121" strokeweight=".85pt">
                <v:path arrowok="t"/>
              </v:shape>
              <v:shape id="_x0000_s1159" type="#_x0000_t202" style="position:absolute;left:8;top:8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tabs>
          <w:tab w:val="left" w:pos="979"/>
        </w:tabs>
        <w:spacing w:before="29"/>
        <w:rPr>
          <w:rFonts w:cs="Noto Sans"/>
          <w:b w:val="0"/>
          <w:bCs w:val="0"/>
        </w:rPr>
      </w:pPr>
      <w:r>
        <w:rPr>
          <w:spacing w:val="-1"/>
        </w:rPr>
        <w:t>4.1.</w:t>
      </w:r>
      <w:r>
        <w:rPr>
          <w:rFonts w:ascii="Times New Roman"/>
          <w:spacing w:val="-1"/>
        </w:rPr>
        <w:tab/>
      </w: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:rsidR="00846606" w:rsidRDefault="008C1AC5">
      <w:pPr>
        <w:pStyle w:val="Textkrper"/>
        <w:tabs>
          <w:tab w:val="left" w:pos="5994"/>
        </w:tabs>
        <w:spacing w:before="72" w:line="189" w:lineRule="auto"/>
        <w:ind w:left="5995" w:right="363" w:hanging="5015"/>
        <w:jc w:val="both"/>
        <w:rPr>
          <w:rFonts w:cs="Noto Sans"/>
        </w:rPr>
      </w:pPr>
      <w:r>
        <w:rPr>
          <w:rFonts w:cs="Noto Sans"/>
          <w:i/>
          <w:spacing w:val="-1"/>
        </w:rPr>
        <w:t>General</w:t>
      </w:r>
      <w:r>
        <w:rPr>
          <w:rFonts w:cs="Noto Sans"/>
          <w:i/>
          <w:spacing w:val="-16"/>
        </w:rPr>
        <w:t xml:space="preserve"> </w:t>
      </w:r>
      <w:r>
        <w:rPr>
          <w:rFonts w:cs="Noto Sans"/>
          <w:i/>
          <w:spacing w:val="-1"/>
        </w:rPr>
        <w:t>information: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rFonts w:cs="Noto Sans"/>
          <w:spacing w:val="-1"/>
        </w:rPr>
        <w:t>In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case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accident: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Contact</w:t>
      </w:r>
      <w:r>
        <w:rPr>
          <w:rFonts w:cs="Noto Sans"/>
          <w:spacing w:val="-2"/>
        </w:rPr>
        <w:t xml:space="preserve"> </w:t>
      </w:r>
      <w:r>
        <w:rPr>
          <w:rFonts w:cs="Noto Sans"/>
        </w:rPr>
        <w:t>a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doctor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cs="Noto Sans"/>
          <w:spacing w:val="-1"/>
        </w:rPr>
        <w:t>casualty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department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–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take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label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this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rFonts w:cs="Noto Sans"/>
          <w:spacing w:val="-1"/>
        </w:rPr>
        <w:t>safety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data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sheet.</w:t>
      </w:r>
    </w:p>
    <w:p w:rsidR="00846606" w:rsidRDefault="008C1AC5">
      <w:pPr>
        <w:pStyle w:val="Textkrper"/>
        <w:spacing w:line="189" w:lineRule="auto"/>
        <w:ind w:left="5995" w:right="158"/>
        <w:rPr>
          <w:rFonts w:cs="Noto Sans"/>
        </w:rPr>
      </w:pPr>
      <w:r>
        <w:rPr>
          <w:rFonts w:cs="Noto Sans"/>
          <w:spacing w:val="-1"/>
        </w:rPr>
        <w:t>Contact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doctor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if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doubt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about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cs="Noto Sans"/>
          <w:spacing w:val="-1"/>
        </w:rPr>
        <w:t>person’s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condition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if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symptoms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cs="Noto Sans"/>
          <w:spacing w:val="-1"/>
        </w:rPr>
        <w:t>Never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give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unconscious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person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cs="Noto Sans"/>
          <w:spacing w:val="-1"/>
        </w:rPr>
        <w:t>other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drink.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175" w:hanging="5015"/>
        <w:jc w:val="both"/>
        <w:rPr>
          <w:rFonts w:cs="Noto Sans"/>
        </w:rPr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:rsidR="00846606" w:rsidRDefault="00846606">
      <w:pPr>
        <w:spacing w:line="189" w:lineRule="auto"/>
        <w:jc w:val="both"/>
        <w:rPr>
          <w:rFonts w:ascii="Noto Sans" w:eastAsia="Noto Sans" w:hAnsi="Noto Sans" w:cs="Noto Sans"/>
        </w:rPr>
        <w:sectPr w:rsidR="00846606"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C1AC5">
      <w:pPr>
        <w:spacing w:before="40"/>
        <w:ind w:left="97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contact:</w:t>
      </w:r>
    </w:p>
    <w:p w:rsidR="00846606" w:rsidRDefault="008C1AC5">
      <w:pPr>
        <w:pStyle w:val="Textkrper"/>
        <w:spacing w:before="90" w:line="189" w:lineRule="auto"/>
        <w:ind w:left="979"/>
        <w:rPr>
          <w:rFonts w:cs="Noto Sans"/>
        </w:rPr>
      </w:pPr>
      <w:r>
        <w:br w:type="column"/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SKIN: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plenty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water/water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soap.</w:t>
      </w:r>
    </w:p>
    <w:p w:rsidR="00846606" w:rsidRDefault="008C1AC5">
      <w:pPr>
        <w:pStyle w:val="Textkrper"/>
        <w:spacing w:line="189" w:lineRule="auto"/>
        <w:ind w:left="979"/>
        <w:rPr>
          <w:rFonts w:cs="Noto Sans"/>
        </w:rPr>
      </w:pPr>
      <w:r>
        <w:rPr>
          <w:spacing w:val="-1"/>
        </w:rPr>
        <w:t>Remove</w:t>
      </w:r>
      <w:r>
        <w:rPr>
          <w:spacing w:val="-6"/>
        </w:rPr>
        <w:t xml:space="preserve"> </w:t>
      </w:r>
      <w:r>
        <w:rPr>
          <w:spacing w:val="-1"/>
        </w:rPr>
        <w:t>contaminated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shoes.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thoroughly</w:t>
      </w:r>
      <w:r>
        <w:rPr>
          <w:spacing w:val="-3"/>
        </w:rPr>
        <w:t xml:space="preserve"> </w:t>
      </w:r>
      <w:r>
        <w:rPr>
          <w:spacing w:val="-1"/>
        </w:rPr>
        <w:t>with</w:t>
      </w:r>
    </w:p>
    <w:p w:rsidR="00846606" w:rsidRDefault="00846606">
      <w:pPr>
        <w:spacing w:line="189" w:lineRule="auto"/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num="2" w:space="720" w:equalWidth="0">
            <w:col w:w="2162" w:space="2853"/>
            <w:col w:w="5605"/>
          </w:cols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54" style="width:513.5pt;height:.5pt;mso-position-horizontal-relative:char;mso-position-vertical-relative:line" coordsize="10270,10">
            <v:group id="_x0000_s1155" style="position:absolute;left:5;top:5;width:10260;height:2" coordorigin="5,5" coordsize="10260,2">
              <v:shape id="_x0000_s115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Textkrper"/>
        <w:spacing w:before="14" w:line="189" w:lineRule="auto"/>
        <w:ind w:left="5995" w:right="158"/>
        <w:rPr>
          <w:rFonts w:cs="Noto Sans"/>
        </w:rPr>
      </w:pPr>
      <w:r>
        <w:rPr>
          <w:spacing w:val="-1"/>
        </w:rP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soap.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solvents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thinners.</w:t>
      </w:r>
    </w:p>
    <w:p w:rsidR="00846606" w:rsidRDefault="008C1AC5">
      <w:pPr>
        <w:pStyle w:val="Textkrper"/>
        <w:spacing w:line="189" w:lineRule="auto"/>
        <w:ind w:left="5995" w:right="693"/>
        <w:rPr>
          <w:rFonts w:cs="Noto Sans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occurs: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advice/attention.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617" w:hanging="5016"/>
        <w:rPr>
          <w:rFonts w:cs="Noto Sans"/>
        </w:rPr>
      </w:pPr>
      <w:r>
        <w:rPr>
          <w:rFonts w:cs="Noto Sans"/>
          <w:i/>
          <w:spacing w:val="-1"/>
        </w:rPr>
        <w:t>Eye</w:t>
      </w:r>
      <w:r>
        <w:rPr>
          <w:rFonts w:cs="Noto Sans"/>
          <w:i/>
          <w:spacing w:val="-4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rFonts w:cs="Noto Sans"/>
          <w:spacing w:val="-1"/>
        </w:rPr>
        <w:t>If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in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eyes: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Flush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eyes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with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saline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(20-30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°C)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for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least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5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minutes.</w:t>
      </w:r>
    </w:p>
    <w:p w:rsidR="00846606" w:rsidRDefault="008C1AC5">
      <w:pPr>
        <w:pStyle w:val="Textkrper"/>
        <w:spacing w:line="189" w:lineRule="auto"/>
        <w:ind w:left="5995" w:right="693"/>
        <w:rPr>
          <w:rFonts w:cs="Noto Sans"/>
        </w:rPr>
      </w:pPr>
      <w:r>
        <w:rPr>
          <w:spacing w:val="-1"/>
        </w:rPr>
        <w:t>Remove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lenses.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transport.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392" w:hanging="5016"/>
        <w:jc w:val="both"/>
        <w:rPr>
          <w:rFonts w:cs="Noto Sans"/>
        </w:rPr>
      </w:pPr>
      <w:r>
        <w:rPr>
          <w:i/>
          <w:spacing w:val="-1"/>
          <w:w w:val="95"/>
        </w:rPr>
        <w:t>Ingestion: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conscious,</w:t>
      </w:r>
      <w:r>
        <w:rPr>
          <w:spacing w:val="-2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drink.</w:t>
      </w:r>
    </w:p>
    <w:p w:rsidR="00846606" w:rsidRDefault="008C1AC5">
      <w:pPr>
        <w:pStyle w:val="Textkrper"/>
        <w:spacing w:line="189" w:lineRule="auto"/>
        <w:ind w:left="5995" w:right="296"/>
        <w:rPr>
          <w:rFonts w:cs="Noto Sans"/>
        </w:rPr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malaise,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induce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vomiting,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doctor.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choking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vomited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:rsidR="00846606" w:rsidRDefault="008C1AC5">
      <w:pPr>
        <w:tabs>
          <w:tab w:val="left" w:pos="5994"/>
        </w:tabs>
        <w:spacing w:before="40"/>
        <w:ind w:left="979" w:right="191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:rsidR="00846606" w:rsidRDefault="008C1AC5">
      <w:pPr>
        <w:pStyle w:val="berschrift1"/>
        <w:numPr>
          <w:ilvl w:val="1"/>
          <w:numId w:val="11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:rsidR="00846606" w:rsidRDefault="008C1AC5">
      <w:pPr>
        <w:pStyle w:val="Textkrper"/>
        <w:spacing w:before="15" w:line="189" w:lineRule="auto"/>
        <w:ind w:right="191"/>
        <w:rPr>
          <w:rFonts w:cs="Noto Sans"/>
        </w:rPr>
      </w:pPr>
      <w:r>
        <w:rPr>
          <w:spacing w:val="-1"/>
        </w:rPr>
        <w:t>Sensitisation: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trigger</w:t>
      </w:r>
      <w:r>
        <w:rPr>
          <w:spacing w:val="-5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dermal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contact.</w:t>
      </w:r>
      <w:r>
        <w:rPr>
          <w:spacing w:val="-6"/>
        </w:rPr>
        <w:t xml:space="preserve"> </w:t>
      </w:r>
      <w:r>
        <w:rPr>
          <w:spacing w:val="-1"/>
        </w:rPr>
        <w:t>Manifestation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allergic</w:t>
      </w:r>
      <w:r>
        <w:rPr>
          <w:spacing w:val="-5"/>
        </w:rPr>
        <w:t xml:space="preserve"> </w:t>
      </w:r>
      <w:r>
        <w:rPr>
          <w:spacing w:val="-1"/>
        </w:rPr>
        <w:t>reactions</w:t>
      </w:r>
      <w:r>
        <w:rPr>
          <w:spacing w:val="-6"/>
        </w:rPr>
        <w:t xml:space="preserve"> </w:t>
      </w:r>
      <w:r>
        <w:rPr>
          <w:spacing w:val="-1"/>
        </w:rPr>
        <w:t>typically</w:t>
      </w:r>
      <w:r>
        <w:rPr>
          <w:spacing w:val="-6"/>
        </w:rPr>
        <w:t xml:space="preserve"> </w:t>
      </w:r>
      <w:r>
        <w:rPr>
          <w:spacing w:val="-1"/>
        </w:rPr>
        <w:t>takes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12-72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exposure.</w:t>
      </w:r>
    </w:p>
    <w:p w:rsidR="00846606" w:rsidRDefault="008C1AC5">
      <w:pPr>
        <w:pStyle w:val="berschrift1"/>
        <w:numPr>
          <w:ilvl w:val="1"/>
          <w:numId w:val="11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Treat</w:t>
      </w:r>
      <w:r>
        <w:rPr>
          <w:spacing w:val="-16"/>
        </w:rPr>
        <w:t xml:space="preserve"> </w:t>
      </w:r>
      <w:r>
        <w:rPr>
          <w:spacing w:val="-1"/>
        </w:rPr>
        <w:t>symptomatically.</w:t>
      </w:r>
    </w:p>
    <w:p w:rsidR="00846606" w:rsidRDefault="008C1AC5">
      <w:pPr>
        <w:pStyle w:val="berschrift1"/>
        <w:spacing w:line="300" w:lineRule="exact"/>
        <w:rPr>
          <w:rFonts w:cs="Noto Sans"/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medics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46" style="width:519.4pt;height:19.95pt;mso-position-horizontal-relative:char;mso-position-vertical-relative:line" coordsize="10388,399">
            <v:group id="_x0000_s1152" style="position:absolute;left:9;top:1;width:10370;height:396" coordorigin="9,1" coordsize="10370,396">
              <v:shape id="_x0000_s115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50" style="position:absolute;left:9;top:9;width:10370;height:2" coordorigin="9,9" coordsize="10370,2">
              <v:shape id="_x0000_s115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47" style="position:absolute;left:9;top:390;width:10370;height:2" coordorigin="9,390" coordsize="10370,2">
              <v:shape id="_x0000_s114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48" type="#_x0000_t202" style="position:absolute;left:9;top:9;width:10370;height:382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10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:rsidR="00846606" w:rsidRDefault="008C1AC5">
      <w:pPr>
        <w:pStyle w:val="Textkrper"/>
        <w:spacing w:before="15" w:line="189" w:lineRule="auto"/>
        <w:ind w:right="158"/>
        <w:rPr>
          <w:rFonts w:cs="Noto Sans"/>
        </w:rPr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:rsidR="00846606" w:rsidRDefault="008C1AC5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:rsidR="00846606" w:rsidRDefault="008C1AC5">
      <w:pPr>
        <w:pStyle w:val="Textkrper"/>
        <w:spacing w:before="15" w:line="189" w:lineRule="auto"/>
        <w:ind w:right="158"/>
        <w:rPr>
          <w:rFonts w:cs="Noto Sans"/>
        </w:rPr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dense</w:t>
      </w:r>
      <w:r>
        <w:rPr>
          <w:spacing w:val="-4"/>
        </w:rPr>
        <w:t xml:space="preserve"> </w:t>
      </w:r>
      <w:r>
        <w:rPr>
          <w:spacing w:val="-1"/>
        </w:rPr>
        <w:t>smoke.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combustion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health.</w:t>
      </w:r>
      <w:r>
        <w:rPr>
          <w:spacing w:val="-3"/>
        </w:rPr>
        <w:t xml:space="preserve"> </w:t>
      </w:r>
      <w:r>
        <w:rPr>
          <w:spacing w:val="-1"/>
        </w:rPr>
        <w:t>Closed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containers,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cooled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fire-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waters.</w:t>
      </w:r>
    </w:p>
    <w:p w:rsidR="00846606" w:rsidRDefault="008C1AC5">
      <w:pPr>
        <w:pStyle w:val="berschrift1"/>
        <w:numPr>
          <w:ilvl w:val="1"/>
          <w:numId w:val="10"/>
        </w:numPr>
        <w:tabs>
          <w:tab w:val="left" w:pos="980"/>
        </w:tabs>
        <w:spacing w:before="44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fighters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wear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rPr>
          <w:spacing w:val="-1"/>
        </w:rPr>
        <w:t>equipment.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38" style="width:519.4pt;height:19.9pt;mso-position-horizontal-relative:char;mso-position-vertical-relative:line" coordsize="10388,398">
            <v:group id="_x0000_s1144" style="position:absolute;left:9;top:1;width:10370;height:396" coordorigin="9,1" coordsize="10370,396">
              <v:shape id="_x0000_s1145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42" style="position:absolute;left:9;top:9;width:10370;height:2" coordorigin="9,9" coordsize="10370,2">
              <v:shape id="_x0000_s1143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39" style="position:absolute;left:9;top:390;width:10370;height:2" coordorigin="9,390" coordsize="10370,2">
              <v:shape id="_x0000_s1141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40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9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Contaminated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slippery.</w:t>
      </w:r>
    </w:p>
    <w:p w:rsidR="00846606" w:rsidRDefault="008C1AC5">
      <w:pPr>
        <w:pStyle w:val="berschrift1"/>
        <w:numPr>
          <w:ilvl w:val="1"/>
          <w:numId w:val="9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</w:p>
    <w:p w:rsidR="00846606" w:rsidRDefault="008C1AC5">
      <w:pPr>
        <w:pStyle w:val="Textkrper"/>
        <w:spacing w:before="15" w:line="189" w:lineRule="auto"/>
        <w:ind w:right="4975"/>
        <w:rPr>
          <w:rFonts w:cs="Noto Sans"/>
        </w:rPr>
      </w:pP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4"/>
        </w:rPr>
        <w:t xml:space="preserve"> </w:t>
      </w:r>
      <w:r>
        <w:rPr>
          <w:spacing w:val="-1"/>
        </w:rPr>
        <w:t>sewers,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spill</w:t>
      </w:r>
    </w:p>
    <w:p w:rsidR="00846606" w:rsidRDefault="00846606">
      <w:pPr>
        <w:spacing w:line="189" w:lineRule="auto"/>
        <w:rPr>
          <w:rFonts w:ascii="Noto Sans" w:eastAsia="Noto Sans" w:hAnsi="Noto Sans" w:cs="Noto Sans"/>
        </w:rPr>
        <w:sectPr w:rsidR="00846606"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35" style="width:513.5pt;height:.5pt;mso-position-horizontal-relative:char;mso-position-vertical-relative:line" coordsize="10270,10">
            <v:group id="_x0000_s1136" style="position:absolute;left:5;top:5;width:10260;height:2" coordorigin="5,5" coordsize="10260,2">
              <v:shape id="_x0000_s1137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berschrift1"/>
        <w:numPr>
          <w:ilvl w:val="1"/>
          <w:numId w:val="8"/>
        </w:numPr>
        <w:tabs>
          <w:tab w:val="left" w:pos="980"/>
        </w:tabs>
        <w:spacing w:before="0" w:line="268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:rsidR="00846606" w:rsidRDefault="008C1AC5">
      <w:pPr>
        <w:pStyle w:val="Textkrper"/>
        <w:spacing w:before="15" w:line="189" w:lineRule="auto"/>
        <w:ind w:right="693"/>
        <w:rPr>
          <w:rFonts w:cs="Noto Sans"/>
        </w:rPr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:rsidR="00846606" w:rsidRDefault="008C1AC5">
      <w:pPr>
        <w:pStyle w:val="Textkrper"/>
        <w:spacing w:line="189" w:lineRule="auto"/>
        <w:ind w:right="158"/>
        <w:rPr>
          <w:rFonts w:cs="Noto Sans"/>
        </w:rPr>
      </w:pPr>
      <w:r>
        <w:rPr>
          <w:spacing w:val="-1"/>
        </w:rPr>
        <w:t>Wherever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solvents.</w:t>
      </w:r>
    </w:p>
    <w:p w:rsidR="00846606" w:rsidRDefault="008C1AC5">
      <w:pPr>
        <w:pStyle w:val="berschrift1"/>
        <w:numPr>
          <w:ilvl w:val="1"/>
          <w:numId w:val="8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:rsidR="00846606" w:rsidRDefault="008C1AC5">
      <w:pPr>
        <w:pStyle w:val="Textkrper"/>
        <w:spacing w:line="252" w:lineRule="exact"/>
        <w:rPr>
          <w:rFonts w:cs="Noto Sans"/>
        </w:rPr>
      </w:pPr>
      <w:r>
        <w:rPr>
          <w:rFonts w:cs="Noto Sans"/>
          <w:spacing w:val="-1"/>
        </w:rPr>
        <w:t>See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13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“Disposal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considerations”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handling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waste.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27" style="width:519.4pt;height:19.95pt;mso-position-horizontal-relative:char;mso-position-vertical-relative:line" coordsize="10388,399">
            <v:group id="_x0000_s1133" style="position:absolute;left:9;top:1;width:10370;height:396" coordorigin="9,1" coordsize="10370,396">
              <v:shape id="_x0000_s113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31" style="position:absolute;left:9;top:9;width:10370;height:2" coordorigin="9,9" coordsize="10370,2">
              <v:shape id="_x0000_s1132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128" style="position:absolute;left:9;top:390;width:10370;height:2" coordorigin="9,390" coordsize="10370,2">
              <v:shape id="_x0000_s1130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129" type="#_x0000_t202" style="position:absolute;left:9;top:9;width:10370;height:382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7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:rsidR="00846606" w:rsidRDefault="008C1AC5">
      <w:pPr>
        <w:pStyle w:val="Textkrper"/>
        <w:spacing w:line="252" w:lineRule="exact"/>
        <w:rPr>
          <w:rFonts w:cs="Noto Sans"/>
        </w:rPr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:rsidR="00846606" w:rsidRDefault="008C1AC5">
      <w:pPr>
        <w:pStyle w:val="berschrift1"/>
        <w:numPr>
          <w:ilvl w:val="1"/>
          <w:numId w:val="7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:rsidR="00846606" w:rsidRDefault="008C1AC5">
      <w:pPr>
        <w:pStyle w:val="Textkrper"/>
        <w:spacing w:before="15" w:line="189" w:lineRule="auto"/>
        <w:ind w:right="693"/>
        <w:rPr>
          <w:rFonts w:cs="Noto Sans"/>
        </w:rPr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:rsidR="00846606" w:rsidRDefault="008C1AC5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packaging.</w:t>
      </w:r>
    </w:p>
    <w:p w:rsidR="00846606" w:rsidRDefault="008C1AC5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Dry,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cool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well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ventilated</w:t>
      </w:r>
    </w:p>
    <w:p w:rsidR="00846606" w:rsidRDefault="008C1AC5">
      <w:pPr>
        <w:tabs>
          <w:tab w:val="left" w:pos="5994"/>
        </w:tabs>
        <w:spacing w:before="72" w:line="189" w:lineRule="auto"/>
        <w:ind w:left="5995" w:right="324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:rsidR="00846606" w:rsidRDefault="008C1AC5">
      <w:pPr>
        <w:pStyle w:val="berschrift1"/>
        <w:numPr>
          <w:ilvl w:val="1"/>
          <w:numId w:val="7"/>
        </w:numPr>
        <w:tabs>
          <w:tab w:val="left" w:pos="980"/>
        </w:tabs>
        <w:spacing w:before="43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19" style="width:519.4pt;height:19.9pt;mso-position-horizontal-relative:char;mso-position-vertical-relative:line" coordsize="10388,398">
            <v:group id="_x0000_s1125" style="position:absolute;left:9;top:1;width:10370;height:396" coordorigin="9,1" coordsize="10370,396">
              <v:shape id="_x0000_s112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23" style="position:absolute;left:9;top:9;width:10370;height:2" coordorigin="9,9" coordsize="10370,2">
              <v:shape id="_x0000_s112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120" style="position:absolute;left:9;top:389;width:10370;height:2" coordorigin="9,389" coordsize="10370,2">
              <v:shape id="_x0000_s1122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121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tabs>
          <w:tab w:val="left" w:pos="979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8.1.</w:t>
      </w:r>
      <w:r>
        <w:rPr>
          <w:rFonts w:ascii="Times New Roman"/>
          <w:spacing w:val="-1"/>
        </w:rPr>
        <w:tab/>
      </w: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limit.</w:t>
      </w:r>
    </w:p>
    <w:p w:rsidR="00846606" w:rsidRDefault="00846606">
      <w:pPr>
        <w:spacing w:line="285" w:lineRule="exact"/>
        <w:rPr>
          <w:rFonts w:ascii="Noto Sans" w:eastAsia="Noto Sans" w:hAnsi="Noto Sans" w:cs="Noto Sans"/>
        </w:rPr>
        <w:sectPr w:rsidR="00846606"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C1AC5">
      <w:pPr>
        <w:pStyle w:val="berschrift1"/>
        <w:rPr>
          <w:rFonts w:cs="Noto Sans"/>
          <w:b w:val="0"/>
          <w:bCs w:val="0"/>
        </w:rPr>
      </w:pPr>
      <w:r>
        <w:rPr>
          <w:spacing w:val="-1"/>
        </w:rPr>
        <w:t>DNEL</w:t>
      </w:r>
    </w:p>
    <w:p w:rsidR="00846606" w:rsidRDefault="008C1AC5">
      <w:pPr>
        <w:spacing w:before="4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846606" w:rsidRDefault="008C1AC5">
      <w:pPr>
        <w:pStyle w:val="Textkrper"/>
        <w:ind w:left="107"/>
        <w:rPr>
          <w:rFonts w:cs="Noto Sans"/>
        </w:rPr>
      </w:pPr>
      <w:r>
        <w:pict>
          <v:shape id="_x0000_s1118" type="#_x0000_t202" style="position:absolute;left:0;text-align:left;margin-left:81pt;margin-top:14.05pt;width:476.15pt;height:100.3pt;z-index:1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3.4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5.7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1.64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3.96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3.4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Quaternary</w:t>
      </w:r>
      <w:r>
        <w:rPr>
          <w:spacing w:val="-11"/>
        </w:rPr>
        <w:t xml:space="preserve"> </w:t>
      </w:r>
      <w:r>
        <w:rPr>
          <w:spacing w:val="-1"/>
        </w:rPr>
        <w:t>ammonium</w:t>
      </w:r>
      <w:r>
        <w:rPr>
          <w:spacing w:val="-10"/>
        </w:rPr>
        <w:t xml:space="preserve"> </w:t>
      </w:r>
      <w:r>
        <w:rPr>
          <w:spacing w:val="-1"/>
        </w:rPr>
        <w:t>compounds,</w:t>
      </w:r>
      <w:r>
        <w:rPr>
          <w:spacing w:val="-11"/>
        </w:rPr>
        <w:t xml:space="preserve"> </w:t>
      </w:r>
      <w:r>
        <w:rPr>
          <w:spacing w:val="-1"/>
        </w:rPr>
        <w:t>benzyl-C12-16-alkyldimethyl,</w:t>
      </w:r>
      <w:r>
        <w:rPr>
          <w:spacing w:val="-10"/>
        </w:rPr>
        <w:t xml:space="preserve"> </w:t>
      </w:r>
      <w:r>
        <w:rPr>
          <w:spacing w:val="-1"/>
        </w:rPr>
        <w:t>chlorides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num="2" w:space="720" w:equalWidth="0">
            <w:col w:w="833" w:space="40"/>
            <w:col w:w="9747"/>
          </w:cols>
        </w:sect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9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pStyle w:val="Textkrper"/>
        <w:spacing w:before="28"/>
        <w:rPr>
          <w:rFonts w:cs="Noto Sans"/>
        </w:rPr>
      </w:pPr>
      <w:r>
        <w:pict>
          <v:shape id="_x0000_s1117" type="#_x0000_t202" style="position:absolute;left:0;text-align:left;margin-left:81pt;margin-top:15.45pt;width:476.15pt;height:100.3pt;z-index:1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90</w:t>
                        </w:r>
                        <w:r>
                          <w:rPr>
                            <w:rFonts w:ascii="Noto Sans" w:hAns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µg/kgbw/day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114" style="width:513.5pt;height:.5pt;mso-position-horizontal-relative:char;mso-position-vertical-relative:line" coordsize="10270,10">
            <v:group id="_x0000_s1115" style="position:absolute;left:5;top:5;width:10260;height:2" coordorigin="5,5" coordsize="10260,2">
              <v:shape id="_x0000_s1116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846606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110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µg/kgbw/day</w:t>
            </w:r>
          </w:p>
        </w:tc>
      </w:tr>
    </w:tbl>
    <w:p w:rsidR="00846606" w:rsidRDefault="00846606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:rsidR="00846606" w:rsidRDefault="008C1AC5">
      <w:pPr>
        <w:pStyle w:val="Textkrper"/>
        <w:spacing w:before="28"/>
        <w:ind w:left="920"/>
        <w:rPr>
          <w:rFonts w:cs="Noto Sans"/>
        </w:rPr>
      </w:pPr>
      <w:r>
        <w:pict>
          <v:shape id="_x0000_s1113" type="#_x0000_t202" style="position:absolute;left:0;text-align:left;margin-left:81pt;margin-top:15.45pt;width:476.15pt;height:133.5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1.2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bw/day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tetrasodium</w:t>
      </w:r>
      <w:r>
        <w:rPr>
          <w:spacing w:val="-11"/>
        </w:rPr>
        <w:t xml:space="preserve"> </w:t>
      </w:r>
      <w:r>
        <w:rPr>
          <w:spacing w:val="-1"/>
        </w:rPr>
        <w:t>ethylene</w:t>
      </w:r>
      <w:r>
        <w:rPr>
          <w:spacing w:val="-11"/>
        </w:rPr>
        <w:t xml:space="preserve"> </w:t>
      </w:r>
      <w:r>
        <w:rPr>
          <w:spacing w:val="-1"/>
        </w:rPr>
        <w:t>diamine</w:t>
      </w:r>
      <w:r>
        <w:rPr>
          <w:spacing w:val="-10"/>
        </w:rPr>
        <w:t xml:space="preserve"> </w:t>
      </w:r>
      <w:r>
        <w:rPr>
          <w:spacing w:val="-1"/>
        </w:rPr>
        <w:t>tetraacetate</w:t>
      </w: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8"/>
        <w:rPr>
          <w:rFonts w:ascii="Noto Sans" w:eastAsia="Noto Sans" w:hAnsi="Noto Sans" w:cs="Noto Sans"/>
          <w:sz w:val="19"/>
          <w:szCs w:val="19"/>
        </w:rPr>
      </w:pPr>
    </w:p>
    <w:p w:rsidR="00846606" w:rsidRDefault="00846606">
      <w:pPr>
        <w:rPr>
          <w:rFonts w:ascii="Noto Sans" w:eastAsia="Noto Sans" w:hAnsi="Noto Sans" w:cs="Noto Sans"/>
          <w:sz w:val="19"/>
          <w:szCs w:val="19"/>
        </w:rPr>
        <w:sectPr w:rsidR="00846606">
          <w:pgSz w:w="11900" w:h="16840"/>
          <w:pgMar w:top="1740" w:right="660" w:bottom="820" w:left="700" w:header="400" w:footer="635" w:gutter="0"/>
          <w:cols w:space="720"/>
        </w:sectPr>
      </w:pPr>
    </w:p>
    <w:p w:rsidR="00846606" w:rsidRDefault="008C1AC5">
      <w:pPr>
        <w:pStyle w:val="berschrift1"/>
        <w:spacing w:before="29"/>
        <w:ind w:left="170"/>
        <w:rPr>
          <w:rFonts w:cs="Noto Sans"/>
          <w:b w:val="0"/>
          <w:bCs w:val="0"/>
        </w:rPr>
      </w:pPr>
      <w:r>
        <w:rPr>
          <w:spacing w:val="-1"/>
        </w:rPr>
        <w:t>PNEC</w:t>
      </w:r>
    </w:p>
    <w:p w:rsidR="00846606" w:rsidRDefault="008C1AC5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:rsidR="00846606" w:rsidRDefault="008C1AC5">
      <w:pPr>
        <w:pStyle w:val="Textkrper"/>
        <w:ind w:left="116"/>
        <w:rPr>
          <w:rFonts w:cs="Noto Sans"/>
        </w:rPr>
      </w:pPr>
      <w:r>
        <w:pict>
          <v:shape id="_x0000_s1112" type="#_x0000_t202" style="position:absolute;left:0;text-align:left;margin-left:81pt;margin-top:14.05pt;width:476.15pt;height:150.1pt;z-index:1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1.1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61.86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21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6.186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1.4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didecyldimethylammonium</w:t>
      </w:r>
      <w:r>
        <w:rPr>
          <w:spacing w:val="-21"/>
        </w:rPr>
        <w:t xml:space="preserve"> </w:t>
      </w:r>
      <w:r>
        <w:rPr>
          <w:spacing w:val="-1"/>
        </w:rPr>
        <w:t>chloride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:rsidR="00846606" w:rsidRDefault="008C1AC5">
      <w:pPr>
        <w:pStyle w:val="Textkrper"/>
        <w:spacing w:before="28"/>
        <w:ind w:left="920"/>
        <w:rPr>
          <w:rFonts w:cs="Noto Sans"/>
        </w:rPr>
      </w:pPr>
      <w:r>
        <w:pict>
          <v:shape id="_x0000_s1111" type="#_x0000_t202" style="position:absolute;left:0;text-align:left;margin-left:81pt;margin-top:15.45pt;width:476.15pt;height:150.1pt;z-index:1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420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68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160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207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96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15.75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160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1.66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Quaternary</w:t>
      </w:r>
      <w:r>
        <w:rPr>
          <w:spacing w:val="-11"/>
        </w:rPr>
        <w:t xml:space="preserve"> </w:t>
      </w:r>
      <w:r>
        <w:rPr>
          <w:spacing w:val="-1"/>
        </w:rPr>
        <w:t>ammonium</w:t>
      </w:r>
      <w:r>
        <w:rPr>
          <w:spacing w:val="-10"/>
        </w:rPr>
        <w:t xml:space="preserve"> </w:t>
      </w:r>
      <w:r>
        <w:rPr>
          <w:spacing w:val="-1"/>
        </w:rPr>
        <w:t>compounds,</w:t>
      </w:r>
      <w:r>
        <w:rPr>
          <w:spacing w:val="-11"/>
        </w:rPr>
        <w:t xml:space="preserve"> </w:t>
      </w:r>
      <w:r>
        <w:rPr>
          <w:spacing w:val="-1"/>
        </w:rPr>
        <w:t>benzyl-C12-16-alkyldimethyl,</w:t>
      </w:r>
      <w:r>
        <w:rPr>
          <w:spacing w:val="-10"/>
        </w:rPr>
        <w:t xml:space="preserve"> </w:t>
      </w:r>
      <w:r>
        <w:rPr>
          <w:spacing w:val="-1"/>
        </w:rPr>
        <w:t>chlorides</w:t>
      </w: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:rsidR="00846606" w:rsidRDefault="008C1AC5">
      <w:pPr>
        <w:pStyle w:val="Textkrper"/>
        <w:spacing w:before="28"/>
        <w:ind w:left="920"/>
        <w:rPr>
          <w:rFonts w:cs="Noto Sans"/>
        </w:rPr>
      </w:pPr>
      <w:r>
        <w:pict>
          <v:shape id="_x0000_s1110" type="#_x0000_t202" style="position:absolute;left:0;text-align:left;margin-left:81pt;margin-top:15.45pt;width:476.15pt;height:133.5pt;z-index:1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27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3.39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27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230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reaction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5-chloro-2-methyl-2H-isothiazol-3-one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2-methyl-2H-isothiazol-3-one</w:t>
      </w:r>
      <w:r>
        <w:rPr>
          <w:spacing w:val="-13"/>
        </w:rPr>
        <w:t xml:space="preserve"> </w:t>
      </w:r>
      <w:r>
        <w:rPr>
          <w:spacing w:val="-1"/>
        </w:rPr>
        <w:t>(3:1)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60" w:bottom="820" w:left="7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846606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lastRenderedPageBreak/>
              <w:t>Soil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46606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µg/kg</w:t>
            </w:r>
          </w:p>
        </w:tc>
      </w:tr>
    </w:tbl>
    <w:p w:rsidR="00846606" w:rsidRDefault="00846606">
      <w:pPr>
        <w:spacing w:before="6"/>
        <w:rPr>
          <w:rFonts w:ascii="Noto Sans" w:eastAsia="Noto Sans" w:hAnsi="Noto Sans" w:cs="Noto Sans"/>
          <w:sz w:val="7"/>
          <w:szCs w:val="7"/>
        </w:rPr>
      </w:pPr>
    </w:p>
    <w:p w:rsidR="00846606" w:rsidRDefault="008C1AC5">
      <w:pPr>
        <w:pStyle w:val="Textkrper"/>
        <w:spacing w:before="28"/>
        <w:rPr>
          <w:rFonts w:cs="Noto Sans"/>
        </w:rPr>
      </w:pPr>
      <w:r>
        <w:pict>
          <v:shape id="_x0000_s1109" type="#_x0000_t202" style="position:absolute;left:0;text-align:left;margin-left:81pt;margin-top:15.45pt;width:476.15pt;height:83.7pt;z-index:1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2.83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283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50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846606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1.1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spacing w:val="-1"/>
        </w:rPr>
        <w:t>tetrasodium</w:t>
      </w:r>
      <w:r>
        <w:rPr>
          <w:spacing w:val="-11"/>
        </w:rPr>
        <w:t xml:space="preserve"> </w:t>
      </w:r>
      <w:r>
        <w:rPr>
          <w:spacing w:val="-1"/>
        </w:rPr>
        <w:t>ethylene</w:t>
      </w:r>
      <w:r>
        <w:rPr>
          <w:spacing w:val="-11"/>
        </w:rPr>
        <w:t xml:space="preserve"> </w:t>
      </w:r>
      <w:r>
        <w:rPr>
          <w:spacing w:val="-1"/>
        </w:rPr>
        <w:t>diamine</w:t>
      </w:r>
      <w:r>
        <w:rPr>
          <w:spacing w:val="-10"/>
        </w:rPr>
        <w:t xml:space="preserve"> </w:t>
      </w:r>
      <w:r>
        <w:rPr>
          <w:spacing w:val="-1"/>
        </w:rPr>
        <w:t>tetraacetate</w:t>
      </w: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15"/>
        <w:rPr>
          <w:rFonts w:ascii="Noto Sans" w:eastAsia="Noto Sans" w:hAnsi="Noto Sans" w:cs="Noto Sans"/>
          <w:sz w:val="13"/>
          <w:szCs w:val="13"/>
        </w:rPr>
      </w:pPr>
    </w:p>
    <w:p w:rsidR="00846606" w:rsidRDefault="008C1AC5">
      <w:pPr>
        <w:pStyle w:val="berschrift1"/>
        <w:tabs>
          <w:tab w:val="left" w:pos="979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8.2.</w:t>
      </w:r>
      <w:r>
        <w:rPr>
          <w:rFonts w:ascii="Times New Roman"/>
          <w:spacing w:val="-1"/>
        </w:rPr>
        <w:tab/>
      </w: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unnecessary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intended.</w:t>
      </w:r>
    </w:p>
    <w:p w:rsidR="00846606" w:rsidRDefault="008C1AC5">
      <w:pPr>
        <w:tabs>
          <w:tab w:val="left" w:pos="5994"/>
        </w:tabs>
        <w:spacing w:before="72" w:line="189" w:lineRule="auto"/>
        <w:ind w:left="5995" w:right="27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Noto Sans"/>
          <w:spacing w:val="-1"/>
          <w:sz w:val="21"/>
        </w:rPr>
        <w:t>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:rsidR="00846606" w:rsidRDefault="008C1AC5">
      <w:pPr>
        <w:tabs>
          <w:tab w:val="left" w:pos="5994"/>
        </w:tabs>
        <w:spacing w:before="90" w:line="189" w:lineRule="auto"/>
        <w:ind w:left="5995" w:right="140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296" w:hanging="5015"/>
        <w:rPr>
          <w:rFonts w:cs="Noto Sans"/>
        </w:rPr>
      </w:pPr>
      <w:r>
        <w:rPr>
          <w:i/>
          <w:spacing w:val="-1"/>
        </w:rPr>
        <w:t>Exposure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limits: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substances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846606" w:rsidRDefault="008C1AC5">
      <w:pPr>
        <w:tabs>
          <w:tab w:val="left" w:pos="5994"/>
        </w:tabs>
        <w:spacing w:before="90" w:line="189" w:lineRule="auto"/>
        <w:ind w:left="5995" w:right="158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Appropriate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technical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measures: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standard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precautions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during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use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Times New Roman"/>
          <w:spacing w:val="58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Avoid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inhalation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vapours.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158" w:hanging="5015"/>
        <w:rPr>
          <w:rFonts w:cs="Noto Sans"/>
        </w:rPr>
      </w:pPr>
      <w:r>
        <w:rPr>
          <w:i/>
          <w:spacing w:val="-1"/>
        </w:rPr>
        <w:t>Hygiene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washed</w:t>
      </w:r>
      <w:r>
        <w:rPr>
          <w:spacing w:val="-3"/>
        </w:rPr>
        <w:t xml:space="preserve"> </w:t>
      </w:r>
      <w:r>
        <w:rPr>
          <w:spacing w:val="-1"/>
        </w:rPr>
        <w:t>thoroughly.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wash hands,</w:t>
      </w:r>
      <w:r>
        <w:t xml:space="preserve"> </w:t>
      </w:r>
      <w:r>
        <w:rPr>
          <w:spacing w:val="-1"/>
        </w:rPr>
        <w:t>forearms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face.</w:t>
      </w:r>
    </w:p>
    <w:p w:rsidR="00846606" w:rsidRDefault="008C1AC5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:rsidR="00846606" w:rsidRDefault="008C1AC5">
      <w:pPr>
        <w:pStyle w:val="berschrift1"/>
        <w:rPr>
          <w:rFonts w:cs="Noto Sans"/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:rsidR="00846606" w:rsidRDefault="008C1AC5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Generally: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Use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UKCA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marked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protective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equipment.</w:t>
      </w:r>
    </w:p>
    <w:p w:rsidR="00846606" w:rsidRDefault="008C1AC5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Respiratory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Equipment:</w:t>
      </w:r>
    </w:p>
    <w:p w:rsidR="00846606" w:rsidRDefault="008C1AC5">
      <w:pPr>
        <w:pStyle w:val="Textkrper"/>
        <w:spacing w:line="285" w:lineRule="exact"/>
        <w:ind w:firstLine="74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</w:p>
    <w:p w:rsidR="00846606" w:rsidRDefault="008C1AC5">
      <w:pPr>
        <w:spacing w:before="23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846606" w:rsidRDefault="008C1AC5">
      <w:pPr>
        <w:pStyle w:val="Textkrper"/>
        <w:spacing w:line="285" w:lineRule="exact"/>
        <w:ind w:firstLine="74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846606" w:rsidRDefault="008C1AC5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>
          <v:shape id="_x0000_s1108" type="#_x0000_t202" style="position:absolute;left:0;text-align:left;margin-left:84.75pt;margin-top:15.15pt;width:472.4pt;height:33.95pt;z-index:1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846606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Material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64" w:line="188" w:lineRule="auto"/>
                          <w:ind w:left="29" w:right="463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Glove</w:t>
                        </w:r>
                        <w:r>
                          <w:rPr>
                            <w:rFonts w:ascii="Noto Sans"/>
                            <w:b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thickness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(mm)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64" w:line="188" w:lineRule="auto"/>
                          <w:ind w:left="30" w:right="12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Breakthrough</w:t>
                        </w:r>
                        <w:r>
                          <w:rPr>
                            <w:rFonts w:ascii="Noto Sans"/>
                            <w:b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time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(min.)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C1AC5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</w:tr>
                  <w:tr w:rsidR="00846606">
                    <w:trPr>
                      <w:trHeight w:hRule="exact" w:val="10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:rsidR="00846606" w:rsidRDefault="00846606"/>
                    </w:tc>
                  </w:tr>
                </w:tbl>
                <w:p w:rsidR="00846606" w:rsidRDefault="00846606"/>
              </w:txbxContent>
            </v:textbox>
            <w10:wrap anchorx="page"/>
          </v:shape>
        </w:pict>
      </w:r>
      <w:r>
        <w:rPr>
          <w:rFonts w:ascii="Noto Sans"/>
          <w:i/>
          <w:spacing w:val="-1"/>
          <w:sz w:val="21"/>
        </w:rPr>
        <w:t>Hand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846606" w:rsidRDefault="00846606">
      <w:pPr>
        <w:rPr>
          <w:rFonts w:ascii="Noto Sans" w:eastAsia="Noto Sans" w:hAnsi="Noto Sans" w:cs="Noto Sans"/>
          <w:i/>
          <w:sz w:val="20"/>
          <w:szCs w:val="20"/>
        </w:rPr>
      </w:pPr>
    </w:p>
    <w:p w:rsidR="00846606" w:rsidRDefault="00846606">
      <w:pPr>
        <w:spacing w:before="4"/>
        <w:rPr>
          <w:rFonts w:ascii="Noto Sans" w:eastAsia="Noto Sans" w:hAnsi="Noto Sans" w:cs="Noto Sans"/>
          <w:i/>
          <w:sz w:val="24"/>
          <w:szCs w:val="24"/>
        </w:rPr>
      </w:pPr>
    </w:p>
    <w:p w:rsidR="00846606" w:rsidRDefault="008C1AC5">
      <w:pPr>
        <w:spacing w:before="28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Eye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protection:</w:t>
      </w:r>
    </w:p>
    <w:p w:rsidR="00846606" w:rsidRDefault="008C1AC5">
      <w:pPr>
        <w:pStyle w:val="Textkrper"/>
        <w:spacing w:line="285" w:lineRule="exact"/>
        <w:ind w:left="1054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100" style="width:519.4pt;height:19.9pt;mso-position-horizontal-relative:char;mso-position-vertical-relative:line" coordsize="10388,398">
            <v:group id="_x0000_s1106" style="position:absolute;left:9;top:1;width:10370;height:396" coordorigin="9,1" coordsize="10370,396">
              <v:shape id="_x0000_s110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104" style="position:absolute;left:9;top:8;width:10370;height:2" coordorigin="9,8" coordsize="10370,2">
              <v:shape id="_x0000_s1105" style="position:absolute;left:9;top:8;width:10370;height:2" coordorigin="9,8" coordsize="10370,0" path="m9,8r10370,e" filled="f" strokecolor="#212121" strokeweight=".85pt">
                <v:path arrowok="t"/>
              </v:shape>
            </v:group>
            <v:group id="_x0000_s1101" style="position:absolute;left:9;top:389;width:10370;height:2" coordorigin="9,389" coordsize="10370,2">
              <v:shape id="_x0000_s1103" style="position:absolute;left:9;top:389;width:10370;height:2" coordorigin="9,389" coordsize="10370,0" path="m9,389r10370,e" filled="f" strokecolor="#212121" strokeweight=".30019mm">
                <v:path arrowok="t"/>
              </v:shape>
              <v:shape id="_x0000_s1102" type="#_x0000_t202" style="position:absolute;left:9;top:8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tabs>
          <w:tab w:val="left" w:pos="749"/>
        </w:tabs>
        <w:spacing w:before="29"/>
        <w:ind w:left="0" w:right="3301"/>
        <w:jc w:val="center"/>
        <w:rPr>
          <w:rFonts w:cs="Noto Sans"/>
          <w:b w:val="0"/>
          <w:bCs w:val="0"/>
        </w:rPr>
      </w:pPr>
      <w:r>
        <w:rPr>
          <w:spacing w:val="-1"/>
        </w:rPr>
        <w:t>9.1.</w:t>
      </w:r>
      <w:r>
        <w:rPr>
          <w:rFonts w:ascii="Times New Roman"/>
          <w:spacing w:val="-1"/>
        </w:rPr>
        <w:tab/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:rsidR="00846606" w:rsidRDefault="008C1AC5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Liquid</w:t>
      </w:r>
    </w:p>
    <w:p w:rsidR="00846606" w:rsidRDefault="008C1AC5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Colour: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Purple</w:t>
      </w:r>
    </w:p>
    <w:p w:rsidR="00846606" w:rsidRDefault="008C1AC5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Odour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None</w:t>
      </w:r>
    </w:p>
    <w:p w:rsidR="00846606" w:rsidRDefault="008C1AC5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7.0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z w:val="21"/>
        </w:rPr>
        <w:t>-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8.0</w:t>
      </w:r>
    </w:p>
    <w:p w:rsidR="00846606" w:rsidRDefault="008C1AC5">
      <w:pPr>
        <w:tabs>
          <w:tab w:val="right" w:pos="6530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hAnsi="Noto Sans"/>
          <w:i/>
          <w:spacing w:val="-1"/>
          <w:sz w:val="21"/>
        </w:rPr>
        <w:t>Density</w:t>
      </w:r>
      <w:r>
        <w:rPr>
          <w:rFonts w:ascii="Noto Sans" w:hAnsi="Noto Sans"/>
          <w:i/>
          <w:spacing w:val="-2"/>
          <w:sz w:val="21"/>
        </w:rPr>
        <w:t xml:space="preserve"> </w:t>
      </w:r>
      <w:r>
        <w:rPr>
          <w:rFonts w:ascii="Noto Sans" w:hAnsi="Noto Sans"/>
          <w:i/>
          <w:spacing w:val="-1"/>
          <w:sz w:val="21"/>
        </w:rPr>
        <w:t>(g/cm³):</w:t>
      </w:r>
      <w:r>
        <w:rPr>
          <w:rFonts w:ascii="Times New Roman" w:hAnsi="Times New Roman"/>
          <w:spacing w:val="-1"/>
          <w:sz w:val="21"/>
        </w:rPr>
        <w:tab/>
      </w:r>
      <w:r>
        <w:rPr>
          <w:rFonts w:ascii="Noto Sans" w:hAnsi="Noto Sans"/>
          <w:spacing w:val="-1"/>
          <w:sz w:val="21"/>
        </w:rPr>
        <w:t>1.005</w:t>
      </w:r>
    </w:p>
    <w:p w:rsidR="00846606" w:rsidRDefault="00846606">
      <w:pPr>
        <w:rPr>
          <w:rFonts w:ascii="Noto Sans" w:eastAsia="Noto Sans" w:hAnsi="Noto Sans" w:cs="Noto Sans"/>
          <w:sz w:val="21"/>
          <w:szCs w:val="21"/>
        </w:rPr>
        <w:sectPr w:rsidR="00846606">
          <w:headerReference w:type="default" r:id="rId15"/>
          <w:pgSz w:w="11900" w:h="16840"/>
          <w:pgMar w:top="1980" w:right="640" w:bottom="820" w:left="64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97" style="width:513.5pt;height:.5pt;mso-position-horizontal-relative:char;mso-position-vertical-relative:line" coordsize="10270,10">
            <v:group id="_x0000_s1098" style="position:absolute;left:5;top:5;width:10260;height:2" coordorigin="5,5" coordsize="10260,2">
              <v:shape id="_x0000_s109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tabs>
          <w:tab w:val="left" w:pos="5994"/>
        </w:tabs>
        <w:spacing w:before="14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C1AC5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Does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liquids.</w:t>
      </w:r>
    </w:p>
    <w:p w:rsidR="00846606" w:rsidRDefault="008C1AC5">
      <w:pPr>
        <w:pStyle w:val="berschrift1"/>
        <w:rPr>
          <w:rFonts w:cs="Noto Sans"/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:rsidR="00846606" w:rsidRDefault="008C1AC5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Softening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point/range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(waxes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and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pastes)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Does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apply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liquids.</w:t>
      </w:r>
    </w:p>
    <w:p w:rsidR="00846606" w:rsidRDefault="008C1AC5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pStyle w:val="Textkrper"/>
        <w:tabs>
          <w:tab w:val="left" w:pos="5994"/>
        </w:tabs>
        <w:spacing w:before="90" w:line="189" w:lineRule="auto"/>
        <w:ind w:left="5995" w:right="441" w:hanging="5015"/>
        <w:rPr>
          <w:rFonts w:cs="Noto Sans"/>
        </w:rPr>
      </w:pPr>
      <w:r>
        <w:rPr>
          <w:i/>
          <w:spacing w:val="-1"/>
        </w:rPr>
        <w:t>Vapour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pressure: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846606" w:rsidRDefault="008C1AC5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vapour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C1AC5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2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pStyle w:val="berschrift1"/>
        <w:spacing w:before="43"/>
        <w:rPr>
          <w:rFonts w:cs="Noto Sans"/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:rsidR="00846606" w:rsidRDefault="008C1AC5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tabs>
          <w:tab w:val="left" w:pos="5995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:rsidR="00846606" w:rsidRDefault="008C1AC5">
      <w:pPr>
        <w:tabs>
          <w:tab w:val="left" w:pos="5995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:rsidR="00846606" w:rsidRDefault="008C1AC5">
      <w:pPr>
        <w:pStyle w:val="Textkrper"/>
        <w:spacing w:line="285" w:lineRule="exact"/>
        <w:ind w:left="5995"/>
        <w:rPr>
          <w:rFonts w:cs="Noto Sans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:rsidR="00846606" w:rsidRDefault="008C1AC5">
      <w:pPr>
        <w:pStyle w:val="berschrift1"/>
        <w:rPr>
          <w:rFonts w:cs="Noto Sans"/>
          <w:b w:val="0"/>
          <w:bCs w:val="0"/>
        </w:rPr>
      </w:pPr>
      <w:r>
        <w:rPr>
          <w:spacing w:val="-1"/>
        </w:rPr>
        <w:t>Solubility</w:t>
      </w:r>
    </w:p>
    <w:p w:rsidR="00846606" w:rsidRDefault="008C1AC5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Completely</w:t>
      </w:r>
      <w:r>
        <w:rPr>
          <w:rFonts w:ascii="Noto Sans"/>
          <w:spacing w:val="-16"/>
          <w:sz w:val="21"/>
        </w:rPr>
        <w:t xml:space="preserve"> </w:t>
      </w:r>
      <w:r>
        <w:rPr>
          <w:rFonts w:ascii="Noto Sans"/>
          <w:spacing w:val="-1"/>
          <w:sz w:val="21"/>
        </w:rPr>
        <w:t>soluble</w:t>
      </w:r>
    </w:p>
    <w:p w:rsidR="00846606" w:rsidRDefault="008C1AC5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C1AC5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C1AC5">
      <w:pPr>
        <w:pStyle w:val="berschrift1"/>
        <w:tabs>
          <w:tab w:val="left" w:pos="979"/>
        </w:tabs>
        <w:spacing w:before="44"/>
        <w:rPr>
          <w:rFonts w:cs="Noto Sans"/>
          <w:b w:val="0"/>
          <w:bCs w:val="0"/>
        </w:rPr>
      </w:pPr>
      <w:r>
        <w:rPr>
          <w:spacing w:val="-1"/>
        </w:rPr>
        <w:t>9.2.</w:t>
      </w:r>
      <w:r>
        <w:rPr>
          <w:rFonts w:ascii="Times New Roman"/>
          <w:spacing w:val="-1"/>
        </w:rPr>
        <w:tab/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846606" w:rsidRDefault="008C1AC5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:rsidR="00846606" w:rsidRDefault="008C1AC5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:rsidR="00846606" w:rsidRDefault="00846606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89" style="width:519.4pt;height:19.9pt;mso-position-horizontal-relative:char;mso-position-vertical-relative:line" coordsize="10388,398">
            <v:group id="_x0000_s1095" style="position:absolute;left:9;top:1;width:10370;height:396" coordorigin="9,1" coordsize="10370,396">
              <v:shape id="_x0000_s109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93" style="position:absolute;left:9;top:9;width:10370;height:2" coordorigin="9,9" coordsize="10370,2">
              <v:shape id="_x0000_s109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90" style="position:absolute;left:9;top:390;width:10370;height:2" coordorigin="9,390" coordsize="10370,2">
              <v:shape id="_x0000_s109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91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6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Reactivity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C1AC5">
      <w:pPr>
        <w:pStyle w:val="berschrift1"/>
        <w:numPr>
          <w:ilvl w:val="1"/>
          <w:numId w:val="6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product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is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stable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under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conditions,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noted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7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“Handling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and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storage”.</w:t>
      </w:r>
    </w:p>
    <w:p w:rsidR="00846606" w:rsidRDefault="008C1AC5">
      <w:pPr>
        <w:pStyle w:val="berschrift1"/>
        <w:numPr>
          <w:ilvl w:val="1"/>
          <w:numId w:val="6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846606" w:rsidRDefault="008C1AC5">
      <w:pPr>
        <w:pStyle w:val="berschrift1"/>
        <w:numPr>
          <w:ilvl w:val="1"/>
          <w:numId w:val="6"/>
        </w:numPr>
        <w:tabs>
          <w:tab w:val="left" w:pos="980"/>
        </w:tabs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headerReference w:type="default" r:id="rId16"/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86" style="width:513.5pt;height:.5pt;mso-position-horizontal-relative:char;mso-position-vertical-relative:line" coordsize="10270,10">
            <v:group id="_x0000_s1087" style="position:absolute;left:5;top:5;width:10260;height:2" coordorigin="5,5" coordsize="10260,2">
              <v:shape id="_x0000_s108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Textkrper"/>
        <w:spacing w:line="284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846606" w:rsidRDefault="008C1AC5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:rsidR="00846606" w:rsidRDefault="008C1AC5">
      <w:pPr>
        <w:pStyle w:val="berschrift1"/>
        <w:numPr>
          <w:ilvl w:val="1"/>
          <w:numId w:val="5"/>
        </w:numPr>
        <w:tabs>
          <w:tab w:val="left" w:pos="980"/>
        </w:tabs>
        <w:spacing w:line="300" w:lineRule="exact"/>
        <w:ind w:hanging="749"/>
        <w:rPr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degraded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8" style="width:519.4pt;height:19.95pt;mso-position-horizontal-relative:char;mso-position-vertical-relative:line" coordsize="10388,399">
            <v:group id="_x0000_s1084" style="position:absolute;left:9;top:1;width:10370;height:396" coordorigin="9,1" coordsize="10370,396">
              <v:shape id="_x0000_s1085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82" style="position:absolute;left:9;top:9;width:10370;height:2" coordorigin="9,9" coordsize="10370,2">
              <v:shape id="_x0000_s1083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79" style="position:absolute;left:9;top:390;width:10370;height:2" coordorigin="9,390" coordsize="10370,2">
              <v:shape id="_x0000_s1081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80" type="#_x0000_t202" style="position:absolute;left:9;top:9;width:10370;height:382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numPr>
          <w:ilvl w:val="1"/>
          <w:numId w:val="4"/>
        </w:numPr>
        <w:tabs>
          <w:tab w:val="left" w:pos="980"/>
        </w:tabs>
        <w:spacing w:before="29" w:line="258" w:lineRule="auto"/>
        <w:ind w:right="1421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  <w:r>
        <w:rPr>
          <w:rFonts w:ascii="Times New Roman"/>
          <w:spacing w:val="39"/>
          <w:w w:val="102"/>
        </w:rPr>
        <w:t xml:space="preserve"> </w:t>
      </w:r>
      <w:r>
        <w:rPr>
          <w:spacing w:val="-1"/>
        </w:rPr>
        <w:t>Acute</w:t>
      </w:r>
      <w:r>
        <w:rPr>
          <w:spacing w:val="30"/>
        </w:rPr>
        <w:t xml:space="preserve"> </w:t>
      </w:r>
      <w:r>
        <w:t>toxicity</w:t>
      </w:r>
    </w:p>
    <w:p w:rsidR="00846606" w:rsidRDefault="008C1AC5">
      <w:pPr>
        <w:pStyle w:val="Textkrper"/>
        <w:spacing w:line="226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r>
        <w:rPr>
          <w:spacing w:val="-1"/>
        </w:rPr>
        <w:t>sensitisation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r>
        <w:rPr>
          <w:spacing w:val="-1"/>
        </w:rPr>
        <w:t>sensitisation</w:t>
      </w:r>
    </w:p>
    <w:p w:rsidR="00846606" w:rsidRDefault="008C1AC5">
      <w:pPr>
        <w:pStyle w:val="Textkrper"/>
        <w:spacing w:before="15" w:line="189" w:lineRule="auto"/>
        <w:ind w:right="693"/>
        <w:rPr>
          <w:rFonts w:cs="Noto Sans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trigger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sensitized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persons.</w:t>
      </w:r>
    </w:p>
    <w:p w:rsidR="00846606" w:rsidRDefault="008C1AC5">
      <w:pPr>
        <w:pStyle w:val="berschrift1"/>
        <w:spacing w:before="44" w:line="300" w:lineRule="exact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Carcinogenicity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:rsidR="00846606" w:rsidRDefault="008C1AC5">
      <w:pPr>
        <w:pStyle w:val="berschrift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Long</w:t>
      </w:r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:rsidR="00846606" w:rsidRDefault="008C1AC5">
      <w:pPr>
        <w:pStyle w:val="Textkrper"/>
        <w:spacing w:line="226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846606" w:rsidRDefault="008C1AC5">
      <w:pPr>
        <w:pStyle w:val="Textkrper"/>
        <w:spacing w:line="285" w:lineRule="exact"/>
        <w:ind w:left="230" w:firstLine="750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846606" w:rsidRDefault="008C1AC5">
      <w:pPr>
        <w:pStyle w:val="berschrift1"/>
        <w:spacing w:line="300" w:lineRule="exac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70" style="width:519.4pt;height:19.95pt;mso-position-horizontal-relative:char;mso-position-vertical-relative:line" coordsize="10388,399">
            <v:group id="_x0000_s1076" style="position:absolute;left:9;top:1;width:10370;height:396" coordorigin="9,1" coordsize="10370,396">
              <v:shape id="_x0000_s107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74" style="position:absolute;left:9;top:9;width:10370;height:2" coordorigin="9,9" coordsize="10370,2">
              <v:shape id="_x0000_s1075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71" style="position:absolute;left:9;top:390;width:10370;height:2" coordorigin="9,390" coordsize="10370,2">
              <v:shape id="_x0000_s107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72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tabs>
          <w:tab w:val="left" w:pos="979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12.1.</w:t>
      </w:r>
      <w:r>
        <w:rPr>
          <w:rFonts w:ascii="Times New Roman"/>
          <w:spacing w:val="-1"/>
        </w:rPr>
        <w:tab/>
      </w:r>
      <w:r>
        <w:rPr>
          <w:spacing w:val="-1"/>
        </w:rPr>
        <w:t>Toxicity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46606">
      <w:pPr>
        <w:spacing w:line="285" w:lineRule="exact"/>
        <w:rPr>
          <w:rFonts w:ascii="Noto Sans" w:eastAsia="Noto Sans" w:hAnsi="Noto Sans" w:cs="Noto Sans"/>
        </w:rPr>
        <w:sectPr w:rsidR="00846606"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67" style="width:513.5pt;height:.5pt;mso-position-horizontal-relative:char;mso-position-vertical-relative:line" coordsize="10270,10">
            <v:group id="_x0000_s1068" style="position:absolute;left:5;top:5;width:10260;height:2" coordorigin="5,5" coordsize="10260,2">
              <v:shape id="_x0000_s1069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before="0" w:line="268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Bioaccumulative</w:t>
      </w:r>
      <w:r>
        <w:t xml:space="preserve">  </w:t>
      </w:r>
      <w:r>
        <w:rPr>
          <w:spacing w:val="-1"/>
        </w:rPr>
        <w:t>potential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vPvB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</w:p>
    <w:p w:rsidR="00846606" w:rsidRDefault="008C1AC5">
      <w:pPr>
        <w:pStyle w:val="Textkrper"/>
        <w:spacing w:before="15" w:line="189" w:lineRule="auto"/>
        <w:ind w:right="693"/>
        <w:rPr>
          <w:rFonts w:cs="Noto Sans"/>
        </w:rPr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vPvB.</w: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846606" w:rsidRDefault="008C1AC5">
      <w:pPr>
        <w:pStyle w:val="berschrift1"/>
        <w:numPr>
          <w:ilvl w:val="1"/>
          <w:numId w:val="3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:rsidR="00846606" w:rsidRDefault="008C1AC5">
      <w:pPr>
        <w:pStyle w:val="Textkrper"/>
        <w:spacing w:before="15" w:line="189" w:lineRule="auto"/>
        <w:ind w:right="693"/>
        <w:rPr>
          <w:rFonts w:cs="Noto Sans"/>
        </w:rPr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toxic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organisms.</w:t>
      </w:r>
    </w:p>
    <w:p w:rsidR="00846606" w:rsidRDefault="00846606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9" style="width:519.4pt;height:19.95pt;mso-position-horizontal-relative:char;mso-position-vertical-relative:line" coordsize="10388,399">
            <v:group id="_x0000_s1065" style="position:absolute;left:9;top:1;width:10370;height:396" coordorigin="9,1" coordsize="10370,396">
              <v:shape id="_x0000_s106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63" style="position:absolute;left:9;top:9;width:10370;height:2" coordorigin="9,9" coordsize="10370,2">
              <v:shape id="_x0000_s106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60" style="position:absolute;left:9;top:390;width:10370;height:2" coordorigin="9,390" coordsize="10370,2">
              <v:shape id="_x0000_s106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61" type="#_x0000_t202" style="position:absolute;left:9;top:9;width:10370;height:382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C1AC5">
      <w:pPr>
        <w:pStyle w:val="berschrift1"/>
        <w:tabs>
          <w:tab w:val="left" w:pos="979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:rsidR="00846606" w:rsidRDefault="008C1AC5">
      <w:pPr>
        <w:pStyle w:val="Textkrper"/>
        <w:spacing w:line="252" w:lineRule="exact"/>
        <w:rPr>
          <w:rFonts w:cs="Noto Sans"/>
        </w:rPr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waste.</w:t>
      </w:r>
    </w:p>
    <w:p w:rsidR="00846606" w:rsidRDefault="008C1AC5">
      <w:pPr>
        <w:pStyle w:val="Textkrper"/>
        <w:spacing w:before="16" w:line="189" w:lineRule="auto"/>
        <w:ind w:right="296"/>
        <w:rPr>
          <w:rFonts w:cs="Noto Sans"/>
        </w:rPr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law.</w:t>
      </w:r>
    </w:p>
    <w:p w:rsidR="00846606" w:rsidRDefault="008C1AC5">
      <w:pPr>
        <w:pStyle w:val="berschrift1"/>
        <w:spacing w:before="44" w:line="300" w:lineRule="exact"/>
        <w:rPr>
          <w:rFonts w:cs="Noto Sans"/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846606" w:rsidRDefault="008C1AC5">
      <w:pPr>
        <w:pStyle w:val="berschrift1"/>
        <w:spacing w:line="300" w:lineRule="exact"/>
        <w:rPr>
          <w:rFonts w:cs="Noto Sans"/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51" style="width:519.4pt;height:19.9pt;mso-position-horizontal-relative:char;mso-position-vertical-relative:line" coordsize="10388,398">
            <v:group id="_x0000_s1057" style="position:absolute;left:9;top:1;width:10370;height:396" coordorigin="9,1" coordsize="10370,396">
              <v:shape id="_x0000_s1058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55" style="position:absolute;left:9;top:9;width:10370;height:2" coordorigin="9,9" coordsize="10370,2">
              <v:shape id="_x0000_s1056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1052" style="position:absolute;left:9;top:389;width:10370;height:2" coordorigin="9,389" coordsize="10370,2">
              <v:shape id="_x0000_s1054" style="position:absolute;left:9;top:389;width:10370;height:2" coordorigin="9,389" coordsize="10370,0" path="m9,389r10370,e" filled="f" strokecolor="#212121" strokeweight=".85pt">
                <v:path arrowok="t"/>
              </v:shape>
              <v:shape id="_x0000_s1053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66"/>
        <w:gridCol w:w="761"/>
        <w:gridCol w:w="3107"/>
        <w:gridCol w:w="3106"/>
        <w:gridCol w:w="652"/>
        <w:gridCol w:w="652"/>
        <w:gridCol w:w="1310"/>
      </w:tblGrid>
      <w:tr w:rsidR="00846606">
        <w:trPr>
          <w:trHeight w:hRule="exact" w:val="619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46606"/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:rsidR="00846606" w:rsidRDefault="008C1AC5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:rsidR="00846606" w:rsidRDefault="008C1AC5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:rsidR="00846606" w:rsidRDefault="008C1AC5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:rsidR="00846606" w:rsidRDefault="008C1AC5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:rsidR="00846606" w:rsidRDefault="008C1AC5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40" w:line="258" w:lineRule="exact"/>
              <w:ind w:left="30" w:right="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846606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846606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846606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46606" w:rsidRDefault="008C1AC5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</w:tbl>
    <w:p w:rsidR="00846606" w:rsidRDefault="008C1AC5">
      <w:pPr>
        <w:pStyle w:val="Textkrper"/>
        <w:spacing w:line="291" w:lineRule="exact"/>
        <w:ind w:left="125"/>
        <w:rPr>
          <w:rFonts w:cs="Noto Sans"/>
        </w:rPr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846606" w:rsidRDefault="008C1AC5">
      <w:pPr>
        <w:pStyle w:val="Textkrper"/>
        <w:spacing w:line="279" w:lineRule="exact"/>
        <w:ind w:left="125"/>
        <w:rPr>
          <w:rFonts w:cs="Noto Sans"/>
        </w:rPr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:rsidR="00846606" w:rsidRDefault="008C1AC5">
      <w:pPr>
        <w:pStyle w:val="berschrift1"/>
        <w:spacing w:before="0" w:line="277" w:lineRule="exact"/>
        <w:rPr>
          <w:rFonts w:cs="Noto Sans"/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ADR,</w:t>
      </w:r>
      <w:r>
        <w:rPr>
          <w:spacing w:val="-2"/>
        </w:rPr>
        <w:t xml:space="preserve"> </w:t>
      </w:r>
      <w:r>
        <w:rPr>
          <w:spacing w:val="-1"/>
        </w:rPr>
        <w:t>IATA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IMDG.</w:t>
      </w:r>
    </w:p>
    <w:p w:rsidR="00846606" w:rsidRDefault="008C1AC5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user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846606" w:rsidRDefault="008C1AC5">
      <w:pPr>
        <w:pStyle w:val="berschrift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:rsidR="00846606" w:rsidRDefault="008C1AC5">
      <w:pPr>
        <w:pStyle w:val="Textkrper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:rsidR="00846606" w:rsidRDefault="00846606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:rsidR="00846606" w:rsidRDefault="008C1AC5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>
          <v:group id="_x0000_s1043" style="width:519.4pt;height:19.95pt;mso-position-horizontal-relative:char;mso-position-vertical-relative:line" coordsize="10388,399">
            <v:group id="_x0000_s1049" style="position:absolute;left:9;top:1;width:10370;height:396" coordorigin="9,1" coordsize="10370,396">
              <v:shape id="_x0000_s105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1047" style="position:absolute;left:9;top:9;width:10370;height:2" coordorigin="9,9" coordsize="10370,2">
              <v:shape id="_x0000_s1048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1044" style="position:absolute;left:9;top:390;width:10370;height:2" coordorigin="9,390" coordsize="10370,2">
              <v:shape id="_x0000_s104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1045" type="#_x0000_t202" style="position:absolute;left:9;top:9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6606" w:rsidRDefault="00846606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:rsidR="00846606" w:rsidRDefault="00846606">
      <w:pPr>
        <w:rPr>
          <w:rFonts w:ascii="Noto Sans" w:eastAsia="Noto Sans" w:hAnsi="Noto Sans" w:cs="Noto Sans"/>
          <w:sz w:val="14"/>
          <w:szCs w:val="14"/>
        </w:rPr>
        <w:sectPr w:rsidR="00846606">
          <w:footerReference w:type="default" r:id="rId17"/>
          <w:pgSz w:w="11900" w:h="16840"/>
          <w:pgMar w:top="1740" w:right="640" w:bottom="820" w:left="640" w:header="400" w:footer="635" w:gutter="0"/>
          <w:cols w:space="720"/>
        </w:sectPr>
      </w:pPr>
    </w:p>
    <w:p w:rsidR="00846606" w:rsidRDefault="008C1AC5">
      <w:pPr>
        <w:pStyle w:val="berschrift1"/>
        <w:spacing w:before="29"/>
        <w:rPr>
          <w:rFonts w:cs="Noto Sans"/>
          <w:b w:val="0"/>
          <w:bCs w:val="0"/>
        </w:rPr>
      </w:pPr>
      <w:r>
        <w:rPr>
          <w:spacing w:val="-1"/>
        </w:rPr>
        <w:t>15.1.</w:t>
      </w:r>
    </w:p>
    <w:p w:rsidR="00846606" w:rsidRDefault="008C1AC5">
      <w:pPr>
        <w:spacing w:before="29"/>
        <w:ind w:left="196"/>
        <w:rPr>
          <w:rFonts w:ascii="Noto Sans" w:eastAsia="Noto Sans" w:hAnsi="Noto Sans" w:cs="Noto Sans"/>
        </w:rPr>
      </w:pPr>
      <w:r>
        <w:br w:type="column"/>
      </w:r>
      <w:r>
        <w:rPr>
          <w:rFonts w:ascii="Noto Sans"/>
          <w:b/>
          <w:spacing w:val="-1"/>
        </w:rPr>
        <w:t>Safety,</w:t>
      </w:r>
      <w:r>
        <w:rPr>
          <w:rFonts w:ascii="Noto Sans"/>
          <w:b/>
          <w:spacing w:val="22"/>
        </w:rPr>
        <w:t xml:space="preserve"> </w:t>
      </w:r>
      <w:r>
        <w:rPr>
          <w:rFonts w:ascii="Noto Sans"/>
          <w:b/>
          <w:spacing w:val="-1"/>
        </w:rPr>
        <w:t>health</w:t>
      </w:r>
      <w:r>
        <w:rPr>
          <w:rFonts w:ascii="Noto Sans"/>
          <w:b/>
          <w:spacing w:val="22"/>
        </w:rPr>
        <w:t xml:space="preserve"> </w:t>
      </w:r>
      <w:r>
        <w:rPr>
          <w:rFonts w:ascii="Noto Sans"/>
          <w:b/>
        </w:rPr>
        <w:t>and</w:t>
      </w:r>
      <w:r>
        <w:rPr>
          <w:rFonts w:ascii="Noto Sans"/>
          <w:b/>
          <w:spacing w:val="23"/>
        </w:rPr>
        <w:t xml:space="preserve"> </w:t>
      </w:r>
      <w:r>
        <w:rPr>
          <w:rFonts w:ascii="Noto Sans"/>
          <w:b/>
          <w:spacing w:val="-1"/>
        </w:rPr>
        <w:t>environmental</w:t>
      </w:r>
      <w:r>
        <w:rPr>
          <w:rFonts w:ascii="Noto Sans"/>
          <w:b/>
          <w:spacing w:val="22"/>
        </w:rPr>
        <w:t xml:space="preserve"> </w:t>
      </w:r>
      <w:r>
        <w:rPr>
          <w:rFonts w:ascii="Noto Sans"/>
          <w:b/>
          <w:spacing w:val="-1"/>
        </w:rPr>
        <w:t>regulations/legislation</w:t>
      </w:r>
      <w:r>
        <w:rPr>
          <w:rFonts w:ascii="Noto Sans"/>
          <w:b/>
          <w:spacing w:val="23"/>
        </w:rPr>
        <w:t xml:space="preserve"> </w:t>
      </w:r>
      <w:r>
        <w:rPr>
          <w:rFonts w:ascii="Noto Sans"/>
          <w:b/>
          <w:spacing w:val="-1"/>
        </w:rPr>
        <w:t>specific</w:t>
      </w:r>
      <w:r>
        <w:rPr>
          <w:rFonts w:ascii="Noto Sans"/>
          <w:b/>
          <w:spacing w:val="22"/>
        </w:rPr>
        <w:t xml:space="preserve"> </w:t>
      </w:r>
      <w:r>
        <w:rPr>
          <w:rFonts w:ascii="Noto Sans"/>
          <w:b/>
          <w:spacing w:val="-1"/>
        </w:rPr>
        <w:t>for</w:t>
      </w:r>
      <w:r>
        <w:rPr>
          <w:rFonts w:ascii="Noto Sans"/>
          <w:b/>
          <w:spacing w:val="23"/>
        </w:rPr>
        <w:t xml:space="preserve"> </w:t>
      </w:r>
      <w:r>
        <w:rPr>
          <w:rFonts w:ascii="Noto Sans"/>
          <w:b/>
        </w:rPr>
        <w:t>the</w:t>
      </w:r>
      <w:r>
        <w:rPr>
          <w:rFonts w:ascii="Noto Sans"/>
          <w:b/>
          <w:spacing w:val="22"/>
        </w:rPr>
        <w:t xml:space="preserve"> </w:t>
      </w:r>
      <w:r>
        <w:rPr>
          <w:rFonts w:ascii="Noto Sans"/>
          <w:b/>
          <w:spacing w:val="-1"/>
        </w:rPr>
        <w:t>substance</w:t>
      </w:r>
    </w:p>
    <w:p w:rsidR="00846606" w:rsidRDefault="00846606">
      <w:pPr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640" w:bottom="820" w:left="640" w:header="720" w:footer="720" w:gutter="0"/>
          <w:cols w:num="2" w:space="720" w:equalWidth="0">
            <w:col w:w="744" w:space="40"/>
            <w:col w:w="9836"/>
          </w:cols>
        </w:sectPr>
      </w:pPr>
    </w:p>
    <w:p w:rsidR="00846606" w:rsidRDefault="00846606">
      <w:pPr>
        <w:spacing w:before="15"/>
        <w:rPr>
          <w:rFonts w:ascii="Noto Sans" w:eastAsia="Noto Sans" w:hAnsi="Noto Sans" w:cs="Noto Sans"/>
          <w:b/>
          <w:bCs/>
          <w:sz w:val="15"/>
          <w:szCs w:val="15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82"/>
        <w:gridCol w:w="4739"/>
        <w:gridCol w:w="4918"/>
      </w:tblGrid>
      <w:tr w:rsidR="00846606">
        <w:trPr>
          <w:trHeight w:hRule="exact" w:val="1679"/>
        </w:trPr>
        <w:tc>
          <w:tcPr>
            <w:tcW w:w="682" w:type="dxa"/>
            <w:vMerge w:val="restart"/>
            <w:tcBorders>
              <w:top w:val="single" w:sz="4" w:space="0" w:color="DCDCDC"/>
              <w:left w:val="nil"/>
              <w:right w:val="nil"/>
            </w:tcBorders>
          </w:tcPr>
          <w:p w:rsidR="00846606" w:rsidRDefault="00846606"/>
        </w:tc>
        <w:tc>
          <w:tcPr>
            <w:tcW w:w="4739" w:type="dxa"/>
            <w:tcBorders>
              <w:top w:val="single" w:sz="4" w:space="0" w:color="DCDCDC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29" w:lineRule="exact"/>
              <w:ind w:left="118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or</w:t>
            </w:r>
            <w:r>
              <w:rPr>
                <w:rFonts w:ascii="Noto Sans"/>
                <w:b/>
                <w:spacing w:val="23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mixture</w:t>
            </w:r>
          </w:p>
          <w:p w:rsidR="00846606" w:rsidRDefault="008C1AC5">
            <w:pPr>
              <w:pStyle w:val="TableParagraph"/>
              <w:spacing w:before="22" w:line="257" w:lineRule="auto"/>
              <w:ind w:left="118" w:right="164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Restrictions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for</w:t>
            </w:r>
            <w:r>
              <w:rPr>
                <w:rFonts w:ascii="Noto Sans"/>
                <w:i/>
                <w:spacing w:val="-10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application:</w:t>
            </w:r>
            <w:r>
              <w:rPr>
                <w:rFonts w:ascii="Times New Roman"/>
                <w:i/>
                <w:spacing w:val="30"/>
                <w:w w:val="9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Demands</w:t>
            </w:r>
            <w:r>
              <w:rPr>
                <w:rFonts w:ascii="Noto Sans"/>
                <w:i/>
                <w:spacing w:val="-6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for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specific</w:t>
            </w:r>
            <w:r>
              <w:rPr>
                <w:rFonts w:ascii="Noto Sans"/>
                <w:i/>
                <w:spacing w:val="-5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education:</w:t>
            </w:r>
          </w:p>
          <w:p w:rsidR="00846606" w:rsidRDefault="008C1AC5">
            <w:pPr>
              <w:pStyle w:val="TableParagraph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SEVESO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z w:val="21"/>
              </w:rPr>
              <w:t>-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Categories</w:t>
            </w:r>
            <w:r>
              <w:rPr>
                <w:rFonts w:ascii="Noto Sans"/>
                <w:i/>
                <w:spacing w:val="-3"/>
                <w:sz w:val="21"/>
              </w:rPr>
              <w:t xml:space="preserve"> </w:t>
            </w:r>
            <w:r>
              <w:rPr>
                <w:rFonts w:ascii="Noto Sans"/>
                <w:i/>
                <w:sz w:val="21"/>
              </w:rPr>
              <w:t>/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dangerous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substances:</w:t>
            </w:r>
          </w:p>
          <w:p w:rsidR="00846606" w:rsidRDefault="008C1AC5">
            <w:pPr>
              <w:pStyle w:val="TableParagraph"/>
              <w:spacing w:before="23" w:line="302" w:lineRule="exact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Labelling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of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contents</w:t>
            </w:r>
            <w:r>
              <w:rPr>
                <w:rFonts w:ascii="Noto Sans"/>
                <w:i/>
                <w:spacing w:val="-3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according</w:t>
            </w:r>
            <w:r>
              <w:rPr>
                <w:rFonts w:ascii="Noto Sans"/>
                <w:i/>
                <w:spacing w:val="-3"/>
                <w:sz w:val="21"/>
              </w:rPr>
              <w:t xml:space="preserve"> </w:t>
            </w:r>
            <w:r>
              <w:rPr>
                <w:rFonts w:ascii="Noto Sans"/>
                <w:i/>
                <w:sz w:val="21"/>
              </w:rPr>
              <w:t>to</w:t>
            </w:r>
            <w:r>
              <w:rPr>
                <w:rFonts w:ascii="Noto Sans"/>
                <w:i/>
                <w:spacing w:val="-4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Detergents</w:t>
            </w:r>
          </w:p>
        </w:tc>
        <w:tc>
          <w:tcPr>
            <w:tcW w:w="4918" w:type="dxa"/>
            <w:tcBorders>
              <w:top w:val="single" w:sz="4" w:space="0" w:color="DCDCDC"/>
              <w:left w:val="nil"/>
              <w:bottom w:val="nil"/>
              <w:right w:val="nil"/>
            </w:tcBorders>
          </w:tcPr>
          <w:p w:rsidR="00846606" w:rsidRDefault="00846606">
            <w:pPr>
              <w:pStyle w:val="TableParagraph"/>
              <w:spacing w:before="2"/>
              <w:rPr>
                <w:rFonts w:ascii="Noto Sans" w:eastAsia="Noto Sans" w:hAnsi="Noto Sans" w:cs="Noto Sans"/>
                <w:b/>
                <w:bCs/>
                <w:sz w:val="23"/>
                <w:szCs w:val="23"/>
              </w:rPr>
            </w:pPr>
          </w:p>
          <w:p w:rsidR="00846606" w:rsidRDefault="008C1AC5">
            <w:pPr>
              <w:pStyle w:val="TableParagraph"/>
              <w:spacing w:line="257" w:lineRule="auto"/>
              <w:ind w:left="394" w:right="135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Restricted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professional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users.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specific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requirements.</w:t>
            </w:r>
          </w:p>
          <w:p w:rsidR="00846606" w:rsidRDefault="008C1AC5">
            <w:pPr>
              <w:pStyle w:val="TableParagraph"/>
              <w:ind w:left="394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Not</w:t>
            </w:r>
            <w:r>
              <w:rPr>
                <w:rFonts w:ascii="Noto Sans"/>
                <w:spacing w:val="-1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applicable.</w:t>
            </w:r>
          </w:p>
        </w:tc>
      </w:tr>
      <w:tr w:rsidR="00846606">
        <w:trPr>
          <w:trHeight w:hRule="exact" w:val="1557"/>
        </w:trPr>
        <w:tc>
          <w:tcPr>
            <w:tcW w:w="682" w:type="dxa"/>
            <w:vMerge/>
            <w:tcBorders>
              <w:left w:val="nil"/>
              <w:right w:val="nil"/>
            </w:tcBorders>
          </w:tcPr>
          <w:p w:rsidR="00846606" w:rsidRDefault="00846606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269" w:lineRule="exact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Regulation</w:t>
            </w:r>
            <w:r>
              <w:rPr>
                <w:rFonts w:ascii="Noto Sans"/>
                <w:i/>
                <w:spacing w:val="-8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(EC)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z w:val="21"/>
              </w:rPr>
              <w:t>No</w:t>
            </w:r>
            <w:r>
              <w:rPr>
                <w:rFonts w:ascii="Noto Sans"/>
                <w:i/>
                <w:spacing w:val="-7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648/2004: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235" w:lineRule="exact"/>
              <w:ind w:left="394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z w:val="21"/>
              </w:rPr>
              <w:t>&lt;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5%</w:t>
            </w:r>
          </w:p>
          <w:p w:rsidR="00846606" w:rsidRDefault="008C1AC5">
            <w:pPr>
              <w:pStyle w:val="Listenabsatz"/>
              <w:numPr>
                <w:ilvl w:val="0"/>
                <w:numId w:val="1"/>
              </w:numPr>
              <w:tabs>
                <w:tab w:val="left" w:pos="505"/>
              </w:tabs>
              <w:spacing w:line="252" w:lineRule="exact"/>
              <w:ind w:firstLine="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Amphoteric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surfactants</w:t>
            </w:r>
          </w:p>
          <w:p w:rsidR="00846606" w:rsidRDefault="008C1AC5">
            <w:pPr>
              <w:pStyle w:val="Listenabsatz"/>
              <w:numPr>
                <w:ilvl w:val="0"/>
                <w:numId w:val="1"/>
              </w:numPr>
              <w:tabs>
                <w:tab w:val="left" w:pos="505"/>
              </w:tabs>
              <w:spacing w:line="252" w:lineRule="exact"/>
              <w:ind w:left="504" w:hanging="11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Disinfectants</w:t>
            </w:r>
          </w:p>
          <w:p w:rsidR="00846606" w:rsidRDefault="008C1AC5">
            <w:pPr>
              <w:pStyle w:val="Listenabsatz"/>
              <w:numPr>
                <w:ilvl w:val="0"/>
                <w:numId w:val="1"/>
              </w:numPr>
              <w:tabs>
                <w:tab w:val="left" w:pos="505"/>
              </w:tabs>
              <w:spacing w:before="16" w:line="189" w:lineRule="auto"/>
              <w:ind w:right="310" w:firstLine="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Preservation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agent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(reaction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mass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5-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chloro-2-methyl-2H-isothiazol-3-one</w:t>
            </w:r>
            <w:r>
              <w:rPr>
                <w:rFonts w:ascii="Noto Sans"/>
                <w:spacing w:val="-1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</w:t>
            </w:r>
            <w:r>
              <w:rPr>
                <w:rFonts w:ascii="Noto Sans"/>
                <w:spacing w:val="-1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2-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methyl-2H-isothiazol-3-one</w:t>
            </w:r>
            <w:r>
              <w:rPr>
                <w:rFonts w:ascii="Noto Sans"/>
                <w:spacing w:val="-30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(3:1))</w:t>
            </w:r>
          </w:p>
        </w:tc>
      </w:tr>
      <w:tr w:rsidR="00846606">
        <w:trPr>
          <w:trHeight w:hRule="exact" w:val="2610"/>
        </w:trPr>
        <w:tc>
          <w:tcPr>
            <w:tcW w:w="682" w:type="dxa"/>
            <w:vMerge/>
            <w:tcBorders>
              <w:left w:val="nil"/>
              <w:right w:val="nil"/>
            </w:tcBorders>
          </w:tcPr>
          <w:p w:rsidR="00846606" w:rsidRDefault="00846606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14" w:lineRule="exact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Additional</w:t>
            </w:r>
            <w:r>
              <w:rPr>
                <w:rFonts w:ascii="Noto Sans"/>
                <w:i/>
                <w:spacing w:val="-19"/>
                <w:sz w:val="21"/>
              </w:rPr>
              <w:t xml:space="preserve"> </w:t>
            </w:r>
            <w:r>
              <w:rPr>
                <w:rFonts w:ascii="Noto Sans"/>
                <w:i/>
                <w:spacing w:val="-1"/>
                <w:sz w:val="21"/>
              </w:rPr>
              <w:t>information: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before="44" w:line="189" w:lineRule="auto"/>
              <w:ind w:left="394" w:right="40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surfactant(s)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contained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preparation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complies(comply)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biodegradability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criteria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laid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down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(EC)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648/2004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detergents</w:t>
            </w:r>
            <w:r>
              <w:rPr>
                <w:rFonts w:ascii="Times New Roman"/>
                <w:spacing w:val="-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law.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Data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support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this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assertion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are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held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disposal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competent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authorities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Member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States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will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made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available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to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them,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their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direct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request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or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request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detergent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manufacturer.</w:t>
            </w:r>
          </w:p>
        </w:tc>
      </w:tr>
      <w:tr w:rsidR="00846606">
        <w:trPr>
          <w:trHeight w:hRule="exact" w:val="5131"/>
        </w:trPr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:rsidR="00846606" w:rsidRDefault="00846606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14" w:lineRule="exact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i/>
                <w:spacing w:val="-1"/>
                <w:sz w:val="21"/>
              </w:rPr>
              <w:t>Sources: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before="44" w:line="189" w:lineRule="auto"/>
              <w:ind w:left="394" w:right="267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(EC)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648/2004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detergents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law.</w:t>
            </w:r>
          </w:p>
          <w:p w:rsidR="00846606" w:rsidRDefault="008C1AC5">
            <w:pPr>
              <w:pStyle w:val="TableParagraph"/>
              <w:spacing w:line="189" w:lineRule="auto"/>
              <w:ind w:left="394" w:right="3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accordance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with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528/2012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concerning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making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available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market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use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biocidal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products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law.</w:t>
            </w:r>
          </w:p>
          <w:p w:rsidR="00846606" w:rsidRDefault="008C1AC5">
            <w:pPr>
              <w:pStyle w:val="TableParagraph"/>
              <w:spacing w:line="189" w:lineRule="auto"/>
              <w:ind w:left="394" w:right="75"/>
              <w:jc w:val="both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649/2012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concerning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export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import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hazardous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chemicals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law.</w:t>
            </w:r>
          </w:p>
          <w:p w:rsidR="00846606" w:rsidRDefault="008C1AC5">
            <w:pPr>
              <w:pStyle w:val="TableParagraph"/>
              <w:spacing w:line="189" w:lineRule="auto"/>
              <w:ind w:left="394" w:right="436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(EU)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1357/2014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18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December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2014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waste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and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law.</w:t>
            </w:r>
          </w:p>
          <w:p w:rsidR="00846606" w:rsidRDefault="008C1AC5">
            <w:pPr>
              <w:pStyle w:val="TableParagraph"/>
              <w:spacing w:line="189" w:lineRule="auto"/>
              <w:ind w:left="394" w:right="35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(EC)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1272/2008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on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classification,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labelling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packaging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substances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mixtures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(CLP)</w:t>
            </w:r>
            <w:r>
              <w:rPr>
                <w:rFonts w:ascii="Noto Sans"/>
                <w:spacing w:val="-3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4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 law.</w:t>
            </w:r>
          </w:p>
          <w:p w:rsidR="00846606" w:rsidRDefault="008C1AC5">
            <w:pPr>
              <w:pStyle w:val="TableParagraph"/>
              <w:spacing w:line="189" w:lineRule="auto"/>
              <w:ind w:left="394" w:right="55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Regulation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(EC)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No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1907/2006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concerning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the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Registration,</w:t>
            </w:r>
            <w:r>
              <w:rPr>
                <w:rFonts w:ascii="Noto Sans"/>
                <w:spacing w:val="-8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Evaluation,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Authorisation</w:t>
            </w:r>
            <w:r>
              <w:rPr>
                <w:rFonts w:ascii="Noto Sans"/>
                <w:spacing w:val="-7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Restriction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of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Chemicals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(REACH)</w:t>
            </w:r>
            <w:r>
              <w:rPr>
                <w:rFonts w:ascii="Noto Sans"/>
                <w:spacing w:val="-6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as</w:t>
            </w:r>
            <w:r>
              <w:rPr>
                <w:rFonts w:ascii="Noto Sans"/>
                <w:spacing w:val="-5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retained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Noto Sans"/>
                <w:sz w:val="21"/>
              </w:rPr>
              <w:t>and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amended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in</w:t>
            </w:r>
            <w:r>
              <w:rPr>
                <w:rFonts w:ascii="Noto Sans"/>
                <w:spacing w:val="-2"/>
                <w:sz w:val="21"/>
              </w:rPr>
              <w:t xml:space="preserve"> </w:t>
            </w:r>
            <w:r>
              <w:rPr>
                <w:rFonts w:ascii="Noto Sans"/>
                <w:spacing w:val="-1"/>
                <w:sz w:val="21"/>
              </w:rPr>
              <w:t>UK law.</w:t>
            </w:r>
          </w:p>
        </w:tc>
      </w:tr>
      <w:tr w:rsidR="00846606">
        <w:trPr>
          <w:trHeight w:hRule="exact" w:val="927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331" w:lineRule="exact"/>
              <w:ind w:left="50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15.2.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C1AC5">
            <w:pPr>
              <w:pStyle w:val="TableParagraph"/>
              <w:spacing w:line="297" w:lineRule="exact"/>
              <w:ind w:left="118"/>
              <w:rPr>
                <w:rFonts w:ascii="Noto Sans" w:eastAsia="Noto Sans" w:hAnsi="Noto Sans" w:cs="Noto Sans"/>
              </w:rPr>
            </w:pPr>
            <w:r>
              <w:rPr>
                <w:rFonts w:ascii="Noto Sans"/>
                <w:b/>
                <w:spacing w:val="-1"/>
              </w:rPr>
              <w:t>Chemical</w:t>
            </w:r>
            <w:r>
              <w:rPr>
                <w:rFonts w:ascii="Noto Sans"/>
                <w:b/>
                <w:spacing w:val="30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safety</w:t>
            </w:r>
            <w:r>
              <w:rPr>
                <w:rFonts w:ascii="Noto Sans"/>
                <w:b/>
                <w:spacing w:val="31"/>
              </w:rPr>
              <w:t xml:space="preserve"> </w:t>
            </w:r>
            <w:r>
              <w:rPr>
                <w:rFonts w:ascii="Noto Sans"/>
                <w:b/>
                <w:spacing w:val="-1"/>
              </w:rPr>
              <w:t>assessment</w:t>
            </w:r>
          </w:p>
          <w:p w:rsidR="00846606" w:rsidRDefault="008C1AC5">
            <w:pPr>
              <w:pStyle w:val="TableParagraph"/>
              <w:spacing w:line="285" w:lineRule="exact"/>
              <w:ind w:left="118"/>
              <w:rPr>
                <w:rFonts w:ascii="Noto Sans" w:eastAsia="Noto Sans" w:hAnsi="Noto Sans" w:cs="Noto Sans"/>
                <w:sz w:val="21"/>
                <w:szCs w:val="21"/>
              </w:rPr>
            </w:pPr>
            <w:r>
              <w:rPr>
                <w:rFonts w:ascii="Noto Sans"/>
                <w:spacing w:val="-1"/>
                <w:sz w:val="21"/>
              </w:rPr>
              <w:t>No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46606" w:rsidRDefault="00846606"/>
        </w:tc>
      </w:tr>
    </w:tbl>
    <w:p w:rsidR="00846606" w:rsidRDefault="00846606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:rsidR="00846606" w:rsidRDefault="00846606">
      <w:pPr>
        <w:spacing w:before="11"/>
        <w:rPr>
          <w:rFonts w:ascii="Noto Sans" w:eastAsia="Noto Sans" w:hAnsi="Noto Sans" w:cs="Noto Sans"/>
          <w:b/>
          <w:bCs/>
          <w:sz w:val="15"/>
          <w:szCs w:val="15"/>
        </w:rPr>
      </w:pPr>
    </w:p>
    <w:p w:rsidR="00846606" w:rsidRDefault="008C1AC5">
      <w:pPr>
        <w:pStyle w:val="berschrift1"/>
        <w:spacing w:before="29" w:line="300" w:lineRule="exact"/>
        <w:rPr>
          <w:rFonts w:cs="Noto Sans"/>
          <w:b w:val="0"/>
          <w:bCs w:val="0"/>
        </w:rPr>
      </w:pPr>
      <w:r>
        <w:pict>
          <v:group id="_x0000_s1035" style="position:absolute;left:0;text-align:left;margin-left:37.8pt;margin-top:-30.65pt;width:519.4pt;height:19.95pt;z-index:-39712;mso-position-horizontal-relative:page" coordorigin="756,-613" coordsize="10388,399">
            <v:group id="_x0000_s1041" style="position:absolute;left:765;top:-612;width:10370;height:396" coordorigin="765,-612" coordsize="10370,396">
              <v:shape id="_x0000_s1042" style="position:absolute;left:765;top:-612;width:10370;height:396" coordorigin="765,-612" coordsize="10370,396" path="m765,-216r10370,l11135,-612r-10370,l765,-216xe" fillcolor="#eee" stroked="f">
                <v:path arrowok="t"/>
              </v:shape>
            </v:group>
            <v:group id="_x0000_s1039" style="position:absolute;left:765;top:-604;width:10370;height:2" coordorigin="765,-604" coordsize="10370,2">
              <v:shape id="_x0000_s1040" style="position:absolute;left:765;top:-604;width:10370;height:2" coordorigin="765,-604" coordsize="10370,0" path="m765,-604r10370,e" filled="f" strokecolor="#212121" strokeweight=".30053mm">
                <v:path arrowok="t"/>
              </v:shape>
            </v:group>
            <v:group id="_x0000_s1036" style="position:absolute;left:765;top:-223;width:10370;height:2" coordorigin="765,-223" coordsize="10370,2">
              <v:shape id="_x0000_s1038" style="position:absolute;left:765;top:-223;width:10370;height:2" coordorigin="765,-223" coordsize="10370,0" path="m765,-223r10370,e" filled="f" strokecolor="#212121" strokeweight=".85pt">
                <v:path arrowok="t"/>
              </v:shape>
              <v:shape id="_x0000_s1037" type="#_x0000_t202" style="position:absolute;left:765;top:-604;width:10370;height:381" filled="f" stroked="f">
                <v:textbox inset="0,0,0,0">
                  <w:txbxContent>
                    <w:p w:rsidR="00846606" w:rsidRDefault="008C1AC5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:rsidR="00846606" w:rsidRDefault="008C1AC5">
      <w:pPr>
        <w:pStyle w:val="Textkrper"/>
        <w:spacing w:before="15" w:line="189" w:lineRule="auto"/>
        <w:ind w:right="4975"/>
        <w:rPr>
          <w:rFonts w:cs="Noto Sans"/>
        </w:rPr>
      </w:pPr>
      <w:r>
        <w:rPr>
          <w:spacing w:val="-1"/>
        </w:rPr>
        <w:t>EUH071,</w:t>
      </w:r>
      <w:r>
        <w:rPr>
          <w:spacing w:val="-7"/>
        </w:rPr>
        <w:t xml:space="preserve"> </w:t>
      </w:r>
      <w:r>
        <w:rPr>
          <w:spacing w:val="-1"/>
        </w:rPr>
        <w:t>Corrosive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rPr>
          <w:spacing w:val="-1"/>
        </w:rPr>
        <w:t>tract.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H301,</w:t>
      </w:r>
      <w:r>
        <w:rPr>
          <w:spacing w:val="-6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</w:p>
    <w:p w:rsidR="00846606" w:rsidRDefault="008C1AC5">
      <w:pPr>
        <w:pStyle w:val="Textkrper"/>
        <w:spacing w:line="269" w:lineRule="exact"/>
        <w:rPr>
          <w:rFonts w:cs="Noto Sans"/>
        </w:rPr>
      </w:pPr>
      <w:r>
        <w:rPr>
          <w:spacing w:val="-1"/>
        </w:rPr>
        <w:t>H302,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</w:p>
    <w:p w:rsidR="00846606" w:rsidRDefault="00846606">
      <w:pPr>
        <w:spacing w:line="269" w:lineRule="exact"/>
        <w:rPr>
          <w:rFonts w:ascii="Noto Sans" w:eastAsia="Noto Sans" w:hAnsi="Noto Sans" w:cs="Noto Sans"/>
        </w:rPr>
        <w:sectPr w:rsidR="00846606">
          <w:footerReference w:type="default" r:id="rId18"/>
          <w:pgSz w:w="11900" w:h="16840"/>
          <w:pgMar w:top="1740" w:right="640" w:bottom="820" w:left="640" w:header="400" w:footer="635" w:gutter="0"/>
          <w:pgNumType w:start="11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32" style="width:513.5pt;height:.5pt;mso-position-horizontal-relative:char;mso-position-vertical-relative:line" coordsize="10270,10">
            <v:group id="_x0000_s1033" style="position:absolute;left:5;top:5;width:10260;height:2" coordorigin="5,5" coordsize="10260,2">
              <v:shape id="_x0000_s1034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Textkrper"/>
        <w:spacing w:line="250" w:lineRule="exact"/>
        <w:ind w:left="920"/>
      </w:pPr>
      <w:r>
        <w:rPr>
          <w:spacing w:val="-1"/>
        </w:rPr>
        <w:t>H310,</w:t>
      </w:r>
      <w:r>
        <w:rPr>
          <w:spacing w:val="-5"/>
        </w:rPr>
        <w:t xml:space="preserve"> </w:t>
      </w:r>
      <w:r>
        <w:rPr>
          <w:spacing w:val="-1"/>
        </w:rPr>
        <w:t>Fatal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skin.</w:t>
      </w:r>
    </w:p>
    <w:p w:rsidR="00846606" w:rsidRDefault="008C1AC5">
      <w:pPr>
        <w:pStyle w:val="Textkrper"/>
        <w:spacing w:before="16" w:line="189" w:lineRule="auto"/>
        <w:ind w:left="920" w:right="4555"/>
      </w:pPr>
      <w:r>
        <w:rPr>
          <w:spacing w:val="-1"/>
        </w:rPr>
        <w:t>H314,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:rsidR="00846606" w:rsidRDefault="008C1AC5">
      <w:pPr>
        <w:pStyle w:val="Textkrper"/>
        <w:spacing w:line="189" w:lineRule="auto"/>
        <w:ind w:left="920" w:right="5018"/>
      </w:pPr>
      <w:r>
        <w:rPr>
          <w:spacing w:val="-1"/>
        </w:rPr>
        <w:t>H317,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allergic</w:t>
      </w:r>
      <w:r>
        <w:rPr>
          <w:spacing w:val="-4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H318,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damage.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H330,</w:t>
      </w:r>
      <w:r>
        <w:rPr>
          <w:spacing w:val="-6"/>
        </w:rPr>
        <w:t xml:space="preserve"> </w:t>
      </w:r>
      <w:r>
        <w:rPr>
          <w:spacing w:val="-1"/>
        </w:rPr>
        <w:t>Fatal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inhaled.</w:t>
      </w:r>
    </w:p>
    <w:p w:rsidR="00846606" w:rsidRDefault="008C1AC5">
      <w:pPr>
        <w:pStyle w:val="Textkrper"/>
        <w:spacing w:line="252" w:lineRule="exact"/>
        <w:ind w:left="920"/>
      </w:pPr>
      <w:r>
        <w:rPr>
          <w:spacing w:val="-1"/>
        </w:rPr>
        <w:t>H400,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life.</w:t>
      </w:r>
    </w:p>
    <w:p w:rsidR="00846606" w:rsidRDefault="008C1AC5">
      <w:pPr>
        <w:pStyle w:val="Textkrper"/>
        <w:spacing w:before="16" w:line="189" w:lineRule="auto"/>
        <w:ind w:left="920" w:right="3723"/>
      </w:pPr>
      <w:r>
        <w:rPr>
          <w:spacing w:val="-1"/>
        </w:rPr>
        <w:t>H410,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H411,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</w:p>
    <w:p w:rsidR="00846606" w:rsidRDefault="008C1AC5">
      <w:pPr>
        <w:pStyle w:val="berschrift1"/>
        <w:spacing w:before="44" w:line="300" w:lineRule="exact"/>
        <w:ind w:left="0" w:right="3919"/>
        <w:jc w:val="center"/>
        <w:rPr>
          <w:rFonts w:cs="Noto Sans"/>
          <w:b w:val="0"/>
          <w:bCs w:val="0"/>
        </w:r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uses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t>1</w:t>
      </w:r>
    </w:p>
    <w:p w:rsidR="00846606" w:rsidRDefault="008C1AC5">
      <w:pPr>
        <w:pStyle w:val="Textkrper"/>
        <w:spacing w:before="15" w:line="189" w:lineRule="auto"/>
        <w:ind w:left="920"/>
      </w:pPr>
      <w:r>
        <w:rPr>
          <w:spacing w:val="-1"/>
        </w:rPr>
        <w:t>LCS</w:t>
      </w:r>
      <w:r>
        <w:rPr>
          <w:spacing w:val="-6"/>
        </w:rPr>
        <w:t xml:space="preserve"> </w:t>
      </w:r>
      <w:r>
        <w:rPr>
          <w:spacing w:val="-1"/>
        </w:rPr>
        <w:t>"PW"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uses: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domain</w:t>
      </w:r>
      <w:r>
        <w:rPr>
          <w:spacing w:val="-5"/>
        </w:rPr>
        <w:t xml:space="preserve"> </w:t>
      </w:r>
      <w:r>
        <w:rPr>
          <w:spacing w:val="-1"/>
        </w:rPr>
        <w:t>(administration,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-6"/>
        </w:rPr>
        <w:t xml:space="preserve"> </w:t>
      </w:r>
      <w:r>
        <w:rPr>
          <w:spacing w:val="-1"/>
        </w:rPr>
        <w:t>entertainment,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craftsmen)</w:t>
      </w:r>
    </w:p>
    <w:p w:rsidR="00846606" w:rsidRDefault="008C1AC5">
      <w:pPr>
        <w:pStyle w:val="Textkrper"/>
        <w:spacing w:line="269" w:lineRule="exact"/>
        <w:ind w:left="170" w:firstLine="750"/>
      </w:pPr>
      <w:r>
        <w:rPr>
          <w:spacing w:val="-1"/>
        </w:rPr>
        <w:t>PC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Washing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solvent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products)</w:t>
      </w:r>
    </w:p>
    <w:p w:rsidR="00846606" w:rsidRDefault="008C1AC5">
      <w:pPr>
        <w:pStyle w:val="berschrift1"/>
        <w:spacing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:rsidR="00846606" w:rsidRDefault="008C1AC5">
      <w:pPr>
        <w:pStyle w:val="Textkrper"/>
        <w:spacing w:before="15" w:line="189" w:lineRule="auto"/>
        <w:ind w:left="920" w:right="694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:rsidR="00846606" w:rsidRDefault="008C1AC5">
      <w:pPr>
        <w:pStyle w:val="Textkrper"/>
        <w:spacing w:line="189" w:lineRule="auto"/>
        <w:ind w:left="920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:rsidR="00846606" w:rsidRDefault="008C1AC5">
      <w:pPr>
        <w:pStyle w:val="Textkrper"/>
        <w:spacing w:line="189" w:lineRule="auto"/>
        <w:ind w:left="920" w:right="640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Conformité</w:t>
      </w:r>
      <w:r>
        <w:rPr>
          <w:spacing w:val="-4"/>
        </w:rPr>
        <w:t xml:space="preserve"> </w:t>
      </w:r>
      <w:r>
        <w:rPr>
          <w:spacing w:val="-1"/>
        </w:rPr>
        <w:t>Européenne</w:t>
      </w:r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:rsidR="00846606" w:rsidRDefault="008C1AC5">
      <w:pPr>
        <w:pStyle w:val="Textkrper"/>
        <w:spacing w:before="16" w:line="189" w:lineRule="auto"/>
        <w:ind w:left="920" w:right="694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:rsidR="00846606" w:rsidRDefault="008C1AC5">
      <w:pPr>
        <w:pStyle w:val="Textkrper"/>
        <w:spacing w:before="16" w:line="189" w:lineRule="auto"/>
        <w:ind w:left="920" w:right="556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846606" w:rsidRDefault="008C1AC5">
      <w:pPr>
        <w:pStyle w:val="Textkrper"/>
        <w:spacing w:line="189" w:lineRule="auto"/>
        <w:ind w:left="920" w:right="219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:rsidR="00846606" w:rsidRDefault="008C1AC5">
      <w:pPr>
        <w:pStyle w:val="Textkrper"/>
        <w:spacing w:line="189" w:lineRule="auto"/>
        <w:ind w:left="920" w:right="4555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:rsidR="00846606" w:rsidRDefault="008C1AC5">
      <w:pPr>
        <w:pStyle w:val="Textkrper"/>
        <w:spacing w:line="189" w:lineRule="auto"/>
        <w:ind w:left="920" w:right="149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:rsidR="00846606" w:rsidRDefault="008C1AC5">
      <w:pPr>
        <w:pStyle w:val="Textkrper"/>
        <w:spacing w:line="189" w:lineRule="auto"/>
        <w:ind w:left="920" w:right="5018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846606" w:rsidRDefault="008C1AC5">
      <w:pPr>
        <w:pStyle w:val="Textkrper"/>
        <w:spacing w:line="252" w:lineRule="exact"/>
        <w:ind w:left="920"/>
      </w:pPr>
      <w:r>
        <w:rPr>
          <w:spacing w:val="-1"/>
        </w:rPr>
        <w:t>LogPow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:rsidR="00846606" w:rsidRDefault="008C1AC5">
      <w:pPr>
        <w:pStyle w:val="Textkrper"/>
        <w:spacing w:before="16" w:line="189" w:lineRule="auto"/>
        <w:ind w:left="920" w:right="694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("Marpol"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:rsidR="00846606" w:rsidRDefault="008C1AC5">
      <w:pPr>
        <w:pStyle w:val="Textkrper"/>
        <w:spacing w:line="189" w:lineRule="auto"/>
        <w:ind w:left="920" w:right="2761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:rsidR="00846606" w:rsidRDefault="008C1AC5">
      <w:pPr>
        <w:pStyle w:val="Textkrper"/>
        <w:spacing w:before="16" w:line="189" w:lineRule="auto"/>
        <w:ind w:left="920" w:right="694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:rsidR="00846606" w:rsidRDefault="008C1AC5">
      <w:pPr>
        <w:pStyle w:val="Textkrper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:rsidR="00846606" w:rsidRDefault="008C1AC5">
      <w:pPr>
        <w:pStyle w:val="Textkrper"/>
        <w:spacing w:before="16" w:line="189" w:lineRule="auto"/>
        <w:ind w:left="920" w:right="355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:rsidR="00846606" w:rsidRDefault="008C1AC5">
      <w:pPr>
        <w:pStyle w:val="Textkrper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:rsidR="00846606" w:rsidRDefault="008C1AC5">
      <w:pPr>
        <w:pStyle w:val="Textkrper"/>
        <w:spacing w:before="16" w:line="189" w:lineRule="auto"/>
        <w:ind w:left="920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:rsidR="00846606" w:rsidRDefault="008C1AC5">
      <w:pPr>
        <w:pStyle w:val="Textkrper"/>
        <w:spacing w:line="269" w:lineRule="exact"/>
        <w:ind w:left="920"/>
      </w:pPr>
      <w:r>
        <w:rPr>
          <w:spacing w:val="-1"/>
        </w:rPr>
        <w:t>vPvB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Bioaccumulative</w:t>
      </w:r>
    </w:p>
    <w:p w:rsidR="00846606" w:rsidRDefault="00846606">
      <w:pPr>
        <w:spacing w:line="269" w:lineRule="exact"/>
        <w:sectPr w:rsidR="00846606">
          <w:pgSz w:w="11900" w:h="16840"/>
          <w:pgMar w:top="1740" w:right="660" w:bottom="820" w:left="700" w:header="400" w:footer="635" w:gutter="0"/>
          <w:cols w:space="720"/>
        </w:sectPr>
      </w:pPr>
    </w:p>
    <w:p w:rsidR="00846606" w:rsidRDefault="00846606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:rsidR="00846606" w:rsidRDefault="008C1AC5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9" style="width:513.5pt;height:.5pt;mso-position-horizontal-relative:char;mso-position-vertical-relative:line" coordsize="10270,10">
            <v:group id="_x0000_s1030" style="position:absolute;left:5;top:5;width:10260;height:2" coordorigin="5,5" coordsize="10260,2">
              <v:shape id="_x0000_s1031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C1AC5">
      <w:pPr>
        <w:pStyle w:val="berschrift1"/>
        <w:spacing w:before="0" w:line="268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:rsidR="00846606" w:rsidRDefault="008C1AC5">
      <w:pPr>
        <w:pStyle w:val="Textkrper"/>
        <w:spacing w:line="285" w:lineRule="exact"/>
        <w:ind w:left="920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:rsidR="00846606" w:rsidRDefault="008C1AC5">
      <w:pPr>
        <w:pStyle w:val="berschrift1"/>
        <w:spacing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3"/>
        </w:rPr>
        <w:t xml:space="preserve"> </w:t>
      </w:r>
      <w:r>
        <w:rPr>
          <w:spacing w:val="-1"/>
        </w:rPr>
        <w:t>by</w:t>
      </w:r>
    </w:p>
    <w:p w:rsidR="00846606" w:rsidRDefault="008C1AC5">
      <w:pPr>
        <w:pStyle w:val="Textkrper"/>
        <w:spacing w:line="285" w:lineRule="exact"/>
        <w:ind w:left="920"/>
        <w:rPr>
          <w:rFonts w:cs="Noto Sans"/>
        </w:rPr>
      </w:pPr>
      <w:r>
        <w:rPr>
          <w:spacing w:val="-1"/>
        </w:rPr>
        <w:t>Biovate</w:t>
      </w:r>
      <w:r>
        <w:rPr>
          <w:spacing w:val="-15"/>
        </w:rPr>
        <w:t xml:space="preserve"> </w:t>
      </w:r>
      <w:r>
        <w:rPr>
          <w:spacing w:val="-1"/>
        </w:rPr>
        <w:t>Hygienics</w:t>
      </w:r>
    </w:p>
    <w:p w:rsidR="00846606" w:rsidRDefault="00846606">
      <w:pPr>
        <w:spacing w:line="285" w:lineRule="exact"/>
        <w:rPr>
          <w:rFonts w:ascii="Noto Sans" w:eastAsia="Noto Sans" w:hAnsi="Noto Sans" w:cs="Noto Sans"/>
        </w:rPr>
        <w:sectPr w:rsidR="00846606">
          <w:headerReference w:type="default" r:id="rId19"/>
          <w:footerReference w:type="default" r:id="rId20"/>
          <w:pgSz w:w="11900" w:h="16840"/>
          <w:pgMar w:top="1740" w:right="700" w:bottom="0" w:left="700" w:header="400" w:footer="0" w:gutter="0"/>
          <w:cols w:space="720"/>
        </w:sectPr>
      </w:pPr>
    </w:p>
    <w:p w:rsidR="00846606" w:rsidRDefault="008C1AC5">
      <w:pPr>
        <w:pStyle w:val="berschrift1"/>
        <w:ind w:left="170"/>
        <w:rPr>
          <w:rFonts w:cs="Noto Sans"/>
          <w:b w:val="0"/>
          <w:bCs w:val="0"/>
        </w:rPr>
      </w:pPr>
      <w:r>
        <w:rPr>
          <w:spacing w:val="-1"/>
        </w:rPr>
        <w:t>Other</w:t>
      </w:r>
    </w:p>
    <w:p w:rsidR="00846606" w:rsidRDefault="008C1AC5">
      <w:pPr>
        <w:spacing w:before="8"/>
        <w:rPr>
          <w:rFonts w:ascii="Noto Sans" w:eastAsia="Noto Sans" w:hAnsi="Noto Sans" w:cs="Noto Sans"/>
          <w:b/>
          <w:bCs/>
        </w:rPr>
      </w:pPr>
      <w:r>
        <w:br w:type="column"/>
      </w:r>
    </w:p>
    <w:p w:rsidR="00846606" w:rsidRDefault="008C1AC5">
      <w:pPr>
        <w:pStyle w:val="Textkrper"/>
        <w:spacing w:line="189" w:lineRule="auto"/>
        <w:ind w:left="50" w:right="95"/>
        <w:rPr>
          <w:rFonts w:cs="Noto Sans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:rsidR="00846606" w:rsidRDefault="008C1AC5">
      <w:pPr>
        <w:pStyle w:val="Textkrper"/>
        <w:spacing w:line="189" w:lineRule="auto"/>
        <w:ind w:left="50" w:right="95"/>
        <w:rPr>
          <w:rFonts w:cs="Noto Sans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:rsidR="00846606" w:rsidRDefault="008C1AC5">
      <w:pPr>
        <w:pStyle w:val="Textkrper"/>
        <w:spacing w:line="189" w:lineRule="auto"/>
        <w:ind w:left="50" w:right="95"/>
        <w:rPr>
          <w:rFonts w:cs="Noto Sans"/>
        </w:rPr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:rsidR="00846606" w:rsidRDefault="008C1AC5">
      <w:pPr>
        <w:pStyle w:val="Textkrper"/>
        <w:spacing w:line="269" w:lineRule="exact"/>
        <w:ind w:left="50"/>
        <w:rPr>
          <w:rFonts w:cs="Noto Sans"/>
        </w:rPr>
      </w:pPr>
      <w:r>
        <w:rPr>
          <w:spacing w:val="-1"/>
        </w:rPr>
        <w:t>Country-language:</w:t>
      </w:r>
      <w:r>
        <w:rPr>
          <w:spacing w:val="-12"/>
        </w:rPr>
        <w:t xml:space="preserve"> </w:t>
      </w:r>
      <w:r>
        <w:rPr>
          <w:spacing w:val="-1"/>
        </w:rPr>
        <w:t>GB-en</w:t>
      </w:r>
    </w:p>
    <w:p w:rsidR="00846606" w:rsidRDefault="00846606">
      <w:pPr>
        <w:spacing w:line="269" w:lineRule="exact"/>
        <w:rPr>
          <w:rFonts w:ascii="Noto Sans" w:eastAsia="Noto Sans" w:hAnsi="Noto Sans" w:cs="Noto Sans"/>
        </w:rPr>
        <w:sectPr w:rsidR="00846606">
          <w:type w:val="continuous"/>
          <w:pgSz w:w="11900" w:h="16840"/>
          <w:pgMar w:top="1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rPr>
          <w:rFonts w:ascii="Noto Sans" w:eastAsia="Noto Sans" w:hAnsi="Noto Sans" w:cs="Noto Sans"/>
          <w:sz w:val="20"/>
          <w:szCs w:val="20"/>
        </w:rPr>
      </w:pPr>
    </w:p>
    <w:p w:rsidR="00846606" w:rsidRDefault="00846606">
      <w:pPr>
        <w:spacing w:before="5"/>
        <w:rPr>
          <w:rFonts w:ascii="Noto Sans" w:eastAsia="Noto Sans" w:hAnsi="Noto Sans" w:cs="Noto Sans"/>
          <w:sz w:val="23"/>
          <w:szCs w:val="23"/>
        </w:rPr>
      </w:pPr>
    </w:p>
    <w:p w:rsidR="00846606" w:rsidRDefault="008C1AC5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>
          <v:group id="_x0000_s1026" style="width:513.5pt;height:.5pt;mso-position-horizontal-relative:char;mso-position-vertical-relative:line" coordsize="10270,10">
            <v:group id="_x0000_s1027" style="position:absolute;left:5;top:5;width:10260;height:2" coordorigin="5,5" coordsize="10260,2">
              <v:shape id="_x0000_s1028" style="position:absolute;left:5;top:5;width:10260;height:2" coordorigin="5,5" coordsize="10260,0" path="m5,5r10260,e" filled="f" strokecolor="#dcdcdc" strokeweight=".5pt">
                <v:path arrowok="t"/>
              </v:shape>
            </v:group>
            <w10:wrap type="none"/>
            <w10:anchorlock/>
          </v:group>
        </w:pict>
      </w:r>
    </w:p>
    <w:p w:rsidR="00846606" w:rsidRDefault="00846606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846606">
          <w:type w:val="continuous"/>
          <w:pgSz w:w="11900" w:h="16840"/>
          <w:pgMar w:top="140" w:right="700" w:bottom="820" w:left="700" w:header="720" w:footer="720" w:gutter="0"/>
          <w:cols w:space="720"/>
        </w:sectPr>
      </w:pPr>
    </w:p>
    <w:p w:rsidR="00846606" w:rsidRDefault="008C1AC5">
      <w:pPr>
        <w:spacing w:before="83"/>
        <w:ind w:left="119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Ecovate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Cleaner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z w:val="16"/>
        </w:rPr>
        <w:t>&amp;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Sanitiser</w:t>
      </w:r>
      <w:r>
        <w:rPr>
          <w:rFonts w:ascii="Noto Sans"/>
          <w:color w:val="1E1E1E"/>
          <w:spacing w:val="-4"/>
          <w:sz w:val="16"/>
        </w:rPr>
        <w:t xml:space="preserve"> </w:t>
      </w:r>
      <w:r>
        <w:rPr>
          <w:rFonts w:ascii="Noto Sans"/>
          <w:color w:val="1E1E1E"/>
          <w:sz w:val="16"/>
        </w:rPr>
        <w:t>RTU</w:t>
      </w:r>
    </w:p>
    <w:p w:rsidR="00846606" w:rsidRDefault="008C1AC5">
      <w:pPr>
        <w:spacing w:before="103" w:line="200" w:lineRule="exact"/>
        <w:ind w:left="119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13</w:t>
      </w:r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1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846606">
      <w:type w:val="continuous"/>
      <w:pgSz w:w="11900" w:h="16840"/>
      <w:pgMar w:top="140" w:right="700" w:bottom="820" w:left="700" w:header="720" w:footer="720" w:gutter="0"/>
      <w:cols w:num="2" w:space="720" w:equalWidth="0">
        <w:col w:w="2515" w:space="6403"/>
        <w:col w:w="1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AC5" w:rsidRDefault="008C1AC5">
      <w:r>
        <w:separator/>
      </w:r>
    </w:p>
  </w:endnote>
  <w:endnote w:type="continuationSeparator" w:id="0">
    <w:p w:rsidR="008C1AC5" w:rsidRDefault="008C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group id="_x0000_s2069" style="position:absolute;margin-left:41pt;margin-top:799.5pt;width:513pt;height:.1pt;z-index:-41056;mso-position-horizontal-relative:page;mso-position-vertical-relative:page" coordorigin="820,15990" coordsize="10260,2">
          <v:shape id="_x0000_s2070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pt;margin-top:806.95pt;width:121.75pt;height:10pt;z-index:-41032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RTU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03.95pt;margin-top:806.9pt;width:50.7pt;height:10pt;z-index:-41008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group id="_x0000_s2057" style="position:absolute;margin-left:41pt;margin-top:799.5pt;width:513pt;height:.1pt;z-index:-40816;mso-position-horizontal-relative:page;mso-position-vertical-relative:page" coordorigin="820,15990" coordsize="10260,2">
          <v:shape id="_x0000_s2058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pt;margin-top:806.95pt;width:121.75pt;height:10pt;z-index:-40792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RTU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9.4pt;margin-top:806.9pt;width:55.25pt;height:10pt;z-index:-40768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group id="_x0000_s2053" style="position:absolute;margin-left:41pt;margin-top:799.5pt;width:513pt;height:.1pt;z-index:-40744;mso-position-horizontal-relative:page;mso-position-vertical-relative:page" coordorigin="820,15990" coordsize="10260,2">
          <v:shape id="_x0000_s205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pt;margin-top:806.95pt;width:121.75pt;height:10pt;z-index:-40720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Ecovate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RTU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9.4pt;margin-top:806.9pt;width:55.25pt;height:10pt;z-index:-40696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4660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AC5" w:rsidRDefault="008C1AC5">
      <w:r>
        <w:separator/>
      </w:r>
    </w:p>
  </w:footnote>
  <w:footnote w:type="continuationSeparator" w:id="0">
    <w:p w:rsidR="008C1AC5" w:rsidRDefault="008C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436pt;margin-top:20pt;width:118pt;height:48pt;z-index:-409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pt;margin-top:78.15pt;width:440.65pt;height:10pt;z-index:-40960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36pt;margin-top:20pt;width:118pt;height:48pt;z-index:-4093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2" style="position:absolute;margin-left:41pt;margin-top:99pt;width:513pt;height:.1pt;z-index:-40912;mso-position-horizontal-relative:page;mso-position-vertical-relative:page" coordorigin="820,1980" coordsize="10260,2">
          <v:shape id="_x0000_s2063" style="position:absolute;left:820;top:1980;width:10260;height:2" coordorigin="820,1980" coordsize="10260,0" path="m820,1980r10260,e" filled="f" strokecolor="#dcdcdc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pt;margin-top:78.15pt;width:440.65pt;height:10pt;z-index:-40888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36pt;margin-top:20pt;width:118pt;height:48pt;z-index:-408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pt;margin-top:78.15pt;width:440.65pt;height:10pt;z-index:-40840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6606" w:rsidRDefault="008C1A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6pt;margin-top:20pt;width:118pt;height:48pt;z-index:-406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pt;margin-top:78.15pt;width:440.65pt;height:10pt;z-index:-40648;mso-position-horizontal-relative:page;mso-position-vertical-relative:page" filled="f" stroked="f">
          <v:textbox inset="0,0,0,0">
            <w:txbxContent>
              <w:p w:rsidR="00846606" w:rsidRDefault="008C1AC5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A6"/>
    <w:multiLevelType w:val="multilevel"/>
    <w:tmpl w:val="EE8612BC"/>
    <w:lvl w:ilvl="0">
      <w:start w:val="1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18413B46"/>
    <w:multiLevelType w:val="multilevel"/>
    <w:tmpl w:val="682E0ED6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2" w15:restartNumberingAfterBreak="0">
    <w:nsid w:val="21C538EA"/>
    <w:multiLevelType w:val="multilevel"/>
    <w:tmpl w:val="71EA9F1A"/>
    <w:lvl w:ilvl="0">
      <w:start w:val="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3" w15:restartNumberingAfterBreak="0">
    <w:nsid w:val="25A72F29"/>
    <w:multiLevelType w:val="multilevel"/>
    <w:tmpl w:val="FBE66920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4" w15:restartNumberingAfterBreak="0">
    <w:nsid w:val="2D4F7898"/>
    <w:multiLevelType w:val="multilevel"/>
    <w:tmpl w:val="8292A858"/>
    <w:lvl w:ilvl="0">
      <w:start w:val="10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2EA23416"/>
    <w:multiLevelType w:val="multilevel"/>
    <w:tmpl w:val="009A565C"/>
    <w:lvl w:ilvl="0">
      <w:start w:val="3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6" w15:restartNumberingAfterBreak="0">
    <w:nsid w:val="3D9E19AD"/>
    <w:multiLevelType w:val="hybridMultilevel"/>
    <w:tmpl w:val="80944184"/>
    <w:lvl w:ilvl="0" w:tplc="F07A1C88">
      <w:start w:val="1"/>
      <w:numFmt w:val="bullet"/>
      <w:lvlText w:val="·"/>
      <w:lvlJc w:val="left"/>
      <w:pPr>
        <w:ind w:left="394" w:hanging="111"/>
      </w:pPr>
      <w:rPr>
        <w:rFonts w:ascii="Noto Sans" w:eastAsia="Noto Sans" w:hAnsi="Noto Sans" w:hint="default"/>
        <w:sz w:val="21"/>
        <w:szCs w:val="21"/>
      </w:rPr>
    </w:lvl>
    <w:lvl w:ilvl="1" w:tplc="0E8A3390">
      <w:start w:val="1"/>
      <w:numFmt w:val="bullet"/>
      <w:lvlText w:val="•"/>
      <w:lvlJc w:val="left"/>
      <w:pPr>
        <w:ind w:left="846" w:hanging="111"/>
      </w:pPr>
      <w:rPr>
        <w:rFonts w:hint="default"/>
      </w:rPr>
    </w:lvl>
    <w:lvl w:ilvl="2" w:tplc="6D5A85C4">
      <w:start w:val="1"/>
      <w:numFmt w:val="bullet"/>
      <w:lvlText w:val="•"/>
      <w:lvlJc w:val="left"/>
      <w:pPr>
        <w:ind w:left="1298" w:hanging="111"/>
      </w:pPr>
      <w:rPr>
        <w:rFonts w:hint="default"/>
      </w:rPr>
    </w:lvl>
    <w:lvl w:ilvl="3" w:tplc="51AA77F4">
      <w:start w:val="1"/>
      <w:numFmt w:val="bullet"/>
      <w:lvlText w:val="•"/>
      <w:lvlJc w:val="left"/>
      <w:pPr>
        <w:ind w:left="1751" w:hanging="111"/>
      </w:pPr>
      <w:rPr>
        <w:rFonts w:hint="default"/>
      </w:rPr>
    </w:lvl>
    <w:lvl w:ilvl="4" w:tplc="498CDDA0">
      <w:start w:val="1"/>
      <w:numFmt w:val="bullet"/>
      <w:lvlText w:val="•"/>
      <w:lvlJc w:val="left"/>
      <w:pPr>
        <w:ind w:left="2203" w:hanging="111"/>
      </w:pPr>
      <w:rPr>
        <w:rFonts w:hint="default"/>
      </w:rPr>
    </w:lvl>
    <w:lvl w:ilvl="5" w:tplc="06F68822">
      <w:start w:val="1"/>
      <w:numFmt w:val="bullet"/>
      <w:lvlText w:val="•"/>
      <w:lvlJc w:val="left"/>
      <w:pPr>
        <w:ind w:left="2655" w:hanging="111"/>
      </w:pPr>
      <w:rPr>
        <w:rFonts w:hint="default"/>
      </w:rPr>
    </w:lvl>
    <w:lvl w:ilvl="6" w:tplc="2ACAD9B8">
      <w:start w:val="1"/>
      <w:numFmt w:val="bullet"/>
      <w:lvlText w:val="•"/>
      <w:lvlJc w:val="left"/>
      <w:pPr>
        <w:ind w:left="3108" w:hanging="111"/>
      </w:pPr>
      <w:rPr>
        <w:rFonts w:hint="default"/>
      </w:rPr>
    </w:lvl>
    <w:lvl w:ilvl="7" w:tplc="2886F902">
      <w:start w:val="1"/>
      <w:numFmt w:val="bullet"/>
      <w:lvlText w:val="•"/>
      <w:lvlJc w:val="left"/>
      <w:pPr>
        <w:ind w:left="3560" w:hanging="111"/>
      </w:pPr>
      <w:rPr>
        <w:rFonts w:hint="default"/>
      </w:rPr>
    </w:lvl>
    <w:lvl w:ilvl="8" w:tplc="64FCB626">
      <w:start w:val="1"/>
      <w:numFmt w:val="bullet"/>
      <w:lvlText w:val="•"/>
      <w:lvlJc w:val="left"/>
      <w:pPr>
        <w:ind w:left="4012" w:hanging="111"/>
      </w:pPr>
      <w:rPr>
        <w:rFonts w:hint="default"/>
      </w:rPr>
    </w:lvl>
  </w:abstractNum>
  <w:abstractNum w:abstractNumId="7" w15:restartNumberingAfterBreak="0">
    <w:nsid w:val="42E336AC"/>
    <w:multiLevelType w:val="multilevel"/>
    <w:tmpl w:val="45261268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4E0675F0"/>
    <w:multiLevelType w:val="multilevel"/>
    <w:tmpl w:val="8D66F190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9" w15:restartNumberingAfterBreak="0">
    <w:nsid w:val="53523CB9"/>
    <w:multiLevelType w:val="multilevel"/>
    <w:tmpl w:val="9DE262CA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0" w15:restartNumberingAfterBreak="0">
    <w:nsid w:val="73E31064"/>
    <w:multiLevelType w:val="multilevel"/>
    <w:tmpl w:val="19A062B8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11" w15:restartNumberingAfterBreak="0">
    <w:nsid w:val="757F57AC"/>
    <w:multiLevelType w:val="multilevel"/>
    <w:tmpl w:val="624C8A38"/>
    <w:lvl w:ilvl="0">
      <w:start w:val="6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2" w15:restartNumberingAfterBreak="0">
    <w:nsid w:val="7CBF77E1"/>
    <w:multiLevelType w:val="multilevel"/>
    <w:tmpl w:val="AE9E8392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num w:numId="1" w16cid:durableId="429666953">
    <w:abstractNumId w:val="6"/>
  </w:num>
  <w:num w:numId="2" w16cid:durableId="55325738">
    <w:abstractNumId w:val="8"/>
  </w:num>
  <w:num w:numId="3" w16cid:durableId="1499344727">
    <w:abstractNumId w:val="0"/>
  </w:num>
  <w:num w:numId="4" w16cid:durableId="1638221602">
    <w:abstractNumId w:val="10"/>
  </w:num>
  <w:num w:numId="5" w16cid:durableId="1221863830">
    <w:abstractNumId w:val="4"/>
  </w:num>
  <w:num w:numId="6" w16cid:durableId="1955209098">
    <w:abstractNumId w:val="7"/>
  </w:num>
  <w:num w:numId="7" w16cid:durableId="1554344619">
    <w:abstractNumId w:val="12"/>
  </w:num>
  <w:num w:numId="8" w16cid:durableId="1828856623">
    <w:abstractNumId w:val="11"/>
  </w:num>
  <w:num w:numId="9" w16cid:durableId="1302003961">
    <w:abstractNumId w:val="9"/>
  </w:num>
  <w:num w:numId="10" w16cid:durableId="1798446599">
    <w:abstractNumId w:val="1"/>
  </w:num>
  <w:num w:numId="11" w16cid:durableId="1505973529">
    <w:abstractNumId w:val="2"/>
  </w:num>
  <w:num w:numId="12" w16cid:durableId="1247500310">
    <w:abstractNumId w:val="5"/>
  </w:num>
  <w:num w:numId="13" w16cid:durableId="94072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606"/>
    <w:rsid w:val="00846606"/>
    <w:rsid w:val="008C1AC5"/>
    <w:rsid w:val="00D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  <w15:docId w15:val="{F08DD9C7-3670-429B-A7DB-4281E58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26"/>
      <w:ind w:left="230"/>
      <w:outlineLvl w:val="0"/>
    </w:pPr>
    <w:rPr>
      <w:rFonts w:ascii="Noto Sans" w:eastAsia="Noto Sans" w:hAnsi="Noto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ovatehygienics.com/" TargetMode="Externa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almego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iovatehygienics.com/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biovatehygienics.com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biovatehygienics.com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06F36F9C-CF0F-4720-9E61-30DF2340A910}"/>
</file>

<file path=customXml/itemProps2.xml><?xml version="1.0" encoding="utf-8"?>
<ds:datastoreItem xmlns:ds="http://schemas.openxmlformats.org/officeDocument/2006/customXml" ds:itemID="{0EF3E014-A69F-4F39-AF28-1F6DE59C3530}"/>
</file>

<file path=customXml/itemProps3.xml><?xml version="1.0" encoding="utf-8"?>
<ds:datastoreItem xmlns:ds="http://schemas.openxmlformats.org/officeDocument/2006/customXml" ds:itemID="{6F7A151D-01BB-4D03-97FB-FC8BEDD27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2763</Words>
  <Characters>16133</Characters>
  <Application>Microsoft Office Word</Application>
  <DocSecurity>4</DocSecurity>
  <Lines>890</Lines>
  <Paragraphs>371</Paragraphs>
  <ScaleCrop>false</ScaleCrop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2024-11-20T14:45:00Z</dcterms:created>
  <dcterms:modified xsi:type="dcterms:W3CDTF">2024-11-20T14:45:00Z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