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42" w:type="dxa"/>
        <w:tblInd w:w="-449" w:type="dxa"/>
        <w:tblLook w:val="04A0" w:firstRow="1" w:lastRow="0" w:firstColumn="1" w:lastColumn="0" w:noHBand="0" w:noVBand="1"/>
      </w:tblPr>
      <w:tblGrid>
        <w:gridCol w:w="1555"/>
        <w:gridCol w:w="4116"/>
        <w:gridCol w:w="1842"/>
        <w:gridCol w:w="2429"/>
      </w:tblGrid>
      <w:tr w:rsidR="007F74C5" w:rsidRPr="00E215CA" w14:paraId="08D3C7D1" w14:textId="77777777" w:rsidTr="00426FEC">
        <w:trPr>
          <w:trHeight w:val="454"/>
        </w:trPr>
        <w:tc>
          <w:tcPr>
            <w:tcW w:w="9942" w:type="dxa"/>
            <w:gridSpan w:val="4"/>
            <w:shd w:val="clear" w:color="auto" w:fill="FFD403"/>
            <w:vAlign w:val="center"/>
          </w:tcPr>
          <w:p w14:paraId="35E40D02" w14:textId="7D57040F" w:rsidR="007F74C5" w:rsidRPr="00E215CA" w:rsidRDefault="00173506" w:rsidP="00BF523E">
            <w:pPr>
              <w:ind w:left="-126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Food</w:t>
            </w:r>
            <w:r w:rsidR="007F74C5" w:rsidRPr="00E215CA">
              <w:rPr>
                <w:rFonts w:ascii="Arial" w:hAnsi="Arial" w:cs="Arial"/>
                <w:b/>
                <w:sz w:val="36"/>
                <w:szCs w:val="36"/>
              </w:rPr>
              <w:t xml:space="preserve"> Safety Management System Training Record</w:t>
            </w:r>
          </w:p>
        </w:tc>
      </w:tr>
      <w:tr w:rsidR="007F74C5" w:rsidRPr="00E215CA" w14:paraId="409D90E7" w14:textId="77777777" w:rsidTr="00426FEC">
        <w:trPr>
          <w:trHeight w:val="454"/>
        </w:trPr>
        <w:tc>
          <w:tcPr>
            <w:tcW w:w="1555" w:type="dxa"/>
            <w:shd w:val="clear" w:color="auto" w:fill="FFD403"/>
            <w:vAlign w:val="center"/>
          </w:tcPr>
          <w:p w14:paraId="3FA55858" w14:textId="77777777" w:rsidR="007F74C5" w:rsidRPr="00E215CA" w:rsidRDefault="007F74C5" w:rsidP="00BF5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Employee Name:</w:t>
            </w:r>
          </w:p>
        </w:tc>
        <w:tc>
          <w:tcPr>
            <w:tcW w:w="4116" w:type="dxa"/>
            <w:vAlign w:val="center"/>
          </w:tcPr>
          <w:p w14:paraId="453B0362" w14:textId="77777777" w:rsidR="007F74C5" w:rsidRPr="00E215CA" w:rsidRDefault="007F74C5" w:rsidP="00BF5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D403"/>
            <w:vAlign w:val="center"/>
          </w:tcPr>
          <w:p w14:paraId="03FD9129" w14:textId="77777777" w:rsidR="007F74C5" w:rsidRPr="00E215CA" w:rsidRDefault="007F74C5" w:rsidP="00BF5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E</w:t>
            </w:r>
            <w:r>
              <w:rPr>
                <w:rFonts w:ascii="Arial" w:hAnsi="Arial" w:cs="Arial"/>
                <w:b/>
                <w:sz w:val="20"/>
                <w:szCs w:val="20"/>
              </w:rPr>
              <w:t>mployee Unique Number</w:t>
            </w:r>
            <w:r w:rsidRPr="00E215C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29" w:type="dxa"/>
          </w:tcPr>
          <w:p w14:paraId="31B67B1B" w14:textId="77777777" w:rsidR="007F74C5" w:rsidRPr="00E215CA" w:rsidRDefault="007F74C5" w:rsidP="00BF5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4C5" w:rsidRPr="00E215CA" w14:paraId="5D4D28C7" w14:textId="77777777" w:rsidTr="00426FEC">
        <w:trPr>
          <w:trHeight w:val="454"/>
        </w:trPr>
        <w:tc>
          <w:tcPr>
            <w:tcW w:w="1555" w:type="dxa"/>
            <w:shd w:val="clear" w:color="auto" w:fill="FFD403"/>
            <w:vAlign w:val="center"/>
          </w:tcPr>
          <w:p w14:paraId="77CCBC71" w14:textId="77777777" w:rsidR="007F74C5" w:rsidRPr="00E215CA" w:rsidRDefault="007F74C5" w:rsidP="00BF5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Employee Job Role:</w:t>
            </w:r>
          </w:p>
        </w:tc>
        <w:tc>
          <w:tcPr>
            <w:tcW w:w="8387" w:type="dxa"/>
            <w:gridSpan w:val="3"/>
            <w:vAlign w:val="center"/>
          </w:tcPr>
          <w:p w14:paraId="046622AE" w14:textId="77777777" w:rsidR="007F74C5" w:rsidRPr="00E215CA" w:rsidRDefault="007F74C5" w:rsidP="00BF5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4C5" w:rsidRPr="00E215CA" w14:paraId="42CF1BBB" w14:textId="77777777" w:rsidTr="00426FEC">
        <w:trPr>
          <w:trHeight w:val="454"/>
        </w:trPr>
        <w:tc>
          <w:tcPr>
            <w:tcW w:w="1555" w:type="dxa"/>
            <w:shd w:val="clear" w:color="auto" w:fill="FFD403"/>
            <w:vAlign w:val="center"/>
          </w:tcPr>
          <w:p w14:paraId="742243A4" w14:textId="77777777" w:rsidR="007F74C5" w:rsidRPr="00E215CA" w:rsidRDefault="007F74C5" w:rsidP="00BF5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Unit Name:</w:t>
            </w:r>
          </w:p>
        </w:tc>
        <w:tc>
          <w:tcPr>
            <w:tcW w:w="4116" w:type="dxa"/>
            <w:vAlign w:val="center"/>
          </w:tcPr>
          <w:p w14:paraId="6189D340" w14:textId="77777777" w:rsidR="007F74C5" w:rsidRPr="00E215CA" w:rsidRDefault="007F74C5" w:rsidP="00BF5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D403"/>
            <w:vAlign w:val="center"/>
          </w:tcPr>
          <w:p w14:paraId="7F7A3502" w14:textId="77777777" w:rsidR="007F74C5" w:rsidRPr="00E215CA" w:rsidRDefault="007F74C5" w:rsidP="00BF5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Unit Number:</w:t>
            </w:r>
          </w:p>
        </w:tc>
        <w:tc>
          <w:tcPr>
            <w:tcW w:w="2429" w:type="dxa"/>
          </w:tcPr>
          <w:p w14:paraId="0E508A1C" w14:textId="77777777" w:rsidR="007F74C5" w:rsidRPr="00E215CA" w:rsidRDefault="007F74C5" w:rsidP="00BF5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74C5" w:rsidRPr="00E215CA" w14:paraId="6485FCAF" w14:textId="77777777" w:rsidTr="00426FEC">
        <w:trPr>
          <w:trHeight w:val="454"/>
        </w:trPr>
        <w:tc>
          <w:tcPr>
            <w:tcW w:w="1555" w:type="dxa"/>
            <w:shd w:val="clear" w:color="auto" w:fill="FFD403"/>
            <w:vAlign w:val="center"/>
          </w:tcPr>
          <w:p w14:paraId="1E679A52" w14:textId="77777777" w:rsidR="007F74C5" w:rsidRPr="00E215CA" w:rsidRDefault="007F74C5" w:rsidP="00BF5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Unit Manager:</w:t>
            </w:r>
          </w:p>
        </w:tc>
        <w:tc>
          <w:tcPr>
            <w:tcW w:w="4116" w:type="dxa"/>
            <w:vAlign w:val="center"/>
          </w:tcPr>
          <w:p w14:paraId="0797F6E9" w14:textId="77777777" w:rsidR="007F74C5" w:rsidRPr="00E215CA" w:rsidRDefault="007F74C5" w:rsidP="00BF523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D403"/>
            <w:vAlign w:val="center"/>
          </w:tcPr>
          <w:p w14:paraId="6BE8082E" w14:textId="77777777" w:rsidR="007F74C5" w:rsidRPr="00E215CA" w:rsidRDefault="007F74C5" w:rsidP="00BF523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Date:</w:t>
            </w:r>
          </w:p>
        </w:tc>
        <w:tc>
          <w:tcPr>
            <w:tcW w:w="2429" w:type="dxa"/>
          </w:tcPr>
          <w:p w14:paraId="3F8ECE1D" w14:textId="77777777" w:rsidR="007F74C5" w:rsidRPr="00E215CA" w:rsidRDefault="007F74C5" w:rsidP="00BF523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D754FB" w14:textId="77777777" w:rsidR="007F74C5" w:rsidRPr="00130314" w:rsidRDefault="007F74C5" w:rsidP="00130314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036" w:type="dxa"/>
        <w:tblInd w:w="-449" w:type="dxa"/>
        <w:tblLook w:val="04A0" w:firstRow="1" w:lastRow="0" w:firstColumn="1" w:lastColumn="0" w:noHBand="0" w:noVBand="1"/>
      </w:tblPr>
      <w:tblGrid>
        <w:gridCol w:w="2873"/>
        <w:gridCol w:w="1358"/>
        <w:gridCol w:w="891"/>
        <w:gridCol w:w="1418"/>
        <w:gridCol w:w="1221"/>
        <w:gridCol w:w="846"/>
        <w:gridCol w:w="1429"/>
      </w:tblGrid>
      <w:tr w:rsidR="00872BE9" w:rsidRPr="00E215CA" w14:paraId="21FFCAF3" w14:textId="77777777" w:rsidTr="004347F8">
        <w:trPr>
          <w:trHeight w:val="367"/>
        </w:trPr>
        <w:tc>
          <w:tcPr>
            <w:tcW w:w="2873" w:type="dxa"/>
            <w:vMerge w:val="restart"/>
            <w:shd w:val="clear" w:color="auto" w:fill="FFD403"/>
            <w:vAlign w:val="center"/>
          </w:tcPr>
          <w:p w14:paraId="5405C722" w14:textId="0B2C8FCE" w:rsidR="00872BE9" w:rsidRPr="00E215CA" w:rsidRDefault="00872BE9" w:rsidP="009E0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Training</w:t>
            </w:r>
          </w:p>
        </w:tc>
        <w:tc>
          <w:tcPr>
            <w:tcW w:w="3667" w:type="dxa"/>
            <w:gridSpan w:val="3"/>
            <w:shd w:val="clear" w:color="auto" w:fill="FFD703"/>
            <w:vAlign w:val="center"/>
          </w:tcPr>
          <w:p w14:paraId="1A2A7E76" w14:textId="5491F022" w:rsidR="00872BE9" w:rsidRPr="00E215CA" w:rsidRDefault="00872BE9" w:rsidP="003F61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Completion</w:t>
            </w:r>
          </w:p>
        </w:tc>
        <w:tc>
          <w:tcPr>
            <w:tcW w:w="3496" w:type="dxa"/>
            <w:gridSpan w:val="3"/>
            <w:shd w:val="clear" w:color="auto" w:fill="FFD703"/>
            <w:vAlign w:val="center"/>
          </w:tcPr>
          <w:p w14:paraId="233ACE0F" w14:textId="3230397B" w:rsidR="00872BE9" w:rsidRPr="00E215CA" w:rsidRDefault="00872BE9" w:rsidP="003F615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Refresher</w:t>
            </w:r>
          </w:p>
        </w:tc>
      </w:tr>
      <w:tr w:rsidR="00554500" w:rsidRPr="00E215CA" w14:paraId="499B102E" w14:textId="77777777" w:rsidTr="003F6154">
        <w:trPr>
          <w:trHeight w:val="389"/>
        </w:trPr>
        <w:tc>
          <w:tcPr>
            <w:tcW w:w="2873" w:type="dxa"/>
            <w:vMerge/>
            <w:shd w:val="clear" w:color="auto" w:fill="FFD403"/>
            <w:vAlign w:val="center"/>
          </w:tcPr>
          <w:p w14:paraId="016551A4" w14:textId="256ABEF5" w:rsidR="00554500" w:rsidRPr="00E215CA" w:rsidRDefault="00554500" w:rsidP="009E042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58" w:type="dxa"/>
            <w:shd w:val="clear" w:color="auto" w:fill="auto"/>
            <w:vAlign w:val="center"/>
          </w:tcPr>
          <w:p w14:paraId="26F9BED9" w14:textId="09893D19" w:rsidR="00554500" w:rsidRPr="00E215CA" w:rsidRDefault="00554500" w:rsidP="009E0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</w:t>
            </w:r>
            <w:r w:rsidRPr="00E215C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91" w:type="dxa"/>
            <w:shd w:val="clear" w:color="auto" w:fill="auto"/>
            <w:vAlign w:val="center"/>
          </w:tcPr>
          <w:p w14:paraId="561B47A2" w14:textId="71A07207" w:rsidR="00554500" w:rsidRPr="00E215CA" w:rsidRDefault="00554500" w:rsidP="009E042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18" w:type="dxa"/>
          </w:tcPr>
          <w:p w14:paraId="641B2940" w14:textId="1989E79A" w:rsidR="00554500" w:rsidRDefault="00554500" w:rsidP="009E0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Trainer Signature</w:t>
            </w:r>
          </w:p>
        </w:tc>
        <w:tc>
          <w:tcPr>
            <w:tcW w:w="1221" w:type="dxa"/>
            <w:shd w:val="clear" w:color="auto" w:fill="auto"/>
            <w:vAlign w:val="center"/>
          </w:tcPr>
          <w:p w14:paraId="33F5D2F5" w14:textId="6B422891" w:rsidR="00554500" w:rsidRPr="00E215CA" w:rsidRDefault="00554500" w:rsidP="009E0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Employee </w:t>
            </w:r>
            <w:r w:rsidRPr="00E215CA">
              <w:rPr>
                <w:rFonts w:ascii="Arial" w:hAnsi="Arial" w:cs="Arial"/>
                <w:b/>
                <w:sz w:val="20"/>
                <w:szCs w:val="20"/>
              </w:rPr>
              <w:t>Signature</w:t>
            </w:r>
          </w:p>
        </w:tc>
        <w:tc>
          <w:tcPr>
            <w:tcW w:w="846" w:type="dxa"/>
            <w:vAlign w:val="center"/>
          </w:tcPr>
          <w:p w14:paraId="2EF64E96" w14:textId="2B92FAF8" w:rsidR="00554500" w:rsidRPr="00E215CA" w:rsidRDefault="00554500" w:rsidP="0055450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215CA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429" w:type="dxa"/>
            <w:shd w:val="clear" w:color="auto" w:fill="auto"/>
            <w:vAlign w:val="center"/>
          </w:tcPr>
          <w:p w14:paraId="78AAC02A" w14:textId="1D3FD98A" w:rsidR="00554500" w:rsidRPr="00E215CA" w:rsidRDefault="00554500" w:rsidP="009E042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Trainer Signature</w:t>
            </w:r>
          </w:p>
        </w:tc>
      </w:tr>
      <w:tr w:rsidR="00554500" w:rsidRPr="00E215CA" w14:paraId="53768ECC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21A32278" w14:textId="5A44814E" w:rsidR="00554500" w:rsidRPr="00E215CA" w:rsidRDefault="00173506" w:rsidP="009E0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Logbook / Record Forms</w:t>
            </w:r>
          </w:p>
        </w:tc>
        <w:tc>
          <w:tcPr>
            <w:tcW w:w="1358" w:type="dxa"/>
          </w:tcPr>
          <w:p w14:paraId="0A6E2A0B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6A5FF5E5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86C95CD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B06816C" w14:textId="010A6FB8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CB6E3B2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D24AFBD" w14:textId="3A319F3E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666F6278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0650F73D" w14:textId="0DA55064" w:rsidR="00554500" w:rsidRPr="00E215CA" w:rsidRDefault="00173506" w:rsidP="009E0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HACCP Posters</w:t>
            </w:r>
          </w:p>
        </w:tc>
        <w:tc>
          <w:tcPr>
            <w:tcW w:w="1358" w:type="dxa"/>
          </w:tcPr>
          <w:p w14:paraId="6B298B71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66F05080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F8B12E5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C025182" w14:textId="48BB968A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3E289940" w14:textId="77777777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1E7D8A7" w14:textId="2F49D2CC" w:rsidR="00554500" w:rsidRPr="00E215CA" w:rsidRDefault="00554500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6154" w:rsidRPr="00E215CA" w14:paraId="66BCC9AE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5313E272" w14:textId="27D7526B" w:rsidR="003F6154" w:rsidRDefault="003F6154" w:rsidP="009E042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Shelf-Life Posters</w:t>
            </w:r>
          </w:p>
        </w:tc>
        <w:tc>
          <w:tcPr>
            <w:tcW w:w="1358" w:type="dxa"/>
          </w:tcPr>
          <w:p w14:paraId="3CE30E46" w14:textId="77777777" w:rsidR="003F6154" w:rsidRPr="00E215CA" w:rsidRDefault="003F6154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6DA76B9E" w14:textId="77777777" w:rsidR="003F6154" w:rsidRPr="00E215CA" w:rsidRDefault="003F6154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D88495" w14:textId="77777777" w:rsidR="003F6154" w:rsidRPr="00E215CA" w:rsidRDefault="003F6154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F632F74" w14:textId="77777777" w:rsidR="003F6154" w:rsidRPr="00E215CA" w:rsidRDefault="003F6154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B20617D" w14:textId="77777777" w:rsidR="003F6154" w:rsidRPr="00E215CA" w:rsidRDefault="003F6154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448C510" w14:textId="77777777" w:rsidR="003F6154" w:rsidRPr="00E215CA" w:rsidRDefault="003F6154" w:rsidP="009E042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273D5ADF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5A2193B2" w14:textId="75ACE5F1" w:rsidR="00554500" w:rsidRPr="00E215CA" w:rsidRDefault="00173506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SC2: Personal Hygiene</w:t>
            </w:r>
          </w:p>
        </w:tc>
        <w:tc>
          <w:tcPr>
            <w:tcW w:w="1358" w:type="dxa"/>
          </w:tcPr>
          <w:p w14:paraId="552C0867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0A7C2E9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D9CFC96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6BFCC3B" w14:textId="7560CCC8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3614638B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62CB2AFF" w14:textId="368C0E7B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4568724A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1A4EAD76" w14:textId="2E9CE65B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C3: Pest Control</w:t>
            </w:r>
          </w:p>
        </w:tc>
        <w:tc>
          <w:tcPr>
            <w:tcW w:w="1358" w:type="dxa"/>
          </w:tcPr>
          <w:p w14:paraId="40701EA3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3775AA5" w14:textId="0A92E53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9934E7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67CCBA9" w14:textId="2A92B792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60368C2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0AB4450" w14:textId="473BA3B0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3500DA84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52533133" w14:textId="32435CD8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C4: Cross-Contamination</w:t>
            </w:r>
          </w:p>
        </w:tc>
        <w:tc>
          <w:tcPr>
            <w:tcW w:w="1358" w:type="dxa"/>
          </w:tcPr>
          <w:p w14:paraId="5C93455F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18D9312B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3296F4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6901437" w14:textId="658F6C1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8D5C1D1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0645AEB" w14:textId="5BD6C1CD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137EB011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6048EDEB" w14:textId="1A73AFFB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C5: Food Labelling &amp; Shelf Life</w:t>
            </w:r>
          </w:p>
        </w:tc>
        <w:tc>
          <w:tcPr>
            <w:tcW w:w="1358" w:type="dxa"/>
          </w:tcPr>
          <w:p w14:paraId="68DC4495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653FFDC4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98BE297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EE48607" w14:textId="11D5FE5D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AA96DAF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FF6A0AB" w14:textId="1B7961CB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20A0850A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64E5FCE6" w14:textId="2385F57B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C6: Food Deliveries &amp; Storage</w:t>
            </w:r>
          </w:p>
        </w:tc>
        <w:tc>
          <w:tcPr>
            <w:tcW w:w="1358" w:type="dxa"/>
          </w:tcPr>
          <w:p w14:paraId="6623F67E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CB4320B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675935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0F36A7F" w14:textId="6680AC85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7816B28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54985D7" w14:textId="70E18A3E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04D0C52A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1FA6D195" w14:textId="0AE0BAA4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C7: Food Preparation</w:t>
            </w:r>
          </w:p>
        </w:tc>
        <w:tc>
          <w:tcPr>
            <w:tcW w:w="1358" w:type="dxa"/>
          </w:tcPr>
          <w:p w14:paraId="5DC2F67A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1B768CC0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5CD3A2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C49EFB3" w14:textId="24D63FDD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0CBD4CF4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B7D6678" w14:textId="5AF8901B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12AFBFB0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3F053194" w14:textId="2C790327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C8: Defrosting</w:t>
            </w:r>
          </w:p>
        </w:tc>
        <w:tc>
          <w:tcPr>
            <w:tcW w:w="1358" w:type="dxa"/>
          </w:tcPr>
          <w:p w14:paraId="454BCEE9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84D99D0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FE1DBEF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3DAAB37" w14:textId="662FB93A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363DE35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26E74E33" w14:textId="553DEAC1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797B79AE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7BA003B5" w14:textId="2FFD7C5E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C9: Cooking</w:t>
            </w:r>
          </w:p>
        </w:tc>
        <w:tc>
          <w:tcPr>
            <w:tcW w:w="1358" w:type="dxa"/>
          </w:tcPr>
          <w:p w14:paraId="44BB263F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5AB72384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F78F2ED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5939D92B" w14:textId="26BF2EF3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C8888FA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B4D246F" w14:textId="695066E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7CFF6078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220539BA" w14:textId="797429F1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C10: Cooling &amp; Reheating</w:t>
            </w:r>
          </w:p>
        </w:tc>
        <w:tc>
          <w:tcPr>
            <w:tcW w:w="1358" w:type="dxa"/>
          </w:tcPr>
          <w:p w14:paraId="3D8454A2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18AFB04F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735EED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E04A5E5" w14:textId="2E0C2EFD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357957E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35D4A7D" w14:textId="2CFBCF9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63E3BD53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45849A29" w14:textId="6AF2ABF0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C11: Food Service &amp; Display</w:t>
            </w:r>
          </w:p>
        </w:tc>
        <w:tc>
          <w:tcPr>
            <w:tcW w:w="1358" w:type="dxa"/>
          </w:tcPr>
          <w:p w14:paraId="0B1AEE1D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232D927F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529CFC5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614BD82C" w14:textId="790D7AB8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6FDEBCF2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5B10A45" w14:textId="620EE11B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09F7EDE2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04194867" w14:textId="111D42F0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C12: Cleaning</w:t>
            </w:r>
          </w:p>
        </w:tc>
        <w:tc>
          <w:tcPr>
            <w:tcW w:w="1358" w:type="dxa"/>
          </w:tcPr>
          <w:p w14:paraId="58FB5635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3D271156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ACA638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E5AE8B1" w14:textId="001473D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541BFEE8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09D9F60" w14:textId="4F037E95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36F7C87A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151EDCB9" w14:textId="1B6772FE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C13: Allergens</w:t>
            </w:r>
          </w:p>
        </w:tc>
        <w:tc>
          <w:tcPr>
            <w:tcW w:w="1358" w:type="dxa"/>
          </w:tcPr>
          <w:p w14:paraId="5C065AA1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7ACFBFE1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0D928A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992D45E" w14:textId="19718525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51596A1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0E9DE08" w14:textId="510EEFE2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3A90CCCA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31B84E55" w14:textId="188F0044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C14: Catering Premises</w:t>
            </w:r>
          </w:p>
        </w:tc>
        <w:tc>
          <w:tcPr>
            <w:tcW w:w="1358" w:type="dxa"/>
          </w:tcPr>
          <w:p w14:paraId="06A1ED2C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D145FBE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9B0858E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47B87C69" w14:textId="2ABB9785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0D0A180B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0B89A522" w14:textId="68407D0C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30156E2A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276C479F" w14:textId="646EF40C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C15: Vac Packing</w:t>
            </w:r>
          </w:p>
        </w:tc>
        <w:tc>
          <w:tcPr>
            <w:tcW w:w="1358" w:type="dxa"/>
          </w:tcPr>
          <w:p w14:paraId="00047010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454BCC5C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62BCC8C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B6E3D5A" w14:textId="04009A4A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2A74F204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F349A6F" w14:textId="574919F0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12FF6394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37B12CDA" w14:textId="7C6D5C27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C16: Bar Service</w:t>
            </w:r>
          </w:p>
        </w:tc>
        <w:tc>
          <w:tcPr>
            <w:tcW w:w="1358" w:type="dxa"/>
          </w:tcPr>
          <w:p w14:paraId="23127CD7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174C0F30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8B57D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8123D6D" w14:textId="7952CB28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27AB81E1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ECB2962" w14:textId="63755785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48014E00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0CE47A08" w14:textId="0BEC2FC2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 xml:space="preserve">C17: </w:t>
            </w:r>
            <w:proofErr w:type="spellStart"/>
            <w:r w:rsidR="00173506">
              <w:rPr>
                <w:rFonts w:ascii="Arial" w:hAnsi="Arial" w:cs="Arial"/>
                <w:sz w:val="18"/>
                <w:szCs w:val="18"/>
              </w:rPr>
              <w:t>Steamplicty</w:t>
            </w:r>
            <w:proofErr w:type="spellEnd"/>
          </w:p>
        </w:tc>
        <w:tc>
          <w:tcPr>
            <w:tcW w:w="1358" w:type="dxa"/>
          </w:tcPr>
          <w:p w14:paraId="342A402D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53ECCBD3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0AB174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ED37A9A" w14:textId="18677546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63378673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2134315" w14:textId="79A2522D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00" w:rsidRPr="00E215CA" w14:paraId="123FA5E3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7DCFF8EF" w14:textId="5F8CD606" w:rsidR="00554500" w:rsidRPr="00E215CA" w:rsidRDefault="00554500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="00173506">
              <w:rPr>
                <w:rFonts w:ascii="Arial" w:hAnsi="Arial" w:cs="Arial"/>
                <w:sz w:val="18"/>
                <w:szCs w:val="18"/>
              </w:rPr>
              <w:t>C18: Food Waste</w:t>
            </w:r>
          </w:p>
        </w:tc>
        <w:tc>
          <w:tcPr>
            <w:tcW w:w="1358" w:type="dxa"/>
          </w:tcPr>
          <w:p w14:paraId="2E8DF6BE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173FA2A1" w14:textId="3D7AF5EE" w:rsidR="00554500" w:rsidRPr="007F74C5" w:rsidRDefault="00554500" w:rsidP="00173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0408AF" w14:textId="7777777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0A09FC2C" w14:textId="3946A3BB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EC12783" w14:textId="7B032DF7" w:rsidR="00B333C8" w:rsidRPr="00B333C8" w:rsidRDefault="00B333C8" w:rsidP="00B333C8">
            <w:pPr>
              <w:tabs>
                <w:tab w:val="left" w:pos="6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3C1BD177" w14:textId="642DDE97" w:rsidR="00554500" w:rsidRPr="00E215CA" w:rsidRDefault="00554500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506" w:rsidRPr="00E215CA" w14:paraId="1D330D03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4C212A19" w14:textId="4DFA7EEE" w:rsidR="00173506" w:rsidRDefault="00173506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SC19: Food Safety Incidents</w:t>
            </w:r>
            <w:r w:rsidR="008267E1">
              <w:rPr>
                <w:rFonts w:ascii="Arial" w:hAnsi="Arial" w:cs="Arial"/>
                <w:sz w:val="18"/>
                <w:szCs w:val="18"/>
              </w:rPr>
              <w:t xml:space="preserve"> &amp; Enforcement</w:t>
            </w:r>
          </w:p>
        </w:tc>
        <w:tc>
          <w:tcPr>
            <w:tcW w:w="1358" w:type="dxa"/>
          </w:tcPr>
          <w:p w14:paraId="2F58EE1B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1B3404E" w14:textId="77777777" w:rsidR="00173506" w:rsidRPr="007F74C5" w:rsidRDefault="00173506" w:rsidP="00173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4B6902E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7AC6161E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C4B72D7" w14:textId="77777777" w:rsidR="00173506" w:rsidRPr="00B333C8" w:rsidRDefault="00173506" w:rsidP="00B333C8">
            <w:pPr>
              <w:tabs>
                <w:tab w:val="left" w:pos="6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58151FD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506" w:rsidRPr="00E215CA" w14:paraId="3E2090B7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77E47123" w14:textId="6BDD7796" w:rsidR="00173506" w:rsidRDefault="00173506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SC20: Sous Vide</w:t>
            </w:r>
          </w:p>
        </w:tc>
        <w:tc>
          <w:tcPr>
            <w:tcW w:w="1358" w:type="dxa"/>
          </w:tcPr>
          <w:p w14:paraId="11D54208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3D52D930" w14:textId="77777777" w:rsidR="00173506" w:rsidRPr="007F74C5" w:rsidRDefault="00173506" w:rsidP="00173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E62EDB1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4455E51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14401A0D" w14:textId="77777777" w:rsidR="00173506" w:rsidRPr="00B333C8" w:rsidRDefault="00173506" w:rsidP="00B333C8">
            <w:pPr>
              <w:tabs>
                <w:tab w:val="left" w:pos="6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A342947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506" w:rsidRPr="00E215CA" w14:paraId="2C3481D1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4B7B2671" w14:textId="42646D92" w:rsidR="00173506" w:rsidRDefault="00173506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SC21</w:t>
            </w:r>
            <w:r w:rsidR="008267E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Natasha’s Law</w:t>
            </w:r>
          </w:p>
        </w:tc>
        <w:tc>
          <w:tcPr>
            <w:tcW w:w="1358" w:type="dxa"/>
          </w:tcPr>
          <w:p w14:paraId="4E7EACC5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6CB6D4BC" w14:textId="77777777" w:rsidR="00173506" w:rsidRPr="007F74C5" w:rsidRDefault="00173506" w:rsidP="00173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0C21F7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157FC957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625BC274" w14:textId="77777777" w:rsidR="00173506" w:rsidRPr="00B333C8" w:rsidRDefault="00173506" w:rsidP="00B333C8">
            <w:pPr>
              <w:tabs>
                <w:tab w:val="left" w:pos="6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753FD0A7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73506" w:rsidRPr="00E215CA" w14:paraId="0B68531D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1845DFA5" w14:textId="4611E949" w:rsidR="00173506" w:rsidRDefault="00173506" w:rsidP="00E215C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SC22: Food </w:t>
            </w:r>
            <w:r w:rsidR="008267E1">
              <w:rPr>
                <w:rFonts w:ascii="Arial" w:hAnsi="Arial" w:cs="Arial"/>
                <w:sz w:val="18"/>
                <w:szCs w:val="18"/>
              </w:rPr>
              <w:t>Transportation</w:t>
            </w:r>
          </w:p>
        </w:tc>
        <w:tc>
          <w:tcPr>
            <w:tcW w:w="1358" w:type="dxa"/>
          </w:tcPr>
          <w:p w14:paraId="4BA18ADE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0F593CE5" w14:textId="77777777" w:rsidR="00173506" w:rsidRPr="007F74C5" w:rsidRDefault="00173506" w:rsidP="00173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81D34A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28939D45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42051C62" w14:textId="77777777" w:rsidR="00173506" w:rsidRPr="00B333C8" w:rsidRDefault="00173506" w:rsidP="00B333C8">
            <w:pPr>
              <w:tabs>
                <w:tab w:val="left" w:pos="6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591EBDE8" w14:textId="77777777" w:rsidR="00173506" w:rsidRPr="00E215CA" w:rsidRDefault="00173506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6FEC" w:rsidRPr="00E215CA" w14:paraId="4365D922" w14:textId="77777777" w:rsidTr="008267E1">
        <w:trPr>
          <w:trHeight w:val="397"/>
        </w:trPr>
        <w:tc>
          <w:tcPr>
            <w:tcW w:w="2873" w:type="dxa"/>
            <w:vAlign w:val="center"/>
          </w:tcPr>
          <w:p w14:paraId="6A48C40E" w14:textId="77777777" w:rsidR="00426FEC" w:rsidRDefault="00426FEC" w:rsidP="00E215C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8" w:type="dxa"/>
          </w:tcPr>
          <w:p w14:paraId="04964008" w14:textId="77777777" w:rsidR="00426FEC" w:rsidRPr="00E215CA" w:rsidRDefault="00426FEC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1" w:type="dxa"/>
          </w:tcPr>
          <w:p w14:paraId="13231873" w14:textId="77777777" w:rsidR="00426FEC" w:rsidRPr="007F74C5" w:rsidRDefault="00426FEC" w:rsidP="0017350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46DA754" w14:textId="77777777" w:rsidR="00426FEC" w:rsidRPr="00E215CA" w:rsidRDefault="00426FEC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1" w:type="dxa"/>
          </w:tcPr>
          <w:p w14:paraId="3DB91A28" w14:textId="77777777" w:rsidR="00426FEC" w:rsidRPr="00E215CA" w:rsidRDefault="00426FEC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6" w:type="dxa"/>
          </w:tcPr>
          <w:p w14:paraId="012D45CE" w14:textId="77777777" w:rsidR="00426FEC" w:rsidRPr="00B333C8" w:rsidRDefault="00426FEC" w:rsidP="00B333C8">
            <w:pPr>
              <w:tabs>
                <w:tab w:val="left" w:pos="624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9" w:type="dxa"/>
          </w:tcPr>
          <w:p w14:paraId="40DB9813" w14:textId="77777777" w:rsidR="00426FEC" w:rsidRPr="00E215CA" w:rsidRDefault="00426FEC" w:rsidP="00E215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6890C9" w14:textId="71512B9D" w:rsidR="00841377" w:rsidRDefault="00841377"/>
    <w:sectPr w:rsidR="00841377" w:rsidSect="00FE72EB">
      <w:headerReference w:type="default" r:id="rId9"/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F5131" w14:textId="77777777" w:rsidR="004E3E36" w:rsidRDefault="004E3E36" w:rsidP="004E3E36">
      <w:pPr>
        <w:spacing w:after="0" w:line="240" w:lineRule="auto"/>
      </w:pPr>
      <w:r>
        <w:separator/>
      </w:r>
    </w:p>
  </w:endnote>
  <w:endnote w:type="continuationSeparator" w:id="0">
    <w:p w14:paraId="024761E5" w14:textId="77777777" w:rsidR="004E3E36" w:rsidRDefault="004E3E36" w:rsidP="004E3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D1F45" w14:textId="332DC920" w:rsidR="007F74C5" w:rsidRDefault="007F74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E8991E2" wp14:editId="799658E3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2" name="Text Box 2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E853C" w14:textId="632A1D78" w:rsidR="007F74C5" w:rsidRPr="007F74C5" w:rsidRDefault="007F74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F74C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899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al" style="position:absolute;margin-left:0;margin-top:.05pt;width:34.95pt;height:34.95pt;z-index:251662336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65E853C" w14:textId="632A1D78" w:rsidR="007F74C5" w:rsidRPr="007F74C5" w:rsidRDefault="007F74C5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7F74C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2" w:type="dxa"/>
      <w:tblInd w:w="-436" w:type="dxa"/>
      <w:tblCellMar>
        <w:left w:w="0" w:type="dxa"/>
        <w:right w:w="0" w:type="dxa"/>
      </w:tblCellMar>
      <w:tblLook w:val="0420" w:firstRow="1" w:lastRow="0" w:firstColumn="0" w:lastColumn="0" w:noHBand="0" w:noVBand="1"/>
    </w:tblPr>
    <w:tblGrid>
      <w:gridCol w:w="1986"/>
      <w:gridCol w:w="3827"/>
      <w:gridCol w:w="1276"/>
      <w:gridCol w:w="2693"/>
    </w:tblGrid>
    <w:tr w:rsidR="00FE72EB" w:rsidRPr="009A3DC5" w14:paraId="5936F0B3" w14:textId="77777777" w:rsidTr="00FE72EB">
      <w:trPr>
        <w:trHeight w:val="227"/>
      </w:trPr>
      <w:tc>
        <w:tcPr>
          <w:tcW w:w="198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62544FB" w14:textId="77777777" w:rsidR="00FE72EB" w:rsidRPr="009A3DC5" w:rsidRDefault="00FE72EB" w:rsidP="00FE72EB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Name</w:t>
          </w:r>
        </w:p>
      </w:tc>
      <w:tc>
        <w:tcPr>
          <w:tcW w:w="382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ED4385D" w14:textId="1BE2A3FF" w:rsidR="00FE72EB" w:rsidRPr="009A3DC5" w:rsidRDefault="004347F8" w:rsidP="00FE72EB">
          <w:pPr>
            <w:spacing w:after="0" w:line="240" w:lineRule="auto"/>
            <w:rPr>
              <w:sz w:val="16"/>
            </w:rPr>
          </w:pPr>
          <w:r>
            <w:rPr>
              <w:b/>
              <w:bCs/>
              <w:sz w:val="16"/>
            </w:rPr>
            <w:t xml:space="preserve">Food </w:t>
          </w:r>
          <w:r w:rsidR="00FE72EB">
            <w:rPr>
              <w:b/>
              <w:bCs/>
              <w:sz w:val="16"/>
            </w:rPr>
            <w:t>Safety Management System Training Record</w:t>
          </w:r>
        </w:p>
      </w:tc>
      <w:tc>
        <w:tcPr>
          <w:tcW w:w="12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7E82FFE7" w14:textId="77777777" w:rsidR="00FE72EB" w:rsidRPr="009A3DC5" w:rsidRDefault="00FE72EB" w:rsidP="00FE72EB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No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2A042FF" w14:textId="23B487FA" w:rsidR="00FE72EB" w:rsidRPr="0044194D" w:rsidRDefault="004347F8" w:rsidP="00FE72EB">
          <w:p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FS</w:t>
          </w:r>
          <w:r w:rsidR="00FE72EB" w:rsidRPr="0044194D">
            <w:rPr>
              <w:b/>
              <w:bCs/>
              <w:sz w:val="16"/>
              <w:szCs w:val="16"/>
            </w:rPr>
            <w:t>.</w:t>
          </w:r>
          <w:r>
            <w:rPr>
              <w:b/>
              <w:bCs/>
              <w:sz w:val="16"/>
              <w:szCs w:val="16"/>
            </w:rPr>
            <w:t>F</w:t>
          </w:r>
          <w:r w:rsidR="00FE72EB">
            <w:rPr>
              <w:b/>
              <w:bCs/>
              <w:sz w:val="16"/>
              <w:szCs w:val="16"/>
            </w:rPr>
            <w:t>.0</w:t>
          </w:r>
          <w:r w:rsidR="00D22679">
            <w:rPr>
              <w:b/>
              <w:bCs/>
              <w:sz w:val="16"/>
              <w:szCs w:val="16"/>
            </w:rPr>
            <w:t>81</w:t>
          </w:r>
        </w:p>
      </w:tc>
    </w:tr>
    <w:tr w:rsidR="00FE72EB" w:rsidRPr="009A3DC5" w14:paraId="25088663" w14:textId="77777777" w:rsidTr="00FE72EB">
      <w:trPr>
        <w:trHeight w:val="227"/>
      </w:trPr>
      <w:tc>
        <w:tcPr>
          <w:tcW w:w="198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2BBCE87C" w14:textId="77777777" w:rsidR="00FE72EB" w:rsidRPr="009A3DC5" w:rsidRDefault="00FE72EB" w:rsidP="00FE72EB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Document Owner</w:t>
          </w:r>
        </w:p>
      </w:tc>
      <w:tc>
        <w:tcPr>
          <w:tcW w:w="382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92FA548" w14:textId="1BEDEA67" w:rsidR="00FE72EB" w:rsidRPr="007475AE" w:rsidRDefault="004347F8" w:rsidP="00FE72EB">
          <w:pPr>
            <w:spacing w:after="0" w:line="240" w:lineRule="auto"/>
            <w:rPr>
              <w:b/>
              <w:sz w:val="16"/>
            </w:rPr>
          </w:pPr>
          <w:r>
            <w:rPr>
              <w:b/>
              <w:sz w:val="16"/>
            </w:rPr>
            <w:t>Food Safety</w:t>
          </w:r>
        </w:p>
      </w:tc>
      <w:tc>
        <w:tcPr>
          <w:tcW w:w="12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03E47288" w14:textId="77777777" w:rsidR="00FE72EB" w:rsidRPr="009A3DC5" w:rsidRDefault="00FE72EB" w:rsidP="00FE72EB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Date of Issue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E0A87CC" w14:textId="1768FC8F" w:rsidR="00FE72EB" w:rsidRPr="0044194D" w:rsidRDefault="004347F8" w:rsidP="00FE72EB">
          <w:p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May 2025</w:t>
          </w:r>
        </w:p>
      </w:tc>
    </w:tr>
    <w:tr w:rsidR="00FE72EB" w:rsidRPr="009A3DC5" w14:paraId="32A13611" w14:textId="77777777" w:rsidTr="00FE72EB">
      <w:trPr>
        <w:trHeight w:val="227"/>
      </w:trPr>
      <w:tc>
        <w:tcPr>
          <w:tcW w:w="198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53183F62" w14:textId="77777777" w:rsidR="00FE72EB" w:rsidRPr="009A3DC5" w:rsidRDefault="00FE72EB" w:rsidP="00FE72EB">
          <w:pPr>
            <w:spacing w:after="0" w:line="240" w:lineRule="auto"/>
            <w:rPr>
              <w:sz w:val="16"/>
            </w:rPr>
          </w:pPr>
          <w:r w:rsidRPr="009A3DC5">
            <w:rPr>
              <w:sz w:val="16"/>
            </w:rPr>
            <w:t>Classification</w:t>
          </w:r>
        </w:p>
      </w:tc>
      <w:tc>
        <w:tcPr>
          <w:tcW w:w="3827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64446E03" w14:textId="77777777" w:rsidR="00FE72EB" w:rsidRPr="009A3DC5" w:rsidRDefault="00FE72EB" w:rsidP="00FE72EB">
          <w:pPr>
            <w:spacing w:after="0" w:line="240" w:lineRule="auto"/>
            <w:rPr>
              <w:sz w:val="16"/>
            </w:rPr>
          </w:pPr>
          <w:r w:rsidRPr="009A3DC5">
            <w:rPr>
              <w:b/>
              <w:bCs/>
              <w:sz w:val="16"/>
            </w:rPr>
            <w:t>Internal Use</w:t>
          </w:r>
        </w:p>
      </w:tc>
      <w:tc>
        <w:tcPr>
          <w:tcW w:w="1276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03D5A02" w14:textId="77777777" w:rsidR="00FE72EB" w:rsidRPr="009A3DC5" w:rsidRDefault="00FE72EB" w:rsidP="00FE72EB">
          <w:pPr>
            <w:spacing w:after="0" w:line="240" w:lineRule="auto"/>
            <w:rPr>
              <w:sz w:val="16"/>
            </w:rPr>
          </w:pPr>
          <w:r>
            <w:rPr>
              <w:sz w:val="16"/>
            </w:rPr>
            <w:t>Version No</w:t>
          </w:r>
        </w:p>
      </w:tc>
      <w:tc>
        <w:tcPr>
          <w:tcW w:w="2693" w:type="dxa"/>
          <w:tcBorders>
            <w:top w:val="single" w:sz="8" w:space="0" w:color="000000" w:themeColor="text1"/>
            <w:left w:val="single" w:sz="8" w:space="0" w:color="000000" w:themeColor="text1"/>
            <w:bottom w:val="single" w:sz="8" w:space="0" w:color="000000" w:themeColor="text1"/>
            <w:right w:val="single" w:sz="8" w:space="0" w:color="000000" w:themeColor="text1"/>
          </w:tcBorders>
          <w:shd w:val="clear" w:color="auto" w:fill="auto"/>
          <w:tcMar>
            <w:top w:w="15" w:type="dxa"/>
            <w:left w:w="57" w:type="dxa"/>
            <w:bottom w:w="0" w:type="dxa"/>
            <w:right w:w="57" w:type="dxa"/>
          </w:tcMar>
          <w:vAlign w:val="center"/>
          <w:hideMark/>
        </w:tcPr>
        <w:p w14:paraId="3CB2CE4D" w14:textId="1EABE18E" w:rsidR="00FE72EB" w:rsidRPr="0044194D" w:rsidRDefault="004347F8" w:rsidP="00FE72EB">
          <w:pPr>
            <w:spacing w:after="0" w:line="240" w:lineRule="auto"/>
            <w:rPr>
              <w:b/>
              <w:bCs/>
              <w:sz w:val="16"/>
              <w:szCs w:val="16"/>
            </w:rPr>
          </w:pPr>
          <w:r>
            <w:rPr>
              <w:b/>
              <w:bCs/>
              <w:sz w:val="16"/>
              <w:szCs w:val="16"/>
            </w:rPr>
            <w:t>1.0</w:t>
          </w:r>
        </w:p>
      </w:tc>
    </w:tr>
  </w:tbl>
  <w:p w14:paraId="4A166ADF" w14:textId="2F57C5D5" w:rsidR="737C5402" w:rsidRPr="00FE72EB" w:rsidRDefault="00FE72EB" w:rsidP="737C540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t xml:space="preserve">                                                                                    </w:t>
    </w:r>
    <w:r w:rsidRPr="00FE72EB">
      <w:rPr>
        <w:rFonts w:ascii="Arial" w:hAnsi="Arial" w:cs="Arial"/>
        <w:noProof/>
        <w:sz w:val="16"/>
        <w:szCs w:val="16"/>
      </w:rPr>
      <w:t xml:space="preserve">Page </w:t>
    </w:r>
    <w:r w:rsidRPr="00FE72EB">
      <w:rPr>
        <w:rFonts w:ascii="Arial" w:hAnsi="Arial" w:cs="Arial"/>
        <w:noProof/>
        <w:sz w:val="16"/>
        <w:szCs w:val="16"/>
      </w:rPr>
      <w:fldChar w:fldCharType="begin"/>
    </w:r>
    <w:r w:rsidRPr="00FE72EB">
      <w:rPr>
        <w:rFonts w:ascii="Arial" w:hAnsi="Arial" w:cs="Arial"/>
        <w:noProof/>
        <w:sz w:val="16"/>
        <w:szCs w:val="16"/>
      </w:rPr>
      <w:instrText xml:space="preserve"> PAGE  \* Arabic  \* MERGEFORMAT </w:instrText>
    </w:r>
    <w:r w:rsidRPr="00FE72EB">
      <w:rPr>
        <w:rFonts w:ascii="Arial" w:hAnsi="Arial" w:cs="Arial"/>
        <w:noProof/>
        <w:sz w:val="16"/>
        <w:szCs w:val="16"/>
      </w:rPr>
      <w:fldChar w:fldCharType="separate"/>
    </w:r>
    <w:r w:rsidRPr="00FE72EB">
      <w:rPr>
        <w:rFonts w:ascii="Arial" w:hAnsi="Arial" w:cs="Arial"/>
        <w:noProof/>
        <w:sz w:val="16"/>
        <w:szCs w:val="16"/>
      </w:rPr>
      <w:t>1</w:t>
    </w:r>
    <w:r w:rsidRPr="00FE72EB">
      <w:rPr>
        <w:rFonts w:ascii="Arial" w:hAnsi="Arial" w:cs="Arial"/>
        <w:noProof/>
        <w:sz w:val="16"/>
        <w:szCs w:val="16"/>
      </w:rPr>
      <w:fldChar w:fldCharType="end"/>
    </w:r>
    <w:r w:rsidRPr="00FE72EB">
      <w:rPr>
        <w:rFonts w:ascii="Arial" w:hAnsi="Arial" w:cs="Arial"/>
        <w:noProof/>
        <w:sz w:val="16"/>
        <w:szCs w:val="16"/>
      </w:rPr>
      <w:t xml:space="preserve"> of </w:t>
    </w:r>
    <w:r w:rsidRPr="00FE72EB">
      <w:rPr>
        <w:rFonts w:ascii="Arial" w:hAnsi="Arial" w:cs="Arial"/>
        <w:noProof/>
        <w:sz w:val="16"/>
        <w:szCs w:val="16"/>
      </w:rPr>
      <w:fldChar w:fldCharType="begin"/>
    </w:r>
    <w:r w:rsidRPr="00FE72EB">
      <w:rPr>
        <w:rFonts w:ascii="Arial" w:hAnsi="Arial" w:cs="Arial"/>
        <w:noProof/>
        <w:sz w:val="16"/>
        <w:szCs w:val="16"/>
      </w:rPr>
      <w:instrText xml:space="preserve"> NUMPAGES  \* Arabic  \* MERGEFORMAT </w:instrText>
    </w:r>
    <w:r w:rsidRPr="00FE72EB">
      <w:rPr>
        <w:rFonts w:ascii="Arial" w:hAnsi="Arial" w:cs="Arial"/>
        <w:noProof/>
        <w:sz w:val="16"/>
        <w:szCs w:val="16"/>
      </w:rPr>
      <w:fldChar w:fldCharType="separate"/>
    </w:r>
    <w:r w:rsidRPr="00FE72EB">
      <w:rPr>
        <w:rFonts w:ascii="Arial" w:hAnsi="Arial" w:cs="Arial"/>
        <w:noProof/>
        <w:sz w:val="16"/>
        <w:szCs w:val="16"/>
      </w:rPr>
      <w:t>2</w:t>
    </w:r>
    <w:r w:rsidRPr="00FE72EB">
      <w:rPr>
        <w:rFonts w:ascii="Arial" w:hAnsi="Arial" w:cs="Arial"/>
        <w:noProof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2A11A" w14:textId="1DB976D8" w:rsidR="007F74C5" w:rsidRDefault="007F74C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10F1E4" wp14:editId="45F1E159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5875" b="14605"/>
              <wp:wrapSquare wrapText="bothSides"/>
              <wp:docPr id="1" name="Text Box 1" descr="Interna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2D20AD" w14:textId="714B50CE" w:rsidR="007F74C5" w:rsidRPr="007F74C5" w:rsidRDefault="007F74C5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</w:pPr>
                          <w:r w:rsidRPr="007F74C5">
                            <w:rPr>
                              <w:rFonts w:ascii="Calibri" w:eastAsia="Calibri" w:hAnsi="Calibri" w:cs="Calibri"/>
                              <w:color w:val="000000"/>
                              <w:sz w:val="18"/>
                              <w:szCs w:val="18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0F1E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ternal" style="position:absolute;margin-left:0;margin-top:.05pt;width:34.95pt;height:34.95pt;z-index:251661312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2F2D20AD" w14:textId="714B50CE" w:rsidR="007F74C5" w:rsidRPr="007F74C5" w:rsidRDefault="007F74C5">
                    <w:pPr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</w:pPr>
                    <w:r w:rsidRPr="007F74C5">
                      <w:rPr>
                        <w:rFonts w:ascii="Calibri" w:eastAsia="Calibri" w:hAnsi="Calibri" w:cs="Calibri"/>
                        <w:color w:val="000000"/>
                        <w:sz w:val="18"/>
                        <w:szCs w:val="18"/>
                      </w:rPr>
                      <w:t>Internal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3098D" w14:textId="77777777" w:rsidR="004E3E36" w:rsidRDefault="004E3E36" w:rsidP="004E3E36">
      <w:pPr>
        <w:spacing w:after="0" w:line="240" w:lineRule="auto"/>
      </w:pPr>
      <w:r>
        <w:separator/>
      </w:r>
    </w:p>
  </w:footnote>
  <w:footnote w:type="continuationSeparator" w:id="0">
    <w:p w14:paraId="48CD6F0C" w14:textId="77777777" w:rsidR="004E3E36" w:rsidRDefault="004E3E36" w:rsidP="004E3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8EA70" w14:textId="4D9A8294" w:rsidR="004E3E36" w:rsidRDefault="004E3E36">
    <w:pPr>
      <w:pStyle w:val="Header"/>
    </w:pPr>
    <w:r w:rsidRPr="004E3E36">
      <w:rPr>
        <w:noProof/>
      </w:rPr>
      <w:drawing>
        <wp:anchor distT="0" distB="0" distL="114300" distR="114300" simplePos="0" relativeHeight="251660288" behindDoc="0" locked="0" layoutInCell="1" allowOverlap="1" wp14:anchorId="564311D3" wp14:editId="2DDC48BE">
          <wp:simplePos x="0" y="0"/>
          <wp:positionH relativeFrom="column">
            <wp:posOffset>-386664</wp:posOffset>
          </wp:positionH>
          <wp:positionV relativeFrom="paragraph">
            <wp:posOffset>-420456</wp:posOffset>
          </wp:positionV>
          <wp:extent cx="1256695" cy="767491"/>
          <wp:effectExtent l="0" t="0" r="635" b="0"/>
          <wp:wrapNone/>
          <wp:docPr id="5" name="Picture 5">
            <a:extLst xmlns:a="http://schemas.openxmlformats.org/drawingml/2006/main">
              <a:ext uri="{FF2B5EF4-FFF2-40B4-BE49-F238E27FC236}">
                <a16:creationId xmlns:a16="http://schemas.microsoft.com/office/drawing/2014/main" id="{588C2D9E-4A07-45F5-BBD9-04A31BCEB5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" name="Picture 4">
                    <a:extLst>
                      <a:ext uri="{FF2B5EF4-FFF2-40B4-BE49-F238E27FC236}">
                        <a16:creationId xmlns:a16="http://schemas.microsoft.com/office/drawing/2014/main" id="{588C2D9E-4A07-45F5-BBD9-04A31BCEB5B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2" t="8819" r="9847" b="24137"/>
                  <a:stretch/>
                </pic:blipFill>
                <pic:spPr bwMode="auto">
                  <a:xfrm>
                    <a:off x="0" y="0"/>
                    <a:ext cx="1256695" cy="7674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4E3E36">
      <w:rPr>
        <w:noProof/>
      </w:rPr>
      <w:drawing>
        <wp:anchor distT="0" distB="0" distL="114300" distR="114300" simplePos="0" relativeHeight="251659264" behindDoc="0" locked="0" layoutInCell="1" allowOverlap="1" wp14:anchorId="40C18171" wp14:editId="102E3F8F">
          <wp:simplePos x="0" y="0"/>
          <wp:positionH relativeFrom="column">
            <wp:posOffset>4578830</wp:posOffset>
          </wp:positionH>
          <wp:positionV relativeFrom="paragraph">
            <wp:posOffset>-262238</wp:posOffset>
          </wp:positionV>
          <wp:extent cx="1256695" cy="519886"/>
          <wp:effectExtent l="0" t="0" r="635" b="0"/>
          <wp:wrapNone/>
          <wp:docPr id="6" name="Picture 6">
            <a:extLst xmlns:a="http://schemas.openxmlformats.org/drawingml/2006/main">
              <a:ext uri="{FF2B5EF4-FFF2-40B4-BE49-F238E27FC236}">
                <a16:creationId xmlns:a16="http://schemas.microsoft.com/office/drawing/2014/main" id="{A95C3FDF-7161-412A-A884-45AFDFF37CDC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" name="Picture 9">
                    <a:extLst>
                      <a:ext uri="{FF2B5EF4-FFF2-40B4-BE49-F238E27FC236}">
                        <a16:creationId xmlns:a16="http://schemas.microsoft.com/office/drawing/2014/main" id="{A95C3FDF-7161-412A-A884-45AFDFF37CDC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6695" cy="519886"/>
                  </a:xfrm>
                  <a:prstGeom prst="rect">
                    <a:avLst/>
                  </a:prstGeom>
                  <a:solidFill>
                    <a:schemeClr val="bg1"/>
                  </a:solidFill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377"/>
    <w:rsid w:val="000240E1"/>
    <w:rsid w:val="00035174"/>
    <w:rsid w:val="000719E0"/>
    <w:rsid w:val="00130314"/>
    <w:rsid w:val="00163F49"/>
    <w:rsid w:val="00173506"/>
    <w:rsid w:val="001C3EA8"/>
    <w:rsid w:val="00260D05"/>
    <w:rsid w:val="002C45D7"/>
    <w:rsid w:val="002C6A6B"/>
    <w:rsid w:val="003C521D"/>
    <w:rsid w:val="003C612A"/>
    <w:rsid w:val="003F6154"/>
    <w:rsid w:val="00426FEC"/>
    <w:rsid w:val="004347F8"/>
    <w:rsid w:val="004E3E36"/>
    <w:rsid w:val="00540B11"/>
    <w:rsid w:val="00554500"/>
    <w:rsid w:val="005D7BCD"/>
    <w:rsid w:val="00611B3C"/>
    <w:rsid w:val="0078433B"/>
    <w:rsid w:val="007B6677"/>
    <w:rsid w:val="007F74C5"/>
    <w:rsid w:val="008267E1"/>
    <w:rsid w:val="00841377"/>
    <w:rsid w:val="00872BE9"/>
    <w:rsid w:val="008F4E9E"/>
    <w:rsid w:val="009E0428"/>
    <w:rsid w:val="00A269BE"/>
    <w:rsid w:val="00AA029F"/>
    <w:rsid w:val="00AF1A11"/>
    <w:rsid w:val="00B333C8"/>
    <w:rsid w:val="00BC7D6A"/>
    <w:rsid w:val="00BE4E49"/>
    <w:rsid w:val="00C50A26"/>
    <w:rsid w:val="00C82D2B"/>
    <w:rsid w:val="00C957E2"/>
    <w:rsid w:val="00D22679"/>
    <w:rsid w:val="00DE185C"/>
    <w:rsid w:val="00E215CA"/>
    <w:rsid w:val="00E63CC1"/>
    <w:rsid w:val="00E73D19"/>
    <w:rsid w:val="00F11A4B"/>
    <w:rsid w:val="00FE2BBF"/>
    <w:rsid w:val="00FE72EB"/>
    <w:rsid w:val="00FF2103"/>
    <w:rsid w:val="1082D091"/>
    <w:rsid w:val="1A9E2CD3"/>
    <w:rsid w:val="737C5402"/>
    <w:rsid w:val="7C4C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3A31A07"/>
  <w15:chartTrackingRefBased/>
  <w15:docId w15:val="{62A4D132-AFC9-457E-8D09-DCB71578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4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3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3E36"/>
  </w:style>
  <w:style w:type="paragraph" w:styleId="Footer">
    <w:name w:val="footer"/>
    <w:basedOn w:val="Normal"/>
    <w:link w:val="FooterChar"/>
    <w:uiPriority w:val="99"/>
    <w:unhideWhenUsed/>
    <w:rsid w:val="004E3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3E36"/>
  </w:style>
  <w:style w:type="paragraph" w:styleId="BalloonText">
    <w:name w:val="Balloon Text"/>
    <w:basedOn w:val="Normal"/>
    <w:link w:val="BalloonTextChar"/>
    <w:uiPriority w:val="99"/>
    <w:semiHidden/>
    <w:unhideWhenUsed/>
    <w:rsid w:val="00E73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3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6976E1373D7F4E9B25538E92CCF4BA" ma:contentTypeVersion="4" ma:contentTypeDescription="Create a new document." ma:contentTypeScope="" ma:versionID="207964d4cd57cbcbd62d356cfad1eece">
  <xsd:schema xmlns:xsd="http://www.w3.org/2001/XMLSchema" xmlns:xs="http://www.w3.org/2001/XMLSchema" xmlns:p="http://schemas.microsoft.com/office/2006/metadata/properties" xmlns:ns2="5fd43069-0dd6-4f6b-ad9c-82aec71c06bc" targetNamespace="http://schemas.microsoft.com/office/2006/metadata/properties" ma:root="true" ma:fieldsID="70dbe53a34b31f6d8cd706915e42b0d5" ns2:_="">
    <xsd:import namespace="5fd43069-0dd6-4f6b-ad9c-82aec71c06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43069-0dd6-4f6b-ad9c-82aec71c06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FD912D-0523-4436-B883-CF8AC7C5CD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FF97DC-78B6-416D-835D-85B086C204C9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5fd43069-0dd6-4f6b-ad9c-82aec71c06bc"/>
    <ds:schemaRef ds:uri="http://purl.org/dc/terms/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B7D6E9E-E40C-4D17-AE61-47559CA6F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d43069-0dd6-4f6b-ad9c-82aec71c06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472f14c-d40a-4996-84a9-078c3b8640e0}" enabled="1" method="Privileged" siteId="{cd62b7dd-4b48-44bd-90e7-e143a22c8ea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Goss</dc:creator>
  <cp:keywords/>
  <dc:description/>
  <cp:lastModifiedBy>Zoe Hammett</cp:lastModifiedBy>
  <cp:revision>6</cp:revision>
  <cp:lastPrinted>2022-06-10T09:10:00Z</cp:lastPrinted>
  <dcterms:created xsi:type="dcterms:W3CDTF">2025-04-28T09:42:00Z</dcterms:created>
  <dcterms:modified xsi:type="dcterms:W3CDTF">2025-05-03T15:26:00Z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0x010100A76976E1373D7F4E9B25538E92CCF4BA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#000000,9,Calibri</vt:lpwstr>
  </property>
  <property fmtid="{D5CDD505-2E9C-101B-9397-08002B2CF9AE}" pid="5" name="ClassificationContentMarkingFooterText">
    <vt:lpwstr>Internal</vt:lpwstr>
  </property>
  <property fmtid="{D5CDD505-2E9C-101B-9397-08002B2CF9AE}" pid="6" name="MSIP_Label_f472f14c-d40a-4996-84a9-078c3b8640e0_Enabled">
    <vt:lpwstr>true</vt:lpwstr>
  </property>
  <property fmtid="{D5CDD505-2E9C-101B-9397-08002B2CF9AE}" pid="7" name="MSIP_Label_f472f14c-d40a-4996-84a9-078c3b8640e0_SetDate">
    <vt:lpwstr>2022-06-08T11:20:28Z</vt:lpwstr>
  </property>
  <property fmtid="{D5CDD505-2E9C-101B-9397-08002B2CF9AE}" pid="8" name="MSIP_Label_f472f14c-d40a-4996-84a9-078c3b8640e0_Method">
    <vt:lpwstr>Privileged</vt:lpwstr>
  </property>
  <property fmtid="{D5CDD505-2E9C-101B-9397-08002B2CF9AE}" pid="9" name="MSIP_Label_f472f14c-d40a-4996-84a9-078c3b8640e0_Name">
    <vt:lpwstr>f472f14c-d40a-4996-84a9-078c3b8640e0</vt:lpwstr>
  </property>
  <property fmtid="{D5CDD505-2E9C-101B-9397-08002B2CF9AE}" pid="10" name="MSIP_Label_f472f14c-d40a-4996-84a9-078c3b8640e0_SiteId">
    <vt:lpwstr>cd62b7dd-4b48-44bd-90e7-e143a22c8ead</vt:lpwstr>
  </property>
  <property fmtid="{D5CDD505-2E9C-101B-9397-08002B2CF9AE}" pid="11" name="MSIP_Label_f472f14c-d40a-4996-84a9-078c3b8640e0_ActionId">
    <vt:lpwstr>906719c4-78e4-4184-b25c-ca3044e3ccd9</vt:lpwstr>
  </property>
  <property fmtid="{D5CDD505-2E9C-101B-9397-08002B2CF9AE}" pid="12" name="MSIP_Label_f472f14c-d40a-4996-84a9-078c3b8640e0_ContentBits">
    <vt:lpwstr>2</vt:lpwstr>
  </property>
</Properties>
</file>