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422" w:tblpY="11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895"/>
        <w:gridCol w:w="561"/>
        <w:gridCol w:w="572"/>
        <w:gridCol w:w="572"/>
        <w:gridCol w:w="561"/>
        <w:gridCol w:w="606"/>
        <w:gridCol w:w="683"/>
        <w:gridCol w:w="617"/>
        <w:gridCol w:w="605"/>
        <w:gridCol w:w="650"/>
        <w:gridCol w:w="553"/>
        <w:gridCol w:w="594"/>
        <w:gridCol w:w="583"/>
      </w:tblGrid>
      <w:tr w:rsidR="00672128" w:rsidRPr="00DA5E59" w14:paraId="65323DEB" w14:textId="77777777" w:rsidTr="00672128">
        <w:tc>
          <w:tcPr>
            <w:tcW w:w="2433" w:type="dxa"/>
            <w:tcBorders>
              <w:bottom w:val="single" w:sz="4" w:space="0" w:color="auto"/>
            </w:tcBorders>
          </w:tcPr>
          <w:p w14:paraId="7FA05928" w14:textId="79627A24" w:rsidR="00304D01" w:rsidRPr="00DA5E59" w:rsidRDefault="00304D01" w:rsidP="00672128">
            <w:pPr>
              <w:ind w:left="731"/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5895BFA" w14:textId="724160D0" w:rsidR="00304D01" w:rsidRPr="00DA5E59" w:rsidRDefault="00304D01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C0C0C0"/>
          </w:tcPr>
          <w:p w14:paraId="419A56D1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C0C0C0"/>
          </w:tcPr>
          <w:p w14:paraId="59017753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C0C0C0"/>
          </w:tcPr>
          <w:p w14:paraId="284B9E78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C0C0C0"/>
          </w:tcPr>
          <w:p w14:paraId="780B29F9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Apr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C0C0C0"/>
          </w:tcPr>
          <w:p w14:paraId="5F562121" w14:textId="24517643" w:rsidR="00304D01" w:rsidRPr="00672128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04D01" w:rsidRPr="00672128">
              <w:rPr>
                <w:rFonts w:ascii="Arial" w:hAnsi="Arial" w:cs="Arial"/>
                <w:b/>
                <w:sz w:val="20"/>
                <w:szCs w:val="20"/>
              </w:rPr>
              <w:t>ay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0C0C0"/>
          </w:tcPr>
          <w:p w14:paraId="0641C995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C0C0C0"/>
          </w:tcPr>
          <w:p w14:paraId="24DEFD65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C0C0C0"/>
          </w:tcPr>
          <w:p w14:paraId="19ABE23C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C0C0C0"/>
          </w:tcPr>
          <w:p w14:paraId="7212E9C4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C0C0C0"/>
          </w:tcPr>
          <w:p w14:paraId="5A9EF977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C0C0C0"/>
          </w:tcPr>
          <w:p w14:paraId="1FD52E69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0C0C0"/>
          </w:tcPr>
          <w:p w14:paraId="5062465D" w14:textId="77777777" w:rsidR="00304D01" w:rsidRPr="00DA5E59" w:rsidRDefault="00304D01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</w:tr>
      <w:tr w:rsidR="00672128" w:rsidRPr="00DA5E59" w14:paraId="2FD9C31D" w14:textId="77777777" w:rsidTr="00672128">
        <w:trPr>
          <w:trHeight w:val="338"/>
        </w:trPr>
        <w:tc>
          <w:tcPr>
            <w:tcW w:w="2433" w:type="dxa"/>
            <w:shd w:val="clear" w:color="auto" w:fill="C0C0C0"/>
          </w:tcPr>
          <w:p w14:paraId="537E3BEF" w14:textId="77777777" w:rsidR="00672128" w:rsidRPr="00DA5E59" w:rsidRDefault="00672128" w:rsidP="006721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bCs/>
                <w:sz w:val="20"/>
                <w:szCs w:val="20"/>
              </w:rPr>
              <w:t>Accident and Emergency procedures</w:t>
            </w:r>
          </w:p>
        </w:tc>
        <w:tc>
          <w:tcPr>
            <w:tcW w:w="895" w:type="dxa"/>
            <w:shd w:val="clear" w:color="auto" w:fill="C0C0C0"/>
          </w:tcPr>
          <w:p w14:paraId="2CCE1851" w14:textId="28DBFA75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C0C0C0"/>
          </w:tcPr>
          <w:p w14:paraId="7987A2C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C0C0C0"/>
          </w:tcPr>
          <w:p w14:paraId="637BC35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C0C0C0"/>
          </w:tcPr>
          <w:p w14:paraId="1E00E85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C0C0C0"/>
          </w:tcPr>
          <w:p w14:paraId="23DE63B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C0C0C0"/>
          </w:tcPr>
          <w:p w14:paraId="25A444F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C0C0C0"/>
          </w:tcPr>
          <w:p w14:paraId="29F6774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C0C0C0"/>
          </w:tcPr>
          <w:p w14:paraId="6F4A6D1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C0C0C0"/>
          </w:tcPr>
          <w:p w14:paraId="154872E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C0C0C0"/>
          </w:tcPr>
          <w:p w14:paraId="176C2C6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C0C0C0"/>
          </w:tcPr>
          <w:p w14:paraId="2BF15A1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0C0C0"/>
          </w:tcPr>
          <w:p w14:paraId="651B08C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C0C0C0"/>
          </w:tcPr>
          <w:p w14:paraId="592D09B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518E94FA" w14:textId="77777777" w:rsidTr="00672128">
        <w:trPr>
          <w:trHeight w:val="338"/>
        </w:trPr>
        <w:tc>
          <w:tcPr>
            <w:tcW w:w="2433" w:type="dxa"/>
            <w:vAlign w:val="center"/>
          </w:tcPr>
          <w:p w14:paraId="501EF405" w14:textId="0E9079C2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Have all accidents, incidents, assaults, and Security Responses been reported via the online reporting system (AIR)? (If nothing occurred, insert 'Yes')</w:t>
            </w:r>
          </w:p>
        </w:tc>
        <w:tc>
          <w:tcPr>
            <w:tcW w:w="895" w:type="dxa"/>
            <w:shd w:val="clear" w:color="auto" w:fill="C0C0C0"/>
          </w:tcPr>
          <w:p w14:paraId="4E843E67" w14:textId="20C0C136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425AE66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344620B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0D1E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7A61A68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0F3F069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D1AB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4627818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49FF83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38026BB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4FEA15C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6252612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</w:tcPr>
          <w:p w14:paraId="0D65607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14:paraId="0533A76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14:paraId="29A8F36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60EE7875" w14:textId="77777777" w:rsidTr="00672128">
        <w:trPr>
          <w:trHeight w:val="338"/>
        </w:trPr>
        <w:tc>
          <w:tcPr>
            <w:tcW w:w="2433" w:type="dxa"/>
            <w:vAlign w:val="center"/>
          </w:tcPr>
          <w:p w14:paraId="65F61D80" w14:textId="50520D18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Have all issues been followed up and completed? (If nothing occurred, insert 'Yes')</w:t>
            </w:r>
          </w:p>
        </w:tc>
        <w:tc>
          <w:tcPr>
            <w:tcW w:w="895" w:type="dxa"/>
            <w:shd w:val="clear" w:color="auto" w:fill="C0C0C0"/>
          </w:tcPr>
          <w:p w14:paraId="2DD699CF" w14:textId="0D1BCC51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1CD759A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C97A2D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E713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C5A086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3501EEF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9BB3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0FCF46D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1DDE034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93135E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1FECC63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597CFEC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2B46E71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5A1D470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303AF5A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100F15F5" w14:textId="77777777" w:rsidTr="00672128">
        <w:trPr>
          <w:trHeight w:val="338"/>
        </w:trPr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78FFF3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Is the first aid box fully stocked and free from additional items?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C0C0C0"/>
          </w:tcPr>
          <w:p w14:paraId="2A3EAB3C" w14:textId="270F3D9A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413BF6D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347A3C8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FC78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B46556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446C4E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BC6C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B058E5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5F33905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5834BAB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79EC9E6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0586BD8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1D21965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2C909D0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42E6170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0098484B" w14:textId="77777777" w:rsidTr="00672128">
        <w:trPr>
          <w:trHeight w:val="350"/>
        </w:trPr>
        <w:tc>
          <w:tcPr>
            <w:tcW w:w="2433" w:type="dxa"/>
            <w:shd w:val="clear" w:color="auto" w:fill="C0C0C0"/>
          </w:tcPr>
          <w:p w14:paraId="2DCA0F6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bCs/>
                <w:sz w:val="20"/>
                <w:szCs w:val="20"/>
              </w:rPr>
              <w:t>Training and Competency</w:t>
            </w:r>
          </w:p>
        </w:tc>
        <w:tc>
          <w:tcPr>
            <w:tcW w:w="895" w:type="dxa"/>
            <w:shd w:val="clear" w:color="auto" w:fill="C0C0C0"/>
          </w:tcPr>
          <w:p w14:paraId="3BBCB8A2" w14:textId="367D9BB3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C0C0C0"/>
          </w:tcPr>
          <w:p w14:paraId="5203E1C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C0C0C0"/>
          </w:tcPr>
          <w:p w14:paraId="79F8D78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C0C0C0"/>
          </w:tcPr>
          <w:p w14:paraId="5A71EA4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C0C0C0"/>
          </w:tcPr>
          <w:p w14:paraId="5F36811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C0C0C0"/>
          </w:tcPr>
          <w:p w14:paraId="4902FF2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C0C0C0"/>
          </w:tcPr>
          <w:p w14:paraId="13039D6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C0C0C0"/>
          </w:tcPr>
          <w:p w14:paraId="0CB9C27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C0C0C0"/>
          </w:tcPr>
          <w:p w14:paraId="4D6657D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C0C0C0"/>
          </w:tcPr>
          <w:p w14:paraId="6A44188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C0C0C0"/>
          </w:tcPr>
          <w:p w14:paraId="516D31C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0C0C0"/>
          </w:tcPr>
          <w:p w14:paraId="651B977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C0C0C0"/>
          </w:tcPr>
          <w:p w14:paraId="6E8F0AA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68E6CE9E" w14:textId="77777777" w:rsidTr="00672128">
        <w:trPr>
          <w:trHeight w:val="338"/>
        </w:trPr>
        <w:tc>
          <w:tcPr>
            <w:tcW w:w="2433" w:type="dxa"/>
            <w:tcBorders>
              <w:bottom w:val="single" w:sz="4" w:space="0" w:color="auto"/>
            </w:tcBorders>
          </w:tcPr>
          <w:p w14:paraId="6D1A0B88" w14:textId="02CA71BA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Have all employees completed their on-site induction and Security Induction?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C0C0C0"/>
          </w:tcPr>
          <w:p w14:paraId="1B3959A5" w14:textId="018FAEF8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230C9E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24BEC79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C8EF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05050AF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D82AE4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3A52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4EC3326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3170F7C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55DE51C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CF419E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B91BDB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3128857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A956B4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5141EB2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234739CE" w14:textId="77777777" w:rsidTr="00672128">
        <w:trPr>
          <w:trHeight w:val="338"/>
        </w:trPr>
        <w:tc>
          <w:tcPr>
            <w:tcW w:w="2433" w:type="dxa"/>
            <w:tcBorders>
              <w:bottom w:val="single" w:sz="4" w:space="0" w:color="auto"/>
            </w:tcBorders>
          </w:tcPr>
          <w:p w14:paraId="0ED99BA8" w14:textId="2B79ACEF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Have all employees been trained on and signed the AIs, SOPs, and risk assessments?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C0C0C0"/>
          </w:tcPr>
          <w:p w14:paraId="4D3524B8" w14:textId="737DF13B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ACE728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2D0C43B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A8D9BF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35A440B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7952C5D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777C35B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7324EC3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6A86F23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5607FC8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0B6FB63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7AF0AE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71429B2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46C1BF8C" w14:textId="77777777" w:rsidTr="00672128">
        <w:trPr>
          <w:trHeight w:val="338"/>
        </w:trPr>
        <w:tc>
          <w:tcPr>
            <w:tcW w:w="2433" w:type="dxa"/>
          </w:tcPr>
          <w:p w14:paraId="79917DFA" w14:textId="45C1388B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Has all service specific training been completed within the last 12 months:</w:t>
            </w:r>
          </w:p>
          <w:p w14:paraId="5D9AE651" w14:textId="3BA7D7B8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Conflict management</w:t>
            </w:r>
          </w:p>
          <w:p w14:paraId="1A828D11" w14:textId="13741C90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Patient restraint</w:t>
            </w:r>
          </w:p>
          <w:p w14:paraId="1D6A7E46" w14:textId="78E929AE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Drug and alcohol awareness</w:t>
            </w:r>
          </w:p>
          <w:p w14:paraId="197B06A5" w14:textId="56FC6F36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Autism awareness</w:t>
            </w:r>
          </w:p>
          <w:p w14:paraId="09662DE1" w14:textId="39D94212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Learning difficulties awareness</w:t>
            </w:r>
          </w:p>
          <w:p w14:paraId="3E7B2C0A" w14:textId="77777777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Dementia awareness</w:t>
            </w:r>
          </w:p>
          <w:p w14:paraId="0B923083" w14:textId="77777777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Searching</w:t>
            </w:r>
          </w:p>
          <w:p w14:paraId="1FBA98CC" w14:textId="6E7E6C2D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895" w:type="dxa"/>
            <w:shd w:val="clear" w:color="auto" w:fill="C0C0C0"/>
          </w:tcPr>
          <w:p w14:paraId="54848E12" w14:textId="7FE6B5A5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7C4B18B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67FFE59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5F17CC3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2F02253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005A4A2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22DC9E1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4A9372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6AB61C9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677316D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453FC4A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3A67AA8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360707C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1C578F16" w14:textId="77777777" w:rsidTr="00672128">
        <w:trPr>
          <w:trHeight w:val="338"/>
        </w:trPr>
        <w:tc>
          <w:tcPr>
            <w:tcW w:w="2433" w:type="dxa"/>
          </w:tcPr>
          <w:p w14:paraId="47099278" w14:textId="6091E17C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Has all service specific compliance been completed within the relevant timescale:</w:t>
            </w:r>
          </w:p>
          <w:p w14:paraId="5544E161" w14:textId="6CBDB6B7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SIA licences</w:t>
            </w:r>
          </w:p>
          <w:p w14:paraId="4E8733A2" w14:textId="58083DE6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First aid</w:t>
            </w:r>
          </w:p>
          <w:p w14:paraId="00298B7B" w14:textId="0B5AAC2B" w:rsidR="00672128" w:rsidRPr="00DA5E59" w:rsidRDefault="00672128" w:rsidP="00672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BS7858 vetting</w:t>
            </w:r>
          </w:p>
        </w:tc>
        <w:tc>
          <w:tcPr>
            <w:tcW w:w="895" w:type="dxa"/>
            <w:shd w:val="clear" w:color="auto" w:fill="C0C0C0"/>
          </w:tcPr>
          <w:p w14:paraId="54D88B21" w14:textId="1E3BB43B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125E599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89FCD9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359F34F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37BF74B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46EC946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7D05EEA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7A2A36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6563EC7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4572FAE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671044C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762CB1A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2BA9636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54DE0C8C" w14:textId="77777777" w:rsidTr="00672128">
        <w:trPr>
          <w:trHeight w:val="338"/>
        </w:trPr>
        <w:tc>
          <w:tcPr>
            <w:tcW w:w="2433" w:type="dxa"/>
            <w:shd w:val="clear" w:color="auto" w:fill="BFBFBF" w:themeFill="background1" w:themeFillShade="BF"/>
          </w:tcPr>
          <w:p w14:paraId="11DE336E" w14:textId="21E0B511" w:rsidR="00672128" w:rsidRPr="00DA5E59" w:rsidRDefault="00672128" w:rsidP="006721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bCs/>
                <w:sz w:val="20"/>
                <w:szCs w:val="20"/>
              </w:rPr>
              <w:t>PPE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1467C713" w14:textId="593B29AF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6C4CDBA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</w:tcPr>
          <w:p w14:paraId="5B934E8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</w:tcPr>
          <w:p w14:paraId="3D38D8E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48E4F3E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14:paraId="126E89D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35A9CBA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4DF780E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2B188AE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14:paraId="6794FB0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14:paraId="59704B0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14:paraId="43FC6BC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45BF3EE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5F0E3876" w14:textId="77777777" w:rsidTr="00672128">
        <w:trPr>
          <w:trHeight w:val="338"/>
        </w:trPr>
        <w:tc>
          <w:tcPr>
            <w:tcW w:w="2433" w:type="dxa"/>
            <w:vAlign w:val="center"/>
          </w:tcPr>
          <w:p w14:paraId="1AA0F64D" w14:textId="77777777" w:rsidR="00672128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Are all personnel wearing body armour?</w:t>
            </w:r>
          </w:p>
          <w:p w14:paraId="659439C3" w14:textId="0A1E1A12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C0C0C0"/>
          </w:tcPr>
          <w:p w14:paraId="0278E50E" w14:textId="1A00DEDD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72F7FD2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EB8EFA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7CDF87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03C296B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1C08D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5D8C530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B5A50D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02DB45E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3114AE9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0179C4C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377DBC9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DB8A13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3F8BA3FC" w14:textId="77777777" w:rsidTr="008A60EC">
        <w:trPr>
          <w:trHeight w:val="338"/>
        </w:trPr>
        <w:tc>
          <w:tcPr>
            <w:tcW w:w="2433" w:type="dxa"/>
          </w:tcPr>
          <w:p w14:paraId="44AE0507" w14:textId="18C82C8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895" w:type="dxa"/>
            <w:shd w:val="clear" w:color="auto" w:fill="auto"/>
          </w:tcPr>
          <w:p w14:paraId="6303B4FC" w14:textId="5260F4DC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61" w:type="dxa"/>
          </w:tcPr>
          <w:p w14:paraId="2043006A" w14:textId="6C9E7024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572" w:type="dxa"/>
          </w:tcPr>
          <w:p w14:paraId="4573A651" w14:textId="1540F53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72" w:type="dxa"/>
          </w:tcPr>
          <w:p w14:paraId="00C05A08" w14:textId="780BF440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61" w:type="dxa"/>
          </w:tcPr>
          <w:p w14:paraId="6E4A87E5" w14:textId="7DA64112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Apr</w:t>
            </w:r>
          </w:p>
        </w:tc>
        <w:tc>
          <w:tcPr>
            <w:tcW w:w="606" w:type="dxa"/>
          </w:tcPr>
          <w:p w14:paraId="3C4C55BA" w14:textId="6E1B3943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72128">
              <w:rPr>
                <w:rFonts w:ascii="Arial" w:hAnsi="Arial" w:cs="Arial"/>
                <w:b/>
                <w:sz w:val="20"/>
                <w:szCs w:val="20"/>
              </w:rPr>
              <w:t>ay</w:t>
            </w:r>
          </w:p>
        </w:tc>
        <w:tc>
          <w:tcPr>
            <w:tcW w:w="683" w:type="dxa"/>
          </w:tcPr>
          <w:p w14:paraId="57819769" w14:textId="2570A492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617" w:type="dxa"/>
          </w:tcPr>
          <w:p w14:paraId="219A84FE" w14:textId="6D6637CC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605" w:type="dxa"/>
          </w:tcPr>
          <w:p w14:paraId="3FECC2B0" w14:textId="0577873F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650" w:type="dxa"/>
          </w:tcPr>
          <w:p w14:paraId="78F5BF8A" w14:textId="558C325C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553" w:type="dxa"/>
          </w:tcPr>
          <w:p w14:paraId="06C1F6AA" w14:textId="7E74CF48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594" w:type="dxa"/>
          </w:tcPr>
          <w:p w14:paraId="5A209007" w14:textId="6240F185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583" w:type="dxa"/>
          </w:tcPr>
          <w:p w14:paraId="2E424631" w14:textId="707E5899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</w:tr>
      <w:tr w:rsidR="00672128" w:rsidRPr="00DA5E59" w14:paraId="4A454784" w14:textId="77777777" w:rsidTr="00672128">
        <w:trPr>
          <w:trHeight w:val="338"/>
        </w:trPr>
        <w:tc>
          <w:tcPr>
            <w:tcW w:w="2433" w:type="dxa"/>
            <w:shd w:val="clear" w:color="auto" w:fill="BFBFBF" w:themeFill="background1" w:themeFillShade="BF"/>
            <w:vAlign w:val="center"/>
          </w:tcPr>
          <w:p w14:paraId="7BD4615F" w14:textId="00956852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P.P.E continued</w:t>
            </w:r>
          </w:p>
        </w:tc>
        <w:tc>
          <w:tcPr>
            <w:tcW w:w="895" w:type="dxa"/>
            <w:shd w:val="clear" w:color="auto" w:fill="C0C0C0"/>
          </w:tcPr>
          <w:p w14:paraId="1DA86F74" w14:textId="77777777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61C8650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</w:tcPr>
          <w:p w14:paraId="5FD84D4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</w:tcPr>
          <w:p w14:paraId="08197C2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4BDACF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14:paraId="0BA0E7F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36F04BC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3B97984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41B9180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14:paraId="74DCC97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14:paraId="552AE30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14:paraId="69537D7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43024CB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3DA5F551" w14:textId="77777777" w:rsidTr="00672128">
        <w:trPr>
          <w:trHeight w:val="338"/>
        </w:trPr>
        <w:tc>
          <w:tcPr>
            <w:tcW w:w="2433" w:type="dxa"/>
            <w:vAlign w:val="center"/>
          </w:tcPr>
          <w:p w14:paraId="3F98F397" w14:textId="163F9B76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Are all personnel wearing non-slip boots?</w:t>
            </w:r>
          </w:p>
        </w:tc>
        <w:tc>
          <w:tcPr>
            <w:tcW w:w="895" w:type="dxa"/>
            <w:shd w:val="clear" w:color="auto" w:fill="C0C0C0"/>
          </w:tcPr>
          <w:p w14:paraId="69C5B0D5" w14:textId="77F92A8D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601DD86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404FA3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E00967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7798C51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3ACD10C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6809F9B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1BD9D4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42475E5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46FA4C1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0B4652E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23E6DFA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B1FCA6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687AE538" w14:textId="77777777" w:rsidTr="00672128">
        <w:trPr>
          <w:trHeight w:val="338"/>
        </w:trPr>
        <w:tc>
          <w:tcPr>
            <w:tcW w:w="2433" w:type="dxa"/>
            <w:vAlign w:val="center"/>
          </w:tcPr>
          <w:p w14:paraId="22C0FAF8" w14:textId="0FA12C04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Are all personnel carrying working radios and wearing earpieces?</w:t>
            </w:r>
          </w:p>
        </w:tc>
        <w:tc>
          <w:tcPr>
            <w:tcW w:w="895" w:type="dxa"/>
            <w:shd w:val="clear" w:color="auto" w:fill="C0C0C0"/>
          </w:tcPr>
          <w:p w14:paraId="6068CE10" w14:textId="0512B2A8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2FB6311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B858A0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D0C3BF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6965CA2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0108F5F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4FD0B64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14ECDE4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5E1899C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70D0E39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18B76EA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501C8DA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274089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26CCDEE3" w14:textId="77777777" w:rsidTr="00672128">
        <w:trPr>
          <w:trHeight w:val="338"/>
        </w:trPr>
        <w:tc>
          <w:tcPr>
            <w:tcW w:w="2433" w:type="dxa"/>
            <w:vAlign w:val="center"/>
          </w:tcPr>
          <w:p w14:paraId="38BEE20A" w14:textId="2C39707D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Are all personnel carrying surgical gloves?</w:t>
            </w:r>
          </w:p>
        </w:tc>
        <w:tc>
          <w:tcPr>
            <w:tcW w:w="895" w:type="dxa"/>
            <w:shd w:val="clear" w:color="auto" w:fill="C0C0C0"/>
          </w:tcPr>
          <w:p w14:paraId="0DF26431" w14:textId="2BCAAAF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26FA550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6C9C2A2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3E0B1B9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4B2EA43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575E671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5BA67F8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1D78310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26FD5CC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60DC9DC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0A9D953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5A72221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793A92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1420E7D7" w14:textId="77777777" w:rsidTr="00D57AB1">
        <w:trPr>
          <w:trHeight w:val="338"/>
        </w:trPr>
        <w:tc>
          <w:tcPr>
            <w:tcW w:w="2433" w:type="dxa"/>
          </w:tcPr>
          <w:p w14:paraId="6E1FE831" w14:textId="3D7F681E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bCs/>
                <w:sz w:val="20"/>
                <w:szCs w:val="20"/>
              </w:rPr>
              <w:t>Fire Safety</w:t>
            </w:r>
          </w:p>
        </w:tc>
        <w:tc>
          <w:tcPr>
            <w:tcW w:w="895" w:type="dxa"/>
            <w:shd w:val="clear" w:color="auto" w:fill="C0C0C0"/>
          </w:tcPr>
          <w:p w14:paraId="591B986F" w14:textId="32A06BB6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12B3C54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5A2E37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4FC52E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7F05FEA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24071B1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3FA82EA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211C36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6E83573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3FB57CF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308730F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4D6D965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002E87E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00462DDE" w14:textId="77777777" w:rsidTr="00D57AB1">
        <w:trPr>
          <w:trHeight w:val="338"/>
        </w:trPr>
        <w:tc>
          <w:tcPr>
            <w:tcW w:w="2433" w:type="dxa"/>
          </w:tcPr>
          <w:p w14:paraId="4E18BFBF" w14:textId="5BCA0B4E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All cardboard in waste areas broken down and stored in roll cage/dedicated bin?</w:t>
            </w:r>
          </w:p>
        </w:tc>
        <w:tc>
          <w:tcPr>
            <w:tcW w:w="895" w:type="dxa"/>
            <w:shd w:val="clear" w:color="auto" w:fill="C0C0C0"/>
          </w:tcPr>
          <w:p w14:paraId="2680D0C3" w14:textId="4F50F810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36D5A28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3CC8FF2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5F0E9B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0642B89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48B0720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3412D24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5119CAE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658ADDD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1B6D184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43487AB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4E977C3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24843DD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0112B1DF" w14:textId="77777777" w:rsidTr="00D57AB1">
        <w:trPr>
          <w:trHeight w:val="338"/>
        </w:trPr>
        <w:tc>
          <w:tcPr>
            <w:tcW w:w="2433" w:type="dxa"/>
          </w:tcPr>
          <w:p w14:paraId="4A27AF33" w14:textId="7120A951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Faulty machinery &amp; equipment taken out of use until repaired?</w:t>
            </w:r>
          </w:p>
        </w:tc>
        <w:tc>
          <w:tcPr>
            <w:tcW w:w="895" w:type="dxa"/>
            <w:shd w:val="clear" w:color="auto" w:fill="C0C0C0"/>
          </w:tcPr>
          <w:p w14:paraId="6F791915" w14:textId="70495A92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13C4278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672C307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54D273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1BE55F5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49874C9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669241B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13EF721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63F935D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6A94917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609D59D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0F8BB41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D88B84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1523F92F" w14:textId="77777777" w:rsidTr="00D57AB1">
        <w:trPr>
          <w:trHeight w:val="338"/>
        </w:trPr>
        <w:tc>
          <w:tcPr>
            <w:tcW w:w="2433" w:type="dxa"/>
          </w:tcPr>
          <w:p w14:paraId="7ECA5DD5" w14:textId="0D0C7D8B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Multi-socket adaptors are not in use and where extension leads are required, they are not overloaded?</w:t>
            </w:r>
          </w:p>
        </w:tc>
        <w:tc>
          <w:tcPr>
            <w:tcW w:w="895" w:type="dxa"/>
            <w:shd w:val="clear" w:color="auto" w:fill="C0C0C0"/>
          </w:tcPr>
          <w:p w14:paraId="347EA034" w14:textId="49248E4C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78D4AD0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1FFB47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9BB5D6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43FAEAE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0C13238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5547741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13DAC7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260D17D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5F591E3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78E95F9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2C056A3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6C7AC2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24D052E6" w14:textId="77777777" w:rsidTr="00D57AB1">
        <w:trPr>
          <w:trHeight w:val="338"/>
        </w:trPr>
        <w:tc>
          <w:tcPr>
            <w:tcW w:w="2433" w:type="dxa"/>
          </w:tcPr>
          <w:p w14:paraId="4AC22EB6" w14:textId="3338ED60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Waste and other materials are securely stored away from flammable materials in outside areas?</w:t>
            </w:r>
          </w:p>
        </w:tc>
        <w:tc>
          <w:tcPr>
            <w:tcW w:w="895" w:type="dxa"/>
            <w:shd w:val="clear" w:color="auto" w:fill="C0C0C0"/>
          </w:tcPr>
          <w:p w14:paraId="1686E88B" w14:textId="1A73CBCF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5093C99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50AA001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4D383A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616F323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01E6C59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0D38237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DB5DA7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0489C05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33A5777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6DE5F01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2938A1F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CAA1AB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5879130A" w14:textId="77777777" w:rsidTr="00D57AB1">
        <w:trPr>
          <w:trHeight w:val="338"/>
        </w:trPr>
        <w:tc>
          <w:tcPr>
            <w:tcW w:w="2433" w:type="dxa"/>
          </w:tcPr>
          <w:p w14:paraId="4EB1ADD3" w14:textId="29F7585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Areas around building under Compass control secured out of hours?</w:t>
            </w:r>
          </w:p>
        </w:tc>
        <w:tc>
          <w:tcPr>
            <w:tcW w:w="895" w:type="dxa"/>
            <w:shd w:val="clear" w:color="auto" w:fill="C0C0C0"/>
          </w:tcPr>
          <w:p w14:paraId="11664D60" w14:textId="675E81A3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1CB3079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B35CED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A4C07E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51D8434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70998EC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4E08150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71C981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0F04B58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42B4D4D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2E55D29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2D7C8AD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1DE7962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0E4511B6" w14:textId="77777777" w:rsidTr="00D57AB1">
        <w:trPr>
          <w:trHeight w:val="338"/>
        </w:trPr>
        <w:tc>
          <w:tcPr>
            <w:tcW w:w="2433" w:type="dxa"/>
          </w:tcPr>
          <w:p w14:paraId="6B105FE2" w14:textId="1104BAA1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Fire exit doors can be opened easily without the use of a key?</w:t>
            </w:r>
          </w:p>
        </w:tc>
        <w:tc>
          <w:tcPr>
            <w:tcW w:w="895" w:type="dxa"/>
            <w:shd w:val="clear" w:color="auto" w:fill="C0C0C0"/>
          </w:tcPr>
          <w:p w14:paraId="6E3B4E7F" w14:textId="2FA04852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743F3F7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3972B6A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0D54F2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124B418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6C1D72C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40C9B52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1538059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213A687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58C5659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27D6D74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780C8F1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14DA1AD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2233188E" w14:textId="77777777" w:rsidTr="00D57AB1">
        <w:trPr>
          <w:trHeight w:val="338"/>
        </w:trPr>
        <w:tc>
          <w:tcPr>
            <w:tcW w:w="2433" w:type="dxa"/>
          </w:tcPr>
          <w:p w14:paraId="36C30E3D" w14:textId="7D786EBA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Directional signs showing the escape route can be seen at all times?</w:t>
            </w:r>
          </w:p>
        </w:tc>
        <w:tc>
          <w:tcPr>
            <w:tcW w:w="895" w:type="dxa"/>
            <w:shd w:val="clear" w:color="auto" w:fill="C0C0C0"/>
          </w:tcPr>
          <w:p w14:paraId="74061006" w14:textId="3303402A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27A1BC8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2CA54B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721E4B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5A50760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CD062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637283B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B3443D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5F1AB38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1E66B6B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657B339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4276DD6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51999E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0EDE92E6" w14:textId="77777777" w:rsidTr="00D57AB1">
        <w:trPr>
          <w:trHeight w:val="338"/>
        </w:trPr>
        <w:tc>
          <w:tcPr>
            <w:tcW w:w="2433" w:type="dxa"/>
          </w:tcPr>
          <w:p w14:paraId="1ABCBB7A" w14:textId="103CD746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The fire alarm is tested weekly &amp; can be heard in all areas?</w:t>
            </w:r>
          </w:p>
        </w:tc>
        <w:tc>
          <w:tcPr>
            <w:tcW w:w="895" w:type="dxa"/>
            <w:shd w:val="clear" w:color="auto" w:fill="C0C0C0"/>
          </w:tcPr>
          <w:p w14:paraId="5570F848" w14:textId="1EC164F3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69F1CE8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C8BF75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09D961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589381A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2DE22F0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5932D1F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DADFA4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6668225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43F9DFD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640DD19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012F53F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0FB4319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0F570447" w14:textId="77777777" w:rsidTr="00D57AB1">
        <w:trPr>
          <w:trHeight w:val="338"/>
        </w:trPr>
        <w:tc>
          <w:tcPr>
            <w:tcW w:w="2433" w:type="dxa"/>
          </w:tcPr>
          <w:p w14:paraId="6ED243EF" w14:textId="091B5C18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Emergency lighting is working and being tested?</w:t>
            </w:r>
          </w:p>
        </w:tc>
        <w:tc>
          <w:tcPr>
            <w:tcW w:w="895" w:type="dxa"/>
            <w:shd w:val="clear" w:color="auto" w:fill="C0C0C0"/>
          </w:tcPr>
          <w:p w14:paraId="138525EE" w14:textId="7C4A8202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760CE9E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6876704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22BF201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193F4F0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2CC7814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7CB67FE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056240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03B0E94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34F2F0C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670B3D1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35349E7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3EB05FC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632F4DEB" w14:textId="77777777" w:rsidTr="00D57AB1">
        <w:trPr>
          <w:trHeight w:val="338"/>
        </w:trPr>
        <w:tc>
          <w:tcPr>
            <w:tcW w:w="2433" w:type="dxa"/>
          </w:tcPr>
          <w:p w14:paraId="37C31BD9" w14:textId="79A8B904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Fire extinguishers are in their designated locations, are not obstructed and in view at all times?</w:t>
            </w:r>
          </w:p>
        </w:tc>
        <w:tc>
          <w:tcPr>
            <w:tcW w:w="895" w:type="dxa"/>
            <w:shd w:val="clear" w:color="auto" w:fill="C0C0C0"/>
          </w:tcPr>
          <w:p w14:paraId="53102A39" w14:textId="516A8EB8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2E30B71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DED5DF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363A16A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6D83192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5968878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1A24B6F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D8AEE0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25DB52E6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6A0803C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50864C1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4B22549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F14FCB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4E82409C" w14:textId="77777777" w:rsidTr="00D57AB1">
        <w:trPr>
          <w:trHeight w:val="338"/>
        </w:trPr>
        <w:tc>
          <w:tcPr>
            <w:tcW w:w="2433" w:type="dxa"/>
          </w:tcPr>
          <w:p w14:paraId="7C340261" w14:textId="58CEC66A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bCs/>
                <w:sz w:val="20"/>
                <w:szCs w:val="20"/>
              </w:rPr>
              <w:t>Fire extinguishers have not been discharged and the security tags are intact?</w:t>
            </w:r>
          </w:p>
        </w:tc>
        <w:tc>
          <w:tcPr>
            <w:tcW w:w="895" w:type="dxa"/>
            <w:shd w:val="clear" w:color="auto" w:fill="C0C0C0"/>
          </w:tcPr>
          <w:p w14:paraId="724C2E88" w14:textId="7FF21CC1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6FA21BC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3911862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0554C2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135866C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416B2FF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481BEA80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2000D2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0706B85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27DB9E0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2F4A4F0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50C5B8B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4C4D59F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1E992347" w14:textId="77777777" w:rsidTr="00672128">
        <w:trPr>
          <w:trHeight w:val="338"/>
        </w:trPr>
        <w:tc>
          <w:tcPr>
            <w:tcW w:w="2433" w:type="dxa"/>
            <w:shd w:val="clear" w:color="auto" w:fill="BFBFBF" w:themeFill="background1" w:themeFillShade="BF"/>
          </w:tcPr>
          <w:p w14:paraId="650E0E72" w14:textId="03ABA22B" w:rsidR="00672128" w:rsidRPr="00672128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2128">
              <w:rPr>
                <w:rFonts w:ascii="Arial" w:hAnsi="Arial" w:cs="Arial"/>
                <w:b/>
                <w:sz w:val="20"/>
                <w:szCs w:val="20"/>
              </w:rPr>
              <w:t>C.O.S.H.H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674D0CD2" w14:textId="77777777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11F1B33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</w:tcPr>
          <w:p w14:paraId="007570D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</w:tcPr>
          <w:p w14:paraId="3477C25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7167B80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14:paraId="330BFF3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6E4B677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5DCCB1F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10D549F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14:paraId="6184849D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14:paraId="33E07817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14:paraId="456BEA4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5806F95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76EC7A07" w14:textId="77777777" w:rsidTr="00D57AB1">
        <w:trPr>
          <w:trHeight w:val="338"/>
        </w:trPr>
        <w:tc>
          <w:tcPr>
            <w:tcW w:w="2433" w:type="dxa"/>
          </w:tcPr>
          <w:p w14:paraId="787C8747" w14:textId="3864E080" w:rsidR="00672128" w:rsidRPr="00DA5E59" w:rsidRDefault="00672128" w:rsidP="006721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 there Risk assessments available for all chemicals team come into contact with?</w:t>
            </w:r>
          </w:p>
        </w:tc>
        <w:tc>
          <w:tcPr>
            <w:tcW w:w="895" w:type="dxa"/>
            <w:shd w:val="clear" w:color="auto" w:fill="C0C0C0"/>
          </w:tcPr>
          <w:p w14:paraId="5C5E954B" w14:textId="2F960B32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828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33924AA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E47559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61AB690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07E9365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18D5962C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54EEDA2B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A3488B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7C6D162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7FF7381E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4A30DD6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4FAA4754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527F40F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28" w:rsidRPr="00DA5E59" w14:paraId="03DD4EE4" w14:textId="77777777" w:rsidTr="00D57AB1">
        <w:trPr>
          <w:trHeight w:val="338"/>
        </w:trPr>
        <w:tc>
          <w:tcPr>
            <w:tcW w:w="2433" w:type="dxa"/>
          </w:tcPr>
          <w:p w14:paraId="64A38D88" w14:textId="2F075379" w:rsidR="00672128" w:rsidRPr="00DA5E59" w:rsidRDefault="00672128" w:rsidP="006721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 PPE available /standby for response to potential controlled substance</w:t>
            </w:r>
            <w:r w:rsidR="00F1231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95" w:type="dxa"/>
            <w:shd w:val="clear" w:color="auto" w:fill="C0C0C0"/>
          </w:tcPr>
          <w:p w14:paraId="71798447" w14:textId="2A38409A" w:rsidR="00672128" w:rsidRPr="00DA5E59" w:rsidRDefault="00672128" w:rsidP="0067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3828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561" w:type="dxa"/>
          </w:tcPr>
          <w:p w14:paraId="5DD48AE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3DE0D9F1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615C438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3C159819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2378C56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6B391352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7A71F03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14:paraId="315D710F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14:paraId="68C7246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14:paraId="3ACCD9C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5FCBE7B5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2C84F5FA" w14:textId="77777777" w:rsidR="00672128" w:rsidRPr="00DA5E59" w:rsidRDefault="00672128" w:rsidP="00672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925"/>
        <w:gridCol w:w="6"/>
        <w:gridCol w:w="665"/>
        <w:gridCol w:w="6"/>
        <w:gridCol w:w="616"/>
        <w:gridCol w:w="617"/>
        <w:gridCol w:w="606"/>
        <w:gridCol w:w="6"/>
        <w:gridCol w:w="646"/>
        <w:gridCol w:w="709"/>
        <w:gridCol w:w="6"/>
        <w:gridCol w:w="634"/>
        <w:gridCol w:w="38"/>
        <w:gridCol w:w="644"/>
        <w:gridCol w:w="682"/>
        <w:gridCol w:w="598"/>
        <w:gridCol w:w="624"/>
        <w:gridCol w:w="12"/>
        <w:gridCol w:w="626"/>
      </w:tblGrid>
      <w:tr w:rsidR="008E2FD7" w:rsidRPr="00DA5E59" w14:paraId="3D6743A9" w14:textId="77777777" w:rsidTr="00F1231F">
        <w:tc>
          <w:tcPr>
            <w:tcW w:w="1790" w:type="dxa"/>
            <w:tcBorders>
              <w:bottom w:val="single" w:sz="4" w:space="0" w:color="auto"/>
            </w:tcBorders>
          </w:tcPr>
          <w:p w14:paraId="2B6D67CE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14:paraId="1F341524" w14:textId="544B271C" w:rsidR="008E2FD7" w:rsidRPr="00F40D01" w:rsidRDefault="007D5083" w:rsidP="00B40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D0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C1BCE9C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C0C0C0"/>
          </w:tcPr>
          <w:p w14:paraId="41D209EB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C0C0C0"/>
          </w:tcPr>
          <w:p w14:paraId="31D34EA5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27CD45B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Apr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C0C0C0"/>
          </w:tcPr>
          <w:p w14:paraId="59EB5450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40E762D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D87284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C0C0C0"/>
          </w:tcPr>
          <w:p w14:paraId="6FAE0772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C0C0C0"/>
          </w:tcPr>
          <w:p w14:paraId="026083EC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C0C0C0"/>
          </w:tcPr>
          <w:p w14:paraId="4BB1B09A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AD0E2CE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C0C0C0"/>
          </w:tcPr>
          <w:p w14:paraId="3A99E808" w14:textId="77777777" w:rsidR="008E2FD7" w:rsidRPr="00DA5E59" w:rsidRDefault="008E2FD7" w:rsidP="00B4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</w:tr>
      <w:tr w:rsidR="004C1D77" w:rsidRPr="00DA5E59" w14:paraId="1CB6F08B" w14:textId="77777777" w:rsidTr="00F1231F">
        <w:trPr>
          <w:trHeight w:val="338"/>
        </w:trPr>
        <w:tc>
          <w:tcPr>
            <w:tcW w:w="2721" w:type="dxa"/>
            <w:gridSpan w:val="3"/>
            <w:shd w:val="clear" w:color="auto" w:fill="C0C0C0"/>
          </w:tcPr>
          <w:p w14:paraId="22C17B5F" w14:textId="77777777" w:rsidR="004C1D77" w:rsidRPr="00DA5E59" w:rsidRDefault="004C1D77" w:rsidP="00270B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bCs/>
                <w:sz w:val="20"/>
                <w:szCs w:val="20"/>
              </w:rPr>
              <w:t>Slip and trip hazards</w:t>
            </w:r>
          </w:p>
        </w:tc>
        <w:tc>
          <w:tcPr>
            <w:tcW w:w="671" w:type="dxa"/>
            <w:gridSpan w:val="2"/>
            <w:shd w:val="clear" w:color="auto" w:fill="C0C0C0"/>
          </w:tcPr>
          <w:p w14:paraId="73A6A1E8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0C0C0"/>
          </w:tcPr>
          <w:p w14:paraId="5A9E3C8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C0C0C0"/>
          </w:tcPr>
          <w:p w14:paraId="03854C55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C0C0C0"/>
          </w:tcPr>
          <w:p w14:paraId="2BCE165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C0C0C0"/>
          </w:tcPr>
          <w:p w14:paraId="1C3B1F88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C0C0C0"/>
          </w:tcPr>
          <w:p w14:paraId="233572C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shd w:val="clear" w:color="auto" w:fill="C0C0C0"/>
          </w:tcPr>
          <w:p w14:paraId="54813C58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C0C0C0"/>
          </w:tcPr>
          <w:p w14:paraId="7CF4E610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C0C0C0"/>
          </w:tcPr>
          <w:p w14:paraId="5A2AFBCE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C0C0C0"/>
          </w:tcPr>
          <w:p w14:paraId="3E0B01C0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C0C0C0"/>
          </w:tcPr>
          <w:p w14:paraId="474EFC84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C0C0C0"/>
          </w:tcPr>
          <w:p w14:paraId="3C3A1EA8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16" w:rsidRPr="00DA5E59" w14:paraId="1CB4347D" w14:textId="77777777" w:rsidTr="00F1231F">
        <w:trPr>
          <w:trHeight w:val="338"/>
        </w:trPr>
        <w:tc>
          <w:tcPr>
            <w:tcW w:w="1790" w:type="dxa"/>
            <w:vAlign w:val="center"/>
          </w:tcPr>
          <w:p w14:paraId="3136D259" w14:textId="77777777" w:rsidR="00EB2C16" w:rsidRPr="00DA5E59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Are passageways, stairs, floors etc. free from spillages, trailing cables, loose floor coverings or other hazards?</w:t>
            </w:r>
          </w:p>
        </w:tc>
        <w:tc>
          <w:tcPr>
            <w:tcW w:w="931" w:type="dxa"/>
            <w:gridSpan w:val="2"/>
            <w:shd w:val="clear" w:color="auto" w:fill="C0C0C0"/>
          </w:tcPr>
          <w:p w14:paraId="1F306F9C" w14:textId="77777777" w:rsidR="00EB2C16" w:rsidRPr="00DA5E59" w:rsidRDefault="00EB2C16" w:rsidP="00270B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</w:tcPr>
          <w:p w14:paraId="20366DE5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6322A2D6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DD1DF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CF92197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2C8A85EF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0E0D6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28FE68BB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14:paraId="4304927E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</w:tcPr>
          <w:p w14:paraId="2174CD55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14:paraId="18F5FC64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2FE038E2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</w:tcPr>
          <w:p w14:paraId="47F3048D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14:paraId="510275E1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66711EB7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16" w:rsidRPr="00DA5E59" w14:paraId="249CAEC3" w14:textId="77777777" w:rsidTr="00F1231F">
        <w:trPr>
          <w:trHeight w:val="338"/>
        </w:trPr>
        <w:tc>
          <w:tcPr>
            <w:tcW w:w="1790" w:type="dxa"/>
            <w:vAlign w:val="center"/>
          </w:tcPr>
          <w:p w14:paraId="484E695D" w14:textId="77777777" w:rsidR="00EB2C16" w:rsidRPr="00DA5E59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Are materials to mop up spillages readily available?</w:t>
            </w:r>
          </w:p>
        </w:tc>
        <w:tc>
          <w:tcPr>
            <w:tcW w:w="931" w:type="dxa"/>
            <w:gridSpan w:val="2"/>
            <w:shd w:val="clear" w:color="auto" w:fill="C0C0C0"/>
          </w:tcPr>
          <w:p w14:paraId="032CF958" w14:textId="77777777" w:rsidR="00EB2C16" w:rsidRPr="00DA5E59" w:rsidRDefault="00EB2C16" w:rsidP="00270B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</w:tcPr>
          <w:p w14:paraId="6F664F4D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2FD2EDE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BC8CD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7532542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3BC92513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02A69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5187D62F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14:paraId="6330B352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</w:tcPr>
          <w:p w14:paraId="5E5C405B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14:paraId="141DCEA9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568DD693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</w:tcPr>
          <w:p w14:paraId="1A6DB38D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14:paraId="7D8DDC25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464372EC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16" w:rsidRPr="00DA5E59" w14:paraId="37245F28" w14:textId="77777777" w:rsidTr="00F1231F">
        <w:trPr>
          <w:trHeight w:val="338"/>
        </w:trPr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29E93F51" w14:textId="77777777" w:rsidR="00EB2C16" w:rsidRPr="00DA5E59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Are 'Wet Floor' signs available?</w:t>
            </w:r>
          </w:p>
          <w:p w14:paraId="742EBD0C" w14:textId="77777777" w:rsidR="00350CA4" w:rsidRPr="00DA5E59" w:rsidRDefault="00350CA4" w:rsidP="00C8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175F29" w14:textId="77777777" w:rsidR="00EB2C16" w:rsidRPr="00DA5E59" w:rsidRDefault="00EB2C16" w:rsidP="00270B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14:paraId="5BAA6DA7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343D7DA1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95AC9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1FECADEF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55D9664A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61521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05D54A37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14:paraId="628CCE6F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14:paraId="4ED869D7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5F613E10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096C74D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368A67F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</w:tcPr>
          <w:p w14:paraId="00C82198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18BD7453" w14:textId="77777777" w:rsidR="00EB2C16" w:rsidRPr="00DA5E59" w:rsidRDefault="00EB2C16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77" w:rsidRPr="00DA5E59" w14:paraId="234AC38F" w14:textId="77777777" w:rsidTr="00F1231F">
        <w:trPr>
          <w:trHeight w:val="814"/>
        </w:trPr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68EF6505" w14:textId="508D5B5F" w:rsidR="00692E2C" w:rsidRPr="00DA5E59" w:rsidRDefault="004C1D77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 xml:space="preserve">Have any obstructions in corridors been </w:t>
            </w:r>
            <w:r w:rsidR="005B4B92" w:rsidRPr="00DA5E59">
              <w:rPr>
                <w:rFonts w:ascii="Arial" w:hAnsi="Arial" w:cs="Arial"/>
                <w:sz w:val="20"/>
                <w:szCs w:val="20"/>
              </w:rPr>
              <w:t>reported?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3035140" w14:textId="77777777" w:rsidR="004C1D77" w:rsidRPr="00DA5E59" w:rsidRDefault="004C1D77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14:paraId="7150D55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4514992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24482CD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595AC23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09D8DC3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14:paraId="5F84307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14:paraId="6D436DC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ED7B93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44E892B3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950A735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</w:tcPr>
          <w:p w14:paraId="162B6F5A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1B5B9408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77" w:rsidRPr="00DA5E59" w14:paraId="3C90BB0F" w14:textId="77777777" w:rsidTr="00F1231F">
        <w:trPr>
          <w:trHeight w:val="338"/>
        </w:trPr>
        <w:tc>
          <w:tcPr>
            <w:tcW w:w="2721" w:type="dxa"/>
            <w:gridSpan w:val="3"/>
            <w:shd w:val="clear" w:color="auto" w:fill="C0C0C0"/>
          </w:tcPr>
          <w:p w14:paraId="43DAEBFE" w14:textId="77777777" w:rsidR="004C1D77" w:rsidRPr="00DA5E59" w:rsidRDefault="004C1D77" w:rsidP="00270B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bCs/>
                <w:sz w:val="20"/>
                <w:szCs w:val="20"/>
              </w:rPr>
              <w:t>Working practices</w:t>
            </w:r>
          </w:p>
        </w:tc>
        <w:tc>
          <w:tcPr>
            <w:tcW w:w="671" w:type="dxa"/>
            <w:gridSpan w:val="2"/>
            <w:shd w:val="clear" w:color="auto" w:fill="FFFFFF"/>
          </w:tcPr>
          <w:p w14:paraId="409C46B7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/>
          </w:tcPr>
          <w:p w14:paraId="4651B358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</w:tcPr>
          <w:p w14:paraId="475A2124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67B64AAD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FF"/>
          </w:tcPr>
          <w:p w14:paraId="575BBE91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shd w:val="clear" w:color="auto" w:fill="FFFFFF"/>
          </w:tcPr>
          <w:p w14:paraId="75AA93D8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shd w:val="clear" w:color="auto" w:fill="FFFFFF"/>
          </w:tcPr>
          <w:p w14:paraId="2BF6B723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14:paraId="32DC8252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/>
          </w:tcPr>
          <w:p w14:paraId="50805E01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</w:tcPr>
          <w:p w14:paraId="67A31A83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14:paraId="773CFEBC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FFFFFF"/>
          </w:tcPr>
          <w:p w14:paraId="7A0568C1" w14:textId="77777777" w:rsidR="004C1D77" w:rsidRPr="00DA5E59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77" w:rsidRPr="00DA5E59" w14:paraId="7F75627C" w14:textId="77777777" w:rsidTr="00F1231F">
        <w:trPr>
          <w:trHeight w:val="338"/>
        </w:trPr>
        <w:tc>
          <w:tcPr>
            <w:tcW w:w="1790" w:type="dxa"/>
            <w:vAlign w:val="center"/>
          </w:tcPr>
          <w:p w14:paraId="17650D89" w14:textId="19E10C2A" w:rsidR="004C1D77" w:rsidRPr="00DA5E59" w:rsidRDefault="00550EED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Do no less than 2 Officers attend incidents</w:t>
            </w:r>
            <w:r w:rsidR="004C1D77" w:rsidRPr="00DA5E59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931" w:type="dxa"/>
            <w:gridSpan w:val="2"/>
            <w:shd w:val="clear" w:color="auto" w:fill="C0C0C0"/>
          </w:tcPr>
          <w:p w14:paraId="1AC50781" w14:textId="77777777" w:rsidR="004C1D77" w:rsidRPr="00DA5E59" w:rsidRDefault="004C1D77" w:rsidP="00270B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</w:tcPr>
          <w:p w14:paraId="13BDA553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6D7C233D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0BCF1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03D450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798E6227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863FB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68009116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14:paraId="78CAF153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</w:tcPr>
          <w:p w14:paraId="1C98F26B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14:paraId="3298B0B0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26BF242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</w:tcPr>
          <w:p w14:paraId="0DDAF2AB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14:paraId="239C3F5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3C360548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77" w:rsidRPr="00DA5E59" w14:paraId="2A06D3B5" w14:textId="77777777" w:rsidTr="00F1231F">
        <w:trPr>
          <w:trHeight w:val="338"/>
        </w:trPr>
        <w:tc>
          <w:tcPr>
            <w:tcW w:w="1790" w:type="dxa"/>
            <w:vAlign w:val="center"/>
          </w:tcPr>
          <w:p w14:paraId="55502C40" w14:textId="66E163C7" w:rsidR="004C1D77" w:rsidRPr="00DA5E59" w:rsidRDefault="00337204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Is there a Clinical Lead at all patient restraint incidents?</w:t>
            </w:r>
          </w:p>
        </w:tc>
        <w:tc>
          <w:tcPr>
            <w:tcW w:w="931" w:type="dxa"/>
            <w:gridSpan w:val="2"/>
            <w:shd w:val="clear" w:color="auto" w:fill="C0C0C0"/>
          </w:tcPr>
          <w:p w14:paraId="7FBE812B" w14:textId="77777777" w:rsidR="004C1D77" w:rsidRPr="00DA5E59" w:rsidRDefault="004C1D77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</w:tcPr>
          <w:p w14:paraId="4A6E3A5E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01C209C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BFE0B23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2BFDEA27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470C999F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14:paraId="496E53F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</w:tcPr>
          <w:p w14:paraId="289751B8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14:paraId="5026BB6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78F0947E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</w:tcPr>
          <w:p w14:paraId="407D8E73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14:paraId="2BCEA22D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31306E5E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77" w:rsidRPr="00DA5E59" w14:paraId="4490B81C" w14:textId="77777777" w:rsidTr="00F1231F">
        <w:trPr>
          <w:trHeight w:val="338"/>
        </w:trPr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2AABD18D" w14:textId="1F59C358" w:rsidR="00EB014F" w:rsidRPr="00DA5E59" w:rsidRDefault="008E248E" w:rsidP="00B23E4E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 xml:space="preserve">Do all Officers wear </w:t>
            </w:r>
            <w:proofErr w:type="spellStart"/>
            <w:r w:rsidRPr="00DA5E59">
              <w:rPr>
                <w:rFonts w:ascii="Arial" w:hAnsi="Arial" w:cs="Arial"/>
                <w:sz w:val="20"/>
                <w:szCs w:val="20"/>
              </w:rPr>
              <w:t>hi-viz</w:t>
            </w:r>
            <w:proofErr w:type="spellEnd"/>
            <w:r w:rsidRPr="00DA5E59">
              <w:rPr>
                <w:rFonts w:ascii="Arial" w:hAnsi="Arial" w:cs="Arial"/>
                <w:sz w:val="20"/>
                <w:szCs w:val="20"/>
              </w:rPr>
              <w:t xml:space="preserve"> clothing when patrolling outside</w:t>
            </w:r>
            <w:r w:rsidR="004C1D77" w:rsidRPr="00DA5E5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C92E538" w14:textId="77777777" w:rsidR="004C1D77" w:rsidRPr="00DA5E59" w:rsidRDefault="004C1D77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14:paraId="7F90F15A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1F8F6" w14:textId="77777777" w:rsidR="006774C8" w:rsidRPr="00DA5E59" w:rsidRDefault="006774C8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065A5" w14:textId="77777777" w:rsidR="006774C8" w:rsidRPr="00DA5E59" w:rsidRDefault="006774C8" w:rsidP="0027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04466" w14:textId="294083E3" w:rsidR="006774C8" w:rsidRPr="00DA5E59" w:rsidRDefault="006774C8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4FFCD997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2345C35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1DC23BBE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F7A9D5F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14:paraId="5DF42BF0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14:paraId="7B467BA3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5A021A2B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1DB2CA80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F0F5309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</w:tcPr>
          <w:p w14:paraId="39F16580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7CCFA242" w14:textId="77777777" w:rsidR="004C1D77" w:rsidRPr="00DA5E59" w:rsidRDefault="004C1D77" w:rsidP="00270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14F" w:rsidRPr="00DA5E59" w14:paraId="5D002C07" w14:textId="77777777" w:rsidTr="00F1231F">
        <w:trPr>
          <w:trHeight w:val="338"/>
        </w:trPr>
        <w:tc>
          <w:tcPr>
            <w:tcW w:w="2715" w:type="dxa"/>
            <w:gridSpan w:val="2"/>
            <w:shd w:val="clear" w:color="auto" w:fill="BFBFBF"/>
            <w:vAlign w:val="center"/>
          </w:tcPr>
          <w:p w14:paraId="7EF3E701" w14:textId="77777777" w:rsidR="00EB014F" w:rsidRPr="00DA5E59" w:rsidRDefault="00EB014F" w:rsidP="00D03A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bCs/>
                <w:sz w:val="20"/>
                <w:szCs w:val="20"/>
              </w:rPr>
              <w:t>Electrical /Equipment safety</w:t>
            </w:r>
          </w:p>
        </w:tc>
        <w:tc>
          <w:tcPr>
            <w:tcW w:w="671" w:type="dxa"/>
            <w:gridSpan w:val="2"/>
            <w:shd w:val="clear" w:color="auto" w:fill="BFBFBF"/>
          </w:tcPr>
          <w:p w14:paraId="6DF21396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622" w:type="dxa"/>
            <w:gridSpan w:val="2"/>
            <w:shd w:val="clear" w:color="auto" w:fill="BFBFBF"/>
          </w:tcPr>
          <w:p w14:paraId="7AE65601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617" w:type="dxa"/>
            <w:shd w:val="clear" w:color="auto" w:fill="BFBFBF"/>
          </w:tcPr>
          <w:p w14:paraId="717E4F95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606" w:type="dxa"/>
            <w:shd w:val="clear" w:color="auto" w:fill="BFBFBF"/>
          </w:tcPr>
          <w:p w14:paraId="15C004A3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Apr</w:t>
            </w:r>
          </w:p>
        </w:tc>
        <w:tc>
          <w:tcPr>
            <w:tcW w:w="652" w:type="dxa"/>
            <w:gridSpan w:val="2"/>
            <w:shd w:val="clear" w:color="auto" w:fill="BFBFBF"/>
          </w:tcPr>
          <w:p w14:paraId="027E9E49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709" w:type="dxa"/>
            <w:shd w:val="clear" w:color="auto" w:fill="BFBFBF"/>
          </w:tcPr>
          <w:p w14:paraId="4E8B0B6B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640" w:type="dxa"/>
            <w:gridSpan w:val="2"/>
            <w:shd w:val="clear" w:color="auto" w:fill="BFBFBF"/>
          </w:tcPr>
          <w:p w14:paraId="4741EADB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682" w:type="dxa"/>
            <w:gridSpan w:val="2"/>
            <w:shd w:val="clear" w:color="auto" w:fill="BFBFBF"/>
          </w:tcPr>
          <w:p w14:paraId="46DB9C04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682" w:type="dxa"/>
            <w:shd w:val="clear" w:color="auto" w:fill="BFBFBF"/>
          </w:tcPr>
          <w:p w14:paraId="71FD11BA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598" w:type="dxa"/>
            <w:shd w:val="clear" w:color="auto" w:fill="BFBFBF"/>
          </w:tcPr>
          <w:p w14:paraId="149E0954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36" w:type="dxa"/>
            <w:gridSpan w:val="2"/>
            <w:shd w:val="clear" w:color="auto" w:fill="BFBFBF"/>
          </w:tcPr>
          <w:p w14:paraId="0DD89FA1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26" w:type="dxa"/>
            <w:shd w:val="clear" w:color="auto" w:fill="BFBFBF"/>
          </w:tcPr>
          <w:p w14:paraId="4A709B3C" w14:textId="77777777" w:rsidR="00EB014F" w:rsidRPr="00DA5E59" w:rsidRDefault="00EB014F" w:rsidP="00B23E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</w:tr>
      <w:tr w:rsidR="004C1D77" w:rsidRPr="00DA5E59" w14:paraId="0E23206D" w14:textId="77777777" w:rsidTr="00F1231F">
        <w:trPr>
          <w:trHeight w:val="338"/>
        </w:trPr>
        <w:tc>
          <w:tcPr>
            <w:tcW w:w="1790" w:type="dxa"/>
            <w:vAlign w:val="center"/>
          </w:tcPr>
          <w:p w14:paraId="6AA60393" w14:textId="77777777" w:rsidR="004C1D77" w:rsidRPr="00DA5E59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Is all electrical equipment, including plugs and cables free from obvious defects?</w:t>
            </w:r>
          </w:p>
        </w:tc>
        <w:tc>
          <w:tcPr>
            <w:tcW w:w="925" w:type="dxa"/>
            <w:shd w:val="clear" w:color="auto" w:fill="C0C0C0"/>
          </w:tcPr>
          <w:p w14:paraId="7DE401FB" w14:textId="77777777" w:rsidR="004C1D77" w:rsidRPr="00DA5E59" w:rsidRDefault="004C1D77" w:rsidP="00D03A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</w:tcPr>
          <w:p w14:paraId="2F2CE362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14:paraId="681C0156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C3F2C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4C04948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0FC8483E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83A62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14:paraId="32347C7F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98E523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5E9B30C0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2AA2912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54F6398E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</w:tcPr>
          <w:p w14:paraId="050AE844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14:paraId="0E7D1D7F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70E14BBA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77" w:rsidRPr="00DA5E59" w14:paraId="28A7BD72" w14:textId="77777777" w:rsidTr="00F1231F">
        <w:trPr>
          <w:trHeight w:val="338"/>
        </w:trPr>
        <w:tc>
          <w:tcPr>
            <w:tcW w:w="1790" w:type="dxa"/>
            <w:vAlign w:val="center"/>
          </w:tcPr>
          <w:p w14:paraId="749FA0D4" w14:textId="77777777" w:rsidR="004C1D77" w:rsidRPr="00DA5E59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Are all storage racks and shelves stable and not over-loaded?</w:t>
            </w:r>
          </w:p>
        </w:tc>
        <w:tc>
          <w:tcPr>
            <w:tcW w:w="925" w:type="dxa"/>
            <w:shd w:val="clear" w:color="auto" w:fill="C0C0C0"/>
          </w:tcPr>
          <w:p w14:paraId="2AE9DDCD" w14:textId="77777777" w:rsidR="004C1D77" w:rsidRPr="00DA5E59" w:rsidRDefault="004C1D77" w:rsidP="00D03A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</w:tcPr>
          <w:p w14:paraId="68EED3D1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14:paraId="2D40EAAB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7719F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74EAFE3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60BE6A1C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99B6D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14:paraId="19CC639D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164EA8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5FD46DF4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38B0B32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38396A09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</w:tcPr>
          <w:p w14:paraId="0DA5B244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14:paraId="28B489C3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3115B404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77" w:rsidRPr="00DA5E59" w14:paraId="60A05591" w14:textId="77777777" w:rsidTr="00F1231F">
        <w:trPr>
          <w:trHeight w:val="674"/>
        </w:trPr>
        <w:tc>
          <w:tcPr>
            <w:tcW w:w="1790" w:type="dxa"/>
            <w:vAlign w:val="center"/>
          </w:tcPr>
          <w:p w14:paraId="461B7689" w14:textId="72C0F68F" w:rsidR="004C1D77" w:rsidRPr="00DA5E59" w:rsidRDefault="004C1D77" w:rsidP="004C1D77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9E66EC">
              <w:rPr>
                <w:rFonts w:ascii="Arial" w:hAnsi="Arial" w:cs="Arial"/>
                <w:sz w:val="20"/>
                <w:szCs w:val="20"/>
              </w:rPr>
              <w:t>all fans free from dust</w:t>
            </w:r>
            <w:r w:rsidRPr="00DA5E5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25" w:type="dxa"/>
            <w:shd w:val="clear" w:color="auto" w:fill="C0C0C0"/>
          </w:tcPr>
          <w:p w14:paraId="269F417C" w14:textId="77777777" w:rsidR="004C1D77" w:rsidRPr="00DA5E59" w:rsidRDefault="004C1D77" w:rsidP="00D03A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71" w:type="dxa"/>
            <w:gridSpan w:val="2"/>
          </w:tcPr>
          <w:p w14:paraId="469FF21C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14:paraId="011801A1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32EB8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2240949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14:paraId="7B84FC96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AFE87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14:paraId="67635A95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96E24A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5C741AC1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6D335133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64BF11BA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</w:tcPr>
          <w:p w14:paraId="111804AF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14:paraId="61786791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632A1624" w14:textId="77777777" w:rsidR="004C1D77" w:rsidRPr="00DA5E59" w:rsidRDefault="004C1D77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03A" w:rsidRPr="00DA5E59" w14:paraId="6E2BF5E1" w14:textId="77777777" w:rsidTr="00F1231F">
        <w:trPr>
          <w:trHeight w:val="376"/>
        </w:trPr>
        <w:tc>
          <w:tcPr>
            <w:tcW w:w="1790" w:type="dxa"/>
            <w:shd w:val="clear" w:color="auto" w:fill="C0C0C0"/>
          </w:tcPr>
          <w:p w14:paraId="5E1B52D6" w14:textId="77777777" w:rsidR="00E3203A" w:rsidRPr="00DA5E59" w:rsidRDefault="00E3203A" w:rsidP="00E320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PLEASE INITIAL</w:t>
            </w:r>
          </w:p>
        </w:tc>
        <w:tc>
          <w:tcPr>
            <w:tcW w:w="931" w:type="dxa"/>
            <w:gridSpan w:val="2"/>
            <w:shd w:val="clear" w:color="auto" w:fill="C0C0C0"/>
          </w:tcPr>
          <w:p w14:paraId="5945BE80" w14:textId="77777777" w:rsidR="00E3203A" w:rsidRPr="00DA5E59" w:rsidRDefault="00E3203A" w:rsidP="00E320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  <w:tc>
          <w:tcPr>
            <w:tcW w:w="671" w:type="dxa"/>
            <w:gridSpan w:val="2"/>
          </w:tcPr>
          <w:p w14:paraId="63AA0E69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0DF7D127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71F7412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0CB4CB81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14:paraId="0EEFDC2C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14:paraId="22DE4254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</w:tcPr>
          <w:p w14:paraId="43A348C9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6A2C30AB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3C53EE4E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</w:tcPr>
          <w:p w14:paraId="7AEA0C89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7FEFDAAD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14:paraId="2FA5293E" w14:textId="77777777" w:rsidR="00E3203A" w:rsidRPr="00DA5E59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4A815" w14:textId="77777777" w:rsidR="00692E2C" w:rsidRPr="00DA5E59" w:rsidRDefault="00692E2C" w:rsidP="00A26447">
      <w:pPr>
        <w:rPr>
          <w:rFonts w:ascii="Arial" w:hAnsi="Arial" w:cs="Arial"/>
          <w:b/>
          <w:sz w:val="20"/>
          <w:szCs w:val="20"/>
        </w:rPr>
      </w:pPr>
    </w:p>
    <w:p w14:paraId="27310479" w14:textId="77777777" w:rsidR="00692E2C" w:rsidRPr="00DA5E59" w:rsidRDefault="00692E2C" w:rsidP="00A26447">
      <w:pPr>
        <w:rPr>
          <w:rFonts w:ascii="Arial" w:hAnsi="Arial" w:cs="Arial"/>
          <w:b/>
          <w:sz w:val="20"/>
          <w:szCs w:val="20"/>
        </w:rPr>
      </w:pPr>
    </w:p>
    <w:p w14:paraId="1E855D71" w14:textId="25773937" w:rsidR="00A26447" w:rsidRDefault="00A26447" w:rsidP="00A26447">
      <w:pPr>
        <w:rPr>
          <w:rFonts w:ascii="Arial" w:hAnsi="Arial" w:cs="Arial"/>
          <w:b/>
          <w:sz w:val="20"/>
          <w:szCs w:val="20"/>
        </w:rPr>
      </w:pPr>
      <w:r w:rsidRPr="00DA5E59">
        <w:rPr>
          <w:rFonts w:ascii="Arial" w:hAnsi="Arial" w:cs="Arial"/>
          <w:b/>
          <w:sz w:val="20"/>
          <w:szCs w:val="20"/>
        </w:rPr>
        <w:t xml:space="preserve">If </w:t>
      </w:r>
      <w:r w:rsidR="009E03E2">
        <w:rPr>
          <w:rFonts w:ascii="Arial" w:hAnsi="Arial" w:cs="Arial"/>
          <w:b/>
          <w:sz w:val="20"/>
          <w:szCs w:val="20"/>
        </w:rPr>
        <w:t>a</w:t>
      </w:r>
      <w:r w:rsidRPr="00DA5E59">
        <w:rPr>
          <w:rFonts w:ascii="Arial" w:hAnsi="Arial" w:cs="Arial"/>
          <w:b/>
          <w:sz w:val="20"/>
          <w:szCs w:val="20"/>
        </w:rPr>
        <w:t>ction required</w:t>
      </w:r>
      <w:r w:rsidR="008E2FD7" w:rsidRPr="00DA5E59">
        <w:rPr>
          <w:rFonts w:ascii="Arial" w:hAnsi="Arial" w:cs="Arial"/>
          <w:b/>
          <w:sz w:val="20"/>
          <w:szCs w:val="20"/>
        </w:rPr>
        <w:t>,</w:t>
      </w:r>
      <w:r w:rsidRPr="00DA5E59">
        <w:rPr>
          <w:rFonts w:ascii="Arial" w:hAnsi="Arial" w:cs="Arial"/>
          <w:b/>
          <w:sz w:val="20"/>
          <w:szCs w:val="20"/>
        </w:rPr>
        <w:t xml:space="preserve"> please complete</w:t>
      </w:r>
      <w:r w:rsidR="00EB014F" w:rsidRPr="00DA5E59">
        <w:rPr>
          <w:rFonts w:ascii="Arial" w:hAnsi="Arial" w:cs="Arial"/>
          <w:b/>
          <w:sz w:val="20"/>
          <w:szCs w:val="20"/>
        </w:rPr>
        <w:t xml:space="preserve"> </w:t>
      </w:r>
      <w:r w:rsidR="00F1597C">
        <w:rPr>
          <w:rFonts w:ascii="Arial" w:hAnsi="Arial" w:cs="Arial"/>
          <w:b/>
          <w:sz w:val="20"/>
          <w:szCs w:val="20"/>
        </w:rPr>
        <w:t xml:space="preserve">the log </w:t>
      </w:r>
      <w:r w:rsidR="00EB014F" w:rsidRPr="00DA5E59">
        <w:rPr>
          <w:rFonts w:ascii="Arial" w:hAnsi="Arial" w:cs="Arial"/>
          <w:b/>
          <w:sz w:val="20"/>
          <w:szCs w:val="20"/>
        </w:rPr>
        <w:t>and close off when completed, allow week/two weeks to chase to ensure timely correction</w:t>
      </w:r>
    </w:p>
    <w:p w14:paraId="1B0A4DD5" w14:textId="77777777" w:rsidR="00304D01" w:rsidRDefault="00304D01" w:rsidP="00A26447">
      <w:pPr>
        <w:rPr>
          <w:rFonts w:ascii="Arial" w:hAnsi="Arial" w:cs="Arial"/>
          <w:b/>
          <w:sz w:val="20"/>
          <w:szCs w:val="20"/>
        </w:rPr>
      </w:pPr>
    </w:p>
    <w:p w14:paraId="62538367" w14:textId="77777777" w:rsidR="00304D01" w:rsidRDefault="00304D01" w:rsidP="00A26447">
      <w:pPr>
        <w:rPr>
          <w:rFonts w:ascii="Arial" w:hAnsi="Arial" w:cs="Arial"/>
          <w:b/>
          <w:sz w:val="20"/>
          <w:szCs w:val="20"/>
        </w:rPr>
      </w:pPr>
    </w:p>
    <w:p w14:paraId="53699E6E" w14:textId="77777777" w:rsidR="00F1231F" w:rsidRDefault="00F1231F" w:rsidP="00A26447">
      <w:pPr>
        <w:rPr>
          <w:rFonts w:ascii="Arial" w:hAnsi="Arial" w:cs="Arial"/>
          <w:b/>
          <w:sz w:val="20"/>
          <w:szCs w:val="20"/>
        </w:rPr>
      </w:pPr>
    </w:p>
    <w:p w14:paraId="2AB9657D" w14:textId="77777777" w:rsidR="00F1231F" w:rsidRDefault="00F1231F" w:rsidP="00A26447">
      <w:pPr>
        <w:rPr>
          <w:rFonts w:ascii="Arial" w:hAnsi="Arial" w:cs="Arial"/>
          <w:b/>
          <w:sz w:val="20"/>
          <w:szCs w:val="20"/>
        </w:rPr>
      </w:pPr>
    </w:p>
    <w:p w14:paraId="41258282" w14:textId="77777777" w:rsidR="00304D01" w:rsidRDefault="00304D01" w:rsidP="00A26447">
      <w:pPr>
        <w:rPr>
          <w:rFonts w:ascii="Arial" w:hAnsi="Arial" w:cs="Arial"/>
          <w:b/>
          <w:sz w:val="20"/>
          <w:szCs w:val="20"/>
        </w:rPr>
      </w:pPr>
    </w:p>
    <w:p w14:paraId="74FFAA23" w14:textId="77777777" w:rsidR="00F1231F" w:rsidRDefault="00F1231F" w:rsidP="00A26447">
      <w:pPr>
        <w:rPr>
          <w:rFonts w:ascii="Arial" w:hAnsi="Arial" w:cs="Arial"/>
          <w:b/>
          <w:sz w:val="20"/>
          <w:szCs w:val="20"/>
        </w:rPr>
      </w:pPr>
    </w:p>
    <w:p w14:paraId="190F4B73" w14:textId="77777777" w:rsidR="00F1231F" w:rsidRPr="00DA5E59" w:rsidRDefault="00F1231F" w:rsidP="00A26447">
      <w:pPr>
        <w:rPr>
          <w:rFonts w:ascii="Arial" w:hAnsi="Arial" w:cs="Arial"/>
          <w:b/>
          <w:sz w:val="20"/>
          <w:szCs w:val="20"/>
        </w:rPr>
      </w:pPr>
    </w:p>
    <w:p w14:paraId="1DB701FD" w14:textId="77777777" w:rsidR="00F1597C" w:rsidRDefault="00F1597C" w:rsidP="0082272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0"/>
        </w:rPr>
      </w:pPr>
    </w:p>
    <w:p w14:paraId="2BF398D6" w14:textId="23AF78B8" w:rsidR="005E1A55" w:rsidRPr="00DA5E59" w:rsidRDefault="00692E2C" w:rsidP="0082272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0"/>
        </w:rPr>
      </w:pPr>
      <w:r w:rsidRPr="00DA5E59">
        <w:rPr>
          <w:rFonts w:ascii="Arial" w:hAnsi="Arial" w:cs="Arial"/>
          <w:b/>
          <w:sz w:val="20"/>
        </w:rPr>
        <w:lastRenderedPageBreak/>
        <w:t>Log</w:t>
      </w:r>
      <w:r w:rsidR="005E1A55" w:rsidRPr="00DA5E59">
        <w:rPr>
          <w:rFonts w:ascii="Arial" w:hAnsi="Arial" w:cs="Arial"/>
          <w:b/>
          <w:sz w:val="20"/>
        </w:rPr>
        <w:t xml:space="preserve"> </w:t>
      </w:r>
      <w:r w:rsidRPr="00DA5E59">
        <w:rPr>
          <w:rFonts w:ascii="Arial" w:hAnsi="Arial" w:cs="Arial"/>
          <w:b/>
          <w:sz w:val="20"/>
        </w:rPr>
        <w:t>Sheet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5294"/>
        <w:gridCol w:w="993"/>
        <w:gridCol w:w="1275"/>
        <w:gridCol w:w="1843"/>
      </w:tblGrid>
      <w:tr w:rsidR="00A26447" w:rsidRPr="00DA5E59" w14:paraId="29BF050C" w14:textId="77777777" w:rsidTr="00F1231F">
        <w:trPr>
          <w:trHeight w:val="319"/>
        </w:trPr>
        <w:tc>
          <w:tcPr>
            <w:tcW w:w="1505" w:type="dxa"/>
            <w:shd w:val="clear" w:color="auto" w:fill="C0C0C0"/>
            <w:vAlign w:val="center"/>
          </w:tcPr>
          <w:p w14:paraId="1BC83CCA" w14:textId="5851FDDD" w:rsidR="00A26447" w:rsidRPr="00DA5E59" w:rsidRDefault="00893137" w:rsidP="00D03A57">
            <w:pPr>
              <w:ind w:right="-122" w:hanging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5294" w:type="dxa"/>
            <w:shd w:val="clear" w:color="auto" w:fill="C0C0C0"/>
            <w:vAlign w:val="center"/>
          </w:tcPr>
          <w:p w14:paraId="6BD0CD53" w14:textId="78B11DA0" w:rsidR="00A26447" w:rsidRPr="00DA5E59" w:rsidRDefault="00893137" w:rsidP="00D03A57">
            <w:pPr>
              <w:pStyle w:val="Heading1"/>
              <w:rPr>
                <w:rFonts w:ascii="Arial" w:hAnsi="Arial" w:cs="Arial"/>
                <w:sz w:val="20"/>
              </w:rPr>
            </w:pPr>
            <w:r w:rsidRPr="00DA5E59">
              <w:rPr>
                <w:rFonts w:ascii="Arial" w:hAnsi="Arial" w:cs="Arial"/>
                <w:sz w:val="20"/>
              </w:rPr>
              <w:t>Action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4461CEFB" w14:textId="7C16E49E" w:rsidR="00A26447" w:rsidRPr="00DA5E59" w:rsidRDefault="006642B9" w:rsidP="00D03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Who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774E4753" w14:textId="135727E3" w:rsidR="00A26447" w:rsidRPr="00DA5E59" w:rsidRDefault="006642B9" w:rsidP="00D03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E59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11133AAF" w14:textId="4F4A188E" w:rsidR="00A26447" w:rsidRPr="00DA5E59" w:rsidRDefault="006642B9" w:rsidP="00D03A57">
            <w:pPr>
              <w:pStyle w:val="Heading2"/>
              <w:ind w:right="-71" w:hanging="16"/>
              <w:jc w:val="center"/>
              <w:rPr>
                <w:rFonts w:ascii="Arial" w:hAnsi="Arial" w:cs="Arial"/>
                <w:sz w:val="20"/>
              </w:rPr>
            </w:pPr>
            <w:r w:rsidRPr="00DA5E59">
              <w:rPr>
                <w:rFonts w:ascii="Arial" w:hAnsi="Arial" w:cs="Arial"/>
                <w:sz w:val="20"/>
              </w:rPr>
              <w:t>Completed</w:t>
            </w:r>
          </w:p>
        </w:tc>
      </w:tr>
      <w:tr w:rsidR="00C6642A" w:rsidRPr="00DA5E59" w14:paraId="42F18CDF" w14:textId="77777777" w:rsidTr="00F1231F">
        <w:tc>
          <w:tcPr>
            <w:tcW w:w="1505" w:type="dxa"/>
            <w:tcBorders>
              <w:bottom w:val="nil"/>
            </w:tcBorders>
          </w:tcPr>
          <w:p w14:paraId="20315D0D" w14:textId="77777777" w:rsidR="00C6642A" w:rsidRPr="00DA5E59" w:rsidRDefault="00C6642A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tcBorders>
              <w:bottom w:val="nil"/>
            </w:tcBorders>
          </w:tcPr>
          <w:p w14:paraId="20CB7E56" w14:textId="77777777" w:rsidR="00C6642A" w:rsidRPr="00DA5E59" w:rsidRDefault="00C6642A" w:rsidP="00C66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9BA6F13" w14:textId="77777777" w:rsidR="00C6642A" w:rsidRPr="00DA5E59" w:rsidRDefault="00C6642A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04410D5" w14:textId="77777777" w:rsidR="00C6642A" w:rsidRPr="00DA5E59" w:rsidRDefault="00C6642A" w:rsidP="00D03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E46888F" w14:textId="4E807907" w:rsidR="00C6642A" w:rsidRPr="00DA5E59" w:rsidRDefault="006C6734" w:rsidP="00D03A57">
            <w:pPr>
              <w:rPr>
                <w:rFonts w:ascii="Arial" w:hAnsi="Arial" w:cs="Arial"/>
                <w:sz w:val="20"/>
                <w:szCs w:val="20"/>
              </w:rPr>
            </w:pPr>
            <w:r w:rsidRPr="00DA5E59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6C6734" w:rsidRPr="00DA5E59" w14:paraId="546D8AFF" w14:textId="77777777" w:rsidTr="00F1231F">
        <w:tc>
          <w:tcPr>
            <w:tcW w:w="1505" w:type="dxa"/>
          </w:tcPr>
          <w:p w14:paraId="47B62652" w14:textId="12D97730" w:rsidR="006C6734" w:rsidRPr="00DA5E59" w:rsidRDefault="00F1231F" w:rsidP="006C6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294" w:type="dxa"/>
          </w:tcPr>
          <w:p w14:paraId="31E8F36D" w14:textId="4FAAA452" w:rsidR="006C6734" w:rsidRPr="00DA5E59" w:rsidRDefault="00F1231F" w:rsidP="006C6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993" w:type="dxa"/>
          </w:tcPr>
          <w:p w14:paraId="50CF7C0E" w14:textId="44BD4C9E" w:rsidR="006C6734" w:rsidRPr="00DA5E59" w:rsidRDefault="00F1231F" w:rsidP="006C6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who</w:t>
            </w:r>
            <w:proofErr w:type="gramEnd"/>
          </w:p>
        </w:tc>
        <w:tc>
          <w:tcPr>
            <w:tcW w:w="1275" w:type="dxa"/>
          </w:tcPr>
          <w:p w14:paraId="42D70EA9" w14:textId="48B94373" w:rsidR="006C6734" w:rsidRPr="00DA5E59" w:rsidRDefault="00F1231F" w:rsidP="006C6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843" w:type="dxa"/>
          </w:tcPr>
          <w:p w14:paraId="4F5A409C" w14:textId="51F48AC1" w:rsidR="006C6734" w:rsidRPr="00DA5E59" w:rsidRDefault="00F1231F" w:rsidP="006C6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actions</w:t>
            </w:r>
          </w:p>
        </w:tc>
      </w:tr>
      <w:tr w:rsidR="006C6734" w:rsidRPr="00DA5E59" w14:paraId="2DF570E4" w14:textId="77777777" w:rsidTr="00F1231F">
        <w:trPr>
          <w:trHeight w:val="680"/>
        </w:trPr>
        <w:tc>
          <w:tcPr>
            <w:tcW w:w="1505" w:type="dxa"/>
          </w:tcPr>
          <w:p w14:paraId="097A28D0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2E7C74AD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94E4C4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191DD4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9A13C6" w14:textId="2B62702D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00F8FFFC" w14:textId="77777777" w:rsidTr="00F1231F">
        <w:trPr>
          <w:trHeight w:val="680"/>
        </w:trPr>
        <w:tc>
          <w:tcPr>
            <w:tcW w:w="1505" w:type="dxa"/>
          </w:tcPr>
          <w:p w14:paraId="3BF8AC20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4DF02489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B67E9A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23A3D3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0B33D" w14:textId="7A762F3B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76AE7A1F" w14:textId="77777777" w:rsidTr="00F1231F">
        <w:trPr>
          <w:trHeight w:val="680"/>
        </w:trPr>
        <w:tc>
          <w:tcPr>
            <w:tcW w:w="1505" w:type="dxa"/>
          </w:tcPr>
          <w:p w14:paraId="6B810B56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509CC333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F9628E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46B210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29C66F" w14:textId="22FEF62D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22DCBDCD" w14:textId="77777777" w:rsidTr="00F1231F">
        <w:trPr>
          <w:trHeight w:val="680"/>
        </w:trPr>
        <w:tc>
          <w:tcPr>
            <w:tcW w:w="1505" w:type="dxa"/>
          </w:tcPr>
          <w:p w14:paraId="1E8FFA77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14885CCF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5D1FCE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99FAE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C2ED0" w14:textId="2A36ED0C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3EC00A40" w14:textId="77777777" w:rsidTr="00F1231F">
        <w:trPr>
          <w:trHeight w:val="680"/>
        </w:trPr>
        <w:tc>
          <w:tcPr>
            <w:tcW w:w="1505" w:type="dxa"/>
          </w:tcPr>
          <w:p w14:paraId="096A2BF4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4924F83F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54631A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6AAA99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1F745E" w14:textId="1830B0E4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2D5C343A" w14:textId="77777777" w:rsidTr="00F1231F">
        <w:trPr>
          <w:trHeight w:val="680"/>
        </w:trPr>
        <w:tc>
          <w:tcPr>
            <w:tcW w:w="1505" w:type="dxa"/>
            <w:tcBorders>
              <w:bottom w:val="nil"/>
            </w:tcBorders>
          </w:tcPr>
          <w:p w14:paraId="68560A65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tcBorders>
              <w:bottom w:val="nil"/>
            </w:tcBorders>
          </w:tcPr>
          <w:p w14:paraId="47D9BA07" w14:textId="77777777" w:rsidR="006C6734" w:rsidRPr="00DA5E59" w:rsidRDefault="006C6734" w:rsidP="006C67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6C2899F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0263B87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5C68EAD" w14:textId="1EFED1E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6CD1C206" w14:textId="77777777" w:rsidTr="00F1231F">
        <w:trPr>
          <w:trHeight w:val="680"/>
        </w:trPr>
        <w:tc>
          <w:tcPr>
            <w:tcW w:w="1505" w:type="dxa"/>
          </w:tcPr>
          <w:p w14:paraId="454C6372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1E8FE61B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7B5D8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C07F21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D9E277" w14:textId="30C751CD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5C69BC7C" w14:textId="77777777" w:rsidTr="00F1231F">
        <w:trPr>
          <w:trHeight w:val="680"/>
        </w:trPr>
        <w:tc>
          <w:tcPr>
            <w:tcW w:w="1505" w:type="dxa"/>
          </w:tcPr>
          <w:p w14:paraId="460D555E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0890D44A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2CC5E4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B09FB5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EBC176" w14:textId="6999F8DE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07E6EE40" w14:textId="77777777" w:rsidTr="00F1231F">
        <w:trPr>
          <w:trHeight w:val="680"/>
        </w:trPr>
        <w:tc>
          <w:tcPr>
            <w:tcW w:w="1505" w:type="dxa"/>
          </w:tcPr>
          <w:p w14:paraId="5F70BB1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02C707C1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811DC7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602AA4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50D423" w14:textId="52ED3CDB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164652A9" w14:textId="77777777" w:rsidTr="00F1231F">
        <w:trPr>
          <w:trHeight w:val="680"/>
        </w:trPr>
        <w:tc>
          <w:tcPr>
            <w:tcW w:w="1505" w:type="dxa"/>
          </w:tcPr>
          <w:p w14:paraId="414ED52E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08552DF1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D01D10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F7D697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F0284A" w14:textId="72448016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01BDB3B9" w14:textId="77777777" w:rsidTr="00F1231F">
        <w:trPr>
          <w:trHeight w:val="680"/>
        </w:trPr>
        <w:tc>
          <w:tcPr>
            <w:tcW w:w="1505" w:type="dxa"/>
          </w:tcPr>
          <w:p w14:paraId="22DDE494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3596CAA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E9F835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E3ED48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12CFE1" w14:textId="48F2C6B9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3BCB99FA" w14:textId="77777777" w:rsidTr="00F1231F">
        <w:trPr>
          <w:trHeight w:val="680"/>
        </w:trPr>
        <w:tc>
          <w:tcPr>
            <w:tcW w:w="1505" w:type="dxa"/>
          </w:tcPr>
          <w:p w14:paraId="65A47089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707E17AD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5F4BDF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EE85F3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59040" w14:textId="24BE956E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3C3EC2DE" w14:textId="77777777" w:rsidTr="00F1231F">
        <w:trPr>
          <w:trHeight w:val="680"/>
        </w:trPr>
        <w:tc>
          <w:tcPr>
            <w:tcW w:w="1505" w:type="dxa"/>
          </w:tcPr>
          <w:p w14:paraId="0CDEE48A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5DF23801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5B6F35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C60CD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E82E23" w14:textId="3E7757DB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0CEC5BF7" w14:textId="77777777" w:rsidTr="00F1231F">
        <w:trPr>
          <w:trHeight w:val="680"/>
        </w:trPr>
        <w:tc>
          <w:tcPr>
            <w:tcW w:w="1505" w:type="dxa"/>
          </w:tcPr>
          <w:p w14:paraId="4EC6836F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</w:tcPr>
          <w:p w14:paraId="30AD096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4F54BD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72D510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64B123" w14:textId="03723D8F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61D51F36" w14:textId="77777777" w:rsidTr="00F1231F">
        <w:trPr>
          <w:trHeight w:val="68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ACF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D5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D6B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A65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D84" w14:textId="50B057FC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6CA6DF2E" w14:textId="77777777" w:rsidTr="00F1231F">
        <w:trPr>
          <w:trHeight w:val="68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7CA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CCF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588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E34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26B" w14:textId="182C51DD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724E127B" w14:textId="77777777" w:rsidTr="00F1231F">
        <w:trPr>
          <w:trHeight w:val="68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F85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C3D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1B8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65A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19E" w14:textId="774D53AA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28965E50" w14:textId="77777777" w:rsidTr="00F1231F">
        <w:trPr>
          <w:trHeight w:val="68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FB5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284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1E5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66A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3BF" w14:textId="6C8F8C6D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734" w:rsidRPr="00DA5E59" w14:paraId="0D0F1AF3" w14:textId="77777777" w:rsidTr="00F1231F">
        <w:trPr>
          <w:trHeight w:val="68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A6E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FD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2DA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D6C" w14:textId="77777777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51C" w14:textId="5A0B328C" w:rsidR="006C6734" w:rsidRPr="00DA5E59" w:rsidRDefault="006C6734" w:rsidP="006C6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9A5B6" w14:textId="1264D781" w:rsidR="00A26447" w:rsidRPr="00DA5E59" w:rsidRDefault="00190B63" w:rsidP="008E2FD7">
      <w:pPr>
        <w:rPr>
          <w:rFonts w:ascii="Arial" w:hAnsi="Arial" w:cs="Arial"/>
          <w:sz w:val="20"/>
          <w:szCs w:val="20"/>
        </w:rPr>
      </w:pPr>
      <w:r w:rsidRPr="00DA5E59">
        <w:rPr>
          <w:rFonts w:ascii="Arial" w:hAnsi="Arial" w:cs="Arial"/>
          <w:sz w:val="20"/>
          <w:szCs w:val="20"/>
        </w:rPr>
        <w:t xml:space="preserve"> PLEASE ADD ANY ACTIONS/ OBSERVATIONS HIGHLIGHTED THROUGH ‘DON’T WALK ON </w:t>
      </w:r>
      <w:proofErr w:type="gramStart"/>
      <w:r w:rsidRPr="00DA5E59">
        <w:rPr>
          <w:rFonts w:ascii="Arial" w:hAnsi="Arial" w:cs="Arial"/>
          <w:sz w:val="20"/>
          <w:szCs w:val="20"/>
        </w:rPr>
        <w:t>BY‘ POST</w:t>
      </w:r>
      <w:proofErr w:type="gramEnd"/>
      <w:r w:rsidR="0044228D" w:rsidRPr="00DA5E59">
        <w:rPr>
          <w:rFonts w:ascii="Arial" w:hAnsi="Arial" w:cs="Arial"/>
          <w:sz w:val="20"/>
          <w:szCs w:val="20"/>
        </w:rPr>
        <w:t>-</w:t>
      </w:r>
      <w:r w:rsidRPr="00DA5E59">
        <w:rPr>
          <w:rFonts w:ascii="Arial" w:hAnsi="Arial" w:cs="Arial"/>
          <w:sz w:val="20"/>
          <w:szCs w:val="20"/>
        </w:rPr>
        <w:t>IT NOTE SYSTEM</w:t>
      </w:r>
    </w:p>
    <w:sectPr w:rsidR="00A26447" w:rsidRPr="00DA5E59" w:rsidSect="0067212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3074" w14:textId="77777777" w:rsidR="00FA6071" w:rsidRDefault="00FA6071">
      <w:r>
        <w:separator/>
      </w:r>
    </w:p>
  </w:endnote>
  <w:endnote w:type="continuationSeparator" w:id="0">
    <w:p w14:paraId="4636D55B" w14:textId="77777777" w:rsidR="00FA6071" w:rsidRDefault="00FA6071">
      <w:r>
        <w:continuationSeparator/>
      </w:r>
    </w:p>
  </w:endnote>
  <w:endnote w:type="continuationNotice" w:id="1">
    <w:p w14:paraId="6AC683BD" w14:textId="77777777" w:rsidR="00FA6071" w:rsidRDefault="00FA6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84E9" w14:textId="5A1C6298" w:rsidR="006D3DCC" w:rsidRDefault="005C758D" w:rsidP="00270B7B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FF3631" wp14:editId="354027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9BDB7" w14:textId="60FFDFF5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F36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D49BDB7" w14:textId="60FFDFF5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DCC">
      <w:rPr>
        <w:rStyle w:val="PageNumber"/>
      </w:rPr>
      <w:fldChar w:fldCharType="begin"/>
    </w:r>
    <w:r w:rsidR="006D3DCC">
      <w:rPr>
        <w:rStyle w:val="PageNumber"/>
      </w:rPr>
      <w:instrText xml:space="preserve">PAGE  </w:instrText>
    </w:r>
    <w:r w:rsidR="006D3DCC">
      <w:rPr>
        <w:rStyle w:val="PageNumber"/>
      </w:rPr>
      <w:fldChar w:fldCharType="end"/>
    </w:r>
  </w:p>
  <w:p w14:paraId="6319BC14" w14:textId="77777777" w:rsidR="006D3DCC" w:rsidRDefault="006D3DCC" w:rsidP="006E28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CCFC" w14:textId="1081281A" w:rsidR="006D3DCC" w:rsidRDefault="005C758D" w:rsidP="006E28DE">
    <w:pPr>
      <w:pStyle w:val="Footer"/>
      <w:framePr w:w="715" w:wrap="around" w:vAnchor="text" w:hAnchor="page" w:x="14881" w:y="2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52322268" wp14:editId="573F7A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C95E7" w14:textId="501FC9C2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222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74C95E7" w14:textId="501FC9C2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DCC">
      <w:rPr>
        <w:rStyle w:val="PageNumber"/>
      </w:rPr>
      <w:fldChar w:fldCharType="begin"/>
    </w:r>
    <w:r w:rsidR="006D3DCC">
      <w:rPr>
        <w:rStyle w:val="PageNumber"/>
      </w:rPr>
      <w:instrText xml:space="preserve">PAGE  </w:instrText>
    </w:r>
    <w:r w:rsidR="006D3DCC">
      <w:rPr>
        <w:rStyle w:val="PageNumber"/>
      </w:rPr>
      <w:fldChar w:fldCharType="separate"/>
    </w:r>
    <w:r w:rsidR="00E3203A">
      <w:rPr>
        <w:rStyle w:val="PageNumber"/>
        <w:noProof/>
      </w:rPr>
      <w:t>5</w:t>
    </w:r>
    <w:r w:rsidR="006D3DCC">
      <w:rPr>
        <w:rStyle w:val="PageNumber"/>
      </w:rPr>
      <w:fldChar w:fldCharType="end"/>
    </w:r>
    <w:r w:rsidR="006D3DCC">
      <w:rPr>
        <w:rStyle w:val="PageNumber"/>
      </w:rPr>
      <w:t xml:space="preserve"> of </w:t>
    </w:r>
    <w:r w:rsidR="009E03E2">
      <w:rPr>
        <w:rStyle w:val="PageNumber"/>
      </w:rPr>
      <w:t>4</w:t>
    </w:r>
  </w:p>
  <w:p w14:paraId="5A51BFD4" w14:textId="626A1FF9" w:rsidR="006D3DCC" w:rsidRDefault="001B0FC1" w:rsidP="00C503A2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0B1A566" wp14:editId="0B0F836E">
              <wp:simplePos x="0" y="0"/>
              <wp:positionH relativeFrom="column">
                <wp:posOffset>9048750</wp:posOffset>
              </wp:positionH>
              <wp:positionV relativeFrom="paragraph">
                <wp:posOffset>333375</wp:posOffset>
              </wp:positionV>
              <wp:extent cx="1005840" cy="215444"/>
              <wp:effectExtent l="0" t="0" r="0" b="0"/>
              <wp:wrapNone/>
              <wp:docPr id="25" name="TextBox 24">
                <a:extLst xmlns:a="http://schemas.openxmlformats.org/drawingml/2006/main">
                  <a:ext uri="{FF2B5EF4-FFF2-40B4-BE49-F238E27FC236}">
                    <a16:creationId xmlns:a16="http://schemas.microsoft.com/office/drawing/2014/main" id="{AD96E350-9B00-485C-93C0-3717F54588B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1544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3C3CC" w14:textId="035B4194" w:rsidR="001B0FC1" w:rsidRDefault="001B0FC1" w:rsidP="001B0FC1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WS.F.WA.002.01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B1A566" id="TextBox 24" o:spid="_x0000_s1028" type="#_x0000_t202" style="position:absolute;left:0;text-align:left;margin-left:712.5pt;margin-top:26.25pt;width:79.2pt;height:16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" filled="f" stroked="f">
              <v:textbox style="mso-fit-shape-to-text:t">
                <w:txbxContent>
                  <w:p w14:paraId="1173C3CC" w14:textId="035B4194" w:rsidR="001B0FC1" w:rsidRDefault="001B0FC1" w:rsidP="001B0FC1">
                    <w:pP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WS.F.WA.002.01</w:t>
                    </w:r>
                  </w:p>
                </w:txbxContent>
              </v:textbox>
            </v:shape>
          </w:pict>
        </mc:Fallback>
      </mc:AlternateContent>
    </w:r>
    <w:proofErr w:type="gramStart"/>
    <w:r w:rsidR="00C503A2">
      <w:t>HC.WS.F.</w:t>
    </w:r>
    <w:proofErr w:type="gramEnd"/>
    <w:r w:rsidR="00C503A2">
      <w:t>01.01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0AF9" w14:textId="31723A5F" w:rsidR="005C758D" w:rsidRDefault="005C75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36110D" wp14:editId="6B7F6E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AE64C" w14:textId="17A1D26B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61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Intern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D3AE64C" w14:textId="17A1D26B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EC97" w14:textId="77777777" w:rsidR="00FA6071" w:rsidRDefault="00FA6071">
      <w:r>
        <w:separator/>
      </w:r>
    </w:p>
  </w:footnote>
  <w:footnote w:type="continuationSeparator" w:id="0">
    <w:p w14:paraId="236F9995" w14:textId="77777777" w:rsidR="00FA6071" w:rsidRDefault="00FA6071">
      <w:r>
        <w:continuationSeparator/>
      </w:r>
    </w:p>
  </w:footnote>
  <w:footnote w:type="continuationNotice" w:id="1">
    <w:p w14:paraId="0A055AC2" w14:textId="77777777" w:rsidR="00FA6071" w:rsidRDefault="00FA6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0E6D" w14:textId="6DC0D0D6" w:rsidR="006E7EB9" w:rsidRDefault="00853306" w:rsidP="00183979">
    <w:pPr>
      <w:pStyle w:val="Header"/>
      <w:jc w:val="center"/>
    </w:pPr>
    <w:r>
      <w:rPr>
        <w:noProof/>
      </w:rPr>
      <w:drawing>
        <wp:anchor distT="0" distB="0" distL="114300" distR="114300" simplePos="0" relativeHeight="251678208" behindDoc="0" locked="0" layoutInCell="1" allowOverlap="1" wp14:anchorId="32EFA439" wp14:editId="1554BFA8">
          <wp:simplePos x="0" y="0"/>
          <wp:positionH relativeFrom="margin">
            <wp:posOffset>8501380</wp:posOffset>
          </wp:positionH>
          <wp:positionV relativeFrom="margin">
            <wp:posOffset>-581025</wp:posOffset>
          </wp:positionV>
          <wp:extent cx="1402644" cy="533400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64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A1F">
      <w:rPr>
        <w:noProof/>
      </w:rPr>
      <w:drawing>
        <wp:anchor distT="0" distB="0" distL="114300" distR="114300" simplePos="0" relativeHeight="251677184" behindDoc="0" locked="0" layoutInCell="1" allowOverlap="1" wp14:anchorId="1A9ABDA8" wp14:editId="1EA6E66B">
          <wp:simplePos x="0" y="0"/>
          <wp:positionH relativeFrom="margin">
            <wp:posOffset>-209550</wp:posOffset>
          </wp:positionH>
          <wp:positionV relativeFrom="margin">
            <wp:posOffset>-581025</wp:posOffset>
          </wp:positionV>
          <wp:extent cx="886057" cy="483235"/>
          <wp:effectExtent l="0" t="0" r="9525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741F9DBE-8275-4765-B12E-5F0FCA4BE4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41F9DBE-8275-4765-B12E-5F0FCA4BE4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57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3979">
      <w:rPr>
        <w:rFonts w:asciiTheme="minorHAnsi" w:hAnsiTheme="minorHAnsi"/>
        <w:b/>
      </w:rPr>
      <w:t xml:space="preserve">MONTHLY SAFETY WALK CHECKLIST – </w:t>
    </w:r>
    <w:r w:rsidR="00E06FB1">
      <w:rPr>
        <w:rFonts w:asciiTheme="minorHAnsi" w:hAnsiTheme="minorHAnsi"/>
        <w:b/>
      </w:rPr>
      <w:t>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D7A"/>
    <w:multiLevelType w:val="hybridMultilevel"/>
    <w:tmpl w:val="1FB4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49AB"/>
    <w:multiLevelType w:val="hybridMultilevel"/>
    <w:tmpl w:val="D48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17465">
    <w:abstractNumId w:val="1"/>
  </w:num>
  <w:num w:numId="2" w16cid:durableId="34767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72"/>
    <w:rsid w:val="00002B88"/>
    <w:rsid w:val="00005074"/>
    <w:rsid w:val="000055EB"/>
    <w:rsid w:val="00005AF8"/>
    <w:rsid w:val="000105EF"/>
    <w:rsid w:val="00010842"/>
    <w:rsid w:val="00011AC4"/>
    <w:rsid w:val="000137E6"/>
    <w:rsid w:val="00013C61"/>
    <w:rsid w:val="00013CE7"/>
    <w:rsid w:val="0001655D"/>
    <w:rsid w:val="0001745E"/>
    <w:rsid w:val="000178C5"/>
    <w:rsid w:val="00020336"/>
    <w:rsid w:val="00023EF2"/>
    <w:rsid w:val="00026D11"/>
    <w:rsid w:val="00027A4A"/>
    <w:rsid w:val="00032A8A"/>
    <w:rsid w:val="000352BC"/>
    <w:rsid w:val="00036DD3"/>
    <w:rsid w:val="00036E60"/>
    <w:rsid w:val="000376B9"/>
    <w:rsid w:val="00037A28"/>
    <w:rsid w:val="00037B6A"/>
    <w:rsid w:val="000411ED"/>
    <w:rsid w:val="00041ABE"/>
    <w:rsid w:val="00047F70"/>
    <w:rsid w:val="0005143E"/>
    <w:rsid w:val="00051902"/>
    <w:rsid w:val="0005307E"/>
    <w:rsid w:val="000530FC"/>
    <w:rsid w:val="0005356C"/>
    <w:rsid w:val="00053D0D"/>
    <w:rsid w:val="00056217"/>
    <w:rsid w:val="00056349"/>
    <w:rsid w:val="0005691A"/>
    <w:rsid w:val="00056E13"/>
    <w:rsid w:val="00057781"/>
    <w:rsid w:val="0006137B"/>
    <w:rsid w:val="00061A8D"/>
    <w:rsid w:val="00063AED"/>
    <w:rsid w:val="000650A7"/>
    <w:rsid w:val="000652FE"/>
    <w:rsid w:val="000678BF"/>
    <w:rsid w:val="000716A4"/>
    <w:rsid w:val="00072AB9"/>
    <w:rsid w:val="00073079"/>
    <w:rsid w:val="00074B35"/>
    <w:rsid w:val="00075100"/>
    <w:rsid w:val="00075987"/>
    <w:rsid w:val="00077162"/>
    <w:rsid w:val="00080226"/>
    <w:rsid w:val="0008091A"/>
    <w:rsid w:val="000817D2"/>
    <w:rsid w:val="0008431B"/>
    <w:rsid w:val="00085762"/>
    <w:rsid w:val="00086A8F"/>
    <w:rsid w:val="0009338C"/>
    <w:rsid w:val="00094CC7"/>
    <w:rsid w:val="0009528C"/>
    <w:rsid w:val="00096717"/>
    <w:rsid w:val="000967DC"/>
    <w:rsid w:val="00096855"/>
    <w:rsid w:val="00097881"/>
    <w:rsid w:val="000A00FF"/>
    <w:rsid w:val="000A21E7"/>
    <w:rsid w:val="000A6F89"/>
    <w:rsid w:val="000B02D8"/>
    <w:rsid w:val="000B66EB"/>
    <w:rsid w:val="000B6DFA"/>
    <w:rsid w:val="000B7415"/>
    <w:rsid w:val="000C36A3"/>
    <w:rsid w:val="000C3D10"/>
    <w:rsid w:val="000C599F"/>
    <w:rsid w:val="000C5E13"/>
    <w:rsid w:val="000C672C"/>
    <w:rsid w:val="000D59CF"/>
    <w:rsid w:val="000E00E9"/>
    <w:rsid w:val="000E05A8"/>
    <w:rsid w:val="000E0E06"/>
    <w:rsid w:val="000E2D5B"/>
    <w:rsid w:val="000E5CCE"/>
    <w:rsid w:val="000E77D4"/>
    <w:rsid w:val="000F0959"/>
    <w:rsid w:val="000F2EBA"/>
    <w:rsid w:val="00100775"/>
    <w:rsid w:val="0010235F"/>
    <w:rsid w:val="00102719"/>
    <w:rsid w:val="0010327B"/>
    <w:rsid w:val="001046F5"/>
    <w:rsid w:val="00105AB3"/>
    <w:rsid w:val="00106F00"/>
    <w:rsid w:val="001078F5"/>
    <w:rsid w:val="00107A1B"/>
    <w:rsid w:val="0011018E"/>
    <w:rsid w:val="00112870"/>
    <w:rsid w:val="00113409"/>
    <w:rsid w:val="00113AE1"/>
    <w:rsid w:val="001179C3"/>
    <w:rsid w:val="00117FDF"/>
    <w:rsid w:val="001205BD"/>
    <w:rsid w:val="001209DD"/>
    <w:rsid w:val="0012257F"/>
    <w:rsid w:val="001229FC"/>
    <w:rsid w:val="0012351A"/>
    <w:rsid w:val="0012469A"/>
    <w:rsid w:val="001305BA"/>
    <w:rsid w:val="00132D07"/>
    <w:rsid w:val="001345A0"/>
    <w:rsid w:val="0014388C"/>
    <w:rsid w:val="0014576D"/>
    <w:rsid w:val="00145BD3"/>
    <w:rsid w:val="00146596"/>
    <w:rsid w:val="00146BED"/>
    <w:rsid w:val="001472E7"/>
    <w:rsid w:val="00150034"/>
    <w:rsid w:val="001500E7"/>
    <w:rsid w:val="00150BED"/>
    <w:rsid w:val="001519D8"/>
    <w:rsid w:val="0015343D"/>
    <w:rsid w:val="001578D2"/>
    <w:rsid w:val="00163E1C"/>
    <w:rsid w:val="0016635B"/>
    <w:rsid w:val="00171CC2"/>
    <w:rsid w:val="00172127"/>
    <w:rsid w:val="001725C6"/>
    <w:rsid w:val="00174FBA"/>
    <w:rsid w:val="00176B79"/>
    <w:rsid w:val="00182527"/>
    <w:rsid w:val="0018333F"/>
    <w:rsid w:val="00183979"/>
    <w:rsid w:val="00185EE8"/>
    <w:rsid w:val="00186D2A"/>
    <w:rsid w:val="001902A4"/>
    <w:rsid w:val="001907E5"/>
    <w:rsid w:val="00190B63"/>
    <w:rsid w:val="001915A0"/>
    <w:rsid w:val="00192047"/>
    <w:rsid w:val="00193A9F"/>
    <w:rsid w:val="00195677"/>
    <w:rsid w:val="001A00FD"/>
    <w:rsid w:val="001A01CE"/>
    <w:rsid w:val="001A05B9"/>
    <w:rsid w:val="001A28C7"/>
    <w:rsid w:val="001A496A"/>
    <w:rsid w:val="001A7FF3"/>
    <w:rsid w:val="001B0C2A"/>
    <w:rsid w:val="001B0FC1"/>
    <w:rsid w:val="001B139A"/>
    <w:rsid w:val="001B2188"/>
    <w:rsid w:val="001B2217"/>
    <w:rsid w:val="001B4157"/>
    <w:rsid w:val="001B43C0"/>
    <w:rsid w:val="001C0E13"/>
    <w:rsid w:val="001C1F1A"/>
    <w:rsid w:val="001C4376"/>
    <w:rsid w:val="001C61E3"/>
    <w:rsid w:val="001D00EA"/>
    <w:rsid w:val="001D0153"/>
    <w:rsid w:val="001D26B2"/>
    <w:rsid w:val="001D404F"/>
    <w:rsid w:val="001D5641"/>
    <w:rsid w:val="001D6136"/>
    <w:rsid w:val="001D6751"/>
    <w:rsid w:val="001D70D0"/>
    <w:rsid w:val="001E2F13"/>
    <w:rsid w:val="001E3FF6"/>
    <w:rsid w:val="001E52EA"/>
    <w:rsid w:val="001E6EA1"/>
    <w:rsid w:val="001E7815"/>
    <w:rsid w:val="001F535C"/>
    <w:rsid w:val="002014EB"/>
    <w:rsid w:val="00201E19"/>
    <w:rsid w:val="002027CD"/>
    <w:rsid w:val="0020379A"/>
    <w:rsid w:val="00205905"/>
    <w:rsid w:val="00206A45"/>
    <w:rsid w:val="002102E8"/>
    <w:rsid w:val="00212D8D"/>
    <w:rsid w:val="002149FA"/>
    <w:rsid w:val="00220976"/>
    <w:rsid w:val="002257B0"/>
    <w:rsid w:val="0022670B"/>
    <w:rsid w:val="002274C4"/>
    <w:rsid w:val="00227637"/>
    <w:rsid w:val="002302C9"/>
    <w:rsid w:val="002309F0"/>
    <w:rsid w:val="00231658"/>
    <w:rsid w:val="00231B4F"/>
    <w:rsid w:val="0023254B"/>
    <w:rsid w:val="00234253"/>
    <w:rsid w:val="0023605E"/>
    <w:rsid w:val="0023746B"/>
    <w:rsid w:val="00245468"/>
    <w:rsid w:val="002459B1"/>
    <w:rsid w:val="00247F41"/>
    <w:rsid w:val="00250AB1"/>
    <w:rsid w:val="0025165A"/>
    <w:rsid w:val="00252C4D"/>
    <w:rsid w:val="00252FAA"/>
    <w:rsid w:val="00255B2D"/>
    <w:rsid w:val="00262B73"/>
    <w:rsid w:val="00262B86"/>
    <w:rsid w:val="002638E5"/>
    <w:rsid w:val="0026440F"/>
    <w:rsid w:val="0026614B"/>
    <w:rsid w:val="00266F4D"/>
    <w:rsid w:val="00267509"/>
    <w:rsid w:val="00267B4D"/>
    <w:rsid w:val="00270B7B"/>
    <w:rsid w:val="00272D0D"/>
    <w:rsid w:val="00273C6A"/>
    <w:rsid w:val="00276085"/>
    <w:rsid w:val="00276424"/>
    <w:rsid w:val="00276B33"/>
    <w:rsid w:val="00280E6D"/>
    <w:rsid w:val="00282D1B"/>
    <w:rsid w:val="00283F6C"/>
    <w:rsid w:val="00287D23"/>
    <w:rsid w:val="00290081"/>
    <w:rsid w:val="002913F6"/>
    <w:rsid w:val="002926C7"/>
    <w:rsid w:val="00296B48"/>
    <w:rsid w:val="002A4464"/>
    <w:rsid w:val="002A7192"/>
    <w:rsid w:val="002A7659"/>
    <w:rsid w:val="002B2701"/>
    <w:rsid w:val="002B2908"/>
    <w:rsid w:val="002B3ECE"/>
    <w:rsid w:val="002B4F51"/>
    <w:rsid w:val="002B5E3B"/>
    <w:rsid w:val="002C060A"/>
    <w:rsid w:val="002C0CC0"/>
    <w:rsid w:val="002C22F5"/>
    <w:rsid w:val="002C35AA"/>
    <w:rsid w:val="002C368A"/>
    <w:rsid w:val="002C36DB"/>
    <w:rsid w:val="002C395A"/>
    <w:rsid w:val="002C4617"/>
    <w:rsid w:val="002C796E"/>
    <w:rsid w:val="002D1D69"/>
    <w:rsid w:val="002D1E28"/>
    <w:rsid w:val="002D3421"/>
    <w:rsid w:val="002D6CBB"/>
    <w:rsid w:val="002E1A94"/>
    <w:rsid w:val="002E6766"/>
    <w:rsid w:val="002E70F3"/>
    <w:rsid w:val="002E7502"/>
    <w:rsid w:val="002F0880"/>
    <w:rsid w:val="002F2447"/>
    <w:rsid w:val="002F54AD"/>
    <w:rsid w:val="002F6195"/>
    <w:rsid w:val="003007E6"/>
    <w:rsid w:val="00301ED9"/>
    <w:rsid w:val="0030215A"/>
    <w:rsid w:val="003040F3"/>
    <w:rsid w:val="00304D01"/>
    <w:rsid w:val="00306908"/>
    <w:rsid w:val="003078D1"/>
    <w:rsid w:val="003110FB"/>
    <w:rsid w:val="003116D3"/>
    <w:rsid w:val="00314C61"/>
    <w:rsid w:val="00320A66"/>
    <w:rsid w:val="00322709"/>
    <w:rsid w:val="0032360A"/>
    <w:rsid w:val="00323C8D"/>
    <w:rsid w:val="00324A44"/>
    <w:rsid w:val="0032612B"/>
    <w:rsid w:val="00327691"/>
    <w:rsid w:val="003331C1"/>
    <w:rsid w:val="0033320D"/>
    <w:rsid w:val="00334469"/>
    <w:rsid w:val="00334D14"/>
    <w:rsid w:val="00336728"/>
    <w:rsid w:val="00336AF6"/>
    <w:rsid w:val="003370B1"/>
    <w:rsid w:val="00337204"/>
    <w:rsid w:val="003373B9"/>
    <w:rsid w:val="00337578"/>
    <w:rsid w:val="00337DA7"/>
    <w:rsid w:val="003446F9"/>
    <w:rsid w:val="00345F53"/>
    <w:rsid w:val="003469FF"/>
    <w:rsid w:val="00347026"/>
    <w:rsid w:val="00350CA4"/>
    <w:rsid w:val="00351658"/>
    <w:rsid w:val="00352D84"/>
    <w:rsid w:val="0035708F"/>
    <w:rsid w:val="003643C5"/>
    <w:rsid w:val="0036443B"/>
    <w:rsid w:val="00364584"/>
    <w:rsid w:val="00374F31"/>
    <w:rsid w:val="003751F4"/>
    <w:rsid w:val="00377636"/>
    <w:rsid w:val="003779A6"/>
    <w:rsid w:val="00380C56"/>
    <w:rsid w:val="0038173A"/>
    <w:rsid w:val="00381E98"/>
    <w:rsid w:val="00384D77"/>
    <w:rsid w:val="003861BA"/>
    <w:rsid w:val="00387E6A"/>
    <w:rsid w:val="00390A39"/>
    <w:rsid w:val="00391345"/>
    <w:rsid w:val="003938F4"/>
    <w:rsid w:val="003965DA"/>
    <w:rsid w:val="003966DB"/>
    <w:rsid w:val="0039703B"/>
    <w:rsid w:val="003A00D4"/>
    <w:rsid w:val="003A0772"/>
    <w:rsid w:val="003A13CE"/>
    <w:rsid w:val="003A2577"/>
    <w:rsid w:val="003A7082"/>
    <w:rsid w:val="003B0F81"/>
    <w:rsid w:val="003B1C2A"/>
    <w:rsid w:val="003B44CB"/>
    <w:rsid w:val="003B4F99"/>
    <w:rsid w:val="003B53F8"/>
    <w:rsid w:val="003C0488"/>
    <w:rsid w:val="003C1A89"/>
    <w:rsid w:val="003C684B"/>
    <w:rsid w:val="003C7A73"/>
    <w:rsid w:val="003D0210"/>
    <w:rsid w:val="003D6C81"/>
    <w:rsid w:val="003D6D08"/>
    <w:rsid w:val="003D6FF3"/>
    <w:rsid w:val="003E0972"/>
    <w:rsid w:val="003E33C8"/>
    <w:rsid w:val="003E3AA3"/>
    <w:rsid w:val="003E58A7"/>
    <w:rsid w:val="003F01B2"/>
    <w:rsid w:val="003F403D"/>
    <w:rsid w:val="003F64BD"/>
    <w:rsid w:val="003F7423"/>
    <w:rsid w:val="00400B11"/>
    <w:rsid w:val="00400BA4"/>
    <w:rsid w:val="0040116F"/>
    <w:rsid w:val="004017A7"/>
    <w:rsid w:val="00401C20"/>
    <w:rsid w:val="004020FA"/>
    <w:rsid w:val="00405FE3"/>
    <w:rsid w:val="00406C6E"/>
    <w:rsid w:val="00412711"/>
    <w:rsid w:val="00413166"/>
    <w:rsid w:val="004167CE"/>
    <w:rsid w:val="00417F17"/>
    <w:rsid w:val="00420FDD"/>
    <w:rsid w:val="00421172"/>
    <w:rsid w:val="004265E4"/>
    <w:rsid w:val="00427107"/>
    <w:rsid w:val="0043099C"/>
    <w:rsid w:val="00432C2E"/>
    <w:rsid w:val="00433777"/>
    <w:rsid w:val="00434868"/>
    <w:rsid w:val="00440A74"/>
    <w:rsid w:val="00441508"/>
    <w:rsid w:val="00441E47"/>
    <w:rsid w:val="0044228D"/>
    <w:rsid w:val="00442ACF"/>
    <w:rsid w:val="00445DDA"/>
    <w:rsid w:val="00445E7A"/>
    <w:rsid w:val="0045088D"/>
    <w:rsid w:val="00457A96"/>
    <w:rsid w:val="00460581"/>
    <w:rsid w:val="00461FCB"/>
    <w:rsid w:val="0046230A"/>
    <w:rsid w:val="00463F36"/>
    <w:rsid w:val="00464247"/>
    <w:rsid w:val="00466DE3"/>
    <w:rsid w:val="004719A4"/>
    <w:rsid w:val="004722A9"/>
    <w:rsid w:val="00472454"/>
    <w:rsid w:val="0047372E"/>
    <w:rsid w:val="0047682F"/>
    <w:rsid w:val="00477C9E"/>
    <w:rsid w:val="00477E99"/>
    <w:rsid w:val="00480460"/>
    <w:rsid w:val="004810F9"/>
    <w:rsid w:val="004819A2"/>
    <w:rsid w:val="00481FA2"/>
    <w:rsid w:val="00482FC9"/>
    <w:rsid w:val="00483165"/>
    <w:rsid w:val="00483743"/>
    <w:rsid w:val="004845CA"/>
    <w:rsid w:val="00484A7D"/>
    <w:rsid w:val="0049510F"/>
    <w:rsid w:val="004A030D"/>
    <w:rsid w:val="004A0488"/>
    <w:rsid w:val="004A08E0"/>
    <w:rsid w:val="004A0DB6"/>
    <w:rsid w:val="004A3C72"/>
    <w:rsid w:val="004A7040"/>
    <w:rsid w:val="004B1291"/>
    <w:rsid w:val="004B283B"/>
    <w:rsid w:val="004B3997"/>
    <w:rsid w:val="004B454B"/>
    <w:rsid w:val="004B6019"/>
    <w:rsid w:val="004B70E6"/>
    <w:rsid w:val="004B7E5F"/>
    <w:rsid w:val="004C0F15"/>
    <w:rsid w:val="004C1D77"/>
    <w:rsid w:val="004C22D0"/>
    <w:rsid w:val="004C2D4D"/>
    <w:rsid w:val="004C2F9A"/>
    <w:rsid w:val="004C48E9"/>
    <w:rsid w:val="004C6434"/>
    <w:rsid w:val="004C747B"/>
    <w:rsid w:val="004C7C8D"/>
    <w:rsid w:val="004D0073"/>
    <w:rsid w:val="004D1C4A"/>
    <w:rsid w:val="004D1CB9"/>
    <w:rsid w:val="004D1FAA"/>
    <w:rsid w:val="004D22BC"/>
    <w:rsid w:val="004D566D"/>
    <w:rsid w:val="004D5CC4"/>
    <w:rsid w:val="004D7AC4"/>
    <w:rsid w:val="004E33BA"/>
    <w:rsid w:val="004E3D4F"/>
    <w:rsid w:val="004E56A0"/>
    <w:rsid w:val="004E6C1D"/>
    <w:rsid w:val="004F09F6"/>
    <w:rsid w:val="004F2029"/>
    <w:rsid w:val="004F36D8"/>
    <w:rsid w:val="004F4555"/>
    <w:rsid w:val="004F45ED"/>
    <w:rsid w:val="004F4FB4"/>
    <w:rsid w:val="004F5357"/>
    <w:rsid w:val="004F5A46"/>
    <w:rsid w:val="004F6119"/>
    <w:rsid w:val="004F677F"/>
    <w:rsid w:val="004F7533"/>
    <w:rsid w:val="00502BAB"/>
    <w:rsid w:val="005037F4"/>
    <w:rsid w:val="0050593C"/>
    <w:rsid w:val="00507003"/>
    <w:rsid w:val="005139FC"/>
    <w:rsid w:val="00514100"/>
    <w:rsid w:val="00515BFC"/>
    <w:rsid w:val="00515CB8"/>
    <w:rsid w:val="005160B7"/>
    <w:rsid w:val="00525DA4"/>
    <w:rsid w:val="00530638"/>
    <w:rsid w:val="00530AF9"/>
    <w:rsid w:val="00531CA3"/>
    <w:rsid w:val="00532951"/>
    <w:rsid w:val="00533422"/>
    <w:rsid w:val="00533CA2"/>
    <w:rsid w:val="005355E7"/>
    <w:rsid w:val="00535F9D"/>
    <w:rsid w:val="00536428"/>
    <w:rsid w:val="00536BF5"/>
    <w:rsid w:val="0053773E"/>
    <w:rsid w:val="00540693"/>
    <w:rsid w:val="0054085F"/>
    <w:rsid w:val="00542AA8"/>
    <w:rsid w:val="005456BF"/>
    <w:rsid w:val="005459D3"/>
    <w:rsid w:val="00545AAE"/>
    <w:rsid w:val="00545B6F"/>
    <w:rsid w:val="005471C9"/>
    <w:rsid w:val="00550EED"/>
    <w:rsid w:val="005522EE"/>
    <w:rsid w:val="0055623B"/>
    <w:rsid w:val="00560324"/>
    <w:rsid w:val="0056074C"/>
    <w:rsid w:val="005612CA"/>
    <w:rsid w:val="00563727"/>
    <w:rsid w:val="005647C7"/>
    <w:rsid w:val="005678B1"/>
    <w:rsid w:val="00570832"/>
    <w:rsid w:val="00573D12"/>
    <w:rsid w:val="00574BAE"/>
    <w:rsid w:val="00575172"/>
    <w:rsid w:val="00576777"/>
    <w:rsid w:val="00580B81"/>
    <w:rsid w:val="00582625"/>
    <w:rsid w:val="00585B96"/>
    <w:rsid w:val="00590E74"/>
    <w:rsid w:val="005931C7"/>
    <w:rsid w:val="00593A9F"/>
    <w:rsid w:val="00593CB1"/>
    <w:rsid w:val="00594FE4"/>
    <w:rsid w:val="00595F0E"/>
    <w:rsid w:val="00595FC8"/>
    <w:rsid w:val="005961E1"/>
    <w:rsid w:val="005A0A6F"/>
    <w:rsid w:val="005A1B57"/>
    <w:rsid w:val="005A2940"/>
    <w:rsid w:val="005A464C"/>
    <w:rsid w:val="005A4DD1"/>
    <w:rsid w:val="005B2056"/>
    <w:rsid w:val="005B3422"/>
    <w:rsid w:val="005B4B92"/>
    <w:rsid w:val="005B6DA6"/>
    <w:rsid w:val="005C0285"/>
    <w:rsid w:val="005C0839"/>
    <w:rsid w:val="005C2F58"/>
    <w:rsid w:val="005C561D"/>
    <w:rsid w:val="005C5889"/>
    <w:rsid w:val="005C5FA1"/>
    <w:rsid w:val="005C6C47"/>
    <w:rsid w:val="005C758D"/>
    <w:rsid w:val="005D0C8F"/>
    <w:rsid w:val="005D0CAA"/>
    <w:rsid w:val="005D121B"/>
    <w:rsid w:val="005D1B80"/>
    <w:rsid w:val="005D63F4"/>
    <w:rsid w:val="005E1A55"/>
    <w:rsid w:val="005E2CE7"/>
    <w:rsid w:val="005F054D"/>
    <w:rsid w:val="005F1FA9"/>
    <w:rsid w:val="005F5601"/>
    <w:rsid w:val="005F5616"/>
    <w:rsid w:val="00602156"/>
    <w:rsid w:val="00603613"/>
    <w:rsid w:val="0060484B"/>
    <w:rsid w:val="00605817"/>
    <w:rsid w:val="00605EF6"/>
    <w:rsid w:val="00607376"/>
    <w:rsid w:val="0060740D"/>
    <w:rsid w:val="00607D2E"/>
    <w:rsid w:val="00611D6E"/>
    <w:rsid w:val="00611FC1"/>
    <w:rsid w:val="006120DF"/>
    <w:rsid w:val="006129C9"/>
    <w:rsid w:val="00613883"/>
    <w:rsid w:val="00614FEB"/>
    <w:rsid w:val="006217EC"/>
    <w:rsid w:val="00623A84"/>
    <w:rsid w:val="00624500"/>
    <w:rsid w:val="00630E69"/>
    <w:rsid w:val="00632340"/>
    <w:rsid w:val="00632BB3"/>
    <w:rsid w:val="00633C0D"/>
    <w:rsid w:val="0063468B"/>
    <w:rsid w:val="006347AF"/>
    <w:rsid w:val="00640AA3"/>
    <w:rsid w:val="006411B9"/>
    <w:rsid w:val="006416FD"/>
    <w:rsid w:val="00641D46"/>
    <w:rsid w:val="0064204D"/>
    <w:rsid w:val="006434D9"/>
    <w:rsid w:val="00643E42"/>
    <w:rsid w:val="00643FED"/>
    <w:rsid w:val="00644506"/>
    <w:rsid w:val="0064616D"/>
    <w:rsid w:val="0065124E"/>
    <w:rsid w:val="006518B5"/>
    <w:rsid w:val="006520F8"/>
    <w:rsid w:val="006523C8"/>
    <w:rsid w:val="00653C38"/>
    <w:rsid w:val="00653FC0"/>
    <w:rsid w:val="00654237"/>
    <w:rsid w:val="00655391"/>
    <w:rsid w:val="00655652"/>
    <w:rsid w:val="006568F2"/>
    <w:rsid w:val="006608AE"/>
    <w:rsid w:val="0066150C"/>
    <w:rsid w:val="00662E60"/>
    <w:rsid w:val="00663C1A"/>
    <w:rsid w:val="00663F56"/>
    <w:rsid w:val="006642B9"/>
    <w:rsid w:val="0066478A"/>
    <w:rsid w:val="00666D4A"/>
    <w:rsid w:val="006707B2"/>
    <w:rsid w:val="00672128"/>
    <w:rsid w:val="00673348"/>
    <w:rsid w:val="0067416C"/>
    <w:rsid w:val="00676801"/>
    <w:rsid w:val="006774C8"/>
    <w:rsid w:val="00677EA2"/>
    <w:rsid w:val="006845A2"/>
    <w:rsid w:val="00684A6A"/>
    <w:rsid w:val="00690CFB"/>
    <w:rsid w:val="00691232"/>
    <w:rsid w:val="0069270A"/>
    <w:rsid w:val="00692E2C"/>
    <w:rsid w:val="00695A1A"/>
    <w:rsid w:val="00696C09"/>
    <w:rsid w:val="00696F46"/>
    <w:rsid w:val="0069707E"/>
    <w:rsid w:val="006973EC"/>
    <w:rsid w:val="006A0FC5"/>
    <w:rsid w:val="006A1822"/>
    <w:rsid w:val="006A1877"/>
    <w:rsid w:val="006A1B39"/>
    <w:rsid w:val="006A231C"/>
    <w:rsid w:val="006A2611"/>
    <w:rsid w:val="006A5724"/>
    <w:rsid w:val="006A6817"/>
    <w:rsid w:val="006A6FC1"/>
    <w:rsid w:val="006B116E"/>
    <w:rsid w:val="006B276A"/>
    <w:rsid w:val="006B45F1"/>
    <w:rsid w:val="006B6059"/>
    <w:rsid w:val="006B790D"/>
    <w:rsid w:val="006C359B"/>
    <w:rsid w:val="006C4CAA"/>
    <w:rsid w:val="006C5C0E"/>
    <w:rsid w:val="006C6734"/>
    <w:rsid w:val="006D043D"/>
    <w:rsid w:val="006D2811"/>
    <w:rsid w:val="006D3DCC"/>
    <w:rsid w:val="006D5FF5"/>
    <w:rsid w:val="006D686A"/>
    <w:rsid w:val="006E0A3B"/>
    <w:rsid w:val="006E22C0"/>
    <w:rsid w:val="006E28DE"/>
    <w:rsid w:val="006E4BCA"/>
    <w:rsid w:val="006E51AD"/>
    <w:rsid w:val="006E7EB9"/>
    <w:rsid w:val="006F1BE1"/>
    <w:rsid w:val="006F22C5"/>
    <w:rsid w:val="006F4B04"/>
    <w:rsid w:val="007017CA"/>
    <w:rsid w:val="00702A23"/>
    <w:rsid w:val="007039FB"/>
    <w:rsid w:val="00703CB1"/>
    <w:rsid w:val="00705BD8"/>
    <w:rsid w:val="0070672C"/>
    <w:rsid w:val="0071209E"/>
    <w:rsid w:val="00712A1F"/>
    <w:rsid w:val="0071325F"/>
    <w:rsid w:val="0071581E"/>
    <w:rsid w:val="007163EC"/>
    <w:rsid w:val="00722D97"/>
    <w:rsid w:val="007232FC"/>
    <w:rsid w:val="00725B6C"/>
    <w:rsid w:val="00727EFC"/>
    <w:rsid w:val="007318A4"/>
    <w:rsid w:val="00731F72"/>
    <w:rsid w:val="00732D81"/>
    <w:rsid w:val="00734B36"/>
    <w:rsid w:val="007365B4"/>
    <w:rsid w:val="00736BD9"/>
    <w:rsid w:val="007453AD"/>
    <w:rsid w:val="0074705D"/>
    <w:rsid w:val="00747288"/>
    <w:rsid w:val="00747808"/>
    <w:rsid w:val="00747B7C"/>
    <w:rsid w:val="007501CC"/>
    <w:rsid w:val="00753367"/>
    <w:rsid w:val="007538DB"/>
    <w:rsid w:val="00753D10"/>
    <w:rsid w:val="0075406A"/>
    <w:rsid w:val="007647A8"/>
    <w:rsid w:val="00766D8D"/>
    <w:rsid w:val="00772D59"/>
    <w:rsid w:val="00774003"/>
    <w:rsid w:val="00774474"/>
    <w:rsid w:val="00774B42"/>
    <w:rsid w:val="00776E87"/>
    <w:rsid w:val="00777C2D"/>
    <w:rsid w:val="00780E83"/>
    <w:rsid w:val="007829DA"/>
    <w:rsid w:val="0078383A"/>
    <w:rsid w:val="00784238"/>
    <w:rsid w:val="00784C3D"/>
    <w:rsid w:val="00786F63"/>
    <w:rsid w:val="00791497"/>
    <w:rsid w:val="007922BA"/>
    <w:rsid w:val="00792319"/>
    <w:rsid w:val="0079417A"/>
    <w:rsid w:val="007956E1"/>
    <w:rsid w:val="007972FF"/>
    <w:rsid w:val="007A5970"/>
    <w:rsid w:val="007A60E1"/>
    <w:rsid w:val="007A74C9"/>
    <w:rsid w:val="007B0876"/>
    <w:rsid w:val="007B1FA0"/>
    <w:rsid w:val="007B4FDB"/>
    <w:rsid w:val="007B582D"/>
    <w:rsid w:val="007C130A"/>
    <w:rsid w:val="007C2862"/>
    <w:rsid w:val="007C318D"/>
    <w:rsid w:val="007C3FD9"/>
    <w:rsid w:val="007C417F"/>
    <w:rsid w:val="007C4906"/>
    <w:rsid w:val="007C555C"/>
    <w:rsid w:val="007D2DB2"/>
    <w:rsid w:val="007D5083"/>
    <w:rsid w:val="007D5116"/>
    <w:rsid w:val="007D5BD0"/>
    <w:rsid w:val="007E0F30"/>
    <w:rsid w:val="007E141F"/>
    <w:rsid w:val="007E4B90"/>
    <w:rsid w:val="007E5662"/>
    <w:rsid w:val="007E636D"/>
    <w:rsid w:val="007E6566"/>
    <w:rsid w:val="007E7F00"/>
    <w:rsid w:val="007F05E6"/>
    <w:rsid w:val="007F5FC5"/>
    <w:rsid w:val="007F6F2D"/>
    <w:rsid w:val="00800F5B"/>
    <w:rsid w:val="00801E10"/>
    <w:rsid w:val="008039B0"/>
    <w:rsid w:val="0080508E"/>
    <w:rsid w:val="00810DC7"/>
    <w:rsid w:val="008151DC"/>
    <w:rsid w:val="0081594A"/>
    <w:rsid w:val="00815BD0"/>
    <w:rsid w:val="00816813"/>
    <w:rsid w:val="0082272F"/>
    <w:rsid w:val="008251CE"/>
    <w:rsid w:val="008265E8"/>
    <w:rsid w:val="00827B35"/>
    <w:rsid w:val="00827EBF"/>
    <w:rsid w:val="008333B4"/>
    <w:rsid w:val="008358F1"/>
    <w:rsid w:val="0083799F"/>
    <w:rsid w:val="00840446"/>
    <w:rsid w:val="00840B0D"/>
    <w:rsid w:val="0084255A"/>
    <w:rsid w:val="0084333D"/>
    <w:rsid w:val="008451BC"/>
    <w:rsid w:val="00845501"/>
    <w:rsid w:val="008473A7"/>
    <w:rsid w:val="008477A9"/>
    <w:rsid w:val="00852F12"/>
    <w:rsid w:val="00853306"/>
    <w:rsid w:val="008559FC"/>
    <w:rsid w:val="00857B92"/>
    <w:rsid w:val="008608E7"/>
    <w:rsid w:val="008616A7"/>
    <w:rsid w:val="00861EDA"/>
    <w:rsid w:val="008629DA"/>
    <w:rsid w:val="00864732"/>
    <w:rsid w:val="00866192"/>
    <w:rsid w:val="0087034F"/>
    <w:rsid w:val="00872E70"/>
    <w:rsid w:val="008755B3"/>
    <w:rsid w:val="008773FF"/>
    <w:rsid w:val="00877712"/>
    <w:rsid w:val="008877CE"/>
    <w:rsid w:val="00892A7F"/>
    <w:rsid w:val="00893131"/>
    <w:rsid w:val="00893137"/>
    <w:rsid w:val="008A00C4"/>
    <w:rsid w:val="008A1074"/>
    <w:rsid w:val="008A174A"/>
    <w:rsid w:val="008A228E"/>
    <w:rsid w:val="008A2AAA"/>
    <w:rsid w:val="008A31DF"/>
    <w:rsid w:val="008A5067"/>
    <w:rsid w:val="008A6907"/>
    <w:rsid w:val="008A7D73"/>
    <w:rsid w:val="008B1B17"/>
    <w:rsid w:val="008B5A15"/>
    <w:rsid w:val="008B6156"/>
    <w:rsid w:val="008B6E0D"/>
    <w:rsid w:val="008C10F9"/>
    <w:rsid w:val="008C20DA"/>
    <w:rsid w:val="008C631F"/>
    <w:rsid w:val="008D35E4"/>
    <w:rsid w:val="008D625B"/>
    <w:rsid w:val="008E15A3"/>
    <w:rsid w:val="008E248E"/>
    <w:rsid w:val="008E2FD7"/>
    <w:rsid w:val="008F2274"/>
    <w:rsid w:val="008F2ADF"/>
    <w:rsid w:val="008F2C6F"/>
    <w:rsid w:val="008F3CAE"/>
    <w:rsid w:val="008F5402"/>
    <w:rsid w:val="008F60E8"/>
    <w:rsid w:val="008F6C58"/>
    <w:rsid w:val="00902AF6"/>
    <w:rsid w:val="00904D70"/>
    <w:rsid w:val="009051F0"/>
    <w:rsid w:val="00905848"/>
    <w:rsid w:val="0090620D"/>
    <w:rsid w:val="009068DE"/>
    <w:rsid w:val="009076F6"/>
    <w:rsid w:val="0091010F"/>
    <w:rsid w:val="00910386"/>
    <w:rsid w:val="009218FA"/>
    <w:rsid w:val="009327A9"/>
    <w:rsid w:val="00932DDC"/>
    <w:rsid w:val="00933C9B"/>
    <w:rsid w:val="00935645"/>
    <w:rsid w:val="00937043"/>
    <w:rsid w:val="009418ED"/>
    <w:rsid w:val="00946AAE"/>
    <w:rsid w:val="0094767B"/>
    <w:rsid w:val="009512DA"/>
    <w:rsid w:val="00952463"/>
    <w:rsid w:val="0095347C"/>
    <w:rsid w:val="009535C6"/>
    <w:rsid w:val="00955224"/>
    <w:rsid w:val="00955D17"/>
    <w:rsid w:val="00955D22"/>
    <w:rsid w:val="00956DCD"/>
    <w:rsid w:val="0096671B"/>
    <w:rsid w:val="00967BDD"/>
    <w:rsid w:val="00976FE7"/>
    <w:rsid w:val="00980FF6"/>
    <w:rsid w:val="00982670"/>
    <w:rsid w:val="00983D06"/>
    <w:rsid w:val="00985177"/>
    <w:rsid w:val="00985902"/>
    <w:rsid w:val="009903F3"/>
    <w:rsid w:val="00995230"/>
    <w:rsid w:val="009955D7"/>
    <w:rsid w:val="00996D04"/>
    <w:rsid w:val="009A25AE"/>
    <w:rsid w:val="009A2B21"/>
    <w:rsid w:val="009A50F2"/>
    <w:rsid w:val="009A62FC"/>
    <w:rsid w:val="009A7E9A"/>
    <w:rsid w:val="009B3B12"/>
    <w:rsid w:val="009B6F8B"/>
    <w:rsid w:val="009B7227"/>
    <w:rsid w:val="009C5167"/>
    <w:rsid w:val="009C602D"/>
    <w:rsid w:val="009C6242"/>
    <w:rsid w:val="009C7515"/>
    <w:rsid w:val="009D0CDF"/>
    <w:rsid w:val="009D3B8D"/>
    <w:rsid w:val="009D42FF"/>
    <w:rsid w:val="009D4885"/>
    <w:rsid w:val="009D7002"/>
    <w:rsid w:val="009E03E2"/>
    <w:rsid w:val="009E205B"/>
    <w:rsid w:val="009E3846"/>
    <w:rsid w:val="009E5EBE"/>
    <w:rsid w:val="009E66EC"/>
    <w:rsid w:val="009E6F73"/>
    <w:rsid w:val="009E717B"/>
    <w:rsid w:val="009E77DD"/>
    <w:rsid w:val="009F0102"/>
    <w:rsid w:val="009F257C"/>
    <w:rsid w:val="009F44A1"/>
    <w:rsid w:val="009F4B27"/>
    <w:rsid w:val="009F5B70"/>
    <w:rsid w:val="009F5E52"/>
    <w:rsid w:val="009F5E90"/>
    <w:rsid w:val="009F7736"/>
    <w:rsid w:val="00A0253E"/>
    <w:rsid w:val="00A0487B"/>
    <w:rsid w:val="00A05A81"/>
    <w:rsid w:val="00A072A5"/>
    <w:rsid w:val="00A10544"/>
    <w:rsid w:val="00A141DC"/>
    <w:rsid w:val="00A150CC"/>
    <w:rsid w:val="00A15BFC"/>
    <w:rsid w:val="00A15ECE"/>
    <w:rsid w:val="00A16D01"/>
    <w:rsid w:val="00A17550"/>
    <w:rsid w:val="00A1771C"/>
    <w:rsid w:val="00A215ED"/>
    <w:rsid w:val="00A21A8B"/>
    <w:rsid w:val="00A21EB9"/>
    <w:rsid w:val="00A23D5D"/>
    <w:rsid w:val="00A26447"/>
    <w:rsid w:val="00A34675"/>
    <w:rsid w:val="00A35968"/>
    <w:rsid w:val="00A35F4C"/>
    <w:rsid w:val="00A37C60"/>
    <w:rsid w:val="00A41D82"/>
    <w:rsid w:val="00A421D6"/>
    <w:rsid w:val="00A43F85"/>
    <w:rsid w:val="00A4660A"/>
    <w:rsid w:val="00A47121"/>
    <w:rsid w:val="00A47FE3"/>
    <w:rsid w:val="00A53319"/>
    <w:rsid w:val="00A558D8"/>
    <w:rsid w:val="00A565B6"/>
    <w:rsid w:val="00A6107B"/>
    <w:rsid w:val="00A6165D"/>
    <w:rsid w:val="00A635D4"/>
    <w:rsid w:val="00A63690"/>
    <w:rsid w:val="00A63EDA"/>
    <w:rsid w:val="00A643DE"/>
    <w:rsid w:val="00A650C2"/>
    <w:rsid w:val="00A67561"/>
    <w:rsid w:val="00A704E2"/>
    <w:rsid w:val="00A737F3"/>
    <w:rsid w:val="00A76192"/>
    <w:rsid w:val="00A85084"/>
    <w:rsid w:val="00A85153"/>
    <w:rsid w:val="00A875B8"/>
    <w:rsid w:val="00A90B21"/>
    <w:rsid w:val="00A90B77"/>
    <w:rsid w:val="00A90D14"/>
    <w:rsid w:val="00A92A21"/>
    <w:rsid w:val="00A942A8"/>
    <w:rsid w:val="00A95586"/>
    <w:rsid w:val="00A9795F"/>
    <w:rsid w:val="00AA187A"/>
    <w:rsid w:val="00AA5C4A"/>
    <w:rsid w:val="00AB2BA1"/>
    <w:rsid w:val="00AB3DCF"/>
    <w:rsid w:val="00AB6AE8"/>
    <w:rsid w:val="00AB732C"/>
    <w:rsid w:val="00AB733F"/>
    <w:rsid w:val="00AC4ECD"/>
    <w:rsid w:val="00AC55C6"/>
    <w:rsid w:val="00AC675E"/>
    <w:rsid w:val="00AC75D7"/>
    <w:rsid w:val="00AD1867"/>
    <w:rsid w:val="00AD367B"/>
    <w:rsid w:val="00AD648B"/>
    <w:rsid w:val="00AD6867"/>
    <w:rsid w:val="00AE03E4"/>
    <w:rsid w:val="00AE76E0"/>
    <w:rsid w:val="00AF06A1"/>
    <w:rsid w:val="00AF13E6"/>
    <w:rsid w:val="00AF21BB"/>
    <w:rsid w:val="00AF2953"/>
    <w:rsid w:val="00AF3985"/>
    <w:rsid w:val="00AF3C52"/>
    <w:rsid w:val="00AF4691"/>
    <w:rsid w:val="00AF4990"/>
    <w:rsid w:val="00AF67E8"/>
    <w:rsid w:val="00AF682C"/>
    <w:rsid w:val="00AF7B72"/>
    <w:rsid w:val="00B00AAF"/>
    <w:rsid w:val="00B01083"/>
    <w:rsid w:val="00B06107"/>
    <w:rsid w:val="00B0629C"/>
    <w:rsid w:val="00B07202"/>
    <w:rsid w:val="00B10FC6"/>
    <w:rsid w:val="00B11511"/>
    <w:rsid w:val="00B12148"/>
    <w:rsid w:val="00B130E7"/>
    <w:rsid w:val="00B13BE9"/>
    <w:rsid w:val="00B13E56"/>
    <w:rsid w:val="00B1640E"/>
    <w:rsid w:val="00B16EA8"/>
    <w:rsid w:val="00B17211"/>
    <w:rsid w:val="00B225F1"/>
    <w:rsid w:val="00B23E4E"/>
    <w:rsid w:val="00B2452E"/>
    <w:rsid w:val="00B24D70"/>
    <w:rsid w:val="00B2614D"/>
    <w:rsid w:val="00B27690"/>
    <w:rsid w:val="00B32731"/>
    <w:rsid w:val="00B358AA"/>
    <w:rsid w:val="00B362F8"/>
    <w:rsid w:val="00B374B6"/>
    <w:rsid w:val="00B37E6C"/>
    <w:rsid w:val="00B40220"/>
    <w:rsid w:val="00B4434A"/>
    <w:rsid w:val="00B45191"/>
    <w:rsid w:val="00B4566B"/>
    <w:rsid w:val="00B463CA"/>
    <w:rsid w:val="00B47376"/>
    <w:rsid w:val="00B51AAA"/>
    <w:rsid w:val="00B52175"/>
    <w:rsid w:val="00B54EA5"/>
    <w:rsid w:val="00B6320E"/>
    <w:rsid w:val="00B63D91"/>
    <w:rsid w:val="00B645A4"/>
    <w:rsid w:val="00B647B3"/>
    <w:rsid w:val="00B64CBA"/>
    <w:rsid w:val="00B65B76"/>
    <w:rsid w:val="00B7008A"/>
    <w:rsid w:val="00B7015C"/>
    <w:rsid w:val="00B71C60"/>
    <w:rsid w:val="00B71FFD"/>
    <w:rsid w:val="00B730A5"/>
    <w:rsid w:val="00B734B8"/>
    <w:rsid w:val="00B734C1"/>
    <w:rsid w:val="00B7476D"/>
    <w:rsid w:val="00B74E94"/>
    <w:rsid w:val="00B80F13"/>
    <w:rsid w:val="00B8224E"/>
    <w:rsid w:val="00B82FD9"/>
    <w:rsid w:val="00B84A67"/>
    <w:rsid w:val="00B8566B"/>
    <w:rsid w:val="00B85FF5"/>
    <w:rsid w:val="00B87E76"/>
    <w:rsid w:val="00B900C0"/>
    <w:rsid w:val="00B95CBB"/>
    <w:rsid w:val="00B968FA"/>
    <w:rsid w:val="00BA3230"/>
    <w:rsid w:val="00BA6BEF"/>
    <w:rsid w:val="00BA7394"/>
    <w:rsid w:val="00BA7BE0"/>
    <w:rsid w:val="00BA7BFD"/>
    <w:rsid w:val="00BB00A0"/>
    <w:rsid w:val="00BB2614"/>
    <w:rsid w:val="00BB299D"/>
    <w:rsid w:val="00BB2C45"/>
    <w:rsid w:val="00BB4BA9"/>
    <w:rsid w:val="00BB660F"/>
    <w:rsid w:val="00BB68C9"/>
    <w:rsid w:val="00BC12D2"/>
    <w:rsid w:val="00BC22D0"/>
    <w:rsid w:val="00BD1619"/>
    <w:rsid w:val="00BD261E"/>
    <w:rsid w:val="00BD44F1"/>
    <w:rsid w:val="00BD5339"/>
    <w:rsid w:val="00BD5986"/>
    <w:rsid w:val="00BD5B2A"/>
    <w:rsid w:val="00BD6684"/>
    <w:rsid w:val="00BD69FD"/>
    <w:rsid w:val="00BD6C91"/>
    <w:rsid w:val="00BD7B8A"/>
    <w:rsid w:val="00BE4B02"/>
    <w:rsid w:val="00BE66AE"/>
    <w:rsid w:val="00BF57E9"/>
    <w:rsid w:val="00BF5B10"/>
    <w:rsid w:val="00C02DF6"/>
    <w:rsid w:val="00C034D1"/>
    <w:rsid w:val="00C034EE"/>
    <w:rsid w:val="00C053E4"/>
    <w:rsid w:val="00C06F3D"/>
    <w:rsid w:val="00C132B3"/>
    <w:rsid w:val="00C132DD"/>
    <w:rsid w:val="00C140F5"/>
    <w:rsid w:val="00C15E91"/>
    <w:rsid w:val="00C24F80"/>
    <w:rsid w:val="00C25C43"/>
    <w:rsid w:val="00C3361D"/>
    <w:rsid w:val="00C3699E"/>
    <w:rsid w:val="00C4048A"/>
    <w:rsid w:val="00C43EC9"/>
    <w:rsid w:val="00C44180"/>
    <w:rsid w:val="00C4667D"/>
    <w:rsid w:val="00C503A2"/>
    <w:rsid w:val="00C50A02"/>
    <w:rsid w:val="00C511ED"/>
    <w:rsid w:val="00C5221C"/>
    <w:rsid w:val="00C528ED"/>
    <w:rsid w:val="00C55EEC"/>
    <w:rsid w:val="00C561F4"/>
    <w:rsid w:val="00C56E27"/>
    <w:rsid w:val="00C60EA9"/>
    <w:rsid w:val="00C61F2F"/>
    <w:rsid w:val="00C62522"/>
    <w:rsid w:val="00C62760"/>
    <w:rsid w:val="00C63231"/>
    <w:rsid w:val="00C63E5C"/>
    <w:rsid w:val="00C657E3"/>
    <w:rsid w:val="00C65870"/>
    <w:rsid w:val="00C6642A"/>
    <w:rsid w:val="00C66515"/>
    <w:rsid w:val="00C670F8"/>
    <w:rsid w:val="00C67640"/>
    <w:rsid w:val="00C710B2"/>
    <w:rsid w:val="00C715E9"/>
    <w:rsid w:val="00C72296"/>
    <w:rsid w:val="00C7256C"/>
    <w:rsid w:val="00C7467C"/>
    <w:rsid w:val="00C75C7F"/>
    <w:rsid w:val="00C75F5E"/>
    <w:rsid w:val="00C82A95"/>
    <w:rsid w:val="00C83144"/>
    <w:rsid w:val="00C8387B"/>
    <w:rsid w:val="00C83A57"/>
    <w:rsid w:val="00C860D8"/>
    <w:rsid w:val="00C871A9"/>
    <w:rsid w:val="00C9132D"/>
    <w:rsid w:val="00C934DA"/>
    <w:rsid w:val="00C94808"/>
    <w:rsid w:val="00C95ECE"/>
    <w:rsid w:val="00C9743E"/>
    <w:rsid w:val="00CA3724"/>
    <w:rsid w:val="00CA3BCC"/>
    <w:rsid w:val="00CA4D7F"/>
    <w:rsid w:val="00CA5844"/>
    <w:rsid w:val="00CA5910"/>
    <w:rsid w:val="00CA5A1F"/>
    <w:rsid w:val="00CA62E0"/>
    <w:rsid w:val="00CB1832"/>
    <w:rsid w:val="00CB1B68"/>
    <w:rsid w:val="00CB4240"/>
    <w:rsid w:val="00CB70DA"/>
    <w:rsid w:val="00CB74A5"/>
    <w:rsid w:val="00CB7AB2"/>
    <w:rsid w:val="00CC54CD"/>
    <w:rsid w:val="00CC6D7B"/>
    <w:rsid w:val="00CC6FE1"/>
    <w:rsid w:val="00CC755B"/>
    <w:rsid w:val="00CD138B"/>
    <w:rsid w:val="00CD1B8D"/>
    <w:rsid w:val="00CD26A3"/>
    <w:rsid w:val="00CD2EAC"/>
    <w:rsid w:val="00CD71DC"/>
    <w:rsid w:val="00CE00FB"/>
    <w:rsid w:val="00CE2189"/>
    <w:rsid w:val="00CE4DD3"/>
    <w:rsid w:val="00CE611B"/>
    <w:rsid w:val="00CF1D27"/>
    <w:rsid w:val="00CF29DF"/>
    <w:rsid w:val="00CF4AD9"/>
    <w:rsid w:val="00CF7BA6"/>
    <w:rsid w:val="00D00EBE"/>
    <w:rsid w:val="00D01678"/>
    <w:rsid w:val="00D02496"/>
    <w:rsid w:val="00D03A57"/>
    <w:rsid w:val="00D07A46"/>
    <w:rsid w:val="00D11FDB"/>
    <w:rsid w:val="00D1309E"/>
    <w:rsid w:val="00D13E6F"/>
    <w:rsid w:val="00D14E68"/>
    <w:rsid w:val="00D211B1"/>
    <w:rsid w:val="00D2120A"/>
    <w:rsid w:val="00D2300C"/>
    <w:rsid w:val="00D2515F"/>
    <w:rsid w:val="00D25D0B"/>
    <w:rsid w:val="00D305E5"/>
    <w:rsid w:val="00D3104F"/>
    <w:rsid w:val="00D315F6"/>
    <w:rsid w:val="00D33D95"/>
    <w:rsid w:val="00D34E8A"/>
    <w:rsid w:val="00D350B4"/>
    <w:rsid w:val="00D35ECC"/>
    <w:rsid w:val="00D361C9"/>
    <w:rsid w:val="00D37629"/>
    <w:rsid w:val="00D376DD"/>
    <w:rsid w:val="00D41CBF"/>
    <w:rsid w:val="00D43984"/>
    <w:rsid w:val="00D45DB1"/>
    <w:rsid w:val="00D4714D"/>
    <w:rsid w:val="00D47442"/>
    <w:rsid w:val="00D5030A"/>
    <w:rsid w:val="00D50B80"/>
    <w:rsid w:val="00D50E47"/>
    <w:rsid w:val="00D51C0A"/>
    <w:rsid w:val="00D52602"/>
    <w:rsid w:val="00D532AE"/>
    <w:rsid w:val="00D55580"/>
    <w:rsid w:val="00D62E83"/>
    <w:rsid w:val="00D6303B"/>
    <w:rsid w:val="00D6320E"/>
    <w:rsid w:val="00D6351E"/>
    <w:rsid w:val="00D6431D"/>
    <w:rsid w:val="00D656B6"/>
    <w:rsid w:val="00D7003A"/>
    <w:rsid w:val="00D713AF"/>
    <w:rsid w:val="00D7334B"/>
    <w:rsid w:val="00D739E6"/>
    <w:rsid w:val="00D73E34"/>
    <w:rsid w:val="00D74230"/>
    <w:rsid w:val="00D765F7"/>
    <w:rsid w:val="00D7722E"/>
    <w:rsid w:val="00D774E5"/>
    <w:rsid w:val="00D83FA0"/>
    <w:rsid w:val="00D8458E"/>
    <w:rsid w:val="00D86676"/>
    <w:rsid w:val="00D86E37"/>
    <w:rsid w:val="00D8740D"/>
    <w:rsid w:val="00D874FC"/>
    <w:rsid w:val="00D90DE8"/>
    <w:rsid w:val="00D90FCF"/>
    <w:rsid w:val="00D91093"/>
    <w:rsid w:val="00D912A8"/>
    <w:rsid w:val="00D930D0"/>
    <w:rsid w:val="00D93BD9"/>
    <w:rsid w:val="00DA1184"/>
    <w:rsid w:val="00DA17DC"/>
    <w:rsid w:val="00DA197B"/>
    <w:rsid w:val="00DA1AA5"/>
    <w:rsid w:val="00DA2925"/>
    <w:rsid w:val="00DA3047"/>
    <w:rsid w:val="00DA5E59"/>
    <w:rsid w:val="00DA666D"/>
    <w:rsid w:val="00DB1729"/>
    <w:rsid w:val="00DB2008"/>
    <w:rsid w:val="00DB2622"/>
    <w:rsid w:val="00DB3237"/>
    <w:rsid w:val="00DB3B7E"/>
    <w:rsid w:val="00DB4FA8"/>
    <w:rsid w:val="00DB4FD9"/>
    <w:rsid w:val="00DB55DB"/>
    <w:rsid w:val="00DB5696"/>
    <w:rsid w:val="00DC16D2"/>
    <w:rsid w:val="00DC2053"/>
    <w:rsid w:val="00DC2292"/>
    <w:rsid w:val="00DC3DC0"/>
    <w:rsid w:val="00DC58E8"/>
    <w:rsid w:val="00DD095F"/>
    <w:rsid w:val="00DD12FA"/>
    <w:rsid w:val="00DD2311"/>
    <w:rsid w:val="00DD6AD4"/>
    <w:rsid w:val="00DE12CC"/>
    <w:rsid w:val="00DE325F"/>
    <w:rsid w:val="00DE39E1"/>
    <w:rsid w:val="00DE4A36"/>
    <w:rsid w:val="00DE5236"/>
    <w:rsid w:val="00DE531A"/>
    <w:rsid w:val="00DE5600"/>
    <w:rsid w:val="00DE5AF2"/>
    <w:rsid w:val="00DE6901"/>
    <w:rsid w:val="00DF0040"/>
    <w:rsid w:val="00DF17A6"/>
    <w:rsid w:val="00DF1C8F"/>
    <w:rsid w:val="00DF4E24"/>
    <w:rsid w:val="00DF7C8A"/>
    <w:rsid w:val="00E047BE"/>
    <w:rsid w:val="00E06FB1"/>
    <w:rsid w:val="00E0731F"/>
    <w:rsid w:val="00E073BA"/>
    <w:rsid w:val="00E1197F"/>
    <w:rsid w:val="00E119CA"/>
    <w:rsid w:val="00E14906"/>
    <w:rsid w:val="00E159BA"/>
    <w:rsid w:val="00E163A7"/>
    <w:rsid w:val="00E20F78"/>
    <w:rsid w:val="00E2312D"/>
    <w:rsid w:val="00E273AB"/>
    <w:rsid w:val="00E273E6"/>
    <w:rsid w:val="00E27DCF"/>
    <w:rsid w:val="00E3203A"/>
    <w:rsid w:val="00E35F04"/>
    <w:rsid w:val="00E3643B"/>
    <w:rsid w:val="00E36658"/>
    <w:rsid w:val="00E37E70"/>
    <w:rsid w:val="00E400CD"/>
    <w:rsid w:val="00E401E3"/>
    <w:rsid w:val="00E41F16"/>
    <w:rsid w:val="00E4300C"/>
    <w:rsid w:val="00E43C10"/>
    <w:rsid w:val="00E45700"/>
    <w:rsid w:val="00E46A1D"/>
    <w:rsid w:val="00E51335"/>
    <w:rsid w:val="00E553AD"/>
    <w:rsid w:val="00E56E45"/>
    <w:rsid w:val="00E57096"/>
    <w:rsid w:val="00E57E9F"/>
    <w:rsid w:val="00E60537"/>
    <w:rsid w:val="00E633C7"/>
    <w:rsid w:val="00E63BD9"/>
    <w:rsid w:val="00E640F6"/>
    <w:rsid w:val="00E65F4B"/>
    <w:rsid w:val="00E71F8C"/>
    <w:rsid w:val="00E73C48"/>
    <w:rsid w:val="00E74AFB"/>
    <w:rsid w:val="00E75FBE"/>
    <w:rsid w:val="00E76219"/>
    <w:rsid w:val="00E76AAA"/>
    <w:rsid w:val="00E76D11"/>
    <w:rsid w:val="00E77217"/>
    <w:rsid w:val="00E814F0"/>
    <w:rsid w:val="00E81CD2"/>
    <w:rsid w:val="00E83F5E"/>
    <w:rsid w:val="00E84483"/>
    <w:rsid w:val="00E8666B"/>
    <w:rsid w:val="00E90986"/>
    <w:rsid w:val="00E916EB"/>
    <w:rsid w:val="00E91E08"/>
    <w:rsid w:val="00E920A7"/>
    <w:rsid w:val="00E94937"/>
    <w:rsid w:val="00EA076C"/>
    <w:rsid w:val="00EA1E65"/>
    <w:rsid w:val="00EA2654"/>
    <w:rsid w:val="00EA2991"/>
    <w:rsid w:val="00EA6A4F"/>
    <w:rsid w:val="00EA6DB8"/>
    <w:rsid w:val="00EB014F"/>
    <w:rsid w:val="00EB03C6"/>
    <w:rsid w:val="00EB2C16"/>
    <w:rsid w:val="00EB4590"/>
    <w:rsid w:val="00EB4BAC"/>
    <w:rsid w:val="00EB5A2F"/>
    <w:rsid w:val="00EB61F6"/>
    <w:rsid w:val="00EC0246"/>
    <w:rsid w:val="00EC2CF6"/>
    <w:rsid w:val="00EC48A3"/>
    <w:rsid w:val="00EC4AFE"/>
    <w:rsid w:val="00EE5008"/>
    <w:rsid w:val="00EE5B8B"/>
    <w:rsid w:val="00EF44FE"/>
    <w:rsid w:val="00EF5486"/>
    <w:rsid w:val="00EF6C56"/>
    <w:rsid w:val="00EF710C"/>
    <w:rsid w:val="00F01228"/>
    <w:rsid w:val="00F07B8C"/>
    <w:rsid w:val="00F10057"/>
    <w:rsid w:val="00F100F4"/>
    <w:rsid w:val="00F102B2"/>
    <w:rsid w:val="00F1231F"/>
    <w:rsid w:val="00F12639"/>
    <w:rsid w:val="00F13B7C"/>
    <w:rsid w:val="00F1597C"/>
    <w:rsid w:val="00F171AE"/>
    <w:rsid w:val="00F17A9F"/>
    <w:rsid w:val="00F25679"/>
    <w:rsid w:val="00F270BB"/>
    <w:rsid w:val="00F2733A"/>
    <w:rsid w:val="00F31402"/>
    <w:rsid w:val="00F31EC0"/>
    <w:rsid w:val="00F332CA"/>
    <w:rsid w:val="00F336E2"/>
    <w:rsid w:val="00F35D16"/>
    <w:rsid w:val="00F36375"/>
    <w:rsid w:val="00F3724E"/>
    <w:rsid w:val="00F40D01"/>
    <w:rsid w:val="00F41880"/>
    <w:rsid w:val="00F439D2"/>
    <w:rsid w:val="00F44256"/>
    <w:rsid w:val="00F44B7E"/>
    <w:rsid w:val="00F5034B"/>
    <w:rsid w:val="00F5154E"/>
    <w:rsid w:val="00F52E21"/>
    <w:rsid w:val="00F5321C"/>
    <w:rsid w:val="00F54B96"/>
    <w:rsid w:val="00F56743"/>
    <w:rsid w:val="00F60558"/>
    <w:rsid w:val="00F616D1"/>
    <w:rsid w:val="00F63EF4"/>
    <w:rsid w:val="00F64AD6"/>
    <w:rsid w:val="00F674A0"/>
    <w:rsid w:val="00F700AB"/>
    <w:rsid w:val="00F70C46"/>
    <w:rsid w:val="00F72154"/>
    <w:rsid w:val="00F722F0"/>
    <w:rsid w:val="00F72DBE"/>
    <w:rsid w:val="00F8252D"/>
    <w:rsid w:val="00F83BA2"/>
    <w:rsid w:val="00F84E8A"/>
    <w:rsid w:val="00F95774"/>
    <w:rsid w:val="00F97723"/>
    <w:rsid w:val="00F97E1A"/>
    <w:rsid w:val="00FA1237"/>
    <w:rsid w:val="00FA18E2"/>
    <w:rsid w:val="00FA2305"/>
    <w:rsid w:val="00FA6071"/>
    <w:rsid w:val="00FA621E"/>
    <w:rsid w:val="00FB2302"/>
    <w:rsid w:val="00FB2E9E"/>
    <w:rsid w:val="00FC2D42"/>
    <w:rsid w:val="00FD09C5"/>
    <w:rsid w:val="00FD23CB"/>
    <w:rsid w:val="00FD2E77"/>
    <w:rsid w:val="00FD3B55"/>
    <w:rsid w:val="00FD5C7E"/>
    <w:rsid w:val="00FD6273"/>
    <w:rsid w:val="00FE0736"/>
    <w:rsid w:val="00FE1088"/>
    <w:rsid w:val="00FE54BE"/>
    <w:rsid w:val="00FE6CFF"/>
    <w:rsid w:val="00FF0F5E"/>
    <w:rsid w:val="00FF22CE"/>
    <w:rsid w:val="00FF2623"/>
    <w:rsid w:val="00FF363E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98BFE"/>
  <w15:chartTrackingRefBased/>
  <w15:docId w15:val="{4F864D75-F68E-4DC6-B2C7-D331A8F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28DE"/>
    <w:pPr>
      <w:keepNext/>
      <w:jc w:val="center"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6E28DE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1172"/>
    <w:pPr>
      <w:tabs>
        <w:tab w:val="center" w:pos="4153"/>
        <w:tab w:val="right" w:pos="8306"/>
      </w:tabs>
    </w:pPr>
    <w:rPr>
      <w:bCs/>
      <w:szCs w:val="20"/>
      <w:lang w:eastAsia="en-US"/>
    </w:rPr>
  </w:style>
  <w:style w:type="paragraph" w:styleId="EnvelopeAddress">
    <w:name w:val="envelope address"/>
    <w:basedOn w:val="Normal"/>
    <w:rsid w:val="00421172"/>
    <w:pPr>
      <w:framePr w:w="7920" w:h="1980" w:hRule="exact" w:hSpace="180" w:wrap="auto" w:hAnchor="page" w:xAlign="center" w:yAlign="bottom"/>
      <w:ind w:left="2880"/>
    </w:pPr>
    <w:rPr>
      <w:rFonts w:cs="Arial"/>
      <w:b/>
      <w:lang w:eastAsia="en-US"/>
    </w:rPr>
  </w:style>
  <w:style w:type="paragraph" w:styleId="Footer">
    <w:name w:val="footer"/>
    <w:basedOn w:val="Normal"/>
    <w:rsid w:val="006E28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28DE"/>
  </w:style>
  <w:style w:type="paragraph" w:styleId="BalloonText">
    <w:name w:val="Balloon Text"/>
    <w:basedOn w:val="Normal"/>
    <w:semiHidden/>
    <w:rsid w:val="00B95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BB4FE-1F65-4BEC-816C-72DB7C9978C4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5C7F128F-D7DE-45E9-8083-989B94F86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15E8F-AA9F-418E-949A-F0AD1B60782E}"/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ENERGY USAGE AUDIT CHECKLIST</vt:lpstr>
    </vt:vector>
  </TitlesOfParts>
  <Company>Compass Group UK &amp; Ireland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ENERGY USAGE AUDIT CHECKLIST</dc:title>
  <dc:subject/>
  <dc:creator>Compass Group UK &amp; Ireland</dc:creator>
  <cp:keywords/>
  <cp:lastModifiedBy>Nicola Clason</cp:lastModifiedBy>
  <cp:revision>2</cp:revision>
  <cp:lastPrinted>2016-08-11T13:43:00Z</cp:lastPrinted>
  <dcterms:created xsi:type="dcterms:W3CDTF">2025-01-15T14:46:00Z</dcterms:created>
  <dcterms:modified xsi:type="dcterms:W3CDTF">2025-01-15T14:46:00Z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