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413"/>
        <w:gridCol w:w="1559"/>
        <w:gridCol w:w="3257"/>
        <w:gridCol w:w="3977"/>
      </w:tblGrid>
      <w:tr w:rsidR="00B116DD" w:rsidRPr="00AA052E" w14:paraId="614E0E4A" w14:textId="77777777" w:rsidTr="002F2BC3">
        <w:trPr>
          <w:trHeight w:val="1019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D403"/>
            <w:vAlign w:val="center"/>
          </w:tcPr>
          <w:p w14:paraId="10A919F4" w14:textId="16299F57" w:rsidR="00B116DD" w:rsidRDefault="00B116DD" w:rsidP="006C3A3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19A1CCA7">
              <w:rPr>
                <w:rFonts w:ascii="Arial" w:hAnsi="Arial" w:cs="Arial"/>
                <w:b/>
                <w:bCs/>
                <w:sz w:val="28"/>
                <w:szCs w:val="28"/>
              </w:rPr>
              <w:t>RA-</w:t>
            </w:r>
            <w:r w:rsidR="0007552B">
              <w:rPr>
                <w:rFonts w:ascii="Arial" w:hAnsi="Arial" w:cs="Arial"/>
                <w:b/>
                <w:bCs/>
                <w:sz w:val="28"/>
                <w:szCs w:val="28"/>
              </w:rPr>
              <w:t>LE</w:t>
            </w:r>
          </w:p>
        </w:tc>
        <w:tc>
          <w:tcPr>
            <w:tcW w:w="8793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D403"/>
            <w:vAlign w:val="center"/>
          </w:tcPr>
          <w:p w14:paraId="5015C718" w14:textId="4333FF77" w:rsidR="00B116DD" w:rsidRDefault="00B116DD" w:rsidP="006C3A3A">
            <w:pPr>
              <w:jc w:val="right"/>
              <w:rPr>
                <w:rFonts w:ascii="Arial" w:hAnsi="Arial" w:cs="Arial"/>
                <w:b/>
                <w:sz w:val="28"/>
              </w:rPr>
            </w:pPr>
            <w:r w:rsidRPr="00AA052E">
              <w:rPr>
                <w:rFonts w:ascii="Arial" w:hAnsi="Arial" w:cs="Arial"/>
                <w:b/>
                <w:sz w:val="28"/>
              </w:rPr>
              <w:t>Risk Assessment</w:t>
            </w:r>
          </w:p>
          <w:p w14:paraId="3CDC409D" w14:textId="77777777" w:rsidR="006C3A3A" w:rsidRPr="006C3A3A" w:rsidRDefault="006C3A3A" w:rsidP="006C3A3A">
            <w:pPr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</w:p>
          <w:p w14:paraId="4255669B" w14:textId="53612C97" w:rsidR="00B116DD" w:rsidRPr="00AA052E" w:rsidRDefault="000E7CE8" w:rsidP="006C3A3A">
            <w:pPr>
              <w:jc w:val="right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Leisure</w:t>
            </w:r>
            <w:r w:rsidR="00097980">
              <w:rPr>
                <w:rFonts w:ascii="Arial" w:hAnsi="Arial" w:cs="Arial"/>
                <w:b/>
                <w:sz w:val="28"/>
              </w:rPr>
              <w:t xml:space="preserve"> Services</w:t>
            </w:r>
          </w:p>
        </w:tc>
      </w:tr>
      <w:tr w:rsidR="00CC3730" w:rsidRPr="00AA052E" w14:paraId="409B9069" w14:textId="77777777" w:rsidTr="00F90A4C">
        <w:trPr>
          <w:trHeight w:val="567"/>
        </w:trPr>
        <w:tc>
          <w:tcPr>
            <w:tcW w:w="2972" w:type="dxa"/>
            <w:gridSpan w:val="2"/>
            <w:tcBorders>
              <w:top w:val="single" w:sz="4" w:space="0" w:color="auto"/>
            </w:tcBorders>
            <w:vAlign w:val="center"/>
          </w:tcPr>
          <w:p w14:paraId="175ED293" w14:textId="15E2B274" w:rsidR="00CC3730" w:rsidRPr="00AA052E" w:rsidRDefault="00CC3730" w:rsidP="00CC3730">
            <w:pPr>
              <w:spacing w:after="120"/>
              <w:jc w:val="center"/>
              <w:rPr>
                <w:rFonts w:ascii="Arial" w:hAnsi="Arial" w:cs="Arial"/>
                <w:b/>
              </w:rPr>
            </w:pPr>
            <w:r w:rsidRPr="00AA052E">
              <w:rPr>
                <w:rFonts w:ascii="Arial" w:hAnsi="Arial" w:cs="Arial"/>
                <w:b/>
              </w:rPr>
              <w:t xml:space="preserve">Unit </w:t>
            </w:r>
            <w:r w:rsidR="009B4C9B">
              <w:rPr>
                <w:rFonts w:ascii="Arial" w:hAnsi="Arial" w:cs="Arial"/>
                <w:b/>
              </w:rPr>
              <w:t>Name and number</w:t>
            </w:r>
          </w:p>
        </w:tc>
        <w:tc>
          <w:tcPr>
            <w:tcW w:w="7234" w:type="dxa"/>
            <w:gridSpan w:val="2"/>
            <w:tcBorders>
              <w:top w:val="single" w:sz="4" w:space="0" w:color="auto"/>
            </w:tcBorders>
          </w:tcPr>
          <w:p w14:paraId="39605B4E" w14:textId="64BF3B9D" w:rsidR="00CC3730" w:rsidRPr="00AA052E" w:rsidRDefault="00CC3730" w:rsidP="00CC3730">
            <w:pPr>
              <w:spacing w:after="120"/>
              <w:jc w:val="center"/>
              <w:rPr>
                <w:rFonts w:ascii="Arial" w:hAnsi="Arial" w:cs="Arial"/>
                <w:b/>
                <w:sz w:val="28"/>
              </w:rPr>
            </w:pPr>
          </w:p>
        </w:tc>
      </w:tr>
      <w:tr w:rsidR="00CC3730" w:rsidRPr="00AA052E" w14:paraId="60363BD7" w14:textId="77777777" w:rsidTr="00595158">
        <w:trPr>
          <w:trHeight w:val="567"/>
        </w:trPr>
        <w:tc>
          <w:tcPr>
            <w:tcW w:w="2972" w:type="dxa"/>
            <w:gridSpan w:val="2"/>
            <w:vAlign w:val="center"/>
          </w:tcPr>
          <w:p w14:paraId="6A6459BA" w14:textId="77777777" w:rsidR="00CC3730" w:rsidRPr="00AA052E" w:rsidRDefault="00CC3730" w:rsidP="00CC3730">
            <w:pPr>
              <w:jc w:val="center"/>
              <w:rPr>
                <w:rFonts w:ascii="Arial" w:hAnsi="Arial" w:cs="Arial"/>
                <w:b/>
              </w:rPr>
            </w:pPr>
            <w:r w:rsidRPr="00AA052E">
              <w:rPr>
                <w:rFonts w:ascii="Arial" w:hAnsi="Arial" w:cs="Arial"/>
                <w:b/>
              </w:rPr>
              <w:t>Risk Assessment Completed</w:t>
            </w:r>
          </w:p>
        </w:tc>
        <w:tc>
          <w:tcPr>
            <w:tcW w:w="3257" w:type="dxa"/>
            <w:vAlign w:val="center"/>
          </w:tcPr>
          <w:p w14:paraId="721921B8" w14:textId="7C586010" w:rsidR="00CC3730" w:rsidRDefault="00595158" w:rsidP="00CC3730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Name</w:t>
            </w:r>
            <w:r w:rsidR="007B4D30">
              <w:rPr>
                <w:rFonts w:ascii="Arial" w:hAnsi="Arial" w:cs="Arial"/>
                <w:sz w:val="17"/>
                <w:szCs w:val="17"/>
              </w:rPr>
              <w:t>:</w:t>
            </w:r>
          </w:p>
          <w:p w14:paraId="53C373D4" w14:textId="77777777" w:rsidR="00595158" w:rsidRPr="00595158" w:rsidRDefault="00595158" w:rsidP="00CC3730">
            <w:pPr>
              <w:rPr>
                <w:rFonts w:ascii="Arial" w:hAnsi="Arial" w:cs="Arial"/>
                <w:sz w:val="12"/>
                <w:szCs w:val="12"/>
              </w:rPr>
            </w:pPr>
          </w:p>
          <w:p w14:paraId="26D324AA" w14:textId="125E6A5B" w:rsidR="00595158" w:rsidRPr="00AA052E" w:rsidRDefault="00595158" w:rsidP="00CC3730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Date:</w:t>
            </w:r>
          </w:p>
        </w:tc>
        <w:tc>
          <w:tcPr>
            <w:tcW w:w="3977" w:type="dxa"/>
          </w:tcPr>
          <w:p w14:paraId="0D325D69" w14:textId="0864C40E" w:rsidR="00CC3730" w:rsidRPr="00AA052E" w:rsidRDefault="00CC3730" w:rsidP="00CC3730">
            <w:pPr>
              <w:rPr>
                <w:rFonts w:ascii="Arial" w:hAnsi="Arial" w:cs="Arial"/>
                <w:sz w:val="17"/>
                <w:szCs w:val="17"/>
              </w:rPr>
            </w:pPr>
            <w:r w:rsidRPr="00AA052E">
              <w:rPr>
                <w:rFonts w:ascii="Arial" w:hAnsi="Arial" w:cs="Arial"/>
                <w:sz w:val="17"/>
                <w:szCs w:val="17"/>
              </w:rPr>
              <w:t>Signed</w:t>
            </w:r>
            <w:r w:rsidR="007B4D30">
              <w:rPr>
                <w:rFonts w:ascii="Arial" w:hAnsi="Arial" w:cs="Arial"/>
                <w:sz w:val="17"/>
                <w:szCs w:val="17"/>
              </w:rPr>
              <w:t>:</w:t>
            </w:r>
          </w:p>
        </w:tc>
      </w:tr>
      <w:tr w:rsidR="00595158" w:rsidRPr="00AA052E" w14:paraId="65C4AE5F" w14:textId="77777777" w:rsidTr="00F90A4C">
        <w:trPr>
          <w:trHeight w:val="567"/>
        </w:trPr>
        <w:tc>
          <w:tcPr>
            <w:tcW w:w="2972" w:type="dxa"/>
            <w:gridSpan w:val="2"/>
            <w:vAlign w:val="center"/>
          </w:tcPr>
          <w:p w14:paraId="1BA297E0" w14:textId="77777777" w:rsidR="00595158" w:rsidRPr="00AA052E" w:rsidRDefault="00595158" w:rsidP="00595158">
            <w:pPr>
              <w:jc w:val="center"/>
              <w:rPr>
                <w:rFonts w:ascii="Arial" w:hAnsi="Arial" w:cs="Arial"/>
                <w:b/>
              </w:rPr>
            </w:pPr>
            <w:r w:rsidRPr="00AA052E">
              <w:rPr>
                <w:rFonts w:ascii="Arial" w:hAnsi="Arial" w:cs="Arial"/>
                <w:b/>
              </w:rPr>
              <w:t>1</w:t>
            </w:r>
            <w:r w:rsidRPr="00AA052E">
              <w:rPr>
                <w:rFonts w:ascii="Arial" w:hAnsi="Arial" w:cs="Arial"/>
                <w:b/>
                <w:vertAlign w:val="superscript"/>
              </w:rPr>
              <w:t>st</w:t>
            </w:r>
            <w:r w:rsidRPr="00AA052E">
              <w:rPr>
                <w:rFonts w:ascii="Arial" w:hAnsi="Arial" w:cs="Arial"/>
                <w:b/>
              </w:rPr>
              <w:t xml:space="preserve"> review</w:t>
            </w:r>
          </w:p>
        </w:tc>
        <w:tc>
          <w:tcPr>
            <w:tcW w:w="3257" w:type="dxa"/>
          </w:tcPr>
          <w:p w14:paraId="23717106" w14:textId="77777777" w:rsidR="00595158" w:rsidRDefault="00595158" w:rsidP="00595158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Name:</w:t>
            </w:r>
          </w:p>
          <w:p w14:paraId="5209CB12" w14:textId="77777777" w:rsidR="00595158" w:rsidRPr="00595158" w:rsidRDefault="00595158" w:rsidP="00595158">
            <w:pPr>
              <w:rPr>
                <w:rFonts w:ascii="Arial" w:hAnsi="Arial" w:cs="Arial"/>
                <w:sz w:val="12"/>
                <w:szCs w:val="12"/>
              </w:rPr>
            </w:pPr>
          </w:p>
          <w:p w14:paraId="47A92E03" w14:textId="5CC04DD9" w:rsidR="00595158" w:rsidRPr="00AA052E" w:rsidRDefault="00595158" w:rsidP="0059515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7"/>
                <w:szCs w:val="17"/>
              </w:rPr>
              <w:t>Date:</w:t>
            </w:r>
          </w:p>
        </w:tc>
        <w:tc>
          <w:tcPr>
            <w:tcW w:w="3977" w:type="dxa"/>
          </w:tcPr>
          <w:p w14:paraId="4057076D" w14:textId="1CC2097B" w:rsidR="00595158" w:rsidRPr="00AA052E" w:rsidRDefault="00595158" w:rsidP="00595158">
            <w:pPr>
              <w:rPr>
                <w:rFonts w:ascii="Arial" w:hAnsi="Arial" w:cs="Arial"/>
              </w:rPr>
            </w:pPr>
            <w:r w:rsidRPr="00AA052E">
              <w:rPr>
                <w:rFonts w:ascii="Arial" w:hAnsi="Arial" w:cs="Arial"/>
                <w:sz w:val="17"/>
                <w:szCs w:val="17"/>
              </w:rPr>
              <w:t>Signed</w:t>
            </w:r>
            <w:r>
              <w:rPr>
                <w:rFonts w:ascii="Arial" w:hAnsi="Arial" w:cs="Arial"/>
                <w:sz w:val="17"/>
                <w:szCs w:val="17"/>
              </w:rPr>
              <w:t>:</w:t>
            </w:r>
          </w:p>
        </w:tc>
      </w:tr>
      <w:tr w:rsidR="00595158" w:rsidRPr="00AA052E" w14:paraId="37CC21BA" w14:textId="77777777" w:rsidTr="00F90A4C">
        <w:trPr>
          <w:trHeight w:val="567"/>
        </w:trPr>
        <w:tc>
          <w:tcPr>
            <w:tcW w:w="2972" w:type="dxa"/>
            <w:gridSpan w:val="2"/>
            <w:vAlign w:val="center"/>
          </w:tcPr>
          <w:p w14:paraId="4562612E" w14:textId="77777777" w:rsidR="00595158" w:rsidRPr="00AA052E" w:rsidRDefault="00595158" w:rsidP="00595158">
            <w:pPr>
              <w:jc w:val="center"/>
              <w:rPr>
                <w:rFonts w:ascii="Arial" w:hAnsi="Arial" w:cs="Arial"/>
                <w:b/>
              </w:rPr>
            </w:pPr>
            <w:r w:rsidRPr="00AA052E">
              <w:rPr>
                <w:rFonts w:ascii="Arial" w:hAnsi="Arial" w:cs="Arial"/>
                <w:b/>
              </w:rPr>
              <w:t>2</w:t>
            </w:r>
            <w:r w:rsidRPr="00AA052E">
              <w:rPr>
                <w:rFonts w:ascii="Arial" w:hAnsi="Arial" w:cs="Arial"/>
                <w:b/>
                <w:vertAlign w:val="superscript"/>
              </w:rPr>
              <w:t>nd</w:t>
            </w:r>
            <w:r w:rsidRPr="00AA052E">
              <w:rPr>
                <w:rFonts w:ascii="Arial" w:hAnsi="Arial" w:cs="Arial"/>
                <w:b/>
              </w:rPr>
              <w:t xml:space="preserve"> review</w:t>
            </w:r>
          </w:p>
        </w:tc>
        <w:tc>
          <w:tcPr>
            <w:tcW w:w="3257" w:type="dxa"/>
          </w:tcPr>
          <w:p w14:paraId="0F65CE9E" w14:textId="77777777" w:rsidR="00595158" w:rsidRDefault="00595158" w:rsidP="00595158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Name:</w:t>
            </w:r>
          </w:p>
          <w:p w14:paraId="4FB43E4B" w14:textId="77777777" w:rsidR="00595158" w:rsidRPr="00595158" w:rsidRDefault="00595158" w:rsidP="00595158">
            <w:pPr>
              <w:rPr>
                <w:rFonts w:ascii="Arial" w:hAnsi="Arial" w:cs="Arial"/>
                <w:sz w:val="12"/>
                <w:szCs w:val="12"/>
              </w:rPr>
            </w:pPr>
          </w:p>
          <w:p w14:paraId="6A37066A" w14:textId="50C6943E" w:rsidR="00595158" w:rsidRPr="00AA052E" w:rsidRDefault="00595158" w:rsidP="0059515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7"/>
                <w:szCs w:val="17"/>
              </w:rPr>
              <w:t>Date:</w:t>
            </w:r>
          </w:p>
        </w:tc>
        <w:tc>
          <w:tcPr>
            <w:tcW w:w="3977" w:type="dxa"/>
          </w:tcPr>
          <w:p w14:paraId="5BFDEF24" w14:textId="5AF27698" w:rsidR="00595158" w:rsidRPr="00AA052E" w:rsidRDefault="00595158" w:rsidP="00595158">
            <w:pPr>
              <w:rPr>
                <w:rFonts w:ascii="Arial" w:hAnsi="Arial" w:cs="Arial"/>
              </w:rPr>
            </w:pPr>
            <w:r w:rsidRPr="00AA052E">
              <w:rPr>
                <w:rFonts w:ascii="Arial" w:hAnsi="Arial" w:cs="Arial"/>
                <w:sz w:val="17"/>
                <w:szCs w:val="17"/>
              </w:rPr>
              <w:t>Signed</w:t>
            </w:r>
            <w:r>
              <w:rPr>
                <w:rFonts w:ascii="Arial" w:hAnsi="Arial" w:cs="Arial"/>
                <w:sz w:val="17"/>
                <w:szCs w:val="17"/>
              </w:rPr>
              <w:t>:</w:t>
            </w:r>
          </w:p>
        </w:tc>
      </w:tr>
      <w:tr w:rsidR="00595158" w:rsidRPr="00AA052E" w14:paraId="7A95FF68" w14:textId="77777777" w:rsidTr="00F90A4C">
        <w:trPr>
          <w:trHeight w:val="567"/>
        </w:trPr>
        <w:tc>
          <w:tcPr>
            <w:tcW w:w="2972" w:type="dxa"/>
            <w:gridSpan w:val="2"/>
            <w:vAlign w:val="center"/>
          </w:tcPr>
          <w:p w14:paraId="2D36BAC2" w14:textId="77777777" w:rsidR="00595158" w:rsidRPr="00AA052E" w:rsidRDefault="00595158" w:rsidP="00595158">
            <w:pPr>
              <w:jc w:val="center"/>
              <w:rPr>
                <w:rFonts w:ascii="Arial" w:hAnsi="Arial" w:cs="Arial"/>
                <w:b/>
              </w:rPr>
            </w:pPr>
            <w:r w:rsidRPr="00AA052E">
              <w:rPr>
                <w:rFonts w:ascii="Arial" w:hAnsi="Arial" w:cs="Arial"/>
                <w:b/>
              </w:rPr>
              <w:t>3</w:t>
            </w:r>
            <w:r w:rsidRPr="00AA052E">
              <w:rPr>
                <w:rFonts w:ascii="Arial" w:hAnsi="Arial" w:cs="Arial"/>
                <w:b/>
                <w:vertAlign w:val="superscript"/>
              </w:rPr>
              <w:t>rd</w:t>
            </w:r>
            <w:r w:rsidRPr="00AA052E">
              <w:rPr>
                <w:rFonts w:ascii="Arial" w:hAnsi="Arial" w:cs="Arial"/>
                <w:b/>
              </w:rPr>
              <w:t xml:space="preserve"> review</w:t>
            </w:r>
          </w:p>
        </w:tc>
        <w:tc>
          <w:tcPr>
            <w:tcW w:w="3257" w:type="dxa"/>
          </w:tcPr>
          <w:p w14:paraId="378D1810" w14:textId="77777777" w:rsidR="00595158" w:rsidRDefault="00595158" w:rsidP="00595158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Name:</w:t>
            </w:r>
          </w:p>
          <w:p w14:paraId="3AE0FF5F" w14:textId="77777777" w:rsidR="00595158" w:rsidRPr="00595158" w:rsidRDefault="00595158" w:rsidP="00595158">
            <w:pPr>
              <w:rPr>
                <w:rFonts w:ascii="Arial" w:hAnsi="Arial" w:cs="Arial"/>
                <w:sz w:val="12"/>
                <w:szCs w:val="12"/>
              </w:rPr>
            </w:pPr>
          </w:p>
          <w:p w14:paraId="27A76451" w14:textId="64B1A604" w:rsidR="00595158" w:rsidRPr="00AA052E" w:rsidRDefault="00595158" w:rsidP="0059515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7"/>
                <w:szCs w:val="17"/>
              </w:rPr>
              <w:t>Date:</w:t>
            </w:r>
          </w:p>
        </w:tc>
        <w:tc>
          <w:tcPr>
            <w:tcW w:w="3977" w:type="dxa"/>
          </w:tcPr>
          <w:p w14:paraId="5BC047F9" w14:textId="22BC86ED" w:rsidR="00595158" w:rsidRPr="00AA052E" w:rsidRDefault="00595158" w:rsidP="00595158">
            <w:pPr>
              <w:rPr>
                <w:rFonts w:ascii="Arial" w:hAnsi="Arial" w:cs="Arial"/>
              </w:rPr>
            </w:pPr>
            <w:r w:rsidRPr="00AA052E">
              <w:rPr>
                <w:rFonts w:ascii="Arial" w:hAnsi="Arial" w:cs="Arial"/>
                <w:sz w:val="17"/>
                <w:szCs w:val="17"/>
              </w:rPr>
              <w:t>Signed</w:t>
            </w:r>
            <w:r>
              <w:rPr>
                <w:rFonts w:ascii="Arial" w:hAnsi="Arial" w:cs="Arial"/>
                <w:sz w:val="17"/>
                <w:szCs w:val="17"/>
              </w:rPr>
              <w:t>:</w:t>
            </w:r>
          </w:p>
        </w:tc>
      </w:tr>
    </w:tbl>
    <w:p w14:paraId="4FB1303C" w14:textId="77777777" w:rsidR="00B116DD" w:rsidRDefault="00B116DD" w:rsidP="00E5525B">
      <w:pPr>
        <w:spacing w:after="0" w:line="240" w:lineRule="auto"/>
        <w:jc w:val="center"/>
        <w:rPr>
          <w:rFonts w:ascii="Arial" w:hAnsi="Arial" w:cs="Arial"/>
          <w:b/>
          <w:sz w:val="17"/>
          <w:szCs w:val="17"/>
        </w:rPr>
      </w:pPr>
    </w:p>
    <w:p w14:paraId="68B6AB05" w14:textId="474C49EB" w:rsidR="000A190F" w:rsidRDefault="00437F40" w:rsidP="00B116DD">
      <w:pPr>
        <w:spacing w:after="0" w:line="240" w:lineRule="auto"/>
        <w:jc w:val="center"/>
        <w:rPr>
          <w:rFonts w:ascii="Arial" w:hAnsi="Arial" w:cs="Arial"/>
          <w:sz w:val="17"/>
          <w:szCs w:val="17"/>
        </w:rPr>
      </w:pPr>
      <w:r w:rsidRPr="00AA052E">
        <w:rPr>
          <w:rFonts w:ascii="Arial" w:hAnsi="Arial" w:cs="Arial"/>
          <w:b/>
          <w:sz w:val="17"/>
          <w:szCs w:val="17"/>
        </w:rPr>
        <w:t>Note</w:t>
      </w:r>
      <w:r w:rsidRPr="00AA052E">
        <w:rPr>
          <w:rFonts w:ascii="Arial" w:hAnsi="Arial" w:cs="Arial"/>
          <w:sz w:val="17"/>
          <w:szCs w:val="17"/>
        </w:rPr>
        <w:t xml:space="preserve"> - Risk assessments must be reviewed every 3 years</w:t>
      </w:r>
      <w:r w:rsidR="00C34D1E" w:rsidRPr="00AA052E">
        <w:rPr>
          <w:rFonts w:ascii="Arial" w:hAnsi="Arial" w:cs="Arial"/>
          <w:sz w:val="17"/>
          <w:szCs w:val="17"/>
        </w:rPr>
        <w:t>,</w:t>
      </w:r>
      <w:r w:rsidRPr="00AA052E">
        <w:rPr>
          <w:rFonts w:ascii="Arial" w:hAnsi="Arial" w:cs="Arial"/>
          <w:sz w:val="17"/>
          <w:szCs w:val="17"/>
        </w:rPr>
        <w:t xml:space="preserve"> whenever there is a significant change in the activity</w:t>
      </w:r>
      <w:r w:rsidR="00C34D1E" w:rsidRPr="00AA052E">
        <w:rPr>
          <w:rFonts w:ascii="Arial" w:hAnsi="Arial" w:cs="Arial"/>
          <w:sz w:val="17"/>
          <w:szCs w:val="17"/>
        </w:rPr>
        <w:t>,</w:t>
      </w:r>
      <w:r w:rsidRPr="00AA052E">
        <w:rPr>
          <w:rFonts w:ascii="Arial" w:hAnsi="Arial" w:cs="Arial"/>
          <w:sz w:val="17"/>
          <w:szCs w:val="17"/>
        </w:rPr>
        <w:t xml:space="preserve"> and following any incident involving the activity. Risk assessments must be retained for a period of 6 years.</w:t>
      </w:r>
    </w:p>
    <w:p w14:paraId="4E3BBD54" w14:textId="37CE805F" w:rsidR="00C26A14" w:rsidRPr="00AA052E" w:rsidRDefault="00C26A14" w:rsidP="00E5525B">
      <w:pPr>
        <w:spacing w:after="0" w:line="240" w:lineRule="auto"/>
        <w:jc w:val="center"/>
        <w:rPr>
          <w:rFonts w:ascii="Arial" w:hAnsi="Arial" w:cs="Arial"/>
          <w:sz w:val="17"/>
          <w:szCs w:val="17"/>
        </w:rPr>
      </w:pPr>
    </w:p>
    <w:tbl>
      <w:tblPr>
        <w:tblStyle w:val="TableGrid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843"/>
        <w:gridCol w:w="1843"/>
        <w:gridCol w:w="694"/>
        <w:gridCol w:w="2023"/>
        <w:gridCol w:w="3803"/>
      </w:tblGrid>
      <w:tr w:rsidR="007C78F5" w:rsidRPr="00AA052E" w14:paraId="0033270C" w14:textId="77777777" w:rsidTr="0060157D">
        <w:trPr>
          <w:trHeight w:val="492"/>
        </w:trPr>
        <w:tc>
          <w:tcPr>
            <w:tcW w:w="10206" w:type="dxa"/>
            <w:gridSpan w:val="5"/>
            <w:tcBorders>
              <w:bottom w:val="single" w:sz="4" w:space="0" w:color="auto"/>
            </w:tcBorders>
            <w:shd w:val="clear" w:color="auto" w:fill="FFD403"/>
            <w:vAlign w:val="center"/>
          </w:tcPr>
          <w:p w14:paraId="2B9B4F04" w14:textId="37DE7619" w:rsidR="007C78F5" w:rsidRPr="00AA052E" w:rsidRDefault="00437F40" w:rsidP="008C0514">
            <w:pPr>
              <w:jc w:val="center"/>
              <w:rPr>
                <w:rFonts w:ascii="Arial" w:hAnsi="Arial" w:cs="Arial"/>
                <w:b/>
              </w:rPr>
            </w:pPr>
            <w:r w:rsidRPr="00AA052E">
              <w:rPr>
                <w:rFonts w:ascii="Arial" w:hAnsi="Arial" w:cs="Arial"/>
                <w:b/>
              </w:rPr>
              <w:t>Step 1</w:t>
            </w:r>
            <w:r w:rsidR="00F52985">
              <w:rPr>
                <w:rFonts w:ascii="Arial" w:hAnsi="Arial" w:cs="Arial"/>
                <w:b/>
              </w:rPr>
              <w:t xml:space="preserve"> -</w:t>
            </w:r>
            <w:r w:rsidRPr="00AA052E">
              <w:rPr>
                <w:rFonts w:ascii="Arial" w:hAnsi="Arial" w:cs="Arial"/>
                <w:b/>
              </w:rPr>
              <w:t xml:space="preserve"> </w:t>
            </w:r>
            <w:r w:rsidR="00AA052E">
              <w:rPr>
                <w:rFonts w:ascii="Arial" w:hAnsi="Arial" w:cs="Arial"/>
                <w:b/>
              </w:rPr>
              <w:t>What are you already doing to control the risk?</w:t>
            </w:r>
          </w:p>
        </w:tc>
      </w:tr>
      <w:tr w:rsidR="00AF2931" w:rsidRPr="00AA052E" w14:paraId="13AA192B" w14:textId="77777777" w:rsidTr="0060157D">
        <w:trPr>
          <w:trHeight w:val="890"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60CCA4" w14:textId="584C8EE6" w:rsidR="006C3A3A" w:rsidRDefault="00B042AF" w:rsidP="002040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3A3A">
              <w:rPr>
                <w:rFonts w:ascii="Arial" w:hAnsi="Arial" w:cs="Arial"/>
                <w:sz w:val="20"/>
                <w:szCs w:val="20"/>
              </w:rPr>
              <w:t>Identify all of</w:t>
            </w:r>
            <w:r w:rsidR="00AF2931" w:rsidRPr="006C3A3A">
              <w:rPr>
                <w:rFonts w:ascii="Arial" w:hAnsi="Arial" w:cs="Arial"/>
                <w:sz w:val="20"/>
                <w:szCs w:val="20"/>
              </w:rPr>
              <w:t xml:space="preserve"> the </w:t>
            </w:r>
            <w:r w:rsidR="00AF2931" w:rsidRPr="00D274D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Essential Risk Assessments </w:t>
            </w:r>
            <w:r w:rsidR="00AF2931" w:rsidRPr="006C3A3A">
              <w:rPr>
                <w:rFonts w:ascii="Arial" w:hAnsi="Arial" w:cs="Arial"/>
                <w:sz w:val="20"/>
                <w:szCs w:val="20"/>
              </w:rPr>
              <w:t>you have completed for your unit or business operation</w:t>
            </w:r>
          </w:p>
          <w:p w14:paraId="55A8782B" w14:textId="43E73B94" w:rsidR="00B042AF" w:rsidRPr="006C3A3A" w:rsidRDefault="00B042AF" w:rsidP="00AF29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3A3A">
              <w:rPr>
                <w:rFonts w:ascii="Arial" w:hAnsi="Arial" w:cs="Arial"/>
                <w:sz w:val="20"/>
                <w:szCs w:val="20"/>
              </w:rPr>
              <w:t>by ticking the boxes</w:t>
            </w:r>
            <w:r w:rsidR="00D274D7">
              <w:rPr>
                <w:rFonts w:ascii="Arial" w:hAnsi="Arial" w:cs="Arial"/>
                <w:sz w:val="20"/>
                <w:szCs w:val="20"/>
              </w:rPr>
              <w:t xml:space="preserve"> below</w:t>
            </w:r>
            <w:r w:rsidRPr="006C3A3A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5DEE2263" w14:textId="49AB8F62" w:rsidR="00AF2931" w:rsidRPr="00920C40" w:rsidRDefault="00B042AF" w:rsidP="00AF2931">
            <w:pPr>
              <w:jc w:val="center"/>
              <w:rPr>
                <w:rFonts w:ascii="Arial" w:hAnsi="Arial" w:cs="Arial"/>
              </w:rPr>
            </w:pPr>
            <w:r w:rsidRPr="006C3A3A">
              <w:rPr>
                <w:rFonts w:ascii="Arial" w:hAnsi="Arial" w:cs="Arial"/>
                <w:sz w:val="20"/>
                <w:szCs w:val="20"/>
              </w:rPr>
              <w:t>(Those which are absolute mandatory completion have already been ticked for you).</w:t>
            </w:r>
          </w:p>
        </w:tc>
      </w:tr>
      <w:tr w:rsidR="00AA052E" w:rsidRPr="00AA052E" w14:paraId="48EBFAE0" w14:textId="77777777" w:rsidTr="0060157D">
        <w:trPr>
          <w:trHeight w:val="5367"/>
        </w:trPr>
        <w:tc>
          <w:tcPr>
            <w:tcW w:w="4380" w:type="dxa"/>
            <w:gridSpan w:val="3"/>
            <w:tcBorders>
              <w:right w:val="single" w:sz="4" w:space="0" w:color="FFFFFF" w:themeColor="background1"/>
            </w:tcBorders>
          </w:tcPr>
          <w:p w14:paraId="575245D2" w14:textId="1C591026" w:rsidR="00F649FA" w:rsidRPr="00F649FA" w:rsidRDefault="00F649FA" w:rsidP="006C3A3A">
            <w:pPr>
              <w:spacing w:after="60" w:line="480" w:lineRule="auto"/>
              <w:ind w:left="315"/>
              <w:rPr>
                <w:rFonts w:ascii="Arial" w:hAnsi="Arial" w:cs="Arial"/>
                <w:sz w:val="17"/>
                <w:szCs w:val="17"/>
              </w:rPr>
            </w:pPr>
            <w:r w:rsidRPr="00B94C3C">
              <w:rPr>
                <w:rFonts w:ascii="Wingdings 2" w:eastAsia="Wingdings 2" w:hAnsi="Wingdings 2" w:cs="Wingdings 2"/>
                <w:b/>
              </w:rPr>
              <w:t>R</w:t>
            </w:r>
            <w:r>
              <w:rPr>
                <w:rFonts w:ascii="Arial" w:hAnsi="Arial" w:cs="Arial"/>
                <w:sz w:val="17"/>
                <w:szCs w:val="17"/>
              </w:rPr>
              <w:t xml:space="preserve"> ES00 Workplace Risk Assessment </w:t>
            </w:r>
            <w:r w:rsidRPr="00AA052E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  <w:p w14:paraId="6F3B2219" w14:textId="45D08AF1" w:rsidR="00AA052E" w:rsidRDefault="00B94C3C" w:rsidP="006C3A3A">
            <w:pPr>
              <w:spacing w:after="60" w:line="480" w:lineRule="auto"/>
              <w:ind w:left="315"/>
              <w:rPr>
                <w:rFonts w:ascii="Arial" w:hAnsi="Arial" w:cs="Arial"/>
                <w:sz w:val="17"/>
                <w:szCs w:val="17"/>
              </w:rPr>
            </w:pPr>
            <w:r w:rsidRPr="00B94C3C">
              <w:rPr>
                <w:rFonts w:ascii="Wingdings 2" w:eastAsia="Wingdings 2" w:hAnsi="Wingdings 2" w:cs="Wingdings 2"/>
                <w:b/>
              </w:rPr>
              <w:t>R</w:t>
            </w:r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="009A7D7C">
              <w:rPr>
                <w:rFonts w:ascii="Arial" w:hAnsi="Arial" w:cs="Arial"/>
                <w:sz w:val="17"/>
                <w:szCs w:val="17"/>
              </w:rPr>
              <w:t>ES</w:t>
            </w:r>
            <w:r w:rsidR="00AE504F">
              <w:rPr>
                <w:rFonts w:ascii="Arial" w:hAnsi="Arial" w:cs="Arial"/>
                <w:sz w:val="17"/>
                <w:szCs w:val="17"/>
              </w:rPr>
              <w:t>01</w:t>
            </w:r>
            <w:r w:rsidR="009A7D7C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="00AE504F">
              <w:rPr>
                <w:rFonts w:ascii="Arial" w:hAnsi="Arial" w:cs="Arial"/>
                <w:sz w:val="17"/>
                <w:szCs w:val="17"/>
              </w:rPr>
              <w:t xml:space="preserve">Fire Risk Assessment </w:t>
            </w:r>
            <w:r w:rsidR="00AA052E" w:rsidRPr="00AA052E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  <w:p w14:paraId="1017A41E" w14:textId="44D0EEA8" w:rsidR="00AA052E" w:rsidRDefault="00B94C3C" w:rsidP="006C3A3A">
            <w:pPr>
              <w:spacing w:after="60" w:line="480" w:lineRule="auto"/>
              <w:ind w:left="315"/>
              <w:rPr>
                <w:rFonts w:ascii="Arial" w:hAnsi="Arial" w:cs="Arial"/>
                <w:sz w:val="17"/>
                <w:szCs w:val="17"/>
              </w:rPr>
            </w:pPr>
            <w:r w:rsidRPr="00B94C3C">
              <w:rPr>
                <w:rFonts w:ascii="Wingdings 2" w:eastAsia="Wingdings 2" w:hAnsi="Wingdings 2" w:cs="Wingdings 2"/>
                <w:b/>
              </w:rPr>
              <w:t>R</w:t>
            </w:r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="009A7D7C">
              <w:rPr>
                <w:rFonts w:ascii="Arial" w:hAnsi="Arial" w:cs="Arial"/>
                <w:sz w:val="17"/>
                <w:szCs w:val="17"/>
              </w:rPr>
              <w:t>ES</w:t>
            </w:r>
            <w:r w:rsidR="00AE504F">
              <w:rPr>
                <w:rFonts w:ascii="Arial" w:hAnsi="Arial" w:cs="Arial"/>
                <w:sz w:val="17"/>
                <w:szCs w:val="17"/>
              </w:rPr>
              <w:t xml:space="preserve">02 </w:t>
            </w:r>
            <w:r w:rsidR="00AE504F" w:rsidRPr="00AA052E">
              <w:rPr>
                <w:rFonts w:ascii="Arial" w:hAnsi="Arial" w:cs="Arial"/>
                <w:sz w:val="17"/>
                <w:szCs w:val="17"/>
              </w:rPr>
              <w:t>First Aid Needs Assessment</w:t>
            </w:r>
          </w:p>
          <w:p w14:paraId="737BE6F2" w14:textId="54ED6567" w:rsidR="00AA052E" w:rsidRDefault="00253BD6" w:rsidP="006C3A3A">
            <w:pPr>
              <w:spacing w:after="60" w:line="480" w:lineRule="auto"/>
              <w:ind w:left="315"/>
              <w:rPr>
                <w:rFonts w:ascii="Arial" w:hAnsi="Arial" w:cs="Arial"/>
                <w:sz w:val="17"/>
                <w:szCs w:val="17"/>
              </w:rPr>
            </w:pPr>
            <w:r w:rsidRPr="00B94C3C">
              <w:rPr>
                <w:rFonts w:ascii="Wingdings 2" w:eastAsia="Wingdings 2" w:hAnsi="Wingdings 2" w:cs="Wingdings 2"/>
                <w:b/>
              </w:rPr>
              <w:t>R</w:t>
            </w:r>
            <w:r w:rsidR="00B94C3C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="009A7D7C">
              <w:rPr>
                <w:rFonts w:ascii="Arial" w:hAnsi="Arial" w:cs="Arial"/>
                <w:sz w:val="17"/>
                <w:szCs w:val="17"/>
              </w:rPr>
              <w:t>ES</w:t>
            </w:r>
            <w:r w:rsidR="00AE504F">
              <w:rPr>
                <w:rFonts w:ascii="Arial" w:hAnsi="Arial" w:cs="Arial"/>
                <w:sz w:val="17"/>
                <w:szCs w:val="17"/>
              </w:rPr>
              <w:t>03</w:t>
            </w:r>
            <w:r w:rsidR="009A7D7C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="00AE504F" w:rsidRPr="00AA052E">
              <w:rPr>
                <w:rFonts w:ascii="Arial" w:hAnsi="Arial" w:cs="Arial"/>
                <w:sz w:val="17"/>
                <w:szCs w:val="17"/>
              </w:rPr>
              <w:t>Floor Safety Risk Assessment</w:t>
            </w:r>
          </w:p>
          <w:p w14:paraId="562BD81B" w14:textId="57E7590C" w:rsidR="00AE504F" w:rsidRDefault="00B94C3C" w:rsidP="006C3A3A">
            <w:pPr>
              <w:spacing w:after="60" w:line="480" w:lineRule="auto"/>
              <w:ind w:left="315"/>
              <w:rPr>
                <w:rFonts w:ascii="Arial" w:hAnsi="Arial" w:cs="Arial"/>
                <w:sz w:val="17"/>
                <w:szCs w:val="17"/>
              </w:rPr>
            </w:pPr>
            <w:r w:rsidRPr="00B94C3C">
              <w:rPr>
                <w:rFonts w:ascii="Wingdings 2" w:eastAsia="Wingdings 2" w:hAnsi="Wingdings 2" w:cs="Wingdings 2"/>
                <w:b/>
              </w:rPr>
              <w:t>R</w:t>
            </w:r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="009A7D7C">
              <w:rPr>
                <w:rFonts w:ascii="Arial" w:hAnsi="Arial" w:cs="Arial"/>
                <w:sz w:val="17"/>
                <w:szCs w:val="17"/>
              </w:rPr>
              <w:t>ES</w:t>
            </w:r>
            <w:r w:rsidR="00AE504F">
              <w:rPr>
                <w:rFonts w:ascii="Arial" w:hAnsi="Arial" w:cs="Arial"/>
                <w:sz w:val="17"/>
                <w:szCs w:val="17"/>
              </w:rPr>
              <w:t>04</w:t>
            </w:r>
            <w:r w:rsidR="009A7D7C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="00AE504F" w:rsidRPr="00AA052E">
              <w:rPr>
                <w:rFonts w:ascii="Arial" w:hAnsi="Arial" w:cs="Arial"/>
                <w:sz w:val="17"/>
                <w:szCs w:val="17"/>
              </w:rPr>
              <w:t>Manual Handling A</w:t>
            </w:r>
            <w:r w:rsidR="00253BD6">
              <w:rPr>
                <w:rFonts w:ascii="Arial" w:hAnsi="Arial" w:cs="Arial"/>
                <w:sz w:val="17"/>
                <w:szCs w:val="17"/>
              </w:rPr>
              <w:t>ctivity Filter</w:t>
            </w:r>
          </w:p>
          <w:p w14:paraId="4A980641" w14:textId="533F7264" w:rsidR="00AA052E" w:rsidRPr="00AA052E" w:rsidRDefault="00253BD6" w:rsidP="006C3A3A">
            <w:pPr>
              <w:spacing w:after="60" w:line="480" w:lineRule="auto"/>
              <w:ind w:left="315"/>
              <w:rPr>
                <w:rFonts w:ascii="Arial" w:hAnsi="Arial" w:cs="Arial"/>
                <w:sz w:val="17"/>
                <w:szCs w:val="17"/>
              </w:rPr>
            </w:pPr>
            <w:r w:rsidRPr="00B94C3C">
              <w:rPr>
                <w:rFonts w:ascii="Wingdings 2" w:eastAsia="Wingdings 2" w:hAnsi="Wingdings 2" w:cs="Wingdings 2"/>
                <w:b/>
              </w:rPr>
              <w:t>£</w:t>
            </w:r>
            <w:r w:rsidR="00B94C3C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="009A7D7C">
              <w:rPr>
                <w:rFonts w:ascii="Arial" w:hAnsi="Arial" w:cs="Arial"/>
                <w:sz w:val="17"/>
                <w:szCs w:val="17"/>
              </w:rPr>
              <w:t>ES</w:t>
            </w:r>
            <w:r w:rsidR="00AE504F">
              <w:rPr>
                <w:rFonts w:ascii="Arial" w:hAnsi="Arial" w:cs="Arial"/>
                <w:sz w:val="17"/>
                <w:szCs w:val="17"/>
              </w:rPr>
              <w:t>04</w:t>
            </w:r>
            <w:r w:rsidR="002E4FA6">
              <w:rPr>
                <w:rFonts w:ascii="Arial" w:hAnsi="Arial" w:cs="Arial"/>
                <w:sz w:val="17"/>
                <w:szCs w:val="17"/>
              </w:rPr>
              <w:t>a</w:t>
            </w:r>
            <w:r w:rsidR="009A7D7C" w:rsidRPr="00AA052E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="00AE504F">
              <w:rPr>
                <w:rFonts w:ascii="Arial" w:hAnsi="Arial" w:cs="Arial"/>
                <w:sz w:val="17"/>
                <w:szCs w:val="17"/>
              </w:rPr>
              <w:t>Lifting and Carrying Risk Assessment</w:t>
            </w:r>
          </w:p>
          <w:p w14:paraId="65BAF4D5" w14:textId="579E06EA" w:rsidR="00AE504F" w:rsidRDefault="00253BD6" w:rsidP="006C3A3A">
            <w:pPr>
              <w:spacing w:after="60" w:line="480" w:lineRule="auto"/>
              <w:ind w:left="315"/>
              <w:rPr>
                <w:rFonts w:ascii="Arial" w:hAnsi="Arial" w:cs="Arial"/>
                <w:sz w:val="17"/>
                <w:szCs w:val="17"/>
              </w:rPr>
            </w:pPr>
            <w:r w:rsidRPr="00B94C3C">
              <w:rPr>
                <w:rFonts w:ascii="Wingdings 2" w:eastAsia="Wingdings 2" w:hAnsi="Wingdings 2" w:cs="Wingdings 2"/>
                <w:b/>
              </w:rPr>
              <w:t>£</w:t>
            </w:r>
            <w:r w:rsidR="00B94C3C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="009A7D7C">
              <w:rPr>
                <w:rFonts w:ascii="Arial" w:hAnsi="Arial" w:cs="Arial"/>
                <w:sz w:val="17"/>
                <w:szCs w:val="17"/>
              </w:rPr>
              <w:t>ES</w:t>
            </w:r>
            <w:r w:rsidR="00AE504F">
              <w:rPr>
                <w:rFonts w:ascii="Arial" w:hAnsi="Arial" w:cs="Arial"/>
                <w:sz w:val="17"/>
                <w:szCs w:val="17"/>
              </w:rPr>
              <w:t>04</w:t>
            </w:r>
            <w:r w:rsidR="002E4FA6">
              <w:rPr>
                <w:rFonts w:ascii="Arial" w:hAnsi="Arial" w:cs="Arial"/>
                <w:sz w:val="17"/>
                <w:szCs w:val="17"/>
              </w:rPr>
              <w:t>b</w:t>
            </w:r>
            <w:r w:rsidR="009A7D7C" w:rsidRPr="00AA052E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="00AE504F">
              <w:rPr>
                <w:rFonts w:ascii="Arial" w:hAnsi="Arial" w:cs="Arial"/>
                <w:sz w:val="17"/>
                <w:szCs w:val="17"/>
              </w:rPr>
              <w:t xml:space="preserve">Pushing and Pulling Risk Assessment </w:t>
            </w:r>
          </w:p>
          <w:p w14:paraId="6F197356" w14:textId="61184BD7" w:rsidR="009A7D7C" w:rsidRDefault="00253BD6" w:rsidP="006C3A3A">
            <w:pPr>
              <w:spacing w:after="60" w:line="480" w:lineRule="auto"/>
              <w:ind w:left="315"/>
              <w:rPr>
                <w:rFonts w:ascii="Arial" w:hAnsi="Arial" w:cs="Arial"/>
                <w:sz w:val="17"/>
                <w:szCs w:val="17"/>
              </w:rPr>
            </w:pPr>
            <w:r w:rsidRPr="00B94C3C">
              <w:rPr>
                <w:rFonts w:ascii="Wingdings 2" w:eastAsia="Wingdings 2" w:hAnsi="Wingdings 2" w:cs="Wingdings 2"/>
                <w:b/>
              </w:rPr>
              <w:t>R</w:t>
            </w:r>
            <w:r w:rsidR="009A7D7C">
              <w:rPr>
                <w:rFonts w:ascii="Arial" w:hAnsi="Arial" w:cs="Arial"/>
                <w:b/>
              </w:rPr>
              <w:t xml:space="preserve"> </w:t>
            </w:r>
            <w:r w:rsidR="00AE504F">
              <w:rPr>
                <w:rFonts w:ascii="Arial" w:hAnsi="Arial" w:cs="Arial"/>
                <w:sz w:val="17"/>
                <w:szCs w:val="17"/>
              </w:rPr>
              <w:t>ES05 COSHH Product Inventory</w:t>
            </w:r>
          </w:p>
          <w:p w14:paraId="3E6AA3DA" w14:textId="7836CCE7" w:rsidR="009A7D7C" w:rsidRDefault="00253BD6" w:rsidP="006C3A3A">
            <w:pPr>
              <w:spacing w:after="60" w:line="480" w:lineRule="auto"/>
              <w:ind w:left="315"/>
              <w:rPr>
                <w:rFonts w:ascii="Arial" w:hAnsi="Arial" w:cs="Arial"/>
                <w:sz w:val="17"/>
                <w:szCs w:val="17"/>
              </w:rPr>
            </w:pPr>
            <w:r w:rsidRPr="00B94C3C">
              <w:rPr>
                <w:rFonts w:ascii="Wingdings 2" w:eastAsia="Wingdings 2" w:hAnsi="Wingdings 2" w:cs="Wingdings 2"/>
                <w:b/>
              </w:rPr>
              <w:t>R</w:t>
            </w:r>
            <w:r w:rsidR="009A7D7C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="00AE504F">
              <w:rPr>
                <w:rFonts w:ascii="Arial" w:hAnsi="Arial" w:cs="Arial"/>
                <w:sz w:val="17"/>
                <w:szCs w:val="17"/>
              </w:rPr>
              <w:t xml:space="preserve">ES06 PPE Assessment </w:t>
            </w:r>
            <w:r w:rsidR="009A7D7C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  <w:p w14:paraId="6A53A932" w14:textId="77777777" w:rsidR="00B94C3C" w:rsidRDefault="00253BD6" w:rsidP="006C3A3A">
            <w:pPr>
              <w:spacing w:after="60" w:line="480" w:lineRule="auto"/>
              <w:ind w:left="315"/>
              <w:rPr>
                <w:rFonts w:ascii="Arial" w:hAnsi="Arial" w:cs="Arial"/>
                <w:sz w:val="17"/>
                <w:szCs w:val="17"/>
              </w:rPr>
            </w:pPr>
            <w:r w:rsidRPr="00B94C3C">
              <w:rPr>
                <w:rFonts w:ascii="Wingdings 2" w:eastAsia="Wingdings 2" w:hAnsi="Wingdings 2" w:cs="Wingdings 2"/>
                <w:b/>
              </w:rPr>
              <w:t>£</w:t>
            </w:r>
            <w:r w:rsidR="00AE504F">
              <w:rPr>
                <w:rFonts w:ascii="Arial" w:hAnsi="Arial" w:cs="Arial"/>
                <w:sz w:val="17"/>
                <w:szCs w:val="17"/>
              </w:rPr>
              <w:t xml:space="preserve"> ES06</w:t>
            </w:r>
            <w:r w:rsidR="00AA65BB">
              <w:rPr>
                <w:rFonts w:ascii="Arial" w:hAnsi="Arial" w:cs="Arial"/>
                <w:sz w:val="17"/>
                <w:szCs w:val="17"/>
              </w:rPr>
              <w:t>a</w:t>
            </w:r>
            <w:r w:rsidR="00AE504F">
              <w:rPr>
                <w:rFonts w:ascii="Arial" w:hAnsi="Arial" w:cs="Arial"/>
                <w:sz w:val="17"/>
                <w:szCs w:val="17"/>
              </w:rPr>
              <w:t xml:space="preserve"> PPE Issue Form</w:t>
            </w:r>
          </w:p>
          <w:p w14:paraId="371466D7" w14:textId="77777777" w:rsidR="00AA65BB" w:rsidRDefault="00AA65BB" w:rsidP="006C3A3A">
            <w:pPr>
              <w:spacing w:after="60" w:line="480" w:lineRule="auto"/>
              <w:ind w:left="315"/>
              <w:rPr>
                <w:rFonts w:ascii="Arial" w:hAnsi="Arial" w:cs="Arial"/>
                <w:sz w:val="17"/>
                <w:szCs w:val="17"/>
              </w:rPr>
            </w:pPr>
            <w:r w:rsidRPr="00B94C3C">
              <w:rPr>
                <w:rFonts w:ascii="Wingdings 2" w:eastAsia="Wingdings 2" w:hAnsi="Wingdings 2" w:cs="Wingdings 2"/>
                <w:b/>
              </w:rPr>
              <w:t>R</w:t>
            </w:r>
            <w:r>
              <w:rPr>
                <w:rFonts w:ascii="Arial" w:hAnsi="Arial" w:cs="Arial"/>
                <w:sz w:val="17"/>
                <w:szCs w:val="17"/>
              </w:rPr>
              <w:t xml:space="preserve"> ES07 PAT Testing</w:t>
            </w:r>
          </w:p>
          <w:p w14:paraId="24BA262A" w14:textId="77777777" w:rsidR="008A74E0" w:rsidRDefault="008A74E0" w:rsidP="008A74E0">
            <w:pPr>
              <w:spacing w:after="60" w:line="480" w:lineRule="auto"/>
              <w:ind w:left="320"/>
              <w:rPr>
                <w:rFonts w:ascii="Arial" w:hAnsi="Arial" w:cs="Arial"/>
                <w:sz w:val="17"/>
                <w:szCs w:val="17"/>
              </w:rPr>
            </w:pPr>
            <w:r w:rsidRPr="00B94C3C">
              <w:rPr>
                <w:rFonts w:ascii="Wingdings 2" w:eastAsia="Wingdings 2" w:hAnsi="Wingdings 2" w:cs="Wingdings 2"/>
                <w:b/>
              </w:rPr>
              <w:t>R</w:t>
            </w:r>
            <w:r>
              <w:rPr>
                <w:rFonts w:ascii="Arial" w:hAnsi="Arial" w:cs="Arial"/>
                <w:sz w:val="17"/>
                <w:szCs w:val="17"/>
              </w:rPr>
              <w:t xml:space="preserve"> ES08 Work Equipment Inspection </w:t>
            </w:r>
          </w:p>
          <w:p w14:paraId="1456EDDB" w14:textId="77777777" w:rsidR="008A74E0" w:rsidRDefault="008A74E0" w:rsidP="008A74E0">
            <w:pPr>
              <w:spacing w:after="60" w:line="480" w:lineRule="auto"/>
              <w:ind w:left="320"/>
              <w:rPr>
                <w:rFonts w:ascii="Arial" w:hAnsi="Arial" w:cs="Arial"/>
                <w:sz w:val="17"/>
                <w:szCs w:val="17"/>
              </w:rPr>
            </w:pPr>
            <w:r w:rsidRPr="00B94C3C">
              <w:rPr>
                <w:rFonts w:ascii="Wingdings 2" w:eastAsia="Wingdings 2" w:hAnsi="Wingdings 2" w:cs="Wingdings 2"/>
                <w:b/>
              </w:rPr>
              <w:t>£</w:t>
            </w:r>
            <w:r>
              <w:rPr>
                <w:rFonts w:ascii="Arial" w:hAnsi="Arial" w:cs="Arial"/>
                <w:sz w:val="17"/>
                <w:szCs w:val="17"/>
              </w:rPr>
              <w:t xml:space="preserve"> ES08a Work Equipment Inspection Register  </w:t>
            </w:r>
          </w:p>
          <w:p w14:paraId="0EB33ED7" w14:textId="65988C6A" w:rsidR="008A74E0" w:rsidRPr="00F33A8C" w:rsidRDefault="008A74E0" w:rsidP="008A74E0">
            <w:pPr>
              <w:tabs>
                <w:tab w:val="left" w:pos="3240"/>
              </w:tabs>
              <w:spacing w:after="60" w:line="480" w:lineRule="auto"/>
              <w:ind w:left="315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ab/>
            </w:r>
          </w:p>
        </w:tc>
        <w:tc>
          <w:tcPr>
            <w:tcW w:w="5826" w:type="dxa"/>
            <w:gridSpan w:val="2"/>
            <w:tcBorders>
              <w:left w:val="single" w:sz="4" w:space="0" w:color="FFFFFF" w:themeColor="background1"/>
            </w:tcBorders>
          </w:tcPr>
          <w:p w14:paraId="65F1AA5B" w14:textId="614D8CD6" w:rsidR="00AA65BB" w:rsidRDefault="00AA65BB" w:rsidP="006C3A3A">
            <w:pPr>
              <w:spacing w:after="60" w:line="480" w:lineRule="auto"/>
              <w:ind w:left="320"/>
              <w:rPr>
                <w:rFonts w:ascii="Arial" w:hAnsi="Arial" w:cs="Arial"/>
                <w:sz w:val="17"/>
                <w:szCs w:val="17"/>
              </w:rPr>
            </w:pPr>
            <w:r w:rsidRPr="00B94C3C">
              <w:rPr>
                <w:rFonts w:ascii="Wingdings 2" w:eastAsia="Wingdings 2" w:hAnsi="Wingdings 2" w:cs="Wingdings 2"/>
                <w:b/>
              </w:rPr>
              <w:t>R</w:t>
            </w:r>
            <w:r>
              <w:rPr>
                <w:rFonts w:ascii="Arial" w:hAnsi="Arial" w:cs="Arial"/>
                <w:sz w:val="17"/>
                <w:szCs w:val="17"/>
              </w:rPr>
              <w:t xml:space="preserve"> ES09 DSE </w:t>
            </w:r>
            <w:r w:rsidR="008A74E0">
              <w:rPr>
                <w:rFonts w:ascii="Arial" w:hAnsi="Arial" w:cs="Arial"/>
                <w:sz w:val="17"/>
                <w:szCs w:val="17"/>
              </w:rPr>
              <w:t>Risk</w:t>
            </w:r>
            <w:r>
              <w:rPr>
                <w:rFonts w:ascii="Arial" w:hAnsi="Arial" w:cs="Arial"/>
                <w:sz w:val="17"/>
                <w:szCs w:val="17"/>
              </w:rPr>
              <w:t xml:space="preserve"> Assessment  </w:t>
            </w:r>
          </w:p>
          <w:p w14:paraId="76DADC38" w14:textId="19C35C2A" w:rsidR="008A74E0" w:rsidRPr="00AA052E" w:rsidRDefault="008A74E0" w:rsidP="008A74E0">
            <w:pPr>
              <w:spacing w:after="60" w:line="480" w:lineRule="auto"/>
              <w:ind w:left="320"/>
              <w:rPr>
                <w:rFonts w:ascii="Arial" w:hAnsi="Arial" w:cs="Arial"/>
                <w:sz w:val="17"/>
                <w:szCs w:val="17"/>
              </w:rPr>
            </w:pPr>
            <w:r w:rsidRPr="00B94C3C">
              <w:rPr>
                <w:rFonts w:ascii="Wingdings 2" w:eastAsia="Wingdings 2" w:hAnsi="Wingdings 2" w:cs="Wingdings 2"/>
                <w:b/>
              </w:rPr>
              <w:t>£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sz w:val="17"/>
                <w:szCs w:val="17"/>
              </w:rPr>
              <w:t>ES09a DSE User Assessment Form</w:t>
            </w:r>
          </w:p>
          <w:p w14:paraId="458E5AEB" w14:textId="0F82702C" w:rsidR="008A74E0" w:rsidRPr="00AA052E" w:rsidRDefault="008A74E0" w:rsidP="008A74E0">
            <w:pPr>
              <w:spacing w:after="60" w:line="480" w:lineRule="auto"/>
              <w:ind w:left="320"/>
              <w:rPr>
                <w:rFonts w:ascii="Arial" w:hAnsi="Arial" w:cs="Arial"/>
                <w:sz w:val="17"/>
                <w:szCs w:val="17"/>
              </w:rPr>
            </w:pPr>
            <w:r w:rsidRPr="00B94C3C">
              <w:rPr>
                <w:rFonts w:ascii="Wingdings 2" w:eastAsia="Wingdings 2" w:hAnsi="Wingdings 2" w:cs="Wingdings 2"/>
                <w:b/>
              </w:rPr>
              <w:t>£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sz w:val="17"/>
                <w:szCs w:val="17"/>
              </w:rPr>
              <w:t>ES09b DSE User Risk Assessment</w:t>
            </w:r>
          </w:p>
          <w:p w14:paraId="032146FE" w14:textId="77777777" w:rsidR="00AA65BB" w:rsidRDefault="00AA65BB" w:rsidP="006C3A3A">
            <w:pPr>
              <w:spacing w:after="60" w:line="480" w:lineRule="auto"/>
              <w:ind w:left="320"/>
              <w:rPr>
                <w:rFonts w:ascii="Arial" w:hAnsi="Arial" w:cs="Arial"/>
                <w:sz w:val="17"/>
                <w:szCs w:val="17"/>
              </w:rPr>
            </w:pPr>
            <w:r w:rsidRPr="00B94C3C">
              <w:rPr>
                <w:rFonts w:ascii="Wingdings 2" w:eastAsia="Wingdings 2" w:hAnsi="Wingdings 2" w:cs="Wingdings 2"/>
                <w:b/>
              </w:rPr>
              <w:t>£</w:t>
            </w:r>
            <w:r>
              <w:rPr>
                <w:rFonts w:ascii="Arial" w:hAnsi="Arial" w:cs="Arial"/>
                <w:sz w:val="17"/>
                <w:szCs w:val="17"/>
              </w:rPr>
              <w:t xml:space="preserve"> ES10 New and Expectant Mothers Risk Assessment </w:t>
            </w:r>
          </w:p>
          <w:p w14:paraId="2EAD4143" w14:textId="77777777" w:rsidR="00AA65BB" w:rsidRPr="00AA052E" w:rsidRDefault="00AA65BB" w:rsidP="006C3A3A">
            <w:pPr>
              <w:spacing w:after="60" w:line="480" w:lineRule="auto"/>
              <w:ind w:left="320"/>
              <w:rPr>
                <w:rFonts w:ascii="Arial" w:hAnsi="Arial" w:cs="Arial"/>
                <w:sz w:val="17"/>
                <w:szCs w:val="17"/>
              </w:rPr>
            </w:pPr>
            <w:r w:rsidRPr="00B94C3C">
              <w:rPr>
                <w:rFonts w:ascii="Wingdings 2" w:eastAsia="Wingdings 2" w:hAnsi="Wingdings 2" w:cs="Wingdings 2"/>
                <w:b/>
              </w:rPr>
              <w:t>£</w:t>
            </w:r>
            <w:r>
              <w:rPr>
                <w:rFonts w:ascii="Arial" w:hAnsi="Arial" w:cs="Arial"/>
                <w:sz w:val="17"/>
                <w:szCs w:val="17"/>
              </w:rPr>
              <w:t xml:space="preserve"> ES11a Young Person’s Risk Assessment (16-17 years)</w:t>
            </w:r>
          </w:p>
          <w:p w14:paraId="47AD69A7" w14:textId="77777777" w:rsidR="00AA65BB" w:rsidRDefault="00AA65BB" w:rsidP="006C3A3A">
            <w:pPr>
              <w:spacing w:after="60" w:line="480" w:lineRule="auto"/>
              <w:ind w:left="320"/>
              <w:rPr>
                <w:rFonts w:ascii="Arial" w:hAnsi="Arial" w:cs="Arial"/>
                <w:sz w:val="17"/>
                <w:szCs w:val="17"/>
              </w:rPr>
            </w:pPr>
            <w:r w:rsidRPr="00B94C3C">
              <w:rPr>
                <w:rFonts w:ascii="Wingdings 2" w:eastAsia="Wingdings 2" w:hAnsi="Wingdings 2" w:cs="Wingdings 2"/>
                <w:b/>
              </w:rPr>
              <w:t>£</w:t>
            </w:r>
            <w:r>
              <w:rPr>
                <w:rFonts w:ascii="Arial" w:hAnsi="Arial" w:cs="Arial"/>
                <w:sz w:val="17"/>
                <w:szCs w:val="17"/>
              </w:rPr>
              <w:t xml:space="preserve"> ES11b Young Person’s Risk Assessment (&lt;16 years)</w:t>
            </w:r>
          </w:p>
          <w:p w14:paraId="62BB12FE" w14:textId="1D0E796C" w:rsidR="00AA65BB" w:rsidRPr="00AA052E" w:rsidRDefault="00B1235C" w:rsidP="006C3A3A">
            <w:pPr>
              <w:spacing w:after="60" w:line="480" w:lineRule="auto"/>
              <w:ind w:left="320"/>
              <w:rPr>
                <w:rFonts w:ascii="Arial" w:hAnsi="Arial" w:cs="Arial"/>
                <w:sz w:val="17"/>
                <w:szCs w:val="17"/>
              </w:rPr>
            </w:pPr>
            <w:r w:rsidRPr="00B94C3C">
              <w:rPr>
                <w:rFonts w:ascii="Wingdings 2" w:eastAsia="Wingdings 2" w:hAnsi="Wingdings 2" w:cs="Wingdings 2"/>
                <w:b/>
              </w:rPr>
              <w:t>£</w:t>
            </w:r>
            <w:r w:rsidR="00131E0B">
              <w:rPr>
                <w:rFonts w:ascii="Arial" w:hAnsi="Arial" w:cs="Arial"/>
                <w:b/>
              </w:rPr>
              <w:t xml:space="preserve"> </w:t>
            </w:r>
            <w:r w:rsidR="00AA65BB">
              <w:rPr>
                <w:rFonts w:ascii="Arial" w:hAnsi="Arial" w:cs="Arial"/>
                <w:sz w:val="17"/>
                <w:szCs w:val="17"/>
              </w:rPr>
              <w:t>ES12 Lone Work</w:t>
            </w:r>
            <w:r w:rsidR="002624B2">
              <w:rPr>
                <w:rFonts w:ascii="Arial" w:hAnsi="Arial" w:cs="Arial"/>
                <w:sz w:val="17"/>
                <w:szCs w:val="17"/>
              </w:rPr>
              <w:t>ers</w:t>
            </w:r>
            <w:r w:rsidR="00AA65BB">
              <w:rPr>
                <w:rFonts w:ascii="Arial" w:hAnsi="Arial" w:cs="Arial"/>
                <w:sz w:val="17"/>
                <w:szCs w:val="17"/>
              </w:rPr>
              <w:t xml:space="preserve"> Risk Assessment</w:t>
            </w:r>
          </w:p>
          <w:p w14:paraId="3DD4869F" w14:textId="188756B0" w:rsidR="00AA65BB" w:rsidRDefault="00AA65BB" w:rsidP="006C3A3A">
            <w:pPr>
              <w:spacing w:after="60" w:line="480" w:lineRule="auto"/>
              <w:ind w:left="320"/>
              <w:rPr>
                <w:rFonts w:ascii="Arial" w:hAnsi="Arial" w:cs="Arial"/>
                <w:sz w:val="17"/>
                <w:szCs w:val="17"/>
              </w:rPr>
            </w:pPr>
            <w:r w:rsidRPr="00B94C3C">
              <w:rPr>
                <w:rFonts w:ascii="Wingdings 2" w:eastAsia="Wingdings 2" w:hAnsi="Wingdings 2" w:cs="Wingdings 2"/>
                <w:b/>
              </w:rPr>
              <w:t>£</w:t>
            </w:r>
            <w:r>
              <w:rPr>
                <w:rFonts w:ascii="Arial" w:hAnsi="Arial" w:cs="Arial"/>
                <w:sz w:val="17"/>
                <w:szCs w:val="17"/>
              </w:rPr>
              <w:t xml:space="preserve"> ES12a Lone Workers Workplace Checklist</w:t>
            </w:r>
          </w:p>
          <w:p w14:paraId="5FED4A0C" w14:textId="5BB91EE7" w:rsidR="00F649FA" w:rsidRDefault="00F649FA" w:rsidP="006C3A3A">
            <w:pPr>
              <w:spacing w:after="60" w:line="480" w:lineRule="auto"/>
              <w:ind w:left="320"/>
              <w:rPr>
                <w:rFonts w:ascii="Wingdings 2" w:eastAsia="Wingdings 2" w:hAnsi="Wingdings 2" w:cs="Wingdings 2"/>
                <w:b/>
              </w:rPr>
            </w:pPr>
            <w:r w:rsidRPr="00B94C3C">
              <w:rPr>
                <w:rFonts w:ascii="Wingdings 2" w:eastAsia="Wingdings 2" w:hAnsi="Wingdings 2" w:cs="Wingdings 2"/>
                <w:b/>
              </w:rPr>
              <w:t>£</w:t>
            </w:r>
            <w:r w:rsidR="00131E0B">
              <w:rPr>
                <w:rFonts w:ascii="Arial" w:hAnsi="Arial" w:cs="Arial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z w:val="17"/>
                <w:szCs w:val="17"/>
              </w:rPr>
              <w:t xml:space="preserve">ES13 </w:t>
            </w:r>
            <w:r w:rsidR="002624B2">
              <w:rPr>
                <w:rFonts w:ascii="Arial" w:hAnsi="Arial" w:cs="Arial"/>
                <w:sz w:val="17"/>
                <w:szCs w:val="17"/>
              </w:rPr>
              <w:t>Workplace Stress Risk Assessment</w:t>
            </w:r>
          </w:p>
          <w:p w14:paraId="7C6A3A06" w14:textId="5573CF6C" w:rsidR="00AA65BB" w:rsidRDefault="00AA65BB" w:rsidP="006C3A3A">
            <w:pPr>
              <w:spacing w:after="60" w:line="480" w:lineRule="auto"/>
              <w:ind w:left="320"/>
              <w:rPr>
                <w:rFonts w:ascii="Arial" w:hAnsi="Arial" w:cs="Arial"/>
                <w:sz w:val="17"/>
                <w:szCs w:val="17"/>
              </w:rPr>
            </w:pPr>
            <w:r w:rsidRPr="00B94C3C">
              <w:rPr>
                <w:rFonts w:ascii="Wingdings 2" w:eastAsia="Wingdings 2" w:hAnsi="Wingdings 2" w:cs="Wingdings 2"/>
                <w:b/>
              </w:rPr>
              <w:t>£</w:t>
            </w:r>
            <w:r w:rsidR="00131E0B">
              <w:rPr>
                <w:rFonts w:ascii="Arial" w:hAnsi="Arial" w:cs="Arial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z w:val="17"/>
                <w:szCs w:val="17"/>
              </w:rPr>
              <w:t>ES13a Stress Talking Toolkit</w:t>
            </w:r>
          </w:p>
          <w:p w14:paraId="56E94883" w14:textId="6DAF7E63" w:rsidR="009A4CDC" w:rsidRDefault="009A4CDC" w:rsidP="009A4CDC">
            <w:pPr>
              <w:spacing w:after="60" w:line="480" w:lineRule="auto"/>
              <w:ind w:left="320"/>
              <w:rPr>
                <w:rFonts w:ascii="Arial" w:hAnsi="Arial" w:cs="Arial"/>
                <w:sz w:val="17"/>
                <w:szCs w:val="17"/>
              </w:rPr>
            </w:pPr>
            <w:r w:rsidRPr="00D32B5D">
              <w:rPr>
                <w:rFonts w:ascii="Wingdings 2" w:eastAsia="Wingdings 2" w:hAnsi="Wingdings 2" w:cs="Wingdings 2"/>
                <w:b/>
              </w:rPr>
              <w:t>£</w:t>
            </w:r>
            <w:r w:rsidRPr="00D32B5D">
              <w:rPr>
                <w:rFonts w:ascii="Arial" w:hAnsi="Arial" w:cs="Arial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z w:val="17"/>
                <w:szCs w:val="17"/>
              </w:rPr>
              <w:t xml:space="preserve">ES14 Gas Safety Risk Assessment </w:t>
            </w:r>
          </w:p>
          <w:p w14:paraId="213FC990" w14:textId="631CB93F" w:rsidR="006F4D34" w:rsidRDefault="00A2500F" w:rsidP="009A4CDC">
            <w:pPr>
              <w:spacing w:after="60" w:line="480" w:lineRule="auto"/>
              <w:ind w:left="320"/>
              <w:rPr>
                <w:rFonts w:ascii="Arial" w:hAnsi="Arial" w:cs="Arial"/>
                <w:sz w:val="17"/>
                <w:szCs w:val="17"/>
              </w:rPr>
            </w:pPr>
            <w:r w:rsidRPr="00B94C3C">
              <w:rPr>
                <w:rFonts w:ascii="Wingdings 2" w:eastAsia="Wingdings 2" w:hAnsi="Wingdings 2" w:cs="Wingdings 2"/>
                <w:b/>
              </w:rPr>
              <w:t>R</w:t>
            </w:r>
            <w:r w:rsidR="00657235" w:rsidRPr="00D32B5D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="008A74E0">
              <w:rPr>
                <w:rFonts w:ascii="Arial" w:hAnsi="Arial" w:cs="Arial"/>
                <w:sz w:val="17"/>
                <w:szCs w:val="17"/>
              </w:rPr>
              <w:t>ES15</w:t>
            </w:r>
            <w:r w:rsidR="00657235" w:rsidRPr="00D32B5D">
              <w:rPr>
                <w:rFonts w:ascii="Arial" w:hAnsi="Arial" w:cs="Arial"/>
                <w:sz w:val="17"/>
                <w:szCs w:val="17"/>
              </w:rPr>
              <w:t xml:space="preserve"> Violence at Work Risk Assessment</w:t>
            </w:r>
          </w:p>
          <w:p w14:paraId="3AE4220A" w14:textId="77777777" w:rsidR="009A4CDC" w:rsidRDefault="009A4CDC" w:rsidP="009A4CDC">
            <w:pPr>
              <w:spacing w:after="60" w:line="480" w:lineRule="auto"/>
              <w:ind w:left="320"/>
              <w:rPr>
                <w:rFonts w:ascii="Arial" w:hAnsi="Arial" w:cs="Arial"/>
                <w:sz w:val="17"/>
                <w:szCs w:val="17"/>
              </w:rPr>
            </w:pPr>
          </w:p>
          <w:p w14:paraId="0D7E7F72" w14:textId="27246930" w:rsidR="009A4CDC" w:rsidRPr="00657235" w:rsidRDefault="009A4CDC" w:rsidP="009A4CDC">
            <w:pPr>
              <w:spacing w:after="60" w:line="480" w:lineRule="auto"/>
              <w:ind w:left="320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E5525B" w:rsidRPr="00AA052E" w14:paraId="6BE19B9D" w14:textId="77777777" w:rsidTr="0060157D">
        <w:trPr>
          <w:trHeight w:val="561"/>
        </w:trPr>
        <w:tc>
          <w:tcPr>
            <w:tcW w:w="10206" w:type="dxa"/>
            <w:gridSpan w:val="5"/>
            <w:tcBorders>
              <w:bottom w:val="single" w:sz="4" w:space="0" w:color="auto"/>
            </w:tcBorders>
            <w:shd w:val="clear" w:color="auto" w:fill="FFD403"/>
            <w:vAlign w:val="center"/>
          </w:tcPr>
          <w:p w14:paraId="35D5F340" w14:textId="6701439B" w:rsidR="00103DB7" w:rsidRPr="00103DB7" w:rsidRDefault="00103DB7" w:rsidP="00103DB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S</w:t>
            </w:r>
            <w:r w:rsidR="00E5525B" w:rsidRPr="00AA052E">
              <w:rPr>
                <w:rFonts w:ascii="Arial" w:hAnsi="Arial" w:cs="Arial"/>
                <w:b/>
              </w:rPr>
              <w:t xml:space="preserve">tep </w:t>
            </w:r>
            <w:r w:rsidR="00E5525B">
              <w:rPr>
                <w:rFonts w:ascii="Arial" w:hAnsi="Arial" w:cs="Arial"/>
                <w:b/>
              </w:rPr>
              <w:t>2</w:t>
            </w:r>
            <w:r w:rsidR="00E5525B" w:rsidRPr="00AA052E">
              <w:rPr>
                <w:rFonts w:ascii="Arial" w:hAnsi="Arial" w:cs="Arial"/>
                <w:b/>
              </w:rPr>
              <w:t xml:space="preserve"> </w:t>
            </w:r>
            <w:r w:rsidR="00EC04EC">
              <w:rPr>
                <w:rFonts w:ascii="Arial" w:hAnsi="Arial" w:cs="Arial"/>
                <w:b/>
              </w:rPr>
              <w:t>-</w:t>
            </w:r>
            <w:r w:rsidR="00E5525B" w:rsidRPr="00AA052E">
              <w:rPr>
                <w:rFonts w:ascii="Arial" w:hAnsi="Arial" w:cs="Arial"/>
                <w:b/>
              </w:rPr>
              <w:t xml:space="preserve"> </w:t>
            </w:r>
            <w:r w:rsidR="00C26A14">
              <w:rPr>
                <w:rFonts w:ascii="Arial" w:hAnsi="Arial" w:cs="Arial"/>
                <w:b/>
              </w:rPr>
              <w:t>Workplace Hazard</w:t>
            </w:r>
            <w:r w:rsidR="00F33A8C">
              <w:rPr>
                <w:rFonts w:ascii="Arial" w:hAnsi="Arial" w:cs="Arial"/>
                <w:b/>
              </w:rPr>
              <w:t>s, Risks and Control Measures</w:t>
            </w:r>
          </w:p>
        </w:tc>
      </w:tr>
      <w:tr w:rsidR="00103DB7" w:rsidRPr="00AA052E" w14:paraId="445CB603" w14:textId="77777777" w:rsidTr="0060157D">
        <w:trPr>
          <w:trHeight w:val="710"/>
        </w:trPr>
        <w:tc>
          <w:tcPr>
            <w:tcW w:w="10206" w:type="dxa"/>
            <w:gridSpan w:val="5"/>
            <w:tcBorders>
              <w:bottom w:val="single" w:sz="4" w:space="0" w:color="auto"/>
            </w:tcBorders>
            <w:vAlign w:val="center"/>
          </w:tcPr>
          <w:p w14:paraId="4A88798E" w14:textId="1FC0F684" w:rsidR="00103DB7" w:rsidRDefault="003528D7" w:rsidP="003528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Review this section of the risk assessment and ensure everything detailed below is aligned to your unit.</w:t>
            </w:r>
          </w:p>
          <w:p w14:paraId="426F56AB" w14:textId="7CC56F4B" w:rsidR="00103DB7" w:rsidRPr="00F33A8C" w:rsidRDefault="00103DB7" w:rsidP="00F33A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3DB7">
              <w:rPr>
                <w:rFonts w:ascii="Arial" w:hAnsi="Arial" w:cs="Arial"/>
                <w:sz w:val="20"/>
                <w:szCs w:val="20"/>
              </w:rPr>
              <w:t xml:space="preserve">Document any </w:t>
            </w:r>
            <w:r w:rsidR="003528D7">
              <w:rPr>
                <w:rFonts w:ascii="Arial" w:hAnsi="Arial" w:cs="Arial"/>
                <w:sz w:val="20"/>
                <w:szCs w:val="20"/>
              </w:rPr>
              <w:t xml:space="preserve">additional </w:t>
            </w:r>
            <w:r w:rsidRPr="00103DB7">
              <w:rPr>
                <w:rFonts w:ascii="Arial" w:hAnsi="Arial" w:cs="Arial"/>
                <w:sz w:val="20"/>
                <w:szCs w:val="20"/>
              </w:rPr>
              <w:t>hazards and control measures you have identified</w:t>
            </w:r>
            <w:r w:rsidR="003528D7">
              <w:rPr>
                <w:rFonts w:ascii="Arial" w:hAnsi="Arial" w:cs="Arial"/>
                <w:sz w:val="20"/>
                <w:szCs w:val="20"/>
              </w:rPr>
              <w:t xml:space="preserve"> in the blank section provided</w:t>
            </w:r>
            <w:r w:rsidR="006C3A3A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543FFC" w:rsidRPr="00AA052E" w14:paraId="60B690E9" w14:textId="77777777" w:rsidTr="0060157D">
        <w:tc>
          <w:tcPr>
            <w:tcW w:w="1843" w:type="dxa"/>
            <w:vAlign w:val="center"/>
          </w:tcPr>
          <w:p w14:paraId="56A1B04D" w14:textId="6B4672C7" w:rsidR="00543FFC" w:rsidRDefault="00543FFC" w:rsidP="00543FF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A052E">
              <w:rPr>
                <w:rFonts w:ascii="Arial" w:hAnsi="Arial" w:cs="Arial"/>
                <w:b/>
                <w:sz w:val="17"/>
                <w:szCs w:val="17"/>
              </w:rPr>
              <w:t>What are the hazards?</w:t>
            </w:r>
          </w:p>
        </w:tc>
        <w:tc>
          <w:tcPr>
            <w:tcW w:w="1843" w:type="dxa"/>
          </w:tcPr>
          <w:p w14:paraId="13F55A8F" w14:textId="08AE29D8" w:rsidR="00543FFC" w:rsidRPr="00AA052E" w:rsidRDefault="00543FFC" w:rsidP="00543FF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A052E">
              <w:rPr>
                <w:rFonts w:ascii="Arial" w:hAnsi="Arial" w:cs="Arial"/>
                <w:b/>
                <w:sz w:val="17"/>
                <w:szCs w:val="17"/>
              </w:rPr>
              <w:t>Who might be harmed?</w:t>
            </w:r>
          </w:p>
        </w:tc>
        <w:tc>
          <w:tcPr>
            <w:tcW w:w="2717" w:type="dxa"/>
            <w:gridSpan w:val="2"/>
          </w:tcPr>
          <w:p w14:paraId="71C9B042" w14:textId="77777777" w:rsidR="00285D9E" w:rsidRDefault="00543FFC" w:rsidP="00543FFC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AA052E">
              <w:rPr>
                <w:rFonts w:ascii="Arial" w:hAnsi="Arial" w:cs="Arial"/>
                <w:b/>
                <w:sz w:val="17"/>
                <w:szCs w:val="17"/>
              </w:rPr>
              <w:t xml:space="preserve">How might they be </w:t>
            </w:r>
          </w:p>
          <w:p w14:paraId="469FD898" w14:textId="5F203622" w:rsidR="00543FFC" w:rsidRPr="00A75E88" w:rsidRDefault="00543FFC" w:rsidP="00543FF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A052E">
              <w:rPr>
                <w:rFonts w:ascii="Arial" w:hAnsi="Arial" w:cs="Arial"/>
                <w:b/>
                <w:sz w:val="17"/>
                <w:szCs w:val="17"/>
              </w:rPr>
              <w:t>harmed?</w:t>
            </w:r>
          </w:p>
        </w:tc>
        <w:tc>
          <w:tcPr>
            <w:tcW w:w="3803" w:type="dxa"/>
            <w:vAlign w:val="center"/>
          </w:tcPr>
          <w:p w14:paraId="7D452558" w14:textId="2495908F" w:rsidR="00543FFC" w:rsidRPr="00AA052E" w:rsidRDefault="00543FFC" w:rsidP="00CD6218">
            <w:pPr>
              <w:pStyle w:val="ListParagraph"/>
              <w:ind w:left="184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B17EE">
              <w:rPr>
                <w:rFonts w:ascii="Arial" w:hAnsi="Arial" w:cs="Arial"/>
                <w:b/>
                <w:sz w:val="17"/>
                <w:szCs w:val="17"/>
              </w:rPr>
              <w:t>What additional actions must be taken to control the risk?</w:t>
            </w:r>
          </w:p>
        </w:tc>
      </w:tr>
      <w:tr w:rsidR="0054722C" w:rsidRPr="00AA052E" w14:paraId="3D91AC19" w14:textId="77777777" w:rsidTr="0060157D">
        <w:trPr>
          <w:trHeight w:val="3405"/>
        </w:trPr>
        <w:tc>
          <w:tcPr>
            <w:tcW w:w="1843" w:type="dxa"/>
          </w:tcPr>
          <w:p w14:paraId="6B95AB15" w14:textId="6194C6DB" w:rsidR="0054722C" w:rsidRDefault="0054722C" w:rsidP="00950544">
            <w:p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 w:rsidRPr="007600C5">
              <w:rPr>
                <w:rFonts w:ascii="Arial" w:hAnsi="Arial" w:cs="Arial"/>
                <w:b/>
                <w:bCs/>
                <w:sz w:val="17"/>
                <w:szCs w:val="17"/>
              </w:rPr>
              <w:t>Changing rooms and showers</w:t>
            </w:r>
          </w:p>
          <w:p w14:paraId="08B9F911" w14:textId="77777777" w:rsidR="00772158" w:rsidRPr="002568F1" w:rsidRDefault="00772158" w:rsidP="00950544">
            <w:pPr>
              <w:ind w:left="170" w:hanging="170"/>
              <w:rPr>
                <w:rFonts w:ascii="Arial" w:hAnsi="Arial" w:cs="Arial"/>
                <w:sz w:val="17"/>
                <w:szCs w:val="17"/>
              </w:rPr>
            </w:pPr>
          </w:p>
          <w:p w14:paraId="5EDDB8A5" w14:textId="77777777" w:rsidR="0054722C" w:rsidRPr="00E72E3E" w:rsidRDefault="0054722C" w:rsidP="00950544">
            <w:pPr>
              <w:pStyle w:val="ListParagraph"/>
              <w:numPr>
                <w:ilvl w:val="0"/>
                <w:numId w:val="22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 w:rsidRPr="002568F1">
              <w:rPr>
                <w:rFonts w:ascii="Arial" w:hAnsi="Arial" w:cs="Arial"/>
                <w:sz w:val="17"/>
                <w:szCs w:val="17"/>
              </w:rPr>
              <w:t>Wet floors</w:t>
            </w:r>
            <w:r>
              <w:rPr>
                <w:rFonts w:ascii="Arial" w:hAnsi="Arial" w:cs="Arial"/>
                <w:sz w:val="17"/>
                <w:szCs w:val="17"/>
              </w:rPr>
              <w:t xml:space="preserve"> and pooling water</w:t>
            </w:r>
            <w:r w:rsidRPr="00E72E3E">
              <w:rPr>
                <w:rFonts w:ascii="Arial" w:hAnsi="Arial" w:cs="Arial"/>
                <w:sz w:val="17"/>
                <w:szCs w:val="17"/>
              </w:rPr>
              <w:t>.</w:t>
            </w:r>
          </w:p>
          <w:p w14:paraId="7B017033" w14:textId="77777777" w:rsidR="0054722C" w:rsidRDefault="0054722C" w:rsidP="00950544">
            <w:pPr>
              <w:pStyle w:val="ListParagraph"/>
              <w:numPr>
                <w:ilvl w:val="0"/>
                <w:numId w:val="22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 w:rsidRPr="002568F1">
              <w:rPr>
                <w:rFonts w:ascii="Arial" w:hAnsi="Arial" w:cs="Arial"/>
                <w:sz w:val="17"/>
                <w:szCs w:val="17"/>
              </w:rPr>
              <w:t>Bacteria</w:t>
            </w:r>
            <w:r>
              <w:rPr>
                <w:rFonts w:ascii="Arial" w:hAnsi="Arial" w:cs="Arial"/>
                <w:sz w:val="17"/>
                <w:szCs w:val="17"/>
              </w:rPr>
              <w:t>l/viral/</w:t>
            </w:r>
          </w:p>
          <w:p w14:paraId="36B63A46" w14:textId="7404999D" w:rsidR="00B24CC6" w:rsidRDefault="00B24CC6" w:rsidP="00B24CC6">
            <w:pPr>
              <w:pStyle w:val="ListParagraph"/>
              <w:ind w:left="34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f</w:t>
            </w:r>
            <w:r w:rsidR="0054722C">
              <w:rPr>
                <w:rFonts w:ascii="Arial" w:hAnsi="Arial" w:cs="Arial"/>
                <w:sz w:val="17"/>
                <w:szCs w:val="17"/>
              </w:rPr>
              <w:t>ungal</w:t>
            </w:r>
          </w:p>
          <w:p w14:paraId="013A41B4" w14:textId="6D1AC2F6" w:rsidR="0054722C" w:rsidRDefault="0054722C" w:rsidP="00B24CC6">
            <w:pPr>
              <w:pStyle w:val="ListParagraph"/>
              <w:ind w:left="34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contamination</w:t>
            </w:r>
          </w:p>
          <w:p w14:paraId="344DCB50" w14:textId="6901A6EC" w:rsidR="0054722C" w:rsidRPr="0054722C" w:rsidRDefault="0054722C" w:rsidP="00950544">
            <w:pPr>
              <w:pStyle w:val="ListParagraph"/>
              <w:numPr>
                <w:ilvl w:val="0"/>
                <w:numId w:val="22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 w:rsidRPr="00950FE2">
              <w:rPr>
                <w:rFonts w:ascii="Arial" w:hAnsi="Arial" w:cs="Arial"/>
                <w:sz w:val="17"/>
                <w:szCs w:val="17"/>
              </w:rPr>
              <w:t>Damaged</w:t>
            </w:r>
            <w:r w:rsidRPr="002568F1">
              <w:rPr>
                <w:rFonts w:ascii="Arial" w:hAnsi="Arial" w:cs="Arial"/>
                <w:sz w:val="17"/>
                <w:szCs w:val="17"/>
              </w:rPr>
              <w:t xml:space="preserve"> lockers, benches, </w:t>
            </w:r>
            <w:r>
              <w:rPr>
                <w:rFonts w:ascii="Arial" w:hAnsi="Arial" w:cs="Arial"/>
                <w:sz w:val="17"/>
                <w:szCs w:val="17"/>
              </w:rPr>
              <w:t xml:space="preserve">flooring </w:t>
            </w:r>
            <w:r w:rsidRPr="002568F1">
              <w:rPr>
                <w:rFonts w:ascii="Arial" w:hAnsi="Arial" w:cs="Arial"/>
                <w:sz w:val="17"/>
                <w:szCs w:val="17"/>
              </w:rPr>
              <w:t>or hooks.</w:t>
            </w:r>
          </w:p>
          <w:p w14:paraId="32F73C88" w14:textId="77777777" w:rsidR="0054722C" w:rsidRPr="00950FE2" w:rsidRDefault="0054722C" w:rsidP="00950544">
            <w:pPr>
              <w:pStyle w:val="ListParagraph"/>
              <w:numPr>
                <w:ilvl w:val="0"/>
                <w:numId w:val="22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 w:rsidRPr="00950FE2">
              <w:rPr>
                <w:rFonts w:ascii="Arial" w:hAnsi="Arial" w:cs="Arial"/>
                <w:sz w:val="17"/>
                <w:szCs w:val="17"/>
              </w:rPr>
              <w:t>Electrical equipment such as hair dryers</w:t>
            </w:r>
          </w:p>
          <w:p w14:paraId="6AB56F87" w14:textId="77777777" w:rsidR="0054722C" w:rsidRPr="00AA052E" w:rsidRDefault="0054722C" w:rsidP="00B24CC6">
            <w:pPr>
              <w:pStyle w:val="ListParagraph"/>
              <w:ind w:left="170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1843" w:type="dxa"/>
          </w:tcPr>
          <w:p w14:paraId="075A9509" w14:textId="3110F640" w:rsidR="0054722C" w:rsidRDefault="0054722C" w:rsidP="0054722C">
            <w:pPr>
              <w:rPr>
                <w:rFonts w:ascii="Arial" w:hAnsi="Arial" w:cs="Arial"/>
                <w:bCs/>
                <w:sz w:val="17"/>
                <w:szCs w:val="17"/>
              </w:rPr>
            </w:pPr>
            <w:r>
              <w:rPr>
                <w:rFonts w:ascii="Arial" w:hAnsi="Arial" w:cs="Arial"/>
                <w:bCs/>
                <w:sz w:val="17"/>
                <w:szCs w:val="17"/>
              </w:rPr>
              <w:t>Leisure centre users</w:t>
            </w:r>
          </w:p>
          <w:p w14:paraId="53B92640" w14:textId="5AB350A2" w:rsidR="0054722C" w:rsidRDefault="0054722C" w:rsidP="0054722C">
            <w:pPr>
              <w:rPr>
                <w:rFonts w:ascii="Arial" w:hAnsi="Arial" w:cs="Arial"/>
                <w:bCs/>
                <w:sz w:val="17"/>
                <w:szCs w:val="17"/>
              </w:rPr>
            </w:pPr>
            <w:r w:rsidRPr="00C450E1">
              <w:rPr>
                <w:rFonts w:ascii="Arial" w:hAnsi="Arial" w:cs="Arial"/>
                <w:bCs/>
                <w:sz w:val="17"/>
                <w:szCs w:val="17"/>
              </w:rPr>
              <w:t>Compass employees</w:t>
            </w:r>
          </w:p>
          <w:p w14:paraId="00FD4EAE" w14:textId="72F41A16" w:rsidR="0054722C" w:rsidRPr="00C450E1" w:rsidRDefault="0054722C" w:rsidP="0054722C">
            <w:pPr>
              <w:rPr>
                <w:rFonts w:ascii="Arial" w:hAnsi="Arial" w:cs="Arial"/>
                <w:bCs/>
                <w:sz w:val="17"/>
                <w:szCs w:val="17"/>
              </w:rPr>
            </w:pPr>
            <w:r>
              <w:rPr>
                <w:rFonts w:ascii="Arial" w:hAnsi="Arial" w:cs="Arial"/>
                <w:bCs/>
                <w:sz w:val="17"/>
                <w:szCs w:val="17"/>
              </w:rPr>
              <w:t>Contractors</w:t>
            </w:r>
          </w:p>
          <w:p w14:paraId="10C00C21" w14:textId="77777777" w:rsidR="0054722C" w:rsidRDefault="0054722C" w:rsidP="0054722C">
            <w:pPr>
              <w:rPr>
                <w:rFonts w:ascii="Arial" w:hAnsi="Arial" w:cs="Arial"/>
                <w:bCs/>
                <w:sz w:val="17"/>
                <w:szCs w:val="17"/>
              </w:rPr>
            </w:pPr>
          </w:p>
          <w:p w14:paraId="4D846C57" w14:textId="1999BA3A" w:rsidR="0054722C" w:rsidRPr="00AA052E" w:rsidRDefault="0054722C" w:rsidP="0054722C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2717" w:type="dxa"/>
            <w:gridSpan w:val="2"/>
          </w:tcPr>
          <w:p w14:paraId="6F753918" w14:textId="77777777" w:rsidR="0054722C" w:rsidRDefault="0054722C" w:rsidP="0054722C">
            <w:pPr>
              <w:pStyle w:val="ListParagraph"/>
              <w:ind w:left="0"/>
              <w:rPr>
                <w:rFonts w:ascii="Arial" w:hAnsi="Arial" w:cs="Arial"/>
                <w:sz w:val="17"/>
                <w:szCs w:val="17"/>
              </w:rPr>
            </w:pPr>
            <w:r w:rsidRPr="00E72E3E">
              <w:rPr>
                <w:rFonts w:ascii="Arial" w:hAnsi="Arial" w:cs="Arial"/>
                <w:sz w:val="17"/>
                <w:szCs w:val="17"/>
              </w:rPr>
              <w:t>Severe injuries/broken or fractured bones/bruising/</w:t>
            </w:r>
          </w:p>
          <w:p w14:paraId="4E3F4A60" w14:textId="7A776AC6" w:rsidR="0054722C" w:rsidRDefault="0054722C" w:rsidP="0054722C">
            <w:pPr>
              <w:pStyle w:val="ListParagraph"/>
              <w:ind w:left="0"/>
              <w:rPr>
                <w:rFonts w:ascii="Arial" w:hAnsi="Arial" w:cs="Arial"/>
                <w:sz w:val="17"/>
                <w:szCs w:val="17"/>
              </w:rPr>
            </w:pPr>
            <w:r w:rsidRPr="00E72E3E">
              <w:rPr>
                <w:rFonts w:ascii="Arial" w:hAnsi="Arial" w:cs="Arial"/>
                <w:sz w:val="17"/>
                <w:szCs w:val="17"/>
              </w:rPr>
              <w:t>cuts/sprains/strains from</w:t>
            </w:r>
            <w:r>
              <w:rPr>
                <w:rFonts w:ascii="Arial" w:hAnsi="Arial" w:cs="Arial"/>
                <w:sz w:val="17"/>
                <w:szCs w:val="17"/>
              </w:rPr>
              <w:t xml:space="preserve"> slips in showers or on wet/</w:t>
            </w:r>
            <w:r w:rsidR="00772158">
              <w:rPr>
                <w:rFonts w:ascii="Arial" w:hAnsi="Arial" w:cs="Arial"/>
                <w:sz w:val="17"/>
                <w:szCs w:val="17"/>
              </w:rPr>
              <w:t>slippery</w:t>
            </w:r>
            <w:r>
              <w:rPr>
                <w:rFonts w:ascii="Arial" w:hAnsi="Arial" w:cs="Arial"/>
                <w:sz w:val="17"/>
                <w:szCs w:val="17"/>
              </w:rPr>
              <w:t xml:space="preserve"> floors</w:t>
            </w:r>
          </w:p>
          <w:p w14:paraId="593309E8" w14:textId="77777777" w:rsidR="0054722C" w:rsidRDefault="0054722C" w:rsidP="0054722C">
            <w:pPr>
              <w:rPr>
                <w:rFonts w:ascii="Arial" w:hAnsi="Arial" w:cs="Arial"/>
                <w:sz w:val="17"/>
                <w:szCs w:val="17"/>
              </w:rPr>
            </w:pPr>
          </w:p>
          <w:p w14:paraId="44665AB6" w14:textId="25B2D8C7" w:rsidR="0054722C" w:rsidRDefault="0054722C" w:rsidP="0054722C">
            <w:pPr>
              <w:rPr>
                <w:rFonts w:ascii="Arial" w:hAnsi="Arial" w:cs="Arial"/>
                <w:sz w:val="17"/>
                <w:szCs w:val="17"/>
              </w:rPr>
            </w:pPr>
            <w:r w:rsidRPr="00E72E3E">
              <w:rPr>
                <w:rFonts w:ascii="Arial" w:hAnsi="Arial" w:cs="Arial"/>
                <w:sz w:val="17"/>
                <w:szCs w:val="17"/>
              </w:rPr>
              <w:t>Fungal</w:t>
            </w:r>
            <w:r>
              <w:rPr>
                <w:rFonts w:ascii="Arial" w:hAnsi="Arial" w:cs="Arial"/>
                <w:sz w:val="17"/>
                <w:szCs w:val="17"/>
              </w:rPr>
              <w:t>/viral/</w:t>
            </w:r>
            <w:r w:rsidRPr="00E72E3E">
              <w:rPr>
                <w:rFonts w:ascii="Arial" w:hAnsi="Arial" w:cs="Arial"/>
                <w:sz w:val="17"/>
                <w:szCs w:val="17"/>
              </w:rPr>
              <w:t xml:space="preserve">bacterial Infections </w:t>
            </w:r>
            <w:r>
              <w:rPr>
                <w:rFonts w:ascii="Arial" w:hAnsi="Arial" w:cs="Arial"/>
                <w:sz w:val="17"/>
                <w:szCs w:val="17"/>
              </w:rPr>
              <w:t>as a result of inadequate hygiene and cleaning</w:t>
            </w:r>
          </w:p>
          <w:p w14:paraId="60AC131E" w14:textId="77777777" w:rsidR="0054722C" w:rsidRDefault="0054722C" w:rsidP="0054722C">
            <w:pPr>
              <w:pStyle w:val="ListParagraph"/>
              <w:spacing w:after="160"/>
              <w:ind w:left="0"/>
              <w:rPr>
                <w:rFonts w:ascii="Arial" w:hAnsi="Arial" w:cs="Arial"/>
                <w:sz w:val="17"/>
                <w:szCs w:val="17"/>
              </w:rPr>
            </w:pPr>
          </w:p>
          <w:p w14:paraId="26F168B5" w14:textId="4B4EEDE4" w:rsidR="0054722C" w:rsidRPr="00293BB7" w:rsidRDefault="0054722C" w:rsidP="0054722C">
            <w:pPr>
              <w:pStyle w:val="ListParagraph"/>
              <w:spacing w:after="160"/>
              <w:ind w:left="0"/>
              <w:rPr>
                <w:rFonts w:ascii="Arial" w:hAnsi="Arial" w:cs="Arial"/>
                <w:sz w:val="17"/>
                <w:szCs w:val="17"/>
              </w:rPr>
            </w:pPr>
            <w:r w:rsidRPr="00293BB7">
              <w:rPr>
                <w:rFonts w:ascii="Arial" w:hAnsi="Arial" w:cs="Arial"/>
                <w:sz w:val="17"/>
                <w:szCs w:val="17"/>
              </w:rPr>
              <w:t>Impact injuries</w:t>
            </w:r>
            <w:r w:rsidR="00950544" w:rsidRPr="00293BB7">
              <w:rPr>
                <w:rFonts w:ascii="Arial" w:hAnsi="Arial" w:cs="Arial"/>
                <w:sz w:val="17"/>
                <w:szCs w:val="17"/>
              </w:rPr>
              <w:t>/cuts/splinters</w:t>
            </w:r>
            <w:r w:rsidRPr="00293BB7">
              <w:rPr>
                <w:rFonts w:ascii="Arial" w:hAnsi="Arial" w:cs="Arial"/>
                <w:sz w:val="17"/>
                <w:szCs w:val="17"/>
              </w:rPr>
              <w:t xml:space="preserve"> as a result of damaged lockers, benches, hooks etc.</w:t>
            </w:r>
          </w:p>
          <w:p w14:paraId="164AA56C" w14:textId="38AF6B54" w:rsidR="0054722C" w:rsidRDefault="0054722C" w:rsidP="0054722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Electric shock</w:t>
            </w:r>
            <w:r w:rsidR="00950544">
              <w:rPr>
                <w:rFonts w:ascii="Arial" w:hAnsi="Arial" w:cs="Arial"/>
                <w:sz w:val="17"/>
                <w:szCs w:val="17"/>
              </w:rPr>
              <w:t>/burns</w:t>
            </w:r>
            <w:r>
              <w:rPr>
                <w:rFonts w:ascii="Arial" w:hAnsi="Arial" w:cs="Arial"/>
                <w:sz w:val="17"/>
                <w:szCs w:val="17"/>
              </w:rPr>
              <w:t xml:space="preserve"> from use of damaged or poorly maintained equipment </w:t>
            </w:r>
          </w:p>
          <w:p w14:paraId="6C3D231D" w14:textId="77777777" w:rsidR="0054722C" w:rsidRPr="00AA052E" w:rsidRDefault="0054722C" w:rsidP="00B24CC6">
            <w:pPr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3803" w:type="dxa"/>
          </w:tcPr>
          <w:p w14:paraId="3DDA89E7" w14:textId="63054D49" w:rsidR="0054722C" w:rsidRDefault="0054722C" w:rsidP="0054722C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F</w:t>
            </w:r>
            <w:r w:rsidRPr="0008702A">
              <w:rPr>
                <w:rFonts w:ascii="Arial" w:hAnsi="Arial" w:cs="Arial"/>
                <w:sz w:val="17"/>
                <w:szCs w:val="17"/>
              </w:rPr>
              <w:t>acilities</w:t>
            </w:r>
            <w:r>
              <w:rPr>
                <w:rFonts w:ascii="Arial" w:hAnsi="Arial" w:cs="Arial"/>
                <w:sz w:val="17"/>
                <w:szCs w:val="17"/>
              </w:rPr>
              <w:t xml:space="preserve"> are maintained in a safe condition and any damage to structure/equipment reported</w:t>
            </w:r>
          </w:p>
          <w:p w14:paraId="168D0CE5" w14:textId="3C347B7E" w:rsidR="00950544" w:rsidRDefault="00950544" w:rsidP="0054722C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R</w:t>
            </w:r>
            <w:r w:rsidRPr="00AE7B93">
              <w:rPr>
                <w:rFonts w:ascii="Arial" w:hAnsi="Arial" w:cs="Arial"/>
                <w:sz w:val="17"/>
                <w:szCs w:val="17"/>
              </w:rPr>
              <w:t xml:space="preserve">egular inspections of electrical systems and equipment </w:t>
            </w:r>
            <w:r>
              <w:rPr>
                <w:rFonts w:ascii="Arial" w:hAnsi="Arial" w:cs="Arial"/>
                <w:sz w:val="17"/>
                <w:szCs w:val="17"/>
              </w:rPr>
              <w:t xml:space="preserve">conducted </w:t>
            </w:r>
            <w:r w:rsidRPr="00AE7B93">
              <w:rPr>
                <w:rFonts w:ascii="Arial" w:hAnsi="Arial" w:cs="Arial"/>
                <w:sz w:val="17"/>
                <w:szCs w:val="17"/>
              </w:rPr>
              <w:t>to identify and address potential issues</w:t>
            </w:r>
          </w:p>
          <w:p w14:paraId="03E93604" w14:textId="1B4D9DCF" w:rsidR="0054722C" w:rsidRDefault="0054722C" w:rsidP="0054722C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Unsafe electrical equipment is removed from use</w:t>
            </w:r>
          </w:p>
          <w:p w14:paraId="24C9FBCA" w14:textId="77777777" w:rsidR="0054722C" w:rsidRDefault="0054722C" w:rsidP="0054722C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Where appropriate, </w:t>
            </w:r>
            <w:r w:rsidRPr="000E4DBB">
              <w:rPr>
                <w:rFonts w:ascii="Arial" w:hAnsi="Arial" w:cs="Arial"/>
                <w:sz w:val="17"/>
                <w:szCs w:val="17"/>
              </w:rPr>
              <w:t xml:space="preserve">slip-resistant mats </w:t>
            </w:r>
            <w:r>
              <w:rPr>
                <w:rFonts w:ascii="Arial" w:hAnsi="Arial" w:cs="Arial"/>
                <w:sz w:val="17"/>
                <w:szCs w:val="17"/>
              </w:rPr>
              <w:t xml:space="preserve">are used </w:t>
            </w:r>
            <w:r w:rsidRPr="000E4DBB">
              <w:rPr>
                <w:rFonts w:ascii="Arial" w:hAnsi="Arial" w:cs="Arial"/>
                <w:sz w:val="17"/>
                <w:szCs w:val="17"/>
              </w:rPr>
              <w:t xml:space="preserve">to reduce the risk of </w:t>
            </w:r>
            <w:r>
              <w:rPr>
                <w:rFonts w:ascii="Arial" w:hAnsi="Arial" w:cs="Arial"/>
                <w:sz w:val="17"/>
                <w:szCs w:val="17"/>
              </w:rPr>
              <w:t>slips</w:t>
            </w:r>
          </w:p>
          <w:p w14:paraId="73CD4108" w14:textId="5D72D783" w:rsidR="0054722C" w:rsidRDefault="0054722C" w:rsidP="0054722C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Adequate drainage to avoid water pooling.</w:t>
            </w:r>
          </w:p>
          <w:p w14:paraId="2444C924" w14:textId="77777777" w:rsidR="0054722C" w:rsidRDefault="0054722C" w:rsidP="0054722C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Signage promoting good personal hygiene displayed</w:t>
            </w:r>
          </w:p>
          <w:p w14:paraId="007903C1" w14:textId="6C875FD1" w:rsidR="0054722C" w:rsidRPr="00B24CC6" w:rsidRDefault="0054722C" w:rsidP="00B24CC6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 w:rsidRPr="00E72E3E">
              <w:rPr>
                <w:rFonts w:ascii="Arial" w:hAnsi="Arial" w:cs="Arial"/>
                <w:sz w:val="17"/>
                <w:szCs w:val="17"/>
              </w:rPr>
              <w:t>Daily cleaning and sanitation protocols in place.</w:t>
            </w:r>
          </w:p>
        </w:tc>
      </w:tr>
      <w:tr w:rsidR="0054722C" w:rsidRPr="00AA052E" w14:paraId="1E1118A0" w14:textId="77777777" w:rsidTr="0060157D">
        <w:tc>
          <w:tcPr>
            <w:tcW w:w="1843" w:type="dxa"/>
          </w:tcPr>
          <w:p w14:paraId="6FA1A2A0" w14:textId="7F7E6EA3" w:rsidR="0054722C" w:rsidRDefault="00772158" w:rsidP="00950544">
            <w:pPr>
              <w:ind w:left="170" w:hanging="170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G</w:t>
            </w:r>
            <w:r w:rsidR="0054722C">
              <w:rPr>
                <w:rFonts w:ascii="Arial" w:hAnsi="Arial" w:cs="Arial"/>
                <w:b/>
                <w:bCs/>
                <w:sz w:val="17"/>
                <w:szCs w:val="17"/>
              </w:rPr>
              <w:t>ymnasium</w:t>
            </w:r>
          </w:p>
          <w:p w14:paraId="26E8C92A" w14:textId="77777777" w:rsidR="0054722C" w:rsidRDefault="0054722C" w:rsidP="00950544">
            <w:pPr>
              <w:ind w:left="170" w:hanging="170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FA0712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  <w:p w14:paraId="4B7A1F9B" w14:textId="77777777" w:rsidR="0054722C" w:rsidRDefault="0054722C" w:rsidP="00950544">
            <w:pPr>
              <w:pStyle w:val="ListParagraph"/>
              <w:numPr>
                <w:ilvl w:val="0"/>
                <w:numId w:val="10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 w:rsidRPr="002F1C81">
              <w:rPr>
                <w:rFonts w:ascii="Arial" w:hAnsi="Arial" w:cs="Arial"/>
                <w:sz w:val="17"/>
                <w:szCs w:val="17"/>
              </w:rPr>
              <w:t>Malfunctioning equipment</w:t>
            </w:r>
          </w:p>
          <w:p w14:paraId="271B64DD" w14:textId="77777777" w:rsidR="0054722C" w:rsidRDefault="0054722C" w:rsidP="00950544">
            <w:pPr>
              <w:pStyle w:val="ListParagraph"/>
              <w:numPr>
                <w:ilvl w:val="0"/>
                <w:numId w:val="10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 w:rsidRPr="00D7158A">
              <w:rPr>
                <w:rFonts w:ascii="Arial" w:hAnsi="Arial" w:cs="Arial"/>
                <w:sz w:val="17"/>
                <w:szCs w:val="17"/>
              </w:rPr>
              <w:t>Poorly maintained equipment</w:t>
            </w:r>
          </w:p>
          <w:p w14:paraId="60F926CF" w14:textId="77777777" w:rsidR="0054722C" w:rsidRDefault="0054722C" w:rsidP="00950544">
            <w:pPr>
              <w:pStyle w:val="ListParagraph"/>
              <w:numPr>
                <w:ilvl w:val="0"/>
                <w:numId w:val="10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Incorrect use of equipment</w:t>
            </w:r>
          </w:p>
          <w:p w14:paraId="5152B9B3" w14:textId="0CD83435" w:rsidR="0054722C" w:rsidRDefault="0054722C" w:rsidP="00950544">
            <w:pPr>
              <w:pStyle w:val="ListParagraph"/>
              <w:numPr>
                <w:ilvl w:val="0"/>
                <w:numId w:val="10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Gym equipment </w:t>
            </w:r>
            <w:r w:rsidR="00950544">
              <w:rPr>
                <w:rFonts w:ascii="Arial" w:hAnsi="Arial" w:cs="Arial"/>
                <w:sz w:val="17"/>
                <w:szCs w:val="17"/>
              </w:rPr>
              <w:t xml:space="preserve">poorly </w:t>
            </w:r>
            <w:r>
              <w:rPr>
                <w:rFonts w:ascii="Arial" w:hAnsi="Arial" w:cs="Arial"/>
                <w:sz w:val="17"/>
                <w:szCs w:val="17"/>
              </w:rPr>
              <w:t xml:space="preserve">arranged or located </w:t>
            </w:r>
          </w:p>
          <w:p w14:paraId="6DAAF472" w14:textId="77777777" w:rsidR="0054722C" w:rsidRDefault="0054722C" w:rsidP="00950544">
            <w:pPr>
              <w:pStyle w:val="ListParagraph"/>
              <w:numPr>
                <w:ilvl w:val="0"/>
                <w:numId w:val="10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 w:rsidRPr="001C59CC">
              <w:rPr>
                <w:rFonts w:ascii="Arial" w:hAnsi="Arial" w:cs="Arial"/>
                <w:sz w:val="17"/>
                <w:szCs w:val="17"/>
              </w:rPr>
              <w:t>Wet floors</w:t>
            </w:r>
            <w:r>
              <w:rPr>
                <w:rFonts w:ascii="Arial" w:hAnsi="Arial" w:cs="Arial"/>
                <w:sz w:val="17"/>
                <w:szCs w:val="17"/>
              </w:rPr>
              <w:t xml:space="preserve"> as a result of</w:t>
            </w:r>
            <w:r w:rsidRPr="001C59CC">
              <w:rPr>
                <w:rFonts w:ascii="Arial" w:hAnsi="Arial" w:cs="Arial"/>
                <w:sz w:val="17"/>
                <w:szCs w:val="17"/>
              </w:rPr>
              <w:t xml:space="preserve"> sweat or spills</w:t>
            </w:r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  <w:p w14:paraId="2F5721E7" w14:textId="77777777" w:rsidR="00950544" w:rsidRDefault="00950544" w:rsidP="00950544">
            <w:pPr>
              <w:pStyle w:val="ListParagraph"/>
              <w:numPr>
                <w:ilvl w:val="0"/>
                <w:numId w:val="10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 w:rsidRPr="002568F1">
              <w:rPr>
                <w:rFonts w:ascii="Arial" w:hAnsi="Arial" w:cs="Arial"/>
                <w:sz w:val="17"/>
                <w:szCs w:val="17"/>
              </w:rPr>
              <w:t>Bacteria</w:t>
            </w:r>
            <w:r>
              <w:rPr>
                <w:rFonts w:ascii="Arial" w:hAnsi="Arial" w:cs="Arial"/>
                <w:sz w:val="17"/>
                <w:szCs w:val="17"/>
              </w:rPr>
              <w:t>l/viral/</w:t>
            </w:r>
          </w:p>
          <w:p w14:paraId="5270B33F" w14:textId="47BB0908" w:rsidR="0054722C" w:rsidRPr="00950544" w:rsidRDefault="00950544" w:rsidP="00950544">
            <w:pPr>
              <w:pStyle w:val="ListParagraph"/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f</w:t>
            </w:r>
            <w:r w:rsidRPr="00950544">
              <w:rPr>
                <w:rFonts w:ascii="Arial" w:hAnsi="Arial" w:cs="Arial"/>
                <w:sz w:val="17"/>
                <w:szCs w:val="17"/>
              </w:rPr>
              <w:t>ungal</w:t>
            </w:r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Pr="00950544">
              <w:rPr>
                <w:rFonts w:ascii="Arial" w:hAnsi="Arial" w:cs="Arial"/>
                <w:sz w:val="17"/>
                <w:szCs w:val="17"/>
              </w:rPr>
              <w:t>contamination</w:t>
            </w:r>
            <w:r w:rsidR="0054722C" w:rsidRPr="00950544">
              <w:rPr>
                <w:rFonts w:ascii="Arial" w:hAnsi="Arial" w:cs="Arial"/>
                <w:sz w:val="17"/>
                <w:szCs w:val="17"/>
              </w:rPr>
              <w:t> </w:t>
            </w:r>
          </w:p>
          <w:p w14:paraId="48995F36" w14:textId="106DED22" w:rsidR="0054722C" w:rsidRDefault="0054722C" w:rsidP="00950544">
            <w:pPr>
              <w:pStyle w:val="ListParagraph"/>
              <w:numPr>
                <w:ilvl w:val="0"/>
                <w:numId w:val="10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Inadequate ventilation</w:t>
            </w:r>
            <w:r w:rsidR="00950544">
              <w:rPr>
                <w:rFonts w:ascii="Arial" w:hAnsi="Arial" w:cs="Arial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z w:val="17"/>
                <w:szCs w:val="17"/>
              </w:rPr>
              <w:t xml:space="preserve">increasing risk of airborne illnesses </w:t>
            </w:r>
          </w:p>
          <w:p w14:paraId="3EE686F7" w14:textId="77777777" w:rsidR="0054722C" w:rsidRDefault="0054722C" w:rsidP="00950544">
            <w:pPr>
              <w:pStyle w:val="ListParagraph"/>
              <w:numPr>
                <w:ilvl w:val="0"/>
                <w:numId w:val="10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 w:rsidRPr="00E02799">
              <w:rPr>
                <w:rFonts w:ascii="Arial" w:hAnsi="Arial" w:cs="Arial"/>
                <w:sz w:val="17"/>
                <w:szCs w:val="17"/>
              </w:rPr>
              <w:t>Incorrect lifting techniques</w:t>
            </w:r>
          </w:p>
          <w:p w14:paraId="2CD47E3C" w14:textId="77777777" w:rsidR="0054722C" w:rsidRDefault="0054722C" w:rsidP="00950544">
            <w:pPr>
              <w:pStyle w:val="ListParagraph"/>
              <w:numPr>
                <w:ilvl w:val="0"/>
                <w:numId w:val="10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 w:rsidRPr="00527B9B">
              <w:rPr>
                <w:rFonts w:ascii="Arial" w:hAnsi="Arial" w:cs="Arial"/>
                <w:sz w:val="17"/>
                <w:szCs w:val="17"/>
              </w:rPr>
              <w:t>Overexertion</w:t>
            </w:r>
          </w:p>
          <w:p w14:paraId="42B94BF8" w14:textId="77777777" w:rsidR="0054722C" w:rsidRDefault="0054722C" w:rsidP="00950544">
            <w:pPr>
              <w:pStyle w:val="ListParagraph"/>
              <w:numPr>
                <w:ilvl w:val="0"/>
                <w:numId w:val="10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Ill health as a result of existing health conditions or contra-indications including: </w:t>
            </w:r>
          </w:p>
          <w:p w14:paraId="59A4416F" w14:textId="77777777" w:rsidR="0054722C" w:rsidRDefault="0054722C" w:rsidP="00950544">
            <w:pPr>
              <w:pStyle w:val="ListParagraph"/>
              <w:numPr>
                <w:ilvl w:val="1"/>
                <w:numId w:val="10"/>
              </w:numPr>
              <w:ind w:left="283" w:hanging="170"/>
              <w:rPr>
                <w:rFonts w:ascii="Arial" w:hAnsi="Arial" w:cs="Arial"/>
                <w:sz w:val="17"/>
                <w:szCs w:val="17"/>
              </w:rPr>
            </w:pPr>
            <w:r w:rsidRPr="00293BB7">
              <w:rPr>
                <w:rFonts w:ascii="Arial" w:hAnsi="Arial" w:cs="Arial"/>
                <w:sz w:val="17"/>
                <w:szCs w:val="17"/>
              </w:rPr>
              <w:t xml:space="preserve">low or high </w:t>
            </w:r>
            <w:r w:rsidRPr="00E60812">
              <w:rPr>
                <w:rFonts w:ascii="Arial" w:hAnsi="Arial" w:cs="Arial"/>
                <w:sz w:val="17"/>
                <w:szCs w:val="17"/>
              </w:rPr>
              <w:t>blood pressure</w:t>
            </w:r>
          </w:p>
          <w:p w14:paraId="0D6F1F16" w14:textId="77777777" w:rsidR="0054722C" w:rsidRDefault="0054722C" w:rsidP="00950544">
            <w:pPr>
              <w:pStyle w:val="ListParagraph"/>
              <w:numPr>
                <w:ilvl w:val="1"/>
                <w:numId w:val="10"/>
              </w:numPr>
              <w:ind w:left="283" w:hanging="170"/>
              <w:rPr>
                <w:rFonts w:ascii="Arial" w:hAnsi="Arial" w:cs="Arial"/>
                <w:sz w:val="17"/>
                <w:szCs w:val="17"/>
              </w:rPr>
            </w:pPr>
            <w:r w:rsidRPr="00E60812">
              <w:rPr>
                <w:rFonts w:ascii="Arial" w:hAnsi="Arial" w:cs="Arial"/>
                <w:sz w:val="17"/>
                <w:szCs w:val="17"/>
              </w:rPr>
              <w:t xml:space="preserve">cardiovascular issues </w:t>
            </w:r>
          </w:p>
          <w:p w14:paraId="7B0847B6" w14:textId="77777777" w:rsidR="0054722C" w:rsidRDefault="0054722C" w:rsidP="00950544">
            <w:pPr>
              <w:pStyle w:val="ListParagraph"/>
              <w:numPr>
                <w:ilvl w:val="1"/>
                <w:numId w:val="10"/>
              </w:numPr>
              <w:ind w:left="283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diabetes</w:t>
            </w:r>
          </w:p>
          <w:p w14:paraId="07B3FE37" w14:textId="77777777" w:rsidR="0054722C" w:rsidRPr="00E60812" w:rsidRDefault="0054722C" w:rsidP="00950544">
            <w:pPr>
              <w:pStyle w:val="ListParagraph"/>
              <w:numPr>
                <w:ilvl w:val="1"/>
                <w:numId w:val="10"/>
              </w:numPr>
              <w:ind w:left="283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seizures</w:t>
            </w:r>
          </w:p>
          <w:p w14:paraId="1F2C4971" w14:textId="77777777" w:rsidR="0054722C" w:rsidRPr="00293BB7" w:rsidRDefault="0054722C" w:rsidP="00950544">
            <w:pPr>
              <w:pStyle w:val="ListParagraph"/>
              <w:numPr>
                <w:ilvl w:val="1"/>
                <w:numId w:val="10"/>
              </w:numPr>
              <w:ind w:left="283" w:hanging="170"/>
              <w:rPr>
                <w:rFonts w:ascii="Arial" w:hAnsi="Arial" w:cs="Arial"/>
                <w:sz w:val="17"/>
                <w:szCs w:val="17"/>
              </w:rPr>
            </w:pPr>
            <w:r w:rsidRPr="00293BB7">
              <w:rPr>
                <w:rFonts w:ascii="Arial" w:hAnsi="Arial" w:cs="Arial"/>
                <w:sz w:val="17"/>
                <w:szCs w:val="17"/>
              </w:rPr>
              <w:t>pregnancy</w:t>
            </w:r>
          </w:p>
          <w:p w14:paraId="3C94A72D" w14:textId="77777777" w:rsidR="00B24CC6" w:rsidRPr="00293BB7" w:rsidRDefault="0054722C" w:rsidP="00B24CC6">
            <w:pPr>
              <w:pStyle w:val="ListParagraph"/>
              <w:numPr>
                <w:ilvl w:val="1"/>
                <w:numId w:val="10"/>
              </w:numPr>
              <w:ind w:left="283" w:hanging="170"/>
              <w:rPr>
                <w:rFonts w:ascii="Arial" w:hAnsi="Arial" w:cs="Arial"/>
                <w:sz w:val="17"/>
                <w:szCs w:val="17"/>
              </w:rPr>
            </w:pPr>
            <w:r w:rsidRPr="00293BB7">
              <w:rPr>
                <w:rFonts w:ascii="Arial" w:hAnsi="Arial" w:cs="Arial"/>
                <w:sz w:val="17"/>
                <w:szCs w:val="17"/>
              </w:rPr>
              <w:t>use of certain medications</w:t>
            </w:r>
          </w:p>
          <w:p w14:paraId="69CC5AE7" w14:textId="40FC44F6" w:rsidR="0054722C" w:rsidRPr="00293BB7" w:rsidRDefault="0054722C" w:rsidP="00B24CC6">
            <w:pPr>
              <w:pStyle w:val="ListParagraph"/>
              <w:numPr>
                <w:ilvl w:val="0"/>
                <w:numId w:val="10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 w:rsidRPr="00293BB7">
              <w:rPr>
                <w:rFonts w:ascii="Arial" w:hAnsi="Arial" w:cs="Arial"/>
                <w:sz w:val="17"/>
                <w:szCs w:val="17"/>
              </w:rPr>
              <w:t>electrical gym equipment</w:t>
            </w:r>
          </w:p>
          <w:p w14:paraId="5FC831D9" w14:textId="77777777" w:rsidR="0054722C" w:rsidRPr="00AA052E" w:rsidRDefault="0054722C" w:rsidP="00950544">
            <w:pPr>
              <w:ind w:left="170" w:hanging="170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1843" w:type="dxa"/>
          </w:tcPr>
          <w:p w14:paraId="11101A65" w14:textId="77777777" w:rsidR="00B24CC6" w:rsidRDefault="00B24CC6" w:rsidP="00B24CC6">
            <w:pPr>
              <w:rPr>
                <w:rFonts w:ascii="Arial" w:hAnsi="Arial" w:cs="Arial"/>
                <w:bCs/>
                <w:sz w:val="17"/>
                <w:szCs w:val="17"/>
              </w:rPr>
            </w:pPr>
            <w:r>
              <w:rPr>
                <w:rFonts w:ascii="Arial" w:hAnsi="Arial" w:cs="Arial"/>
                <w:bCs/>
                <w:sz w:val="17"/>
                <w:szCs w:val="17"/>
              </w:rPr>
              <w:t>Leisure centre users</w:t>
            </w:r>
          </w:p>
          <w:p w14:paraId="31D15BA6" w14:textId="77777777" w:rsidR="00B24CC6" w:rsidRDefault="00B24CC6" w:rsidP="00B24CC6">
            <w:pPr>
              <w:rPr>
                <w:rFonts w:ascii="Arial" w:hAnsi="Arial" w:cs="Arial"/>
                <w:bCs/>
                <w:sz w:val="17"/>
                <w:szCs w:val="17"/>
              </w:rPr>
            </w:pPr>
            <w:r w:rsidRPr="00C450E1">
              <w:rPr>
                <w:rFonts w:ascii="Arial" w:hAnsi="Arial" w:cs="Arial"/>
                <w:bCs/>
                <w:sz w:val="17"/>
                <w:szCs w:val="17"/>
              </w:rPr>
              <w:t>Compass employees</w:t>
            </w:r>
          </w:p>
          <w:p w14:paraId="47B5C9AB" w14:textId="77777777" w:rsidR="00B24CC6" w:rsidRPr="00C450E1" w:rsidRDefault="00B24CC6" w:rsidP="00B24CC6">
            <w:pPr>
              <w:rPr>
                <w:rFonts w:ascii="Arial" w:hAnsi="Arial" w:cs="Arial"/>
                <w:bCs/>
                <w:sz w:val="17"/>
                <w:szCs w:val="17"/>
              </w:rPr>
            </w:pPr>
            <w:r>
              <w:rPr>
                <w:rFonts w:ascii="Arial" w:hAnsi="Arial" w:cs="Arial"/>
                <w:bCs/>
                <w:sz w:val="17"/>
                <w:szCs w:val="17"/>
              </w:rPr>
              <w:t>Contractors</w:t>
            </w:r>
          </w:p>
          <w:p w14:paraId="7CCD7249" w14:textId="6237C868" w:rsidR="0054722C" w:rsidRPr="00AA052E" w:rsidRDefault="0054722C" w:rsidP="00E33A63">
            <w:pPr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2717" w:type="dxa"/>
            <w:gridSpan w:val="2"/>
          </w:tcPr>
          <w:p w14:paraId="70A64FEE" w14:textId="77777777" w:rsidR="0054722C" w:rsidRDefault="0054722C" w:rsidP="00E33A63">
            <w:pPr>
              <w:pStyle w:val="ListParagraph"/>
              <w:ind w:left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Severe or fatal injuries/broken or fractured bones/entrapment injuries/bruising/cuts/sprains/</w:t>
            </w:r>
          </w:p>
          <w:p w14:paraId="37554F94" w14:textId="77777777" w:rsidR="0054722C" w:rsidRDefault="0054722C" w:rsidP="00E33A63">
            <w:pPr>
              <w:pStyle w:val="ListParagraph"/>
              <w:ind w:left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strains from:</w:t>
            </w:r>
          </w:p>
          <w:p w14:paraId="5EDAACD1" w14:textId="77777777" w:rsidR="0054722C" w:rsidRPr="00657CF6" w:rsidRDefault="0054722C" w:rsidP="00E33A63">
            <w:pPr>
              <w:pStyle w:val="ListParagraph"/>
              <w:numPr>
                <w:ilvl w:val="0"/>
                <w:numId w:val="24"/>
              </w:numPr>
              <w:spacing w:after="160" w:line="259" w:lineRule="auto"/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Cs/>
                <w:sz w:val="17"/>
                <w:szCs w:val="17"/>
              </w:rPr>
              <w:t>Use of malfunctioning or poorly maintained equipment</w:t>
            </w:r>
          </w:p>
          <w:p w14:paraId="0624B5C8" w14:textId="77777777" w:rsidR="0054722C" w:rsidRPr="007A0CC6" w:rsidRDefault="0054722C" w:rsidP="00E33A63">
            <w:pPr>
              <w:pStyle w:val="ListParagraph"/>
              <w:numPr>
                <w:ilvl w:val="0"/>
                <w:numId w:val="24"/>
              </w:numPr>
              <w:spacing w:after="160" w:line="259" w:lineRule="auto"/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Cs/>
                <w:sz w:val="17"/>
                <w:szCs w:val="17"/>
              </w:rPr>
              <w:t>User lack of knowledge using gym equipment</w:t>
            </w:r>
          </w:p>
          <w:p w14:paraId="495E63B1" w14:textId="77777777" w:rsidR="0054722C" w:rsidRPr="007A0CC6" w:rsidRDefault="0054722C" w:rsidP="00E33A63">
            <w:pPr>
              <w:pStyle w:val="ListParagraph"/>
              <w:numPr>
                <w:ilvl w:val="0"/>
                <w:numId w:val="24"/>
              </w:numPr>
              <w:spacing w:after="160" w:line="259" w:lineRule="auto"/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Cs/>
                <w:sz w:val="17"/>
                <w:szCs w:val="17"/>
              </w:rPr>
              <w:t>Slips, trips or falls from wet floors, sweat or spills.</w:t>
            </w:r>
          </w:p>
          <w:p w14:paraId="45235352" w14:textId="77777777" w:rsidR="0054722C" w:rsidRPr="007A0CC6" w:rsidRDefault="0054722C" w:rsidP="00E33A63">
            <w:pPr>
              <w:pStyle w:val="ListParagraph"/>
              <w:numPr>
                <w:ilvl w:val="0"/>
                <w:numId w:val="24"/>
              </w:numPr>
              <w:spacing w:after="160" w:line="259" w:lineRule="auto"/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Cs/>
                <w:sz w:val="17"/>
                <w:szCs w:val="17"/>
              </w:rPr>
              <w:t>Collisions, trips &amp; falls due to poor equipment spacing and user overcrowding</w:t>
            </w:r>
          </w:p>
          <w:p w14:paraId="75BE73B6" w14:textId="77777777" w:rsidR="0054722C" w:rsidRPr="007A0CC6" w:rsidRDefault="0054722C" w:rsidP="00E33A63">
            <w:pPr>
              <w:pStyle w:val="ListParagraph"/>
              <w:spacing w:after="160" w:line="259" w:lineRule="auto"/>
              <w:ind w:left="170"/>
              <w:rPr>
                <w:rFonts w:ascii="Arial" w:hAnsi="Arial" w:cs="Arial"/>
                <w:sz w:val="17"/>
                <w:szCs w:val="17"/>
              </w:rPr>
            </w:pPr>
          </w:p>
          <w:p w14:paraId="266A151D" w14:textId="69A349B2" w:rsidR="0054722C" w:rsidRDefault="0054722C" w:rsidP="00E33A63">
            <w:pPr>
              <w:pStyle w:val="ListParagraph"/>
              <w:ind w:left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Collapse/dehydration/</w:t>
            </w:r>
            <w:r w:rsidR="00772158">
              <w:rPr>
                <w:rFonts w:ascii="Arial" w:hAnsi="Arial" w:cs="Arial"/>
                <w:sz w:val="17"/>
                <w:szCs w:val="17"/>
              </w:rPr>
              <w:t>ill health</w:t>
            </w:r>
            <w:r>
              <w:rPr>
                <w:rFonts w:ascii="Arial" w:hAnsi="Arial" w:cs="Arial"/>
                <w:sz w:val="17"/>
                <w:szCs w:val="17"/>
              </w:rPr>
              <w:t xml:space="preserve"> due to:</w:t>
            </w:r>
          </w:p>
          <w:p w14:paraId="4EB8C716" w14:textId="77777777" w:rsidR="0054722C" w:rsidRPr="004F49ED" w:rsidRDefault="0054722C" w:rsidP="00E33A63">
            <w:pPr>
              <w:pStyle w:val="ListParagraph"/>
              <w:numPr>
                <w:ilvl w:val="0"/>
                <w:numId w:val="24"/>
              </w:numPr>
              <w:spacing w:after="160" w:line="259" w:lineRule="auto"/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Cs/>
                <w:sz w:val="17"/>
                <w:szCs w:val="17"/>
              </w:rPr>
              <w:t xml:space="preserve">Overexertion or poor lifting techniques resulting in accident and injury. </w:t>
            </w:r>
          </w:p>
          <w:p w14:paraId="21BA70C2" w14:textId="77777777" w:rsidR="0054722C" w:rsidRPr="008A62E1" w:rsidRDefault="0054722C" w:rsidP="00E33A63">
            <w:pPr>
              <w:pStyle w:val="ListParagraph"/>
              <w:numPr>
                <w:ilvl w:val="0"/>
                <w:numId w:val="24"/>
              </w:numPr>
              <w:spacing w:after="160" w:line="259" w:lineRule="auto"/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Cs/>
                <w:sz w:val="17"/>
                <w:szCs w:val="17"/>
              </w:rPr>
              <w:t>Persons using equipment with existing health conditions or contra-indications</w:t>
            </w:r>
          </w:p>
          <w:p w14:paraId="1F3A878F" w14:textId="77777777" w:rsidR="0054722C" w:rsidRPr="004F49ED" w:rsidRDefault="0054722C" w:rsidP="00E33A63">
            <w:pPr>
              <w:pStyle w:val="ListParagraph"/>
              <w:spacing w:after="160" w:line="259" w:lineRule="auto"/>
              <w:ind w:left="170"/>
              <w:rPr>
                <w:rFonts w:ascii="Arial" w:hAnsi="Arial" w:cs="Arial"/>
                <w:sz w:val="17"/>
                <w:szCs w:val="17"/>
              </w:rPr>
            </w:pPr>
          </w:p>
          <w:p w14:paraId="236F483A" w14:textId="77777777" w:rsidR="0054722C" w:rsidRDefault="0054722C" w:rsidP="00E33A63">
            <w:pPr>
              <w:pStyle w:val="ListParagraph"/>
              <w:ind w:left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Illness or infection due to:</w:t>
            </w:r>
          </w:p>
          <w:p w14:paraId="7F329349" w14:textId="77777777" w:rsidR="0054722C" w:rsidRPr="007A0CC6" w:rsidRDefault="0054722C" w:rsidP="00E33A63">
            <w:pPr>
              <w:pStyle w:val="ListParagraph"/>
              <w:numPr>
                <w:ilvl w:val="0"/>
                <w:numId w:val="40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Cs/>
                <w:sz w:val="17"/>
                <w:szCs w:val="17"/>
              </w:rPr>
              <w:t>Inadequate hygiene, cleaning and sanitation.</w:t>
            </w:r>
          </w:p>
          <w:p w14:paraId="52495CE4" w14:textId="77777777" w:rsidR="0054722C" w:rsidRDefault="0054722C" w:rsidP="00E33A63">
            <w:pPr>
              <w:pStyle w:val="ListParagraph"/>
              <w:numPr>
                <w:ilvl w:val="0"/>
                <w:numId w:val="40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Cs/>
                <w:sz w:val="17"/>
                <w:szCs w:val="17"/>
              </w:rPr>
              <w:t>Inadequate ventilation.</w:t>
            </w:r>
          </w:p>
          <w:p w14:paraId="637D7CF4" w14:textId="77777777" w:rsidR="0054722C" w:rsidRPr="007A0CC6" w:rsidRDefault="0054722C" w:rsidP="00E33A63">
            <w:pPr>
              <w:rPr>
                <w:rFonts w:ascii="Arial" w:hAnsi="Arial" w:cs="Arial"/>
                <w:sz w:val="17"/>
                <w:szCs w:val="17"/>
              </w:rPr>
            </w:pPr>
          </w:p>
          <w:p w14:paraId="602F8C95" w14:textId="77777777" w:rsidR="0054722C" w:rsidRDefault="0054722C" w:rsidP="00E33A63">
            <w:pPr>
              <w:pStyle w:val="ListParagraph"/>
              <w:ind w:left="0"/>
              <w:rPr>
                <w:rFonts w:ascii="Arial" w:hAnsi="Arial" w:cs="Arial"/>
                <w:sz w:val="17"/>
                <w:szCs w:val="17"/>
              </w:rPr>
            </w:pPr>
          </w:p>
          <w:p w14:paraId="1B311835" w14:textId="77777777" w:rsidR="0054722C" w:rsidRPr="00AA052E" w:rsidRDefault="0054722C" w:rsidP="00E33A63">
            <w:pPr>
              <w:pStyle w:val="ListParagraph"/>
              <w:ind w:left="170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3803" w:type="dxa"/>
          </w:tcPr>
          <w:p w14:paraId="457A6832" w14:textId="0BABBCCF" w:rsidR="0054722C" w:rsidRDefault="0054722C" w:rsidP="00E33A63">
            <w:pPr>
              <w:pStyle w:val="ListParagraph"/>
              <w:numPr>
                <w:ilvl w:val="0"/>
                <w:numId w:val="24"/>
              </w:numPr>
              <w:spacing w:after="160" w:line="259" w:lineRule="auto"/>
              <w:ind w:left="170" w:hanging="170"/>
              <w:rPr>
                <w:rFonts w:ascii="Arial" w:hAnsi="Arial" w:cs="Arial"/>
                <w:bCs/>
                <w:sz w:val="17"/>
                <w:szCs w:val="17"/>
              </w:rPr>
            </w:pPr>
            <w:r>
              <w:rPr>
                <w:rFonts w:ascii="Arial" w:hAnsi="Arial" w:cs="Arial"/>
                <w:bCs/>
                <w:sz w:val="17"/>
                <w:szCs w:val="17"/>
              </w:rPr>
              <w:t>All gym equipment supplied to British standards</w:t>
            </w:r>
            <w:r>
              <w:t xml:space="preserve"> </w:t>
            </w:r>
            <w:r w:rsidRPr="004C766E">
              <w:rPr>
                <w:rFonts w:ascii="Arial" w:hAnsi="Arial" w:cs="Arial"/>
                <w:bCs/>
                <w:sz w:val="17"/>
                <w:szCs w:val="17"/>
              </w:rPr>
              <w:t>BS EN 957</w:t>
            </w:r>
          </w:p>
          <w:p w14:paraId="0B924E24" w14:textId="2EDE73D0" w:rsidR="00950544" w:rsidRPr="00950544" w:rsidRDefault="0054722C" w:rsidP="00950544">
            <w:pPr>
              <w:pStyle w:val="ListParagraph"/>
              <w:numPr>
                <w:ilvl w:val="0"/>
                <w:numId w:val="7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Cs/>
                <w:sz w:val="17"/>
                <w:szCs w:val="17"/>
              </w:rPr>
              <w:t>Contracts in place for regular maintenance of equipment</w:t>
            </w:r>
          </w:p>
          <w:p w14:paraId="4CC3B6AA" w14:textId="2E8D899E" w:rsidR="00772158" w:rsidRPr="00B24CC6" w:rsidRDefault="00772158" w:rsidP="00E33A63">
            <w:pPr>
              <w:pStyle w:val="ListParagraph"/>
              <w:numPr>
                <w:ilvl w:val="0"/>
                <w:numId w:val="24"/>
              </w:numPr>
              <w:spacing w:after="160" w:line="259" w:lineRule="auto"/>
              <w:ind w:left="170" w:hanging="170"/>
              <w:rPr>
                <w:rFonts w:ascii="Arial" w:hAnsi="Arial" w:cs="Arial"/>
                <w:bCs/>
                <w:color w:val="000000" w:themeColor="text1"/>
                <w:sz w:val="17"/>
                <w:szCs w:val="17"/>
              </w:rPr>
            </w:pPr>
            <w:r w:rsidRPr="00B24CC6">
              <w:rPr>
                <w:rFonts w:ascii="Arial" w:hAnsi="Arial" w:cs="Arial"/>
                <w:bCs/>
                <w:color w:val="000000" w:themeColor="text1"/>
                <w:sz w:val="17"/>
                <w:szCs w:val="17"/>
              </w:rPr>
              <w:t>Members to complete a health declaration to identify any health conditions or contra-indications</w:t>
            </w:r>
          </w:p>
          <w:p w14:paraId="4674EECA" w14:textId="270DCECD" w:rsidR="00B5132E" w:rsidRPr="005E4B72" w:rsidRDefault="00B5132E" w:rsidP="00B5132E">
            <w:pPr>
              <w:pStyle w:val="ListParagraph"/>
              <w:numPr>
                <w:ilvl w:val="0"/>
                <w:numId w:val="24"/>
              </w:numPr>
              <w:ind w:left="170" w:hanging="170"/>
              <w:rPr>
                <w:rFonts w:ascii="Arial" w:hAnsi="Arial" w:cs="Arial"/>
                <w:b/>
                <w:sz w:val="17"/>
                <w:szCs w:val="17"/>
              </w:rPr>
            </w:pPr>
            <w:r>
              <w:rPr>
                <w:rFonts w:ascii="Arial" w:hAnsi="Arial" w:cs="Arial"/>
                <w:bCs/>
                <w:sz w:val="17"/>
                <w:szCs w:val="17"/>
              </w:rPr>
              <w:t>Regular checks of equipment carried out</w:t>
            </w:r>
            <w:r w:rsidR="00950544">
              <w:rPr>
                <w:rFonts w:ascii="Arial" w:hAnsi="Arial" w:cs="Arial"/>
                <w:bCs/>
                <w:sz w:val="17"/>
                <w:szCs w:val="17"/>
              </w:rPr>
              <w:t>,</w:t>
            </w:r>
            <w:r>
              <w:rPr>
                <w:rFonts w:ascii="Arial" w:hAnsi="Arial" w:cs="Arial"/>
                <w:bCs/>
                <w:sz w:val="17"/>
                <w:szCs w:val="17"/>
              </w:rPr>
              <w:t xml:space="preserve"> and defects reported</w:t>
            </w:r>
          </w:p>
          <w:p w14:paraId="0EF99740" w14:textId="7C38513E" w:rsidR="00B5132E" w:rsidRPr="00265644" w:rsidRDefault="00B5132E" w:rsidP="00B5132E">
            <w:pPr>
              <w:pStyle w:val="ListParagraph"/>
              <w:numPr>
                <w:ilvl w:val="0"/>
                <w:numId w:val="24"/>
              </w:numPr>
              <w:ind w:left="170" w:hanging="170"/>
              <w:rPr>
                <w:rFonts w:ascii="Arial" w:hAnsi="Arial" w:cs="Arial"/>
                <w:b/>
                <w:sz w:val="17"/>
                <w:szCs w:val="17"/>
              </w:rPr>
            </w:pPr>
            <w:r>
              <w:rPr>
                <w:rFonts w:ascii="Arial" w:hAnsi="Arial" w:cs="Arial"/>
                <w:bCs/>
                <w:sz w:val="17"/>
                <w:szCs w:val="17"/>
              </w:rPr>
              <w:t>Defective equipment taken out of use</w:t>
            </w:r>
          </w:p>
          <w:p w14:paraId="182C19E4" w14:textId="1791B81A" w:rsidR="00B5132E" w:rsidRDefault="00B5132E" w:rsidP="00B5132E">
            <w:pPr>
              <w:pStyle w:val="ListParagraph"/>
              <w:numPr>
                <w:ilvl w:val="0"/>
                <w:numId w:val="24"/>
              </w:numPr>
              <w:ind w:left="170" w:hanging="170"/>
              <w:rPr>
                <w:rFonts w:ascii="Arial" w:hAnsi="Arial" w:cs="Arial"/>
                <w:bCs/>
                <w:sz w:val="17"/>
                <w:szCs w:val="17"/>
              </w:rPr>
            </w:pPr>
            <w:r>
              <w:rPr>
                <w:rFonts w:ascii="Arial" w:hAnsi="Arial" w:cs="Arial"/>
                <w:bCs/>
                <w:sz w:val="17"/>
                <w:szCs w:val="17"/>
              </w:rPr>
              <w:t>F</w:t>
            </w:r>
            <w:r w:rsidRPr="00265644">
              <w:rPr>
                <w:rFonts w:ascii="Arial" w:hAnsi="Arial" w:cs="Arial"/>
                <w:bCs/>
                <w:sz w:val="17"/>
                <w:szCs w:val="17"/>
              </w:rPr>
              <w:t xml:space="preserve">looring </w:t>
            </w:r>
            <w:r>
              <w:rPr>
                <w:rFonts w:ascii="Arial" w:hAnsi="Arial" w:cs="Arial"/>
                <w:bCs/>
                <w:sz w:val="17"/>
                <w:szCs w:val="17"/>
              </w:rPr>
              <w:t xml:space="preserve">regularly inspected and maintained </w:t>
            </w:r>
            <w:r w:rsidRPr="00265644">
              <w:rPr>
                <w:rFonts w:ascii="Arial" w:hAnsi="Arial" w:cs="Arial"/>
                <w:bCs/>
                <w:sz w:val="17"/>
                <w:szCs w:val="17"/>
              </w:rPr>
              <w:t>to address</w:t>
            </w:r>
            <w:r>
              <w:rPr>
                <w:rFonts w:ascii="Arial" w:hAnsi="Arial" w:cs="Arial"/>
                <w:bCs/>
                <w:sz w:val="17"/>
                <w:szCs w:val="17"/>
              </w:rPr>
              <w:t xml:space="preserve"> slip hazards and wear and tear </w:t>
            </w:r>
          </w:p>
          <w:p w14:paraId="6EE9F6AC" w14:textId="4C508B98" w:rsidR="00B5132E" w:rsidRDefault="00B5132E" w:rsidP="00B5132E">
            <w:pPr>
              <w:pStyle w:val="ListParagraph"/>
              <w:numPr>
                <w:ilvl w:val="0"/>
                <w:numId w:val="24"/>
              </w:numPr>
              <w:ind w:left="170" w:hanging="170"/>
              <w:rPr>
                <w:rFonts w:ascii="Arial" w:hAnsi="Arial" w:cs="Arial"/>
                <w:bCs/>
                <w:sz w:val="17"/>
                <w:szCs w:val="17"/>
              </w:rPr>
            </w:pPr>
            <w:r>
              <w:rPr>
                <w:rFonts w:ascii="Arial" w:hAnsi="Arial" w:cs="Arial"/>
                <w:bCs/>
                <w:sz w:val="17"/>
                <w:szCs w:val="17"/>
              </w:rPr>
              <w:t xml:space="preserve">Prominent signage displayed advising on </w:t>
            </w:r>
            <w:r w:rsidR="00950544" w:rsidRPr="0087595A">
              <w:rPr>
                <w:rFonts w:ascii="Arial" w:hAnsi="Arial" w:cs="Arial"/>
                <w:bCs/>
                <w:sz w:val="17"/>
                <w:szCs w:val="17"/>
              </w:rPr>
              <w:t>safe and hygienic</w:t>
            </w:r>
            <w:r w:rsidRPr="0087595A">
              <w:rPr>
                <w:rFonts w:ascii="Arial" w:hAnsi="Arial" w:cs="Arial"/>
                <w:bCs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bCs/>
                <w:sz w:val="17"/>
                <w:szCs w:val="17"/>
              </w:rPr>
              <w:t>use of equipment</w:t>
            </w:r>
          </w:p>
          <w:p w14:paraId="0FF1789E" w14:textId="5A5AB33F" w:rsidR="00950544" w:rsidRDefault="00B5132E" w:rsidP="00950544">
            <w:pPr>
              <w:pStyle w:val="ListParagraph"/>
              <w:numPr>
                <w:ilvl w:val="0"/>
                <w:numId w:val="7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Regular</w:t>
            </w:r>
            <w:r w:rsidRPr="00450651">
              <w:rPr>
                <w:rFonts w:ascii="Arial" w:hAnsi="Arial" w:cs="Arial"/>
                <w:sz w:val="17"/>
                <w:szCs w:val="17"/>
              </w:rPr>
              <w:t xml:space="preserve"> cleaning and sanitation</w:t>
            </w:r>
            <w:r>
              <w:rPr>
                <w:rFonts w:ascii="Arial" w:hAnsi="Arial" w:cs="Arial"/>
                <w:sz w:val="17"/>
                <w:szCs w:val="17"/>
              </w:rPr>
              <w:t xml:space="preserve"> implemented</w:t>
            </w:r>
          </w:p>
          <w:p w14:paraId="20A92331" w14:textId="649B5864" w:rsidR="00B5132E" w:rsidRPr="00EA1402" w:rsidRDefault="00950544" w:rsidP="00950544">
            <w:pPr>
              <w:pStyle w:val="ListParagraph"/>
              <w:numPr>
                <w:ilvl w:val="0"/>
                <w:numId w:val="7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Walking the floor checks in place at regular intervals</w:t>
            </w:r>
          </w:p>
          <w:p w14:paraId="13B7C846" w14:textId="369AF2BC" w:rsidR="00B5132E" w:rsidRDefault="00B5132E" w:rsidP="00B5132E">
            <w:pPr>
              <w:pStyle w:val="ListParagraph"/>
              <w:numPr>
                <w:ilvl w:val="0"/>
                <w:numId w:val="24"/>
              </w:numPr>
              <w:ind w:left="170" w:hanging="170"/>
              <w:rPr>
                <w:rFonts w:ascii="Arial" w:hAnsi="Arial" w:cs="Arial"/>
                <w:bCs/>
                <w:sz w:val="17"/>
                <w:szCs w:val="17"/>
              </w:rPr>
            </w:pPr>
            <w:r>
              <w:rPr>
                <w:rFonts w:ascii="Arial" w:hAnsi="Arial" w:cs="Arial"/>
                <w:bCs/>
                <w:sz w:val="17"/>
                <w:szCs w:val="17"/>
              </w:rPr>
              <w:t>Areas kept</w:t>
            </w:r>
            <w:r w:rsidRPr="00D155E8">
              <w:rPr>
                <w:rFonts w:ascii="Arial" w:hAnsi="Arial" w:cs="Arial"/>
                <w:bCs/>
                <w:sz w:val="17"/>
                <w:szCs w:val="17"/>
              </w:rPr>
              <w:t xml:space="preserve"> well-organized and free from clutter</w:t>
            </w:r>
            <w:r>
              <w:rPr>
                <w:rFonts w:ascii="Arial" w:hAnsi="Arial" w:cs="Arial"/>
                <w:bCs/>
                <w:sz w:val="17"/>
                <w:szCs w:val="17"/>
              </w:rPr>
              <w:t xml:space="preserve"> and obstructions</w:t>
            </w:r>
          </w:p>
          <w:p w14:paraId="0C8AE51F" w14:textId="715EDA2E" w:rsidR="00B5132E" w:rsidRDefault="00B5132E" w:rsidP="00B5132E">
            <w:pPr>
              <w:pStyle w:val="ListParagraph"/>
              <w:numPr>
                <w:ilvl w:val="0"/>
                <w:numId w:val="24"/>
              </w:numPr>
              <w:ind w:left="170" w:hanging="170"/>
              <w:rPr>
                <w:rFonts w:ascii="Arial" w:hAnsi="Arial" w:cs="Arial"/>
                <w:bCs/>
                <w:sz w:val="17"/>
                <w:szCs w:val="17"/>
              </w:rPr>
            </w:pPr>
            <w:r>
              <w:rPr>
                <w:rFonts w:ascii="Arial" w:hAnsi="Arial" w:cs="Arial"/>
                <w:bCs/>
                <w:sz w:val="17"/>
                <w:szCs w:val="17"/>
              </w:rPr>
              <w:t>D</w:t>
            </w:r>
            <w:r w:rsidRPr="00D155E8">
              <w:rPr>
                <w:rFonts w:ascii="Arial" w:hAnsi="Arial" w:cs="Arial"/>
                <w:bCs/>
                <w:sz w:val="17"/>
                <w:szCs w:val="17"/>
              </w:rPr>
              <w:t>esignated storage areas for gym bags and personal items</w:t>
            </w:r>
            <w:r>
              <w:rPr>
                <w:rFonts w:ascii="Arial" w:hAnsi="Arial" w:cs="Arial"/>
                <w:bCs/>
                <w:sz w:val="17"/>
                <w:szCs w:val="17"/>
              </w:rPr>
              <w:t xml:space="preserve"> provided</w:t>
            </w:r>
          </w:p>
          <w:p w14:paraId="458CD284" w14:textId="470C1B6F" w:rsidR="00B5132E" w:rsidRPr="00B5132E" w:rsidRDefault="00B5132E" w:rsidP="00B5132E">
            <w:pPr>
              <w:pStyle w:val="ListParagraph"/>
              <w:numPr>
                <w:ilvl w:val="0"/>
                <w:numId w:val="24"/>
              </w:numPr>
              <w:ind w:left="170" w:hanging="170"/>
              <w:rPr>
                <w:rFonts w:ascii="Arial" w:hAnsi="Arial" w:cs="Arial"/>
                <w:bCs/>
                <w:sz w:val="17"/>
                <w:szCs w:val="17"/>
              </w:rPr>
            </w:pPr>
            <w:r>
              <w:rPr>
                <w:rFonts w:ascii="Arial" w:hAnsi="Arial" w:cs="Arial"/>
                <w:bCs/>
                <w:sz w:val="17"/>
                <w:szCs w:val="17"/>
              </w:rPr>
              <w:t>A</w:t>
            </w:r>
            <w:r w:rsidRPr="00671B2B">
              <w:rPr>
                <w:rFonts w:ascii="Arial" w:hAnsi="Arial" w:cs="Arial"/>
                <w:bCs/>
                <w:sz w:val="17"/>
                <w:szCs w:val="17"/>
              </w:rPr>
              <w:t>dequate lighting</w:t>
            </w:r>
            <w:r>
              <w:rPr>
                <w:rFonts w:ascii="Arial" w:hAnsi="Arial" w:cs="Arial"/>
                <w:bCs/>
                <w:sz w:val="17"/>
                <w:szCs w:val="17"/>
              </w:rPr>
              <w:t xml:space="preserve"> provided</w:t>
            </w:r>
            <w:r w:rsidRPr="00671B2B">
              <w:rPr>
                <w:rFonts w:ascii="Arial" w:hAnsi="Arial" w:cs="Arial"/>
                <w:bCs/>
                <w:sz w:val="17"/>
                <w:szCs w:val="17"/>
              </w:rPr>
              <w:t xml:space="preserve"> throughout the gym </w:t>
            </w:r>
          </w:p>
          <w:p w14:paraId="77F7B3F7" w14:textId="5EE50647" w:rsidR="0054722C" w:rsidRPr="00E77F87" w:rsidRDefault="0054722C" w:rsidP="00E33A63">
            <w:pPr>
              <w:pStyle w:val="ListParagraph"/>
              <w:numPr>
                <w:ilvl w:val="0"/>
                <w:numId w:val="24"/>
              </w:numPr>
              <w:ind w:left="170" w:hanging="170"/>
              <w:rPr>
                <w:rFonts w:ascii="Arial" w:hAnsi="Arial" w:cs="Arial"/>
                <w:b/>
                <w:sz w:val="17"/>
                <w:szCs w:val="17"/>
              </w:rPr>
            </w:pPr>
            <w:r>
              <w:rPr>
                <w:rFonts w:ascii="Arial" w:hAnsi="Arial" w:cs="Arial"/>
                <w:bCs/>
                <w:sz w:val="17"/>
                <w:szCs w:val="17"/>
              </w:rPr>
              <w:t>Members offered an induction prior to first use</w:t>
            </w:r>
          </w:p>
          <w:p w14:paraId="74C01246" w14:textId="132EBD78" w:rsidR="0054722C" w:rsidRPr="004F49ED" w:rsidRDefault="0054722C" w:rsidP="00E33A63">
            <w:pPr>
              <w:pStyle w:val="ListParagraph"/>
              <w:numPr>
                <w:ilvl w:val="0"/>
                <w:numId w:val="24"/>
              </w:numPr>
              <w:ind w:left="170" w:hanging="170"/>
              <w:rPr>
                <w:rFonts w:ascii="Arial" w:hAnsi="Arial" w:cs="Arial"/>
                <w:b/>
                <w:sz w:val="17"/>
                <w:szCs w:val="17"/>
              </w:rPr>
            </w:pPr>
            <w:r>
              <w:rPr>
                <w:rFonts w:ascii="Arial" w:hAnsi="Arial" w:cs="Arial"/>
                <w:bCs/>
                <w:sz w:val="17"/>
                <w:szCs w:val="17"/>
              </w:rPr>
              <w:t>Person</w:t>
            </w:r>
            <w:r w:rsidR="00772158">
              <w:rPr>
                <w:rFonts w:ascii="Arial" w:hAnsi="Arial" w:cs="Arial"/>
                <w:bCs/>
                <w:sz w:val="17"/>
                <w:szCs w:val="17"/>
              </w:rPr>
              <w:t>s</w:t>
            </w:r>
            <w:r>
              <w:rPr>
                <w:rFonts w:ascii="Arial" w:hAnsi="Arial" w:cs="Arial"/>
                <w:bCs/>
                <w:sz w:val="17"/>
                <w:szCs w:val="17"/>
              </w:rPr>
              <w:t xml:space="preserve"> under the age of 18 not permitted to use gym equipment</w:t>
            </w:r>
          </w:p>
          <w:p w14:paraId="4A7EEB2C" w14:textId="77777777" w:rsidR="0054722C" w:rsidRDefault="0054722C" w:rsidP="00E33A63">
            <w:pPr>
              <w:pStyle w:val="ListParagraph"/>
              <w:ind w:left="170"/>
              <w:rPr>
                <w:rFonts w:ascii="Arial" w:hAnsi="Arial" w:cs="Arial"/>
                <w:b/>
                <w:sz w:val="17"/>
                <w:szCs w:val="17"/>
              </w:rPr>
            </w:pPr>
          </w:p>
          <w:p w14:paraId="0210C8A9" w14:textId="77777777" w:rsidR="0054722C" w:rsidRDefault="0054722C" w:rsidP="00E33A63">
            <w:pPr>
              <w:pStyle w:val="ListParagraph"/>
              <w:ind w:left="170"/>
              <w:rPr>
                <w:rFonts w:ascii="Arial" w:hAnsi="Arial" w:cs="Arial"/>
                <w:b/>
                <w:sz w:val="17"/>
                <w:szCs w:val="17"/>
              </w:rPr>
            </w:pPr>
          </w:p>
          <w:p w14:paraId="58EEAE6B" w14:textId="77777777" w:rsidR="0054722C" w:rsidRPr="003266E3" w:rsidRDefault="0054722C" w:rsidP="00E33A63">
            <w:pPr>
              <w:pStyle w:val="ListParagraph"/>
              <w:ind w:left="170"/>
              <w:rPr>
                <w:rFonts w:ascii="Arial" w:hAnsi="Arial" w:cs="Arial"/>
                <w:b/>
                <w:sz w:val="17"/>
                <w:szCs w:val="17"/>
              </w:rPr>
            </w:pPr>
          </w:p>
          <w:p w14:paraId="57A63376" w14:textId="77777777" w:rsidR="0054722C" w:rsidRPr="003266E3" w:rsidRDefault="0054722C" w:rsidP="00E33A63">
            <w:pPr>
              <w:pStyle w:val="ListParagraph"/>
              <w:ind w:left="724"/>
              <w:rPr>
                <w:rFonts w:ascii="Arial" w:hAnsi="Arial" w:cs="Arial"/>
                <w:b/>
                <w:sz w:val="17"/>
                <w:szCs w:val="17"/>
              </w:rPr>
            </w:pPr>
          </w:p>
        </w:tc>
      </w:tr>
      <w:tr w:rsidR="00772158" w:rsidRPr="00AA052E" w14:paraId="5CB6E5FA" w14:textId="77777777" w:rsidTr="0060157D">
        <w:tc>
          <w:tcPr>
            <w:tcW w:w="1843" w:type="dxa"/>
          </w:tcPr>
          <w:p w14:paraId="0F07F5C8" w14:textId="613E743C" w:rsidR="00772158" w:rsidRPr="00F54554" w:rsidRDefault="00772158" w:rsidP="00772158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>Tennis Courts</w:t>
            </w:r>
          </w:p>
          <w:p w14:paraId="3F6CC0C3" w14:textId="77777777" w:rsidR="00772158" w:rsidRPr="00E951C3" w:rsidRDefault="00772158" w:rsidP="00772158">
            <w:pPr>
              <w:rPr>
                <w:rFonts w:ascii="Arial" w:hAnsi="Arial" w:cs="Arial"/>
                <w:sz w:val="12"/>
                <w:szCs w:val="12"/>
              </w:rPr>
            </w:pPr>
          </w:p>
          <w:p w14:paraId="4A2BE124" w14:textId="77777777" w:rsidR="00772158" w:rsidRPr="0034694A" w:rsidRDefault="00772158" w:rsidP="00772158">
            <w:pPr>
              <w:pStyle w:val="ListParagraph"/>
              <w:numPr>
                <w:ilvl w:val="0"/>
                <w:numId w:val="21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D</w:t>
            </w:r>
            <w:r w:rsidRPr="0034694A">
              <w:rPr>
                <w:rFonts w:ascii="Arial" w:hAnsi="Arial" w:cs="Arial"/>
                <w:sz w:val="17"/>
                <w:szCs w:val="17"/>
              </w:rPr>
              <w:t>ebris, cracks,</w:t>
            </w:r>
            <w:r>
              <w:rPr>
                <w:rFonts w:ascii="Arial" w:hAnsi="Arial" w:cs="Arial"/>
                <w:sz w:val="17"/>
                <w:szCs w:val="17"/>
              </w:rPr>
              <w:t xml:space="preserve"> poorly maintained</w:t>
            </w:r>
            <w:r w:rsidRPr="0034694A">
              <w:rPr>
                <w:rFonts w:ascii="Arial" w:hAnsi="Arial" w:cs="Arial"/>
                <w:sz w:val="17"/>
                <w:szCs w:val="17"/>
              </w:rPr>
              <w:t xml:space="preserve"> or</w:t>
            </w:r>
            <w:r>
              <w:rPr>
                <w:rFonts w:ascii="Arial" w:hAnsi="Arial" w:cs="Arial"/>
                <w:sz w:val="17"/>
                <w:szCs w:val="17"/>
              </w:rPr>
              <w:t xml:space="preserve"> uneven surfaces.</w:t>
            </w:r>
          </w:p>
          <w:p w14:paraId="1068F5ED" w14:textId="77777777" w:rsidR="00772158" w:rsidRDefault="00772158" w:rsidP="00772158">
            <w:pPr>
              <w:pStyle w:val="ListParagraph"/>
              <w:numPr>
                <w:ilvl w:val="0"/>
                <w:numId w:val="21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W</w:t>
            </w:r>
            <w:r w:rsidRPr="00040228">
              <w:rPr>
                <w:rFonts w:ascii="Arial" w:hAnsi="Arial" w:cs="Arial"/>
                <w:sz w:val="17"/>
                <w:szCs w:val="17"/>
              </w:rPr>
              <w:t>eather-related issues</w:t>
            </w:r>
            <w:r>
              <w:rPr>
                <w:rFonts w:ascii="Arial" w:hAnsi="Arial" w:cs="Arial"/>
                <w:sz w:val="17"/>
                <w:szCs w:val="17"/>
              </w:rPr>
              <w:t>.</w:t>
            </w:r>
          </w:p>
          <w:p w14:paraId="25AF4264" w14:textId="0BEBC973" w:rsidR="00772158" w:rsidRPr="000B7A51" w:rsidRDefault="00772158" w:rsidP="00772158">
            <w:pPr>
              <w:pStyle w:val="ListParagraph"/>
              <w:numPr>
                <w:ilvl w:val="0"/>
                <w:numId w:val="21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 w:rsidRPr="000B7A51">
              <w:rPr>
                <w:rFonts w:ascii="Arial" w:hAnsi="Arial" w:cs="Arial"/>
                <w:sz w:val="17"/>
                <w:szCs w:val="17"/>
              </w:rPr>
              <w:t xml:space="preserve">Poorly maintained or damaged </w:t>
            </w:r>
            <w:r w:rsidR="002506E4" w:rsidRPr="000B7A51">
              <w:rPr>
                <w:rFonts w:ascii="Arial" w:hAnsi="Arial" w:cs="Arial"/>
                <w:sz w:val="17"/>
                <w:szCs w:val="17"/>
              </w:rPr>
              <w:t>facilities/</w:t>
            </w:r>
            <w:r w:rsidRPr="000B7A51">
              <w:rPr>
                <w:rFonts w:ascii="Arial" w:hAnsi="Arial" w:cs="Arial"/>
                <w:sz w:val="17"/>
                <w:szCs w:val="17"/>
              </w:rPr>
              <w:t>equipment</w:t>
            </w:r>
          </w:p>
          <w:p w14:paraId="6F7BE273" w14:textId="77777777" w:rsidR="002506E4" w:rsidRDefault="002506E4" w:rsidP="00772158">
            <w:pPr>
              <w:pStyle w:val="ListParagraph"/>
              <w:numPr>
                <w:ilvl w:val="0"/>
                <w:numId w:val="21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 w:rsidRPr="002506E4">
              <w:rPr>
                <w:rFonts w:ascii="Arial" w:hAnsi="Arial" w:cs="Arial"/>
                <w:sz w:val="17"/>
                <w:szCs w:val="17"/>
              </w:rPr>
              <w:t>Obstructions hazards on tennis court access route</w:t>
            </w:r>
          </w:p>
          <w:p w14:paraId="334DF833" w14:textId="35A7CBFC" w:rsidR="00772158" w:rsidRPr="00B24CC6" w:rsidRDefault="00772158" w:rsidP="00B24CC6">
            <w:pPr>
              <w:pStyle w:val="ListParagraph"/>
              <w:numPr>
                <w:ilvl w:val="0"/>
                <w:numId w:val="21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Inadequate lighting</w:t>
            </w:r>
          </w:p>
        </w:tc>
        <w:tc>
          <w:tcPr>
            <w:tcW w:w="1843" w:type="dxa"/>
          </w:tcPr>
          <w:p w14:paraId="2CD20636" w14:textId="77777777" w:rsidR="00B24CC6" w:rsidRDefault="00B24CC6" w:rsidP="00B24CC6">
            <w:pPr>
              <w:rPr>
                <w:rFonts w:ascii="Arial" w:hAnsi="Arial" w:cs="Arial"/>
                <w:bCs/>
                <w:sz w:val="17"/>
                <w:szCs w:val="17"/>
              </w:rPr>
            </w:pPr>
            <w:r>
              <w:rPr>
                <w:rFonts w:ascii="Arial" w:hAnsi="Arial" w:cs="Arial"/>
                <w:bCs/>
                <w:sz w:val="17"/>
                <w:szCs w:val="17"/>
              </w:rPr>
              <w:t>Leisure centre users</w:t>
            </w:r>
          </w:p>
          <w:p w14:paraId="10451F29" w14:textId="77777777" w:rsidR="00B24CC6" w:rsidRDefault="00B24CC6" w:rsidP="00B24CC6">
            <w:pPr>
              <w:rPr>
                <w:rFonts w:ascii="Arial" w:hAnsi="Arial" w:cs="Arial"/>
                <w:bCs/>
                <w:sz w:val="17"/>
                <w:szCs w:val="17"/>
              </w:rPr>
            </w:pPr>
            <w:r w:rsidRPr="00C450E1">
              <w:rPr>
                <w:rFonts w:ascii="Arial" w:hAnsi="Arial" w:cs="Arial"/>
                <w:bCs/>
                <w:sz w:val="17"/>
                <w:szCs w:val="17"/>
              </w:rPr>
              <w:t>Compass employees</w:t>
            </w:r>
          </w:p>
          <w:p w14:paraId="46C91DB1" w14:textId="77777777" w:rsidR="00B24CC6" w:rsidRPr="00C450E1" w:rsidRDefault="00B24CC6" w:rsidP="00B24CC6">
            <w:pPr>
              <w:rPr>
                <w:rFonts w:ascii="Arial" w:hAnsi="Arial" w:cs="Arial"/>
                <w:bCs/>
                <w:sz w:val="17"/>
                <w:szCs w:val="17"/>
              </w:rPr>
            </w:pPr>
            <w:r>
              <w:rPr>
                <w:rFonts w:ascii="Arial" w:hAnsi="Arial" w:cs="Arial"/>
                <w:bCs/>
                <w:sz w:val="17"/>
                <w:szCs w:val="17"/>
              </w:rPr>
              <w:t>Contractors</w:t>
            </w:r>
          </w:p>
          <w:p w14:paraId="51379A43" w14:textId="77777777" w:rsidR="00772158" w:rsidRDefault="00772158" w:rsidP="00772158">
            <w:pPr>
              <w:rPr>
                <w:rFonts w:ascii="Arial" w:hAnsi="Arial" w:cs="Arial"/>
                <w:bCs/>
                <w:sz w:val="17"/>
                <w:szCs w:val="17"/>
              </w:rPr>
            </w:pPr>
          </w:p>
        </w:tc>
        <w:tc>
          <w:tcPr>
            <w:tcW w:w="2717" w:type="dxa"/>
            <w:gridSpan w:val="2"/>
          </w:tcPr>
          <w:p w14:paraId="7ED6D808" w14:textId="77777777" w:rsidR="00772158" w:rsidRDefault="00772158" w:rsidP="00772158">
            <w:pPr>
              <w:pStyle w:val="ListParagraph"/>
              <w:ind w:left="0"/>
              <w:rPr>
                <w:rFonts w:ascii="Arial" w:hAnsi="Arial" w:cs="Arial"/>
                <w:sz w:val="17"/>
                <w:szCs w:val="17"/>
              </w:rPr>
            </w:pPr>
            <w:r w:rsidRPr="00E72E3E">
              <w:rPr>
                <w:rFonts w:ascii="Arial" w:hAnsi="Arial" w:cs="Arial"/>
                <w:sz w:val="17"/>
                <w:szCs w:val="17"/>
              </w:rPr>
              <w:t>Severe injuries/broken or fractured bones/bruising/</w:t>
            </w:r>
          </w:p>
          <w:p w14:paraId="56E46247" w14:textId="0CAE7BDB" w:rsidR="00772158" w:rsidRPr="00772158" w:rsidRDefault="00772158" w:rsidP="00772158">
            <w:pPr>
              <w:pStyle w:val="ListParagraph"/>
              <w:ind w:left="0"/>
              <w:rPr>
                <w:rFonts w:ascii="Arial" w:hAnsi="Arial" w:cs="Arial"/>
                <w:sz w:val="17"/>
                <w:szCs w:val="17"/>
              </w:rPr>
            </w:pPr>
            <w:r w:rsidRPr="00E72E3E">
              <w:rPr>
                <w:rFonts w:ascii="Arial" w:hAnsi="Arial" w:cs="Arial"/>
                <w:sz w:val="17"/>
                <w:szCs w:val="17"/>
              </w:rPr>
              <w:t xml:space="preserve">cuts/sprains/strains </w:t>
            </w:r>
            <w:r>
              <w:rPr>
                <w:rFonts w:ascii="Arial" w:hAnsi="Arial" w:cs="Arial"/>
                <w:sz w:val="17"/>
                <w:szCs w:val="17"/>
              </w:rPr>
              <w:t>as a result of slips, trips and falls caused by:</w:t>
            </w:r>
          </w:p>
          <w:p w14:paraId="129B2EF0" w14:textId="77777777" w:rsidR="00772158" w:rsidRPr="00AC3D57" w:rsidRDefault="00772158" w:rsidP="00772158">
            <w:pPr>
              <w:pStyle w:val="ListParagraph"/>
              <w:numPr>
                <w:ilvl w:val="0"/>
                <w:numId w:val="15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 w:rsidRPr="002835FC">
              <w:rPr>
                <w:rFonts w:ascii="Arial" w:hAnsi="Arial" w:cs="Arial"/>
                <w:sz w:val="17"/>
                <w:szCs w:val="17"/>
              </w:rPr>
              <w:t>Uneven</w:t>
            </w:r>
            <w:r>
              <w:rPr>
                <w:rFonts w:ascii="Arial" w:hAnsi="Arial" w:cs="Arial"/>
                <w:sz w:val="17"/>
                <w:szCs w:val="17"/>
              </w:rPr>
              <w:t>/</w:t>
            </w:r>
            <w:r w:rsidRPr="002835FC">
              <w:rPr>
                <w:rFonts w:ascii="Arial" w:hAnsi="Arial" w:cs="Arial"/>
                <w:sz w:val="17"/>
                <w:szCs w:val="17"/>
              </w:rPr>
              <w:t>rough</w:t>
            </w:r>
            <w:r>
              <w:rPr>
                <w:rFonts w:ascii="Arial" w:hAnsi="Arial" w:cs="Arial"/>
                <w:sz w:val="17"/>
                <w:szCs w:val="17"/>
              </w:rPr>
              <w:t xml:space="preserve"> ground</w:t>
            </w:r>
            <w:r w:rsidRPr="002835FC">
              <w:rPr>
                <w:rFonts w:ascii="Arial" w:hAnsi="Arial" w:cs="Arial"/>
                <w:sz w:val="17"/>
                <w:szCs w:val="17"/>
              </w:rPr>
              <w:t>, or debris (</w:t>
            </w:r>
            <w:r>
              <w:rPr>
                <w:rFonts w:ascii="Arial" w:hAnsi="Arial" w:cs="Arial"/>
                <w:sz w:val="17"/>
                <w:szCs w:val="17"/>
              </w:rPr>
              <w:t>such as</w:t>
            </w:r>
            <w:r w:rsidRPr="002835FC">
              <w:rPr>
                <w:rFonts w:ascii="Arial" w:hAnsi="Arial" w:cs="Arial"/>
                <w:sz w:val="17"/>
                <w:szCs w:val="17"/>
              </w:rPr>
              <w:t xml:space="preserve"> leaves or moss)</w:t>
            </w:r>
          </w:p>
          <w:p w14:paraId="66646B4D" w14:textId="36AB1D6F" w:rsidR="00772158" w:rsidRDefault="00772158" w:rsidP="00772158">
            <w:pPr>
              <w:pStyle w:val="ListParagraph"/>
              <w:numPr>
                <w:ilvl w:val="0"/>
                <w:numId w:val="15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Wet/slippery ground</w:t>
            </w:r>
          </w:p>
          <w:p w14:paraId="35755911" w14:textId="77777777" w:rsidR="00772158" w:rsidRDefault="00772158" w:rsidP="00772158">
            <w:pPr>
              <w:pStyle w:val="ListParagraph"/>
              <w:numPr>
                <w:ilvl w:val="0"/>
                <w:numId w:val="15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Poor lighting</w:t>
            </w:r>
          </w:p>
          <w:p w14:paraId="71E6B0D2" w14:textId="77777777" w:rsidR="00772158" w:rsidRPr="00AC3D57" w:rsidRDefault="00772158" w:rsidP="00772158">
            <w:pPr>
              <w:pStyle w:val="ListParagraph"/>
              <w:ind w:left="170"/>
              <w:rPr>
                <w:rFonts w:ascii="Arial" w:hAnsi="Arial" w:cs="Arial"/>
                <w:sz w:val="17"/>
                <w:szCs w:val="17"/>
              </w:rPr>
            </w:pPr>
          </w:p>
          <w:p w14:paraId="3A1A6BB7" w14:textId="0B28B14D" w:rsidR="00772158" w:rsidRDefault="00772158" w:rsidP="00772158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Heat stroke/exhaustion from </w:t>
            </w:r>
            <w:r w:rsidR="002506E4">
              <w:rPr>
                <w:rFonts w:ascii="Arial" w:hAnsi="Arial" w:cs="Arial"/>
                <w:sz w:val="17"/>
                <w:szCs w:val="17"/>
              </w:rPr>
              <w:t>exertion</w:t>
            </w:r>
            <w:r>
              <w:rPr>
                <w:rFonts w:ascii="Arial" w:hAnsi="Arial" w:cs="Arial"/>
                <w:sz w:val="17"/>
                <w:szCs w:val="17"/>
              </w:rPr>
              <w:t xml:space="preserve"> in extreme heat.</w:t>
            </w:r>
          </w:p>
          <w:p w14:paraId="22A31609" w14:textId="77777777" w:rsidR="00772158" w:rsidRDefault="00772158" w:rsidP="00772158">
            <w:pPr>
              <w:rPr>
                <w:rFonts w:ascii="Arial" w:hAnsi="Arial" w:cs="Arial"/>
                <w:sz w:val="17"/>
                <w:szCs w:val="17"/>
              </w:rPr>
            </w:pPr>
          </w:p>
          <w:p w14:paraId="659126D7" w14:textId="77777777" w:rsidR="00772158" w:rsidRPr="00E72E3E" w:rsidRDefault="00772158" w:rsidP="00772158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Impact injuries from falling branches etc from nearby trees.</w:t>
            </w:r>
          </w:p>
          <w:p w14:paraId="5D25DF18" w14:textId="01495A38" w:rsidR="00772158" w:rsidRPr="00E72E3E" w:rsidRDefault="00772158" w:rsidP="00772158">
            <w:pPr>
              <w:pStyle w:val="ListParagraph"/>
              <w:ind w:left="0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803" w:type="dxa"/>
          </w:tcPr>
          <w:p w14:paraId="3C0C6915" w14:textId="77777777" w:rsidR="00772158" w:rsidRDefault="00772158" w:rsidP="00772158">
            <w:pPr>
              <w:pStyle w:val="ListParagraph"/>
              <w:numPr>
                <w:ilvl w:val="0"/>
                <w:numId w:val="6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Tennis courts, surrounding areas and access routes well maintained</w:t>
            </w:r>
          </w:p>
          <w:p w14:paraId="43280D9D" w14:textId="032758BF" w:rsidR="00772158" w:rsidRDefault="00772158" w:rsidP="00772158">
            <w:pPr>
              <w:pStyle w:val="ListParagraph"/>
              <w:numPr>
                <w:ilvl w:val="0"/>
                <w:numId w:val="6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Tennis courts, surrounding areas and access routes kept</w:t>
            </w:r>
            <w:r w:rsidRPr="001E4B57">
              <w:rPr>
                <w:rFonts w:ascii="Arial" w:hAnsi="Arial" w:cs="Arial"/>
                <w:sz w:val="17"/>
                <w:szCs w:val="17"/>
              </w:rPr>
              <w:t xml:space="preserve"> free of debris, moss, and other obstructions</w:t>
            </w:r>
          </w:p>
          <w:p w14:paraId="729F28B5" w14:textId="17845B0D" w:rsidR="00772158" w:rsidRDefault="00772158" w:rsidP="00772158">
            <w:pPr>
              <w:pStyle w:val="ListParagraph"/>
              <w:numPr>
                <w:ilvl w:val="0"/>
                <w:numId w:val="6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E</w:t>
            </w:r>
            <w:r w:rsidRPr="00483B5E">
              <w:rPr>
                <w:rFonts w:ascii="Arial" w:hAnsi="Arial" w:cs="Arial"/>
                <w:sz w:val="17"/>
                <w:szCs w:val="17"/>
              </w:rPr>
              <w:t xml:space="preserve">quipment, including rackets, nets, and posts, </w:t>
            </w:r>
            <w:r>
              <w:rPr>
                <w:rFonts w:ascii="Arial" w:hAnsi="Arial" w:cs="Arial"/>
                <w:sz w:val="17"/>
                <w:szCs w:val="17"/>
              </w:rPr>
              <w:t xml:space="preserve">well maintained and regularly inspected </w:t>
            </w:r>
            <w:r w:rsidRPr="00483B5E">
              <w:rPr>
                <w:rFonts w:ascii="Arial" w:hAnsi="Arial" w:cs="Arial"/>
                <w:sz w:val="17"/>
                <w:szCs w:val="17"/>
              </w:rPr>
              <w:t>for damage</w:t>
            </w:r>
          </w:p>
          <w:p w14:paraId="5EE99E70" w14:textId="4BA5B606" w:rsidR="00772158" w:rsidRDefault="00772158" w:rsidP="00772158">
            <w:pPr>
              <w:pStyle w:val="ListParagraph"/>
              <w:numPr>
                <w:ilvl w:val="0"/>
                <w:numId w:val="6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Facilities closed in severe weather, such as strong winds, heavy rain, thunderstorms and outside of daylight hours</w:t>
            </w:r>
          </w:p>
          <w:p w14:paraId="10EC84FF" w14:textId="77777777" w:rsidR="00772158" w:rsidRDefault="00772158" w:rsidP="00B24CC6">
            <w:pPr>
              <w:pStyle w:val="ListParagraph"/>
              <w:ind w:left="170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72158" w:rsidRPr="00AA052E" w14:paraId="5624B38A" w14:textId="77777777" w:rsidTr="0060157D">
        <w:tc>
          <w:tcPr>
            <w:tcW w:w="1843" w:type="dxa"/>
          </w:tcPr>
          <w:p w14:paraId="384DD725" w14:textId="20F52688" w:rsidR="00772158" w:rsidRDefault="00772158" w:rsidP="00772158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bookmarkStart w:id="0" w:name="_Hlk212800806"/>
            <w:bookmarkStart w:id="1" w:name="_Hlk212647157"/>
            <w:r>
              <w:rPr>
                <w:rFonts w:ascii="Arial" w:hAnsi="Arial" w:cs="Arial"/>
                <w:b/>
                <w:bCs/>
                <w:sz w:val="17"/>
                <w:szCs w:val="17"/>
              </w:rPr>
              <w:t>Swimming pool and surrounding area</w:t>
            </w:r>
          </w:p>
          <w:p w14:paraId="40B4464E" w14:textId="77777777" w:rsidR="00772158" w:rsidRDefault="00772158" w:rsidP="00772158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  <w:p w14:paraId="7D0226D6" w14:textId="2AA483D4" w:rsidR="00772158" w:rsidRPr="00FA643E" w:rsidRDefault="00772158" w:rsidP="00772158">
            <w:pPr>
              <w:pStyle w:val="ListParagraph"/>
              <w:numPr>
                <w:ilvl w:val="0"/>
                <w:numId w:val="19"/>
              </w:numPr>
              <w:spacing w:after="160" w:line="259" w:lineRule="auto"/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 w:rsidRPr="00FA643E">
              <w:rPr>
                <w:rFonts w:ascii="Arial" w:hAnsi="Arial" w:cs="Arial"/>
                <w:sz w:val="17"/>
                <w:szCs w:val="17"/>
              </w:rPr>
              <w:t>Pool water</w:t>
            </w:r>
          </w:p>
          <w:p w14:paraId="6F0D7261" w14:textId="6C3E9E25" w:rsidR="00772158" w:rsidRDefault="00772158" w:rsidP="00772158">
            <w:pPr>
              <w:pStyle w:val="ListParagraph"/>
              <w:numPr>
                <w:ilvl w:val="0"/>
                <w:numId w:val="19"/>
              </w:numPr>
              <w:spacing w:after="160" w:line="259" w:lineRule="auto"/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Slips, trips &amp; falls from slippery surfaces</w:t>
            </w:r>
          </w:p>
          <w:p w14:paraId="3793A4A2" w14:textId="7C46A3D3" w:rsidR="00772158" w:rsidRDefault="00772158" w:rsidP="00772158">
            <w:pPr>
              <w:pStyle w:val="ListParagraph"/>
              <w:numPr>
                <w:ilvl w:val="0"/>
                <w:numId w:val="19"/>
              </w:numPr>
              <w:spacing w:after="160" w:line="259" w:lineRule="auto"/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Electrical hazards from poolside equipment</w:t>
            </w:r>
          </w:p>
          <w:p w14:paraId="26E38E5B" w14:textId="23AA6981" w:rsidR="00772158" w:rsidRDefault="00772158" w:rsidP="00772158">
            <w:pPr>
              <w:pStyle w:val="ListParagraph"/>
              <w:numPr>
                <w:ilvl w:val="0"/>
                <w:numId w:val="19"/>
              </w:numPr>
              <w:spacing w:after="160" w:line="259" w:lineRule="auto"/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Poor water quality</w:t>
            </w:r>
          </w:p>
          <w:p w14:paraId="43CA3F04" w14:textId="65E9E2EA" w:rsidR="00772158" w:rsidRDefault="00772158" w:rsidP="00772158">
            <w:pPr>
              <w:pStyle w:val="ListParagraph"/>
              <w:numPr>
                <w:ilvl w:val="0"/>
                <w:numId w:val="19"/>
              </w:numPr>
              <w:spacing w:after="160" w:line="259" w:lineRule="auto"/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P</w:t>
            </w:r>
            <w:r w:rsidRPr="0085651D">
              <w:rPr>
                <w:rFonts w:ascii="Arial" w:hAnsi="Arial" w:cs="Arial"/>
                <w:sz w:val="17"/>
                <w:szCs w:val="17"/>
              </w:rPr>
              <w:t>athogens from</w:t>
            </w:r>
            <w:r>
              <w:rPr>
                <w:rFonts w:ascii="Arial" w:hAnsi="Arial" w:cs="Arial"/>
                <w:sz w:val="17"/>
                <w:szCs w:val="17"/>
              </w:rPr>
              <w:t xml:space="preserve"> swimming pool users</w:t>
            </w:r>
          </w:p>
          <w:p w14:paraId="12C4290E" w14:textId="641E5D2A" w:rsidR="00772158" w:rsidRDefault="00772158" w:rsidP="00772158">
            <w:pPr>
              <w:pStyle w:val="ListParagraph"/>
              <w:numPr>
                <w:ilvl w:val="0"/>
                <w:numId w:val="19"/>
              </w:numPr>
              <w:spacing w:after="160" w:line="259" w:lineRule="auto"/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 w:rsidRPr="00EF59A4">
              <w:rPr>
                <w:rFonts w:ascii="Arial" w:hAnsi="Arial" w:cs="Arial"/>
                <w:sz w:val="17"/>
                <w:szCs w:val="17"/>
              </w:rPr>
              <w:t xml:space="preserve">Entrapment </w:t>
            </w:r>
            <w:r>
              <w:rPr>
                <w:rFonts w:ascii="Arial" w:hAnsi="Arial" w:cs="Arial"/>
                <w:sz w:val="17"/>
                <w:szCs w:val="17"/>
              </w:rPr>
              <w:t>h</w:t>
            </w:r>
            <w:r w:rsidRPr="00EF59A4">
              <w:rPr>
                <w:rFonts w:ascii="Arial" w:hAnsi="Arial" w:cs="Arial"/>
                <w:sz w:val="17"/>
                <w:szCs w:val="17"/>
              </w:rPr>
              <w:t>azards</w:t>
            </w:r>
            <w:r>
              <w:rPr>
                <w:rFonts w:ascii="Arial" w:hAnsi="Arial" w:cs="Arial"/>
                <w:sz w:val="17"/>
                <w:szCs w:val="17"/>
              </w:rPr>
              <w:t xml:space="preserve"> from poorly </w:t>
            </w:r>
            <w:r w:rsidRPr="00040082">
              <w:rPr>
                <w:rFonts w:ascii="Arial" w:hAnsi="Arial" w:cs="Arial"/>
                <w:sz w:val="17"/>
                <w:szCs w:val="17"/>
              </w:rPr>
              <w:t>designed</w:t>
            </w:r>
            <w:r w:rsidR="00CD5D48" w:rsidRPr="00040082">
              <w:rPr>
                <w:rFonts w:ascii="Arial" w:hAnsi="Arial" w:cs="Arial"/>
                <w:sz w:val="17"/>
                <w:szCs w:val="17"/>
              </w:rPr>
              <w:t>/</w:t>
            </w:r>
            <w:r w:rsidR="00801520">
              <w:rPr>
                <w:rFonts w:ascii="Arial" w:hAnsi="Arial" w:cs="Arial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z w:val="17"/>
                <w:szCs w:val="17"/>
              </w:rPr>
              <w:t>maintained drain covers</w:t>
            </w:r>
          </w:p>
          <w:p w14:paraId="1F9D56C4" w14:textId="0B351931" w:rsidR="00772158" w:rsidRDefault="00772158" w:rsidP="00772158">
            <w:pPr>
              <w:pStyle w:val="ListParagraph"/>
              <w:numPr>
                <w:ilvl w:val="0"/>
                <w:numId w:val="19"/>
              </w:numPr>
              <w:spacing w:after="160" w:line="259" w:lineRule="auto"/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Debris in water and surrounding areas</w:t>
            </w:r>
          </w:p>
          <w:p w14:paraId="1C07144D" w14:textId="77777777" w:rsidR="00772158" w:rsidRPr="00FF5322" w:rsidRDefault="00772158" w:rsidP="00772158">
            <w:pPr>
              <w:pStyle w:val="ListParagraph"/>
              <w:numPr>
                <w:ilvl w:val="0"/>
                <w:numId w:val="19"/>
              </w:numPr>
              <w:spacing w:after="160" w:line="259" w:lineRule="auto"/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 w:rsidRPr="00FF5322">
              <w:rPr>
                <w:rFonts w:ascii="Arial" w:hAnsi="Arial" w:cs="Arial"/>
                <w:sz w:val="17"/>
                <w:szCs w:val="17"/>
              </w:rPr>
              <w:t>Excessive bather load resulting in:</w:t>
            </w:r>
          </w:p>
          <w:p w14:paraId="3AC2236D" w14:textId="77777777" w:rsidR="00772158" w:rsidRPr="00FF5322" w:rsidRDefault="00772158" w:rsidP="00772158">
            <w:pPr>
              <w:pStyle w:val="ListParagraph"/>
              <w:numPr>
                <w:ilvl w:val="1"/>
                <w:numId w:val="19"/>
              </w:numPr>
              <w:spacing w:after="160" w:line="259" w:lineRule="auto"/>
              <w:ind w:left="340" w:hanging="170"/>
              <w:rPr>
                <w:rFonts w:ascii="Arial" w:hAnsi="Arial" w:cs="Arial"/>
                <w:sz w:val="17"/>
                <w:szCs w:val="17"/>
              </w:rPr>
            </w:pPr>
            <w:r w:rsidRPr="00FF5322">
              <w:rPr>
                <w:rFonts w:ascii="Arial" w:hAnsi="Arial" w:cs="Arial"/>
                <w:sz w:val="17"/>
                <w:szCs w:val="17"/>
              </w:rPr>
              <w:t>Reduced visibility</w:t>
            </w:r>
          </w:p>
          <w:p w14:paraId="75B7156D" w14:textId="77777777" w:rsidR="00772158" w:rsidRPr="00FF5322" w:rsidRDefault="00772158" w:rsidP="00772158">
            <w:pPr>
              <w:pStyle w:val="ListParagraph"/>
              <w:numPr>
                <w:ilvl w:val="1"/>
                <w:numId w:val="19"/>
              </w:numPr>
              <w:spacing w:after="160" w:line="259" w:lineRule="auto"/>
              <w:ind w:left="340" w:hanging="170"/>
              <w:rPr>
                <w:rFonts w:ascii="Arial" w:hAnsi="Arial" w:cs="Arial"/>
                <w:sz w:val="17"/>
                <w:szCs w:val="17"/>
              </w:rPr>
            </w:pPr>
            <w:r w:rsidRPr="00FF5322">
              <w:rPr>
                <w:rFonts w:ascii="Arial" w:hAnsi="Arial" w:cs="Arial"/>
                <w:sz w:val="17"/>
                <w:szCs w:val="17"/>
              </w:rPr>
              <w:t>Poor water quality</w:t>
            </w:r>
          </w:p>
          <w:p w14:paraId="4649AD5B" w14:textId="77777777" w:rsidR="00772158" w:rsidRPr="00FF5322" w:rsidRDefault="00772158" w:rsidP="00772158">
            <w:pPr>
              <w:pStyle w:val="ListParagraph"/>
              <w:numPr>
                <w:ilvl w:val="1"/>
                <w:numId w:val="19"/>
              </w:numPr>
              <w:spacing w:after="160" w:line="259" w:lineRule="auto"/>
              <w:ind w:left="340" w:hanging="170"/>
              <w:rPr>
                <w:rFonts w:ascii="Arial" w:hAnsi="Arial" w:cs="Arial"/>
                <w:sz w:val="17"/>
                <w:szCs w:val="17"/>
              </w:rPr>
            </w:pPr>
            <w:r w:rsidRPr="00FF5322">
              <w:rPr>
                <w:rFonts w:ascii="Arial" w:hAnsi="Arial" w:cs="Arial"/>
                <w:sz w:val="17"/>
                <w:szCs w:val="17"/>
              </w:rPr>
              <w:t>Collisions</w:t>
            </w:r>
          </w:p>
          <w:p w14:paraId="54B3993B" w14:textId="37D91228" w:rsidR="00772158" w:rsidRPr="00C50866" w:rsidRDefault="00772158" w:rsidP="00772158">
            <w:pPr>
              <w:pStyle w:val="ListParagraph"/>
              <w:spacing w:after="160" w:line="259" w:lineRule="auto"/>
              <w:ind w:left="340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843" w:type="dxa"/>
          </w:tcPr>
          <w:p w14:paraId="78C6D6E7" w14:textId="77777777" w:rsidR="00B24CC6" w:rsidRDefault="00B24CC6" w:rsidP="00B24CC6">
            <w:pPr>
              <w:rPr>
                <w:rFonts w:ascii="Arial" w:hAnsi="Arial" w:cs="Arial"/>
                <w:bCs/>
                <w:sz w:val="17"/>
                <w:szCs w:val="17"/>
              </w:rPr>
            </w:pPr>
            <w:r>
              <w:rPr>
                <w:rFonts w:ascii="Arial" w:hAnsi="Arial" w:cs="Arial"/>
                <w:bCs/>
                <w:sz w:val="17"/>
                <w:szCs w:val="17"/>
              </w:rPr>
              <w:t>Leisure centre users</w:t>
            </w:r>
          </w:p>
          <w:p w14:paraId="7F2F4F87" w14:textId="77777777" w:rsidR="00B24CC6" w:rsidRDefault="00B24CC6" w:rsidP="00B24CC6">
            <w:pPr>
              <w:rPr>
                <w:rFonts w:ascii="Arial" w:hAnsi="Arial" w:cs="Arial"/>
                <w:bCs/>
                <w:sz w:val="17"/>
                <w:szCs w:val="17"/>
              </w:rPr>
            </w:pPr>
            <w:r w:rsidRPr="00C450E1">
              <w:rPr>
                <w:rFonts w:ascii="Arial" w:hAnsi="Arial" w:cs="Arial"/>
                <w:bCs/>
                <w:sz w:val="17"/>
                <w:szCs w:val="17"/>
              </w:rPr>
              <w:t>Compass employees</w:t>
            </w:r>
          </w:p>
          <w:p w14:paraId="550AF8BC" w14:textId="77777777" w:rsidR="00B24CC6" w:rsidRPr="00C450E1" w:rsidRDefault="00B24CC6" w:rsidP="00B24CC6">
            <w:pPr>
              <w:rPr>
                <w:rFonts w:ascii="Arial" w:hAnsi="Arial" w:cs="Arial"/>
                <w:bCs/>
                <w:sz w:val="17"/>
                <w:szCs w:val="17"/>
              </w:rPr>
            </w:pPr>
            <w:r>
              <w:rPr>
                <w:rFonts w:ascii="Arial" w:hAnsi="Arial" w:cs="Arial"/>
                <w:bCs/>
                <w:sz w:val="17"/>
                <w:szCs w:val="17"/>
              </w:rPr>
              <w:t>Contractors</w:t>
            </w:r>
          </w:p>
          <w:p w14:paraId="22990C54" w14:textId="77777777" w:rsidR="00772158" w:rsidRPr="001267B2" w:rsidRDefault="00772158" w:rsidP="00772158">
            <w:pPr>
              <w:rPr>
                <w:rFonts w:ascii="Arial" w:hAnsi="Arial" w:cs="Arial"/>
                <w:sz w:val="17"/>
                <w:szCs w:val="17"/>
              </w:rPr>
            </w:pPr>
          </w:p>
          <w:p w14:paraId="090A5B2E" w14:textId="77777777" w:rsidR="00772158" w:rsidRPr="001267B2" w:rsidRDefault="00772158" w:rsidP="0077215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717" w:type="dxa"/>
            <w:gridSpan w:val="2"/>
          </w:tcPr>
          <w:p w14:paraId="0E0DC4C5" w14:textId="77777777" w:rsidR="00772158" w:rsidRDefault="00772158" w:rsidP="00772158">
            <w:pPr>
              <w:pStyle w:val="ListParagraph"/>
              <w:ind w:left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Severe or fatal injuries/broken or fractured bones/bruising/cuts</w:t>
            </w:r>
          </w:p>
          <w:p w14:paraId="66F52085" w14:textId="41427C8D" w:rsidR="00772158" w:rsidRDefault="00772158" w:rsidP="00772158">
            <w:pPr>
              <w:pStyle w:val="ListParagraph"/>
              <w:ind w:left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/sprains/strains from</w:t>
            </w:r>
          </w:p>
          <w:p w14:paraId="1D9EC826" w14:textId="23AB3A95" w:rsidR="00772158" w:rsidRPr="00FF5322" w:rsidRDefault="00772158" w:rsidP="00772158">
            <w:pPr>
              <w:pStyle w:val="ListParagraph"/>
              <w:numPr>
                <w:ilvl w:val="0"/>
                <w:numId w:val="7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Slips trips and falls are a result of slippery surfaces due to water </w:t>
            </w:r>
            <w:r w:rsidRPr="00FF5322">
              <w:rPr>
                <w:rFonts w:ascii="Arial" w:hAnsi="Arial" w:cs="Arial"/>
                <w:sz w:val="17"/>
                <w:szCs w:val="17"/>
              </w:rPr>
              <w:t>splashes/poor housekeeping</w:t>
            </w:r>
          </w:p>
          <w:p w14:paraId="5DD36254" w14:textId="4E8E9222" w:rsidR="00772158" w:rsidRPr="00FF5322" w:rsidRDefault="00772158" w:rsidP="00772158">
            <w:pPr>
              <w:pStyle w:val="ListParagraph"/>
              <w:numPr>
                <w:ilvl w:val="0"/>
                <w:numId w:val="7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 w:rsidRPr="00FF5322">
              <w:rPr>
                <w:rFonts w:ascii="Arial" w:hAnsi="Arial" w:cs="Arial"/>
                <w:sz w:val="17"/>
                <w:szCs w:val="17"/>
              </w:rPr>
              <w:t>Collisions</w:t>
            </w:r>
            <w:r w:rsidR="002506E4" w:rsidRPr="00FF5322">
              <w:rPr>
                <w:rFonts w:ascii="Arial" w:hAnsi="Arial" w:cs="Arial"/>
                <w:sz w:val="17"/>
                <w:szCs w:val="17"/>
              </w:rPr>
              <w:t xml:space="preserve"> during activities in the pool</w:t>
            </w:r>
          </w:p>
          <w:p w14:paraId="24882B13" w14:textId="77777777" w:rsidR="00772158" w:rsidRDefault="00772158" w:rsidP="00772158">
            <w:pPr>
              <w:pStyle w:val="ListParagraph"/>
              <w:ind w:left="0"/>
              <w:rPr>
                <w:rFonts w:ascii="Arial" w:hAnsi="Arial" w:cs="Arial"/>
                <w:sz w:val="17"/>
                <w:szCs w:val="17"/>
              </w:rPr>
            </w:pPr>
          </w:p>
          <w:p w14:paraId="1DBF5223" w14:textId="466D0A42" w:rsidR="00772158" w:rsidRDefault="00772158" w:rsidP="00772158">
            <w:pPr>
              <w:rPr>
                <w:rFonts w:ascii="Arial" w:hAnsi="Arial" w:cs="Arial"/>
                <w:sz w:val="17"/>
                <w:szCs w:val="17"/>
              </w:rPr>
            </w:pPr>
            <w:r w:rsidRPr="00BB7754">
              <w:rPr>
                <w:rFonts w:ascii="Arial" w:hAnsi="Arial" w:cs="Arial"/>
                <w:sz w:val="17"/>
                <w:szCs w:val="17"/>
              </w:rPr>
              <w:t>Drowning or</w:t>
            </w:r>
            <w:r>
              <w:rPr>
                <w:rFonts w:ascii="Arial" w:hAnsi="Arial" w:cs="Arial"/>
                <w:sz w:val="17"/>
                <w:szCs w:val="17"/>
              </w:rPr>
              <w:t xml:space="preserve"> serious</w:t>
            </w:r>
            <w:r w:rsidRPr="00BB7754">
              <w:rPr>
                <w:rFonts w:ascii="Arial" w:hAnsi="Arial" w:cs="Arial"/>
                <w:sz w:val="17"/>
                <w:szCs w:val="17"/>
              </w:rPr>
              <w:t xml:space="preserve"> injury due to inability to swim</w:t>
            </w:r>
            <w:r w:rsidR="002506E4" w:rsidRPr="008341A1">
              <w:rPr>
                <w:rFonts w:ascii="Arial" w:hAnsi="Arial" w:cs="Arial"/>
                <w:sz w:val="17"/>
                <w:szCs w:val="17"/>
              </w:rPr>
              <w:t>, ill health</w:t>
            </w:r>
            <w:r w:rsidRPr="008341A1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Pr="00BB7754">
              <w:rPr>
                <w:rFonts w:ascii="Arial" w:hAnsi="Arial" w:cs="Arial"/>
                <w:sz w:val="17"/>
                <w:szCs w:val="17"/>
              </w:rPr>
              <w:t>or dangerous activity/horseplay</w:t>
            </w:r>
            <w:r w:rsidR="0014382C">
              <w:rPr>
                <w:rFonts w:ascii="Arial" w:hAnsi="Arial" w:cs="Arial"/>
                <w:sz w:val="17"/>
                <w:szCs w:val="17"/>
              </w:rPr>
              <w:t>.</w:t>
            </w:r>
          </w:p>
          <w:p w14:paraId="61E328A0" w14:textId="77777777" w:rsidR="00772158" w:rsidRPr="00BB7754" w:rsidRDefault="00772158" w:rsidP="00772158">
            <w:pPr>
              <w:rPr>
                <w:rFonts w:ascii="Arial" w:hAnsi="Arial" w:cs="Arial"/>
                <w:sz w:val="17"/>
                <w:szCs w:val="17"/>
              </w:rPr>
            </w:pPr>
          </w:p>
          <w:p w14:paraId="0C3781C9" w14:textId="28A4696C" w:rsidR="00772158" w:rsidRPr="00BB7754" w:rsidRDefault="00772158" w:rsidP="00772158">
            <w:pPr>
              <w:rPr>
                <w:rFonts w:ascii="Arial" w:hAnsi="Arial" w:cs="Arial"/>
                <w:sz w:val="17"/>
                <w:szCs w:val="17"/>
              </w:rPr>
            </w:pPr>
            <w:r w:rsidRPr="00BB7754">
              <w:rPr>
                <w:rFonts w:ascii="Arial" w:hAnsi="Arial" w:cs="Arial"/>
                <w:sz w:val="17"/>
                <w:szCs w:val="17"/>
              </w:rPr>
              <w:t xml:space="preserve">Electrocution </w:t>
            </w:r>
            <w:r>
              <w:rPr>
                <w:rFonts w:ascii="Arial" w:hAnsi="Arial" w:cs="Arial"/>
                <w:sz w:val="17"/>
                <w:szCs w:val="17"/>
              </w:rPr>
              <w:t xml:space="preserve">or electrical burns </w:t>
            </w:r>
            <w:r w:rsidRPr="00BB7754">
              <w:rPr>
                <w:rFonts w:ascii="Arial" w:hAnsi="Arial" w:cs="Arial"/>
                <w:sz w:val="17"/>
                <w:szCs w:val="17"/>
              </w:rPr>
              <w:t>from faulty or improperly installed electrical systems</w:t>
            </w:r>
            <w:r w:rsidRPr="00A61BC4">
              <w:rPr>
                <w:rFonts w:ascii="Arial" w:hAnsi="Arial" w:cs="Arial"/>
                <w:sz w:val="17"/>
                <w:szCs w:val="17"/>
              </w:rPr>
              <w:t>/equipment</w:t>
            </w:r>
            <w:r w:rsidR="0014382C">
              <w:rPr>
                <w:rFonts w:ascii="Arial" w:hAnsi="Arial" w:cs="Arial"/>
                <w:sz w:val="17"/>
                <w:szCs w:val="17"/>
              </w:rPr>
              <w:t>.</w:t>
            </w:r>
          </w:p>
          <w:p w14:paraId="450E6E3C" w14:textId="77777777" w:rsidR="00772158" w:rsidRPr="00645E1D" w:rsidRDefault="00772158" w:rsidP="00772158">
            <w:pPr>
              <w:rPr>
                <w:rFonts w:ascii="Arial" w:hAnsi="Arial" w:cs="Arial"/>
                <w:color w:val="000000" w:themeColor="text1"/>
                <w:sz w:val="17"/>
                <w:szCs w:val="17"/>
              </w:rPr>
            </w:pPr>
          </w:p>
          <w:p w14:paraId="5DDA9144" w14:textId="77777777" w:rsidR="00772158" w:rsidRDefault="00772158" w:rsidP="00772158">
            <w:pPr>
              <w:rPr>
                <w:rFonts w:ascii="Arial" w:hAnsi="Arial" w:cs="Arial"/>
                <w:sz w:val="17"/>
                <w:szCs w:val="17"/>
              </w:rPr>
            </w:pPr>
            <w:r w:rsidRPr="00BB7754">
              <w:rPr>
                <w:rFonts w:ascii="Arial" w:hAnsi="Arial" w:cs="Arial"/>
                <w:sz w:val="17"/>
                <w:szCs w:val="17"/>
              </w:rPr>
              <w:t xml:space="preserve">Entrapment </w:t>
            </w:r>
            <w:r>
              <w:rPr>
                <w:rFonts w:ascii="Arial" w:hAnsi="Arial" w:cs="Arial"/>
                <w:sz w:val="17"/>
                <w:szCs w:val="17"/>
              </w:rPr>
              <w:t xml:space="preserve">injuries and drowning </w:t>
            </w:r>
            <w:r w:rsidRPr="00BB7754">
              <w:rPr>
                <w:rFonts w:ascii="Arial" w:hAnsi="Arial" w:cs="Arial"/>
                <w:sz w:val="17"/>
                <w:szCs w:val="17"/>
              </w:rPr>
              <w:t xml:space="preserve">due to strong suction from the water circulation system and </w:t>
            </w:r>
            <w:r w:rsidRPr="00A61BC4">
              <w:rPr>
                <w:rFonts w:ascii="Arial" w:hAnsi="Arial" w:cs="Arial"/>
                <w:sz w:val="17"/>
                <w:szCs w:val="17"/>
              </w:rPr>
              <w:t>poorly designed</w:t>
            </w:r>
            <w:r w:rsidRPr="00BB7754">
              <w:rPr>
                <w:rFonts w:ascii="Arial" w:hAnsi="Arial" w:cs="Arial"/>
                <w:sz w:val="17"/>
                <w:szCs w:val="17"/>
              </w:rPr>
              <w:t>/maintained/</w:t>
            </w:r>
          </w:p>
          <w:p w14:paraId="5CE8EC83" w14:textId="0F698330" w:rsidR="00772158" w:rsidRDefault="00772158" w:rsidP="00772158">
            <w:pPr>
              <w:rPr>
                <w:rFonts w:ascii="Arial" w:hAnsi="Arial" w:cs="Arial"/>
                <w:sz w:val="17"/>
                <w:szCs w:val="17"/>
              </w:rPr>
            </w:pPr>
            <w:r w:rsidRPr="00BB7754">
              <w:rPr>
                <w:rFonts w:ascii="Arial" w:hAnsi="Arial" w:cs="Arial"/>
                <w:sz w:val="17"/>
                <w:szCs w:val="17"/>
              </w:rPr>
              <w:t>missing drain covers.</w:t>
            </w:r>
          </w:p>
          <w:p w14:paraId="28D99AA3" w14:textId="77777777" w:rsidR="00772158" w:rsidRDefault="00772158" w:rsidP="00772158">
            <w:pPr>
              <w:rPr>
                <w:rFonts w:ascii="Arial" w:hAnsi="Arial" w:cs="Arial"/>
                <w:sz w:val="17"/>
                <w:szCs w:val="17"/>
              </w:rPr>
            </w:pPr>
          </w:p>
          <w:p w14:paraId="3652F699" w14:textId="77777777" w:rsidR="00772158" w:rsidRDefault="00772158" w:rsidP="00772158">
            <w:pPr>
              <w:pStyle w:val="ListParagraph"/>
              <w:ind w:left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Microbiological contamination of pool water and surrounds with parasites/viruses/bacteria/fungi/</w:t>
            </w:r>
          </w:p>
          <w:p w14:paraId="3F0E27E5" w14:textId="31CDADC1" w:rsidR="00772158" w:rsidRDefault="00772158" w:rsidP="00772158">
            <w:pPr>
              <w:pStyle w:val="ListParagraph"/>
              <w:ind w:left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algae causing gastrointestinal/skin illness/infections as a result of:</w:t>
            </w:r>
          </w:p>
          <w:p w14:paraId="7D787B8A" w14:textId="0088EF98" w:rsidR="00772158" w:rsidRDefault="00772158" w:rsidP="00772158">
            <w:pPr>
              <w:pStyle w:val="ListParagraph"/>
              <w:numPr>
                <w:ilvl w:val="0"/>
                <w:numId w:val="36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Poor water quality due to pour water </w:t>
            </w:r>
            <w:r w:rsidR="002506E4">
              <w:rPr>
                <w:rFonts w:ascii="Arial" w:hAnsi="Arial" w:cs="Arial"/>
                <w:sz w:val="17"/>
                <w:szCs w:val="17"/>
              </w:rPr>
              <w:t>quality management</w:t>
            </w:r>
          </w:p>
          <w:p w14:paraId="635FEDB9" w14:textId="5193511B" w:rsidR="00772158" w:rsidRDefault="00772158" w:rsidP="00772158">
            <w:pPr>
              <w:pStyle w:val="ListParagraph"/>
              <w:numPr>
                <w:ilvl w:val="0"/>
                <w:numId w:val="36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Inadequate hygiene standards</w:t>
            </w:r>
          </w:p>
          <w:p w14:paraId="0691F3B5" w14:textId="74511A40" w:rsidR="00772158" w:rsidRDefault="00772158" w:rsidP="00772158">
            <w:pPr>
              <w:pStyle w:val="ListParagraph"/>
              <w:numPr>
                <w:ilvl w:val="0"/>
                <w:numId w:val="36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Infected users</w:t>
            </w:r>
          </w:p>
          <w:p w14:paraId="6A474687" w14:textId="77777777" w:rsidR="00772158" w:rsidRDefault="00772158" w:rsidP="00772158">
            <w:pPr>
              <w:pStyle w:val="ListParagraph"/>
              <w:numPr>
                <w:ilvl w:val="0"/>
                <w:numId w:val="36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Failing pool plant as a result of poor maintenance</w:t>
            </w:r>
          </w:p>
          <w:p w14:paraId="676C6E9D" w14:textId="756D53C3" w:rsidR="006513CC" w:rsidRDefault="006513CC" w:rsidP="00772158">
            <w:pPr>
              <w:pStyle w:val="ListParagraph"/>
              <w:numPr>
                <w:ilvl w:val="0"/>
                <w:numId w:val="36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Contamination of water as a result of faecal incidents or vomiting</w:t>
            </w:r>
          </w:p>
          <w:p w14:paraId="089C2BC1" w14:textId="77777777" w:rsidR="00772158" w:rsidRDefault="00772158" w:rsidP="00772158">
            <w:pPr>
              <w:pStyle w:val="ListParagraph"/>
              <w:ind w:left="170"/>
              <w:rPr>
                <w:rFonts w:ascii="Arial" w:hAnsi="Arial" w:cs="Arial"/>
                <w:sz w:val="17"/>
                <w:szCs w:val="17"/>
              </w:rPr>
            </w:pPr>
          </w:p>
          <w:p w14:paraId="6D58B904" w14:textId="7AD261BF" w:rsidR="00772158" w:rsidRPr="007E4381" w:rsidRDefault="00772158" w:rsidP="00772158">
            <w:pPr>
              <w:pStyle w:val="ListParagraph"/>
              <w:ind w:left="170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803" w:type="dxa"/>
          </w:tcPr>
          <w:p w14:paraId="79D104D0" w14:textId="2F44ECC8" w:rsidR="00F07526" w:rsidRDefault="00F07526" w:rsidP="004561C8">
            <w:pPr>
              <w:pStyle w:val="ListParagraph"/>
              <w:numPr>
                <w:ilvl w:val="0"/>
                <w:numId w:val="7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Documented Pool Safety Operating Procedures (PSOP) established and available. PSOP includes Normal Operating Plan (NOP) and Emergency Action Plan (EAP)</w:t>
            </w:r>
          </w:p>
          <w:p w14:paraId="56187486" w14:textId="65BB0C42" w:rsidR="00B5132E" w:rsidRDefault="00B5132E" w:rsidP="004561C8">
            <w:pPr>
              <w:pStyle w:val="ListParagraph"/>
              <w:numPr>
                <w:ilvl w:val="0"/>
                <w:numId w:val="7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All poolside electrical equipment appropriate for the area. A</w:t>
            </w:r>
            <w:r w:rsidRPr="005C7C98">
              <w:rPr>
                <w:rFonts w:ascii="Arial" w:hAnsi="Arial" w:cs="Arial"/>
                <w:sz w:val="17"/>
                <w:szCs w:val="17"/>
              </w:rPr>
              <w:t>ll electrical components installed by a licensed electrician</w:t>
            </w:r>
          </w:p>
          <w:p w14:paraId="033B29C0" w14:textId="41C7667A" w:rsidR="00B5132E" w:rsidRPr="00B24CC6" w:rsidRDefault="00B5132E" w:rsidP="004561C8">
            <w:pPr>
              <w:pStyle w:val="ListParagraph"/>
              <w:numPr>
                <w:ilvl w:val="0"/>
                <w:numId w:val="7"/>
              </w:numPr>
              <w:ind w:left="170" w:hanging="170"/>
              <w:rPr>
                <w:rFonts w:ascii="Arial" w:hAnsi="Arial" w:cs="Arial"/>
                <w:color w:val="000000" w:themeColor="text1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R</w:t>
            </w:r>
            <w:r w:rsidRPr="00AE7B93">
              <w:rPr>
                <w:rFonts w:ascii="Arial" w:hAnsi="Arial" w:cs="Arial"/>
                <w:sz w:val="17"/>
                <w:szCs w:val="17"/>
              </w:rPr>
              <w:t xml:space="preserve">egular inspections of electrical systems and equipment </w:t>
            </w:r>
            <w:r>
              <w:rPr>
                <w:rFonts w:ascii="Arial" w:hAnsi="Arial" w:cs="Arial"/>
                <w:sz w:val="17"/>
                <w:szCs w:val="17"/>
              </w:rPr>
              <w:t xml:space="preserve">conducted </w:t>
            </w:r>
            <w:r w:rsidRPr="00AE7B93">
              <w:rPr>
                <w:rFonts w:ascii="Arial" w:hAnsi="Arial" w:cs="Arial"/>
                <w:sz w:val="17"/>
                <w:szCs w:val="17"/>
              </w:rPr>
              <w:t xml:space="preserve">to identify and address </w:t>
            </w:r>
            <w:r w:rsidRPr="00B24CC6">
              <w:rPr>
                <w:rFonts w:ascii="Arial" w:hAnsi="Arial" w:cs="Arial"/>
                <w:color w:val="000000" w:themeColor="text1"/>
                <w:sz w:val="17"/>
                <w:szCs w:val="17"/>
              </w:rPr>
              <w:t>potential issues</w:t>
            </w:r>
          </w:p>
          <w:p w14:paraId="4518739F" w14:textId="19B32081" w:rsidR="00B5132E" w:rsidRPr="00B24CC6" w:rsidRDefault="00B5132E" w:rsidP="004561C8">
            <w:pPr>
              <w:pStyle w:val="ListParagraph"/>
              <w:numPr>
                <w:ilvl w:val="0"/>
                <w:numId w:val="7"/>
              </w:numPr>
              <w:ind w:left="170" w:hanging="170"/>
              <w:rPr>
                <w:rFonts w:ascii="Arial" w:hAnsi="Arial" w:cs="Arial"/>
                <w:color w:val="000000" w:themeColor="text1"/>
                <w:sz w:val="17"/>
                <w:szCs w:val="17"/>
              </w:rPr>
            </w:pPr>
            <w:r w:rsidRPr="00B24CC6">
              <w:rPr>
                <w:rFonts w:ascii="Arial" w:hAnsi="Arial" w:cs="Arial"/>
                <w:color w:val="000000" w:themeColor="text1"/>
                <w:sz w:val="17"/>
                <w:szCs w:val="17"/>
              </w:rPr>
              <w:t>RCDs (Residual Current Devices) used for all electrical equipment near the pool to prevent electrocution</w:t>
            </w:r>
          </w:p>
          <w:p w14:paraId="13CA5ABB" w14:textId="07F2A199" w:rsidR="00B5132E" w:rsidRPr="00750C05" w:rsidRDefault="00950544" w:rsidP="004561C8">
            <w:pPr>
              <w:pStyle w:val="ListParagraph"/>
              <w:numPr>
                <w:ilvl w:val="0"/>
                <w:numId w:val="7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 w:rsidRPr="00750C05">
              <w:rPr>
                <w:rFonts w:ascii="Arial" w:hAnsi="Arial" w:cs="Arial"/>
                <w:sz w:val="17"/>
                <w:szCs w:val="17"/>
              </w:rPr>
              <w:t>P</w:t>
            </w:r>
            <w:r w:rsidR="00B5132E" w:rsidRPr="00750C05">
              <w:rPr>
                <w:rFonts w:ascii="Arial" w:hAnsi="Arial" w:cs="Arial"/>
                <w:sz w:val="17"/>
                <w:szCs w:val="17"/>
              </w:rPr>
              <w:t xml:space="preserve">ool </w:t>
            </w:r>
            <w:r w:rsidRPr="00750C05">
              <w:rPr>
                <w:rFonts w:ascii="Arial" w:hAnsi="Arial" w:cs="Arial"/>
                <w:sz w:val="17"/>
                <w:szCs w:val="17"/>
              </w:rPr>
              <w:t xml:space="preserve">area </w:t>
            </w:r>
            <w:r w:rsidR="00B5132E" w:rsidRPr="00750C05">
              <w:rPr>
                <w:rFonts w:ascii="Arial" w:hAnsi="Arial" w:cs="Arial"/>
                <w:sz w:val="17"/>
                <w:szCs w:val="17"/>
              </w:rPr>
              <w:t>is covered by CCTV, which is monitored at all times the pool is open</w:t>
            </w:r>
          </w:p>
          <w:p w14:paraId="550766D6" w14:textId="022E2EEC" w:rsidR="00B5132E" w:rsidRDefault="00B5132E" w:rsidP="004561C8">
            <w:pPr>
              <w:pStyle w:val="ListParagraph"/>
              <w:numPr>
                <w:ilvl w:val="0"/>
                <w:numId w:val="7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Emergency panic buttons available at poolside</w:t>
            </w:r>
          </w:p>
          <w:p w14:paraId="1E007D0F" w14:textId="40CABA06" w:rsidR="00B5132E" w:rsidRDefault="00B5132E" w:rsidP="004561C8">
            <w:pPr>
              <w:pStyle w:val="ListParagraph"/>
              <w:numPr>
                <w:ilvl w:val="0"/>
                <w:numId w:val="7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 w:rsidRPr="00F07526">
              <w:rPr>
                <w:rFonts w:ascii="Arial" w:hAnsi="Arial" w:cs="Arial"/>
                <w:sz w:val="17"/>
                <w:szCs w:val="17"/>
              </w:rPr>
              <w:t>Maintained safety and emergency equipment</w:t>
            </w:r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Pr="00F07526">
              <w:rPr>
                <w:rFonts w:ascii="Arial" w:hAnsi="Arial" w:cs="Arial"/>
                <w:sz w:val="17"/>
                <w:szCs w:val="17"/>
              </w:rPr>
              <w:t>including rescue equipment (poles, throw bags, buoyancy aids), first aid kits</w:t>
            </w:r>
            <w:r w:rsidR="00950544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Pr="00F07526">
              <w:rPr>
                <w:rFonts w:ascii="Arial" w:hAnsi="Arial" w:cs="Arial"/>
                <w:sz w:val="17"/>
                <w:szCs w:val="17"/>
              </w:rPr>
              <w:t xml:space="preserve">and </w:t>
            </w:r>
            <w:r w:rsidRPr="00455CE7">
              <w:rPr>
                <w:rFonts w:ascii="Arial" w:hAnsi="Arial" w:cs="Arial"/>
                <w:sz w:val="17"/>
                <w:szCs w:val="17"/>
              </w:rPr>
              <w:t>AEDs</w:t>
            </w:r>
            <w:r w:rsidRPr="00F07526">
              <w:rPr>
                <w:rFonts w:ascii="Arial" w:hAnsi="Arial" w:cs="Arial"/>
                <w:sz w:val="17"/>
                <w:szCs w:val="17"/>
              </w:rPr>
              <w:t xml:space="preserve"> available poolside</w:t>
            </w:r>
          </w:p>
          <w:p w14:paraId="1E7B5922" w14:textId="3C4F4B0E" w:rsidR="00B5132E" w:rsidRPr="00455CE7" w:rsidRDefault="00B5132E" w:rsidP="004561C8">
            <w:pPr>
              <w:pStyle w:val="ListParagraph"/>
              <w:numPr>
                <w:ilvl w:val="0"/>
                <w:numId w:val="7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 w:rsidRPr="00455CE7">
              <w:rPr>
                <w:rFonts w:ascii="Arial" w:hAnsi="Arial" w:cs="Arial"/>
                <w:sz w:val="17"/>
                <w:szCs w:val="17"/>
              </w:rPr>
              <w:t>Handrails are installed at steps into the pool</w:t>
            </w:r>
          </w:p>
          <w:p w14:paraId="7D17246C" w14:textId="48FF1E85" w:rsidR="00B5132E" w:rsidRPr="003E0316" w:rsidRDefault="00B5132E" w:rsidP="004561C8">
            <w:pPr>
              <w:pStyle w:val="ListParagraph"/>
              <w:numPr>
                <w:ilvl w:val="0"/>
                <w:numId w:val="7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 w:rsidRPr="003E0316">
              <w:rPr>
                <w:rFonts w:ascii="Arial" w:hAnsi="Arial" w:cs="Arial"/>
                <w:sz w:val="17"/>
                <w:szCs w:val="17"/>
              </w:rPr>
              <w:t>Depth of the pool is clearly marked</w:t>
            </w:r>
          </w:p>
          <w:p w14:paraId="7BDD307A" w14:textId="5DA49746" w:rsidR="00B5132E" w:rsidRDefault="00B5132E" w:rsidP="004561C8">
            <w:pPr>
              <w:pStyle w:val="ListParagraph"/>
              <w:numPr>
                <w:ilvl w:val="0"/>
                <w:numId w:val="7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A</w:t>
            </w:r>
            <w:r w:rsidRPr="00634338">
              <w:rPr>
                <w:rFonts w:ascii="Arial" w:hAnsi="Arial" w:cs="Arial"/>
                <w:sz w:val="17"/>
                <w:szCs w:val="17"/>
              </w:rPr>
              <w:t>nti-entrapment drain covers that comply with safety standards</w:t>
            </w:r>
            <w:r>
              <w:rPr>
                <w:rFonts w:ascii="Arial" w:hAnsi="Arial" w:cs="Arial"/>
                <w:sz w:val="17"/>
                <w:szCs w:val="17"/>
              </w:rPr>
              <w:t xml:space="preserve"> installed</w:t>
            </w:r>
          </w:p>
          <w:p w14:paraId="6F99B23A" w14:textId="0E4C38DE" w:rsidR="00B5132E" w:rsidRPr="006513CC" w:rsidRDefault="00B5132E" w:rsidP="004561C8">
            <w:pPr>
              <w:pStyle w:val="ListParagraph"/>
              <w:numPr>
                <w:ilvl w:val="0"/>
                <w:numId w:val="7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Documented plan in place</w:t>
            </w:r>
            <w:r w:rsidRPr="006513CC">
              <w:rPr>
                <w:rFonts w:ascii="Arial" w:hAnsi="Arial" w:cs="Arial"/>
                <w:sz w:val="17"/>
                <w:szCs w:val="17"/>
              </w:rPr>
              <w:t xml:space="preserve"> for responding to incidents </w:t>
            </w:r>
            <w:r>
              <w:rPr>
                <w:rFonts w:ascii="Arial" w:hAnsi="Arial" w:cs="Arial"/>
                <w:sz w:val="17"/>
                <w:szCs w:val="17"/>
              </w:rPr>
              <w:t>faecal/vomit incidents and staff trained on procedures</w:t>
            </w:r>
          </w:p>
          <w:p w14:paraId="76574949" w14:textId="1D2E475C" w:rsidR="00B5132E" w:rsidRDefault="00B5132E" w:rsidP="004561C8">
            <w:pPr>
              <w:pStyle w:val="ListParagraph"/>
              <w:numPr>
                <w:ilvl w:val="0"/>
                <w:numId w:val="7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 w:rsidRPr="00D23B2F">
              <w:rPr>
                <w:rFonts w:ascii="Arial" w:hAnsi="Arial" w:cs="Arial"/>
                <w:sz w:val="17"/>
                <w:szCs w:val="17"/>
              </w:rPr>
              <w:t>Regular inspect</w:t>
            </w:r>
            <w:r>
              <w:rPr>
                <w:rFonts w:ascii="Arial" w:hAnsi="Arial" w:cs="Arial"/>
                <w:sz w:val="17"/>
                <w:szCs w:val="17"/>
              </w:rPr>
              <w:t>ion</w:t>
            </w:r>
            <w:r w:rsidRPr="00D23B2F">
              <w:rPr>
                <w:rFonts w:ascii="Arial" w:hAnsi="Arial" w:cs="Arial"/>
                <w:sz w:val="17"/>
                <w:szCs w:val="17"/>
              </w:rPr>
              <w:t xml:space="preserve"> and </w:t>
            </w:r>
            <w:r>
              <w:rPr>
                <w:rFonts w:ascii="Arial" w:hAnsi="Arial" w:cs="Arial"/>
                <w:sz w:val="17"/>
                <w:szCs w:val="17"/>
              </w:rPr>
              <w:t xml:space="preserve">maintenance of </w:t>
            </w:r>
            <w:r w:rsidRPr="00D23B2F">
              <w:rPr>
                <w:rFonts w:ascii="Arial" w:hAnsi="Arial" w:cs="Arial"/>
                <w:sz w:val="17"/>
                <w:szCs w:val="17"/>
              </w:rPr>
              <w:t>pool drains and suction outlets to ensure they are functioning correctly</w:t>
            </w:r>
          </w:p>
          <w:p w14:paraId="24E82E57" w14:textId="13745C6E" w:rsidR="00950544" w:rsidRPr="00950544" w:rsidRDefault="00950544" w:rsidP="00950544">
            <w:pPr>
              <w:pStyle w:val="ListParagraph"/>
              <w:numPr>
                <w:ilvl w:val="0"/>
                <w:numId w:val="7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Regular checks and clean of filters to prevent clogs</w:t>
            </w:r>
          </w:p>
          <w:p w14:paraId="0DA37D38" w14:textId="1F2D2481" w:rsidR="00B5132E" w:rsidRDefault="00B5132E" w:rsidP="004561C8">
            <w:pPr>
              <w:pStyle w:val="ListParagraph"/>
              <w:numPr>
                <w:ilvl w:val="0"/>
                <w:numId w:val="7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Regular cleaning of pool via sweeping, skimming and vacuuming</w:t>
            </w:r>
          </w:p>
          <w:p w14:paraId="0F6C1CA7" w14:textId="4DE26713" w:rsidR="004561C8" w:rsidRPr="004561C8" w:rsidRDefault="004561C8" w:rsidP="004561C8">
            <w:pPr>
              <w:pStyle w:val="ListParagraph"/>
              <w:numPr>
                <w:ilvl w:val="0"/>
                <w:numId w:val="7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Employees wear slip-resistant shoes</w:t>
            </w:r>
          </w:p>
          <w:p w14:paraId="29EF4C8D" w14:textId="21DE2ABA" w:rsidR="00B5132E" w:rsidRDefault="00B5132E" w:rsidP="004561C8">
            <w:pPr>
              <w:pStyle w:val="ListParagraph"/>
              <w:numPr>
                <w:ilvl w:val="0"/>
                <w:numId w:val="7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Walking the floor checks in place at regular intervals</w:t>
            </w:r>
          </w:p>
          <w:p w14:paraId="1D310942" w14:textId="6319EE72" w:rsidR="004561C8" w:rsidRPr="003E0316" w:rsidRDefault="004561C8" w:rsidP="004561C8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 w:rsidRPr="003E0316">
              <w:rPr>
                <w:rFonts w:ascii="Arial" w:hAnsi="Arial" w:cs="Arial"/>
                <w:sz w:val="17"/>
                <w:szCs w:val="17"/>
              </w:rPr>
              <w:t>Bather load calculated</w:t>
            </w:r>
          </w:p>
          <w:p w14:paraId="710023AA" w14:textId="74DD7330" w:rsidR="004561C8" w:rsidRPr="00F73509" w:rsidRDefault="004561C8" w:rsidP="004561C8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 w:rsidRPr="00F73509">
              <w:rPr>
                <w:rFonts w:ascii="Arial" w:hAnsi="Arial" w:cs="Arial"/>
                <w:sz w:val="17"/>
                <w:szCs w:val="17"/>
              </w:rPr>
              <w:t>Bather attendance monitored and maximum bather load not exceeded</w:t>
            </w:r>
          </w:p>
          <w:p w14:paraId="1D391821" w14:textId="6E98E83A" w:rsidR="004561C8" w:rsidRPr="00F73509" w:rsidRDefault="004561C8" w:rsidP="004561C8">
            <w:pPr>
              <w:pStyle w:val="ListParagraph"/>
              <w:numPr>
                <w:ilvl w:val="0"/>
                <w:numId w:val="7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 w:rsidRPr="00F73509">
              <w:rPr>
                <w:rFonts w:ascii="Arial" w:hAnsi="Arial" w:cs="Arial"/>
                <w:sz w:val="17"/>
                <w:szCs w:val="17"/>
              </w:rPr>
              <w:t>Access to the pool is restricted when the pool is closed</w:t>
            </w:r>
          </w:p>
          <w:p w14:paraId="325F71B2" w14:textId="7BA043A8" w:rsidR="004561C8" w:rsidRPr="00BD1011" w:rsidRDefault="004561C8" w:rsidP="004561C8">
            <w:pPr>
              <w:pStyle w:val="ListParagraph"/>
              <w:numPr>
                <w:ilvl w:val="0"/>
                <w:numId w:val="7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 w:rsidRPr="00BD1011">
              <w:rPr>
                <w:rFonts w:ascii="Arial" w:hAnsi="Arial" w:cs="Arial"/>
                <w:sz w:val="17"/>
                <w:szCs w:val="17"/>
              </w:rPr>
              <w:t>Poolside is maintained tidy and organised, without obstructions, and as dry as possible</w:t>
            </w:r>
          </w:p>
          <w:p w14:paraId="3E5D52AA" w14:textId="7B11F992" w:rsidR="004561C8" w:rsidRPr="00BD1011" w:rsidRDefault="004561C8" w:rsidP="004561C8">
            <w:pPr>
              <w:pStyle w:val="ListParagraph"/>
              <w:numPr>
                <w:ilvl w:val="0"/>
                <w:numId w:val="7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 w:rsidRPr="00BD1011">
              <w:rPr>
                <w:rFonts w:ascii="Arial" w:hAnsi="Arial" w:cs="Arial"/>
                <w:sz w:val="17"/>
                <w:szCs w:val="17"/>
              </w:rPr>
              <w:t>Emergency exits are kept clear</w:t>
            </w:r>
          </w:p>
          <w:p w14:paraId="5374C749" w14:textId="4E507A58" w:rsidR="00B5132E" w:rsidRDefault="00B5132E" w:rsidP="004561C8">
            <w:pPr>
              <w:pStyle w:val="ListParagraph"/>
              <w:numPr>
                <w:ilvl w:val="0"/>
                <w:numId w:val="7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 w:rsidRPr="00BD1011">
              <w:rPr>
                <w:rFonts w:ascii="Arial" w:hAnsi="Arial" w:cs="Arial"/>
                <w:sz w:val="17"/>
                <w:szCs w:val="17"/>
              </w:rPr>
              <w:t>Safe</w:t>
            </w:r>
            <w:r>
              <w:rPr>
                <w:rFonts w:ascii="Arial" w:hAnsi="Arial" w:cs="Arial"/>
                <w:color w:val="EE0000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z w:val="17"/>
                <w:szCs w:val="17"/>
              </w:rPr>
              <w:t>wa</w:t>
            </w:r>
            <w:r w:rsidRPr="00FA6D46">
              <w:rPr>
                <w:rFonts w:ascii="Arial" w:hAnsi="Arial" w:cs="Arial"/>
                <w:sz w:val="17"/>
                <w:szCs w:val="17"/>
              </w:rPr>
              <w:t xml:space="preserve">ter </w:t>
            </w:r>
            <w:r>
              <w:rPr>
                <w:rFonts w:ascii="Arial" w:hAnsi="Arial" w:cs="Arial"/>
                <w:sz w:val="17"/>
                <w:szCs w:val="17"/>
              </w:rPr>
              <w:t>q</w:t>
            </w:r>
            <w:r w:rsidRPr="00FA6D46">
              <w:rPr>
                <w:rFonts w:ascii="Arial" w:hAnsi="Arial" w:cs="Arial"/>
                <w:sz w:val="17"/>
                <w:szCs w:val="17"/>
              </w:rPr>
              <w:t>uality</w:t>
            </w:r>
            <w:r>
              <w:rPr>
                <w:rFonts w:ascii="Arial" w:hAnsi="Arial" w:cs="Arial"/>
                <w:sz w:val="17"/>
                <w:szCs w:val="17"/>
              </w:rPr>
              <w:t xml:space="preserve"> maintained</w:t>
            </w:r>
          </w:p>
          <w:p w14:paraId="420E29AA" w14:textId="0072549E" w:rsidR="00B5132E" w:rsidRDefault="00B5132E" w:rsidP="004561C8">
            <w:pPr>
              <w:pStyle w:val="ListParagraph"/>
              <w:numPr>
                <w:ilvl w:val="0"/>
                <w:numId w:val="7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 w:rsidRPr="00FA6D46">
              <w:rPr>
                <w:rFonts w:ascii="Arial" w:hAnsi="Arial" w:cs="Arial"/>
                <w:sz w:val="17"/>
                <w:szCs w:val="17"/>
              </w:rPr>
              <w:t xml:space="preserve">Regularly </w:t>
            </w:r>
            <w:r>
              <w:rPr>
                <w:rFonts w:ascii="Arial" w:hAnsi="Arial" w:cs="Arial"/>
                <w:sz w:val="17"/>
                <w:szCs w:val="17"/>
              </w:rPr>
              <w:t>testing of</w:t>
            </w:r>
            <w:r w:rsidRPr="00FA6D46">
              <w:rPr>
                <w:rFonts w:ascii="Arial" w:hAnsi="Arial" w:cs="Arial"/>
                <w:sz w:val="17"/>
                <w:szCs w:val="17"/>
              </w:rPr>
              <w:t xml:space="preserve"> pool water</w:t>
            </w:r>
            <w:r w:rsidR="00950544">
              <w:rPr>
                <w:rFonts w:ascii="Arial" w:hAnsi="Arial" w:cs="Arial"/>
                <w:sz w:val="17"/>
                <w:szCs w:val="17"/>
              </w:rPr>
              <w:t xml:space="preserve"> to monitor water quality</w:t>
            </w:r>
          </w:p>
          <w:p w14:paraId="783B8572" w14:textId="3D24F249" w:rsidR="00B5132E" w:rsidRPr="00910540" w:rsidRDefault="00B5132E" w:rsidP="004561C8">
            <w:pPr>
              <w:pStyle w:val="ListParagraph"/>
              <w:numPr>
                <w:ilvl w:val="0"/>
                <w:numId w:val="7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 w:rsidRPr="00910540">
              <w:rPr>
                <w:rFonts w:ascii="Arial" w:hAnsi="Arial" w:cs="Arial"/>
                <w:sz w:val="17"/>
                <w:szCs w:val="17"/>
              </w:rPr>
              <w:lastRenderedPageBreak/>
              <w:t>Corrective actions implemented when required to ensure pool water quality is maintained</w:t>
            </w:r>
          </w:p>
          <w:p w14:paraId="0A690427" w14:textId="4D6FBFE6" w:rsidR="00F07526" w:rsidRPr="002460BD" w:rsidRDefault="00F07526" w:rsidP="004561C8">
            <w:pPr>
              <w:pStyle w:val="ListParagraph"/>
              <w:numPr>
                <w:ilvl w:val="0"/>
                <w:numId w:val="7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 w:rsidRPr="002460BD">
              <w:rPr>
                <w:rFonts w:ascii="Arial" w:hAnsi="Arial" w:cs="Arial"/>
                <w:sz w:val="17"/>
                <w:szCs w:val="17"/>
              </w:rPr>
              <w:t>At all times the pool is in operation there is a competent person on site, who can deal with any problems relating to pool plant, water treatment, equipment and other emergencies</w:t>
            </w:r>
          </w:p>
          <w:p w14:paraId="142C62F8" w14:textId="5321B6A4" w:rsidR="00F07526" w:rsidRDefault="00F07526" w:rsidP="004561C8">
            <w:pPr>
              <w:pStyle w:val="ListParagraph"/>
              <w:numPr>
                <w:ilvl w:val="0"/>
                <w:numId w:val="7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Employees</w:t>
            </w:r>
            <w:r w:rsidRPr="00F07526">
              <w:rPr>
                <w:rFonts w:ascii="Arial" w:hAnsi="Arial" w:cs="Arial"/>
                <w:sz w:val="17"/>
                <w:szCs w:val="17"/>
              </w:rPr>
              <w:t xml:space="preserve"> are trained </w:t>
            </w:r>
            <w:r>
              <w:rPr>
                <w:rFonts w:ascii="Arial" w:hAnsi="Arial" w:cs="Arial"/>
                <w:sz w:val="17"/>
                <w:szCs w:val="17"/>
              </w:rPr>
              <w:t>in general pool safety, pool operating procedures and the EAP</w:t>
            </w:r>
          </w:p>
          <w:p w14:paraId="44F6D1DF" w14:textId="4F68947C" w:rsidR="00F07526" w:rsidRDefault="00F07526" w:rsidP="004561C8">
            <w:pPr>
              <w:pStyle w:val="ListParagraph"/>
              <w:numPr>
                <w:ilvl w:val="0"/>
                <w:numId w:val="7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At all times the pool is open, a trained First Aider is available</w:t>
            </w:r>
          </w:p>
          <w:p w14:paraId="013FCC7E" w14:textId="161EED49" w:rsidR="00082839" w:rsidRDefault="00082839" w:rsidP="004561C8">
            <w:pPr>
              <w:pStyle w:val="ListParagraph"/>
              <w:numPr>
                <w:ilvl w:val="0"/>
                <w:numId w:val="7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Documented cleaning schedule in place</w:t>
            </w:r>
          </w:p>
          <w:p w14:paraId="6CF17CB9" w14:textId="7A1529E4" w:rsidR="00B5132E" w:rsidRPr="003755A6" w:rsidRDefault="00B5132E" w:rsidP="004561C8">
            <w:pPr>
              <w:pStyle w:val="ListParagraph"/>
              <w:numPr>
                <w:ilvl w:val="0"/>
                <w:numId w:val="7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Opening/closing checks and weekly safety reviews completed, </w:t>
            </w:r>
            <w:r w:rsidRPr="003755A6">
              <w:rPr>
                <w:rFonts w:ascii="Arial" w:hAnsi="Arial" w:cs="Arial"/>
                <w:sz w:val="17"/>
                <w:szCs w:val="17"/>
              </w:rPr>
              <w:t>and corrective actions taken where required</w:t>
            </w:r>
          </w:p>
          <w:p w14:paraId="6816D083" w14:textId="51B1B971" w:rsidR="00B5132E" w:rsidRDefault="00B5132E" w:rsidP="004561C8">
            <w:pPr>
              <w:pStyle w:val="ListParagraph"/>
              <w:numPr>
                <w:ilvl w:val="0"/>
                <w:numId w:val="7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Pool rules and safety signage displayed in changing rooms and poolside</w:t>
            </w:r>
          </w:p>
          <w:p w14:paraId="4E4A2FD8" w14:textId="2A240E87" w:rsidR="00B5132E" w:rsidRPr="00FA473F" w:rsidRDefault="00B5132E" w:rsidP="004561C8">
            <w:pPr>
              <w:pStyle w:val="ListParagraph"/>
              <w:numPr>
                <w:ilvl w:val="0"/>
                <w:numId w:val="7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 w:rsidRPr="00FA473F">
              <w:rPr>
                <w:rFonts w:ascii="Arial" w:hAnsi="Arial" w:cs="Arial"/>
                <w:sz w:val="17"/>
                <w:szCs w:val="17"/>
              </w:rPr>
              <w:t>Users’ behaviour is monitored and corrected where required</w:t>
            </w:r>
          </w:p>
          <w:p w14:paraId="0F1A4DC9" w14:textId="444E08CA" w:rsidR="00B5132E" w:rsidRDefault="00B5132E" w:rsidP="004561C8">
            <w:pPr>
              <w:pStyle w:val="ListParagraph"/>
              <w:numPr>
                <w:ilvl w:val="0"/>
                <w:numId w:val="7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 w:rsidRPr="009306F3">
              <w:rPr>
                <w:rFonts w:ascii="Arial" w:hAnsi="Arial" w:cs="Arial"/>
                <w:sz w:val="17"/>
                <w:szCs w:val="17"/>
              </w:rPr>
              <w:t xml:space="preserve">Encourage bathers to shower before entering the pool </w:t>
            </w:r>
            <w:r>
              <w:rPr>
                <w:rFonts w:ascii="Arial" w:hAnsi="Arial" w:cs="Arial"/>
                <w:sz w:val="17"/>
                <w:szCs w:val="17"/>
              </w:rPr>
              <w:t>facilities</w:t>
            </w:r>
          </w:p>
          <w:p w14:paraId="7CF8991C" w14:textId="00B40C9F" w:rsidR="00B5132E" w:rsidRPr="00FA473F" w:rsidRDefault="00B5132E" w:rsidP="004561C8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Persons considered being under the influence of drink/drugs are not permitted to access the swimming pool areas </w:t>
            </w:r>
            <w:r w:rsidRPr="00FA473F">
              <w:rPr>
                <w:rFonts w:ascii="Arial" w:hAnsi="Arial" w:cs="Arial"/>
                <w:sz w:val="17"/>
                <w:szCs w:val="17"/>
              </w:rPr>
              <w:t>and are removed where required</w:t>
            </w:r>
          </w:p>
          <w:p w14:paraId="1B193697" w14:textId="1654DE12" w:rsidR="00485348" w:rsidRPr="00EA1402" w:rsidRDefault="00485348" w:rsidP="004561C8">
            <w:pPr>
              <w:pStyle w:val="ListParagraph"/>
              <w:numPr>
                <w:ilvl w:val="0"/>
                <w:numId w:val="7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 w:rsidRPr="00EA1402">
              <w:rPr>
                <w:rFonts w:ascii="Arial" w:hAnsi="Arial" w:cs="Arial"/>
                <w:sz w:val="17"/>
                <w:szCs w:val="17"/>
              </w:rPr>
              <w:t xml:space="preserve">Children under the age of 2, </w:t>
            </w:r>
            <w:r w:rsidR="00EA1402" w:rsidRPr="00EA1402">
              <w:rPr>
                <w:rFonts w:ascii="Arial" w:hAnsi="Arial" w:cs="Arial"/>
                <w:sz w:val="17"/>
                <w:szCs w:val="17"/>
              </w:rPr>
              <w:t>and</w:t>
            </w:r>
            <w:r w:rsidRPr="00EA1402">
              <w:rPr>
                <w:rFonts w:ascii="Arial" w:hAnsi="Arial" w:cs="Arial"/>
                <w:sz w:val="17"/>
                <w:szCs w:val="17"/>
              </w:rPr>
              <w:t xml:space="preserve"> those not potty trained must wear swim nappies</w:t>
            </w:r>
          </w:p>
          <w:p w14:paraId="42368745" w14:textId="0CC781D1" w:rsidR="00EA1402" w:rsidRPr="00EA1402" w:rsidRDefault="00772158" w:rsidP="004561C8">
            <w:pPr>
              <w:pStyle w:val="ListParagraph"/>
              <w:numPr>
                <w:ilvl w:val="0"/>
                <w:numId w:val="7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 w:rsidRPr="00EA1402">
              <w:rPr>
                <w:rFonts w:ascii="Arial" w:hAnsi="Arial" w:cs="Arial"/>
                <w:sz w:val="17"/>
                <w:szCs w:val="17"/>
              </w:rPr>
              <w:t>All children under the age of 16yo must be accompanied by an adult</w:t>
            </w:r>
          </w:p>
          <w:p w14:paraId="549BEB03" w14:textId="5CCBF1E9" w:rsidR="00772158" w:rsidRPr="00EA1402" w:rsidRDefault="00EA1402" w:rsidP="004561C8">
            <w:pPr>
              <w:pStyle w:val="ListParagraph"/>
              <w:numPr>
                <w:ilvl w:val="0"/>
                <w:numId w:val="7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C</w:t>
            </w:r>
            <w:r w:rsidR="003C4994" w:rsidRPr="00EA1402">
              <w:rPr>
                <w:rFonts w:ascii="Arial" w:hAnsi="Arial" w:cs="Arial"/>
                <w:sz w:val="17"/>
                <w:szCs w:val="17"/>
              </w:rPr>
              <w:t>hildren under 8 require an adult in the water with them</w:t>
            </w:r>
          </w:p>
          <w:p w14:paraId="0E3A18B3" w14:textId="170C6052" w:rsidR="00772158" w:rsidRPr="00723F5B" w:rsidRDefault="00772158" w:rsidP="004561C8">
            <w:pPr>
              <w:pStyle w:val="ListParagraph"/>
              <w:numPr>
                <w:ilvl w:val="0"/>
                <w:numId w:val="7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 w:rsidRPr="00723F5B">
              <w:rPr>
                <w:rFonts w:ascii="Arial" w:hAnsi="Arial" w:cs="Arial"/>
                <w:sz w:val="17"/>
                <w:szCs w:val="17"/>
              </w:rPr>
              <w:t xml:space="preserve">No shoes to be permitted to be worn by </w:t>
            </w:r>
            <w:r w:rsidR="009D66BB" w:rsidRPr="00723F5B">
              <w:rPr>
                <w:rFonts w:ascii="Arial" w:hAnsi="Arial" w:cs="Arial"/>
                <w:sz w:val="17"/>
                <w:szCs w:val="17"/>
              </w:rPr>
              <w:t>users or other persons</w:t>
            </w:r>
            <w:r w:rsidRPr="00723F5B">
              <w:rPr>
                <w:rFonts w:ascii="Arial" w:hAnsi="Arial" w:cs="Arial"/>
                <w:sz w:val="17"/>
                <w:szCs w:val="17"/>
              </w:rPr>
              <w:t xml:space="preserve"> accessing in the pool area or overshoes to be provided and worn</w:t>
            </w:r>
          </w:p>
          <w:p w14:paraId="0BCDACF5" w14:textId="50D7FA1D" w:rsidR="00485348" w:rsidRPr="0006210F" w:rsidRDefault="00485348" w:rsidP="004561C8">
            <w:pPr>
              <w:pStyle w:val="ListParagraph"/>
              <w:numPr>
                <w:ilvl w:val="0"/>
                <w:numId w:val="7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 w:rsidRPr="0006210F">
              <w:rPr>
                <w:rFonts w:ascii="Arial" w:hAnsi="Arial" w:cs="Arial"/>
                <w:sz w:val="17"/>
                <w:szCs w:val="17"/>
              </w:rPr>
              <w:t>The use of glass is not permitted</w:t>
            </w:r>
            <w:r w:rsidR="00EA1402">
              <w:rPr>
                <w:rFonts w:ascii="Arial" w:hAnsi="Arial" w:cs="Arial"/>
                <w:sz w:val="17"/>
                <w:szCs w:val="17"/>
              </w:rPr>
              <w:t xml:space="preserve"> in the pool area</w:t>
            </w:r>
          </w:p>
          <w:p w14:paraId="7FBECF54" w14:textId="5C11B368" w:rsidR="00772158" w:rsidRPr="001267B2" w:rsidRDefault="00772158" w:rsidP="00B24CC6">
            <w:pPr>
              <w:pStyle w:val="ListParagraph"/>
              <w:ind w:left="170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72158" w:rsidRPr="00AA052E" w14:paraId="700BEB19" w14:textId="77777777" w:rsidTr="0060157D">
        <w:tc>
          <w:tcPr>
            <w:tcW w:w="1843" w:type="dxa"/>
          </w:tcPr>
          <w:p w14:paraId="39C8A984" w14:textId="77777777" w:rsidR="00772158" w:rsidRDefault="00772158" w:rsidP="00772158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bookmarkStart w:id="2" w:name="_Hlk212800780"/>
            <w:bookmarkEnd w:id="0"/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>Spa Pool/Jacuzzi:</w:t>
            </w:r>
          </w:p>
          <w:p w14:paraId="621BF016" w14:textId="77777777" w:rsidR="00772158" w:rsidRDefault="00772158" w:rsidP="00772158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  <w:p w14:paraId="64D6729A" w14:textId="77777777" w:rsidR="00772158" w:rsidRDefault="00772158" w:rsidP="00772158">
            <w:pPr>
              <w:pStyle w:val="ListParagraph"/>
              <w:numPr>
                <w:ilvl w:val="0"/>
                <w:numId w:val="21"/>
              </w:numPr>
              <w:spacing w:after="160" w:line="259" w:lineRule="auto"/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Pool water</w:t>
            </w:r>
          </w:p>
          <w:p w14:paraId="11F76C65" w14:textId="77777777" w:rsidR="00772158" w:rsidRDefault="00772158" w:rsidP="00772158">
            <w:pPr>
              <w:pStyle w:val="ListParagraph"/>
              <w:numPr>
                <w:ilvl w:val="0"/>
                <w:numId w:val="21"/>
              </w:numPr>
              <w:spacing w:after="160" w:line="259" w:lineRule="auto"/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Wet/slippery flooring</w:t>
            </w:r>
          </w:p>
          <w:p w14:paraId="5C060820" w14:textId="77777777" w:rsidR="00772158" w:rsidRDefault="00772158" w:rsidP="00772158">
            <w:pPr>
              <w:pStyle w:val="ListParagraph"/>
              <w:numPr>
                <w:ilvl w:val="0"/>
                <w:numId w:val="21"/>
              </w:numPr>
              <w:spacing w:after="160" w:line="259" w:lineRule="auto"/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 w:rsidRPr="00BB7754">
              <w:rPr>
                <w:rFonts w:ascii="Arial" w:hAnsi="Arial" w:cs="Arial"/>
                <w:sz w:val="17"/>
                <w:szCs w:val="17"/>
              </w:rPr>
              <w:t>Electrical components</w:t>
            </w:r>
          </w:p>
          <w:p w14:paraId="6E729E9F" w14:textId="77777777" w:rsidR="00772158" w:rsidRPr="00BB7754" w:rsidRDefault="00772158" w:rsidP="00772158">
            <w:pPr>
              <w:pStyle w:val="ListParagraph"/>
              <w:numPr>
                <w:ilvl w:val="0"/>
                <w:numId w:val="21"/>
              </w:numPr>
              <w:spacing w:after="160" w:line="259" w:lineRule="auto"/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 w:rsidRPr="00BB7754">
              <w:rPr>
                <w:rFonts w:ascii="Arial" w:hAnsi="Arial" w:cs="Arial"/>
                <w:sz w:val="17"/>
                <w:szCs w:val="17"/>
              </w:rPr>
              <w:t>Poor water quality</w:t>
            </w:r>
          </w:p>
          <w:p w14:paraId="3E3C224A" w14:textId="77777777" w:rsidR="00772158" w:rsidRDefault="00772158" w:rsidP="00772158">
            <w:pPr>
              <w:pStyle w:val="ListParagraph"/>
              <w:numPr>
                <w:ilvl w:val="0"/>
                <w:numId w:val="21"/>
              </w:numPr>
              <w:spacing w:after="160" w:line="259" w:lineRule="auto"/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P</w:t>
            </w:r>
            <w:r w:rsidRPr="0085651D">
              <w:rPr>
                <w:rFonts w:ascii="Arial" w:hAnsi="Arial" w:cs="Arial"/>
                <w:sz w:val="17"/>
                <w:szCs w:val="17"/>
              </w:rPr>
              <w:t>athogens from</w:t>
            </w:r>
            <w:r>
              <w:rPr>
                <w:rFonts w:ascii="Arial" w:hAnsi="Arial" w:cs="Arial"/>
                <w:sz w:val="17"/>
                <w:szCs w:val="17"/>
              </w:rPr>
              <w:t xml:space="preserve"> users</w:t>
            </w:r>
          </w:p>
          <w:p w14:paraId="6D354D70" w14:textId="5D9A9066" w:rsidR="006E6BC8" w:rsidRDefault="006E6BC8" w:rsidP="00772158">
            <w:pPr>
              <w:pStyle w:val="ListParagraph"/>
              <w:numPr>
                <w:ilvl w:val="0"/>
                <w:numId w:val="21"/>
              </w:numPr>
              <w:spacing w:after="160" w:line="259" w:lineRule="auto"/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Legionella</w:t>
            </w:r>
          </w:p>
          <w:p w14:paraId="23FC3359" w14:textId="77777777" w:rsidR="00772158" w:rsidRDefault="00772158" w:rsidP="00772158">
            <w:pPr>
              <w:pStyle w:val="ListParagraph"/>
              <w:numPr>
                <w:ilvl w:val="0"/>
                <w:numId w:val="21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Ill health as a result of existing health conditions or contra-indications including: </w:t>
            </w:r>
          </w:p>
          <w:p w14:paraId="1D4A953B" w14:textId="77777777" w:rsidR="00772158" w:rsidRDefault="00772158" w:rsidP="00772158">
            <w:pPr>
              <w:pStyle w:val="ListParagraph"/>
              <w:numPr>
                <w:ilvl w:val="1"/>
                <w:numId w:val="21"/>
              </w:numPr>
              <w:ind w:left="340" w:hanging="170"/>
              <w:rPr>
                <w:rFonts w:ascii="Arial" w:hAnsi="Arial" w:cs="Arial"/>
                <w:sz w:val="17"/>
                <w:szCs w:val="17"/>
              </w:rPr>
            </w:pPr>
            <w:r w:rsidRPr="00694086">
              <w:rPr>
                <w:rFonts w:ascii="Arial" w:hAnsi="Arial" w:cs="Arial"/>
                <w:sz w:val="17"/>
                <w:szCs w:val="17"/>
              </w:rPr>
              <w:t xml:space="preserve">low or high </w:t>
            </w:r>
            <w:r w:rsidRPr="00E60812">
              <w:rPr>
                <w:rFonts w:ascii="Arial" w:hAnsi="Arial" w:cs="Arial"/>
                <w:sz w:val="17"/>
                <w:szCs w:val="17"/>
              </w:rPr>
              <w:t>blood pressure</w:t>
            </w:r>
          </w:p>
          <w:p w14:paraId="514BBF3D" w14:textId="77777777" w:rsidR="00772158" w:rsidRDefault="00772158" w:rsidP="00772158">
            <w:pPr>
              <w:pStyle w:val="ListParagraph"/>
              <w:numPr>
                <w:ilvl w:val="1"/>
                <w:numId w:val="21"/>
              </w:numPr>
              <w:ind w:left="340" w:hanging="170"/>
              <w:rPr>
                <w:rFonts w:ascii="Arial" w:hAnsi="Arial" w:cs="Arial"/>
                <w:sz w:val="17"/>
                <w:szCs w:val="17"/>
              </w:rPr>
            </w:pPr>
            <w:r w:rsidRPr="00E60812">
              <w:rPr>
                <w:rFonts w:ascii="Arial" w:hAnsi="Arial" w:cs="Arial"/>
                <w:sz w:val="17"/>
                <w:szCs w:val="17"/>
              </w:rPr>
              <w:t xml:space="preserve">cardiovascular issues </w:t>
            </w:r>
          </w:p>
          <w:p w14:paraId="61F479F3" w14:textId="77777777" w:rsidR="00772158" w:rsidRDefault="00772158" w:rsidP="00772158">
            <w:pPr>
              <w:pStyle w:val="ListParagraph"/>
              <w:numPr>
                <w:ilvl w:val="1"/>
                <w:numId w:val="21"/>
              </w:numPr>
              <w:ind w:left="34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diabetes</w:t>
            </w:r>
          </w:p>
          <w:p w14:paraId="7AF7439A" w14:textId="77777777" w:rsidR="00772158" w:rsidRPr="00E60812" w:rsidRDefault="00772158" w:rsidP="00772158">
            <w:pPr>
              <w:pStyle w:val="ListParagraph"/>
              <w:numPr>
                <w:ilvl w:val="1"/>
                <w:numId w:val="21"/>
              </w:numPr>
              <w:ind w:left="34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seizures</w:t>
            </w:r>
          </w:p>
          <w:p w14:paraId="7AE97376" w14:textId="77777777" w:rsidR="00772158" w:rsidRPr="00694086" w:rsidRDefault="00772158" w:rsidP="00772158">
            <w:pPr>
              <w:pStyle w:val="ListParagraph"/>
              <w:numPr>
                <w:ilvl w:val="1"/>
                <w:numId w:val="21"/>
              </w:numPr>
              <w:ind w:left="340" w:hanging="170"/>
              <w:rPr>
                <w:rFonts w:ascii="Arial" w:hAnsi="Arial" w:cs="Arial"/>
                <w:sz w:val="17"/>
                <w:szCs w:val="17"/>
              </w:rPr>
            </w:pPr>
            <w:r w:rsidRPr="00694086">
              <w:rPr>
                <w:rFonts w:ascii="Arial" w:hAnsi="Arial" w:cs="Arial"/>
                <w:sz w:val="17"/>
                <w:szCs w:val="17"/>
              </w:rPr>
              <w:t>pregnancy</w:t>
            </w:r>
          </w:p>
          <w:p w14:paraId="68FF7445" w14:textId="77777777" w:rsidR="00772158" w:rsidRPr="00694086" w:rsidRDefault="00772158" w:rsidP="00772158">
            <w:pPr>
              <w:pStyle w:val="ListParagraph"/>
              <w:numPr>
                <w:ilvl w:val="1"/>
                <w:numId w:val="21"/>
              </w:numPr>
              <w:ind w:left="340" w:hanging="170"/>
              <w:rPr>
                <w:rFonts w:ascii="Arial" w:hAnsi="Arial" w:cs="Arial"/>
                <w:sz w:val="17"/>
                <w:szCs w:val="17"/>
              </w:rPr>
            </w:pPr>
            <w:r w:rsidRPr="00694086">
              <w:rPr>
                <w:rFonts w:ascii="Arial" w:hAnsi="Arial" w:cs="Arial"/>
                <w:sz w:val="17"/>
                <w:szCs w:val="17"/>
              </w:rPr>
              <w:t xml:space="preserve">use of certain medications </w:t>
            </w:r>
          </w:p>
          <w:p w14:paraId="2B1C6564" w14:textId="77777777" w:rsidR="00772158" w:rsidRPr="00272B18" w:rsidRDefault="00772158" w:rsidP="00772158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  <w:p w14:paraId="7B6A7D80" w14:textId="77777777" w:rsidR="00772158" w:rsidRPr="00272B18" w:rsidRDefault="00772158" w:rsidP="00772158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  <w:p w14:paraId="3F5D7EFA" w14:textId="77777777" w:rsidR="00772158" w:rsidRPr="00272B18" w:rsidRDefault="00772158" w:rsidP="00772158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  <w:p w14:paraId="00DD10D2" w14:textId="77777777" w:rsidR="00772158" w:rsidRPr="00272B18" w:rsidRDefault="00772158" w:rsidP="00772158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  <w:p w14:paraId="3BDAED28" w14:textId="77777777" w:rsidR="00772158" w:rsidRPr="00272B18" w:rsidRDefault="00772158" w:rsidP="00772158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1843" w:type="dxa"/>
          </w:tcPr>
          <w:p w14:paraId="58C8D918" w14:textId="77777777" w:rsidR="00772158" w:rsidRPr="00272B18" w:rsidRDefault="00772158" w:rsidP="00772158">
            <w:pPr>
              <w:rPr>
                <w:rFonts w:ascii="Arial" w:hAnsi="Arial" w:cs="Arial"/>
                <w:sz w:val="17"/>
                <w:szCs w:val="17"/>
              </w:rPr>
            </w:pPr>
            <w:r w:rsidRPr="00272B18">
              <w:rPr>
                <w:rFonts w:ascii="Arial" w:hAnsi="Arial" w:cs="Arial"/>
                <w:sz w:val="17"/>
                <w:szCs w:val="17"/>
              </w:rPr>
              <w:lastRenderedPageBreak/>
              <w:t>Compass employe</w:t>
            </w:r>
            <w:r>
              <w:rPr>
                <w:rFonts w:ascii="Arial" w:hAnsi="Arial" w:cs="Arial"/>
                <w:sz w:val="17"/>
                <w:szCs w:val="17"/>
              </w:rPr>
              <w:t>es</w:t>
            </w:r>
          </w:p>
          <w:p w14:paraId="2C3D508D" w14:textId="77777777" w:rsidR="00772158" w:rsidRPr="00272B18" w:rsidRDefault="00772158" w:rsidP="00772158">
            <w:pPr>
              <w:rPr>
                <w:rFonts w:ascii="Arial" w:hAnsi="Arial" w:cs="Arial"/>
                <w:sz w:val="17"/>
                <w:szCs w:val="17"/>
              </w:rPr>
            </w:pPr>
            <w:r w:rsidRPr="00272B18">
              <w:rPr>
                <w:rFonts w:ascii="Arial" w:hAnsi="Arial" w:cs="Arial"/>
                <w:sz w:val="17"/>
                <w:szCs w:val="17"/>
              </w:rPr>
              <w:t>Visitors/guests</w:t>
            </w:r>
          </w:p>
          <w:p w14:paraId="4747FB1A" w14:textId="77777777" w:rsidR="00772158" w:rsidRPr="00272B18" w:rsidRDefault="00772158" w:rsidP="0077215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717" w:type="dxa"/>
            <w:gridSpan w:val="2"/>
          </w:tcPr>
          <w:p w14:paraId="2F78F208" w14:textId="77777777" w:rsidR="00772158" w:rsidRDefault="00772158" w:rsidP="00645E1D">
            <w:pPr>
              <w:pStyle w:val="ListParagraph"/>
              <w:ind w:left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Severe or fatal injuries/broken or fractured bones/bruising/cuts</w:t>
            </w:r>
          </w:p>
          <w:p w14:paraId="4DE9F1B9" w14:textId="77777777" w:rsidR="00772158" w:rsidRDefault="00772158" w:rsidP="00645E1D">
            <w:pPr>
              <w:pStyle w:val="ListParagraph"/>
              <w:ind w:left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/sprains/strains from</w:t>
            </w:r>
          </w:p>
          <w:p w14:paraId="22EB37BA" w14:textId="32AA19AA" w:rsidR="00772158" w:rsidRPr="00BB7754" w:rsidRDefault="00772158" w:rsidP="00CE5BAA">
            <w:pPr>
              <w:pStyle w:val="ListParagraph"/>
              <w:numPr>
                <w:ilvl w:val="0"/>
                <w:numId w:val="7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Slips trips and falls due to slippery surfaces/water splashes/</w:t>
            </w:r>
            <w:r w:rsidRPr="005F6B1A">
              <w:rPr>
                <w:rFonts w:ascii="Arial" w:hAnsi="Arial" w:cs="Arial"/>
                <w:sz w:val="17"/>
                <w:szCs w:val="17"/>
              </w:rPr>
              <w:t>poor housekeeping</w:t>
            </w:r>
            <w:r w:rsidR="00DA7470">
              <w:rPr>
                <w:rFonts w:ascii="Arial" w:hAnsi="Arial" w:cs="Arial"/>
                <w:sz w:val="17"/>
                <w:szCs w:val="17"/>
              </w:rPr>
              <w:t>.</w:t>
            </w:r>
          </w:p>
          <w:p w14:paraId="34C5952A" w14:textId="77777777" w:rsidR="00772158" w:rsidRDefault="00772158" w:rsidP="00CE5BAA">
            <w:pPr>
              <w:ind w:left="170" w:hanging="170"/>
              <w:rPr>
                <w:rFonts w:ascii="Arial" w:hAnsi="Arial" w:cs="Arial"/>
                <w:sz w:val="17"/>
                <w:szCs w:val="17"/>
              </w:rPr>
            </w:pPr>
          </w:p>
          <w:p w14:paraId="41E53BE9" w14:textId="21D60CC7" w:rsidR="00772158" w:rsidRDefault="00772158" w:rsidP="00B24CC6">
            <w:pPr>
              <w:pStyle w:val="ListParagraph"/>
              <w:ind w:left="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Microbiological contamination of pool water and surrounds with parasites/viruses/bacteria/fungi/</w:t>
            </w:r>
            <w:r w:rsidR="00B24CC6">
              <w:rPr>
                <w:rFonts w:ascii="Arial" w:hAnsi="Arial" w:cs="Arial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z w:val="17"/>
                <w:szCs w:val="17"/>
              </w:rPr>
              <w:t>causing gastrointestinal/skin illness/infections as a result of:</w:t>
            </w:r>
          </w:p>
          <w:p w14:paraId="1238251A" w14:textId="389080DD" w:rsidR="00772158" w:rsidRDefault="00772158" w:rsidP="00CE5BAA">
            <w:pPr>
              <w:pStyle w:val="ListParagraph"/>
              <w:numPr>
                <w:ilvl w:val="0"/>
                <w:numId w:val="36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Poor water quality due to </w:t>
            </w:r>
            <w:r w:rsidR="00B24CC6">
              <w:rPr>
                <w:rFonts w:ascii="Arial" w:hAnsi="Arial" w:cs="Arial"/>
                <w:sz w:val="17"/>
                <w:szCs w:val="17"/>
              </w:rPr>
              <w:t>inadequate</w:t>
            </w:r>
            <w:r>
              <w:rPr>
                <w:rFonts w:ascii="Arial" w:hAnsi="Arial" w:cs="Arial"/>
                <w:sz w:val="17"/>
                <w:szCs w:val="17"/>
              </w:rPr>
              <w:t xml:space="preserve"> water treatment</w:t>
            </w:r>
          </w:p>
          <w:p w14:paraId="0EF4068D" w14:textId="1475CA7D" w:rsidR="00772158" w:rsidRDefault="00B24CC6" w:rsidP="00CE5BAA">
            <w:pPr>
              <w:pStyle w:val="ListParagraph"/>
              <w:numPr>
                <w:ilvl w:val="0"/>
                <w:numId w:val="36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Poor </w:t>
            </w:r>
            <w:r w:rsidR="00772158">
              <w:rPr>
                <w:rFonts w:ascii="Arial" w:hAnsi="Arial" w:cs="Arial"/>
                <w:sz w:val="17"/>
                <w:szCs w:val="17"/>
              </w:rPr>
              <w:t>hygiene standards</w:t>
            </w:r>
          </w:p>
          <w:p w14:paraId="42AC1A3A" w14:textId="77777777" w:rsidR="00772158" w:rsidRDefault="00772158" w:rsidP="00CE5BAA">
            <w:pPr>
              <w:pStyle w:val="ListParagraph"/>
              <w:numPr>
                <w:ilvl w:val="0"/>
                <w:numId w:val="36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Infected users</w:t>
            </w:r>
          </w:p>
          <w:p w14:paraId="5F76F617" w14:textId="77777777" w:rsidR="00772158" w:rsidRDefault="00772158" w:rsidP="00CE5BAA">
            <w:pPr>
              <w:pStyle w:val="ListParagraph"/>
              <w:numPr>
                <w:ilvl w:val="0"/>
                <w:numId w:val="36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Failing pool plant as a result of poor maintenance</w:t>
            </w:r>
          </w:p>
          <w:p w14:paraId="71CBB415" w14:textId="77777777" w:rsidR="00772158" w:rsidRDefault="00772158" w:rsidP="00CE5BAA">
            <w:pPr>
              <w:ind w:left="170" w:hanging="170"/>
              <w:rPr>
                <w:rFonts w:ascii="Arial" w:hAnsi="Arial" w:cs="Arial"/>
                <w:sz w:val="17"/>
                <w:szCs w:val="17"/>
              </w:rPr>
            </w:pPr>
          </w:p>
          <w:p w14:paraId="2C102D83" w14:textId="42A75A36" w:rsidR="006E6BC8" w:rsidRDefault="006E6BC8" w:rsidP="00645E1D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Legionella infection as a result of</w:t>
            </w:r>
            <w:r w:rsidR="00645E1D">
              <w:rPr>
                <w:rFonts w:ascii="Arial" w:hAnsi="Arial" w:cs="Arial"/>
                <w:sz w:val="17"/>
                <w:szCs w:val="17"/>
              </w:rPr>
              <w:t xml:space="preserve"> poorly managed spa pool systems</w:t>
            </w:r>
            <w:r w:rsidR="00DA7470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  <w:p w14:paraId="0B237DAE" w14:textId="77777777" w:rsidR="00AB7BEB" w:rsidRDefault="00AB7BEB" w:rsidP="00645E1D">
            <w:pPr>
              <w:rPr>
                <w:rFonts w:ascii="Arial" w:hAnsi="Arial" w:cs="Arial"/>
                <w:sz w:val="17"/>
                <w:szCs w:val="17"/>
              </w:rPr>
            </w:pPr>
          </w:p>
          <w:p w14:paraId="2EC880C4" w14:textId="77777777" w:rsidR="00772158" w:rsidRDefault="00772158" w:rsidP="00645E1D">
            <w:pPr>
              <w:pStyle w:val="ListParagraph"/>
              <w:ind w:left="0"/>
              <w:rPr>
                <w:rFonts w:ascii="Arial" w:hAnsi="Arial" w:cs="Arial"/>
                <w:bCs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Collapse/dehydration/illness due to overheating, prolonged exposure to hot water underlying health conditions or contra-indications</w:t>
            </w:r>
            <w:r w:rsidRPr="004D7C6A">
              <w:rPr>
                <w:rFonts w:ascii="Arial" w:hAnsi="Arial" w:cs="Arial"/>
                <w:bCs/>
                <w:sz w:val="17"/>
                <w:szCs w:val="17"/>
              </w:rPr>
              <w:t xml:space="preserve">. </w:t>
            </w:r>
          </w:p>
          <w:p w14:paraId="5D00B1D9" w14:textId="77777777" w:rsidR="00772158" w:rsidRDefault="00772158" w:rsidP="00645E1D">
            <w:pPr>
              <w:pStyle w:val="ListParagraph"/>
              <w:ind w:left="0"/>
              <w:rPr>
                <w:rFonts w:ascii="Arial" w:hAnsi="Arial" w:cs="Arial"/>
                <w:bCs/>
                <w:sz w:val="17"/>
                <w:szCs w:val="17"/>
              </w:rPr>
            </w:pPr>
          </w:p>
          <w:p w14:paraId="7EB3B914" w14:textId="77777777" w:rsidR="00772158" w:rsidRDefault="00772158" w:rsidP="00645E1D">
            <w:pPr>
              <w:pStyle w:val="ListParagraph"/>
              <w:ind w:left="0"/>
              <w:rPr>
                <w:rFonts w:ascii="Arial" w:hAnsi="Arial" w:cs="Arial"/>
                <w:bCs/>
                <w:sz w:val="17"/>
                <w:szCs w:val="17"/>
              </w:rPr>
            </w:pPr>
            <w:r>
              <w:rPr>
                <w:rFonts w:ascii="Arial" w:hAnsi="Arial" w:cs="Arial"/>
                <w:bCs/>
                <w:sz w:val="17"/>
                <w:szCs w:val="17"/>
              </w:rPr>
              <w:lastRenderedPageBreak/>
              <w:t>Severe injuries or drowning as a result of entrapment.</w:t>
            </w:r>
          </w:p>
          <w:p w14:paraId="4FD04002" w14:textId="77777777" w:rsidR="00772158" w:rsidRDefault="00772158" w:rsidP="00645E1D">
            <w:pPr>
              <w:pStyle w:val="ListParagraph"/>
              <w:ind w:left="0"/>
              <w:rPr>
                <w:rFonts w:ascii="Arial" w:hAnsi="Arial" w:cs="Arial"/>
                <w:bCs/>
                <w:sz w:val="17"/>
                <w:szCs w:val="17"/>
              </w:rPr>
            </w:pPr>
          </w:p>
          <w:p w14:paraId="03345D6E" w14:textId="00605B6C" w:rsidR="00772158" w:rsidRPr="00BB7754" w:rsidRDefault="00772158" w:rsidP="00645E1D">
            <w:pPr>
              <w:rPr>
                <w:rFonts w:ascii="Arial" w:hAnsi="Arial" w:cs="Arial"/>
                <w:sz w:val="17"/>
                <w:szCs w:val="17"/>
              </w:rPr>
            </w:pPr>
            <w:r w:rsidRPr="00BB7754">
              <w:rPr>
                <w:rFonts w:ascii="Arial" w:hAnsi="Arial" w:cs="Arial"/>
                <w:sz w:val="17"/>
                <w:szCs w:val="17"/>
              </w:rPr>
              <w:t xml:space="preserve">Electrocution </w:t>
            </w:r>
            <w:r>
              <w:rPr>
                <w:rFonts w:ascii="Arial" w:hAnsi="Arial" w:cs="Arial"/>
                <w:sz w:val="17"/>
                <w:szCs w:val="17"/>
              </w:rPr>
              <w:t xml:space="preserve">or electrical burns </w:t>
            </w:r>
            <w:r w:rsidRPr="00BB7754">
              <w:rPr>
                <w:rFonts w:ascii="Arial" w:hAnsi="Arial" w:cs="Arial"/>
                <w:sz w:val="17"/>
                <w:szCs w:val="17"/>
              </w:rPr>
              <w:t>from faulty or improperly installed electrical systems</w:t>
            </w:r>
            <w:r w:rsidRPr="00645E1D">
              <w:rPr>
                <w:rFonts w:ascii="Arial" w:hAnsi="Arial" w:cs="Arial"/>
                <w:color w:val="000000" w:themeColor="text1"/>
                <w:sz w:val="17"/>
                <w:szCs w:val="17"/>
              </w:rPr>
              <w:t>/equipment</w:t>
            </w:r>
            <w:r w:rsidR="00445528">
              <w:rPr>
                <w:rFonts w:ascii="Arial" w:hAnsi="Arial" w:cs="Arial"/>
                <w:color w:val="000000" w:themeColor="text1"/>
                <w:sz w:val="17"/>
                <w:szCs w:val="17"/>
              </w:rPr>
              <w:t>.</w:t>
            </w:r>
          </w:p>
          <w:p w14:paraId="60CBDB58" w14:textId="77777777" w:rsidR="00772158" w:rsidRPr="00645E1D" w:rsidRDefault="00772158" w:rsidP="00645E1D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803" w:type="dxa"/>
          </w:tcPr>
          <w:p w14:paraId="650DA20D" w14:textId="08A2F997" w:rsidR="003C7A05" w:rsidRDefault="003C7A05" w:rsidP="00082839">
            <w:pPr>
              <w:pStyle w:val="ListParagraph"/>
              <w:numPr>
                <w:ilvl w:val="0"/>
                <w:numId w:val="13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lastRenderedPageBreak/>
              <w:t>Documented Pool Safety Operating Procedures (PSOP) established and available. PSOP includes Normal Operating Plan (NOP) and Emergency Action Plan (EAP)</w:t>
            </w:r>
          </w:p>
          <w:p w14:paraId="0FF3F083" w14:textId="6F4DBB2B" w:rsidR="00F33CBF" w:rsidRPr="00E15EF1" w:rsidRDefault="00F33CBF" w:rsidP="00082839">
            <w:pPr>
              <w:pStyle w:val="ListParagraph"/>
              <w:numPr>
                <w:ilvl w:val="0"/>
                <w:numId w:val="13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 w:rsidRPr="00E15EF1">
              <w:rPr>
                <w:rFonts w:ascii="Arial" w:hAnsi="Arial" w:cs="Arial"/>
                <w:sz w:val="17"/>
                <w:szCs w:val="17"/>
              </w:rPr>
              <w:t xml:space="preserve">Legionella written scheme of control specific to the </w:t>
            </w:r>
            <w:r w:rsidR="006E6BC8" w:rsidRPr="00E15EF1">
              <w:rPr>
                <w:rFonts w:ascii="Arial" w:hAnsi="Arial" w:cs="Arial"/>
                <w:sz w:val="17"/>
                <w:szCs w:val="17"/>
              </w:rPr>
              <w:t>spa pool</w:t>
            </w:r>
            <w:r w:rsidRPr="00E15EF1">
              <w:rPr>
                <w:rFonts w:ascii="Arial" w:hAnsi="Arial" w:cs="Arial"/>
                <w:sz w:val="17"/>
                <w:szCs w:val="17"/>
              </w:rPr>
              <w:t xml:space="preserve"> system and facilities is in place</w:t>
            </w:r>
          </w:p>
          <w:p w14:paraId="00EBAA4F" w14:textId="1CFA345B" w:rsidR="004561C8" w:rsidRDefault="004561C8" w:rsidP="00082839">
            <w:pPr>
              <w:pStyle w:val="ListParagraph"/>
              <w:numPr>
                <w:ilvl w:val="0"/>
                <w:numId w:val="13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R</w:t>
            </w:r>
            <w:r w:rsidRPr="00AE7B93">
              <w:rPr>
                <w:rFonts w:ascii="Arial" w:hAnsi="Arial" w:cs="Arial"/>
                <w:sz w:val="17"/>
                <w:szCs w:val="17"/>
              </w:rPr>
              <w:t xml:space="preserve">egular inspections of electrical systems and equipment </w:t>
            </w:r>
            <w:r>
              <w:rPr>
                <w:rFonts w:ascii="Arial" w:hAnsi="Arial" w:cs="Arial"/>
                <w:sz w:val="17"/>
                <w:szCs w:val="17"/>
              </w:rPr>
              <w:t xml:space="preserve">conducted </w:t>
            </w:r>
            <w:r w:rsidRPr="00AE7B93">
              <w:rPr>
                <w:rFonts w:ascii="Arial" w:hAnsi="Arial" w:cs="Arial"/>
                <w:sz w:val="17"/>
                <w:szCs w:val="17"/>
              </w:rPr>
              <w:t>to identify and address potential issues</w:t>
            </w:r>
          </w:p>
          <w:p w14:paraId="6BF13FBC" w14:textId="45B73BCF" w:rsidR="004561C8" w:rsidRPr="00B24CC6" w:rsidRDefault="004561C8" w:rsidP="00082839">
            <w:pPr>
              <w:pStyle w:val="ListParagraph"/>
              <w:numPr>
                <w:ilvl w:val="0"/>
                <w:numId w:val="13"/>
              </w:numPr>
              <w:ind w:left="170" w:hanging="170"/>
              <w:rPr>
                <w:rFonts w:ascii="Arial" w:hAnsi="Arial" w:cs="Arial"/>
                <w:color w:val="000000" w:themeColor="text1"/>
                <w:sz w:val="17"/>
                <w:szCs w:val="17"/>
              </w:rPr>
            </w:pPr>
            <w:r w:rsidRPr="00B24CC6">
              <w:rPr>
                <w:rFonts w:ascii="Arial" w:hAnsi="Arial" w:cs="Arial"/>
                <w:color w:val="000000" w:themeColor="text1"/>
                <w:sz w:val="17"/>
                <w:szCs w:val="17"/>
              </w:rPr>
              <w:t>RCDs (Residual Current Devices) used for all electrical equipment near the pool to prevent electrocution</w:t>
            </w:r>
          </w:p>
          <w:p w14:paraId="14BEB403" w14:textId="59C61588" w:rsidR="00082839" w:rsidRPr="00E62AAD" w:rsidRDefault="00082839" w:rsidP="00082839">
            <w:pPr>
              <w:pStyle w:val="ListParagraph"/>
              <w:numPr>
                <w:ilvl w:val="0"/>
                <w:numId w:val="13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 w:rsidRPr="00E62AAD">
              <w:rPr>
                <w:rFonts w:ascii="Arial" w:hAnsi="Arial" w:cs="Arial"/>
                <w:sz w:val="17"/>
                <w:szCs w:val="17"/>
              </w:rPr>
              <w:t>Handrails are installed at steps into the pool.</w:t>
            </w:r>
          </w:p>
          <w:p w14:paraId="580DCED9" w14:textId="217E493F" w:rsidR="00082839" w:rsidRPr="00E62AAD" w:rsidRDefault="00082839" w:rsidP="00082839">
            <w:pPr>
              <w:pStyle w:val="ListParagraph"/>
              <w:numPr>
                <w:ilvl w:val="0"/>
                <w:numId w:val="13"/>
              </w:numPr>
              <w:spacing w:after="160" w:line="259" w:lineRule="auto"/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 w:rsidRPr="00E62AAD">
              <w:rPr>
                <w:rFonts w:ascii="Arial" w:hAnsi="Arial" w:cs="Arial"/>
                <w:sz w:val="17"/>
                <w:szCs w:val="17"/>
              </w:rPr>
              <w:t>Bather load calculated</w:t>
            </w:r>
          </w:p>
          <w:p w14:paraId="79AF6049" w14:textId="04CCAF96" w:rsidR="00082839" w:rsidRPr="00E62AAD" w:rsidRDefault="00082839" w:rsidP="00082839">
            <w:pPr>
              <w:pStyle w:val="ListParagraph"/>
              <w:numPr>
                <w:ilvl w:val="0"/>
                <w:numId w:val="13"/>
              </w:numPr>
              <w:spacing w:after="160" w:line="259" w:lineRule="auto"/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 w:rsidRPr="00E62AAD">
              <w:rPr>
                <w:rFonts w:ascii="Arial" w:hAnsi="Arial" w:cs="Arial"/>
                <w:sz w:val="17"/>
                <w:szCs w:val="17"/>
              </w:rPr>
              <w:t>Bather attendance monitored and maximum bather load not exceeded</w:t>
            </w:r>
          </w:p>
          <w:p w14:paraId="38BC8AE8" w14:textId="3B78BBB9" w:rsidR="004561C8" w:rsidRPr="00E62AAD" w:rsidRDefault="00082839" w:rsidP="00082839">
            <w:pPr>
              <w:pStyle w:val="ListParagraph"/>
              <w:numPr>
                <w:ilvl w:val="0"/>
                <w:numId w:val="13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 w:rsidRPr="00E62AAD">
              <w:rPr>
                <w:rFonts w:ascii="Arial" w:hAnsi="Arial" w:cs="Arial"/>
                <w:sz w:val="17"/>
                <w:szCs w:val="17"/>
              </w:rPr>
              <w:t>Spa p</w:t>
            </w:r>
            <w:r w:rsidR="004561C8" w:rsidRPr="00E62AAD">
              <w:rPr>
                <w:rFonts w:ascii="Arial" w:hAnsi="Arial" w:cs="Arial"/>
                <w:sz w:val="17"/>
                <w:szCs w:val="17"/>
              </w:rPr>
              <w:t>ool is covered by CCTV, which is monitored at all times the pool is open</w:t>
            </w:r>
          </w:p>
          <w:p w14:paraId="68257AFA" w14:textId="21C684D2" w:rsidR="004561C8" w:rsidRDefault="004561C8" w:rsidP="00082839">
            <w:pPr>
              <w:pStyle w:val="ListParagraph"/>
              <w:numPr>
                <w:ilvl w:val="0"/>
                <w:numId w:val="13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Emergency panic buttons available at poolside</w:t>
            </w:r>
          </w:p>
          <w:p w14:paraId="5082FFD4" w14:textId="57E2333F" w:rsidR="004561C8" w:rsidRDefault="004561C8" w:rsidP="00082839">
            <w:pPr>
              <w:pStyle w:val="ListParagraph"/>
              <w:numPr>
                <w:ilvl w:val="0"/>
                <w:numId w:val="13"/>
              </w:numPr>
              <w:spacing w:after="160"/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Properly maintain drains and moving parts to reduce risks of hair and body parts entrapment</w:t>
            </w:r>
          </w:p>
          <w:p w14:paraId="4D39EEF5" w14:textId="1BD4D241" w:rsidR="004561C8" w:rsidRPr="004561C8" w:rsidRDefault="004561C8" w:rsidP="00082839">
            <w:pPr>
              <w:pStyle w:val="ListParagraph"/>
              <w:numPr>
                <w:ilvl w:val="0"/>
                <w:numId w:val="13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 w:rsidRPr="00D23B2F">
              <w:rPr>
                <w:rFonts w:ascii="Arial" w:hAnsi="Arial" w:cs="Arial"/>
                <w:sz w:val="17"/>
                <w:szCs w:val="17"/>
              </w:rPr>
              <w:t>Regular inspect</w:t>
            </w:r>
            <w:r>
              <w:rPr>
                <w:rFonts w:ascii="Arial" w:hAnsi="Arial" w:cs="Arial"/>
                <w:sz w:val="17"/>
                <w:szCs w:val="17"/>
              </w:rPr>
              <w:t>ion</w:t>
            </w:r>
            <w:r w:rsidRPr="00D23B2F">
              <w:rPr>
                <w:rFonts w:ascii="Arial" w:hAnsi="Arial" w:cs="Arial"/>
                <w:sz w:val="17"/>
                <w:szCs w:val="17"/>
              </w:rPr>
              <w:t xml:space="preserve"> and </w:t>
            </w:r>
            <w:r>
              <w:rPr>
                <w:rFonts w:ascii="Arial" w:hAnsi="Arial" w:cs="Arial"/>
                <w:sz w:val="17"/>
                <w:szCs w:val="17"/>
              </w:rPr>
              <w:t xml:space="preserve">maintenance of </w:t>
            </w:r>
            <w:r w:rsidRPr="00D23B2F">
              <w:rPr>
                <w:rFonts w:ascii="Arial" w:hAnsi="Arial" w:cs="Arial"/>
                <w:sz w:val="17"/>
                <w:szCs w:val="17"/>
              </w:rPr>
              <w:t>pool drains and suction outlets to ensure they are functioning correctly</w:t>
            </w:r>
          </w:p>
          <w:p w14:paraId="3BFA5461" w14:textId="6E766F25" w:rsidR="004561C8" w:rsidRDefault="004561C8" w:rsidP="00082839">
            <w:pPr>
              <w:pStyle w:val="ListParagraph"/>
              <w:numPr>
                <w:ilvl w:val="0"/>
                <w:numId w:val="13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A</w:t>
            </w:r>
            <w:r w:rsidRPr="00634338">
              <w:rPr>
                <w:rFonts w:ascii="Arial" w:hAnsi="Arial" w:cs="Arial"/>
                <w:sz w:val="17"/>
                <w:szCs w:val="17"/>
              </w:rPr>
              <w:t>nti-entrapment drain covers that comply with safety standards</w:t>
            </w:r>
            <w:r>
              <w:rPr>
                <w:rFonts w:ascii="Arial" w:hAnsi="Arial" w:cs="Arial"/>
                <w:sz w:val="17"/>
                <w:szCs w:val="17"/>
              </w:rPr>
              <w:t xml:space="preserve"> installed</w:t>
            </w:r>
          </w:p>
          <w:p w14:paraId="2C5B957F" w14:textId="5092D5A7" w:rsidR="004561C8" w:rsidRPr="004561C8" w:rsidRDefault="004561C8" w:rsidP="00082839">
            <w:pPr>
              <w:pStyle w:val="ListParagraph"/>
              <w:numPr>
                <w:ilvl w:val="0"/>
                <w:numId w:val="13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lastRenderedPageBreak/>
              <w:t>Documented plan in place</w:t>
            </w:r>
            <w:r w:rsidRPr="006513CC">
              <w:rPr>
                <w:rFonts w:ascii="Arial" w:hAnsi="Arial" w:cs="Arial"/>
                <w:sz w:val="17"/>
                <w:szCs w:val="17"/>
              </w:rPr>
              <w:t xml:space="preserve"> for responding to </w:t>
            </w:r>
            <w:r>
              <w:rPr>
                <w:rFonts w:ascii="Arial" w:hAnsi="Arial" w:cs="Arial"/>
                <w:sz w:val="17"/>
                <w:szCs w:val="17"/>
              </w:rPr>
              <w:t>faecal/vomit incidents and staff trained on procedures</w:t>
            </w:r>
          </w:p>
          <w:p w14:paraId="570EC38F" w14:textId="2C1B4135" w:rsidR="003C7A05" w:rsidRPr="00D51935" w:rsidRDefault="003C7A05" w:rsidP="00082839">
            <w:pPr>
              <w:pStyle w:val="ListParagraph"/>
              <w:numPr>
                <w:ilvl w:val="0"/>
                <w:numId w:val="13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 w:rsidRPr="00D51935">
              <w:rPr>
                <w:rFonts w:ascii="Arial" w:hAnsi="Arial" w:cs="Arial"/>
                <w:sz w:val="17"/>
                <w:szCs w:val="17"/>
              </w:rPr>
              <w:t>At all times the pool is in operation there is a competent person on site, who can deal with any problems relating to pool plant, water treatment, equipment and other emergencies</w:t>
            </w:r>
          </w:p>
          <w:p w14:paraId="6C7121EF" w14:textId="2CA16A6B" w:rsidR="003C7A05" w:rsidRDefault="003C7A05" w:rsidP="00082839">
            <w:pPr>
              <w:pStyle w:val="ListParagraph"/>
              <w:numPr>
                <w:ilvl w:val="0"/>
                <w:numId w:val="13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Employees</w:t>
            </w:r>
            <w:r w:rsidRPr="00F07526">
              <w:rPr>
                <w:rFonts w:ascii="Arial" w:hAnsi="Arial" w:cs="Arial"/>
                <w:sz w:val="17"/>
                <w:szCs w:val="17"/>
              </w:rPr>
              <w:t xml:space="preserve"> are trained </w:t>
            </w:r>
            <w:r>
              <w:rPr>
                <w:rFonts w:ascii="Arial" w:hAnsi="Arial" w:cs="Arial"/>
                <w:sz w:val="17"/>
                <w:szCs w:val="17"/>
              </w:rPr>
              <w:t>in general pool safety, pool operating procedures and the EAP</w:t>
            </w:r>
          </w:p>
          <w:p w14:paraId="70B50D1C" w14:textId="477C4E62" w:rsidR="003C7A05" w:rsidRDefault="003C7A05" w:rsidP="00082839">
            <w:pPr>
              <w:pStyle w:val="ListParagraph"/>
              <w:numPr>
                <w:ilvl w:val="0"/>
                <w:numId w:val="13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At all times the pool is open, a trained First Aider is available</w:t>
            </w:r>
          </w:p>
          <w:p w14:paraId="1FB6A2DE" w14:textId="06D7D255" w:rsidR="00082839" w:rsidRDefault="00082839" w:rsidP="00082839">
            <w:pPr>
              <w:pStyle w:val="ListParagraph"/>
              <w:numPr>
                <w:ilvl w:val="0"/>
                <w:numId w:val="13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 w:rsidRPr="00583F3A">
              <w:rPr>
                <w:rFonts w:ascii="Arial" w:hAnsi="Arial" w:cs="Arial"/>
                <w:sz w:val="17"/>
                <w:szCs w:val="17"/>
              </w:rPr>
              <w:t xml:space="preserve">Safe </w:t>
            </w:r>
            <w:r>
              <w:rPr>
                <w:rFonts w:ascii="Arial" w:hAnsi="Arial" w:cs="Arial"/>
                <w:sz w:val="17"/>
                <w:szCs w:val="17"/>
              </w:rPr>
              <w:t>wa</w:t>
            </w:r>
            <w:r w:rsidRPr="00FA6D46">
              <w:rPr>
                <w:rFonts w:ascii="Arial" w:hAnsi="Arial" w:cs="Arial"/>
                <w:sz w:val="17"/>
                <w:szCs w:val="17"/>
              </w:rPr>
              <w:t xml:space="preserve">ter </w:t>
            </w:r>
            <w:r>
              <w:rPr>
                <w:rFonts w:ascii="Arial" w:hAnsi="Arial" w:cs="Arial"/>
                <w:sz w:val="17"/>
                <w:szCs w:val="17"/>
              </w:rPr>
              <w:t>q</w:t>
            </w:r>
            <w:r w:rsidRPr="00FA6D46">
              <w:rPr>
                <w:rFonts w:ascii="Arial" w:hAnsi="Arial" w:cs="Arial"/>
                <w:sz w:val="17"/>
                <w:szCs w:val="17"/>
              </w:rPr>
              <w:t>uality</w:t>
            </w:r>
            <w:r>
              <w:rPr>
                <w:rFonts w:ascii="Arial" w:hAnsi="Arial" w:cs="Arial"/>
                <w:sz w:val="17"/>
                <w:szCs w:val="17"/>
              </w:rPr>
              <w:t xml:space="preserve"> maintained</w:t>
            </w:r>
          </w:p>
          <w:p w14:paraId="3C92DDF7" w14:textId="20ACBA5B" w:rsidR="00082839" w:rsidRDefault="00082839" w:rsidP="00082839">
            <w:pPr>
              <w:pStyle w:val="ListParagraph"/>
              <w:numPr>
                <w:ilvl w:val="0"/>
                <w:numId w:val="13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 w:rsidRPr="00FA6D46">
              <w:rPr>
                <w:rFonts w:ascii="Arial" w:hAnsi="Arial" w:cs="Arial"/>
                <w:sz w:val="17"/>
                <w:szCs w:val="17"/>
              </w:rPr>
              <w:t xml:space="preserve">Regularly </w:t>
            </w:r>
            <w:r>
              <w:rPr>
                <w:rFonts w:ascii="Arial" w:hAnsi="Arial" w:cs="Arial"/>
                <w:sz w:val="17"/>
                <w:szCs w:val="17"/>
              </w:rPr>
              <w:t>testing of</w:t>
            </w:r>
            <w:r w:rsidRPr="00FA6D46">
              <w:rPr>
                <w:rFonts w:ascii="Arial" w:hAnsi="Arial" w:cs="Arial"/>
                <w:sz w:val="17"/>
                <w:szCs w:val="17"/>
              </w:rPr>
              <w:t xml:space="preserve"> pool water</w:t>
            </w:r>
            <w:r>
              <w:rPr>
                <w:rFonts w:ascii="Arial" w:hAnsi="Arial" w:cs="Arial"/>
                <w:sz w:val="17"/>
                <w:szCs w:val="17"/>
              </w:rPr>
              <w:t xml:space="preserve"> to monitor water quality</w:t>
            </w:r>
          </w:p>
          <w:p w14:paraId="2C022B53" w14:textId="77777777" w:rsidR="00082839" w:rsidRPr="00583F3A" w:rsidRDefault="00082839" w:rsidP="00082839">
            <w:pPr>
              <w:pStyle w:val="ListParagraph"/>
              <w:numPr>
                <w:ilvl w:val="0"/>
                <w:numId w:val="13"/>
              </w:numPr>
              <w:spacing w:after="160"/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 w:rsidRPr="00583F3A">
              <w:rPr>
                <w:rFonts w:ascii="Arial" w:hAnsi="Arial" w:cs="Arial"/>
                <w:sz w:val="17"/>
                <w:szCs w:val="17"/>
              </w:rPr>
              <w:t xml:space="preserve">Corrective actions implemented when required to ensure pool water quality is maintained </w:t>
            </w:r>
          </w:p>
          <w:p w14:paraId="2162B1D3" w14:textId="1D7606BC" w:rsidR="00082839" w:rsidRPr="00EA1402" w:rsidRDefault="00082839" w:rsidP="00082839">
            <w:pPr>
              <w:pStyle w:val="ListParagraph"/>
              <w:numPr>
                <w:ilvl w:val="0"/>
                <w:numId w:val="13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Spa pool rules and safety signage displayed </w:t>
            </w:r>
            <w:r w:rsidRPr="00EA1402">
              <w:rPr>
                <w:rFonts w:ascii="Arial" w:hAnsi="Arial" w:cs="Arial"/>
                <w:sz w:val="17"/>
                <w:szCs w:val="17"/>
              </w:rPr>
              <w:t>poolside</w:t>
            </w:r>
          </w:p>
          <w:p w14:paraId="0EFD59F1" w14:textId="3399CBD4" w:rsidR="00EA1402" w:rsidRPr="00EA1402" w:rsidRDefault="00082839" w:rsidP="00082839">
            <w:pPr>
              <w:pStyle w:val="ListParagraph"/>
              <w:numPr>
                <w:ilvl w:val="0"/>
                <w:numId w:val="13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 w:rsidRPr="00EA1402">
              <w:rPr>
                <w:rFonts w:ascii="Arial" w:hAnsi="Arial" w:cs="Arial"/>
                <w:sz w:val="17"/>
                <w:szCs w:val="17"/>
              </w:rPr>
              <w:t>Rules to include maximum recommended duration of stay in spa pool</w:t>
            </w:r>
            <w:r w:rsidR="00EA1402" w:rsidRPr="00EA1402">
              <w:rPr>
                <w:rFonts w:ascii="Arial" w:hAnsi="Arial" w:cs="Arial"/>
                <w:sz w:val="17"/>
                <w:szCs w:val="17"/>
              </w:rPr>
              <w:t xml:space="preserve"> of up to 15 minutes</w:t>
            </w:r>
          </w:p>
          <w:p w14:paraId="624CBE26" w14:textId="2E2D643A" w:rsidR="00082839" w:rsidRPr="00EA1402" w:rsidRDefault="00EA1402" w:rsidP="00082839">
            <w:pPr>
              <w:pStyle w:val="ListParagraph"/>
              <w:numPr>
                <w:ilvl w:val="0"/>
                <w:numId w:val="13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 w:rsidRPr="00EA1402">
              <w:rPr>
                <w:rFonts w:ascii="Arial" w:hAnsi="Arial" w:cs="Arial"/>
                <w:sz w:val="17"/>
                <w:szCs w:val="17"/>
              </w:rPr>
              <w:t>V</w:t>
            </w:r>
            <w:r w:rsidR="00344206" w:rsidRPr="00EA1402">
              <w:rPr>
                <w:rFonts w:ascii="Arial" w:hAnsi="Arial" w:cs="Arial"/>
                <w:sz w:val="17"/>
                <w:szCs w:val="17"/>
              </w:rPr>
              <w:t xml:space="preserve">isible clock </w:t>
            </w:r>
            <w:r w:rsidRPr="00EA1402">
              <w:rPr>
                <w:rFonts w:ascii="Arial" w:hAnsi="Arial" w:cs="Arial"/>
                <w:sz w:val="17"/>
                <w:szCs w:val="17"/>
              </w:rPr>
              <w:t xml:space="preserve">available </w:t>
            </w:r>
            <w:r w:rsidR="00344206" w:rsidRPr="00EA1402">
              <w:rPr>
                <w:rFonts w:ascii="Arial" w:hAnsi="Arial" w:cs="Arial"/>
                <w:sz w:val="17"/>
                <w:szCs w:val="17"/>
              </w:rPr>
              <w:t>nearby to help users monitor time</w:t>
            </w:r>
          </w:p>
          <w:p w14:paraId="3527911F" w14:textId="1E6AC13D" w:rsidR="00082839" w:rsidRPr="008E4CE6" w:rsidRDefault="00082839" w:rsidP="00082839">
            <w:pPr>
              <w:pStyle w:val="ListParagraph"/>
              <w:numPr>
                <w:ilvl w:val="0"/>
                <w:numId w:val="13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 w:rsidRPr="00EA1402">
              <w:rPr>
                <w:rFonts w:ascii="Arial" w:hAnsi="Arial" w:cs="Arial"/>
                <w:sz w:val="17"/>
                <w:szCs w:val="17"/>
              </w:rPr>
              <w:t xml:space="preserve">Users advised </w:t>
            </w:r>
            <w:r w:rsidRPr="008E4CE6">
              <w:rPr>
                <w:rFonts w:ascii="Arial" w:hAnsi="Arial" w:cs="Arial"/>
                <w:sz w:val="17"/>
                <w:szCs w:val="17"/>
              </w:rPr>
              <w:t>not to not put heads below water</w:t>
            </w:r>
          </w:p>
          <w:p w14:paraId="49F71985" w14:textId="00841589" w:rsidR="00082839" w:rsidRPr="00CE5BAA" w:rsidRDefault="00082839" w:rsidP="00082839">
            <w:pPr>
              <w:pStyle w:val="ListParagraph"/>
              <w:numPr>
                <w:ilvl w:val="0"/>
                <w:numId w:val="13"/>
              </w:numPr>
              <w:ind w:left="170" w:hanging="170"/>
              <w:rPr>
                <w:rFonts w:ascii="Arial" w:hAnsi="Arial" w:cs="Arial"/>
                <w:bCs/>
                <w:sz w:val="17"/>
                <w:szCs w:val="17"/>
              </w:rPr>
            </w:pPr>
            <w:r w:rsidRPr="00CE5BAA">
              <w:rPr>
                <w:rFonts w:ascii="Arial" w:hAnsi="Arial" w:cs="Arial"/>
                <w:bCs/>
                <w:sz w:val="17"/>
                <w:szCs w:val="17"/>
              </w:rPr>
              <w:t xml:space="preserve">Use of </w:t>
            </w:r>
            <w:r>
              <w:rPr>
                <w:rFonts w:ascii="Arial" w:hAnsi="Arial" w:cs="Arial"/>
                <w:bCs/>
                <w:sz w:val="17"/>
                <w:szCs w:val="17"/>
              </w:rPr>
              <w:t>spa pool is</w:t>
            </w:r>
            <w:r w:rsidRPr="00CE5BAA">
              <w:rPr>
                <w:rFonts w:ascii="Arial" w:hAnsi="Arial" w:cs="Arial"/>
                <w:bCs/>
                <w:sz w:val="17"/>
                <w:szCs w:val="17"/>
              </w:rPr>
              <w:t xml:space="preserve"> restricted to persons over the age of 15</w:t>
            </w:r>
          </w:p>
          <w:p w14:paraId="41F5B5D2" w14:textId="663ACA1C" w:rsidR="00082839" w:rsidRPr="007944F7" w:rsidRDefault="00082839" w:rsidP="00082839">
            <w:pPr>
              <w:pStyle w:val="ListParagraph"/>
              <w:numPr>
                <w:ilvl w:val="0"/>
                <w:numId w:val="13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 w:rsidRPr="007944F7">
              <w:rPr>
                <w:rFonts w:ascii="Arial" w:hAnsi="Arial" w:cs="Arial"/>
                <w:sz w:val="17"/>
                <w:szCs w:val="17"/>
              </w:rPr>
              <w:t>Persons considered being under the influence of drink/drugs are not permitted to access the swimming pool areas</w:t>
            </w:r>
            <w:r w:rsidR="00175B4F">
              <w:rPr>
                <w:rFonts w:ascii="Arial" w:hAnsi="Arial" w:cs="Arial"/>
                <w:sz w:val="17"/>
                <w:szCs w:val="17"/>
              </w:rPr>
              <w:t xml:space="preserve">. Must </w:t>
            </w:r>
            <w:r w:rsidR="00BD1944">
              <w:rPr>
                <w:rFonts w:ascii="Arial" w:hAnsi="Arial" w:cs="Arial"/>
                <w:sz w:val="17"/>
                <w:szCs w:val="17"/>
              </w:rPr>
              <w:t>l</w:t>
            </w:r>
            <w:r w:rsidR="002527D7" w:rsidRPr="007944F7">
              <w:rPr>
                <w:rFonts w:ascii="Arial" w:hAnsi="Arial" w:cs="Arial"/>
                <w:sz w:val="17"/>
                <w:szCs w:val="17"/>
              </w:rPr>
              <w:t>eave</w:t>
            </w:r>
            <w:r w:rsidR="007944F7" w:rsidRPr="007944F7">
              <w:rPr>
                <w:rFonts w:ascii="Arial" w:hAnsi="Arial" w:cs="Arial"/>
                <w:sz w:val="17"/>
                <w:szCs w:val="17"/>
              </w:rPr>
              <w:t xml:space="preserve"> the facilities</w:t>
            </w:r>
            <w:r w:rsidRPr="007944F7">
              <w:rPr>
                <w:rFonts w:ascii="Arial" w:hAnsi="Arial" w:cs="Arial"/>
                <w:sz w:val="17"/>
                <w:szCs w:val="17"/>
              </w:rPr>
              <w:t xml:space="preserve"> where required</w:t>
            </w:r>
          </w:p>
          <w:p w14:paraId="36E59A71" w14:textId="78688DDA" w:rsidR="00082839" w:rsidRPr="006C1062" w:rsidRDefault="00082839" w:rsidP="00082839">
            <w:pPr>
              <w:pStyle w:val="ListParagraph"/>
              <w:numPr>
                <w:ilvl w:val="0"/>
                <w:numId w:val="13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 w:rsidRPr="006C1062">
              <w:rPr>
                <w:rFonts w:ascii="Arial" w:hAnsi="Arial" w:cs="Arial"/>
                <w:sz w:val="17"/>
                <w:szCs w:val="17"/>
              </w:rPr>
              <w:t>The use of glass is not permitted</w:t>
            </w:r>
          </w:p>
          <w:p w14:paraId="4AC63D6E" w14:textId="5E16EF43" w:rsidR="00772158" w:rsidRPr="000C42AA" w:rsidRDefault="00772158" w:rsidP="00082839">
            <w:pPr>
              <w:pStyle w:val="ListParagraph"/>
              <w:numPr>
                <w:ilvl w:val="0"/>
                <w:numId w:val="13"/>
              </w:numPr>
              <w:spacing w:after="160"/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B</w:t>
            </w:r>
            <w:r w:rsidRPr="00D76693">
              <w:rPr>
                <w:rFonts w:ascii="Arial" w:hAnsi="Arial" w:cs="Arial"/>
                <w:sz w:val="17"/>
                <w:szCs w:val="17"/>
              </w:rPr>
              <w:t xml:space="preserve">athers </w:t>
            </w:r>
            <w:r>
              <w:rPr>
                <w:rFonts w:ascii="Arial" w:hAnsi="Arial" w:cs="Arial"/>
                <w:sz w:val="17"/>
                <w:szCs w:val="17"/>
              </w:rPr>
              <w:t xml:space="preserve">are encouraged </w:t>
            </w:r>
            <w:r w:rsidRPr="00D76693">
              <w:rPr>
                <w:rFonts w:ascii="Arial" w:hAnsi="Arial" w:cs="Arial"/>
                <w:sz w:val="17"/>
                <w:szCs w:val="17"/>
              </w:rPr>
              <w:t xml:space="preserve">to shower before entering the </w:t>
            </w:r>
            <w:r>
              <w:rPr>
                <w:rFonts w:ascii="Arial" w:hAnsi="Arial" w:cs="Arial"/>
                <w:sz w:val="17"/>
                <w:szCs w:val="17"/>
              </w:rPr>
              <w:t xml:space="preserve">spa </w:t>
            </w:r>
            <w:r w:rsidRPr="00D76693">
              <w:rPr>
                <w:rFonts w:ascii="Arial" w:hAnsi="Arial" w:cs="Arial"/>
                <w:sz w:val="17"/>
                <w:szCs w:val="17"/>
              </w:rPr>
              <w:t>pool</w:t>
            </w:r>
          </w:p>
          <w:p w14:paraId="04A546DF" w14:textId="30E5BBFA" w:rsidR="00F33CBF" w:rsidRPr="006C1062" w:rsidRDefault="00F33CBF" w:rsidP="00082839">
            <w:pPr>
              <w:pStyle w:val="ListParagraph"/>
              <w:numPr>
                <w:ilvl w:val="0"/>
                <w:numId w:val="13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 w:rsidRPr="006C1062">
              <w:rPr>
                <w:rFonts w:ascii="Arial" w:hAnsi="Arial" w:cs="Arial"/>
                <w:sz w:val="17"/>
                <w:szCs w:val="17"/>
              </w:rPr>
              <w:t>Users’ behaviour is monitored and corrected where required</w:t>
            </w:r>
          </w:p>
          <w:p w14:paraId="57A8F236" w14:textId="7869291A" w:rsidR="003C7A05" w:rsidRPr="00FA2BAB" w:rsidRDefault="003C7A05" w:rsidP="00082839">
            <w:pPr>
              <w:pStyle w:val="ListParagraph"/>
              <w:numPr>
                <w:ilvl w:val="0"/>
                <w:numId w:val="13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Opening/closing checks and weekly safety reviews completed, </w:t>
            </w:r>
            <w:r w:rsidRPr="00FA2BAB">
              <w:rPr>
                <w:rFonts w:ascii="Arial" w:hAnsi="Arial" w:cs="Arial"/>
                <w:sz w:val="17"/>
                <w:szCs w:val="17"/>
              </w:rPr>
              <w:t>and corrective actions taken where required</w:t>
            </w:r>
          </w:p>
          <w:p w14:paraId="2C7EBE9E" w14:textId="755ACEFE" w:rsidR="004561C8" w:rsidRDefault="004561C8" w:rsidP="00082839">
            <w:pPr>
              <w:pStyle w:val="ListParagraph"/>
              <w:numPr>
                <w:ilvl w:val="0"/>
                <w:numId w:val="13"/>
              </w:numPr>
              <w:spacing w:after="160"/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Documented cleaning schedule in place</w:t>
            </w:r>
          </w:p>
          <w:p w14:paraId="156380A8" w14:textId="37C3CC8D" w:rsidR="004561C8" w:rsidRDefault="004561C8" w:rsidP="00082839">
            <w:pPr>
              <w:pStyle w:val="ListParagraph"/>
              <w:numPr>
                <w:ilvl w:val="0"/>
                <w:numId w:val="13"/>
              </w:numPr>
              <w:spacing w:after="160"/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Daily</w:t>
            </w:r>
            <w:r w:rsidRPr="00F9461A">
              <w:rPr>
                <w:rFonts w:ascii="Arial" w:hAnsi="Arial" w:cs="Arial"/>
                <w:sz w:val="17"/>
                <w:szCs w:val="17"/>
              </w:rPr>
              <w:t xml:space="preserve"> opening/closing checks and weekly safety review</w:t>
            </w:r>
            <w:r>
              <w:rPr>
                <w:rFonts w:ascii="Arial" w:hAnsi="Arial" w:cs="Arial"/>
                <w:sz w:val="17"/>
                <w:szCs w:val="17"/>
              </w:rPr>
              <w:t xml:space="preserve"> completed</w:t>
            </w:r>
          </w:p>
          <w:p w14:paraId="65A7A128" w14:textId="6D8B14D0" w:rsidR="004561C8" w:rsidRPr="00082839" w:rsidRDefault="004561C8" w:rsidP="00082839">
            <w:pPr>
              <w:pStyle w:val="ListParagraph"/>
              <w:numPr>
                <w:ilvl w:val="0"/>
                <w:numId w:val="13"/>
              </w:numPr>
              <w:spacing w:after="160"/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 w:rsidRPr="00F44DB4">
              <w:rPr>
                <w:rFonts w:ascii="Arial" w:hAnsi="Arial" w:cs="Arial"/>
                <w:sz w:val="17"/>
                <w:szCs w:val="17"/>
              </w:rPr>
              <w:t>Water temperature should never exceed 40°C</w:t>
            </w:r>
          </w:p>
          <w:p w14:paraId="59538267" w14:textId="4C80592C" w:rsidR="004561C8" w:rsidRPr="00175B4F" w:rsidRDefault="003C7A05" w:rsidP="00645E1D">
            <w:pPr>
              <w:pStyle w:val="ListParagraph"/>
              <w:numPr>
                <w:ilvl w:val="0"/>
                <w:numId w:val="13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 w:rsidRPr="00175B4F">
              <w:rPr>
                <w:rFonts w:ascii="Arial" w:hAnsi="Arial" w:cs="Arial"/>
                <w:sz w:val="17"/>
                <w:szCs w:val="17"/>
              </w:rPr>
              <w:t>Access to the pool is restricted when the pool is closed</w:t>
            </w:r>
          </w:p>
          <w:p w14:paraId="54523018" w14:textId="77777777" w:rsidR="00772158" w:rsidRPr="00A95863" w:rsidRDefault="00772158" w:rsidP="00082839">
            <w:pPr>
              <w:ind w:left="170" w:hanging="170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082839" w:rsidRPr="00AA052E" w14:paraId="5CBF2D58" w14:textId="77777777" w:rsidTr="0060157D">
        <w:tc>
          <w:tcPr>
            <w:tcW w:w="1843" w:type="dxa"/>
          </w:tcPr>
          <w:p w14:paraId="198A19A7" w14:textId="77777777" w:rsidR="00082839" w:rsidRDefault="00082839" w:rsidP="00E33A63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>Swimming pool chemicals</w:t>
            </w:r>
          </w:p>
          <w:p w14:paraId="6206E9E4" w14:textId="77777777" w:rsidR="00082839" w:rsidRDefault="00082839" w:rsidP="00E33A63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  <w:p w14:paraId="3E47C1F2" w14:textId="77777777" w:rsidR="00082839" w:rsidRPr="007853A1" w:rsidRDefault="00082839" w:rsidP="00E33A63">
            <w:pPr>
              <w:pStyle w:val="ListParagraph"/>
              <w:numPr>
                <w:ilvl w:val="0"/>
                <w:numId w:val="37"/>
              </w:numPr>
              <w:ind w:left="170" w:hanging="170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175B4F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Exposure to hazardous </w:t>
            </w:r>
            <w:r w:rsidRPr="007853A1">
              <w:rPr>
                <w:rFonts w:ascii="Arial" w:hAnsi="Arial" w:cs="Arial"/>
                <w:b/>
                <w:bCs/>
                <w:sz w:val="17"/>
                <w:szCs w:val="17"/>
              </w:rPr>
              <w:t>chemicals such as:</w:t>
            </w:r>
          </w:p>
          <w:p w14:paraId="61E82CE4" w14:textId="77777777" w:rsidR="00082839" w:rsidRPr="007A6BC2" w:rsidRDefault="00082839" w:rsidP="00EA1402">
            <w:pPr>
              <w:numPr>
                <w:ilvl w:val="0"/>
                <w:numId w:val="44"/>
              </w:numPr>
              <w:ind w:left="340" w:hanging="170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Chlorine</w:t>
            </w:r>
          </w:p>
          <w:p w14:paraId="230F07B6" w14:textId="77777777" w:rsidR="00082839" w:rsidRPr="007A6BC2" w:rsidRDefault="00082839" w:rsidP="00EA1402">
            <w:pPr>
              <w:numPr>
                <w:ilvl w:val="0"/>
                <w:numId w:val="44"/>
              </w:numPr>
              <w:ind w:left="340" w:hanging="170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Bromine</w:t>
            </w:r>
          </w:p>
          <w:p w14:paraId="12A7A5A4" w14:textId="77777777" w:rsidR="00082839" w:rsidRPr="00C117EF" w:rsidRDefault="00082839" w:rsidP="00EA1402">
            <w:pPr>
              <w:pStyle w:val="ListParagraph"/>
              <w:numPr>
                <w:ilvl w:val="0"/>
                <w:numId w:val="44"/>
              </w:numPr>
              <w:spacing w:after="160" w:line="259" w:lineRule="auto"/>
              <w:ind w:left="340" w:hanging="170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A</w:t>
            </w:r>
            <w:r w:rsidRPr="00C117EF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lgaecide </w:t>
            </w:r>
          </w:p>
          <w:p w14:paraId="448A33DC" w14:textId="77777777" w:rsidR="00082839" w:rsidRPr="00C117EF" w:rsidRDefault="00082839" w:rsidP="00EA1402">
            <w:pPr>
              <w:pStyle w:val="ListParagraph"/>
              <w:numPr>
                <w:ilvl w:val="0"/>
                <w:numId w:val="44"/>
              </w:numPr>
              <w:ind w:left="340" w:hanging="170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C</w:t>
            </w:r>
            <w:r w:rsidRPr="00C117EF">
              <w:rPr>
                <w:rFonts w:ascii="Arial" w:hAnsi="Arial" w:cs="Arial"/>
                <w:b/>
                <w:bCs/>
                <w:sz w:val="17"/>
                <w:szCs w:val="17"/>
              </w:rPr>
              <w:t>yanuric acid</w:t>
            </w:r>
          </w:p>
          <w:p w14:paraId="40654D89" w14:textId="0A8294B7" w:rsidR="00645E1D" w:rsidRPr="00EA1402" w:rsidRDefault="00082839" w:rsidP="00EA1402">
            <w:pPr>
              <w:pStyle w:val="ListParagraph"/>
              <w:numPr>
                <w:ilvl w:val="0"/>
                <w:numId w:val="44"/>
              </w:numPr>
              <w:spacing w:after="160" w:line="259" w:lineRule="auto"/>
              <w:ind w:left="340" w:hanging="170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972376">
              <w:rPr>
                <w:rFonts w:ascii="Arial" w:hAnsi="Arial" w:cs="Arial"/>
                <w:b/>
                <w:bCs/>
                <w:sz w:val="17"/>
                <w:szCs w:val="17"/>
              </w:rPr>
              <w:t>pH adjuster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t>s</w:t>
            </w:r>
          </w:p>
          <w:p w14:paraId="4B83B885" w14:textId="51D5629E" w:rsidR="00082839" w:rsidRPr="007853A1" w:rsidRDefault="00082839" w:rsidP="00E33A63">
            <w:pPr>
              <w:pStyle w:val="ListParagraph"/>
              <w:numPr>
                <w:ilvl w:val="0"/>
                <w:numId w:val="32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 w:rsidRPr="007853A1">
              <w:rPr>
                <w:rFonts w:ascii="Arial" w:hAnsi="Arial" w:cs="Arial"/>
                <w:sz w:val="17"/>
                <w:szCs w:val="17"/>
              </w:rPr>
              <w:t>Spills or leaks of pool chemicals</w:t>
            </w:r>
            <w:r w:rsidR="00576260">
              <w:rPr>
                <w:rFonts w:ascii="Arial" w:hAnsi="Arial" w:cs="Arial"/>
                <w:sz w:val="17"/>
                <w:szCs w:val="17"/>
              </w:rPr>
              <w:t>.</w:t>
            </w:r>
          </w:p>
          <w:p w14:paraId="174A9777" w14:textId="77777777" w:rsidR="00082839" w:rsidRDefault="00082839" w:rsidP="00E33A63">
            <w:pPr>
              <w:pStyle w:val="ListParagraph"/>
              <w:numPr>
                <w:ilvl w:val="0"/>
                <w:numId w:val="32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 w:rsidRPr="007853A1">
              <w:rPr>
                <w:rFonts w:ascii="Arial" w:hAnsi="Arial" w:cs="Arial"/>
                <w:sz w:val="17"/>
                <w:szCs w:val="17"/>
              </w:rPr>
              <w:t>Inadequate ventilation</w:t>
            </w:r>
          </w:p>
          <w:p w14:paraId="23A17F35" w14:textId="77777777" w:rsidR="00082839" w:rsidRDefault="00082839" w:rsidP="00E33A63">
            <w:pPr>
              <w:pStyle w:val="ListParagraph"/>
              <w:numPr>
                <w:ilvl w:val="0"/>
                <w:numId w:val="32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 w:rsidRPr="007A0CC6">
              <w:rPr>
                <w:rFonts w:ascii="Arial" w:hAnsi="Arial" w:cs="Arial"/>
                <w:sz w:val="17"/>
                <w:szCs w:val="17"/>
              </w:rPr>
              <w:t xml:space="preserve">Fire hazard from </w:t>
            </w:r>
            <w:r>
              <w:rPr>
                <w:rFonts w:ascii="Arial" w:hAnsi="Arial" w:cs="Arial"/>
                <w:sz w:val="17"/>
                <w:szCs w:val="17"/>
              </w:rPr>
              <w:t xml:space="preserve">faulty or incorrectly used </w:t>
            </w:r>
            <w:r w:rsidRPr="007A0CC6">
              <w:rPr>
                <w:rFonts w:ascii="Arial" w:hAnsi="Arial" w:cs="Arial"/>
                <w:sz w:val="17"/>
                <w:szCs w:val="17"/>
              </w:rPr>
              <w:t xml:space="preserve">electrical </w:t>
            </w:r>
            <w:r>
              <w:rPr>
                <w:rFonts w:ascii="Arial" w:hAnsi="Arial" w:cs="Arial"/>
                <w:sz w:val="17"/>
                <w:szCs w:val="17"/>
              </w:rPr>
              <w:lastRenderedPageBreak/>
              <w:t>systems or equipment</w:t>
            </w:r>
          </w:p>
          <w:p w14:paraId="0599D8F8" w14:textId="77777777" w:rsidR="00082839" w:rsidRPr="002C664F" w:rsidRDefault="00082839" w:rsidP="00E33A63">
            <w:pPr>
              <w:pStyle w:val="ListParagraph"/>
              <w:rPr>
                <w:rFonts w:ascii="Arial" w:hAnsi="Arial" w:cs="Arial"/>
                <w:sz w:val="17"/>
                <w:szCs w:val="17"/>
              </w:rPr>
            </w:pPr>
          </w:p>
          <w:p w14:paraId="7A2544DB" w14:textId="77777777" w:rsidR="00082839" w:rsidRDefault="00082839" w:rsidP="00E33A63">
            <w:pPr>
              <w:pStyle w:val="ListParagraph"/>
              <w:ind w:left="170"/>
              <w:rPr>
                <w:rFonts w:ascii="Arial" w:hAnsi="Arial" w:cs="Arial"/>
                <w:sz w:val="17"/>
                <w:szCs w:val="17"/>
              </w:rPr>
            </w:pPr>
          </w:p>
          <w:p w14:paraId="02CF908E" w14:textId="77777777" w:rsidR="00082839" w:rsidRDefault="00082839" w:rsidP="00E33A63">
            <w:pPr>
              <w:pStyle w:val="ListParagraph"/>
              <w:ind w:left="170"/>
              <w:rPr>
                <w:rFonts w:ascii="Arial" w:hAnsi="Arial" w:cs="Arial"/>
                <w:sz w:val="17"/>
                <w:szCs w:val="17"/>
              </w:rPr>
            </w:pPr>
          </w:p>
          <w:p w14:paraId="6FE948F6" w14:textId="77777777" w:rsidR="00082839" w:rsidRPr="003C2DA0" w:rsidRDefault="00082839" w:rsidP="00E33A63">
            <w:pPr>
              <w:pStyle w:val="ListParagraph"/>
              <w:ind w:left="170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843" w:type="dxa"/>
          </w:tcPr>
          <w:p w14:paraId="63A0FA1B" w14:textId="77777777" w:rsidR="00082839" w:rsidRPr="005262E9" w:rsidRDefault="00082839" w:rsidP="00E33A63">
            <w:pPr>
              <w:rPr>
                <w:rFonts w:ascii="Arial" w:hAnsi="Arial" w:cs="Arial"/>
                <w:sz w:val="17"/>
                <w:szCs w:val="17"/>
              </w:rPr>
            </w:pPr>
            <w:r w:rsidRPr="005262E9">
              <w:rPr>
                <w:rFonts w:ascii="Arial" w:hAnsi="Arial" w:cs="Arial"/>
                <w:sz w:val="17"/>
                <w:szCs w:val="17"/>
              </w:rPr>
              <w:lastRenderedPageBreak/>
              <w:t>Maintenance-personnel</w:t>
            </w:r>
          </w:p>
          <w:p w14:paraId="31A7CE94" w14:textId="77777777" w:rsidR="00082839" w:rsidRPr="005262E9" w:rsidRDefault="00082839" w:rsidP="00E33A63">
            <w:pPr>
              <w:rPr>
                <w:rFonts w:ascii="Arial" w:hAnsi="Arial" w:cs="Arial"/>
                <w:sz w:val="17"/>
                <w:szCs w:val="17"/>
              </w:rPr>
            </w:pPr>
            <w:r w:rsidRPr="005262E9">
              <w:rPr>
                <w:rFonts w:ascii="Arial" w:hAnsi="Arial" w:cs="Arial"/>
                <w:sz w:val="17"/>
                <w:szCs w:val="17"/>
              </w:rPr>
              <w:t>Compass employees</w:t>
            </w:r>
          </w:p>
          <w:p w14:paraId="0DACC568" w14:textId="77777777" w:rsidR="00082839" w:rsidRPr="00AA052E" w:rsidRDefault="00082839" w:rsidP="00E33A63">
            <w:pPr>
              <w:rPr>
                <w:rFonts w:ascii="Arial" w:hAnsi="Arial" w:cs="Arial"/>
                <w:sz w:val="17"/>
                <w:szCs w:val="17"/>
              </w:rPr>
            </w:pPr>
          </w:p>
          <w:p w14:paraId="381DDEC1" w14:textId="77777777" w:rsidR="00082839" w:rsidRPr="00AA052E" w:rsidRDefault="00082839" w:rsidP="00E33A6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717" w:type="dxa"/>
            <w:gridSpan w:val="2"/>
          </w:tcPr>
          <w:p w14:paraId="6CF75FE3" w14:textId="51F38910" w:rsidR="00082839" w:rsidRDefault="00082839" w:rsidP="00E33A63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Acute/chronic health conditions, </w:t>
            </w:r>
            <w:r w:rsidRPr="00522492">
              <w:rPr>
                <w:rFonts w:ascii="Arial" w:hAnsi="Arial" w:cs="Arial"/>
                <w:sz w:val="17"/>
                <w:szCs w:val="17"/>
              </w:rPr>
              <w:t xml:space="preserve">from respiratory, dermal or ingestion contact with </w:t>
            </w:r>
            <w:r>
              <w:rPr>
                <w:rFonts w:ascii="Arial" w:hAnsi="Arial" w:cs="Arial"/>
                <w:sz w:val="17"/>
                <w:szCs w:val="17"/>
              </w:rPr>
              <w:t>chemicals as a result of:</w:t>
            </w:r>
          </w:p>
          <w:p w14:paraId="69267622" w14:textId="77777777" w:rsidR="00082839" w:rsidRDefault="00082839" w:rsidP="00E33A63">
            <w:pPr>
              <w:pStyle w:val="ListParagraph"/>
              <w:numPr>
                <w:ilvl w:val="0"/>
                <w:numId w:val="38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 w:rsidRPr="00CF5959">
              <w:rPr>
                <w:rFonts w:ascii="Arial" w:hAnsi="Arial" w:cs="Arial"/>
                <w:sz w:val="17"/>
                <w:szCs w:val="17"/>
              </w:rPr>
              <w:t>improper handling, use or storage of chemicals</w:t>
            </w:r>
          </w:p>
          <w:p w14:paraId="038EDB22" w14:textId="77777777" w:rsidR="00082839" w:rsidRDefault="00082839" w:rsidP="00E33A63">
            <w:pPr>
              <w:pStyle w:val="ListParagraph"/>
              <w:numPr>
                <w:ilvl w:val="0"/>
                <w:numId w:val="38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Spillage or leaks</w:t>
            </w:r>
          </w:p>
          <w:p w14:paraId="1A796698" w14:textId="77777777" w:rsidR="00082839" w:rsidRPr="00CF5959" w:rsidRDefault="00082839" w:rsidP="00E33A63">
            <w:pPr>
              <w:pStyle w:val="ListParagraph"/>
              <w:numPr>
                <w:ilvl w:val="0"/>
                <w:numId w:val="38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Inadequate ventilation</w:t>
            </w:r>
          </w:p>
          <w:p w14:paraId="7756FF32" w14:textId="77777777" w:rsidR="00082839" w:rsidRPr="00684CC8" w:rsidRDefault="00082839" w:rsidP="00E33A63">
            <w:pPr>
              <w:rPr>
                <w:rFonts w:ascii="Arial" w:hAnsi="Arial" w:cs="Arial"/>
                <w:sz w:val="17"/>
                <w:szCs w:val="17"/>
              </w:rPr>
            </w:pPr>
          </w:p>
          <w:p w14:paraId="5F8919DF" w14:textId="3E907298" w:rsidR="00082839" w:rsidRPr="00522492" w:rsidRDefault="00082839" w:rsidP="00E33A63">
            <w:pPr>
              <w:rPr>
                <w:rFonts w:ascii="Arial" w:hAnsi="Arial" w:cs="Arial"/>
                <w:sz w:val="17"/>
                <w:szCs w:val="17"/>
              </w:rPr>
            </w:pPr>
            <w:r w:rsidRPr="00522492">
              <w:rPr>
                <w:rFonts w:ascii="Arial" w:hAnsi="Arial" w:cs="Arial"/>
                <w:sz w:val="17"/>
                <w:szCs w:val="17"/>
              </w:rPr>
              <w:t>Injuries as a result of explosion or violent chemical reactions due to mixing chemicals</w:t>
            </w:r>
            <w:r w:rsidR="00522492">
              <w:rPr>
                <w:rFonts w:ascii="Arial" w:hAnsi="Arial" w:cs="Arial"/>
                <w:sz w:val="17"/>
                <w:szCs w:val="17"/>
              </w:rPr>
              <w:t>.</w:t>
            </w:r>
          </w:p>
          <w:p w14:paraId="4E6395C1" w14:textId="77777777" w:rsidR="00082839" w:rsidRPr="00645E1D" w:rsidRDefault="00082839" w:rsidP="00645E1D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803" w:type="dxa"/>
          </w:tcPr>
          <w:p w14:paraId="5D74DDE2" w14:textId="0BAA565E" w:rsidR="00082839" w:rsidRPr="004C26EC" w:rsidRDefault="00082839" w:rsidP="00E33A63">
            <w:pPr>
              <w:pStyle w:val="ListParagraph"/>
              <w:numPr>
                <w:ilvl w:val="0"/>
                <w:numId w:val="4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 w:rsidRPr="004C26EC">
              <w:rPr>
                <w:rFonts w:ascii="Arial" w:hAnsi="Arial" w:cs="Arial"/>
                <w:sz w:val="17"/>
                <w:szCs w:val="17"/>
              </w:rPr>
              <w:t>Staff trained in the correct storage and handling of chemicals, and in emergency procedures</w:t>
            </w:r>
          </w:p>
          <w:p w14:paraId="67711FF5" w14:textId="77777777" w:rsidR="00082839" w:rsidRDefault="00082839" w:rsidP="00E33A63">
            <w:pPr>
              <w:pStyle w:val="ListParagraph"/>
              <w:numPr>
                <w:ilvl w:val="0"/>
                <w:numId w:val="4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Chemicals only handled by trained competent employees</w:t>
            </w:r>
          </w:p>
          <w:p w14:paraId="39EE75D5" w14:textId="0327C8D5" w:rsidR="00082839" w:rsidRDefault="00082839" w:rsidP="00E33A63">
            <w:pPr>
              <w:pStyle w:val="ListParagraph"/>
              <w:numPr>
                <w:ilvl w:val="0"/>
                <w:numId w:val="4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Manufacturers guidelines and instructions followed at all times</w:t>
            </w:r>
          </w:p>
          <w:p w14:paraId="0C2B3C55" w14:textId="285055B1" w:rsidR="00082839" w:rsidRDefault="00082839" w:rsidP="00E33A63">
            <w:pPr>
              <w:pStyle w:val="ListParagraph"/>
              <w:numPr>
                <w:ilvl w:val="0"/>
                <w:numId w:val="4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Staff provided with required PPE</w:t>
            </w:r>
          </w:p>
          <w:p w14:paraId="71B63515" w14:textId="2CF437A1" w:rsidR="00082839" w:rsidRDefault="00082839" w:rsidP="00E33A63">
            <w:pPr>
              <w:pStyle w:val="ListParagraph"/>
              <w:numPr>
                <w:ilvl w:val="0"/>
                <w:numId w:val="4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PPE stored correctly and replaced as required</w:t>
            </w:r>
          </w:p>
          <w:p w14:paraId="761F6D46" w14:textId="3006DB2E" w:rsidR="00082839" w:rsidRDefault="00082839" w:rsidP="00E33A63">
            <w:pPr>
              <w:pStyle w:val="ListParagraph"/>
              <w:numPr>
                <w:ilvl w:val="0"/>
                <w:numId w:val="4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Safety notices clearly displayed in plant room</w:t>
            </w:r>
          </w:p>
          <w:p w14:paraId="2EB00001" w14:textId="77777777" w:rsidR="00082839" w:rsidRDefault="00082839" w:rsidP="00E33A63">
            <w:pPr>
              <w:pStyle w:val="ListParagraph"/>
              <w:numPr>
                <w:ilvl w:val="0"/>
                <w:numId w:val="4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Plant room and chemical stores kept locked to restrict access from non-authorised persons</w:t>
            </w:r>
          </w:p>
          <w:p w14:paraId="30FCFDA8" w14:textId="12133653" w:rsidR="00082839" w:rsidRPr="004944E1" w:rsidRDefault="00082839" w:rsidP="00E33A63">
            <w:pPr>
              <w:pStyle w:val="ListParagraph"/>
              <w:numPr>
                <w:ilvl w:val="0"/>
                <w:numId w:val="4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 w:rsidRPr="004944E1">
              <w:rPr>
                <w:rFonts w:ascii="Arial" w:hAnsi="Arial" w:cs="Arial"/>
                <w:sz w:val="17"/>
                <w:szCs w:val="17"/>
              </w:rPr>
              <w:t>Chemical Inventory available and complete</w:t>
            </w:r>
          </w:p>
          <w:p w14:paraId="749BE0F5" w14:textId="0617D3FD" w:rsidR="00082839" w:rsidRPr="008B0142" w:rsidRDefault="00082839" w:rsidP="00E33A63">
            <w:pPr>
              <w:pStyle w:val="ListParagraph"/>
              <w:numPr>
                <w:ilvl w:val="0"/>
                <w:numId w:val="4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 w:rsidRPr="004944E1">
              <w:rPr>
                <w:rFonts w:ascii="Arial" w:hAnsi="Arial" w:cs="Arial"/>
                <w:sz w:val="17"/>
                <w:szCs w:val="17"/>
              </w:rPr>
              <w:t>MSDs available for all chemicals</w:t>
            </w:r>
          </w:p>
          <w:p w14:paraId="1B12096C" w14:textId="5B2C4F79" w:rsidR="00082839" w:rsidRDefault="00082839" w:rsidP="00E33A63">
            <w:pPr>
              <w:pStyle w:val="ListParagraph"/>
              <w:numPr>
                <w:ilvl w:val="0"/>
                <w:numId w:val="4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C</w:t>
            </w:r>
            <w:r w:rsidRPr="00154315">
              <w:rPr>
                <w:rFonts w:ascii="Arial" w:hAnsi="Arial" w:cs="Arial"/>
                <w:sz w:val="17"/>
                <w:szCs w:val="17"/>
              </w:rPr>
              <w:t xml:space="preserve">hemicals </w:t>
            </w:r>
            <w:r>
              <w:rPr>
                <w:rFonts w:ascii="Arial" w:hAnsi="Arial" w:cs="Arial"/>
                <w:sz w:val="17"/>
                <w:szCs w:val="17"/>
              </w:rPr>
              <w:t xml:space="preserve">stored </w:t>
            </w:r>
            <w:r w:rsidRPr="00154315">
              <w:rPr>
                <w:rFonts w:ascii="Arial" w:hAnsi="Arial" w:cs="Arial"/>
                <w:sz w:val="17"/>
                <w:szCs w:val="17"/>
              </w:rPr>
              <w:t>in a cool, dry, well-ventilated area, away from heat and sources of ignition</w:t>
            </w:r>
          </w:p>
          <w:p w14:paraId="1E0035CD" w14:textId="4DF1C87F" w:rsidR="00082839" w:rsidRPr="00B76173" w:rsidRDefault="00082839" w:rsidP="00E33A63">
            <w:pPr>
              <w:pStyle w:val="ListParagraph"/>
              <w:numPr>
                <w:ilvl w:val="0"/>
                <w:numId w:val="4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 w:rsidRPr="00B76173">
              <w:rPr>
                <w:rFonts w:ascii="Arial" w:hAnsi="Arial" w:cs="Arial"/>
                <w:sz w:val="17"/>
                <w:szCs w:val="17"/>
              </w:rPr>
              <w:lastRenderedPageBreak/>
              <w:t>Chemicals stored in their original containers</w:t>
            </w:r>
          </w:p>
          <w:p w14:paraId="091CAA7B" w14:textId="4FA58D6C" w:rsidR="00082839" w:rsidRPr="00B76173" w:rsidRDefault="00082839" w:rsidP="00E33A63">
            <w:pPr>
              <w:pStyle w:val="ListParagraph"/>
              <w:numPr>
                <w:ilvl w:val="0"/>
                <w:numId w:val="4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 w:rsidRPr="00B76173">
              <w:rPr>
                <w:rFonts w:ascii="Arial" w:hAnsi="Arial" w:cs="Arial"/>
                <w:sz w:val="17"/>
                <w:szCs w:val="17"/>
              </w:rPr>
              <w:t>Volumes of chemicals stored in plant room kept to a minimum</w:t>
            </w:r>
          </w:p>
          <w:p w14:paraId="2BC4DC38" w14:textId="1D2F478C" w:rsidR="00082839" w:rsidRPr="00B76173" w:rsidRDefault="00082839" w:rsidP="00E33A63">
            <w:pPr>
              <w:pStyle w:val="ListParagraph"/>
              <w:numPr>
                <w:ilvl w:val="0"/>
                <w:numId w:val="4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 w:rsidRPr="00B76173">
              <w:rPr>
                <w:rFonts w:ascii="Arial" w:hAnsi="Arial" w:cs="Arial"/>
                <w:sz w:val="17"/>
                <w:szCs w:val="17"/>
              </w:rPr>
              <w:t>Empty containers disposed of in the correct waste stream</w:t>
            </w:r>
          </w:p>
          <w:p w14:paraId="3A411847" w14:textId="39D87B22" w:rsidR="00082839" w:rsidRPr="001658DD" w:rsidRDefault="00082839" w:rsidP="00E33A63">
            <w:pPr>
              <w:pStyle w:val="ListParagraph"/>
              <w:numPr>
                <w:ilvl w:val="0"/>
                <w:numId w:val="4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 w:rsidRPr="001658DD">
              <w:rPr>
                <w:rFonts w:ascii="Arial" w:hAnsi="Arial" w:cs="Arial"/>
                <w:sz w:val="17"/>
                <w:szCs w:val="17"/>
              </w:rPr>
              <w:t>Physical separation of chemicals where mixing can result in dangerous reactions</w:t>
            </w:r>
          </w:p>
          <w:p w14:paraId="6E4D1DA7" w14:textId="40F8A6CF" w:rsidR="00082839" w:rsidRDefault="00082839" w:rsidP="00E33A63">
            <w:pPr>
              <w:pStyle w:val="ListParagraph"/>
              <w:numPr>
                <w:ilvl w:val="0"/>
                <w:numId w:val="4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Emergency s</w:t>
            </w:r>
            <w:r w:rsidRPr="0095585F">
              <w:rPr>
                <w:rFonts w:ascii="Arial" w:hAnsi="Arial" w:cs="Arial"/>
                <w:sz w:val="17"/>
                <w:szCs w:val="17"/>
              </w:rPr>
              <w:t>pill response plan in place and</w:t>
            </w:r>
            <w:r>
              <w:rPr>
                <w:rFonts w:ascii="Arial" w:hAnsi="Arial" w:cs="Arial"/>
                <w:sz w:val="17"/>
                <w:szCs w:val="17"/>
              </w:rPr>
              <w:t xml:space="preserve"> required equipment, including suitable spill kits</w:t>
            </w:r>
            <w:r w:rsidRPr="0095585F">
              <w:rPr>
                <w:rFonts w:ascii="Arial" w:hAnsi="Arial" w:cs="Arial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z w:val="17"/>
                <w:szCs w:val="17"/>
              </w:rPr>
              <w:t>and PPE available</w:t>
            </w:r>
          </w:p>
          <w:p w14:paraId="1F7782E9" w14:textId="77777777" w:rsidR="00082839" w:rsidRPr="00684CC8" w:rsidRDefault="00082839" w:rsidP="00E33A63">
            <w:pPr>
              <w:pStyle w:val="ListParagraph"/>
              <w:numPr>
                <w:ilvl w:val="0"/>
                <w:numId w:val="4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Any spillages/leaks addressed </w:t>
            </w:r>
            <w:r w:rsidRPr="0095585F">
              <w:rPr>
                <w:rFonts w:ascii="Arial" w:hAnsi="Arial" w:cs="Arial"/>
                <w:sz w:val="17"/>
                <w:szCs w:val="17"/>
              </w:rPr>
              <w:t>immediatel</w:t>
            </w:r>
            <w:r>
              <w:rPr>
                <w:rFonts w:ascii="Arial" w:hAnsi="Arial" w:cs="Arial"/>
                <w:sz w:val="17"/>
                <w:szCs w:val="17"/>
              </w:rPr>
              <w:t>y</w:t>
            </w:r>
            <w:r w:rsidRPr="0095585F">
              <w:rPr>
                <w:rFonts w:ascii="Arial" w:hAnsi="Arial" w:cs="Arial"/>
                <w:sz w:val="17"/>
                <w:szCs w:val="17"/>
              </w:rPr>
              <w:t>.</w:t>
            </w:r>
          </w:p>
          <w:p w14:paraId="46E5E635" w14:textId="1E243CC7" w:rsidR="00082839" w:rsidRDefault="00082839" w:rsidP="00E33A63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A</w:t>
            </w:r>
            <w:r w:rsidRPr="00E9152D">
              <w:rPr>
                <w:rFonts w:ascii="Arial" w:hAnsi="Arial" w:cs="Arial"/>
                <w:sz w:val="17"/>
                <w:szCs w:val="17"/>
              </w:rPr>
              <w:t xml:space="preserve">ll tanks and chemical feed lines clearly </w:t>
            </w:r>
            <w:r>
              <w:rPr>
                <w:rFonts w:ascii="Arial" w:hAnsi="Arial" w:cs="Arial"/>
                <w:sz w:val="17"/>
                <w:szCs w:val="17"/>
              </w:rPr>
              <w:t xml:space="preserve">labelled </w:t>
            </w:r>
            <w:r w:rsidRPr="00E9152D">
              <w:rPr>
                <w:rFonts w:ascii="Arial" w:hAnsi="Arial" w:cs="Arial"/>
                <w:sz w:val="17"/>
                <w:szCs w:val="17"/>
              </w:rPr>
              <w:t xml:space="preserve">to </w:t>
            </w:r>
            <w:r>
              <w:rPr>
                <w:rFonts w:ascii="Arial" w:hAnsi="Arial" w:cs="Arial"/>
                <w:sz w:val="17"/>
                <w:szCs w:val="17"/>
              </w:rPr>
              <w:t xml:space="preserve">prevent </w:t>
            </w:r>
            <w:r w:rsidRPr="00E9152D">
              <w:rPr>
                <w:rFonts w:ascii="Arial" w:hAnsi="Arial" w:cs="Arial"/>
                <w:sz w:val="17"/>
                <w:szCs w:val="17"/>
              </w:rPr>
              <w:t>cross-contamination</w:t>
            </w:r>
            <w:r>
              <w:rPr>
                <w:rFonts w:ascii="Arial" w:hAnsi="Arial" w:cs="Arial"/>
                <w:sz w:val="17"/>
                <w:szCs w:val="17"/>
              </w:rPr>
              <w:t>/mixing of chemicals</w:t>
            </w:r>
          </w:p>
          <w:p w14:paraId="7CBD569E" w14:textId="6F3C4F25" w:rsidR="00082839" w:rsidRDefault="00082839" w:rsidP="00E33A63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 w:rsidRPr="004C545A">
              <w:rPr>
                <w:rFonts w:ascii="Arial" w:hAnsi="Arial" w:cs="Arial"/>
                <w:sz w:val="17"/>
                <w:szCs w:val="17"/>
              </w:rPr>
              <w:t xml:space="preserve">Liquid chemical </w:t>
            </w:r>
            <w:r>
              <w:rPr>
                <w:rFonts w:ascii="Arial" w:hAnsi="Arial" w:cs="Arial"/>
                <w:sz w:val="17"/>
                <w:szCs w:val="17"/>
              </w:rPr>
              <w:t>c</w:t>
            </w:r>
            <w:r w:rsidRPr="00685F15">
              <w:rPr>
                <w:rFonts w:ascii="Arial" w:hAnsi="Arial" w:cs="Arial"/>
                <w:sz w:val="17"/>
                <w:szCs w:val="17"/>
              </w:rPr>
              <w:t xml:space="preserve">ontainers </w:t>
            </w:r>
            <w:r>
              <w:rPr>
                <w:rFonts w:ascii="Arial" w:hAnsi="Arial" w:cs="Arial"/>
                <w:sz w:val="17"/>
                <w:szCs w:val="17"/>
              </w:rPr>
              <w:t xml:space="preserve">stored </w:t>
            </w:r>
            <w:r w:rsidRPr="00685F15">
              <w:rPr>
                <w:rFonts w:ascii="Arial" w:hAnsi="Arial" w:cs="Arial"/>
                <w:sz w:val="17"/>
                <w:szCs w:val="17"/>
              </w:rPr>
              <w:t xml:space="preserve">in </w:t>
            </w:r>
            <w:r w:rsidR="00EA1402">
              <w:rPr>
                <w:rFonts w:ascii="Arial" w:hAnsi="Arial" w:cs="Arial"/>
                <w:sz w:val="17"/>
                <w:szCs w:val="17"/>
              </w:rPr>
              <w:t xml:space="preserve">a bund for </w:t>
            </w:r>
            <w:r w:rsidRPr="00685F15">
              <w:rPr>
                <w:rFonts w:ascii="Arial" w:hAnsi="Arial" w:cs="Arial"/>
                <w:sz w:val="17"/>
                <w:szCs w:val="17"/>
              </w:rPr>
              <w:t>secondary containment</w:t>
            </w:r>
          </w:p>
          <w:p w14:paraId="0E2750FF" w14:textId="7BE9B773" w:rsidR="00EA1402" w:rsidRDefault="00EA1402" w:rsidP="00EA1402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 w:rsidRPr="00EA1402">
              <w:rPr>
                <w:rFonts w:ascii="Arial" w:hAnsi="Arial" w:cs="Arial"/>
                <w:sz w:val="17"/>
                <w:szCs w:val="17"/>
              </w:rPr>
              <w:t>Each liquid chemical is stored in a separate bund</w:t>
            </w:r>
          </w:p>
          <w:p w14:paraId="40B6DA0E" w14:textId="502FA54C" w:rsidR="00EA1402" w:rsidRPr="00EA1402" w:rsidRDefault="00EA1402" w:rsidP="00EA1402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Bunds must have a minimum capacity of 110% of the largest container stored in it</w:t>
            </w:r>
          </w:p>
          <w:p w14:paraId="06B0E3AA" w14:textId="4EE52B73" w:rsidR="00082839" w:rsidRDefault="00082839" w:rsidP="00E33A63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 w:rsidRPr="00C70EF7">
              <w:rPr>
                <w:rFonts w:ascii="Arial" w:hAnsi="Arial" w:cs="Arial"/>
                <w:sz w:val="17"/>
                <w:szCs w:val="17"/>
              </w:rPr>
              <w:t>Store acids and chlorine-based products in completely separate, well-ventilated areas</w:t>
            </w:r>
          </w:p>
          <w:p w14:paraId="4B1A9266" w14:textId="48C0C89F" w:rsidR="00082839" w:rsidRDefault="00082839" w:rsidP="00E33A63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D</w:t>
            </w:r>
            <w:r w:rsidRPr="00684CC8">
              <w:rPr>
                <w:rFonts w:ascii="Arial" w:hAnsi="Arial" w:cs="Arial"/>
                <w:sz w:val="17"/>
                <w:szCs w:val="17"/>
              </w:rPr>
              <w:t xml:space="preserve">edicated handling and feeding equipment </w:t>
            </w:r>
            <w:r>
              <w:rPr>
                <w:rFonts w:ascii="Arial" w:hAnsi="Arial" w:cs="Arial"/>
                <w:sz w:val="17"/>
                <w:szCs w:val="17"/>
              </w:rPr>
              <w:t xml:space="preserve">used </w:t>
            </w:r>
            <w:r w:rsidRPr="00684CC8">
              <w:rPr>
                <w:rFonts w:ascii="Arial" w:hAnsi="Arial" w:cs="Arial"/>
                <w:sz w:val="17"/>
                <w:szCs w:val="17"/>
              </w:rPr>
              <w:t>for each chemical to avoid cross-contamination</w:t>
            </w:r>
          </w:p>
          <w:p w14:paraId="284D5A02" w14:textId="77777777" w:rsidR="00082839" w:rsidRDefault="00082839" w:rsidP="00E33A63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Plant room is adequately ventilated and has sufficient lighting</w:t>
            </w:r>
          </w:p>
          <w:p w14:paraId="3A82C084" w14:textId="77777777" w:rsidR="00082839" w:rsidRDefault="00082839" w:rsidP="00E33A63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Good housekeeping in place to keep plant room clean and tidy, without obstructions</w:t>
            </w:r>
          </w:p>
          <w:p w14:paraId="0357DCD3" w14:textId="26DD608B" w:rsidR="00082839" w:rsidRPr="00AB7BEB" w:rsidRDefault="00082839" w:rsidP="00AB7BEB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Fire aid kit, including eye wash station available in the plant room</w:t>
            </w:r>
          </w:p>
        </w:tc>
      </w:tr>
      <w:tr w:rsidR="00082839" w:rsidRPr="00AA052E" w14:paraId="3271DC94" w14:textId="77777777" w:rsidTr="0060157D">
        <w:trPr>
          <w:cantSplit/>
          <w:trHeight w:val="509"/>
        </w:trPr>
        <w:tc>
          <w:tcPr>
            <w:tcW w:w="1843" w:type="dxa"/>
          </w:tcPr>
          <w:p w14:paraId="7BA26978" w14:textId="77777777" w:rsidR="00082839" w:rsidRDefault="00082839" w:rsidP="00E33A63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>Working in the plant room including chlorine filling day tanks and dry acid tanks</w:t>
            </w:r>
          </w:p>
          <w:p w14:paraId="20B5206C" w14:textId="77777777" w:rsidR="00082839" w:rsidRDefault="00082839" w:rsidP="00E33A63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  <w:p w14:paraId="5FA9A493" w14:textId="77777777" w:rsidR="00082839" w:rsidRDefault="00082839" w:rsidP="00E33A63">
            <w:pPr>
              <w:pStyle w:val="ListParagraph"/>
              <w:numPr>
                <w:ilvl w:val="0"/>
                <w:numId w:val="21"/>
              </w:numPr>
              <w:spacing w:after="160" w:line="259" w:lineRule="auto"/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Pool circulation pumps</w:t>
            </w:r>
          </w:p>
          <w:p w14:paraId="0A1B9756" w14:textId="77777777" w:rsidR="00082839" w:rsidRDefault="00082839" w:rsidP="00E33A63">
            <w:pPr>
              <w:pStyle w:val="ListParagraph"/>
              <w:numPr>
                <w:ilvl w:val="0"/>
                <w:numId w:val="21"/>
              </w:numPr>
              <w:spacing w:after="160" w:line="259" w:lineRule="auto"/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Defective pumps and filters</w:t>
            </w:r>
          </w:p>
          <w:p w14:paraId="5F89825A" w14:textId="77777777" w:rsidR="00082839" w:rsidRDefault="00082839" w:rsidP="00E33A63">
            <w:pPr>
              <w:pStyle w:val="ListParagraph"/>
              <w:numPr>
                <w:ilvl w:val="0"/>
                <w:numId w:val="21"/>
              </w:numPr>
              <w:spacing w:after="160" w:line="259" w:lineRule="auto"/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Electrical systems </w:t>
            </w:r>
          </w:p>
          <w:p w14:paraId="395A94CE" w14:textId="77777777" w:rsidR="00082839" w:rsidRDefault="00082839" w:rsidP="00E33A63">
            <w:pPr>
              <w:pStyle w:val="ListParagraph"/>
              <w:numPr>
                <w:ilvl w:val="0"/>
                <w:numId w:val="21"/>
              </w:numPr>
              <w:spacing w:after="160" w:line="259" w:lineRule="auto"/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Pool chemicals including chlorine </w:t>
            </w:r>
          </w:p>
          <w:p w14:paraId="630B8211" w14:textId="77777777" w:rsidR="00082839" w:rsidRDefault="00082839" w:rsidP="00E33A63">
            <w:pPr>
              <w:pStyle w:val="ListParagraph"/>
              <w:numPr>
                <w:ilvl w:val="0"/>
                <w:numId w:val="21"/>
              </w:numPr>
              <w:spacing w:after="160" w:line="259" w:lineRule="auto"/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Wet floors from leaks and condensation</w:t>
            </w:r>
          </w:p>
          <w:p w14:paraId="4B89C135" w14:textId="77777777" w:rsidR="00082839" w:rsidRDefault="00082839" w:rsidP="00E33A63">
            <w:pPr>
              <w:pStyle w:val="ListParagraph"/>
              <w:numPr>
                <w:ilvl w:val="0"/>
                <w:numId w:val="21"/>
              </w:numPr>
              <w:spacing w:after="160" w:line="259" w:lineRule="auto"/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Obstructions</w:t>
            </w:r>
            <w:r w:rsidRPr="00ED2B9D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  <w:p w14:paraId="7EC5F1D5" w14:textId="77777777" w:rsidR="00082839" w:rsidRDefault="00082839" w:rsidP="00E33A63">
            <w:pPr>
              <w:pStyle w:val="ListParagraph"/>
              <w:numPr>
                <w:ilvl w:val="0"/>
                <w:numId w:val="21"/>
              </w:numPr>
              <w:spacing w:after="160" w:line="259" w:lineRule="auto"/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Manual handling</w:t>
            </w:r>
          </w:p>
          <w:p w14:paraId="0ADB6195" w14:textId="77777777" w:rsidR="00082839" w:rsidRDefault="00082839" w:rsidP="00E33A63">
            <w:pPr>
              <w:pStyle w:val="ListParagraph"/>
              <w:numPr>
                <w:ilvl w:val="0"/>
                <w:numId w:val="21"/>
              </w:numPr>
              <w:spacing w:after="160" w:line="259" w:lineRule="auto"/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Fire/explosion</w:t>
            </w:r>
          </w:p>
          <w:p w14:paraId="1D3B4582" w14:textId="77777777" w:rsidR="00082839" w:rsidRPr="00ED2B9D" w:rsidRDefault="00082839" w:rsidP="00E33A63">
            <w:pPr>
              <w:pStyle w:val="ListParagraph"/>
              <w:numPr>
                <w:ilvl w:val="0"/>
                <w:numId w:val="21"/>
              </w:numPr>
              <w:spacing w:after="160" w:line="259" w:lineRule="auto"/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Corrosion of equipment</w:t>
            </w:r>
          </w:p>
          <w:p w14:paraId="05E63E6F" w14:textId="77777777" w:rsidR="00082839" w:rsidRPr="00ED2B9D" w:rsidRDefault="00082839" w:rsidP="00E33A63">
            <w:pPr>
              <w:rPr>
                <w:rFonts w:ascii="Arial" w:hAnsi="Arial" w:cs="Arial"/>
                <w:sz w:val="17"/>
                <w:szCs w:val="17"/>
              </w:rPr>
            </w:pPr>
          </w:p>
          <w:p w14:paraId="6CF5D042" w14:textId="77777777" w:rsidR="00082839" w:rsidRPr="00ED2B9D" w:rsidRDefault="00082839" w:rsidP="00E33A63">
            <w:pPr>
              <w:rPr>
                <w:rFonts w:ascii="Arial" w:hAnsi="Arial" w:cs="Arial"/>
                <w:sz w:val="17"/>
                <w:szCs w:val="17"/>
              </w:rPr>
            </w:pPr>
          </w:p>
          <w:p w14:paraId="2D436D10" w14:textId="77777777" w:rsidR="00082839" w:rsidRPr="00272B18" w:rsidRDefault="00082839" w:rsidP="00E33A63">
            <w:pPr>
              <w:rPr>
                <w:rFonts w:ascii="Arial" w:hAnsi="Arial" w:cs="Arial"/>
                <w:sz w:val="17"/>
                <w:szCs w:val="17"/>
              </w:rPr>
            </w:pPr>
          </w:p>
          <w:p w14:paraId="0EBBC6AC" w14:textId="77777777" w:rsidR="00082839" w:rsidRPr="00272B18" w:rsidRDefault="00082839" w:rsidP="00E33A63">
            <w:pPr>
              <w:rPr>
                <w:rFonts w:ascii="Arial" w:hAnsi="Arial" w:cs="Arial"/>
                <w:sz w:val="17"/>
                <w:szCs w:val="17"/>
              </w:rPr>
            </w:pPr>
          </w:p>
          <w:p w14:paraId="54C16F61" w14:textId="77777777" w:rsidR="00082839" w:rsidRPr="00272B18" w:rsidRDefault="00082839" w:rsidP="00E33A63">
            <w:pPr>
              <w:rPr>
                <w:rFonts w:ascii="Arial" w:hAnsi="Arial" w:cs="Arial"/>
                <w:sz w:val="17"/>
                <w:szCs w:val="17"/>
              </w:rPr>
            </w:pPr>
          </w:p>
          <w:p w14:paraId="1BDAAD3D" w14:textId="77777777" w:rsidR="00082839" w:rsidRPr="00272B18" w:rsidRDefault="00082839" w:rsidP="00E33A63">
            <w:pPr>
              <w:rPr>
                <w:rFonts w:ascii="Arial" w:hAnsi="Arial" w:cs="Arial"/>
                <w:sz w:val="17"/>
                <w:szCs w:val="17"/>
              </w:rPr>
            </w:pPr>
          </w:p>
          <w:p w14:paraId="2F34BE33" w14:textId="77777777" w:rsidR="00082839" w:rsidRPr="00272B18" w:rsidRDefault="00082839" w:rsidP="00E33A63">
            <w:pPr>
              <w:rPr>
                <w:rFonts w:ascii="Arial" w:hAnsi="Arial" w:cs="Arial"/>
                <w:sz w:val="17"/>
                <w:szCs w:val="17"/>
              </w:rPr>
            </w:pPr>
          </w:p>
          <w:p w14:paraId="1571777B" w14:textId="77777777" w:rsidR="00082839" w:rsidRPr="00272B18" w:rsidRDefault="00082839" w:rsidP="00E33A63">
            <w:pPr>
              <w:rPr>
                <w:rFonts w:ascii="Arial" w:hAnsi="Arial" w:cs="Arial"/>
                <w:sz w:val="17"/>
                <w:szCs w:val="17"/>
              </w:rPr>
            </w:pPr>
          </w:p>
          <w:p w14:paraId="3D017211" w14:textId="77777777" w:rsidR="00082839" w:rsidRPr="00272B18" w:rsidRDefault="00082839" w:rsidP="00E33A6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843" w:type="dxa"/>
          </w:tcPr>
          <w:p w14:paraId="7B81BB7B" w14:textId="77777777" w:rsidR="00082839" w:rsidRPr="00272B18" w:rsidRDefault="00082839" w:rsidP="00E33A63">
            <w:pPr>
              <w:rPr>
                <w:rFonts w:ascii="Arial" w:hAnsi="Arial" w:cs="Arial"/>
                <w:sz w:val="17"/>
                <w:szCs w:val="17"/>
              </w:rPr>
            </w:pPr>
            <w:r w:rsidRPr="00272B18">
              <w:rPr>
                <w:rFonts w:ascii="Arial" w:hAnsi="Arial" w:cs="Arial"/>
                <w:sz w:val="17"/>
                <w:szCs w:val="17"/>
              </w:rPr>
              <w:t>Compass employees</w:t>
            </w:r>
          </w:p>
          <w:p w14:paraId="3B025E90" w14:textId="77777777" w:rsidR="00082839" w:rsidRPr="00272B18" w:rsidRDefault="00082839" w:rsidP="00E33A63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Maintenance personnel</w:t>
            </w:r>
          </w:p>
          <w:p w14:paraId="64F27DF9" w14:textId="77777777" w:rsidR="00082839" w:rsidRPr="00272B18" w:rsidRDefault="00082839" w:rsidP="00E33A6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717" w:type="dxa"/>
            <w:gridSpan w:val="2"/>
          </w:tcPr>
          <w:p w14:paraId="45D7941F" w14:textId="77777777" w:rsidR="00082839" w:rsidRDefault="00082839" w:rsidP="00E33A63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Entrapment injuries as a result of contact with p</w:t>
            </w:r>
            <w:r w:rsidRPr="0093536A">
              <w:rPr>
                <w:rFonts w:ascii="Arial" w:hAnsi="Arial" w:cs="Arial"/>
                <w:sz w:val="17"/>
                <w:szCs w:val="17"/>
              </w:rPr>
              <w:t>owerful pool circulation pumps creating strong suction, trapping body parts.</w:t>
            </w:r>
          </w:p>
          <w:p w14:paraId="7A5A3ADB" w14:textId="77777777" w:rsidR="00082839" w:rsidRPr="0093536A" w:rsidRDefault="00082839" w:rsidP="00E33A63">
            <w:pPr>
              <w:rPr>
                <w:rFonts w:ascii="Arial" w:hAnsi="Arial" w:cs="Arial"/>
                <w:sz w:val="17"/>
                <w:szCs w:val="17"/>
              </w:rPr>
            </w:pPr>
          </w:p>
          <w:p w14:paraId="7290DC57" w14:textId="77777777" w:rsidR="00082839" w:rsidRDefault="00082839" w:rsidP="00E33A63">
            <w:pPr>
              <w:rPr>
                <w:rFonts w:ascii="Arial" w:hAnsi="Arial" w:cs="Arial"/>
                <w:sz w:val="17"/>
                <w:szCs w:val="17"/>
              </w:rPr>
            </w:pPr>
            <w:r w:rsidRPr="0093536A">
              <w:rPr>
                <w:rFonts w:ascii="Arial" w:hAnsi="Arial" w:cs="Arial"/>
                <w:sz w:val="17"/>
                <w:szCs w:val="17"/>
              </w:rPr>
              <w:t xml:space="preserve">Electrocution </w:t>
            </w:r>
            <w:r>
              <w:rPr>
                <w:rFonts w:ascii="Arial" w:hAnsi="Arial" w:cs="Arial"/>
                <w:sz w:val="17"/>
                <w:szCs w:val="17"/>
              </w:rPr>
              <w:t xml:space="preserve">or electrical burns </w:t>
            </w:r>
            <w:r w:rsidRPr="0093536A">
              <w:rPr>
                <w:rFonts w:ascii="Arial" w:hAnsi="Arial" w:cs="Arial"/>
                <w:sz w:val="17"/>
                <w:szCs w:val="17"/>
              </w:rPr>
              <w:t>due to damaged wiring or faulty equipment.</w:t>
            </w:r>
          </w:p>
          <w:p w14:paraId="3A61EE51" w14:textId="77777777" w:rsidR="00082839" w:rsidRPr="0093536A" w:rsidRDefault="00082839" w:rsidP="00E33A63">
            <w:pPr>
              <w:rPr>
                <w:rFonts w:ascii="Arial" w:hAnsi="Arial" w:cs="Arial"/>
                <w:sz w:val="17"/>
                <w:szCs w:val="17"/>
              </w:rPr>
            </w:pPr>
          </w:p>
          <w:p w14:paraId="5A0064E1" w14:textId="77777777" w:rsidR="00082839" w:rsidRPr="00475560" w:rsidRDefault="00082839" w:rsidP="00E33A63">
            <w:pPr>
              <w:rPr>
                <w:rFonts w:ascii="Arial" w:hAnsi="Arial" w:cs="Arial"/>
                <w:sz w:val="17"/>
                <w:szCs w:val="17"/>
              </w:rPr>
            </w:pPr>
            <w:r w:rsidRPr="00475560">
              <w:rPr>
                <w:rFonts w:ascii="Arial" w:hAnsi="Arial" w:cs="Arial"/>
                <w:sz w:val="17"/>
                <w:szCs w:val="17"/>
              </w:rPr>
              <w:t xml:space="preserve">Exposure to pool chemicals </w:t>
            </w:r>
            <w:r>
              <w:rPr>
                <w:rFonts w:ascii="Arial" w:hAnsi="Arial" w:cs="Arial"/>
                <w:sz w:val="17"/>
                <w:szCs w:val="17"/>
              </w:rPr>
              <w:t xml:space="preserve">when handling chemicals or as a result of leaks/spillages </w:t>
            </w:r>
            <w:r w:rsidRPr="00475560">
              <w:rPr>
                <w:rFonts w:ascii="Arial" w:hAnsi="Arial" w:cs="Arial"/>
                <w:sz w:val="17"/>
                <w:szCs w:val="17"/>
              </w:rPr>
              <w:t>causing severe eye, skin and respiratory irritation.</w:t>
            </w:r>
          </w:p>
          <w:p w14:paraId="5C2AE234" w14:textId="77777777" w:rsidR="00082839" w:rsidRDefault="00082839" w:rsidP="00E33A63">
            <w:pPr>
              <w:rPr>
                <w:rFonts w:ascii="Arial" w:hAnsi="Arial" w:cs="Arial"/>
                <w:sz w:val="17"/>
                <w:szCs w:val="17"/>
              </w:rPr>
            </w:pPr>
          </w:p>
          <w:p w14:paraId="7434D641" w14:textId="77777777" w:rsidR="00082839" w:rsidRPr="00E72E3E" w:rsidRDefault="00082839" w:rsidP="00E33A63">
            <w:pPr>
              <w:pStyle w:val="ListParagraph"/>
              <w:ind w:left="0"/>
              <w:rPr>
                <w:rFonts w:ascii="Arial" w:hAnsi="Arial" w:cs="Arial"/>
                <w:sz w:val="17"/>
                <w:szCs w:val="17"/>
              </w:rPr>
            </w:pPr>
            <w:r w:rsidRPr="00E72E3E">
              <w:rPr>
                <w:rFonts w:ascii="Arial" w:hAnsi="Arial" w:cs="Arial"/>
                <w:sz w:val="17"/>
                <w:szCs w:val="17"/>
              </w:rPr>
              <w:t>Severe injuries/broken or fractured bones/ bruising/cuts/sprains/</w:t>
            </w:r>
          </w:p>
          <w:p w14:paraId="2A0C7500" w14:textId="77777777" w:rsidR="00082839" w:rsidRDefault="00082839" w:rsidP="00E33A63">
            <w:pPr>
              <w:rPr>
                <w:rFonts w:ascii="Arial" w:hAnsi="Arial" w:cs="Arial"/>
                <w:sz w:val="17"/>
                <w:szCs w:val="17"/>
              </w:rPr>
            </w:pPr>
            <w:r w:rsidRPr="00E72E3E">
              <w:rPr>
                <w:rFonts w:ascii="Arial" w:hAnsi="Arial" w:cs="Arial"/>
                <w:sz w:val="17"/>
                <w:szCs w:val="17"/>
              </w:rPr>
              <w:t xml:space="preserve">strains </w:t>
            </w:r>
            <w:r>
              <w:rPr>
                <w:rFonts w:ascii="Arial" w:hAnsi="Arial" w:cs="Arial"/>
                <w:sz w:val="17"/>
                <w:szCs w:val="17"/>
              </w:rPr>
              <w:t>as a result of slips, trips and falls caused by wet floors, spillages, obstructions etc.</w:t>
            </w:r>
          </w:p>
          <w:p w14:paraId="3AF13E5E" w14:textId="77777777" w:rsidR="00082839" w:rsidRDefault="00082839" w:rsidP="00E33A63">
            <w:pPr>
              <w:rPr>
                <w:rFonts w:ascii="Arial" w:hAnsi="Arial" w:cs="Arial"/>
                <w:sz w:val="17"/>
                <w:szCs w:val="17"/>
              </w:rPr>
            </w:pPr>
          </w:p>
          <w:p w14:paraId="53F26CEC" w14:textId="77777777" w:rsidR="00082839" w:rsidRDefault="00082839" w:rsidP="00E33A63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Injuries from explosion or violent chemical reactions caused by mixing of chemicals.</w:t>
            </w:r>
          </w:p>
          <w:p w14:paraId="16496C3C" w14:textId="77777777" w:rsidR="00082839" w:rsidRDefault="00082839" w:rsidP="00E33A63">
            <w:pPr>
              <w:rPr>
                <w:rFonts w:ascii="Arial" w:hAnsi="Arial" w:cs="Arial"/>
                <w:sz w:val="17"/>
                <w:szCs w:val="17"/>
              </w:rPr>
            </w:pPr>
          </w:p>
          <w:p w14:paraId="19C9ECC0" w14:textId="44B3F575" w:rsidR="00082839" w:rsidRDefault="00082839" w:rsidP="00E33A63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Back and muscle strain as a result of handling heavy containers</w:t>
            </w:r>
            <w:r w:rsidR="00734151">
              <w:rPr>
                <w:rFonts w:ascii="Arial" w:hAnsi="Arial" w:cs="Arial"/>
                <w:sz w:val="17"/>
                <w:szCs w:val="17"/>
              </w:rPr>
              <w:t>.</w:t>
            </w:r>
          </w:p>
          <w:p w14:paraId="728C4901" w14:textId="77777777" w:rsidR="00082839" w:rsidRDefault="00082839" w:rsidP="00E33A63">
            <w:pPr>
              <w:rPr>
                <w:rFonts w:ascii="Arial" w:hAnsi="Arial" w:cs="Arial"/>
                <w:sz w:val="17"/>
                <w:szCs w:val="17"/>
              </w:rPr>
            </w:pPr>
          </w:p>
          <w:p w14:paraId="0AD9A19B" w14:textId="6A366B01" w:rsidR="00082839" w:rsidRPr="00734151" w:rsidRDefault="00082839" w:rsidP="00E33A63">
            <w:pPr>
              <w:rPr>
                <w:rFonts w:ascii="Arial" w:hAnsi="Arial" w:cs="Arial"/>
                <w:sz w:val="17"/>
                <w:szCs w:val="17"/>
              </w:rPr>
            </w:pPr>
            <w:r w:rsidRPr="00734151">
              <w:rPr>
                <w:rFonts w:ascii="Arial" w:hAnsi="Arial" w:cs="Arial"/>
                <w:sz w:val="17"/>
                <w:szCs w:val="17"/>
              </w:rPr>
              <w:t>Damage to facilities/equipment as a result of corrosion</w:t>
            </w:r>
            <w:r w:rsidR="00734151">
              <w:rPr>
                <w:rFonts w:ascii="Arial" w:hAnsi="Arial" w:cs="Arial"/>
                <w:sz w:val="17"/>
                <w:szCs w:val="17"/>
              </w:rPr>
              <w:t>.</w:t>
            </w:r>
          </w:p>
          <w:p w14:paraId="5A195CB2" w14:textId="77777777" w:rsidR="00082839" w:rsidRPr="0093536A" w:rsidRDefault="00082839" w:rsidP="00E33A6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803" w:type="dxa"/>
          </w:tcPr>
          <w:p w14:paraId="1A060B02" w14:textId="15CD73BD" w:rsidR="00082839" w:rsidRPr="00AB7BEB" w:rsidRDefault="00082839" w:rsidP="00E33A63">
            <w:pPr>
              <w:pStyle w:val="ListParagraph"/>
              <w:numPr>
                <w:ilvl w:val="0"/>
                <w:numId w:val="43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 w:rsidRPr="00AB7BEB">
              <w:rPr>
                <w:rFonts w:ascii="Arial" w:hAnsi="Arial" w:cs="Arial"/>
                <w:sz w:val="17"/>
                <w:szCs w:val="17"/>
              </w:rPr>
              <w:t>Only trained employees to access and use the plant room</w:t>
            </w:r>
          </w:p>
          <w:p w14:paraId="74E1063E" w14:textId="05DDD8D4" w:rsidR="00082839" w:rsidRPr="00AB7BEB" w:rsidRDefault="00082839" w:rsidP="00E33A63">
            <w:pPr>
              <w:pStyle w:val="ListParagraph"/>
              <w:numPr>
                <w:ilvl w:val="0"/>
                <w:numId w:val="43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 w:rsidRPr="00AB7BEB">
              <w:rPr>
                <w:rFonts w:ascii="Arial" w:hAnsi="Arial" w:cs="Arial"/>
                <w:sz w:val="17"/>
                <w:szCs w:val="17"/>
              </w:rPr>
              <w:t>Signage installed clearly designating plant room as a restricted area and hazard warning signs displayed to indicate specific dangers</w:t>
            </w:r>
          </w:p>
          <w:p w14:paraId="77B97367" w14:textId="2AD3F537" w:rsidR="00082839" w:rsidRPr="00AB7BEB" w:rsidRDefault="00082839" w:rsidP="00E33A63">
            <w:pPr>
              <w:pStyle w:val="ListParagraph"/>
              <w:numPr>
                <w:ilvl w:val="0"/>
                <w:numId w:val="43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 w:rsidRPr="00AB7BEB">
              <w:rPr>
                <w:rFonts w:ascii="Arial" w:hAnsi="Arial" w:cs="Arial"/>
                <w:sz w:val="17"/>
                <w:szCs w:val="17"/>
              </w:rPr>
              <w:t>Good housekeeping implemented to ensure that area is clear of obstructions, tidy and clean</w:t>
            </w:r>
          </w:p>
          <w:p w14:paraId="208D326D" w14:textId="2072FB4D" w:rsidR="00082839" w:rsidRPr="00AB7BEB" w:rsidRDefault="00082839" w:rsidP="00E33A63">
            <w:pPr>
              <w:pStyle w:val="ListParagraph"/>
              <w:numPr>
                <w:ilvl w:val="0"/>
                <w:numId w:val="43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 w:rsidRPr="00AB7BEB">
              <w:rPr>
                <w:rFonts w:ascii="Arial" w:hAnsi="Arial" w:cs="Arial"/>
                <w:sz w:val="17"/>
                <w:szCs w:val="17"/>
              </w:rPr>
              <w:t>Any spillages cleaned up immediately</w:t>
            </w:r>
          </w:p>
          <w:p w14:paraId="7A3D633D" w14:textId="761F74EA" w:rsidR="00082839" w:rsidRPr="00AB7BEB" w:rsidRDefault="00082839" w:rsidP="00E33A63">
            <w:pPr>
              <w:pStyle w:val="ListParagraph"/>
              <w:numPr>
                <w:ilvl w:val="0"/>
                <w:numId w:val="43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 w:rsidRPr="00AB7BEB">
              <w:rPr>
                <w:rFonts w:ascii="Arial" w:hAnsi="Arial" w:cs="Arial"/>
                <w:sz w:val="17"/>
                <w:szCs w:val="17"/>
              </w:rPr>
              <w:t>Plant room adequately ventilated</w:t>
            </w:r>
          </w:p>
          <w:p w14:paraId="63887ECF" w14:textId="2FD51AD6" w:rsidR="00082839" w:rsidRPr="00AB7BEB" w:rsidRDefault="00082839" w:rsidP="00734151">
            <w:pPr>
              <w:pStyle w:val="ListParagraph"/>
              <w:numPr>
                <w:ilvl w:val="0"/>
                <w:numId w:val="43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 w:rsidRPr="00AB7BEB">
              <w:rPr>
                <w:rFonts w:ascii="Arial" w:hAnsi="Arial" w:cs="Arial"/>
                <w:sz w:val="17"/>
                <w:szCs w:val="17"/>
              </w:rPr>
              <w:t>Required PPE including gloves, eye protection, safety boots, aprons, ventilators and gauntlets worn when required</w:t>
            </w:r>
          </w:p>
          <w:p w14:paraId="0675C809" w14:textId="77777777" w:rsidR="00082839" w:rsidRPr="00AB7BEB" w:rsidRDefault="00082839" w:rsidP="00E33A63">
            <w:pPr>
              <w:pStyle w:val="ListParagraph"/>
              <w:numPr>
                <w:ilvl w:val="0"/>
                <w:numId w:val="43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 w:rsidRPr="00AB7BEB">
              <w:rPr>
                <w:rFonts w:ascii="Arial" w:hAnsi="Arial" w:cs="Arial"/>
                <w:sz w:val="17"/>
                <w:szCs w:val="17"/>
              </w:rPr>
              <w:t>Manufacturer’s instructions followed when using chemicals</w:t>
            </w:r>
          </w:p>
          <w:p w14:paraId="6F87A5E8" w14:textId="77777777" w:rsidR="00082839" w:rsidRPr="00AB7BEB" w:rsidRDefault="00082839" w:rsidP="00E33A63">
            <w:pPr>
              <w:pStyle w:val="ListParagraph"/>
              <w:numPr>
                <w:ilvl w:val="0"/>
                <w:numId w:val="43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 w:rsidRPr="00AB7BEB">
              <w:rPr>
                <w:rFonts w:ascii="Arial" w:hAnsi="Arial" w:cs="Arial"/>
                <w:sz w:val="17"/>
                <w:szCs w:val="17"/>
              </w:rPr>
              <w:t>Dedicated handling and feeding equipment used for each chemical to avoid mixing/cross-contamination</w:t>
            </w:r>
          </w:p>
          <w:p w14:paraId="41F4AEAA" w14:textId="1D7357E4" w:rsidR="00082839" w:rsidRPr="00AB7BEB" w:rsidRDefault="00082839" w:rsidP="00E33A63">
            <w:pPr>
              <w:pStyle w:val="ListParagraph"/>
              <w:numPr>
                <w:ilvl w:val="0"/>
                <w:numId w:val="43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 w:rsidRPr="00AB7BEB">
              <w:rPr>
                <w:rFonts w:ascii="Arial" w:hAnsi="Arial" w:cs="Arial"/>
                <w:sz w:val="17"/>
                <w:szCs w:val="17"/>
              </w:rPr>
              <w:t>All feed lines and tanks clearly labelled</w:t>
            </w:r>
          </w:p>
          <w:p w14:paraId="62DD937C" w14:textId="77777777" w:rsidR="00082839" w:rsidRPr="00AB7BEB" w:rsidRDefault="00082839" w:rsidP="00E33A63">
            <w:pPr>
              <w:pStyle w:val="ListParagraph"/>
              <w:numPr>
                <w:ilvl w:val="0"/>
                <w:numId w:val="43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 w:rsidRPr="00AB7BEB">
              <w:rPr>
                <w:rFonts w:ascii="Arial" w:hAnsi="Arial" w:cs="Arial"/>
                <w:sz w:val="17"/>
                <w:szCs w:val="17"/>
              </w:rPr>
              <w:t>Gas detectors and fire alarms installed in plant room</w:t>
            </w:r>
          </w:p>
          <w:p w14:paraId="696FF32E" w14:textId="77777777" w:rsidR="00082839" w:rsidRPr="00AB7BEB" w:rsidRDefault="00082839" w:rsidP="00E33A63">
            <w:pPr>
              <w:pStyle w:val="ListParagraph"/>
              <w:numPr>
                <w:ilvl w:val="0"/>
                <w:numId w:val="43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 w:rsidRPr="00AB7BEB">
              <w:rPr>
                <w:rFonts w:ascii="Arial" w:hAnsi="Arial" w:cs="Arial"/>
                <w:sz w:val="17"/>
                <w:szCs w:val="17"/>
              </w:rPr>
              <w:t>Detectors and alarms regularly tested.</w:t>
            </w:r>
          </w:p>
          <w:p w14:paraId="06D12493" w14:textId="6D14F127" w:rsidR="00082839" w:rsidRPr="00AB7BEB" w:rsidRDefault="00082839" w:rsidP="00E33A63">
            <w:pPr>
              <w:pStyle w:val="ListParagraph"/>
              <w:numPr>
                <w:ilvl w:val="0"/>
                <w:numId w:val="43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 w:rsidRPr="00AB7BEB">
              <w:rPr>
                <w:rFonts w:ascii="Arial" w:hAnsi="Arial" w:cs="Arial"/>
                <w:sz w:val="17"/>
                <w:szCs w:val="17"/>
              </w:rPr>
              <w:t xml:space="preserve">Good manual handling practices </w:t>
            </w:r>
            <w:r w:rsidR="00EA1402" w:rsidRPr="00AB7BEB">
              <w:rPr>
                <w:rFonts w:ascii="Arial" w:hAnsi="Arial" w:cs="Arial"/>
                <w:sz w:val="17"/>
                <w:szCs w:val="17"/>
              </w:rPr>
              <w:t>implemented,</w:t>
            </w:r>
            <w:r w:rsidRPr="00AB7BEB">
              <w:rPr>
                <w:rFonts w:ascii="Arial" w:hAnsi="Arial" w:cs="Arial"/>
                <w:sz w:val="17"/>
                <w:szCs w:val="17"/>
              </w:rPr>
              <w:t xml:space="preserve"> and task specific manual handling risk assessments implemented where required</w:t>
            </w:r>
          </w:p>
          <w:p w14:paraId="2074CE5B" w14:textId="6CFF78A1" w:rsidR="00082839" w:rsidRPr="00AB7BEB" w:rsidRDefault="00082839" w:rsidP="00E33A63">
            <w:pPr>
              <w:pStyle w:val="ListParagraph"/>
              <w:numPr>
                <w:ilvl w:val="0"/>
                <w:numId w:val="43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 w:rsidRPr="00AB7BEB">
              <w:rPr>
                <w:rFonts w:ascii="Arial" w:hAnsi="Arial" w:cs="Arial"/>
                <w:sz w:val="17"/>
                <w:szCs w:val="17"/>
              </w:rPr>
              <w:t>Equipment/facilities regularly inspected and any damage including corrosion reported</w:t>
            </w:r>
          </w:p>
          <w:p w14:paraId="3C1D4051" w14:textId="77777777" w:rsidR="00082839" w:rsidRPr="00AB7BEB" w:rsidRDefault="00082839" w:rsidP="00E33A63">
            <w:pPr>
              <w:pStyle w:val="ListParagraph"/>
              <w:numPr>
                <w:ilvl w:val="0"/>
                <w:numId w:val="43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 w:rsidRPr="00AB7BEB">
              <w:rPr>
                <w:rFonts w:ascii="Arial" w:hAnsi="Arial" w:cs="Arial"/>
                <w:sz w:val="17"/>
                <w:szCs w:val="17"/>
              </w:rPr>
              <w:t>Ongoing maintenance of plant room equipment/facilities</w:t>
            </w:r>
          </w:p>
          <w:p w14:paraId="4939334D" w14:textId="77777777" w:rsidR="00082839" w:rsidRPr="00AB7BEB" w:rsidRDefault="00082839" w:rsidP="00E33A63">
            <w:pPr>
              <w:pStyle w:val="ListParagraph"/>
              <w:ind w:left="170"/>
              <w:rPr>
                <w:rFonts w:ascii="Arial" w:hAnsi="Arial" w:cs="Arial"/>
                <w:strike/>
                <w:sz w:val="17"/>
                <w:szCs w:val="17"/>
              </w:rPr>
            </w:pPr>
          </w:p>
        </w:tc>
      </w:tr>
      <w:bookmarkEnd w:id="2"/>
      <w:tr w:rsidR="00772158" w:rsidRPr="00AA052E" w14:paraId="38A78E0A" w14:textId="77777777" w:rsidTr="0060157D">
        <w:tc>
          <w:tcPr>
            <w:tcW w:w="1843" w:type="dxa"/>
          </w:tcPr>
          <w:p w14:paraId="6352AC10" w14:textId="77777777" w:rsidR="00772158" w:rsidRDefault="00772158" w:rsidP="00772158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>Cleaning swimming pool/spa and surrounds, including scum line:</w:t>
            </w:r>
          </w:p>
          <w:p w14:paraId="759FC44E" w14:textId="77777777" w:rsidR="00772158" w:rsidRPr="00E951C3" w:rsidRDefault="00772158" w:rsidP="00772158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  <w:p w14:paraId="0D3AC872" w14:textId="77777777" w:rsidR="00772158" w:rsidRPr="00002DBF" w:rsidRDefault="00772158" w:rsidP="00772158">
            <w:pPr>
              <w:pStyle w:val="ListParagraph"/>
              <w:numPr>
                <w:ilvl w:val="0"/>
                <w:numId w:val="22"/>
              </w:numPr>
              <w:ind w:left="170" w:hanging="170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Use of cleaning chemicals</w:t>
            </w:r>
          </w:p>
          <w:p w14:paraId="1BD40643" w14:textId="03742F77" w:rsidR="00772158" w:rsidRDefault="00772158" w:rsidP="00772158">
            <w:pPr>
              <w:pStyle w:val="ListParagraph"/>
              <w:numPr>
                <w:ilvl w:val="0"/>
                <w:numId w:val="22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Slips caused by wet/slippery surfaces</w:t>
            </w:r>
          </w:p>
          <w:p w14:paraId="3000EDFD" w14:textId="77777777" w:rsidR="00772158" w:rsidRDefault="00772158" w:rsidP="00772158">
            <w:pPr>
              <w:pStyle w:val="ListParagraph"/>
              <w:numPr>
                <w:ilvl w:val="0"/>
                <w:numId w:val="22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Manual handling </w:t>
            </w:r>
          </w:p>
          <w:p w14:paraId="2EB6DED9" w14:textId="77777777" w:rsidR="00772158" w:rsidRPr="00301956" w:rsidRDefault="00772158" w:rsidP="00772158">
            <w:pPr>
              <w:pStyle w:val="ListParagraph"/>
              <w:numPr>
                <w:ilvl w:val="0"/>
                <w:numId w:val="22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 w:rsidRPr="00763A23">
              <w:rPr>
                <w:rFonts w:ascii="Arial" w:hAnsi="Arial" w:cs="Arial"/>
                <w:sz w:val="17"/>
                <w:szCs w:val="17"/>
              </w:rPr>
              <w:t>Working adjacent to deep water</w:t>
            </w:r>
          </w:p>
        </w:tc>
        <w:tc>
          <w:tcPr>
            <w:tcW w:w="1843" w:type="dxa"/>
          </w:tcPr>
          <w:p w14:paraId="388FFFCD" w14:textId="77777777" w:rsidR="00772158" w:rsidRDefault="00772158" w:rsidP="00772158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Maintenance personnel.</w:t>
            </w:r>
          </w:p>
          <w:p w14:paraId="07553491" w14:textId="77777777" w:rsidR="00772158" w:rsidRPr="00AA052E" w:rsidRDefault="00772158" w:rsidP="0077215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717" w:type="dxa"/>
            <w:gridSpan w:val="2"/>
          </w:tcPr>
          <w:p w14:paraId="6ACE5106" w14:textId="77777777" w:rsidR="00772158" w:rsidRPr="00AB7BEB" w:rsidRDefault="00772158" w:rsidP="00772158">
            <w:pPr>
              <w:pStyle w:val="ListParagraph"/>
              <w:spacing w:after="160"/>
              <w:ind w:left="0"/>
              <w:rPr>
                <w:rFonts w:ascii="Arial" w:hAnsi="Arial" w:cs="Arial"/>
                <w:sz w:val="17"/>
                <w:szCs w:val="17"/>
              </w:rPr>
            </w:pPr>
            <w:r w:rsidRPr="00AB7BEB">
              <w:rPr>
                <w:rFonts w:ascii="Arial" w:hAnsi="Arial" w:cs="Arial"/>
                <w:sz w:val="17"/>
                <w:szCs w:val="17"/>
              </w:rPr>
              <w:t>Irritation/burns/poisoning from contact with cleaning chemicals</w:t>
            </w:r>
          </w:p>
          <w:p w14:paraId="1C72A436" w14:textId="77777777" w:rsidR="00772158" w:rsidRPr="00AB7BEB" w:rsidRDefault="00772158" w:rsidP="00772158">
            <w:pPr>
              <w:pStyle w:val="ListParagraph"/>
              <w:spacing w:after="160"/>
              <w:ind w:left="0"/>
              <w:rPr>
                <w:rFonts w:ascii="Arial" w:hAnsi="Arial" w:cs="Arial"/>
                <w:sz w:val="17"/>
                <w:szCs w:val="17"/>
              </w:rPr>
            </w:pPr>
          </w:p>
          <w:p w14:paraId="75127B30" w14:textId="77777777" w:rsidR="00772158" w:rsidRPr="00763A23" w:rsidRDefault="00772158" w:rsidP="00772158">
            <w:pPr>
              <w:pStyle w:val="ListParagraph"/>
              <w:ind w:left="0"/>
              <w:rPr>
                <w:rFonts w:ascii="Arial" w:hAnsi="Arial" w:cs="Arial"/>
                <w:sz w:val="17"/>
                <w:szCs w:val="17"/>
              </w:rPr>
            </w:pPr>
            <w:r w:rsidRPr="00AB7BEB">
              <w:rPr>
                <w:rFonts w:ascii="Arial" w:hAnsi="Arial" w:cs="Arial"/>
                <w:sz w:val="17"/>
                <w:szCs w:val="17"/>
              </w:rPr>
              <w:t>Severe or fatal injuries/broken or fractured bones /bruising</w:t>
            </w:r>
            <w:r w:rsidRPr="00763A23">
              <w:rPr>
                <w:rFonts w:ascii="Arial" w:hAnsi="Arial" w:cs="Arial"/>
                <w:sz w:val="17"/>
                <w:szCs w:val="17"/>
              </w:rPr>
              <w:t>/cuts/sprains/</w:t>
            </w:r>
          </w:p>
          <w:p w14:paraId="610CDCE4" w14:textId="77777777" w:rsidR="00772158" w:rsidRPr="00763A23" w:rsidRDefault="00772158" w:rsidP="00772158">
            <w:pPr>
              <w:pStyle w:val="ListParagraph"/>
              <w:spacing w:after="160"/>
              <w:ind w:left="0"/>
              <w:rPr>
                <w:rFonts w:ascii="Arial" w:hAnsi="Arial" w:cs="Arial"/>
                <w:sz w:val="17"/>
                <w:szCs w:val="17"/>
              </w:rPr>
            </w:pPr>
            <w:r w:rsidRPr="00763A23">
              <w:rPr>
                <w:rFonts w:ascii="Arial" w:hAnsi="Arial" w:cs="Arial"/>
                <w:sz w:val="17"/>
                <w:szCs w:val="17"/>
              </w:rPr>
              <w:t>Strains/drowning from:</w:t>
            </w:r>
          </w:p>
          <w:p w14:paraId="45830BCB" w14:textId="77777777" w:rsidR="00772158" w:rsidRPr="00763A23" w:rsidRDefault="00772158" w:rsidP="00772158">
            <w:pPr>
              <w:pStyle w:val="ListParagraph"/>
              <w:numPr>
                <w:ilvl w:val="0"/>
                <w:numId w:val="41"/>
              </w:numPr>
              <w:spacing w:after="160"/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 w:rsidRPr="00763A23">
              <w:rPr>
                <w:rFonts w:ascii="Arial" w:hAnsi="Arial" w:cs="Arial"/>
                <w:sz w:val="17"/>
                <w:szCs w:val="17"/>
              </w:rPr>
              <w:t>Slips and falls as a result of wet or slippery surfaces</w:t>
            </w:r>
          </w:p>
          <w:p w14:paraId="4F6832FA" w14:textId="77777777" w:rsidR="00772158" w:rsidRPr="00763A23" w:rsidRDefault="00772158" w:rsidP="00772158">
            <w:pPr>
              <w:pStyle w:val="ListParagraph"/>
              <w:numPr>
                <w:ilvl w:val="0"/>
                <w:numId w:val="41"/>
              </w:numPr>
              <w:spacing w:after="160"/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 w:rsidRPr="00763A23">
              <w:rPr>
                <w:rFonts w:ascii="Arial" w:hAnsi="Arial" w:cs="Arial"/>
                <w:sz w:val="17"/>
                <w:szCs w:val="17"/>
              </w:rPr>
              <w:t>Drowning as a result of falls into the pool/spa</w:t>
            </w:r>
          </w:p>
          <w:p w14:paraId="6B787E8E" w14:textId="77777777" w:rsidR="00772158" w:rsidRPr="008E6F0D" w:rsidRDefault="00772158" w:rsidP="00772158">
            <w:pPr>
              <w:rPr>
                <w:rFonts w:ascii="Arial" w:hAnsi="Arial" w:cs="Arial"/>
                <w:sz w:val="17"/>
                <w:szCs w:val="17"/>
              </w:rPr>
            </w:pPr>
            <w:r w:rsidRPr="008E6F0D">
              <w:rPr>
                <w:rFonts w:ascii="Arial" w:hAnsi="Arial" w:cs="Arial"/>
                <w:sz w:val="17"/>
                <w:szCs w:val="17"/>
              </w:rPr>
              <w:t>Damage to equipment as a result of use of wrong cleaning products.</w:t>
            </w:r>
          </w:p>
          <w:p w14:paraId="089BF058" w14:textId="77777777" w:rsidR="00772158" w:rsidRDefault="00772158" w:rsidP="00772158">
            <w:pPr>
              <w:rPr>
                <w:rFonts w:ascii="Arial" w:hAnsi="Arial" w:cs="Arial"/>
                <w:sz w:val="17"/>
                <w:szCs w:val="17"/>
              </w:rPr>
            </w:pPr>
          </w:p>
          <w:p w14:paraId="61602307" w14:textId="77777777" w:rsidR="00772158" w:rsidRPr="001410B2" w:rsidRDefault="00772158" w:rsidP="00772158">
            <w:pPr>
              <w:rPr>
                <w:rFonts w:ascii="Arial" w:hAnsi="Arial" w:cs="Arial"/>
                <w:sz w:val="17"/>
                <w:szCs w:val="17"/>
              </w:rPr>
            </w:pPr>
            <w:r w:rsidRPr="001410B2">
              <w:rPr>
                <w:rFonts w:ascii="Arial" w:hAnsi="Arial" w:cs="Arial"/>
                <w:sz w:val="17"/>
                <w:szCs w:val="17"/>
              </w:rPr>
              <w:t xml:space="preserve">Manual handling injuries from: </w:t>
            </w:r>
          </w:p>
          <w:p w14:paraId="402CB330" w14:textId="77777777" w:rsidR="00772158" w:rsidRDefault="00772158" w:rsidP="00772158">
            <w:pPr>
              <w:pStyle w:val="ListParagraph"/>
              <w:numPr>
                <w:ilvl w:val="0"/>
                <w:numId w:val="42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 w:rsidRPr="00C94263">
              <w:rPr>
                <w:rFonts w:ascii="Arial" w:hAnsi="Arial" w:cs="Arial"/>
                <w:sz w:val="17"/>
                <w:szCs w:val="17"/>
              </w:rPr>
              <w:t>Rep</w:t>
            </w:r>
            <w:r>
              <w:rPr>
                <w:rFonts w:ascii="Arial" w:hAnsi="Arial" w:cs="Arial"/>
                <w:sz w:val="17"/>
                <w:szCs w:val="17"/>
              </w:rPr>
              <w:t>etitive motion when scrubbing scum line.</w:t>
            </w:r>
          </w:p>
          <w:p w14:paraId="0DE304A5" w14:textId="77777777" w:rsidR="00772158" w:rsidRDefault="00772158" w:rsidP="00772158">
            <w:pPr>
              <w:pStyle w:val="ListParagraph"/>
              <w:numPr>
                <w:ilvl w:val="0"/>
                <w:numId w:val="42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Overreaching.</w:t>
            </w:r>
          </w:p>
          <w:p w14:paraId="5935D700" w14:textId="77777777" w:rsidR="00772158" w:rsidRDefault="00772158" w:rsidP="00772158">
            <w:pPr>
              <w:rPr>
                <w:rFonts w:ascii="Arial" w:hAnsi="Arial" w:cs="Arial"/>
                <w:sz w:val="17"/>
                <w:szCs w:val="17"/>
              </w:rPr>
            </w:pPr>
          </w:p>
          <w:p w14:paraId="35D9522F" w14:textId="12FC19A3" w:rsidR="00772158" w:rsidRDefault="00772158" w:rsidP="0008283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Explosion or violent chemical reactions as a result of incorrect use of chemicals</w:t>
            </w:r>
            <w:r w:rsidR="00C347E3">
              <w:rPr>
                <w:rFonts w:ascii="Arial" w:hAnsi="Arial" w:cs="Arial"/>
                <w:sz w:val="17"/>
                <w:szCs w:val="17"/>
              </w:rPr>
              <w:t>.</w:t>
            </w:r>
          </w:p>
          <w:p w14:paraId="0E280A16" w14:textId="368E20F8" w:rsidR="00645E1D" w:rsidRPr="001410B2" w:rsidRDefault="00645E1D" w:rsidP="00082839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803" w:type="dxa"/>
          </w:tcPr>
          <w:p w14:paraId="3117AE82" w14:textId="2DB1A82D" w:rsidR="00772158" w:rsidRPr="00AB7BEB" w:rsidRDefault="00772158" w:rsidP="00772158">
            <w:pPr>
              <w:pStyle w:val="ListParagraph"/>
              <w:numPr>
                <w:ilvl w:val="0"/>
                <w:numId w:val="1"/>
              </w:numPr>
              <w:spacing w:after="60"/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 w:rsidRPr="00AB7BEB">
              <w:rPr>
                <w:rFonts w:ascii="Arial" w:hAnsi="Arial" w:cs="Arial"/>
                <w:sz w:val="17"/>
                <w:szCs w:val="17"/>
              </w:rPr>
              <w:t>Only approved chemicals used</w:t>
            </w:r>
          </w:p>
          <w:p w14:paraId="748E7F43" w14:textId="138D982C" w:rsidR="00772158" w:rsidRPr="00AB7BEB" w:rsidRDefault="00772158" w:rsidP="00772158">
            <w:pPr>
              <w:pStyle w:val="ListParagraph"/>
              <w:numPr>
                <w:ilvl w:val="0"/>
                <w:numId w:val="1"/>
              </w:numPr>
              <w:spacing w:after="60"/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 w:rsidRPr="00AB7BEB">
              <w:rPr>
                <w:rFonts w:ascii="Arial" w:hAnsi="Arial" w:cs="Arial"/>
                <w:sz w:val="17"/>
                <w:szCs w:val="17"/>
              </w:rPr>
              <w:t xml:space="preserve">Employees trained on </w:t>
            </w:r>
            <w:r w:rsidR="00082839" w:rsidRPr="00AB7BEB">
              <w:rPr>
                <w:rFonts w:ascii="Arial" w:hAnsi="Arial" w:cs="Arial"/>
                <w:sz w:val="17"/>
                <w:szCs w:val="17"/>
              </w:rPr>
              <w:t>safe storage and handling of</w:t>
            </w:r>
            <w:r w:rsidRPr="00AB7BEB">
              <w:rPr>
                <w:rFonts w:ascii="Arial" w:hAnsi="Arial" w:cs="Arial"/>
                <w:sz w:val="17"/>
                <w:szCs w:val="17"/>
              </w:rPr>
              <w:t xml:space="preserve"> chemical</w:t>
            </w:r>
            <w:r w:rsidR="00082839" w:rsidRPr="00AB7BEB">
              <w:rPr>
                <w:rFonts w:ascii="Arial" w:hAnsi="Arial" w:cs="Arial"/>
                <w:sz w:val="17"/>
                <w:szCs w:val="17"/>
              </w:rPr>
              <w:t>s</w:t>
            </w:r>
          </w:p>
          <w:p w14:paraId="19B52138" w14:textId="3A1390F3" w:rsidR="00772158" w:rsidRPr="00AB7BEB" w:rsidRDefault="00772158" w:rsidP="00772158">
            <w:pPr>
              <w:pStyle w:val="ListParagraph"/>
              <w:numPr>
                <w:ilvl w:val="0"/>
                <w:numId w:val="1"/>
              </w:numPr>
              <w:spacing w:after="60"/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 w:rsidRPr="00AB7BEB">
              <w:rPr>
                <w:rFonts w:ascii="Arial" w:hAnsi="Arial" w:cs="Arial"/>
                <w:sz w:val="17"/>
                <w:szCs w:val="17"/>
              </w:rPr>
              <w:t xml:space="preserve">MSD sheets </w:t>
            </w:r>
            <w:r w:rsidR="00485348" w:rsidRPr="00AB7BEB">
              <w:rPr>
                <w:rFonts w:ascii="Arial" w:hAnsi="Arial" w:cs="Arial"/>
                <w:sz w:val="17"/>
                <w:szCs w:val="17"/>
              </w:rPr>
              <w:t xml:space="preserve">are </w:t>
            </w:r>
            <w:r w:rsidRPr="00AB7BEB">
              <w:rPr>
                <w:rFonts w:ascii="Arial" w:hAnsi="Arial" w:cs="Arial"/>
                <w:sz w:val="17"/>
                <w:szCs w:val="17"/>
              </w:rPr>
              <w:t>available</w:t>
            </w:r>
          </w:p>
          <w:p w14:paraId="54C8248E" w14:textId="1BAC8043" w:rsidR="00772158" w:rsidRPr="00AB7BEB" w:rsidRDefault="00772158" w:rsidP="00772158">
            <w:pPr>
              <w:pStyle w:val="ListParagraph"/>
              <w:numPr>
                <w:ilvl w:val="0"/>
                <w:numId w:val="1"/>
              </w:numPr>
              <w:spacing w:after="60"/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 w:rsidRPr="00AB7BEB">
              <w:rPr>
                <w:rFonts w:ascii="Arial" w:hAnsi="Arial" w:cs="Arial"/>
                <w:sz w:val="17"/>
                <w:szCs w:val="17"/>
              </w:rPr>
              <w:t>Staff provided with appropriate PPE for chemicals being used</w:t>
            </w:r>
          </w:p>
          <w:p w14:paraId="1D2F32CE" w14:textId="43C156D7" w:rsidR="00772158" w:rsidRPr="00AB7BEB" w:rsidRDefault="00772158" w:rsidP="00772158">
            <w:pPr>
              <w:pStyle w:val="ListParagraph"/>
              <w:numPr>
                <w:ilvl w:val="0"/>
                <w:numId w:val="1"/>
              </w:numPr>
              <w:spacing w:after="60"/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 w:rsidRPr="00AB7BEB">
              <w:rPr>
                <w:rFonts w:ascii="Arial" w:hAnsi="Arial" w:cs="Arial"/>
                <w:sz w:val="17"/>
                <w:szCs w:val="17"/>
              </w:rPr>
              <w:t xml:space="preserve">PPE </w:t>
            </w:r>
            <w:r w:rsidR="00485348" w:rsidRPr="00AB7BEB">
              <w:rPr>
                <w:rFonts w:ascii="Arial" w:hAnsi="Arial" w:cs="Arial"/>
                <w:sz w:val="17"/>
                <w:szCs w:val="17"/>
              </w:rPr>
              <w:t xml:space="preserve">is </w:t>
            </w:r>
            <w:r w:rsidRPr="00AB7BEB">
              <w:rPr>
                <w:rFonts w:ascii="Arial" w:hAnsi="Arial" w:cs="Arial"/>
                <w:sz w:val="17"/>
                <w:szCs w:val="17"/>
              </w:rPr>
              <w:t>worn when carrying out tasks</w:t>
            </w:r>
          </w:p>
          <w:p w14:paraId="04097E49" w14:textId="6B2D6167" w:rsidR="00772158" w:rsidRPr="00AB7BEB" w:rsidRDefault="00772158" w:rsidP="00772158">
            <w:pPr>
              <w:pStyle w:val="ListParagraph"/>
              <w:numPr>
                <w:ilvl w:val="0"/>
                <w:numId w:val="1"/>
              </w:numPr>
              <w:spacing w:after="60"/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 w:rsidRPr="00AB7BEB">
              <w:rPr>
                <w:rFonts w:ascii="Arial" w:hAnsi="Arial" w:cs="Arial"/>
                <w:sz w:val="17"/>
                <w:szCs w:val="17"/>
              </w:rPr>
              <w:t>Suitable equipment and chemicals used to avoid damage to surfaces</w:t>
            </w:r>
          </w:p>
          <w:p w14:paraId="7B3E77A1" w14:textId="46FE8A74" w:rsidR="00772158" w:rsidRPr="00AB7BEB" w:rsidRDefault="00772158" w:rsidP="00772158">
            <w:pPr>
              <w:pStyle w:val="ListParagraph"/>
              <w:numPr>
                <w:ilvl w:val="0"/>
                <w:numId w:val="1"/>
              </w:numPr>
              <w:spacing w:after="60"/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 w:rsidRPr="00AB7BEB">
              <w:rPr>
                <w:rFonts w:ascii="Arial" w:hAnsi="Arial" w:cs="Arial"/>
                <w:sz w:val="17"/>
                <w:szCs w:val="17"/>
              </w:rPr>
              <w:t>Slip-resistant shoes worn at all times</w:t>
            </w:r>
          </w:p>
          <w:p w14:paraId="268055C6" w14:textId="2E125C7C" w:rsidR="00772158" w:rsidRPr="00AB7BEB" w:rsidRDefault="00772158" w:rsidP="00772158">
            <w:pPr>
              <w:pStyle w:val="ListParagraph"/>
              <w:numPr>
                <w:ilvl w:val="0"/>
                <w:numId w:val="1"/>
              </w:numPr>
              <w:spacing w:after="60"/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 w:rsidRPr="00AB7BEB">
              <w:rPr>
                <w:rFonts w:ascii="Arial" w:hAnsi="Arial" w:cs="Arial"/>
                <w:sz w:val="17"/>
                <w:szCs w:val="17"/>
              </w:rPr>
              <w:t>Where repetitive motions are being carried out staff take breaks or mix up tasks</w:t>
            </w:r>
          </w:p>
          <w:p w14:paraId="72A3ECDC" w14:textId="1172BA72" w:rsidR="00485348" w:rsidRPr="00AB7BEB" w:rsidRDefault="00485348" w:rsidP="00772158">
            <w:pPr>
              <w:pStyle w:val="ListParagraph"/>
              <w:numPr>
                <w:ilvl w:val="0"/>
                <w:numId w:val="1"/>
              </w:numPr>
              <w:spacing w:after="60"/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 w:rsidRPr="00AB7BEB">
              <w:rPr>
                <w:rFonts w:ascii="Arial" w:hAnsi="Arial" w:cs="Arial"/>
                <w:sz w:val="17"/>
                <w:szCs w:val="17"/>
              </w:rPr>
              <w:t>Cleaning chemicals are kept away from pool users</w:t>
            </w:r>
          </w:p>
          <w:p w14:paraId="22C51EC4" w14:textId="79676022" w:rsidR="00485348" w:rsidRPr="00AB7BEB" w:rsidRDefault="00485348" w:rsidP="00772158">
            <w:pPr>
              <w:pStyle w:val="ListParagraph"/>
              <w:numPr>
                <w:ilvl w:val="0"/>
                <w:numId w:val="1"/>
              </w:numPr>
              <w:spacing w:after="60"/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 w:rsidRPr="00AB7BEB">
              <w:rPr>
                <w:rFonts w:ascii="Arial" w:hAnsi="Arial" w:cs="Arial"/>
                <w:sz w:val="17"/>
                <w:szCs w:val="17"/>
              </w:rPr>
              <w:t>Cleaning tasks are carried out when the pool is closed</w:t>
            </w:r>
          </w:p>
          <w:p w14:paraId="24675131" w14:textId="77777777" w:rsidR="00772158" w:rsidRPr="00AB7BEB" w:rsidRDefault="00772158" w:rsidP="00772158">
            <w:pPr>
              <w:pStyle w:val="ListParagraph"/>
              <w:numPr>
                <w:ilvl w:val="0"/>
                <w:numId w:val="1"/>
              </w:numPr>
              <w:spacing w:after="60"/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 w:rsidRPr="00AB7BEB">
              <w:rPr>
                <w:rFonts w:ascii="Arial" w:hAnsi="Arial" w:cs="Arial"/>
                <w:sz w:val="17"/>
                <w:szCs w:val="17"/>
              </w:rPr>
              <w:t>No lone working</w:t>
            </w:r>
          </w:p>
          <w:p w14:paraId="2AA28A7C" w14:textId="3F5CF2C3" w:rsidR="00772158" w:rsidRPr="00AB7BEB" w:rsidRDefault="00772158" w:rsidP="00F33CBF">
            <w:pPr>
              <w:pStyle w:val="ListParagraph"/>
              <w:spacing w:after="60"/>
              <w:ind w:left="170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72158" w:rsidRPr="00AA052E" w14:paraId="4E6856E3" w14:textId="77777777" w:rsidTr="0060157D">
        <w:tc>
          <w:tcPr>
            <w:tcW w:w="1843" w:type="dxa"/>
          </w:tcPr>
          <w:p w14:paraId="270436E9" w14:textId="77777777" w:rsidR="00772158" w:rsidRPr="00272B18" w:rsidRDefault="00772158" w:rsidP="00772158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Chlorine Gas Leak</w:t>
            </w:r>
          </w:p>
        </w:tc>
        <w:tc>
          <w:tcPr>
            <w:tcW w:w="1843" w:type="dxa"/>
          </w:tcPr>
          <w:p w14:paraId="67BB5BAA" w14:textId="77777777" w:rsidR="00772158" w:rsidRPr="00272B18" w:rsidRDefault="00772158" w:rsidP="00772158">
            <w:pPr>
              <w:rPr>
                <w:rFonts w:ascii="Arial" w:hAnsi="Arial" w:cs="Arial"/>
                <w:sz w:val="17"/>
                <w:szCs w:val="17"/>
              </w:rPr>
            </w:pPr>
            <w:r w:rsidRPr="00272B18">
              <w:rPr>
                <w:rFonts w:ascii="Arial" w:hAnsi="Arial" w:cs="Arial"/>
                <w:sz w:val="17"/>
                <w:szCs w:val="17"/>
              </w:rPr>
              <w:t>Compass employees</w:t>
            </w:r>
          </w:p>
          <w:p w14:paraId="19B86C7D" w14:textId="77777777" w:rsidR="00772158" w:rsidRDefault="00772158" w:rsidP="00772158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Maintenance Personnel</w:t>
            </w:r>
          </w:p>
          <w:p w14:paraId="5326C82F" w14:textId="77777777" w:rsidR="00772158" w:rsidRPr="00272B18" w:rsidRDefault="00772158" w:rsidP="00772158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Swimmers and guests</w:t>
            </w:r>
          </w:p>
        </w:tc>
        <w:tc>
          <w:tcPr>
            <w:tcW w:w="2717" w:type="dxa"/>
            <w:gridSpan w:val="2"/>
          </w:tcPr>
          <w:p w14:paraId="11DA8593" w14:textId="77777777" w:rsidR="00772158" w:rsidRDefault="00772158" w:rsidP="00772158">
            <w:pPr>
              <w:rPr>
                <w:rFonts w:ascii="Arial" w:hAnsi="Arial" w:cs="Arial"/>
                <w:sz w:val="17"/>
                <w:szCs w:val="17"/>
              </w:rPr>
            </w:pPr>
            <w:r w:rsidRPr="004E33F0">
              <w:rPr>
                <w:rFonts w:ascii="Arial" w:hAnsi="Arial" w:cs="Arial"/>
                <w:sz w:val="17"/>
                <w:szCs w:val="17"/>
              </w:rPr>
              <w:t>Respiratory and Eye Irritation</w:t>
            </w:r>
            <w:r>
              <w:rPr>
                <w:rFonts w:ascii="Arial" w:hAnsi="Arial" w:cs="Arial"/>
                <w:sz w:val="17"/>
                <w:szCs w:val="17"/>
              </w:rPr>
              <w:t xml:space="preserve">. </w:t>
            </w:r>
            <w:r w:rsidRPr="00C1028A">
              <w:rPr>
                <w:rFonts w:ascii="Arial" w:hAnsi="Arial" w:cs="Arial"/>
                <w:sz w:val="17"/>
                <w:szCs w:val="17"/>
              </w:rPr>
              <w:t>Gastrointestinal symptoms</w:t>
            </w:r>
            <w:r>
              <w:rPr>
                <w:rFonts w:ascii="Arial" w:hAnsi="Arial" w:cs="Arial"/>
                <w:sz w:val="17"/>
                <w:szCs w:val="17"/>
              </w:rPr>
              <w:t>:</w:t>
            </w:r>
          </w:p>
          <w:p w14:paraId="07430B5B" w14:textId="77777777" w:rsidR="00772158" w:rsidRPr="003309E8" w:rsidRDefault="00772158" w:rsidP="00772158">
            <w:pPr>
              <w:rPr>
                <w:rFonts w:ascii="Arial" w:hAnsi="Arial" w:cs="Arial"/>
                <w:sz w:val="17"/>
                <w:szCs w:val="17"/>
              </w:rPr>
            </w:pPr>
          </w:p>
          <w:p w14:paraId="32176951" w14:textId="77777777" w:rsidR="00772158" w:rsidRDefault="00772158" w:rsidP="00772158">
            <w:pPr>
              <w:pStyle w:val="ListParagraph"/>
              <w:numPr>
                <w:ilvl w:val="0"/>
                <w:numId w:val="14"/>
              </w:numPr>
              <w:spacing w:after="160" w:line="259" w:lineRule="auto"/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 w:rsidRPr="004574C4">
              <w:rPr>
                <w:rFonts w:ascii="Arial" w:hAnsi="Arial" w:cs="Arial"/>
                <w:sz w:val="17"/>
                <w:szCs w:val="17"/>
              </w:rPr>
              <w:t>inhalation caus</w:t>
            </w:r>
            <w:r>
              <w:rPr>
                <w:rFonts w:ascii="Arial" w:hAnsi="Arial" w:cs="Arial"/>
                <w:sz w:val="17"/>
                <w:szCs w:val="17"/>
              </w:rPr>
              <w:t>ing</w:t>
            </w:r>
            <w:r w:rsidRPr="004574C4">
              <w:rPr>
                <w:rFonts w:ascii="Arial" w:hAnsi="Arial" w:cs="Arial"/>
                <w:sz w:val="17"/>
                <w:szCs w:val="17"/>
              </w:rPr>
              <w:t xml:space="preserve"> irritation in the throat, coughing, wheezing, and shortness of breath. Higher concentrations can lead to pulmonary oedema (fluid in the lungs), which is life-threatening.</w:t>
            </w:r>
          </w:p>
          <w:p w14:paraId="4730184D" w14:textId="77777777" w:rsidR="00772158" w:rsidRPr="008416F1" w:rsidRDefault="00772158" w:rsidP="00772158">
            <w:pPr>
              <w:pStyle w:val="ListParagraph"/>
              <w:numPr>
                <w:ilvl w:val="0"/>
                <w:numId w:val="14"/>
              </w:numPr>
              <w:spacing w:after="160" w:line="259" w:lineRule="auto"/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Inhalation causing vomiting and nausea.</w:t>
            </w:r>
          </w:p>
          <w:p w14:paraId="1B210D94" w14:textId="77777777" w:rsidR="00772158" w:rsidRPr="00272B18" w:rsidRDefault="00772158" w:rsidP="0077215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803" w:type="dxa"/>
          </w:tcPr>
          <w:p w14:paraId="5E12A4CE" w14:textId="77777777" w:rsidR="00772158" w:rsidRDefault="00772158" w:rsidP="00772158">
            <w:pPr>
              <w:pStyle w:val="ListParagraph"/>
              <w:numPr>
                <w:ilvl w:val="0"/>
                <w:numId w:val="5"/>
              </w:numPr>
              <w:spacing w:after="160"/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Employees trained on storage and handling of chlorine chemicals</w:t>
            </w:r>
          </w:p>
          <w:p w14:paraId="0C495BF7" w14:textId="77777777" w:rsidR="00772158" w:rsidRDefault="00772158" w:rsidP="00772158">
            <w:pPr>
              <w:pStyle w:val="ListParagraph"/>
              <w:numPr>
                <w:ilvl w:val="0"/>
                <w:numId w:val="5"/>
              </w:numPr>
              <w:spacing w:after="160"/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Employees trained </w:t>
            </w:r>
            <w:r w:rsidRPr="007838DE">
              <w:rPr>
                <w:rFonts w:ascii="Arial" w:hAnsi="Arial" w:cs="Arial"/>
                <w:sz w:val="17"/>
                <w:szCs w:val="17"/>
              </w:rPr>
              <w:t>on safe pool maintenance procedures, equipment operation, and emergency response protocols</w:t>
            </w:r>
          </w:p>
          <w:p w14:paraId="7559C022" w14:textId="0DDFE573" w:rsidR="00772158" w:rsidRDefault="00772158" w:rsidP="00772158">
            <w:pPr>
              <w:pStyle w:val="ListParagraph"/>
              <w:numPr>
                <w:ilvl w:val="0"/>
                <w:numId w:val="5"/>
              </w:numPr>
              <w:spacing w:after="160"/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F</w:t>
            </w:r>
            <w:r w:rsidRPr="00C0631E">
              <w:rPr>
                <w:rFonts w:ascii="Arial" w:hAnsi="Arial" w:cs="Arial"/>
                <w:sz w:val="17"/>
                <w:szCs w:val="17"/>
              </w:rPr>
              <w:t>ixed chlorine gas detectors</w:t>
            </w:r>
            <w:r>
              <w:rPr>
                <w:rFonts w:ascii="Arial" w:hAnsi="Arial" w:cs="Arial"/>
                <w:sz w:val="17"/>
                <w:szCs w:val="17"/>
              </w:rPr>
              <w:t xml:space="preserve"> installed</w:t>
            </w:r>
            <w:r w:rsidRPr="00C0631E">
              <w:rPr>
                <w:rFonts w:ascii="Arial" w:hAnsi="Arial" w:cs="Arial"/>
                <w:sz w:val="17"/>
                <w:szCs w:val="17"/>
              </w:rPr>
              <w:t xml:space="preserve"> in the plant room to provide early warning of a leak</w:t>
            </w:r>
          </w:p>
          <w:p w14:paraId="0F2CDB68" w14:textId="6172323C" w:rsidR="00772158" w:rsidRDefault="00772158" w:rsidP="00772158">
            <w:pPr>
              <w:pStyle w:val="ListParagraph"/>
              <w:numPr>
                <w:ilvl w:val="0"/>
                <w:numId w:val="5"/>
              </w:numPr>
              <w:spacing w:after="160"/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Documented Emergency Action Plan (EAP) in place</w:t>
            </w:r>
          </w:p>
          <w:p w14:paraId="12540216" w14:textId="74FE103E" w:rsidR="00772158" w:rsidRDefault="00772158" w:rsidP="00772158">
            <w:pPr>
              <w:pStyle w:val="ListParagraph"/>
              <w:numPr>
                <w:ilvl w:val="0"/>
                <w:numId w:val="5"/>
              </w:numPr>
              <w:spacing w:after="160"/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All </w:t>
            </w:r>
            <w:r w:rsidRPr="0030796D">
              <w:rPr>
                <w:rFonts w:ascii="Arial" w:hAnsi="Arial" w:cs="Arial"/>
                <w:sz w:val="17"/>
                <w:szCs w:val="17"/>
              </w:rPr>
              <w:t xml:space="preserve">chemicals </w:t>
            </w:r>
            <w:r>
              <w:rPr>
                <w:rFonts w:ascii="Arial" w:hAnsi="Arial" w:cs="Arial"/>
                <w:sz w:val="17"/>
                <w:szCs w:val="17"/>
              </w:rPr>
              <w:t xml:space="preserve">stored safely </w:t>
            </w:r>
          </w:p>
          <w:p w14:paraId="3BE0B7F8" w14:textId="51C222AB" w:rsidR="00772158" w:rsidRDefault="00772158" w:rsidP="00772158">
            <w:pPr>
              <w:pStyle w:val="ListParagraph"/>
              <w:numPr>
                <w:ilvl w:val="0"/>
                <w:numId w:val="5"/>
              </w:numPr>
              <w:spacing w:after="160"/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Separately marked equipment for chemical decanting</w:t>
            </w:r>
          </w:p>
          <w:p w14:paraId="36FE84DA" w14:textId="1FB8D59C" w:rsidR="00772158" w:rsidRDefault="00772158" w:rsidP="00772158">
            <w:pPr>
              <w:pStyle w:val="ListParagraph"/>
              <w:numPr>
                <w:ilvl w:val="0"/>
                <w:numId w:val="5"/>
              </w:numPr>
              <w:spacing w:after="160"/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Qualified First Aiders </w:t>
            </w:r>
            <w:r w:rsidR="00EA1402">
              <w:rPr>
                <w:rFonts w:ascii="Arial" w:hAnsi="Arial" w:cs="Arial"/>
                <w:sz w:val="17"/>
                <w:szCs w:val="17"/>
              </w:rPr>
              <w:t xml:space="preserve">must be </w:t>
            </w:r>
            <w:r>
              <w:rPr>
                <w:rFonts w:ascii="Arial" w:hAnsi="Arial" w:cs="Arial"/>
                <w:sz w:val="17"/>
                <w:szCs w:val="17"/>
              </w:rPr>
              <w:t>available at all times</w:t>
            </w:r>
          </w:p>
          <w:p w14:paraId="5D3B7E47" w14:textId="77777777" w:rsidR="00772158" w:rsidRPr="00DA2322" w:rsidRDefault="00772158" w:rsidP="00772158">
            <w:pPr>
              <w:pStyle w:val="ListParagraph"/>
              <w:spacing w:after="160"/>
              <w:ind w:left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</w:tr>
      <w:bookmarkEnd w:id="1"/>
      <w:tr w:rsidR="00772158" w:rsidRPr="00AA052E" w14:paraId="0D771A7F" w14:textId="77777777" w:rsidTr="0060157D">
        <w:tc>
          <w:tcPr>
            <w:tcW w:w="1843" w:type="dxa"/>
          </w:tcPr>
          <w:p w14:paraId="0E23AAE9" w14:textId="0DAA7546" w:rsidR="00772158" w:rsidRDefault="00B5132E" w:rsidP="00772158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S</w:t>
            </w:r>
            <w:r w:rsidR="00772158">
              <w:rPr>
                <w:rFonts w:ascii="Arial" w:hAnsi="Arial" w:cs="Arial"/>
                <w:b/>
                <w:bCs/>
                <w:sz w:val="17"/>
                <w:szCs w:val="17"/>
              </w:rPr>
              <w:t>auna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t>s</w:t>
            </w:r>
          </w:p>
          <w:p w14:paraId="346C19F9" w14:textId="77777777" w:rsidR="00772158" w:rsidRPr="00E951C3" w:rsidRDefault="00772158" w:rsidP="00772158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  <w:p w14:paraId="58D28444" w14:textId="29C0FEA7" w:rsidR="00772158" w:rsidRDefault="00772158" w:rsidP="00772158">
            <w:pPr>
              <w:pStyle w:val="ListParagraph"/>
              <w:numPr>
                <w:ilvl w:val="0"/>
                <w:numId w:val="20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Excessive heat exposure</w:t>
            </w:r>
          </w:p>
          <w:p w14:paraId="7BAA00C5" w14:textId="6D9637C6" w:rsidR="00772158" w:rsidRDefault="00772158" w:rsidP="00772158">
            <w:pPr>
              <w:pStyle w:val="ListParagraph"/>
              <w:numPr>
                <w:ilvl w:val="0"/>
                <w:numId w:val="20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Excessive heat exposure for </w:t>
            </w:r>
            <w:r w:rsidRPr="00E60812">
              <w:rPr>
                <w:rFonts w:ascii="Arial" w:hAnsi="Arial" w:cs="Arial"/>
                <w:sz w:val="17"/>
                <w:szCs w:val="17"/>
              </w:rPr>
              <w:t xml:space="preserve">persons with </w:t>
            </w:r>
            <w:r>
              <w:rPr>
                <w:rFonts w:ascii="Arial" w:hAnsi="Arial" w:cs="Arial"/>
                <w:sz w:val="17"/>
                <w:szCs w:val="17"/>
              </w:rPr>
              <w:t xml:space="preserve">existing health conditions or contra-indications including: </w:t>
            </w:r>
          </w:p>
          <w:p w14:paraId="5D16EC8E" w14:textId="77777777" w:rsidR="00772158" w:rsidRDefault="00772158" w:rsidP="00772158">
            <w:pPr>
              <w:pStyle w:val="ListParagraph"/>
              <w:numPr>
                <w:ilvl w:val="1"/>
                <w:numId w:val="20"/>
              </w:numPr>
              <w:ind w:left="340" w:hanging="170"/>
              <w:rPr>
                <w:rFonts w:ascii="Arial" w:hAnsi="Arial" w:cs="Arial"/>
                <w:sz w:val="17"/>
                <w:szCs w:val="17"/>
              </w:rPr>
            </w:pPr>
            <w:r w:rsidRPr="00E60812">
              <w:rPr>
                <w:rFonts w:ascii="Arial" w:hAnsi="Arial" w:cs="Arial"/>
                <w:sz w:val="17"/>
                <w:szCs w:val="17"/>
              </w:rPr>
              <w:t xml:space="preserve">low </w:t>
            </w:r>
            <w:r w:rsidRPr="00D20128">
              <w:rPr>
                <w:rFonts w:ascii="Arial" w:hAnsi="Arial" w:cs="Arial"/>
                <w:sz w:val="17"/>
                <w:szCs w:val="17"/>
              </w:rPr>
              <w:t xml:space="preserve">or high </w:t>
            </w:r>
            <w:r w:rsidRPr="00E60812">
              <w:rPr>
                <w:rFonts w:ascii="Arial" w:hAnsi="Arial" w:cs="Arial"/>
                <w:sz w:val="17"/>
                <w:szCs w:val="17"/>
              </w:rPr>
              <w:t>blood pressure</w:t>
            </w:r>
          </w:p>
          <w:p w14:paraId="65B79B5A" w14:textId="374E9780" w:rsidR="00772158" w:rsidRDefault="00772158" w:rsidP="00772158">
            <w:pPr>
              <w:pStyle w:val="ListParagraph"/>
              <w:numPr>
                <w:ilvl w:val="1"/>
                <w:numId w:val="20"/>
              </w:numPr>
              <w:ind w:left="340" w:hanging="170"/>
              <w:rPr>
                <w:rFonts w:ascii="Arial" w:hAnsi="Arial" w:cs="Arial"/>
                <w:sz w:val="17"/>
                <w:szCs w:val="17"/>
              </w:rPr>
            </w:pPr>
            <w:r w:rsidRPr="00E60812">
              <w:rPr>
                <w:rFonts w:ascii="Arial" w:hAnsi="Arial" w:cs="Arial"/>
                <w:sz w:val="17"/>
                <w:szCs w:val="17"/>
              </w:rPr>
              <w:t xml:space="preserve">cardiovascular issues </w:t>
            </w:r>
          </w:p>
          <w:p w14:paraId="3FC4760A" w14:textId="3AAED9C8" w:rsidR="00772158" w:rsidRDefault="00772158" w:rsidP="00772158">
            <w:pPr>
              <w:pStyle w:val="ListParagraph"/>
              <w:numPr>
                <w:ilvl w:val="1"/>
                <w:numId w:val="20"/>
              </w:numPr>
              <w:ind w:left="34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diabetes</w:t>
            </w:r>
          </w:p>
          <w:p w14:paraId="00C93D54" w14:textId="55119385" w:rsidR="00772158" w:rsidRPr="00E60812" w:rsidRDefault="00772158" w:rsidP="00772158">
            <w:pPr>
              <w:pStyle w:val="ListParagraph"/>
              <w:numPr>
                <w:ilvl w:val="1"/>
                <w:numId w:val="20"/>
              </w:numPr>
              <w:ind w:left="34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seizures</w:t>
            </w:r>
          </w:p>
          <w:p w14:paraId="594FA181" w14:textId="139B2D3E" w:rsidR="00772158" w:rsidRPr="00D20128" w:rsidRDefault="00772158" w:rsidP="00772158">
            <w:pPr>
              <w:pStyle w:val="ListParagraph"/>
              <w:numPr>
                <w:ilvl w:val="1"/>
                <w:numId w:val="20"/>
              </w:numPr>
              <w:ind w:left="340" w:hanging="170"/>
              <w:rPr>
                <w:rFonts w:ascii="Arial" w:hAnsi="Arial" w:cs="Arial"/>
                <w:sz w:val="17"/>
                <w:szCs w:val="17"/>
              </w:rPr>
            </w:pPr>
            <w:r w:rsidRPr="00D20128">
              <w:rPr>
                <w:rFonts w:ascii="Arial" w:hAnsi="Arial" w:cs="Arial"/>
                <w:sz w:val="17"/>
                <w:szCs w:val="17"/>
              </w:rPr>
              <w:t>pregnancy</w:t>
            </w:r>
          </w:p>
          <w:p w14:paraId="470CEB89" w14:textId="1CA996EE" w:rsidR="00772158" w:rsidRPr="00D20128" w:rsidRDefault="00772158" w:rsidP="00772158">
            <w:pPr>
              <w:pStyle w:val="ListParagraph"/>
              <w:numPr>
                <w:ilvl w:val="1"/>
                <w:numId w:val="20"/>
              </w:numPr>
              <w:ind w:left="340" w:hanging="170"/>
              <w:rPr>
                <w:rFonts w:ascii="Arial" w:hAnsi="Arial" w:cs="Arial"/>
                <w:sz w:val="17"/>
                <w:szCs w:val="17"/>
              </w:rPr>
            </w:pPr>
            <w:r w:rsidRPr="00D20128">
              <w:rPr>
                <w:rFonts w:ascii="Arial" w:hAnsi="Arial" w:cs="Arial"/>
                <w:sz w:val="17"/>
                <w:szCs w:val="17"/>
              </w:rPr>
              <w:t xml:space="preserve">use of certain medications </w:t>
            </w:r>
          </w:p>
          <w:p w14:paraId="74C998CE" w14:textId="0F08A3C2" w:rsidR="00772158" w:rsidRDefault="00772158" w:rsidP="00772158">
            <w:pPr>
              <w:pStyle w:val="ListParagraph"/>
              <w:numPr>
                <w:ilvl w:val="0"/>
                <w:numId w:val="20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Excessive heat exposure to persons under the influence of alcohol or drugs</w:t>
            </w:r>
            <w:r w:rsidR="00E0079E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  <w:p w14:paraId="387762BA" w14:textId="61B0908A" w:rsidR="00772158" w:rsidRDefault="00772158" w:rsidP="00772158">
            <w:pPr>
              <w:pStyle w:val="ListParagraph"/>
              <w:numPr>
                <w:ilvl w:val="0"/>
                <w:numId w:val="20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Contact with hot surfaces </w:t>
            </w:r>
            <w:r w:rsidR="00CE5BAA">
              <w:rPr>
                <w:rFonts w:ascii="Arial" w:hAnsi="Arial" w:cs="Arial"/>
                <w:sz w:val="17"/>
                <w:szCs w:val="17"/>
              </w:rPr>
              <w:t>or steam</w:t>
            </w:r>
          </w:p>
          <w:p w14:paraId="77D1ED46" w14:textId="77777777" w:rsidR="00AB7BEB" w:rsidRDefault="00772158" w:rsidP="00772158">
            <w:pPr>
              <w:pStyle w:val="ListParagraph"/>
              <w:numPr>
                <w:ilvl w:val="0"/>
                <w:numId w:val="20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 w:rsidRPr="00AB7BEB">
              <w:rPr>
                <w:rFonts w:ascii="Arial" w:hAnsi="Arial" w:cs="Arial"/>
                <w:sz w:val="17"/>
                <w:szCs w:val="17"/>
              </w:rPr>
              <w:lastRenderedPageBreak/>
              <w:t>Fire hazards due to combustible materials and potential ignition sources, including electrical heaters</w:t>
            </w:r>
          </w:p>
          <w:p w14:paraId="3F74A48D" w14:textId="498C27BF" w:rsidR="00772158" w:rsidRPr="00AB7BEB" w:rsidRDefault="00AB7BEB" w:rsidP="00AB7BEB">
            <w:pPr>
              <w:pStyle w:val="ListParagraph"/>
              <w:numPr>
                <w:ilvl w:val="0"/>
                <w:numId w:val="20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Damaged woodwork</w:t>
            </w:r>
          </w:p>
        </w:tc>
        <w:tc>
          <w:tcPr>
            <w:tcW w:w="1843" w:type="dxa"/>
          </w:tcPr>
          <w:p w14:paraId="1A78A1FD" w14:textId="3C4781D6" w:rsidR="00772158" w:rsidRPr="00F2358F" w:rsidRDefault="00772158" w:rsidP="00772158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lastRenderedPageBreak/>
              <w:t>Guests</w:t>
            </w:r>
            <w:r w:rsidRPr="00F2358F">
              <w:rPr>
                <w:rFonts w:ascii="Arial" w:hAnsi="Arial" w:cs="Arial"/>
                <w:sz w:val="17"/>
                <w:szCs w:val="17"/>
              </w:rPr>
              <w:t>/visitors</w:t>
            </w:r>
          </w:p>
          <w:p w14:paraId="20EB1631" w14:textId="77777777" w:rsidR="00772158" w:rsidRPr="00F2358F" w:rsidRDefault="00772158" w:rsidP="00772158">
            <w:pPr>
              <w:rPr>
                <w:rFonts w:ascii="Arial" w:hAnsi="Arial" w:cs="Arial"/>
                <w:sz w:val="17"/>
                <w:szCs w:val="17"/>
              </w:rPr>
            </w:pPr>
            <w:r w:rsidRPr="00F2358F">
              <w:rPr>
                <w:rFonts w:ascii="Arial" w:hAnsi="Arial" w:cs="Arial"/>
                <w:sz w:val="17"/>
                <w:szCs w:val="17"/>
              </w:rPr>
              <w:t>Maintenance-personnel</w:t>
            </w:r>
          </w:p>
          <w:p w14:paraId="4D7D488B" w14:textId="75BF20E0" w:rsidR="00772158" w:rsidRPr="00AA052E" w:rsidRDefault="00772158" w:rsidP="00772158">
            <w:pPr>
              <w:rPr>
                <w:rFonts w:ascii="Arial" w:hAnsi="Arial" w:cs="Arial"/>
                <w:sz w:val="17"/>
                <w:szCs w:val="17"/>
              </w:rPr>
            </w:pPr>
            <w:r w:rsidRPr="00F2358F">
              <w:rPr>
                <w:rFonts w:ascii="Arial" w:hAnsi="Arial" w:cs="Arial"/>
                <w:sz w:val="17"/>
                <w:szCs w:val="17"/>
              </w:rPr>
              <w:t>Compass employees</w:t>
            </w:r>
          </w:p>
        </w:tc>
        <w:tc>
          <w:tcPr>
            <w:tcW w:w="2717" w:type="dxa"/>
            <w:gridSpan w:val="2"/>
          </w:tcPr>
          <w:p w14:paraId="44657613" w14:textId="6361EE27" w:rsidR="00772158" w:rsidRDefault="00772158" w:rsidP="00772158">
            <w:pPr>
              <w:rPr>
                <w:rFonts w:ascii="Arial" w:hAnsi="Arial" w:cs="Arial"/>
                <w:sz w:val="17"/>
                <w:szCs w:val="17"/>
              </w:rPr>
            </w:pPr>
            <w:r w:rsidRPr="00AA052E">
              <w:rPr>
                <w:rFonts w:ascii="Arial" w:hAnsi="Arial" w:cs="Arial"/>
                <w:sz w:val="17"/>
                <w:szCs w:val="17"/>
              </w:rPr>
              <w:t>Burns</w:t>
            </w:r>
            <w:r>
              <w:rPr>
                <w:rFonts w:ascii="Arial" w:hAnsi="Arial" w:cs="Arial"/>
                <w:sz w:val="17"/>
                <w:szCs w:val="17"/>
              </w:rPr>
              <w:t>/scalds/blister injuries as a result of:</w:t>
            </w:r>
          </w:p>
          <w:p w14:paraId="45C744CC" w14:textId="77777777" w:rsidR="00772158" w:rsidRDefault="00772158" w:rsidP="00772158">
            <w:pPr>
              <w:pStyle w:val="ListParagraph"/>
              <w:numPr>
                <w:ilvl w:val="0"/>
                <w:numId w:val="15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Direct contact with </w:t>
            </w:r>
            <w:r w:rsidRPr="00E67018">
              <w:rPr>
                <w:rFonts w:ascii="Arial" w:hAnsi="Arial" w:cs="Arial"/>
                <w:sz w:val="17"/>
                <w:szCs w:val="17"/>
              </w:rPr>
              <w:t xml:space="preserve">hot sauna rocks, </w:t>
            </w:r>
            <w:r w:rsidRPr="00E70E13">
              <w:rPr>
                <w:rFonts w:ascii="Arial" w:hAnsi="Arial" w:cs="Arial"/>
                <w:sz w:val="17"/>
                <w:szCs w:val="17"/>
              </w:rPr>
              <w:t>heaters</w:t>
            </w:r>
            <w:r w:rsidRPr="00E67018">
              <w:rPr>
                <w:rFonts w:ascii="Arial" w:hAnsi="Arial" w:cs="Arial"/>
                <w:sz w:val="17"/>
                <w:szCs w:val="17"/>
              </w:rPr>
              <w:t>, or metal surfaces</w:t>
            </w:r>
            <w:r>
              <w:rPr>
                <w:rFonts w:ascii="Arial" w:hAnsi="Arial" w:cs="Arial"/>
                <w:sz w:val="17"/>
                <w:szCs w:val="17"/>
              </w:rPr>
              <w:t xml:space="preserve">. </w:t>
            </w:r>
          </w:p>
          <w:p w14:paraId="4E511D71" w14:textId="41C70322" w:rsidR="00772158" w:rsidRDefault="00772158" w:rsidP="00772158">
            <w:pPr>
              <w:pStyle w:val="ListParagraph"/>
              <w:numPr>
                <w:ilvl w:val="0"/>
                <w:numId w:val="15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Heating elements being poorly located.</w:t>
            </w:r>
          </w:p>
          <w:p w14:paraId="156B5263" w14:textId="2EF74F18" w:rsidR="00772158" w:rsidRPr="000332C5" w:rsidRDefault="00772158" w:rsidP="00772158">
            <w:pPr>
              <w:pStyle w:val="ListParagraph"/>
              <w:numPr>
                <w:ilvl w:val="0"/>
                <w:numId w:val="15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 w:rsidRPr="00957A21">
              <w:rPr>
                <w:rFonts w:ascii="Arial" w:hAnsi="Arial" w:cs="Arial"/>
                <w:sz w:val="17"/>
                <w:szCs w:val="17"/>
              </w:rPr>
              <w:t>Inadequate or inappropriate</w:t>
            </w:r>
            <w:r>
              <w:rPr>
                <w:rFonts w:ascii="Arial" w:hAnsi="Arial" w:cs="Arial"/>
                <w:sz w:val="17"/>
                <w:szCs w:val="17"/>
              </w:rPr>
              <w:t xml:space="preserve"> use of the sauna.</w:t>
            </w:r>
          </w:p>
          <w:p w14:paraId="6B750AA8" w14:textId="77777777" w:rsidR="00772158" w:rsidRDefault="00772158" w:rsidP="00772158">
            <w:pPr>
              <w:rPr>
                <w:rFonts w:ascii="Arial" w:hAnsi="Arial" w:cs="Arial"/>
                <w:sz w:val="17"/>
                <w:szCs w:val="17"/>
              </w:rPr>
            </w:pPr>
          </w:p>
          <w:p w14:paraId="5418E430" w14:textId="0AD002E6" w:rsidR="00772158" w:rsidRPr="00A63EA1" w:rsidRDefault="00772158" w:rsidP="00772158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7"/>
                <w:szCs w:val="17"/>
              </w:rPr>
              <w:t>Dehydration, cardiovascular ill health, hypotension/fainting or infections due to:</w:t>
            </w:r>
          </w:p>
          <w:p w14:paraId="6E535EB6" w14:textId="25710563" w:rsidR="00772158" w:rsidRDefault="00772158" w:rsidP="00772158">
            <w:pPr>
              <w:pStyle w:val="ListParagraph"/>
              <w:numPr>
                <w:ilvl w:val="0"/>
                <w:numId w:val="15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 w:rsidRPr="00A63000">
              <w:rPr>
                <w:rFonts w:ascii="Arial" w:hAnsi="Arial" w:cs="Arial"/>
                <w:sz w:val="17"/>
                <w:szCs w:val="17"/>
              </w:rPr>
              <w:t>Prolonged exposure to high temperatures</w:t>
            </w:r>
            <w:r w:rsidR="00DB550D">
              <w:rPr>
                <w:rFonts w:ascii="Arial" w:hAnsi="Arial" w:cs="Arial"/>
                <w:sz w:val="17"/>
                <w:szCs w:val="17"/>
              </w:rPr>
              <w:t>.</w:t>
            </w:r>
            <w:r w:rsidRPr="00A63000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  <w:p w14:paraId="0A2E0B74" w14:textId="7BE865AD" w:rsidR="00772158" w:rsidRDefault="00772158" w:rsidP="00772158">
            <w:pPr>
              <w:pStyle w:val="ListParagraph"/>
              <w:numPr>
                <w:ilvl w:val="0"/>
                <w:numId w:val="15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 w:rsidRPr="00957A21">
              <w:rPr>
                <w:rFonts w:ascii="Arial" w:hAnsi="Arial" w:cs="Arial"/>
                <w:sz w:val="17"/>
                <w:szCs w:val="17"/>
              </w:rPr>
              <w:t>Inadequate or inappropriate</w:t>
            </w:r>
            <w:r>
              <w:rPr>
                <w:rFonts w:ascii="Arial" w:hAnsi="Arial" w:cs="Arial"/>
                <w:sz w:val="17"/>
                <w:szCs w:val="17"/>
              </w:rPr>
              <w:t xml:space="preserve"> use of the sauna</w:t>
            </w:r>
            <w:r w:rsidR="00DB550D">
              <w:rPr>
                <w:rFonts w:ascii="Arial" w:hAnsi="Arial" w:cs="Arial"/>
                <w:sz w:val="17"/>
                <w:szCs w:val="17"/>
              </w:rPr>
              <w:t>.</w:t>
            </w:r>
          </w:p>
          <w:p w14:paraId="16A21E40" w14:textId="1D919F53" w:rsidR="00772158" w:rsidRDefault="00772158" w:rsidP="00772158">
            <w:pPr>
              <w:pStyle w:val="ListParagraph"/>
              <w:numPr>
                <w:ilvl w:val="0"/>
                <w:numId w:val="15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Inadequate cleaning and hygiene measures</w:t>
            </w:r>
            <w:r w:rsidR="00DB550D">
              <w:rPr>
                <w:rFonts w:ascii="Arial" w:hAnsi="Arial" w:cs="Arial"/>
                <w:sz w:val="17"/>
                <w:szCs w:val="17"/>
              </w:rPr>
              <w:t>.</w:t>
            </w:r>
          </w:p>
          <w:p w14:paraId="5D449118" w14:textId="77777777" w:rsidR="00772158" w:rsidRDefault="00772158" w:rsidP="00772158">
            <w:pPr>
              <w:rPr>
                <w:rFonts w:ascii="Arial" w:hAnsi="Arial" w:cs="Arial"/>
                <w:sz w:val="17"/>
                <w:szCs w:val="17"/>
              </w:rPr>
            </w:pPr>
          </w:p>
          <w:p w14:paraId="53B8BB72" w14:textId="77777777" w:rsidR="00772158" w:rsidRDefault="00772158" w:rsidP="00772158">
            <w:pPr>
              <w:rPr>
                <w:rFonts w:ascii="Arial" w:hAnsi="Arial" w:cs="Arial"/>
                <w:sz w:val="17"/>
                <w:szCs w:val="17"/>
              </w:rPr>
            </w:pPr>
            <w:r w:rsidRPr="003A5304">
              <w:rPr>
                <w:rFonts w:ascii="Arial" w:hAnsi="Arial" w:cs="Arial"/>
                <w:sz w:val="17"/>
                <w:szCs w:val="17"/>
              </w:rPr>
              <w:t>Fir</w:t>
            </w:r>
            <w:r>
              <w:rPr>
                <w:rFonts w:ascii="Arial" w:hAnsi="Arial" w:cs="Arial"/>
                <w:sz w:val="17"/>
                <w:szCs w:val="17"/>
              </w:rPr>
              <w:t>e as a result of ignition of:</w:t>
            </w:r>
          </w:p>
          <w:p w14:paraId="0497C0A5" w14:textId="46DD986C" w:rsidR="00772158" w:rsidRDefault="00772158" w:rsidP="001E3FC7">
            <w:pPr>
              <w:pStyle w:val="ListParagraph"/>
              <w:numPr>
                <w:ilvl w:val="0"/>
                <w:numId w:val="39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 w:rsidRPr="00645E1D">
              <w:rPr>
                <w:rFonts w:ascii="Arial" w:hAnsi="Arial" w:cs="Arial"/>
                <w:sz w:val="17"/>
                <w:szCs w:val="17"/>
              </w:rPr>
              <w:t xml:space="preserve">combustible materials in the sauna </w:t>
            </w:r>
          </w:p>
          <w:p w14:paraId="4A05C36B" w14:textId="77777777" w:rsidR="00EF450A" w:rsidRPr="00645E1D" w:rsidRDefault="00EF450A" w:rsidP="00EF450A">
            <w:pPr>
              <w:pStyle w:val="ListParagraph"/>
              <w:ind w:left="170"/>
              <w:rPr>
                <w:rFonts w:ascii="Arial" w:hAnsi="Arial" w:cs="Arial"/>
                <w:sz w:val="17"/>
                <w:szCs w:val="17"/>
              </w:rPr>
            </w:pPr>
          </w:p>
          <w:p w14:paraId="3308F2EF" w14:textId="7C023DBE" w:rsidR="00772158" w:rsidRDefault="00772158" w:rsidP="00772158">
            <w:pPr>
              <w:rPr>
                <w:rFonts w:ascii="Arial" w:hAnsi="Arial" w:cs="Arial"/>
                <w:sz w:val="17"/>
                <w:szCs w:val="17"/>
              </w:rPr>
            </w:pPr>
            <w:r w:rsidRPr="00762CAE">
              <w:rPr>
                <w:rFonts w:ascii="Arial" w:hAnsi="Arial" w:cs="Arial"/>
                <w:sz w:val="17"/>
                <w:szCs w:val="17"/>
              </w:rPr>
              <w:t>Fungal, bacterial or viral infection as a result of poor hygiene and cleaning.</w:t>
            </w:r>
          </w:p>
          <w:p w14:paraId="1CFF7226" w14:textId="77777777" w:rsidR="00EF450A" w:rsidRPr="00762CAE" w:rsidRDefault="00EF450A" w:rsidP="00772158">
            <w:pPr>
              <w:rPr>
                <w:rFonts w:ascii="Arial" w:hAnsi="Arial" w:cs="Arial"/>
                <w:sz w:val="17"/>
                <w:szCs w:val="17"/>
              </w:rPr>
            </w:pPr>
          </w:p>
          <w:p w14:paraId="31604844" w14:textId="5BAC19D8" w:rsidR="00CE5BAA" w:rsidRPr="00762CAE" w:rsidRDefault="00CE5BAA" w:rsidP="00772158">
            <w:pPr>
              <w:rPr>
                <w:rFonts w:ascii="Arial" w:hAnsi="Arial" w:cs="Arial"/>
                <w:sz w:val="17"/>
                <w:szCs w:val="17"/>
              </w:rPr>
            </w:pPr>
            <w:r w:rsidRPr="00762CAE">
              <w:rPr>
                <w:rFonts w:ascii="Arial" w:hAnsi="Arial" w:cs="Arial"/>
                <w:sz w:val="17"/>
                <w:szCs w:val="17"/>
              </w:rPr>
              <w:t>Splinters or cuts from poorly maintained woodwork</w:t>
            </w:r>
            <w:r w:rsidR="00762CAE">
              <w:rPr>
                <w:rFonts w:ascii="Arial" w:hAnsi="Arial" w:cs="Arial"/>
                <w:sz w:val="17"/>
                <w:szCs w:val="17"/>
              </w:rPr>
              <w:t>.</w:t>
            </w:r>
          </w:p>
          <w:p w14:paraId="7DA52E40" w14:textId="77777777" w:rsidR="00772158" w:rsidRPr="00762CAE" w:rsidRDefault="00772158" w:rsidP="00772158">
            <w:pPr>
              <w:rPr>
                <w:rFonts w:ascii="Arial" w:hAnsi="Arial" w:cs="Arial"/>
                <w:sz w:val="17"/>
                <w:szCs w:val="17"/>
              </w:rPr>
            </w:pPr>
          </w:p>
          <w:p w14:paraId="35816E33" w14:textId="77777777" w:rsidR="00772158" w:rsidRDefault="00772158" w:rsidP="00772158">
            <w:pPr>
              <w:rPr>
                <w:rFonts w:ascii="Arial" w:hAnsi="Arial" w:cs="Arial"/>
                <w:sz w:val="17"/>
                <w:szCs w:val="17"/>
              </w:rPr>
            </w:pPr>
          </w:p>
          <w:p w14:paraId="05DD19D4" w14:textId="1ECB379D" w:rsidR="00772158" w:rsidRPr="00BC372F" w:rsidRDefault="00772158" w:rsidP="0077215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803" w:type="dxa"/>
          </w:tcPr>
          <w:p w14:paraId="2F2689EA" w14:textId="10E79332" w:rsidR="00772158" w:rsidRDefault="00772158" w:rsidP="00EA1402">
            <w:pPr>
              <w:pStyle w:val="ListParagraph"/>
              <w:numPr>
                <w:ilvl w:val="0"/>
                <w:numId w:val="4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lastRenderedPageBreak/>
              <w:t>Sauna i</w:t>
            </w:r>
            <w:r w:rsidRPr="00F54B3D">
              <w:rPr>
                <w:rFonts w:ascii="Arial" w:hAnsi="Arial" w:cs="Arial"/>
                <w:sz w:val="17"/>
                <w:szCs w:val="17"/>
              </w:rPr>
              <w:t>nstall</w:t>
            </w:r>
            <w:r>
              <w:rPr>
                <w:rFonts w:ascii="Arial" w:hAnsi="Arial" w:cs="Arial"/>
                <w:sz w:val="17"/>
                <w:szCs w:val="17"/>
              </w:rPr>
              <w:t>ed</w:t>
            </w:r>
            <w:r w:rsidRPr="00F54B3D">
              <w:rPr>
                <w:rFonts w:ascii="Arial" w:hAnsi="Arial" w:cs="Arial"/>
                <w:sz w:val="17"/>
                <w:szCs w:val="17"/>
              </w:rPr>
              <w:t xml:space="preserve"> in accordance with the Original Equipment Manufacturers (OEM) instructions</w:t>
            </w:r>
          </w:p>
          <w:p w14:paraId="4CAE983E" w14:textId="1F06B09F" w:rsidR="00A21376" w:rsidRDefault="00772158" w:rsidP="00EA1402">
            <w:pPr>
              <w:pStyle w:val="ListParagraph"/>
              <w:numPr>
                <w:ilvl w:val="0"/>
                <w:numId w:val="4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Sauna regularly inspected and maintained by nominated contractors</w:t>
            </w:r>
            <w:r w:rsidR="00A21376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  <w:p w14:paraId="792D9C3B" w14:textId="1E367495" w:rsidR="00772158" w:rsidRDefault="00A21376" w:rsidP="00EA1402">
            <w:pPr>
              <w:pStyle w:val="ListParagraph"/>
              <w:numPr>
                <w:ilvl w:val="0"/>
                <w:numId w:val="4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Suitable </w:t>
            </w:r>
            <w:r w:rsidRPr="00AD2CA6">
              <w:rPr>
                <w:rFonts w:ascii="Arial" w:hAnsi="Arial" w:cs="Arial"/>
                <w:sz w:val="17"/>
                <w:szCs w:val="17"/>
              </w:rPr>
              <w:t>location of the heating elements</w:t>
            </w:r>
            <w:r>
              <w:rPr>
                <w:rFonts w:ascii="Arial" w:hAnsi="Arial" w:cs="Arial"/>
                <w:sz w:val="17"/>
                <w:szCs w:val="17"/>
              </w:rPr>
              <w:t xml:space="preserve"> to reduce risk of burns and scalds</w:t>
            </w:r>
            <w:r w:rsidR="00061660">
              <w:rPr>
                <w:rFonts w:ascii="Arial" w:hAnsi="Arial" w:cs="Arial"/>
                <w:sz w:val="17"/>
                <w:szCs w:val="17"/>
              </w:rPr>
              <w:t>; w</w:t>
            </w:r>
            <w:r>
              <w:rPr>
                <w:rFonts w:ascii="Arial" w:hAnsi="Arial" w:cs="Arial"/>
                <w:sz w:val="17"/>
                <w:szCs w:val="17"/>
              </w:rPr>
              <w:t>here appropriate elements are guarded to prevent contact</w:t>
            </w:r>
          </w:p>
          <w:p w14:paraId="45DFBF6C" w14:textId="5EB273DD" w:rsidR="00A21376" w:rsidRPr="00762CAE" w:rsidRDefault="00A21376" w:rsidP="00EA1402">
            <w:pPr>
              <w:pStyle w:val="ListParagraph"/>
              <w:numPr>
                <w:ilvl w:val="0"/>
                <w:numId w:val="4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 w:rsidRPr="00762CAE">
              <w:rPr>
                <w:rFonts w:ascii="Arial" w:hAnsi="Arial" w:cs="Arial"/>
                <w:sz w:val="17"/>
                <w:szCs w:val="17"/>
              </w:rPr>
              <w:t>Only coals specified by the manufacturer are used and these are replaced according to the manufacturer’s recommendations</w:t>
            </w:r>
          </w:p>
          <w:p w14:paraId="217A751E" w14:textId="7F13D6A6" w:rsidR="00772158" w:rsidRPr="004F19E1" w:rsidRDefault="00772158" w:rsidP="00EA1402">
            <w:pPr>
              <w:pStyle w:val="ListParagraph"/>
              <w:numPr>
                <w:ilvl w:val="0"/>
                <w:numId w:val="4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 w:rsidRPr="004F19E1">
              <w:rPr>
                <w:rFonts w:ascii="Arial" w:hAnsi="Arial" w:cs="Arial"/>
                <w:sz w:val="17"/>
                <w:szCs w:val="17"/>
              </w:rPr>
              <w:t>Temperature gauge fitted inside the sauna to indicate the internal temperature</w:t>
            </w:r>
          </w:p>
          <w:p w14:paraId="7E6DCCBB" w14:textId="371E97B0" w:rsidR="00772158" w:rsidRPr="004F19E1" w:rsidRDefault="00772158" w:rsidP="00EA1402">
            <w:pPr>
              <w:pStyle w:val="ListParagraph"/>
              <w:numPr>
                <w:ilvl w:val="0"/>
                <w:numId w:val="4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 w:rsidRPr="004F19E1">
              <w:rPr>
                <w:rFonts w:ascii="Arial" w:hAnsi="Arial" w:cs="Arial"/>
                <w:sz w:val="17"/>
                <w:szCs w:val="17"/>
              </w:rPr>
              <w:t>Temperature controls are not accessible to users</w:t>
            </w:r>
          </w:p>
          <w:p w14:paraId="53F017F2" w14:textId="2BAE1EAB" w:rsidR="00772158" w:rsidRPr="004F19E1" w:rsidRDefault="00772158" w:rsidP="00EA1402">
            <w:pPr>
              <w:pStyle w:val="ListParagraph"/>
              <w:numPr>
                <w:ilvl w:val="0"/>
                <w:numId w:val="4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 w:rsidRPr="004F19E1">
              <w:rPr>
                <w:rFonts w:ascii="Arial" w:hAnsi="Arial" w:cs="Arial"/>
                <w:sz w:val="17"/>
                <w:szCs w:val="17"/>
              </w:rPr>
              <w:t>Door must have a clear panel to allow safe access and egress</w:t>
            </w:r>
          </w:p>
          <w:p w14:paraId="4C36C1DA" w14:textId="36AC7EA0" w:rsidR="00772158" w:rsidRPr="00D670C4" w:rsidRDefault="00772158" w:rsidP="00EA1402">
            <w:pPr>
              <w:pStyle w:val="ListParagraph"/>
              <w:numPr>
                <w:ilvl w:val="0"/>
                <w:numId w:val="4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 w:rsidRPr="00D670C4">
              <w:rPr>
                <w:rFonts w:ascii="Arial" w:hAnsi="Arial" w:cs="Arial"/>
                <w:sz w:val="17"/>
                <w:szCs w:val="17"/>
              </w:rPr>
              <w:t>Emergency panic buttons available inside the sauna</w:t>
            </w:r>
          </w:p>
          <w:p w14:paraId="3AEA7048" w14:textId="2A233AE4" w:rsidR="00772158" w:rsidRPr="00D670C4" w:rsidRDefault="00772158" w:rsidP="00EA1402">
            <w:pPr>
              <w:pStyle w:val="ListParagraph"/>
              <w:numPr>
                <w:ilvl w:val="0"/>
                <w:numId w:val="4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 w:rsidRPr="00D670C4">
              <w:rPr>
                <w:rFonts w:ascii="Arial" w:hAnsi="Arial" w:cs="Arial"/>
                <w:sz w:val="17"/>
                <w:szCs w:val="17"/>
              </w:rPr>
              <w:t>Clock or timer available to monitor time elapsed</w:t>
            </w:r>
          </w:p>
          <w:p w14:paraId="57F80CF0" w14:textId="2497109A" w:rsidR="00B84189" w:rsidRPr="00D670C4" w:rsidRDefault="00B84189" w:rsidP="00EA1402">
            <w:pPr>
              <w:pStyle w:val="ListParagraph"/>
              <w:numPr>
                <w:ilvl w:val="0"/>
                <w:numId w:val="4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 w:rsidRPr="00D670C4">
              <w:rPr>
                <w:rFonts w:ascii="Arial" w:hAnsi="Arial" w:cs="Arial"/>
                <w:sz w:val="17"/>
                <w:szCs w:val="17"/>
              </w:rPr>
              <w:t>Regular checks on the internal handle and condition of woodwork are carried out</w:t>
            </w:r>
          </w:p>
          <w:p w14:paraId="4F251705" w14:textId="52649A44" w:rsidR="00A21376" w:rsidRPr="00D670C4" w:rsidRDefault="00A21376" w:rsidP="00EA1402">
            <w:pPr>
              <w:pStyle w:val="ListParagraph"/>
              <w:numPr>
                <w:ilvl w:val="0"/>
                <w:numId w:val="4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 w:rsidRPr="00D670C4">
              <w:rPr>
                <w:rFonts w:ascii="Arial" w:hAnsi="Arial" w:cs="Arial"/>
                <w:sz w:val="17"/>
                <w:szCs w:val="17"/>
              </w:rPr>
              <w:t>Regular checks carried out on</w:t>
            </w:r>
            <w:r w:rsidR="00645E1D" w:rsidRPr="00D670C4">
              <w:rPr>
                <w:rFonts w:ascii="Arial" w:hAnsi="Arial" w:cs="Arial"/>
                <w:sz w:val="17"/>
                <w:szCs w:val="17"/>
              </w:rPr>
              <w:t xml:space="preserve"> sauna</w:t>
            </w:r>
            <w:r w:rsidRPr="00D670C4">
              <w:rPr>
                <w:rFonts w:ascii="Arial" w:hAnsi="Arial" w:cs="Arial"/>
                <w:sz w:val="17"/>
                <w:szCs w:val="17"/>
              </w:rPr>
              <w:t xml:space="preserve"> cleanliness and health of users</w:t>
            </w:r>
          </w:p>
          <w:p w14:paraId="2C8233BC" w14:textId="787F16FD" w:rsidR="00B84189" w:rsidRPr="000332C5" w:rsidRDefault="00B84189" w:rsidP="00EA1402">
            <w:pPr>
              <w:pStyle w:val="ListParagraph"/>
              <w:numPr>
                <w:ilvl w:val="0"/>
                <w:numId w:val="4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Drinking water provided in the vicinity</w:t>
            </w:r>
          </w:p>
          <w:p w14:paraId="061E6AE8" w14:textId="3EA1E484" w:rsidR="00B84189" w:rsidRDefault="00B84189" w:rsidP="00EA1402">
            <w:pPr>
              <w:pStyle w:val="ListParagraph"/>
              <w:numPr>
                <w:ilvl w:val="0"/>
                <w:numId w:val="4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lastRenderedPageBreak/>
              <w:t>Daily cleaning</w:t>
            </w:r>
            <w:r w:rsidRPr="0076764F">
              <w:rPr>
                <w:rFonts w:ascii="Arial" w:hAnsi="Arial" w:cs="Arial"/>
                <w:sz w:val="17"/>
                <w:szCs w:val="17"/>
              </w:rPr>
              <w:t xml:space="preserve"> and sanitation </w:t>
            </w:r>
            <w:r>
              <w:rPr>
                <w:rFonts w:ascii="Arial" w:hAnsi="Arial" w:cs="Arial"/>
                <w:sz w:val="17"/>
                <w:szCs w:val="17"/>
              </w:rPr>
              <w:t>protocols in place</w:t>
            </w:r>
          </w:p>
          <w:p w14:paraId="4E9E6728" w14:textId="63C8787D" w:rsidR="00B84189" w:rsidRPr="00824899" w:rsidRDefault="00B84189" w:rsidP="00EA1402">
            <w:pPr>
              <w:pStyle w:val="ListParagraph"/>
              <w:numPr>
                <w:ilvl w:val="0"/>
                <w:numId w:val="4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 w:rsidRPr="00824899">
              <w:rPr>
                <w:rFonts w:ascii="Arial" w:hAnsi="Arial" w:cs="Arial"/>
                <w:sz w:val="17"/>
                <w:szCs w:val="17"/>
              </w:rPr>
              <w:t>Regular checks carried out on cleanliness and health of users</w:t>
            </w:r>
          </w:p>
          <w:p w14:paraId="212975F1" w14:textId="1CC339C4" w:rsidR="00B84189" w:rsidRPr="00B84189" w:rsidRDefault="00B84189" w:rsidP="00EA1402">
            <w:pPr>
              <w:pStyle w:val="ListParagraph"/>
              <w:numPr>
                <w:ilvl w:val="0"/>
                <w:numId w:val="4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Sauna is cleaned when it is cool and has been ventilated</w:t>
            </w:r>
          </w:p>
          <w:p w14:paraId="16BF193B" w14:textId="088BCC54" w:rsidR="00772158" w:rsidRDefault="00772158" w:rsidP="00EA1402">
            <w:pPr>
              <w:pStyle w:val="ListParagraph"/>
              <w:numPr>
                <w:ilvl w:val="0"/>
                <w:numId w:val="4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 w:rsidRPr="00DA3F7F">
              <w:rPr>
                <w:rFonts w:ascii="Arial" w:hAnsi="Arial" w:cs="Arial"/>
                <w:sz w:val="17"/>
                <w:szCs w:val="17"/>
              </w:rPr>
              <w:t>Clear signage on rules and safety precautions</w:t>
            </w:r>
            <w:r w:rsidRPr="00073F4C">
              <w:rPr>
                <w:rFonts w:ascii="Arial" w:hAnsi="Arial" w:cs="Arial"/>
                <w:sz w:val="17"/>
                <w:szCs w:val="17"/>
              </w:rPr>
              <w:t xml:space="preserve">, including contra indications, </w:t>
            </w:r>
            <w:r w:rsidRPr="00DA3F7F">
              <w:rPr>
                <w:rFonts w:ascii="Arial" w:hAnsi="Arial" w:cs="Arial"/>
                <w:sz w:val="17"/>
                <w:szCs w:val="17"/>
              </w:rPr>
              <w:t>relating to use of sauna clearly displayed</w:t>
            </w:r>
          </w:p>
          <w:p w14:paraId="097C6EA1" w14:textId="762A67DD" w:rsidR="00772158" w:rsidRPr="00073F4C" w:rsidRDefault="00772158" w:rsidP="00EA1402">
            <w:pPr>
              <w:pStyle w:val="ListParagraph"/>
              <w:numPr>
                <w:ilvl w:val="0"/>
                <w:numId w:val="4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 w:rsidRPr="00073F4C">
              <w:rPr>
                <w:rFonts w:ascii="Arial" w:hAnsi="Arial" w:cs="Arial"/>
                <w:sz w:val="17"/>
                <w:szCs w:val="17"/>
              </w:rPr>
              <w:t>Users encouraged to shower before and after use</w:t>
            </w:r>
          </w:p>
          <w:p w14:paraId="01021405" w14:textId="3DCD7EA5" w:rsidR="00772158" w:rsidRPr="00AB7BEB" w:rsidRDefault="00772158" w:rsidP="00EA1402">
            <w:pPr>
              <w:pStyle w:val="ListParagraph"/>
              <w:numPr>
                <w:ilvl w:val="0"/>
                <w:numId w:val="4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 w:rsidRPr="00AB7BEB">
              <w:rPr>
                <w:rFonts w:ascii="Arial" w:hAnsi="Arial" w:cs="Arial"/>
                <w:sz w:val="17"/>
                <w:szCs w:val="17"/>
              </w:rPr>
              <w:t xml:space="preserve">Use of sauna restricted to persons </w:t>
            </w:r>
            <w:r w:rsidR="00AB7BEB" w:rsidRPr="00AB7BEB">
              <w:rPr>
                <w:rFonts w:ascii="Arial" w:hAnsi="Arial" w:cs="Arial"/>
                <w:sz w:val="17"/>
                <w:szCs w:val="17"/>
              </w:rPr>
              <w:t>aged</w:t>
            </w:r>
            <w:r w:rsidR="00073F4C" w:rsidRPr="00AB7BEB">
              <w:rPr>
                <w:rFonts w:ascii="Arial" w:hAnsi="Arial" w:cs="Arial"/>
                <w:sz w:val="17"/>
                <w:szCs w:val="17"/>
              </w:rPr>
              <w:t xml:space="preserve"> 16 years and over</w:t>
            </w:r>
          </w:p>
          <w:p w14:paraId="46E89487" w14:textId="0F805E81" w:rsidR="00772158" w:rsidRDefault="00772158" w:rsidP="00EA1402">
            <w:pPr>
              <w:pStyle w:val="ListParagraph"/>
              <w:numPr>
                <w:ilvl w:val="0"/>
                <w:numId w:val="4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Users encouraged to l</w:t>
            </w:r>
            <w:r w:rsidRPr="00EA457F">
              <w:rPr>
                <w:rFonts w:ascii="Arial" w:hAnsi="Arial" w:cs="Arial"/>
                <w:sz w:val="17"/>
                <w:szCs w:val="17"/>
              </w:rPr>
              <w:t>imit sauna time to avoid overheating and dehydration</w:t>
            </w:r>
          </w:p>
          <w:p w14:paraId="3941B801" w14:textId="4AB6372E" w:rsidR="00772158" w:rsidRPr="00073F4C" w:rsidRDefault="00772158" w:rsidP="00EA1402">
            <w:pPr>
              <w:pStyle w:val="ListParagraph"/>
              <w:numPr>
                <w:ilvl w:val="0"/>
                <w:numId w:val="4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 w:rsidRPr="00073F4C">
              <w:rPr>
                <w:rFonts w:ascii="Arial" w:hAnsi="Arial" w:cs="Arial"/>
                <w:sz w:val="17"/>
                <w:szCs w:val="17"/>
              </w:rPr>
              <w:t>Users required to sit on towels while using the sauna</w:t>
            </w:r>
          </w:p>
          <w:p w14:paraId="0367CECD" w14:textId="4B6FC204" w:rsidR="00CE5BAA" w:rsidRPr="00BD1944" w:rsidRDefault="00CE5BAA" w:rsidP="00EA1402">
            <w:pPr>
              <w:pStyle w:val="ListParagraph"/>
              <w:numPr>
                <w:ilvl w:val="0"/>
                <w:numId w:val="4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Persons considered being under the influence of drink/drugs are not permitted to access the swimming pool areas </w:t>
            </w:r>
            <w:r w:rsidR="00BD1944" w:rsidRPr="00BD1944">
              <w:rPr>
                <w:rFonts w:ascii="Arial" w:hAnsi="Arial" w:cs="Arial"/>
                <w:sz w:val="17"/>
                <w:szCs w:val="17"/>
              </w:rPr>
              <w:t>must leave facilities</w:t>
            </w:r>
            <w:r w:rsidRPr="00BD1944">
              <w:rPr>
                <w:rFonts w:ascii="Arial" w:hAnsi="Arial" w:cs="Arial"/>
                <w:sz w:val="17"/>
                <w:szCs w:val="17"/>
              </w:rPr>
              <w:t xml:space="preserve"> where required</w:t>
            </w:r>
          </w:p>
          <w:p w14:paraId="11FF629F" w14:textId="1972F949" w:rsidR="00772158" w:rsidRPr="002214CB" w:rsidRDefault="00645E1D" w:rsidP="00EA1402">
            <w:pPr>
              <w:pStyle w:val="ListParagraph"/>
              <w:numPr>
                <w:ilvl w:val="0"/>
                <w:numId w:val="4"/>
              </w:numPr>
              <w:spacing w:after="160"/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Qualified First Aiders available at all times the sauna is in use</w:t>
            </w:r>
          </w:p>
        </w:tc>
      </w:tr>
      <w:tr w:rsidR="00772158" w:rsidRPr="00AA052E" w14:paraId="5235CD53" w14:textId="77777777" w:rsidTr="0060157D">
        <w:tc>
          <w:tcPr>
            <w:tcW w:w="1843" w:type="dxa"/>
          </w:tcPr>
          <w:p w14:paraId="6407AE83" w14:textId="6651BA2A" w:rsidR="00772158" w:rsidRDefault="00B5132E" w:rsidP="00772158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>S</w:t>
            </w:r>
            <w:r w:rsidR="00772158">
              <w:rPr>
                <w:rFonts w:ascii="Arial" w:hAnsi="Arial" w:cs="Arial"/>
                <w:b/>
                <w:bCs/>
                <w:sz w:val="17"/>
                <w:szCs w:val="17"/>
              </w:rPr>
              <w:t>team room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t>s</w:t>
            </w:r>
          </w:p>
          <w:p w14:paraId="533E9161" w14:textId="77777777" w:rsidR="00772158" w:rsidRDefault="00772158" w:rsidP="00772158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  <w:p w14:paraId="0C94F88A" w14:textId="77777777" w:rsidR="00772158" w:rsidRDefault="00772158" w:rsidP="00772158">
            <w:pPr>
              <w:pStyle w:val="ListParagraph"/>
              <w:numPr>
                <w:ilvl w:val="0"/>
                <w:numId w:val="20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Excessive heat exposure</w:t>
            </w:r>
          </w:p>
          <w:p w14:paraId="4A0F897E" w14:textId="6EF8EF16" w:rsidR="00772158" w:rsidRDefault="00772158" w:rsidP="00772158">
            <w:pPr>
              <w:pStyle w:val="ListParagraph"/>
              <w:numPr>
                <w:ilvl w:val="0"/>
                <w:numId w:val="20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Excessive heat exposure for </w:t>
            </w:r>
            <w:r w:rsidRPr="00E60812">
              <w:rPr>
                <w:rFonts w:ascii="Arial" w:hAnsi="Arial" w:cs="Arial"/>
                <w:sz w:val="17"/>
                <w:szCs w:val="17"/>
              </w:rPr>
              <w:t xml:space="preserve">persons with </w:t>
            </w:r>
            <w:r>
              <w:rPr>
                <w:rFonts w:ascii="Arial" w:hAnsi="Arial" w:cs="Arial"/>
                <w:sz w:val="17"/>
                <w:szCs w:val="17"/>
              </w:rPr>
              <w:t xml:space="preserve">existing health conditions or contra-indications including: </w:t>
            </w:r>
          </w:p>
          <w:p w14:paraId="511A8BED" w14:textId="77777777" w:rsidR="00772158" w:rsidRDefault="00772158" w:rsidP="00772158">
            <w:pPr>
              <w:pStyle w:val="ListParagraph"/>
              <w:numPr>
                <w:ilvl w:val="1"/>
                <w:numId w:val="20"/>
              </w:numPr>
              <w:ind w:left="340" w:hanging="170"/>
              <w:rPr>
                <w:rFonts w:ascii="Arial" w:hAnsi="Arial" w:cs="Arial"/>
                <w:sz w:val="17"/>
                <w:szCs w:val="17"/>
              </w:rPr>
            </w:pPr>
            <w:r w:rsidRPr="00BD1944">
              <w:rPr>
                <w:rFonts w:ascii="Arial" w:hAnsi="Arial" w:cs="Arial"/>
                <w:sz w:val="17"/>
                <w:szCs w:val="17"/>
              </w:rPr>
              <w:t xml:space="preserve">low or high </w:t>
            </w:r>
            <w:r w:rsidRPr="00E60812">
              <w:rPr>
                <w:rFonts w:ascii="Arial" w:hAnsi="Arial" w:cs="Arial"/>
                <w:sz w:val="17"/>
                <w:szCs w:val="17"/>
              </w:rPr>
              <w:t>blood pressure</w:t>
            </w:r>
          </w:p>
          <w:p w14:paraId="0276E52F" w14:textId="77777777" w:rsidR="00772158" w:rsidRDefault="00772158" w:rsidP="00772158">
            <w:pPr>
              <w:pStyle w:val="ListParagraph"/>
              <w:numPr>
                <w:ilvl w:val="1"/>
                <w:numId w:val="20"/>
              </w:numPr>
              <w:ind w:left="340" w:hanging="170"/>
              <w:rPr>
                <w:rFonts w:ascii="Arial" w:hAnsi="Arial" w:cs="Arial"/>
                <w:sz w:val="17"/>
                <w:szCs w:val="17"/>
              </w:rPr>
            </w:pPr>
            <w:r w:rsidRPr="00E60812">
              <w:rPr>
                <w:rFonts w:ascii="Arial" w:hAnsi="Arial" w:cs="Arial"/>
                <w:sz w:val="17"/>
                <w:szCs w:val="17"/>
              </w:rPr>
              <w:t xml:space="preserve">cardiovascular issues </w:t>
            </w:r>
          </w:p>
          <w:p w14:paraId="2642E6A3" w14:textId="77777777" w:rsidR="00772158" w:rsidRDefault="00772158" w:rsidP="00772158">
            <w:pPr>
              <w:pStyle w:val="ListParagraph"/>
              <w:numPr>
                <w:ilvl w:val="1"/>
                <w:numId w:val="20"/>
              </w:numPr>
              <w:ind w:left="34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diabetes</w:t>
            </w:r>
          </w:p>
          <w:p w14:paraId="6F96B549" w14:textId="77777777" w:rsidR="00772158" w:rsidRPr="00E60812" w:rsidRDefault="00772158" w:rsidP="00772158">
            <w:pPr>
              <w:pStyle w:val="ListParagraph"/>
              <w:numPr>
                <w:ilvl w:val="1"/>
                <w:numId w:val="20"/>
              </w:numPr>
              <w:ind w:left="34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seizures</w:t>
            </w:r>
          </w:p>
          <w:p w14:paraId="03B59999" w14:textId="77777777" w:rsidR="00772158" w:rsidRPr="00BD1944" w:rsidRDefault="00772158" w:rsidP="00772158">
            <w:pPr>
              <w:pStyle w:val="ListParagraph"/>
              <w:numPr>
                <w:ilvl w:val="1"/>
                <w:numId w:val="20"/>
              </w:numPr>
              <w:ind w:left="340" w:hanging="170"/>
              <w:rPr>
                <w:rFonts w:ascii="Arial" w:hAnsi="Arial" w:cs="Arial"/>
                <w:sz w:val="17"/>
                <w:szCs w:val="17"/>
              </w:rPr>
            </w:pPr>
            <w:r w:rsidRPr="00BD1944">
              <w:rPr>
                <w:rFonts w:ascii="Arial" w:hAnsi="Arial" w:cs="Arial"/>
                <w:sz w:val="17"/>
                <w:szCs w:val="17"/>
              </w:rPr>
              <w:t>pregnancy</w:t>
            </w:r>
          </w:p>
          <w:p w14:paraId="68D24198" w14:textId="77777777" w:rsidR="00772158" w:rsidRPr="00BD1944" w:rsidRDefault="00772158" w:rsidP="00772158">
            <w:pPr>
              <w:pStyle w:val="ListParagraph"/>
              <w:numPr>
                <w:ilvl w:val="1"/>
                <w:numId w:val="20"/>
              </w:numPr>
              <w:ind w:left="340" w:hanging="170"/>
              <w:rPr>
                <w:rFonts w:ascii="Arial" w:hAnsi="Arial" w:cs="Arial"/>
                <w:sz w:val="17"/>
                <w:szCs w:val="17"/>
              </w:rPr>
            </w:pPr>
            <w:r w:rsidRPr="00BD1944">
              <w:rPr>
                <w:rFonts w:ascii="Arial" w:hAnsi="Arial" w:cs="Arial"/>
                <w:sz w:val="17"/>
                <w:szCs w:val="17"/>
              </w:rPr>
              <w:t xml:space="preserve">use of certain medications </w:t>
            </w:r>
          </w:p>
          <w:p w14:paraId="652B5B34" w14:textId="77777777" w:rsidR="00772158" w:rsidRDefault="00772158" w:rsidP="00772158">
            <w:pPr>
              <w:pStyle w:val="ListParagraph"/>
              <w:numPr>
                <w:ilvl w:val="0"/>
                <w:numId w:val="20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Excessive heat exposure to persons under the influence of alcohol or drugs</w:t>
            </w:r>
          </w:p>
          <w:p w14:paraId="4B56C4D0" w14:textId="77777777" w:rsidR="00772158" w:rsidRDefault="00772158" w:rsidP="00772158">
            <w:pPr>
              <w:pStyle w:val="ListParagraph"/>
              <w:numPr>
                <w:ilvl w:val="0"/>
                <w:numId w:val="20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Contact with hot surfaces </w:t>
            </w:r>
          </w:p>
          <w:p w14:paraId="6B28FD7D" w14:textId="10305B45" w:rsidR="00772158" w:rsidRDefault="00772158" w:rsidP="00772158">
            <w:pPr>
              <w:pStyle w:val="ListParagraph"/>
              <w:numPr>
                <w:ilvl w:val="0"/>
                <w:numId w:val="20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Bacterial or fungal infection as a result of moist, warm conditions which permit growth of microorganisms</w:t>
            </w:r>
          </w:p>
          <w:p w14:paraId="499AFB40" w14:textId="77777777" w:rsidR="00772158" w:rsidRDefault="00772158" w:rsidP="00772158">
            <w:pPr>
              <w:pStyle w:val="ListParagraph"/>
              <w:numPr>
                <w:ilvl w:val="0"/>
                <w:numId w:val="20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 w:rsidRPr="0071465B">
              <w:rPr>
                <w:rFonts w:ascii="Arial" w:hAnsi="Arial" w:cs="Arial"/>
                <w:sz w:val="17"/>
                <w:szCs w:val="17"/>
              </w:rPr>
              <w:t>Slippery surfaces</w:t>
            </w:r>
          </w:p>
          <w:p w14:paraId="0D31207F" w14:textId="77777777" w:rsidR="00772158" w:rsidRPr="007A0CC6" w:rsidRDefault="00772158" w:rsidP="00772158">
            <w:pPr>
              <w:pStyle w:val="ListParagraph"/>
              <w:numPr>
                <w:ilvl w:val="0"/>
                <w:numId w:val="20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 w:rsidRPr="007A0CC6">
              <w:rPr>
                <w:rFonts w:ascii="Arial" w:hAnsi="Arial" w:cs="Arial"/>
                <w:sz w:val="17"/>
                <w:szCs w:val="17"/>
              </w:rPr>
              <w:t>Fire hazard from faulty or incorrectly used electrical systems or equipment</w:t>
            </w:r>
          </w:p>
          <w:p w14:paraId="533699F4" w14:textId="77777777" w:rsidR="00772158" w:rsidRPr="00B84189" w:rsidRDefault="00772158" w:rsidP="00B84189">
            <w:pPr>
              <w:rPr>
                <w:rFonts w:ascii="Arial" w:hAnsi="Arial" w:cs="Arial"/>
                <w:sz w:val="17"/>
                <w:szCs w:val="17"/>
              </w:rPr>
            </w:pPr>
          </w:p>
          <w:p w14:paraId="36D94F91" w14:textId="1E9187B1" w:rsidR="00772158" w:rsidRPr="0071465B" w:rsidRDefault="00772158" w:rsidP="00772158">
            <w:pPr>
              <w:pStyle w:val="ListParagraph"/>
              <w:ind w:left="170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843" w:type="dxa"/>
          </w:tcPr>
          <w:p w14:paraId="75C2AB6E" w14:textId="77777777" w:rsidR="00772158" w:rsidRPr="00F2358F" w:rsidRDefault="00772158" w:rsidP="00772158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Guests</w:t>
            </w:r>
            <w:r w:rsidRPr="00F2358F">
              <w:rPr>
                <w:rFonts w:ascii="Arial" w:hAnsi="Arial" w:cs="Arial"/>
                <w:sz w:val="17"/>
                <w:szCs w:val="17"/>
              </w:rPr>
              <w:t>/visitors</w:t>
            </w:r>
          </w:p>
          <w:p w14:paraId="48379E63" w14:textId="77777777" w:rsidR="00772158" w:rsidRPr="00F2358F" w:rsidRDefault="00772158" w:rsidP="00772158">
            <w:pPr>
              <w:rPr>
                <w:rFonts w:ascii="Arial" w:hAnsi="Arial" w:cs="Arial"/>
                <w:sz w:val="17"/>
                <w:szCs w:val="17"/>
              </w:rPr>
            </w:pPr>
            <w:r w:rsidRPr="00F2358F">
              <w:rPr>
                <w:rFonts w:ascii="Arial" w:hAnsi="Arial" w:cs="Arial"/>
                <w:sz w:val="17"/>
                <w:szCs w:val="17"/>
              </w:rPr>
              <w:t>Maintenance-personnel</w:t>
            </w:r>
          </w:p>
          <w:p w14:paraId="49CE4617" w14:textId="18C40685" w:rsidR="00772158" w:rsidRPr="00AA052E" w:rsidRDefault="00772158" w:rsidP="00772158">
            <w:pPr>
              <w:rPr>
                <w:rFonts w:ascii="Arial" w:hAnsi="Arial" w:cs="Arial"/>
                <w:sz w:val="17"/>
                <w:szCs w:val="17"/>
              </w:rPr>
            </w:pPr>
            <w:r w:rsidRPr="00F2358F">
              <w:rPr>
                <w:rFonts w:ascii="Arial" w:hAnsi="Arial" w:cs="Arial"/>
                <w:sz w:val="17"/>
                <w:szCs w:val="17"/>
              </w:rPr>
              <w:t>Compass employees</w:t>
            </w:r>
          </w:p>
        </w:tc>
        <w:tc>
          <w:tcPr>
            <w:tcW w:w="2717" w:type="dxa"/>
            <w:gridSpan w:val="2"/>
          </w:tcPr>
          <w:p w14:paraId="5F1D9DF1" w14:textId="30C0F1F5" w:rsidR="00772158" w:rsidRDefault="00772158" w:rsidP="00772158">
            <w:pPr>
              <w:rPr>
                <w:rFonts w:ascii="Arial" w:hAnsi="Arial" w:cs="Arial"/>
                <w:sz w:val="17"/>
                <w:szCs w:val="17"/>
              </w:rPr>
            </w:pPr>
            <w:r w:rsidRPr="00AA052E">
              <w:rPr>
                <w:rFonts w:ascii="Arial" w:hAnsi="Arial" w:cs="Arial"/>
                <w:sz w:val="17"/>
                <w:szCs w:val="17"/>
              </w:rPr>
              <w:t>Burns</w:t>
            </w:r>
            <w:r>
              <w:rPr>
                <w:rFonts w:ascii="Arial" w:hAnsi="Arial" w:cs="Arial"/>
                <w:sz w:val="17"/>
                <w:szCs w:val="17"/>
              </w:rPr>
              <w:t>/scalds/blister injuries as a result of contact with hot surfaces.</w:t>
            </w:r>
          </w:p>
          <w:p w14:paraId="5F913DCB" w14:textId="77777777" w:rsidR="00772158" w:rsidRDefault="00772158" w:rsidP="00772158">
            <w:pPr>
              <w:rPr>
                <w:rFonts w:ascii="Arial" w:hAnsi="Arial" w:cs="Arial"/>
                <w:sz w:val="17"/>
                <w:szCs w:val="17"/>
              </w:rPr>
            </w:pPr>
          </w:p>
          <w:p w14:paraId="1B9C1E8B" w14:textId="77777777" w:rsidR="00772158" w:rsidRPr="00A63EA1" w:rsidRDefault="00772158" w:rsidP="00772158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7"/>
                <w:szCs w:val="17"/>
              </w:rPr>
              <w:t>Dehydration, cardiovascular ill health, hypotension/fainting or infections due to:</w:t>
            </w:r>
          </w:p>
          <w:p w14:paraId="4F4C6DBF" w14:textId="74385DB2" w:rsidR="00772158" w:rsidRDefault="00772158" w:rsidP="00772158">
            <w:pPr>
              <w:pStyle w:val="ListParagraph"/>
              <w:numPr>
                <w:ilvl w:val="0"/>
                <w:numId w:val="15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 w:rsidRPr="00A63000">
              <w:rPr>
                <w:rFonts w:ascii="Arial" w:hAnsi="Arial" w:cs="Arial"/>
                <w:sz w:val="17"/>
                <w:szCs w:val="17"/>
              </w:rPr>
              <w:t>Prolonged exposure to high temperatures</w:t>
            </w:r>
          </w:p>
          <w:p w14:paraId="421B1B84" w14:textId="77777777" w:rsidR="00772158" w:rsidRDefault="00772158" w:rsidP="00772158">
            <w:pPr>
              <w:pStyle w:val="ListParagraph"/>
              <w:numPr>
                <w:ilvl w:val="0"/>
                <w:numId w:val="15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 w:rsidRPr="00957A21">
              <w:rPr>
                <w:rFonts w:ascii="Arial" w:hAnsi="Arial" w:cs="Arial"/>
                <w:sz w:val="17"/>
                <w:szCs w:val="17"/>
              </w:rPr>
              <w:t>Inadequate or inappropriate</w:t>
            </w:r>
            <w:r>
              <w:rPr>
                <w:rFonts w:ascii="Arial" w:hAnsi="Arial" w:cs="Arial"/>
                <w:sz w:val="17"/>
                <w:szCs w:val="17"/>
              </w:rPr>
              <w:t xml:space="preserve"> use of the sauna</w:t>
            </w:r>
          </w:p>
          <w:p w14:paraId="24FB7CB5" w14:textId="77777777" w:rsidR="00772158" w:rsidRDefault="00772158" w:rsidP="00772158">
            <w:pPr>
              <w:pStyle w:val="ListParagraph"/>
              <w:numPr>
                <w:ilvl w:val="0"/>
                <w:numId w:val="15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Inadequate cleaning and hygiene measures</w:t>
            </w:r>
          </w:p>
          <w:p w14:paraId="311C0943" w14:textId="77777777" w:rsidR="00772158" w:rsidRDefault="00772158" w:rsidP="00772158">
            <w:pPr>
              <w:rPr>
                <w:rFonts w:ascii="Arial" w:hAnsi="Arial" w:cs="Arial"/>
                <w:sz w:val="17"/>
                <w:szCs w:val="17"/>
              </w:rPr>
            </w:pPr>
          </w:p>
          <w:p w14:paraId="370AE681" w14:textId="77777777" w:rsidR="00772158" w:rsidRPr="00A53137" w:rsidRDefault="00772158" w:rsidP="00772158">
            <w:pPr>
              <w:rPr>
                <w:rFonts w:ascii="Arial" w:hAnsi="Arial" w:cs="Arial"/>
                <w:sz w:val="17"/>
                <w:szCs w:val="17"/>
              </w:rPr>
            </w:pPr>
          </w:p>
          <w:p w14:paraId="3FB56625" w14:textId="77777777" w:rsidR="00772158" w:rsidRDefault="00772158" w:rsidP="00772158">
            <w:pPr>
              <w:pStyle w:val="ListParagraph"/>
              <w:numPr>
                <w:ilvl w:val="0"/>
                <w:numId w:val="15"/>
              </w:numPr>
              <w:spacing w:after="160" w:line="259" w:lineRule="auto"/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 w:rsidRPr="001F1860">
              <w:rPr>
                <w:rFonts w:ascii="Arial" w:hAnsi="Arial" w:cs="Arial"/>
                <w:sz w:val="17"/>
                <w:szCs w:val="17"/>
              </w:rPr>
              <w:t>Hygiene</w:t>
            </w:r>
            <w:r>
              <w:rPr>
                <w:rFonts w:ascii="Arial" w:hAnsi="Arial" w:cs="Arial"/>
                <w:sz w:val="17"/>
                <w:szCs w:val="17"/>
              </w:rPr>
              <w:t>,</w:t>
            </w:r>
            <w:r w:rsidRPr="001F1860">
              <w:rPr>
                <w:rFonts w:ascii="Arial" w:hAnsi="Arial" w:cs="Arial"/>
                <w:sz w:val="17"/>
                <w:szCs w:val="17"/>
              </w:rPr>
              <w:t xml:space="preserve"> cleaning controls</w:t>
            </w:r>
            <w:r>
              <w:rPr>
                <w:rFonts w:ascii="Arial" w:hAnsi="Arial" w:cs="Arial"/>
                <w:sz w:val="17"/>
                <w:szCs w:val="17"/>
              </w:rPr>
              <w:t xml:space="preserve"> and ventilation</w:t>
            </w:r>
            <w:r w:rsidRPr="001F1860">
              <w:rPr>
                <w:rFonts w:ascii="Arial" w:hAnsi="Arial" w:cs="Arial"/>
                <w:sz w:val="17"/>
                <w:szCs w:val="17"/>
              </w:rPr>
              <w:t xml:space="preserve"> not to an appropriate rigorous standard or frequency</w:t>
            </w:r>
            <w:r>
              <w:rPr>
                <w:rFonts w:ascii="Arial" w:hAnsi="Arial" w:cs="Arial"/>
                <w:sz w:val="17"/>
                <w:szCs w:val="17"/>
              </w:rPr>
              <w:t xml:space="preserve"> leading to bacteria growth</w:t>
            </w:r>
          </w:p>
          <w:p w14:paraId="2D1C7588" w14:textId="6FA988AE" w:rsidR="00772158" w:rsidRPr="00A53137" w:rsidRDefault="00772158" w:rsidP="00772158">
            <w:pPr>
              <w:rPr>
                <w:rFonts w:ascii="Arial" w:hAnsi="Arial" w:cs="Arial"/>
                <w:sz w:val="17"/>
                <w:szCs w:val="17"/>
              </w:rPr>
            </w:pPr>
            <w:r w:rsidRPr="00A53137">
              <w:rPr>
                <w:rFonts w:ascii="Arial" w:hAnsi="Arial" w:cs="Arial"/>
                <w:sz w:val="17"/>
                <w:szCs w:val="17"/>
              </w:rPr>
              <w:t xml:space="preserve">Slip, trip </w:t>
            </w:r>
            <w:r>
              <w:rPr>
                <w:rFonts w:ascii="Arial" w:hAnsi="Arial" w:cs="Arial"/>
                <w:sz w:val="17"/>
                <w:szCs w:val="17"/>
              </w:rPr>
              <w:t>or fall injuries</w:t>
            </w:r>
            <w:r w:rsidRPr="00A53137">
              <w:rPr>
                <w:rFonts w:ascii="Arial" w:hAnsi="Arial" w:cs="Arial"/>
                <w:sz w:val="17"/>
                <w:szCs w:val="17"/>
              </w:rPr>
              <w:t xml:space="preserve"> caused by wet flooring</w:t>
            </w:r>
            <w:r>
              <w:rPr>
                <w:rFonts w:ascii="Arial" w:hAnsi="Arial" w:cs="Arial"/>
                <w:sz w:val="17"/>
                <w:szCs w:val="17"/>
              </w:rPr>
              <w:t xml:space="preserve"> and surfaces.</w:t>
            </w:r>
          </w:p>
          <w:p w14:paraId="0963C716" w14:textId="0C196514" w:rsidR="00772158" w:rsidRPr="00E8305C" w:rsidRDefault="00772158" w:rsidP="00772158">
            <w:pPr>
              <w:pStyle w:val="ListParagraph"/>
              <w:ind w:left="166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803" w:type="dxa"/>
          </w:tcPr>
          <w:p w14:paraId="3E65F4CC" w14:textId="6AD21339" w:rsidR="00772158" w:rsidRDefault="00772158" w:rsidP="00772158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Steam room i</w:t>
            </w:r>
            <w:r w:rsidRPr="00F54B3D">
              <w:rPr>
                <w:rFonts w:ascii="Arial" w:hAnsi="Arial" w:cs="Arial"/>
                <w:sz w:val="17"/>
                <w:szCs w:val="17"/>
              </w:rPr>
              <w:t>nstallation in accordance with the Original Equipment Manufacturers (OEM) instructions</w:t>
            </w:r>
          </w:p>
          <w:p w14:paraId="2E2BC82A" w14:textId="18386A45" w:rsidR="00772158" w:rsidRDefault="00772158" w:rsidP="00772158">
            <w:pPr>
              <w:pStyle w:val="ListParagraph"/>
              <w:numPr>
                <w:ilvl w:val="0"/>
                <w:numId w:val="4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Steam room regularly inspected and maintained by nominated contractors</w:t>
            </w:r>
          </w:p>
          <w:p w14:paraId="227E2272" w14:textId="7E122B26" w:rsidR="00B84189" w:rsidRDefault="00B84189" w:rsidP="00772158">
            <w:pPr>
              <w:pStyle w:val="ListParagraph"/>
              <w:numPr>
                <w:ilvl w:val="0"/>
                <w:numId w:val="4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Suitable </w:t>
            </w:r>
            <w:r w:rsidRPr="00AD2CA6">
              <w:rPr>
                <w:rFonts w:ascii="Arial" w:hAnsi="Arial" w:cs="Arial"/>
                <w:sz w:val="17"/>
                <w:szCs w:val="17"/>
              </w:rPr>
              <w:t xml:space="preserve">location </w:t>
            </w:r>
            <w:r>
              <w:rPr>
                <w:rFonts w:ascii="Arial" w:hAnsi="Arial" w:cs="Arial"/>
                <w:sz w:val="17"/>
                <w:szCs w:val="17"/>
              </w:rPr>
              <w:t>piping and steam outlets to reduce risk of burns and scalds</w:t>
            </w:r>
            <w:r w:rsidR="00061660">
              <w:rPr>
                <w:rFonts w:ascii="Arial" w:hAnsi="Arial" w:cs="Arial"/>
                <w:sz w:val="17"/>
                <w:szCs w:val="17"/>
              </w:rPr>
              <w:t>; w</w:t>
            </w:r>
            <w:r>
              <w:rPr>
                <w:rFonts w:ascii="Arial" w:hAnsi="Arial" w:cs="Arial"/>
                <w:sz w:val="17"/>
                <w:szCs w:val="17"/>
              </w:rPr>
              <w:t>here appropriate these are guarded to prevent contact</w:t>
            </w:r>
          </w:p>
          <w:p w14:paraId="60AABC16" w14:textId="1A0E4685" w:rsidR="00772158" w:rsidRPr="00BD1944" w:rsidRDefault="00772158" w:rsidP="00772158">
            <w:pPr>
              <w:pStyle w:val="ListParagraph"/>
              <w:numPr>
                <w:ilvl w:val="0"/>
                <w:numId w:val="4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 w:rsidRPr="00BD1944">
              <w:rPr>
                <w:rFonts w:ascii="Arial" w:hAnsi="Arial" w:cs="Arial"/>
                <w:sz w:val="17"/>
                <w:szCs w:val="17"/>
              </w:rPr>
              <w:t>Temperature gauge fitted inside the steam room to indicate the internal temperature</w:t>
            </w:r>
          </w:p>
          <w:p w14:paraId="10FE871D" w14:textId="30B4291F" w:rsidR="00772158" w:rsidRPr="00BD1944" w:rsidRDefault="00772158" w:rsidP="00772158">
            <w:pPr>
              <w:pStyle w:val="ListParagraph"/>
              <w:numPr>
                <w:ilvl w:val="0"/>
                <w:numId w:val="4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 w:rsidRPr="00BD1944">
              <w:rPr>
                <w:rFonts w:ascii="Arial" w:hAnsi="Arial" w:cs="Arial"/>
                <w:sz w:val="17"/>
                <w:szCs w:val="17"/>
              </w:rPr>
              <w:t>Temperature controls are not accessible to users</w:t>
            </w:r>
          </w:p>
          <w:p w14:paraId="0F922553" w14:textId="0A9A44B6" w:rsidR="00772158" w:rsidRPr="00BD1944" w:rsidRDefault="00772158" w:rsidP="00772158">
            <w:pPr>
              <w:pStyle w:val="ListParagraph"/>
              <w:numPr>
                <w:ilvl w:val="0"/>
                <w:numId w:val="4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 w:rsidRPr="00BD1944">
              <w:rPr>
                <w:rFonts w:ascii="Arial" w:hAnsi="Arial" w:cs="Arial"/>
                <w:sz w:val="17"/>
                <w:szCs w:val="17"/>
              </w:rPr>
              <w:t>Door must have a clear panel to allow safe access and egress</w:t>
            </w:r>
          </w:p>
          <w:p w14:paraId="74AEA70F" w14:textId="5B4AA14E" w:rsidR="00772158" w:rsidRPr="0060157D" w:rsidRDefault="00772158" w:rsidP="00772158">
            <w:pPr>
              <w:pStyle w:val="ListParagraph"/>
              <w:numPr>
                <w:ilvl w:val="0"/>
                <w:numId w:val="4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 w:rsidRPr="0060157D">
              <w:rPr>
                <w:rFonts w:ascii="Arial" w:hAnsi="Arial" w:cs="Arial"/>
                <w:sz w:val="17"/>
                <w:szCs w:val="17"/>
              </w:rPr>
              <w:t>Emergency panic buttons available inside the steam room</w:t>
            </w:r>
          </w:p>
          <w:p w14:paraId="6B4BD658" w14:textId="591B0719" w:rsidR="00772158" w:rsidRPr="00BD1944" w:rsidRDefault="00772158" w:rsidP="00772158">
            <w:pPr>
              <w:pStyle w:val="ListParagraph"/>
              <w:numPr>
                <w:ilvl w:val="0"/>
                <w:numId w:val="4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 w:rsidRPr="00BD1944">
              <w:rPr>
                <w:rFonts w:ascii="Arial" w:hAnsi="Arial" w:cs="Arial"/>
                <w:sz w:val="17"/>
                <w:szCs w:val="17"/>
              </w:rPr>
              <w:t>Clock or timer available to monitor time elapsed</w:t>
            </w:r>
          </w:p>
          <w:p w14:paraId="61908A5B" w14:textId="7CEC3B25" w:rsidR="00B84189" w:rsidRPr="00BD1944" w:rsidRDefault="00B84189" w:rsidP="00B84189">
            <w:pPr>
              <w:pStyle w:val="ListParagraph"/>
              <w:numPr>
                <w:ilvl w:val="0"/>
                <w:numId w:val="4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 w:rsidRPr="00BD1944">
              <w:rPr>
                <w:rFonts w:ascii="Arial" w:hAnsi="Arial" w:cs="Arial"/>
                <w:sz w:val="17"/>
                <w:szCs w:val="17"/>
              </w:rPr>
              <w:t>Regular checks carried out on cleanliness and health of users</w:t>
            </w:r>
          </w:p>
          <w:p w14:paraId="56D083A3" w14:textId="0DA5FE52" w:rsidR="00B84189" w:rsidRPr="000332C5" w:rsidRDefault="00B84189" w:rsidP="00B84189">
            <w:pPr>
              <w:pStyle w:val="ListParagraph"/>
              <w:numPr>
                <w:ilvl w:val="0"/>
                <w:numId w:val="4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Drinking water provided in the vicinity</w:t>
            </w:r>
          </w:p>
          <w:p w14:paraId="1856F090" w14:textId="341A3747" w:rsidR="00B84189" w:rsidRDefault="00B84189" w:rsidP="00B84189">
            <w:pPr>
              <w:pStyle w:val="ListParagraph"/>
              <w:numPr>
                <w:ilvl w:val="0"/>
                <w:numId w:val="4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Daily cleaning</w:t>
            </w:r>
            <w:r w:rsidRPr="0076764F">
              <w:rPr>
                <w:rFonts w:ascii="Arial" w:hAnsi="Arial" w:cs="Arial"/>
                <w:sz w:val="17"/>
                <w:szCs w:val="17"/>
              </w:rPr>
              <w:t xml:space="preserve"> and sanitation </w:t>
            </w:r>
            <w:r>
              <w:rPr>
                <w:rFonts w:ascii="Arial" w:hAnsi="Arial" w:cs="Arial"/>
                <w:sz w:val="17"/>
                <w:szCs w:val="17"/>
              </w:rPr>
              <w:t>protocols in place</w:t>
            </w:r>
          </w:p>
          <w:p w14:paraId="6275A890" w14:textId="270C03D0" w:rsidR="00B84189" w:rsidRPr="00B84189" w:rsidRDefault="00B84189" w:rsidP="00B84189">
            <w:pPr>
              <w:pStyle w:val="ListParagraph"/>
              <w:numPr>
                <w:ilvl w:val="0"/>
                <w:numId w:val="4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Steam room is cleaned when it is cool and has been ventilated</w:t>
            </w:r>
          </w:p>
          <w:p w14:paraId="576ADD63" w14:textId="6CC76E11" w:rsidR="00772158" w:rsidRPr="00BD1944" w:rsidRDefault="00772158" w:rsidP="00772158">
            <w:pPr>
              <w:pStyle w:val="ListParagraph"/>
              <w:numPr>
                <w:ilvl w:val="0"/>
                <w:numId w:val="4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 w:rsidRPr="00BD1944">
              <w:rPr>
                <w:rFonts w:ascii="Arial" w:hAnsi="Arial" w:cs="Arial"/>
                <w:sz w:val="17"/>
                <w:szCs w:val="17"/>
              </w:rPr>
              <w:t>Clear signage on rules and safety precautions, including contra indications, relating to use of steam room clearly displayed</w:t>
            </w:r>
          </w:p>
          <w:p w14:paraId="39BBFCB3" w14:textId="39D662C2" w:rsidR="00772158" w:rsidRPr="00BD1944" w:rsidRDefault="00772158" w:rsidP="00772158">
            <w:pPr>
              <w:pStyle w:val="ListParagraph"/>
              <w:numPr>
                <w:ilvl w:val="0"/>
                <w:numId w:val="4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 w:rsidRPr="00BD1944">
              <w:rPr>
                <w:rFonts w:ascii="Arial" w:hAnsi="Arial" w:cs="Arial"/>
                <w:sz w:val="17"/>
                <w:szCs w:val="17"/>
              </w:rPr>
              <w:t>Users encouraged to shower before and after use</w:t>
            </w:r>
          </w:p>
          <w:p w14:paraId="7BDA41C8" w14:textId="0DA6C3D2" w:rsidR="00772158" w:rsidRPr="00AB7BEB" w:rsidRDefault="00772158" w:rsidP="00772158">
            <w:pPr>
              <w:pStyle w:val="ListParagraph"/>
              <w:numPr>
                <w:ilvl w:val="0"/>
                <w:numId w:val="4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 w:rsidRPr="00AB7BEB">
              <w:rPr>
                <w:rFonts w:ascii="Arial" w:hAnsi="Arial" w:cs="Arial"/>
                <w:sz w:val="17"/>
                <w:szCs w:val="17"/>
              </w:rPr>
              <w:t xml:space="preserve">Use of steam room restricted to persons </w:t>
            </w:r>
            <w:r w:rsidR="00AB7BEB" w:rsidRPr="00AB7BEB">
              <w:rPr>
                <w:rFonts w:ascii="Arial" w:hAnsi="Arial" w:cs="Arial"/>
                <w:sz w:val="17"/>
                <w:szCs w:val="17"/>
              </w:rPr>
              <w:t>aged</w:t>
            </w:r>
            <w:r w:rsidR="00BD1944" w:rsidRPr="00AB7BEB">
              <w:rPr>
                <w:rFonts w:ascii="Arial" w:hAnsi="Arial" w:cs="Arial"/>
                <w:sz w:val="17"/>
                <w:szCs w:val="17"/>
              </w:rPr>
              <w:t xml:space="preserve"> 16 years and over </w:t>
            </w:r>
          </w:p>
          <w:p w14:paraId="609FC4D2" w14:textId="51B31160" w:rsidR="00772158" w:rsidRPr="00780748" w:rsidRDefault="00772158" w:rsidP="00772158">
            <w:pPr>
              <w:pStyle w:val="ListParagraph"/>
              <w:numPr>
                <w:ilvl w:val="0"/>
                <w:numId w:val="4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 w:rsidRPr="00780748">
              <w:rPr>
                <w:rFonts w:ascii="Arial" w:hAnsi="Arial" w:cs="Arial"/>
                <w:sz w:val="17"/>
                <w:szCs w:val="17"/>
              </w:rPr>
              <w:t>Users advised to</w:t>
            </w:r>
            <w:r w:rsidR="00061660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Pr="00780748">
              <w:rPr>
                <w:rFonts w:ascii="Arial" w:hAnsi="Arial" w:cs="Arial"/>
                <w:sz w:val="17"/>
                <w:szCs w:val="17"/>
              </w:rPr>
              <w:t>take care due to slippery conditions</w:t>
            </w:r>
          </w:p>
          <w:p w14:paraId="7F1A7EED" w14:textId="5DAE7D28" w:rsidR="00772158" w:rsidRDefault="00772158" w:rsidP="00772158">
            <w:pPr>
              <w:pStyle w:val="ListParagraph"/>
              <w:numPr>
                <w:ilvl w:val="0"/>
                <w:numId w:val="4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Users encouraged to l</w:t>
            </w:r>
            <w:r w:rsidRPr="00EA457F">
              <w:rPr>
                <w:rFonts w:ascii="Arial" w:hAnsi="Arial" w:cs="Arial"/>
                <w:sz w:val="17"/>
                <w:szCs w:val="17"/>
              </w:rPr>
              <w:t xml:space="preserve">imit </w:t>
            </w:r>
            <w:r>
              <w:rPr>
                <w:rFonts w:ascii="Arial" w:hAnsi="Arial" w:cs="Arial"/>
                <w:sz w:val="17"/>
                <w:szCs w:val="17"/>
              </w:rPr>
              <w:t>steam room</w:t>
            </w:r>
            <w:r w:rsidRPr="00EA457F">
              <w:rPr>
                <w:rFonts w:ascii="Arial" w:hAnsi="Arial" w:cs="Arial"/>
                <w:sz w:val="17"/>
                <w:szCs w:val="17"/>
              </w:rPr>
              <w:t xml:space="preserve"> time to avoid overheating and dehydration</w:t>
            </w:r>
          </w:p>
          <w:p w14:paraId="4B4D8445" w14:textId="0A0451A2" w:rsidR="00645E1D" w:rsidRPr="00046C70" w:rsidRDefault="00B5132E" w:rsidP="00645E1D">
            <w:pPr>
              <w:pStyle w:val="ListParagraph"/>
              <w:numPr>
                <w:ilvl w:val="0"/>
                <w:numId w:val="4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Persons considered being under the influence of drink/drugs are not permitted to access the swimming pool areas </w:t>
            </w:r>
            <w:r w:rsidRPr="00046C70">
              <w:rPr>
                <w:rFonts w:ascii="Arial" w:hAnsi="Arial" w:cs="Arial"/>
                <w:sz w:val="17"/>
                <w:szCs w:val="17"/>
              </w:rPr>
              <w:t>and are removed where required</w:t>
            </w:r>
          </w:p>
          <w:p w14:paraId="64B560C5" w14:textId="0810F9B6" w:rsidR="00772158" w:rsidRPr="00645E1D" w:rsidRDefault="00645E1D" w:rsidP="00645E1D">
            <w:pPr>
              <w:pStyle w:val="ListParagraph"/>
              <w:numPr>
                <w:ilvl w:val="0"/>
                <w:numId w:val="4"/>
              </w:numPr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 w:rsidRPr="00645E1D">
              <w:rPr>
                <w:rFonts w:ascii="Arial" w:hAnsi="Arial" w:cs="Arial"/>
                <w:sz w:val="17"/>
                <w:szCs w:val="17"/>
              </w:rPr>
              <w:lastRenderedPageBreak/>
              <w:t xml:space="preserve">Qualified First Aiders </w:t>
            </w:r>
            <w:r w:rsidR="00AB7BEB">
              <w:rPr>
                <w:rFonts w:ascii="Arial" w:hAnsi="Arial" w:cs="Arial"/>
                <w:sz w:val="17"/>
                <w:szCs w:val="17"/>
              </w:rPr>
              <w:t xml:space="preserve">must be </w:t>
            </w:r>
            <w:r w:rsidRPr="00645E1D">
              <w:rPr>
                <w:rFonts w:ascii="Arial" w:hAnsi="Arial" w:cs="Arial"/>
                <w:sz w:val="17"/>
                <w:szCs w:val="17"/>
              </w:rPr>
              <w:t>available at all times the s</w:t>
            </w:r>
            <w:r>
              <w:rPr>
                <w:rFonts w:ascii="Arial" w:hAnsi="Arial" w:cs="Arial"/>
                <w:sz w:val="17"/>
                <w:szCs w:val="17"/>
              </w:rPr>
              <w:t>team room</w:t>
            </w:r>
            <w:r w:rsidRPr="00645E1D">
              <w:rPr>
                <w:rFonts w:ascii="Arial" w:hAnsi="Arial" w:cs="Arial"/>
                <w:sz w:val="17"/>
                <w:szCs w:val="17"/>
              </w:rPr>
              <w:t xml:space="preserve"> is in use</w:t>
            </w:r>
          </w:p>
          <w:p w14:paraId="53D94B97" w14:textId="5EEDD29B" w:rsidR="00772158" w:rsidRPr="008726AA" w:rsidRDefault="00772158" w:rsidP="00772158">
            <w:pPr>
              <w:pStyle w:val="ListParagraph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72158" w:rsidRPr="00AA052E" w14:paraId="2DE11109" w14:textId="77777777" w:rsidTr="0060157D">
        <w:trPr>
          <w:cantSplit/>
          <w:trHeight w:val="509"/>
        </w:trPr>
        <w:tc>
          <w:tcPr>
            <w:tcW w:w="1843" w:type="dxa"/>
          </w:tcPr>
          <w:p w14:paraId="3F4B1C00" w14:textId="48D138FD" w:rsidR="00772158" w:rsidRDefault="00772158" w:rsidP="00772158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>Steam Generator</w:t>
            </w:r>
          </w:p>
          <w:p w14:paraId="701AE7D7" w14:textId="77777777" w:rsidR="00772158" w:rsidRDefault="00772158" w:rsidP="00772158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  <w:p w14:paraId="471F578C" w14:textId="25E249D2" w:rsidR="00772158" w:rsidRDefault="00772158" w:rsidP="00772158">
            <w:pPr>
              <w:pStyle w:val="ListParagraph"/>
              <w:numPr>
                <w:ilvl w:val="0"/>
                <w:numId w:val="21"/>
              </w:numPr>
              <w:spacing w:after="160" w:line="259" w:lineRule="auto"/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Hot steam/hot components/hot water</w:t>
            </w:r>
          </w:p>
          <w:p w14:paraId="0EE6BB9F" w14:textId="25C84641" w:rsidR="00772158" w:rsidRDefault="00772158" w:rsidP="00772158">
            <w:pPr>
              <w:pStyle w:val="ListParagraph"/>
              <w:numPr>
                <w:ilvl w:val="0"/>
                <w:numId w:val="21"/>
              </w:numPr>
              <w:spacing w:after="160" w:line="259" w:lineRule="auto"/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Wet floor surfaces</w:t>
            </w:r>
          </w:p>
          <w:p w14:paraId="51C730D9" w14:textId="650F768C" w:rsidR="00772158" w:rsidRDefault="00772158" w:rsidP="00772158">
            <w:pPr>
              <w:pStyle w:val="ListParagraph"/>
              <w:numPr>
                <w:ilvl w:val="0"/>
                <w:numId w:val="21"/>
              </w:numPr>
              <w:spacing w:after="160" w:line="259" w:lineRule="auto"/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Cleaning chemicals</w:t>
            </w:r>
          </w:p>
          <w:p w14:paraId="1F5EF1B7" w14:textId="67B4FE40" w:rsidR="00772158" w:rsidRDefault="00772158" w:rsidP="00772158">
            <w:pPr>
              <w:pStyle w:val="ListParagraph"/>
              <w:numPr>
                <w:ilvl w:val="0"/>
                <w:numId w:val="21"/>
              </w:numPr>
              <w:spacing w:after="160" w:line="259" w:lineRule="auto"/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Electrical hazards</w:t>
            </w:r>
          </w:p>
          <w:p w14:paraId="1BB84267" w14:textId="77777777" w:rsidR="00772158" w:rsidRDefault="00772158" w:rsidP="00772158">
            <w:pPr>
              <w:pStyle w:val="ListParagraph"/>
              <w:numPr>
                <w:ilvl w:val="0"/>
                <w:numId w:val="21"/>
              </w:numPr>
              <w:spacing w:after="160" w:line="259" w:lineRule="auto"/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Overheating </w:t>
            </w:r>
          </w:p>
          <w:p w14:paraId="581442B4" w14:textId="56599F82" w:rsidR="00772158" w:rsidRPr="00507BA6" w:rsidRDefault="00772158" w:rsidP="00772158">
            <w:pPr>
              <w:pStyle w:val="ListParagraph"/>
              <w:numPr>
                <w:ilvl w:val="0"/>
                <w:numId w:val="21"/>
              </w:numPr>
              <w:spacing w:after="160" w:line="259" w:lineRule="auto"/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Mould/bacteria </w:t>
            </w:r>
          </w:p>
          <w:p w14:paraId="6758CF4B" w14:textId="36A69CE9" w:rsidR="00772158" w:rsidRDefault="00772158" w:rsidP="00772158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  <w:p w14:paraId="7EA317A7" w14:textId="77777777" w:rsidR="00772158" w:rsidRDefault="00772158" w:rsidP="00772158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  <w:p w14:paraId="1CF00E11" w14:textId="77777777" w:rsidR="00772158" w:rsidRDefault="00772158" w:rsidP="00772158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  <w:p w14:paraId="60BE5A42" w14:textId="77777777" w:rsidR="00772158" w:rsidRDefault="00772158" w:rsidP="00772158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  <w:p w14:paraId="71DE4570" w14:textId="3F7E0624" w:rsidR="00772158" w:rsidRPr="00AA052E" w:rsidRDefault="00772158" w:rsidP="00772158">
            <w:pPr>
              <w:rPr>
                <w:rFonts w:ascii="Arial" w:hAnsi="Arial" w:cs="Arial"/>
                <w:sz w:val="17"/>
                <w:szCs w:val="17"/>
              </w:rPr>
            </w:pPr>
            <w:r w:rsidRPr="00AA052E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1843" w:type="dxa"/>
          </w:tcPr>
          <w:p w14:paraId="1F9C97F1" w14:textId="77777777" w:rsidR="00772158" w:rsidRPr="00AA052E" w:rsidRDefault="00772158" w:rsidP="00772158">
            <w:pPr>
              <w:rPr>
                <w:rFonts w:ascii="Arial" w:hAnsi="Arial" w:cs="Arial"/>
                <w:sz w:val="17"/>
                <w:szCs w:val="17"/>
              </w:rPr>
            </w:pPr>
            <w:r w:rsidRPr="00AA052E">
              <w:rPr>
                <w:rFonts w:ascii="Arial" w:hAnsi="Arial" w:cs="Arial"/>
                <w:sz w:val="17"/>
                <w:szCs w:val="17"/>
              </w:rPr>
              <w:t>Compass employees</w:t>
            </w:r>
          </w:p>
          <w:p w14:paraId="02B3B01D" w14:textId="77777777" w:rsidR="00772158" w:rsidRDefault="00772158" w:rsidP="00772158">
            <w:pPr>
              <w:tabs>
                <w:tab w:val="left" w:pos="96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Guests</w:t>
            </w:r>
            <w:r>
              <w:rPr>
                <w:rFonts w:ascii="Arial" w:hAnsi="Arial" w:cs="Arial"/>
                <w:sz w:val="17"/>
                <w:szCs w:val="17"/>
              </w:rPr>
              <w:tab/>
            </w:r>
          </w:p>
          <w:p w14:paraId="2E5646EC" w14:textId="47FBA6F5" w:rsidR="00772158" w:rsidRPr="00AA052E" w:rsidRDefault="00772158" w:rsidP="00772158">
            <w:pPr>
              <w:tabs>
                <w:tab w:val="left" w:pos="96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Maintenance Personnel</w:t>
            </w:r>
          </w:p>
        </w:tc>
        <w:tc>
          <w:tcPr>
            <w:tcW w:w="2717" w:type="dxa"/>
            <w:gridSpan w:val="2"/>
          </w:tcPr>
          <w:p w14:paraId="602CF151" w14:textId="7D8F5DEF" w:rsidR="00772158" w:rsidRDefault="00772158" w:rsidP="00772158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Burns and scolds/cuts and bruising/respiratory, skin and eye irritation/infection/electrocution:</w:t>
            </w:r>
          </w:p>
          <w:p w14:paraId="0C3EAB65" w14:textId="77777777" w:rsidR="00772158" w:rsidRDefault="00772158" w:rsidP="00772158">
            <w:pPr>
              <w:rPr>
                <w:rFonts w:ascii="Arial" w:hAnsi="Arial" w:cs="Arial"/>
                <w:sz w:val="17"/>
                <w:szCs w:val="17"/>
              </w:rPr>
            </w:pPr>
          </w:p>
          <w:p w14:paraId="0BB22C72" w14:textId="77777777" w:rsidR="00772158" w:rsidRPr="004E0FDD" w:rsidRDefault="00772158" w:rsidP="00772158">
            <w:pPr>
              <w:rPr>
                <w:rFonts w:ascii="Arial" w:hAnsi="Arial" w:cs="Arial"/>
                <w:sz w:val="17"/>
                <w:szCs w:val="17"/>
              </w:rPr>
            </w:pPr>
          </w:p>
          <w:p w14:paraId="51DA87A5" w14:textId="5CCB0D04" w:rsidR="00772158" w:rsidRDefault="00772158" w:rsidP="00772158">
            <w:pPr>
              <w:pStyle w:val="ListParagraph"/>
              <w:numPr>
                <w:ilvl w:val="0"/>
                <w:numId w:val="14"/>
              </w:numPr>
              <w:spacing w:after="160" w:line="259" w:lineRule="auto"/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 w:rsidRPr="00F5125E">
              <w:rPr>
                <w:rFonts w:ascii="Arial" w:hAnsi="Arial" w:cs="Arial"/>
                <w:sz w:val="17"/>
                <w:szCs w:val="17"/>
              </w:rPr>
              <w:t>Direct contact with hot steam, internal components of the steam generator, or hot water used for cleaning can cause serious burns.</w:t>
            </w:r>
          </w:p>
          <w:p w14:paraId="1E098767" w14:textId="47769670" w:rsidR="00772158" w:rsidRDefault="00772158" w:rsidP="00772158">
            <w:pPr>
              <w:pStyle w:val="ListParagraph"/>
              <w:numPr>
                <w:ilvl w:val="0"/>
                <w:numId w:val="14"/>
              </w:numPr>
              <w:spacing w:after="160" w:line="259" w:lineRule="auto"/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Slippery surfaces leading to slips, trips and fall injuries.</w:t>
            </w:r>
          </w:p>
          <w:p w14:paraId="20C6F0F5" w14:textId="7CFE82D2" w:rsidR="00772158" w:rsidRDefault="00772158" w:rsidP="00772158">
            <w:pPr>
              <w:pStyle w:val="ListParagraph"/>
              <w:numPr>
                <w:ilvl w:val="0"/>
                <w:numId w:val="14"/>
              </w:numPr>
              <w:spacing w:after="160" w:line="259" w:lineRule="auto"/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Irritation from cleaning chemicals </w:t>
            </w:r>
          </w:p>
          <w:p w14:paraId="63C3C44C" w14:textId="625A1286" w:rsidR="00772158" w:rsidRDefault="00772158" w:rsidP="00772158">
            <w:pPr>
              <w:pStyle w:val="ListParagraph"/>
              <w:numPr>
                <w:ilvl w:val="0"/>
                <w:numId w:val="14"/>
              </w:numPr>
              <w:spacing w:after="160" w:line="259" w:lineRule="auto"/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Electrocution from poorly maintained electrical equipment.</w:t>
            </w:r>
          </w:p>
          <w:p w14:paraId="0327AD0E" w14:textId="2E756713" w:rsidR="00772158" w:rsidRPr="005F35F4" w:rsidRDefault="00772158" w:rsidP="00772158">
            <w:pPr>
              <w:pStyle w:val="ListParagraph"/>
              <w:numPr>
                <w:ilvl w:val="0"/>
                <w:numId w:val="14"/>
              </w:numPr>
              <w:spacing w:after="160" w:line="259" w:lineRule="auto"/>
              <w:ind w:left="170" w:hanging="17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Illness from exposure to mould or bacteria build-up.</w:t>
            </w:r>
          </w:p>
          <w:p w14:paraId="32970ABD" w14:textId="3A72C2A0" w:rsidR="00772158" w:rsidRPr="00A63EA1" w:rsidRDefault="00772158" w:rsidP="00772158">
            <w:pPr>
              <w:pStyle w:val="ListParagraph"/>
              <w:ind w:left="170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803" w:type="dxa"/>
          </w:tcPr>
          <w:p w14:paraId="4532828C" w14:textId="62BC6F1E" w:rsidR="00772158" w:rsidRDefault="00772158" w:rsidP="00772158">
            <w:pPr>
              <w:pStyle w:val="ListParagraph"/>
              <w:numPr>
                <w:ilvl w:val="0"/>
                <w:numId w:val="2"/>
              </w:numPr>
              <w:ind w:left="184" w:hanging="184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W</w:t>
            </w:r>
            <w:r w:rsidRPr="00BA2CF7">
              <w:rPr>
                <w:rFonts w:ascii="Arial" w:hAnsi="Arial" w:cs="Arial"/>
                <w:sz w:val="17"/>
                <w:szCs w:val="17"/>
              </w:rPr>
              <w:t>ear appropriate PPE, such as heat-resistant gloves, eye protection, and appropriate footwear</w:t>
            </w:r>
            <w:r>
              <w:rPr>
                <w:rFonts w:ascii="Arial" w:hAnsi="Arial" w:cs="Arial"/>
                <w:sz w:val="17"/>
                <w:szCs w:val="17"/>
              </w:rPr>
              <w:t xml:space="preserve"> when cleaning the steam generator</w:t>
            </w:r>
          </w:p>
          <w:p w14:paraId="3E79F6B9" w14:textId="71FFC5BC" w:rsidR="00772158" w:rsidRDefault="00772158" w:rsidP="00772158">
            <w:pPr>
              <w:pStyle w:val="ListParagraph"/>
              <w:numPr>
                <w:ilvl w:val="0"/>
                <w:numId w:val="2"/>
              </w:numPr>
              <w:ind w:left="184" w:hanging="184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Documented cleaning schedule in place, covering </w:t>
            </w:r>
            <w:r w:rsidRPr="00D4248B">
              <w:rPr>
                <w:rFonts w:ascii="Arial" w:hAnsi="Arial" w:cs="Arial"/>
                <w:sz w:val="17"/>
                <w:szCs w:val="17"/>
              </w:rPr>
              <w:t>steam generator tank, pipes, and nozzles</w:t>
            </w:r>
          </w:p>
          <w:p w14:paraId="544AC712" w14:textId="7C51B674" w:rsidR="00772158" w:rsidRDefault="00772158" w:rsidP="00772158">
            <w:pPr>
              <w:pStyle w:val="ListParagraph"/>
              <w:numPr>
                <w:ilvl w:val="0"/>
                <w:numId w:val="2"/>
              </w:numPr>
              <w:ind w:left="184" w:hanging="184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Regular</w:t>
            </w:r>
            <w:r w:rsidRPr="00D4248B">
              <w:rPr>
                <w:rFonts w:ascii="Arial" w:hAnsi="Arial" w:cs="Arial"/>
                <w:sz w:val="17"/>
                <w:szCs w:val="17"/>
              </w:rPr>
              <w:t xml:space="preserve"> decalcification </w:t>
            </w:r>
            <w:r>
              <w:rPr>
                <w:rFonts w:ascii="Arial" w:hAnsi="Arial" w:cs="Arial"/>
                <w:sz w:val="17"/>
                <w:szCs w:val="17"/>
              </w:rPr>
              <w:t xml:space="preserve">as required </w:t>
            </w:r>
            <w:r w:rsidRPr="00D4248B">
              <w:rPr>
                <w:rFonts w:ascii="Arial" w:hAnsi="Arial" w:cs="Arial"/>
                <w:sz w:val="17"/>
                <w:szCs w:val="17"/>
              </w:rPr>
              <w:t>to prevent blockages</w:t>
            </w:r>
          </w:p>
          <w:p w14:paraId="7ED5220C" w14:textId="65D17567" w:rsidR="00772158" w:rsidRDefault="00772158" w:rsidP="00772158">
            <w:pPr>
              <w:pStyle w:val="ListParagraph"/>
              <w:numPr>
                <w:ilvl w:val="0"/>
                <w:numId w:val="2"/>
              </w:numPr>
              <w:ind w:left="184" w:hanging="184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M</w:t>
            </w:r>
            <w:r w:rsidRPr="008F5123">
              <w:rPr>
                <w:rFonts w:ascii="Arial" w:hAnsi="Arial" w:cs="Arial"/>
                <w:sz w:val="17"/>
                <w:szCs w:val="17"/>
              </w:rPr>
              <w:t>anufacturer</w:t>
            </w:r>
            <w:r>
              <w:rPr>
                <w:rFonts w:ascii="Arial" w:hAnsi="Arial" w:cs="Arial"/>
                <w:sz w:val="17"/>
                <w:szCs w:val="17"/>
              </w:rPr>
              <w:t>’s</w:t>
            </w:r>
            <w:r w:rsidRPr="008F5123">
              <w:rPr>
                <w:rFonts w:ascii="Arial" w:hAnsi="Arial" w:cs="Arial"/>
                <w:sz w:val="17"/>
                <w:szCs w:val="17"/>
              </w:rPr>
              <w:t xml:space="preserve"> guidelines </w:t>
            </w:r>
            <w:r>
              <w:rPr>
                <w:rFonts w:ascii="Arial" w:hAnsi="Arial" w:cs="Arial"/>
                <w:sz w:val="17"/>
                <w:szCs w:val="17"/>
              </w:rPr>
              <w:t xml:space="preserve">followed </w:t>
            </w:r>
            <w:r w:rsidRPr="008F5123">
              <w:rPr>
                <w:rFonts w:ascii="Arial" w:hAnsi="Arial" w:cs="Arial"/>
                <w:sz w:val="17"/>
                <w:szCs w:val="17"/>
              </w:rPr>
              <w:t>for operating</w:t>
            </w:r>
            <w:r>
              <w:rPr>
                <w:rFonts w:ascii="Arial" w:hAnsi="Arial" w:cs="Arial"/>
                <w:sz w:val="17"/>
                <w:szCs w:val="17"/>
              </w:rPr>
              <w:t>, maintaining and cleaning equipment</w:t>
            </w:r>
          </w:p>
          <w:p w14:paraId="3EBD1C1F" w14:textId="3B8F47CD" w:rsidR="00772158" w:rsidRPr="00645E1D" w:rsidRDefault="00645E1D" w:rsidP="00211504">
            <w:pPr>
              <w:pStyle w:val="ListParagraph"/>
              <w:numPr>
                <w:ilvl w:val="0"/>
                <w:numId w:val="2"/>
              </w:numPr>
              <w:ind w:left="184" w:hanging="184"/>
              <w:rPr>
                <w:rFonts w:ascii="Arial" w:hAnsi="Arial" w:cs="Arial"/>
                <w:sz w:val="17"/>
                <w:szCs w:val="17"/>
              </w:rPr>
            </w:pPr>
            <w:r w:rsidRPr="00645E1D">
              <w:rPr>
                <w:rFonts w:ascii="Arial" w:hAnsi="Arial" w:cs="Arial"/>
                <w:sz w:val="17"/>
                <w:szCs w:val="17"/>
              </w:rPr>
              <w:t>Equipment d</w:t>
            </w:r>
            <w:r w:rsidR="00772158" w:rsidRPr="00645E1D">
              <w:rPr>
                <w:rFonts w:ascii="Arial" w:hAnsi="Arial" w:cs="Arial"/>
                <w:sz w:val="17"/>
                <w:szCs w:val="17"/>
              </w:rPr>
              <w:t>isconnect</w:t>
            </w:r>
            <w:r>
              <w:rPr>
                <w:rFonts w:ascii="Arial" w:hAnsi="Arial" w:cs="Arial"/>
                <w:sz w:val="17"/>
                <w:szCs w:val="17"/>
              </w:rPr>
              <w:t>ed</w:t>
            </w:r>
            <w:r w:rsidR="00772158" w:rsidRPr="00645E1D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Pr="00645E1D">
              <w:rPr>
                <w:rFonts w:ascii="Arial" w:hAnsi="Arial" w:cs="Arial"/>
                <w:sz w:val="17"/>
                <w:szCs w:val="17"/>
              </w:rPr>
              <w:t xml:space="preserve">from </w:t>
            </w:r>
            <w:r w:rsidR="00772158" w:rsidRPr="00645E1D">
              <w:rPr>
                <w:rFonts w:ascii="Arial" w:hAnsi="Arial" w:cs="Arial"/>
                <w:sz w:val="17"/>
                <w:szCs w:val="17"/>
              </w:rPr>
              <w:t xml:space="preserve">the power supply </w:t>
            </w:r>
            <w:r w:rsidRPr="00645E1D">
              <w:rPr>
                <w:rFonts w:ascii="Arial" w:hAnsi="Arial" w:cs="Arial"/>
                <w:sz w:val="17"/>
                <w:szCs w:val="17"/>
              </w:rPr>
              <w:t>and allowed to cool prior to cleaning or maintenance</w:t>
            </w:r>
          </w:p>
          <w:p w14:paraId="77ECA122" w14:textId="77777777" w:rsidR="00772158" w:rsidRDefault="00772158" w:rsidP="00772158">
            <w:pPr>
              <w:pStyle w:val="ListParagraph"/>
              <w:ind w:left="184"/>
              <w:rPr>
                <w:rFonts w:ascii="Arial" w:hAnsi="Arial" w:cs="Arial"/>
                <w:sz w:val="17"/>
                <w:szCs w:val="17"/>
              </w:rPr>
            </w:pPr>
          </w:p>
          <w:p w14:paraId="6E3B8EE1" w14:textId="77777777" w:rsidR="00772158" w:rsidRDefault="00772158" w:rsidP="00772158">
            <w:pPr>
              <w:rPr>
                <w:rFonts w:ascii="Arial" w:hAnsi="Arial" w:cs="Arial"/>
                <w:sz w:val="17"/>
                <w:szCs w:val="17"/>
              </w:rPr>
            </w:pPr>
          </w:p>
          <w:p w14:paraId="6396DE75" w14:textId="33067E60" w:rsidR="00772158" w:rsidRPr="00073173" w:rsidRDefault="00772158" w:rsidP="00772158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</w:tbl>
    <w:p w14:paraId="0B65D34B" w14:textId="77777777" w:rsidR="00AB7BEB" w:rsidRDefault="00AB7BEB">
      <w:r>
        <w:br w:type="page"/>
      </w:r>
    </w:p>
    <w:tbl>
      <w:tblPr>
        <w:tblStyle w:val="TableGrid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1843"/>
        <w:gridCol w:w="987"/>
        <w:gridCol w:w="431"/>
        <w:gridCol w:w="850"/>
        <w:gridCol w:w="449"/>
        <w:gridCol w:w="3378"/>
        <w:gridCol w:w="425"/>
      </w:tblGrid>
      <w:tr w:rsidR="00772158" w:rsidRPr="00FB5C57" w14:paraId="240F0E5B" w14:textId="77777777" w:rsidTr="00824899">
        <w:trPr>
          <w:trHeight w:val="419"/>
        </w:trPr>
        <w:tc>
          <w:tcPr>
            <w:tcW w:w="1843" w:type="dxa"/>
            <w:gridSpan w:val="2"/>
          </w:tcPr>
          <w:p w14:paraId="0C1A9A2D" w14:textId="0E486C0C" w:rsidR="00772158" w:rsidRDefault="00772158" w:rsidP="00772158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A052E">
              <w:rPr>
                <w:rFonts w:ascii="Arial" w:hAnsi="Arial" w:cs="Arial"/>
                <w:b/>
                <w:sz w:val="17"/>
                <w:szCs w:val="17"/>
              </w:rPr>
              <w:lastRenderedPageBreak/>
              <w:t>What are the hazards?</w:t>
            </w:r>
          </w:p>
        </w:tc>
        <w:tc>
          <w:tcPr>
            <w:tcW w:w="1843" w:type="dxa"/>
          </w:tcPr>
          <w:p w14:paraId="7399786D" w14:textId="2D5F4EC5" w:rsidR="00772158" w:rsidRPr="00AA052E" w:rsidRDefault="00772158" w:rsidP="00772158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A052E">
              <w:rPr>
                <w:rFonts w:ascii="Arial" w:hAnsi="Arial" w:cs="Arial"/>
                <w:b/>
                <w:sz w:val="17"/>
                <w:szCs w:val="17"/>
              </w:rPr>
              <w:t>Who might be harmed?</w:t>
            </w:r>
          </w:p>
        </w:tc>
        <w:tc>
          <w:tcPr>
            <w:tcW w:w="2717" w:type="dxa"/>
            <w:gridSpan w:val="4"/>
          </w:tcPr>
          <w:p w14:paraId="61ADE3C2" w14:textId="3C5DB69B" w:rsidR="00772158" w:rsidRPr="00AA052E" w:rsidRDefault="00772158" w:rsidP="00772158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A052E">
              <w:rPr>
                <w:rFonts w:ascii="Arial" w:hAnsi="Arial" w:cs="Arial"/>
                <w:b/>
                <w:sz w:val="17"/>
                <w:szCs w:val="17"/>
              </w:rPr>
              <w:t>How might they be harmed?</w:t>
            </w:r>
          </w:p>
        </w:tc>
        <w:tc>
          <w:tcPr>
            <w:tcW w:w="3803" w:type="dxa"/>
            <w:gridSpan w:val="2"/>
          </w:tcPr>
          <w:p w14:paraId="6707748C" w14:textId="72332662" w:rsidR="00772158" w:rsidRPr="00AA052E" w:rsidRDefault="00772158" w:rsidP="00772158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B17EE">
              <w:rPr>
                <w:rFonts w:ascii="Arial" w:hAnsi="Arial" w:cs="Arial"/>
                <w:b/>
                <w:sz w:val="17"/>
                <w:szCs w:val="17"/>
              </w:rPr>
              <w:t>What additional actions must be taken to control the risk?</w:t>
            </w:r>
          </w:p>
        </w:tc>
      </w:tr>
      <w:tr w:rsidR="00772158" w:rsidRPr="00FB5C57" w14:paraId="65D60325" w14:textId="77777777" w:rsidTr="00824899">
        <w:trPr>
          <w:trHeight w:val="2665"/>
        </w:trPr>
        <w:tc>
          <w:tcPr>
            <w:tcW w:w="1843" w:type="dxa"/>
            <w:gridSpan w:val="2"/>
          </w:tcPr>
          <w:p w14:paraId="64E54B0A" w14:textId="77777777" w:rsidR="00772158" w:rsidRDefault="00772158" w:rsidP="00772158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Additional</w:t>
            </w:r>
            <w:r w:rsidRPr="00AA052E">
              <w:rPr>
                <w:rFonts w:ascii="Arial" w:hAnsi="Arial" w:cs="Arial"/>
                <w:sz w:val="17"/>
                <w:szCs w:val="17"/>
              </w:rPr>
              <w:t xml:space="preserve"> hazard</w:t>
            </w:r>
            <w:r>
              <w:rPr>
                <w:rFonts w:ascii="Arial" w:hAnsi="Arial" w:cs="Arial"/>
                <w:sz w:val="17"/>
                <w:szCs w:val="17"/>
              </w:rPr>
              <w:t>:</w:t>
            </w:r>
          </w:p>
          <w:p w14:paraId="06F2001F" w14:textId="77777777" w:rsidR="00772158" w:rsidRDefault="00772158" w:rsidP="00772158">
            <w:pPr>
              <w:rPr>
                <w:rFonts w:ascii="Arial" w:hAnsi="Arial" w:cs="Arial"/>
                <w:sz w:val="17"/>
                <w:szCs w:val="17"/>
              </w:rPr>
            </w:pPr>
          </w:p>
          <w:p w14:paraId="0F2E400B" w14:textId="77777777" w:rsidR="00772158" w:rsidRDefault="00772158" w:rsidP="00772158">
            <w:pPr>
              <w:rPr>
                <w:rFonts w:ascii="Arial" w:hAnsi="Arial" w:cs="Arial"/>
                <w:sz w:val="17"/>
                <w:szCs w:val="17"/>
              </w:rPr>
            </w:pPr>
          </w:p>
          <w:p w14:paraId="617A645C" w14:textId="77777777" w:rsidR="00772158" w:rsidRDefault="00772158" w:rsidP="00772158">
            <w:pPr>
              <w:rPr>
                <w:rFonts w:ascii="Arial" w:hAnsi="Arial" w:cs="Arial"/>
                <w:sz w:val="17"/>
                <w:szCs w:val="17"/>
              </w:rPr>
            </w:pPr>
          </w:p>
          <w:p w14:paraId="6B71F986" w14:textId="77777777" w:rsidR="00772158" w:rsidRDefault="00772158" w:rsidP="00772158">
            <w:pPr>
              <w:rPr>
                <w:rFonts w:ascii="Arial" w:hAnsi="Arial" w:cs="Arial"/>
                <w:sz w:val="17"/>
                <w:szCs w:val="17"/>
              </w:rPr>
            </w:pPr>
          </w:p>
          <w:p w14:paraId="2496D637" w14:textId="77777777" w:rsidR="00772158" w:rsidRDefault="00772158" w:rsidP="00772158">
            <w:pPr>
              <w:rPr>
                <w:rFonts w:ascii="Arial" w:hAnsi="Arial" w:cs="Arial"/>
                <w:sz w:val="17"/>
                <w:szCs w:val="17"/>
              </w:rPr>
            </w:pPr>
          </w:p>
          <w:p w14:paraId="0D3BDCF2" w14:textId="77777777" w:rsidR="00772158" w:rsidRDefault="00772158" w:rsidP="00772158">
            <w:pPr>
              <w:rPr>
                <w:rFonts w:ascii="Arial" w:hAnsi="Arial" w:cs="Arial"/>
                <w:sz w:val="17"/>
                <w:szCs w:val="17"/>
              </w:rPr>
            </w:pPr>
          </w:p>
          <w:p w14:paraId="7A853ECA" w14:textId="77777777" w:rsidR="00772158" w:rsidRDefault="00772158" w:rsidP="00772158">
            <w:pPr>
              <w:rPr>
                <w:rFonts w:ascii="Arial" w:hAnsi="Arial" w:cs="Arial"/>
                <w:sz w:val="17"/>
                <w:szCs w:val="17"/>
              </w:rPr>
            </w:pPr>
          </w:p>
          <w:p w14:paraId="3885D65D" w14:textId="77777777" w:rsidR="00772158" w:rsidRDefault="00772158" w:rsidP="00772158">
            <w:pPr>
              <w:rPr>
                <w:rFonts w:ascii="Arial" w:hAnsi="Arial" w:cs="Arial"/>
                <w:sz w:val="17"/>
                <w:szCs w:val="17"/>
              </w:rPr>
            </w:pPr>
          </w:p>
          <w:p w14:paraId="4461DDFC" w14:textId="53DF7EBA" w:rsidR="00772158" w:rsidRDefault="00772158" w:rsidP="00772158">
            <w:pPr>
              <w:rPr>
                <w:rFonts w:ascii="Arial" w:hAnsi="Arial" w:cs="Arial"/>
                <w:sz w:val="17"/>
                <w:szCs w:val="17"/>
              </w:rPr>
            </w:pPr>
          </w:p>
          <w:p w14:paraId="400D833B" w14:textId="77777777" w:rsidR="00772158" w:rsidRDefault="00772158" w:rsidP="00772158">
            <w:pPr>
              <w:rPr>
                <w:rFonts w:ascii="Arial" w:hAnsi="Arial" w:cs="Arial"/>
                <w:sz w:val="17"/>
                <w:szCs w:val="17"/>
              </w:rPr>
            </w:pPr>
          </w:p>
          <w:p w14:paraId="5122FFC0" w14:textId="77777777" w:rsidR="00772158" w:rsidRDefault="00772158" w:rsidP="00772158">
            <w:pPr>
              <w:rPr>
                <w:rFonts w:ascii="Arial" w:hAnsi="Arial" w:cs="Arial"/>
                <w:sz w:val="17"/>
                <w:szCs w:val="17"/>
              </w:rPr>
            </w:pPr>
          </w:p>
          <w:p w14:paraId="73FDDC7D" w14:textId="77777777" w:rsidR="00772158" w:rsidRDefault="00772158" w:rsidP="00772158">
            <w:pPr>
              <w:rPr>
                <w:rFonts w:ascii="Arial" w:hAnsi="Arial" w:cs="Arial"/>
                <w:sz w:val="17"/>
                <w:szCs w:val="17"/>
              </w:rPr>
            </w:pPr>
          </w:p>
          <w:p w14:paraId="4B4259C4" w14:textId="77777777" w:rsidR="00772158" w:rsidRDefault="00772158" w:rsidP="00772158">
            <w:pPr>
              <w:rPr>
                <w:rFonts w:ascii="Arial" w:hAnsi="Arial" w:cs="Arial"/>
                <w:sz w:val="17"/>
                <w:szCs w:val="17"/>
              </w:rPr>
            </w:pPr>
          </w:p>
          <w:p w14:paraId="3A2630F5" w14:textId="77777777" w:rsidR="00772158" w:rsidRDefault="00772158" w:rsidP="00772158">
            <w:pPr>
              <w:rPr>
                <w:rFonts w:ascii="Arial" w:hAnsi="Arial" w:cs="Arial"/>
                <w:sz w:val="17"/>
                <w:szCs w:val="17"/>
              </w:rPr>
            </w:pPr>
          </w:p>
          <w:p w14:paraId="5267F51C" w14:textId="4B7A9EAD" w:rsidR="00772158" w:rsidRPr="00AA052E" w:rsidRDefault="00772158" w:rsidP="0077215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843" w:type="dxa"/>
          </w:tcPr>
          <w:p w14:paraId="79331852" w14:textId="09362A17" w:rsidR="00772158" w:rsidRPr="00AA052E" w:rsidRDefault="00772158" w:rsidP="0077215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717" w:type="dxa"/>
            <w:gridSpan w:val="4"/>
          </w:tcPr>
          <w:p w14:paraId="38390A3C" w14:textId="77777777" w:rsidR="00772158" w:rsidRPr="00AA052E" w:rsidRDefault="00772158" w:rsidP="0077215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803" w:type="dxa"/>
            <w:gridSpan w:val="2"/>
          </w:tcPr>
          <w:p w14:paraId="7F4A70CA" w14:textId="77777777" w:rsidR="00772158" w:rsidRPr="00AA052E" w:rsidRDefault="00772158" w:rsidP="00772158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72158" w:rsidRPr="00FB5C57" w14:paraId="64D57159" w14:textId="77777777" w:rsidTr="00824899">
        <w:trPr>
          <w:trHeight w:val="2665"/>
        </w:trPr>
        <w:tc>
          <w:tcPr>
            <w:tcW w:w="1843" w:type="dxa"/>
            <w:gridSpan w:val="2"/>
          </w:tcPr>
          <w:p w14:paraId="3B305A6C" w14:textId="77777777" w:rsidR="00772158" w:rsidRDefault="00772158" w:rsidP="00772158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Additional</w:t>
            </w:r>
            <w:r w:rsidRPr="00AA052E">
              <w:rPr>
                <w:rFonts w:ascii="Arial" w:hAnsi="Arial" w:cs="Arial"/>
                <w:sz w:val="17"/>
                <w:szCs w:val="17"/>
              </w:rPr>
              <w:t xml:space="preserve"> hazard</w:t>
            </w:r>
            <w:r>
              <w:rPr>
                <w:rFonts w:ascii="Arial" w:hAnsi="Arial" w:cs="Arial"/>
                <w:sz w:val="17"/>
                <w:szCs w:val="17"/>
              </w:rPr>
              <w:t>:</w:t>
            </w:r>
          </w:p>
          <w:p w14:paraId="01C926D5" w14:textId="77777777" w:rsidR="00772158" w:rsidRDefault="00772158" w:rsidP="00772158">
            <w:pPr>
              <w:rPr>
                <w:rFonts w:ascii="Arial" w:hAnsi="Arial" w:cs="Arial"/>
                <w:sz w:val="17"/>
                <w:szCs w:val="17"/>
              </w:rPr>
            </w:pPr>
          </w:p>
          <w:p w14:paraId="5D498E6B" w14:textId="77777777" w:rsidR="00772158" w:rsidRDefault="00772158" w:rsidP="00772158">
            <w:pPr>
              <w:rPr>
                <w:rFonts w:ascii="Arial" w:hAnsi="Arial" w:cs="Arial"/>
                <w:sz w:val="17"/>
                <w:szCs w:val="17"/>
              </w:rPr>
            </w:pPr>
          </w:p>
          <w:p w14:paraId="405DA689" w14:textId="77777777" w:rsidR="00772158" w:rsidRDefault="00772158" w:rsidP="00772158">
            <w:pPr>
              <w:rPr>
                <w:rFonts w:ascii="Arial" w:hAnsi="Arial" w:cs="Arial"/>
                <w:sz w:val="17"/>
                <w:szCs w:val="17"/>
              </w:rPr>
            </w:pPr>
          </w:p>
          <w:p w14:paraId="7024B7D6" w14:textId="77777777" w:rsidR="00772158" w:rsidRDefault="00772158" w:rsidP="00772158">
            <w:pPr>
              <w:rPr>
                <w:rFonts w:ascii="Arial" w:hAnsi="Arial" w:cs="Arial"/>
                <w:sz w:val="17"/>
                <w:szCs w:val="17"/>
              </w:rPr>
            </w:pPr>
          </w:p>
          <w:p w14:paraId="5847BCCD" w14:textId="77777777" w:rsidR="00772158" w:rsidRDefault="00772158" w:rsidP="00772158">
            <w:pPr>
              <w:rPr>
                <w:rFonts w:ascii="Arial" w:hAnsi="Arial" w:cs="Arial"/>
                <w:sz w:val="17"/>
                <w:szCs w:val="17"/>
              </w:rPr>
            </w:pPr>
          </w:p>
          <w:p w14:paraId="7C6C8C95" w14:textId="77777777" w:rsidR="00772158" w:rsidRDefault="00772158" w:rsidP="00772158">
            <w:pPr>
              <w:rPr>
                <w:rFonts w:ascii="Arial" w:hAnsi="Arial" w:cs="Arial"/>
                <w:sz w:val="17"/>
                <w:szCs w:val="17"/>
              </w:rPr>
            </w:pPr>
          </w:p>
          <w:p w14:paraId="7F41CFEF" w14:textId="77777777" w:rsidR="00772158" w:rsidRDefault="00772158" w:rsidP="00772158">
            <w:pPr>
              <w:rPr>
                <w:rFonts w:ascii="Arial" w:hAnsi="Arial" w:cs="Arial"/>
                <w:sz w:val="17"/>
                <w:szCs w:val="17"/>
              </w:rPr>
            </w:pPr>
          </w:p>
          <w:p w14:paraId="2B73DC1F" w14:textId="77777777" w:rsidR="00772158" w:rsidRDefault="00772158" w:rsidP="00772158">
            <w:pPr>
              <w:rPr>
                <w:rFonts w:ascii="Arial" w:hAnsi="Arial" w:cs="Arial"/>
                <w:sz w:val="17"/>
                <w:szCs w:val="17"/>
              </w:rPr>
            </w:pPr>
          </w:p>
          <w:p w14:paraId="50D56237" w14:textId="77777777" w:rsidR="00772158" w:rsidRDefault="00772158" w:rsidP="00772158">
            <w:pPr>
              <w:rPr>
                <w:rFonts w:ascii="Arial" w:hAnsi="Arial" w:cs="Arial"/>
                <w:sz w:val="17"/>
                <w:szCs w:val="17"/>
              </w:rPr>
            </w:pPr>
          </w:p>
          <w:p w14:paraId="35B2CDF7" w14:textId="50611D2E" w:rsidR="00772158" w:rsidRDefault="00772158" w:rsidP="00772158">
            <w:pPr>
              <w:rPr>
                <w:rFonts w:ascii="Arial" w:hAnsi="Arial" w:cs="Arial"/>
                <w:sz w:val="17"/>
                <w:szCs w:val="17"/>
              </w:rPr>
            </w:pPr>
          </w:p>
          <w:p w14:paraId="38A9599C" w14:textId="77777777" w:rsidR="00772158" w:rsidRDefault="00772158" w:rsidP="00772158">
            <w:pPr>
              <w:rPr>
                <w:rFonts w:ascii="Arial" w:hAnsi="Arial" w:cs="Arial"/>
                <w:sz w:val="17"/>
                <w:szCs w:val="17"/>
              </w:rPr>
            </w:pPr>
          </w:p>
          <w:p w14:paraId="006B14FC" w14:textId="77777777" w:rsidR="00772158" w:rsidRDefault="00772158" w:rsidP="00772158">
            <w:pPr>
              <w:rPr>
                <w:rFonts w:ascii="Arial" w:hAnsi="Arial" w:cs="Arial"/>
                <w:sz w:val="17"/>
                <w:szCs w:val="17"/>
              </w:rPr>
            </w:pPr>
          </w:p>
          <w:p w14:paraId="4534A5C3" w14:textId="77777777" w:rsidR="00772158" w:rsidRDefault="00772158" w:rsidP="00772158">
            <w:pPr>
              <w:rPr>
                <w:rFonts w:ascii="Arial" w:hAnsi="Arial" w:cs="Arial"/>
                <w:sz w:val="17"/>
                <w:szCs w:val="17"/>
              </w:rPr>
            </w:pPr>
          </w:p>
          <w:p w14:paraId="0709EE5F" w14:textId="77777777" w:rsidR="00772158" w:rsidRDefault="00772158" w:rsidP="00772158">
            <w:pPr>
              <w:rPr>
                <w:rFonts w:ascii="Arial" w:hAnsi="Arial" w:cs="Arial"/>
                <w:sz w:val="17"/>
                <w:szCs w:val="17"/>
              </w:rPr>
            </w:pPr>
          </w:p>
          <w:p w14:paraId="731F60CD" w14:textId="0FC80239" w:rsidR="00772158" w:rsidRDefault="00772158" w:rsidP="0077215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843" w:type="dxa"/>
          </w:tcPr>
          <w:p w14:paraId="15D18FFC" w14:textId="77777777" w:rsidR="00772158" w:rsidRPr="00AA052E" w:rsidRDefault="00772158" w:rsidP="0077215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717" w:type="dxa"/>
            <w:gridSpan w:val="4"/>
          </w:tcPr>
          <w:p w14:paraId="238D8599" w14:textId="77777777" w:rsidR="00772158" w:rsidRPr="00AA052E" w:rsidRDefault="00772158" w:rsidP="0077215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803" w:type="dxa"/>
            <w:gridSpan w:val="2"/>
          </w:tcPr>
          <w:p w14:paraId="074B0A43" w14:textId="77777777" w:rsidR="00772158" w:rsidRPr="00AA052E" w:rsidRDefault="00772158" w:rsidP="00772158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72158" w:rsidRPr="00FB5C57" w14:paraId="60EADD46" w14:textId="77777777" w:rsidTr="00824899">
        <w:trPr>
          <w:trHeight w:val="2665"/>
        </w:trPr>
        <w:tc>
          <w:tcPr>
            <w:tcW w:w="1843" w:type="dxa"/>
            <w:gridSpan w:val="2"/>
          </w:tcPr>
          <w:p w14:paraId="271AEDC7" w14:textId="77777777" w:rsidR="00772158" w:rsidRDefault="00772158" w:rsidP="00772158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Additional</w:t>
            </w:r>
            <w:r w:rsidRPr="00AA052E">
              <w:rPr>
                <w:rFonts w:ascii="Arial" w:hAnsi="Arial" w:cs="Arial"/>
                <w:sz w:val="17"/>
                <w:szCs w:val="17"/>
              </w:rPr>
              <w:t xml:space="preserve"> hazard</w:t>
            </w:r>
            <w:r>
              <w:rPr>
                <w:rFonts w:ascii="Arial" w:hAnsi="Arial" w:cs="Arial"/>
                <w:sz w:val="17"/>
                <w:szCs w:val="17"/>
              </w:rPr>
              <w:t>:</w:t>
            </w:r>
          </w:p>
          <w:p w14:paraId="60EBED19" w14:textId="77777777" w:rsidR="00772158" w:rsidRDefault="00772158" w:rsidP="00772158">
            <w:pPr>
              <w:rPr>
                <w:rFonts w:ascii="Arial" w:hAnsi="Arial" w:cs="Arial"/>
                <w:sz w:val="17"/>
                <w:szCs w:val="17"/>
              </w:rPr>
            </w:pPr>
          </w:p>
          <w:p w14:paraId="0364A0BC" w14:textId="77777777" w:rsidR="00772158" w:rsidRDefault="00772158" w:rsidP="00772158">
            <w:pPr>
              <w:rPr>
                <w:rFonts w:ascii="Arial" w:hAnsi="Arial" w:cs="Arial"/>
                <w:sz w:val="17"/>
                <w:szCs w:val="17"/>
              </w:rPr>
            </w:pPr>
          </w:p>
          <w:p w14:paraId="5E3F209A" w14:textId="77777777" w:rsidR="00772158" w:rsidRDefault="00772158" w:rsidP="00772158">
            <w:pPr>
              <w:rPr>
                <w:rFonts w:ascii="Arial" w:hAnsi="Arial" w:cs="Arial"/>
                <w:sz w:val="17"/>
                <w:szCs w:val="17"/>
              </w:rPr>
            </w:pPr>
          </w:p>
          <w:p w14:paraId="4684EA78" w14:textId="77777777" w:rsidR="00772158" w:rsidRDefault="00772158" w:rsidP="00772158">
            <w:pPr>
              <w:rPr>
                <w:rFonts w:ascii="Arial" w:hAnsi="Arial" w:cs="Arial"/>
                <w:sz w:val="17"/>
                <w:szCs w:val="17"/>
              </w:rPr>
            </w:pPr>
          </w:p>
          <w:p w14:paraId="1BF02750" w14:textId="77777777" w:rsidR="00772158" w:rsidRDefault="00772158" w:rsidP="00772158">
            <w:pPr>
              <w:rPr>
                <w:rFonts w:ascii="Arial" w:hAnsi="Arial" w:cs="Arial"/>
                <w:sz w:val="17"/>
                <w:szCs w:val="17"/>
              </w:rPr>
            </w:pPr>
          </w:p>
          <w:p w14:paraId="73A70263" w14:textId="77777777" w:rsidR="00772158" w:rsidRDefault="00772158" w:rsidP="00772158">
            <w:pPr>
              <w:rPr>
                <w:rFonts w:ascii="Arial" w:hAnsi="Arial" w:cs="Arial"/>
                <w:sz w:val="17"/>
                <w:szCs w:val="17"/>
              </w:rPr>
            </w:pPr>
          </w:p>
          <w:p w14:paraId="2CB168D6" w14:textId="77777777" w:rsidR="00772158" w:rsidRDefault="00772158" w:rsidP="00772158">
            <w:pPr>
              <w:rPr>
                <w:rFonts w:ascii="Arial" w:hAnsi="Arial" w:cs="Arial"/>
                <w:sz w:val="17"/>
                <w:szCs w:val="17"/>
              </w:rPr>
            </w:pPr>
          </w:p>
          <w:p w14:paraId="4E6C0CAC" w14:textId="77777777" w:rsidR="00772158" w:rsidRDefault="00772158" w:rsidP="00772158">
            <w:pPr>
              <w:rPr>
                <w:rFonts w:ascii="Arial" w:hAnsi="Arial" w:cs="Arial"/>
                <w:sz w:val="17"/>
                <w:szCs w:val="17"/>
              </w:rPr>
            </w:pPr>
          </w:p>
          <w:p w14:paraId="7EE375B6" w14:textId="77777777" w:rsidR="00772158" w:rsidRDefault="00772158" w:rsidP="00772158">
            <w:pPr>
              <w:rPr>
                <w:rFonts w:ascii="Arial" w:hAnsi="Arial" w:cs="Arial"/>
                <w:sz w:val="17"/>
                <w:szCs w:val="17"/>
              </w:rPr>
            </w:pPr>
          </w:p>
          <w:p w14:paraId="4972E4DA" w14:textId="77777777" w:rsidR="00772158" w:rsidRDefault="00772158" w:rsidP="00772158">
            <w:pPr>
              <w:rPr>
                <w:rFonts w:ascii="Arial" w:hAnsi="Arial" w:cs="Arial"/>
                <w:sz w:val="17"/>
                <w:szCs w:val="17"/>
              </w:rPr>
            </w:pPr>
          </w:p>
          <w:p w14:paraId="5737706C" w14:textId="0562EFC4" w:rsidR="00772158" w:rsidRDefault="00772158" w:rsidP="00772158">
            <w:pPr>
              <w:rPr>
                <w:rFonts w:ascii="Arial" w:hAnsi="Arial" w:cs="Arial"/>
                <w:sz w:val="17"/>
                <w:szCs w:val="17"/>
              </w:rPr>
            </w:pPr>
          </w:p>
          <w:p w14:paraId="3F94F3FE" w14:textId="77777777" w:rsidR="00772158" w:rsidRDefault="00772158" w:rsidP="00772158">
            <w:pPr>
              <w:rPr>
                <w:rFonts w:ascii="Arial" w:hAnsi="Arial" w:cs="Arial"/>
                <w:sz w:val="17"/>
                <w:szCs w:val="17"/>
              </w:rPr>
            </w:pPr>
          </w:p>
          <w:p w14:paraId="535A9D5D" w14:textId="77777777" w:rsidR="0060157D" w:rsidRDefault="0060157D" w:rsidP="00772158">
            <w:pPr>
              <w:rPr>
                <w:rFonts w:ascii="Arial" w:hAnsi="Arial" w:cs="Arial"/>
                <w:sz w:val="17"/>
                <w:szCs w:val="17"/>
              </w:rPr>
            </w:pPr>
          </w:p>
          <w:p w14:paraId="3CB8991C" w14:textId="77777777" w:rsidR="00772158" w:rsidRDefault="00772158" w:rsidP="00772158">
            <w:pPr>
              <w:rPr>
                <w:rFonts w:ascii="Arial" w:hAnsi="Arial" w:cs="Arial"/>
                <w:sz w:val="17"/>
                <w:szCs w:val="17"/>
              </w:rPr>
            </w:pPr>
          </w:p>
          <w:p w14:paraId="12B85B1D" w14:textId="77777777" w:rsidR="00772158" w:rsidRDefault="00772158" w:rsidP="00772158">
            <w:pPr>
              <w:rPr>
                <w:rFonts w:ascii="Arial" w:hAnsi="Arial" w:cs="Arial"/>
                <w:sz w:val="17"/>
                <w:szCs w:val="17"/>
              </w:rPr>
            </w:pPr>
          </w:p>
          <w:p w14:paraId="3610B77E" w14:textId="10D69254" w:rsidR="00772158" w:rsidRDefault="00772158" w:rsidP="0077215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843" w:type="dxa"/>
          </w:tcPr>
          <w:p w14:paraId="3A5C2801" w14:textId="77777777" w:rsidR="00772158" w:rsidRPr="00AA052E" w:rsidRDefault="00772158" w:rsidP="0077215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717" w:type="dxa"/>
            <w:gridSpan w:val="4"/>
          </w:tcPr>
          <w:p w14:paraId="7C776FEC" w14:textId="77777777" w:rsidR="00772158" w:rsidRPr="00AA052E" w:rsidRDefault="00772158" w:rsidP="0077215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803" w:type="dxa"/>
            <w:gridSpan w:val="2"/>
          </w:tcPr>
          <w:p w14:paraId="0D0DAE78" w14:textId="77777777" w:rsidR="00772158" w:rsidRPr="00AA052E" w:rsidRDefault="00772158" w:rsidP="00772158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72158" w:rsidRPr="00FB5C57" w14:paraId="03ACD753" w14:textId="77777777" w:rsidTr="00824899">
        <w:trPr>
          <w:trHeight w:val="2665"/>
        </w:trPr>
        <w:tc>
          <w:tcPr>
            <w:tcW w:w="1843" w:type="dxa"/>
            <w:gridSpan w:val="2"/>
          </w:tcPr>
          <w:p w14:paraId="03A029BE" w14:textId="77777777" w:rsidR="00772158" w:rsidRDefault="00772158" w:rsidP="00772158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Additional</w:t>
            </w:r>
            <w:r w:rsidRPr="00AA052E">
              <w:rPr>
                <w:rFonts w:ascii="Arial" w:hAnsi="Arial" w:cs="Arial"/>
                <w:sz w:val="17"/>
                <w:szCs w:val="17"/>
              </w:rPr>
              <w:t xml:space="preserve"> hazard</w:t>
            </w:r>
            <w:r>
              <w:rPr>
                <w:rFonts w:ascii="Arial" w:hAnsi="Arial" w:cs="Arial"/>
                <w:sz w:val="17"/>
                <w:szCs w:val="17"/>
              </w:rPr>
              <w:t>:</w:t>
            </w:r>
          </w:p>
          <w:p w14:paraId="2B3450EB" w14:textId="77777777" w:rsidR="00772158" w:rsidRDefault="00772158" w:rsidP="00772158">
            <w:pPr>
              <w:rPr>
                <w:rFonts w:ascii="Arial" w:hAnsi="Arial" w:cs="Arial"/>
                <w:sz w:val="17"/>
                <w:szCs w:val="17"/>
              </w:rPr>
            </w:pPr>
          </w:p>
          <w:p w14:paraId="570BFF1E" w14:textId="77777777" w:rsidR="00772158" w:rsidRDefault="00772158" w:rsidP="00772158">
            <w:pPr>
              <w:rPr>
                <w:rFonts w:ascii="Arial" w:hAnsi="Arial" w:cs="Arial"/>
                <w:sz w:val="17"/>
                <w:szCs w:val="17"/>
              </w:rPr>
            </w:pPr>
          </w:p>
          <w:p w14:paraId="7BBAEAB8" w14:textId="77777777" w:rsidR="00772158" w:rsidRDefault="00772158" w:rsidP="00772158">
            <w:pPr>
              <w:rPr>
                <w:rFonts w:ascii="Arial" w:hAnsi="Arial" w:cs="Arial"/>
                <w:sz w:val="17"/>
                <w:szCs w:val="17"/>
              </w:rPr>
            </w:pPr>
          </w:p>
          <w:p w14:paraId="3A9D44F7" w14:textId="77777777" w:rsidR="00772158" w:rsidRDefault="00772158" w:rsidP="00772158">
            <w:pPr>
              <w:rPr>
                <w:rFonts w:ascii="Arial" w:hAnsi="Arial" w:cs="Arial"/>
                <w:sz w:val="17"/>
                <w:szCs w:val="17"/>
              </w:rPr>
            </w:pPr>
          </w:p>
          <w:p w14:paraId="3D46DC09" w14:textId="77777777" w:rsidR="00772158" w:rsidRDefault="00772158" w:rsidP="00772158">
            <w:pPr>
              <w:rPr>
                <w:rFonts w:ascii="Arial" w:hAnsi="Arial" w:cs="Arial"/>
                <w:sz w:val="17"/>
                <w:szCs w:val="17"/>
              </w:rPr>
            </w:pPr>
          </w:p>
          <w:p w14:paraId="190E870C" w14:textId="77777777" w:rsidR="00772158" w:rsidRDefault="00772158" w:rsidP="00772158">
            <w:pPr>
              <w:rPr>
                <w:rFonts w:ascii="Arial" w:hAnsi="Arial" w:cs="Arial"/>
                <w:sz w:val="17"/>
                <w:szCs w:val="17"/>
              </w:rPr>
            </w:pPr>
          </w:p>
          <w:p w14:paraId="3999B4A9" w14:textId="77777777" w:rsidR="00772158" w:rsidRDefault="00772158" w:rsidP="00772158">
            <w:pPr>
              <w:rPr>
                <w:rFonts w:ascii="Arial" w:hAnsi="Arial" w:cs="Arial"/>
                <w:sz w:val="17"/>
                <w:szCs w:val="17"/>
              </w:rPr>
            </w:pPr>
          </w:p>
          <w:p w14:paraId="1F463E3A" w14:textId="77777777" w:rsidR="00772158" w:rsidRDefault="00772158" w:rsidP="00772158">
            <w:pPr>
              <w:rPr>
                <w:rFonts w:ascii="Arial" w:hAnsi="Arial" w:cs="Arial"/>
                <w:sz w:val="17"/>
                <w:szCs w:val="17"/>
              </w:rPr>
            </w:pPr>
          </w:p>
          <w:p w14:paraId="4AD12CDA" w14:textId="77777777" w:rsidR="00772158" w:rsidRDefault="00772158" w:rsidP="00772158">
            <w:pPr>
              <w:rPr>
                <w:rFonts w:ascii="Arial" w:hAnsi="Arial" w:cs="Arial"/>
                <w:sz w:val="17"/>
                <w:szCs w:val="17"/>
              </w:rPr>
            </w:pPr>
          </w:p>
          <w:p w14:paraId="39B442F9" w14:textId="77777777" w:rsidR="00772158" w:rsidRDefault="00772158" w:rsidP="00772158">
            <w:pPr>
              <w:rPr>
                <w:rFonts w:ascii="Arial" w:hAnsi="Arial" w:cs="Arial"/>
                <w:sz w:val="17"/>
                <w:szCs w:val="17"/>
              </w:rPr>
            </w:pPr>
          </w:p>
          <w:p w14:paraId="25477A3E" w14:textId="77777777" w:rsidR="00772158" w:rsidRDefault="00772158" w:rsidP="00772158">
            <w:pPr>
              <w:rPr>
                <w:rFonts w:ascii="Arial" w:hAnsi="Arial" w:cs="Arial"/>
                <w:sz w:val="17"/>
                <w:szCs w:val="17"/>
              </w:rPr>
            </w:pPr>
          </w:p>
          <w:p w14:paraId="2C0166E4" w14:textId="77777777" w:rsidR="00772158" w:rsidRDefault="00772158" w:rsidP="00772158">
            <w:pPr>
              <w:rPr>
                <w:rFonts w:ascii="Arial" w:hAnsi="Arial" w:cs="Arial"/>
                <w:sz w:val="17"/>
                <w:szCs w:val="17"/>
              </w:rPr>
            </w:pPr>
          </w:p>
          <w:p w14:paraId="251D3D17" w14:textId="77777777" w:rsidR="00772158" w:rsidRDefault="00772158" w:rsidP="00772158">
            <w:pPr>
              <w:rPr>
                <w:rFonts w:ascii="Arial" w:hAnsi="Arial" w:cs="Arial"/>
                <w:sz w:val="17"/>
                <w:szCs w:val="17"/>
              </w:rPr>
            </w:pPr>
          </w:p>
          <w:p w14:paraId="44C2775F" w14:textId="77777777" w:rsidR="0060157D" w:rsidRDefault="0060157D" w:rsidP="00772158">
            <w:pPr>
              <w:rPr>
                <w:rFonts w:ascii="Arial" w:hAnsi="Arial" w:cs="Arial"/>
                <w:sz w:val="17"/>
                <w:szCs w:val="17"/>
              </w:rPr>
            </w:pPr>
          </w:p>
          <w:p w14:paraId="12E20EEA" w14:textId="77777777" w:rsidR="00772158" w:rsidRDefault="00772158" w:rsidP="00772158">
            <w:pPr>
              <w:rPr>
                <w:rFonts w:ascii="Arial" w:hAnsi="Arial" w:cs="Arial"/>
                <w:sz w:val="17"/>
                <w:szCs w:val="17"/>
              </w:rPr>
            </w:pPr>
          </w:p>
          <w:p w14:paraId="71BC1065" w14:textId="6DBD513A" w:rsidR="00772158" w:rsidRDefault="00772158" w:rsidP="0077215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843" w:type="dxa"/>
          </w:tcPr>
          <w:p w14:paraId="56CDF717" w14:textId="77777777" w:rsidR="00772158" w:rsidRPr="00AA052E" w:rsidRDefault="00772158" w:rsidP="0077215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717" w:type="dxa"/>
            <w:gridSpan w:val="4"/>
          </w:tcPr>
          <w:p w14:paraId="368D05B2" w14:textId="77777777" w:rsidR="00772158" w:rsidRPr="00AA052E" w:rsidRDefault="00772158" w:rsidP="0077215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803" w:type="dxa"/>
            <w:gridSpan w:val="2"/>
          </w:tcPr>
          <w:p w14:paraId="5B205D6C" w14:textId="77777777" w:rsidR="00772158" w:rsidRPr="00AA052E" w:rsidRDefault="00772158" w:rsidP="00772158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72158" w:rsidRPr="008C0514" w14:paraId="19CF0FCA" w14:textId="77777777" w:rsidTr="00824899">
        <w:tblPrEx>
          <w:jc w:val="center"/>
          <w:tblInd w:w="0" w:type="dxa"/>
        </w:tblPrEx>
        <w:trPr>
          <w:trHeight w:val="636"/>
          <w:jc w:val="center"/>
        </w:trPr>
        <w:tc>
          <w:tcPr>
            <w:tcW w:w="10206" w:type="dxa"/>
            <w:gridSpan w:val="9"/>
            <w:shd w:val="clear" w:color="auto" w:fill="FFD403"/>
            <w:vAlign w:val="center"/>
          </w:tcPr>
          <w:p w14:paraId="4EB41A5C" w14:textId="77777777" w:rsidR="00772158" w:rsidRPr="00103DB7" w:rsidRDefault="00772158" w:rsidP="00772158">
            <w:pPr>
              <w:ind w:left="-677" w:firstLine="677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  <w:p w14:paraId="6628CC1F" w14:textId="76AFF34A" w:rsidR="00772158" w:rsidRDefault="00772158" w:rsidP="00772158">
            <w:pPr>
              <w:jc w:val="center"/>
              <w:rPr>
                <w:rFonts w:ascii="Arial" w:hAnsi="Arial" w:cs="Arial"/>
                <w:b/>
              </w:rPr>
            </w:pPr>
            <w:r w:rsidRPr="00AC055B">
              <w:rPr>
                <w:rFonts w:ascii="Arial" w:hAnsi="Arial" w:cs="Arial"/>
                <w:b/>
              </w:rPr>
              <w:t xml:space="preserve">Step 3 </w:t>
            </w:r>
            <w:r>
              <w:rPr>
                <w:rFonts w:ascii="Arial" w:hAnsi="Arial" w:cs="Arial"/>
                <w:b/>
              </w:rPr>
              <w:t>-</w:t>
            </w:r>
            <w:r w:rsidRPr="00AC055B">
              <w:rPr>
                <w:rFonts w:ascii="Arial" w:hAnsi="Arial" w:cs="Arial"/>
                <w:b/>
              </w:rPr>
              <w:t xml:space="preserve"> Task Specific Control Measures</w:t>
            </w:r>
          </w:p>
          <w:p w14:paraId="01E3C37C" w14:textId="37156E84" w:rsidR="00772158" w:rsidRPr="00103DB7" w:rsidRDefault="00772158" w:rsidP="007721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</w:tr>
      <w:tr w:rsidR="00772158" w:rsidRPr="008C0514" w14:paraId="4F548413" w14:textId="77777777" w:rsidTr="00824899">
        <w:tblPrEx>
          <w:jc w:val="center"/>
          <w:tblInd w:w="0" w:type="dxa"/>
        </w:tblPrEx>
        <w:trPr>
          <w:trHeight w:val="731"/>
          <w:jc w:val="center"/>
        </w:trPr>
        <w:tc>
          <w:tcPr>
            <w:tcW w:w="10206" w:type="dxa"/>
            <w:gridSpan w:val="9"/>
            <w:vAlign w:val="center"/>
          </w:tcPr>
          <w:p w14:paraId="620AA0F7" w14:textId="77777777" w:rsidR="00772158" w:rsidRPr="00103DB7" w:rsidRDefault="00772158" w:rsidP="007721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3DB7">
              <w:rPr>
                <w:rFonts w:ascii="Arial" w:hAnsi="Arial" w:cs="Arial"/>
                <w:sz w:val="20"/>
                <w:szCs w:val="20"/>
              </w:rPr>
              <w:t xml:space="preserve">Select all the </w:t>
            </w:r>
            <w:r w:rsidRPr="00773670">
              <w:rPr>
                <w:rFonts w:ascii="Arial" w:hAnsi="Arial" w:cs="Arial"/>
                <w:b/>
                <w:bCs/>
                <w:sz w:val="20"/>
                <w:szCs w:val="20"/>
              </w:rPr>
              <w:t>Safety Task Cards</w:t>
            </w:r>
            <w:r w:rsidRPr="00103DB7">
              <w:rPr>
                <w:rFonts w:ascii="Arial" w:hAnsi="Arial" w:cs="Arial"/>
                <w:sz w:val="20"/>
                <w:szCs w:val="20"/>
              </w:rPr>
              <w:t xml:space="preserve"> which are applicable to the working tasks carried</w:t>
            </w:r>
          </w:p>
          <w:p w14:paraId="17D4873A" w14:textId="7CFDC464" w:rsidR="00772158" w:rsidRPr="00F33A8C" w:rsidRDefault="00772158" w:rsidP="007721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3DB7">
              <w:rPr>
                <w:rFonts w:ascii="Arial" w:hAnsi="Arial" w:cs="Arial"/>
                <w:sz w:val="20"/>
                <w:szCs w:val="20"/>
              </w:rPr>
              <w:t xml:space="preserve"> out in your unit or business operation by ticking the relevant boxes</w:t>
            </w:r>
          </w:p>
        </w:tc>
      </w:tr>
      <w:tr w:rsidR="00772158" w:rsidRPr="008C0514" w14:paraId="7B2C99B5" w14:textId="77777777" w:rsidTr="00824899">
        <w:tblPrEx>
          <w:jc w:val="center"/>
          <w:tblInd w:w="0" w:type="dxa"/>
        </w:tblPrEx>
        <w:trPr>
          <w:trHeight w:val="454"/>
          <w:jc w:val="center"/>
        </w:trPr>
        <w:tc>
          <w:tcPr>
            <w:tcW w:w="851" w:type="dxa"/>
            <w:tcBorders>
              <w:right w:val="nil"/>
            </w:tcBorders>
            <w:shd w:val="clear" w:color="auto" w:fill="FFD403"/>
            <w:vAlign w:val="center"/>
          </w:tcPr>
          <w:p w14:paraId="5AB5C071" w14:textId="77777777" w:rsidR="00772158" w:rsidRDefault="00824899" w:rsidP="00772158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STC</w:t>
            </w:r>
          </w:p>
          <w:p w14:paraId="7DCD4B69" w14:textId="0D653B0D" w:rsidR="00824899" w:rsidRPr="00D62FDE" w:rsidRDefault="0081538B" w:rsidP="00772158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CL</w:t>
            </w:r>
            <w:r w:rsidR="00824899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 </w:t>
            </w:r>
            <w:r w:rsidR="00CA1BD3">
              <w:rPr>
                <w:rFonts w:ascii="Arial" w:hAnsi="Arial" w:cs="Arial"/>
                <w:b/>
                <w:bCs/>
                <w:sz w:val="17"/>
                <w:szCs w:val="17"/>
              </w:rPr>
              <w:t>29</w:t>
            </w:r>
          </w:p>
        </w:tc>
        <w:tc>
          <w:tcPr>
            <w:tcW w:w="3822" w:type="dxa"/>
            <w:gridSpan w:val="3"/>
            <w:tcBorders>
              <w:left w:val="nil"/>
              <w:right w:val="nil"/>
            </w:tcBorders>
            <w:vAlign w:val="center"/>
          </w:tcPr>
          <w:p w14:paraId="47D2FCFF" w14:textId="7DEDD548" w:rsidR="00772158" w:rsidRPr="00D62FDE" w:rsidRDefault="00824899" w:rsidP="00772158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Cleaning </w:t>
            </w:r>
            <w:r w:rsidR="00CA1BD3">
              <w:rPr>
                <w:rFonts w:ascii="Arial" w:hAnsi="Arial" w:cs="Arial"/>
                <w:sz w:val="17"/>
                <w:szCs w:val="17"/>
              </w:rPr>
              <w:t xml:space="preserve">swimming </w:t>
            </w:r>
            <w:r>
              <w:rPr>
                <w:rFonts w:ascii="Arial" w:hAnsi="Arial" w:cs="Arial"/>
                <w:sz w:val="17"/>
                <w:szCs w:val="17"/>
              </w:rPr>
              <w:t xml:space="preserve">pool </w:t>
            </w:r>
            <w:r w:rsidR="0081538B">
              <w:rPr>
                <w:rFonts w:ascii="Arial" w:hAnsi="Arial" w:cs="Arial"/>
                <w:sz w:val="17"/>
                <w:szCs w:val="17"/>
              </w:rPr>
              <w:t>deck areas</w:t>
            </w:r>
          </w:p>
        </w:tc>
        <w:tc>
          <w:tcPr>
            <w:tcW w:w="431" w:type="dxa"/>
            <w:tcBorders>
              <w:left w:val="nil"/>
            </w:tcBorders>
            <w:vAlign w:val="center"/>
          </w:tcPr>
          <w:p w14:paraId="0440943D" w14:textId="0D84BC50" w:rsidR="00772158" w:rsidRPr="000D5D2F" w:rsidRDefault="00772158" w:rsidP="00772158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D5D2F">
              <w:rPr>
                <w:rFonts w:ascii="Wingdings" w:eastAsia="Wingdings" w:hAnsi="Wingdings" w:cs="Wingdings"/>
                <w:sz w:val="17"/>
                <w:szCs w:val="17"/>
              </w:rPr>
              <w:t>o</w:t>
            </w:r>
          </w:p>
        </w:tc>
        <w:tc>
          <w:tcPr>
            <w:tcW w:w="850" w:type="dxa"/>
            <w:tcBorders>
              <w:right w:val="nil"/>
            </w:tcBorders>
            <w:shd w:val="clear" w:color="auto" w:fill="FFD403"/>
            <w:vAlign w:val="center"/>
          </w:tcPr>
          <w:p w14:paraId="3C839438" w14:textId="3231084C" w:rsidR="00772158" w:rsidRPr="00B9036C" w:rsidRDefault="00772158" w:rsidP="00772158">
            <w:pPr>
              <w:tabs>
                <w:tab w:val="left" w:pos="241"/>
              </w:tabs>
              <w:rPr>
                <w:rFonts w:ascii="Arial" w:hAnsi="Arial" w:cs="Arial"/>
                <w:b/>
                <w:bCs/>
                <w:strike/>
                <w:sz w:val="17"/>
                <w:szCs w:val="17"/>
              </w:rPr>
            </w:pPr>
          </w:p>
        </w:tc>
        <w:tc>
          <w:tcPr>
            <w:tcW w:w="3827" w:type="dxa"/>
            <w:gridSpan w:val="2"/>
            <w:tcBorders>
              <w:left w:val="nil"/>
              <w:right w:val="nil"/>
            </w:tcBorders>
            <w:vAlign w:val="center"/>
          </w:tcPr>
          <w:p w14:paraId="1ED9FAB1" w14:textId="4023A300" w:rsidR="00772158" w:rsidRPr="00B9036C" w:rsidRDefault="00772158" w:rsidP="0077215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25" w:type="dxa"/>
            <w:tcBorders>
              <w:left w:val="nil"/>
            </w:tcBorders>
            <w:vAlign w:val="center"/>
          </w:tcPr>
          <w:p w14:paraId="2B7323AE" w14:textId="26BE1392" w:rsidR="00772158" w:rsidRPr="000D5D2F" w:rsidRDefault="00772158" w:rsidP="00772158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D5D2F">
              <w:rPr>
                <w:rFonts w:ascii="Wingdings" w:eastAsia="Wingdings" w:hAnsi="Wingdings" w:cs="Wingdings"/>
                <w:sz w:val="17"/>
                <w:szCs w:val="17"/>
              </w:rPr>
              <w:t>o</w:t>
            </w:r>
          </w:p>
        </w:tc>
      </w:tr>
      <w:tr w:rsidR="00772158" w:rsidRPr="008C0514" w14:paraId="74709846" w14:textId="77777777" w:rsidTr="00824899">
        <w:tblPrEx>
          <w:jc w:val="center"/>
          <w:tblInd w:w="0" w:type="dxa"/>
        </w:tblPrEx>
        <w:trPr>
          <w:trHeight w:val="454"/>
          <w:jc w:val="center"/>
        </w:trPr>
        <w:tc>
          <w:tcPr>
            <w:tcW w:w="851" w:type="dxa"/>
            <w:tcBorders>
              <w:right w:val="nil"/>
            </w:tcBorders>
            <w:shd w:val="clear" w:color="auto" w:fill="FFD403"/>
            <w:vAlign w:val="center"/>
          </w:tcPr>
          <w:p w14:paraId="403FC689" w14:textId="77777777" w:rsidR="00772158" w:rsidRPr="00824899" w:rsidRDefault="00824899" w:rsidP="00772158">
            <w:pP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824899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STC</w:t>
            </w:r>
          </w:p>
          <w:p w14:paraId="41034B90" w14:textId="0EC407D9" w:rsidR="00824899" w:rsidRPr="00824899" w:rsidRDefault="00824899" w:rsidP="00772158">
            <w:pP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824899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LE 02</w:t>
            </w:r>
          </w:p>
        </w:tc>
        <w:tc>
          <w:tcPr>
            <w:tcW w:w="3822" w:type="dxa"/>
            <w:gridSpan w:val="3"/>
            <w:tcBorders>
              <w:left w:val="nil"/>
              <w:right w:val="nil"/>
            </w:tcBorders>
            <w:vAlign w:val="center"/>
          </w:tcPr>
          <w:p w14:paraId="367698FF" w14:textId="206CFAE6" w:rsidR="00772158" w:rsidRPr="00824899" w:rsidRDefault="00824899" w:rsidP="00772158">
            <w:pPr>
              <w:rPr>
                <w:rFonts w:ascii="Arial" w:hAnsi="Arial" w:cs="Arial"/>
                <w:sz w:val="17"/>
                <w:szCs w:val="17"/>
              </w:rPr>
            </w:pPr>
            <w:r w:rsidRPr="00824899">
              <w:rPr>
                <w:rFonts w:ascii="Arial" w:hAnsi="Arial" w:cs="Arial"/>
                <w:sz w:val="17"/>
                <w:szCs w:val="17"/>
              </w:rPr>
              <w:t>Pool vacuum cleaners</w:t>
            </w:r>
          </w:p>
        </w:tc>
        <w:tc>
          <w:tcPr>
            <w:tcW w:w="431" w:type="dxa"/>
            <w:tcBorders>
              <w:left w:val="nil"/>
            </w:tcBorders>
            <w:vAlign w:val="center"/>
          </w:tcPr>
          <w:p w14:paraId="7ED845A0" w14:textId="2290D603" w:rsidR="00772158" w:rsidRPr="000D5D2F" w:rsidRDefault="00772158" w:rsidP="00772158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D5D2F">
              <w:rPr>
                <w:rFonts w:ascii="Wingdings" w:eastAsia="Wingdings" w:hAnsi="Wingdings" w:cs="Wingdings"/>
                <w:sz w:val="17"/>
                <w:szCs w:val="17"/>
              </w:rPr>
              <w:t>o</w:t>
            </w:r>
          </w:p>
        </w:tc>
        <w:tc>
          <w:tcPr>
            <w:tcW w:w="850" w:type="dxa"/>
            <w:tcBorders>
              <w:right w:val="nil"/>
            </w:tcBorders>
            <w:shd w:val="clear" w:color="auto" w:fill="FFD403"/>
            <w:vAlign w:val="center"/>
          </w:tcPr>
          <w:p w14:paraId="49F406E8" w14:textId="1FD75926" w:rsidR="00772158" w:rsidRPr="00B9036C" w:rsidRDefault="00772158" w:rsidP="00772158">
            <w:pPr>
              <w:rPr>
                <w:rFonts w:ascii="Arial" w:hAnsi="Arial" w:cs="Arial"/>
                <w:b/>
                <w:bCs/>
                <w:strike/>
                <w:sz w:val="17"/>
                <w:szCs w:val="17"/>
              </w:rPr>
            </w:pPr>
          </w:p>
        </w:tc>
        <w:tc>
          <w:tcPr>
            <w:tcW w:w="3827" w:type="dxa"/>
            <w:gridSpan w:val="2"/>
            <w:tcBorders>
              <w:left w:val="nil"/>
              <w:right w:val="nil"/>
            </w:tcBorders>
            <w:vAlign w:val="center"/>
          </w:tcPr>
          <w:p w14:paraId="31B9CED2" w14:textId="1E182886" w:rsidR="00772158" w:rsidRPr="00B9036C" w:rsidRDefault="00772158" w:rsidP="0077215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25" w:type="dxa"/>
            <w:tcBorders>
              <w:left w:val="nil"/>
            </w:tcBorders>
            <w:vAlign w:val="center"/>
          </w:tcPr>
          <w:p w14:paraId="40400E47" w14:textId="43472F19" w:rsidR="00772158" w:rsidRPr="000D5D2F" w:rsidRDefault="00772158" w:rsidP="00772158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D5D2F">
              <w:rPr>
                <w:rFonts w:ascii="Wingdings" w:eastAsia="Wingdings" w:hAnsi="Wingdings" w:cs="Wingdings"/>
                <w:sz w:val="17"/>
                <w:szCs w:val="17"/>
              </w:rPr>
              <w:t>o</w:t>
            </w:r>
          </w:p>
        </w:tc>
      </w:tr>
      <w:tr w:rsidR="00772158" w:rsidRPr="008C0514" w14:paraId="158728EE" w14:textId="77777777" w:rsidTr="00824899">
        <w:tblPrEx>
          <w:jc w:val="center"/>
          <w:tblInd w:w="0" w:type="dxa"/>
        </w:tblPrEx>
        <w:trPr>
          <w:trHeight w:val="454"/>
          <w:jc w:val="center"/>
        </w:trPr>
        <w:tc>
          <w:tcPr>
            <w:tcW w:w="851" w:type="dxa"/>
            <w:tcBorders>
              <w:right w:val="nil"/>
            </w:tcBorders>
            <w:shd w:val="clear" w:color="auto" w:fill="FFD403"/>
            <w:vAlign w:val="center"/>
          </w:tcPr>
          <w:p w14:paraId="46E18CAB" w14:textId="77777777" w:rsidR="00772158" w:rsidRPr="00824899" w:rsidRDefault="00824899" w:rsidP="00772158">
            <w:pP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824899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STC</w:t>
            </w:r>
          </w:p>
          <w:p w14:paraId="1E8EB782" w14:textId="1BF1E3F8" w:rsidR="00824899" w:rsidRPr="00824899" w:rsidRDefault="00824899" w:rsidP="00772158">
            <w:pP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824899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LE 03</w:t>
            </w:r>
          </w:p>
        </w:tc>
        <w:tc>
          <w:tcPr>
            <w:tcW w:w="3822" w:type="dxa"/>
            <w:gridSpan w:val="3"/>
            <w:tcBorders>
              <w:left w:val="nil"/>
              <w:right w:val="nil"/>
            </w:tcBorders>
            <w:vAlign w:val="center"/>
          </w:tcPr>
          <w:p w14:paraId="6422B64A" w14:textId="69CC8C1F" w:rsidR="00772158" w:rsidRPr="00824899" w:rsidRDefault="00824899" w:rsidP="00772158">
            <w:pPr>
              <w:rPr>
                <w:rFonts w:ascii="Arial" w:hAnsi="Arial" w:cs="Arial"/>
                <w:sz w:val="17"/>
                <w:szCs w:val="17"/>
              </w:rPr>
            </w:pPr>
            <w:r w:rsidRPr="00824899">
              <w:rPr>
                <w:rFonts w:ascii="Arial" w:hAnsi="Arial" w:cs="Arial"/>
                <w:sz w:val="17"/>
                <w:szCs w:val="17"/>
              </w:rPr>
              <w:t>Pool rope set up and removal</w:t>
            </w:r>
          </w:p>
        </w:tc>
        <w:tc>
          <w:tcPr>
            <w:tcW w:w="431" w:type="dxa"/>
            <w:tcBorders>
              <w:left w:val="nil"/>
            </w:tcBorders>
            <w:vAlign w:val="center"/>
          </w:tcPr>
          <w:p w14:paraId="22B81A56" w14:textId="76EB31F6" w:rsidR="00772158" w:rsidRPr="000D5D2F" w:rsidRDefault="00772158" w:rsidP="00772158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D5D2F">
              <w:rPr>
                <w:rFonts w:ascii="Wingdings" w:eastAsia="Wingdings" w:hAnsi="Wingdings" w:cs="Wingdings"/>
                <w:sz w:val="17"/>
                <w:szCs w:val="17"/>
              </w:rPr>
              <w:t>o</w:t>
            </w:r>
          </w:p>
        </w:tc>
        <w:tc>
          <w:tcPr>
            <w:tcW w:w="850" w:type="dxa"/>
            <w:tcBorders>
              <w:right w:val="nil"/>
            </w:tcBorders>
            <w:shd w:val="clear" w:color="auto" w:fill="FFD403"/>
            <w:vAlign w:val="center"/>
          </w:tcPr>
          <w:p w14:paraId="0BD72CD6" w14:textId="12E9A72A" w:rsidR="00772158" w:rsidRPr="00B9036C" w:rsidRDefault="00772158" w:rsidP="00772158">
            <w:pPr>
              <w:rPr>
                <w:rFonts w:ascii="Arial" w:hAnsi="Arial" w:cs="Arial"/>
                <w:b/>
                <w:bCs/>
                <w:strike/>
                <w:sz w:val="17"/>
                <w:szCs w:val="17"/>
              </w:rPr>
            </w:pPr>
          </w:p>
        </w:tc>
        <w:tc>
          <w:tcPr>
            <w:tcW w:w="3827" w:type="dxa"/>
            <w:gridSpan w:val="2"/>
            <w:tcBorders>
              <w:left w:val="nil"/>
              <w:right w:val="nil"/>
            </w:tcBorders>
            <w:vAlign w:val="center"/>
          </w:tcPr>
          <w:p w14:paraId="58DFCE2E" w14:textId="2383D0B0" w:rsidR="00772158" w:rsidRPr="00B9036C" w:rsidRDefault="00772158" w:rsidP="00772158">
            <w:pPr>
              <w:rPr>
                <w:rFonts w:ascii="Arial" w:hAnsi="Arial" w:cs="Arial"/>
                <w:strike/>
                <w:sz w:val="17"/>
                <w:szCs w:val="17"/>
              </w:rPr>
            </w:pPr>
          </w:p>
        </w:tc>
        <w:tc>
          <w:tcPr>
            <w:tcW w:w="425" w:type="dxa"/>
            <w:tcBorders>
              <w:left w:val="nil"/>
            </w:tcBorders>
            <w:vAlign w:val="center"/>
          </w:tcPr>
          <w:p w14:paraId="1CF59CA5" w14:textId="5C1276EA" w:rsidR="00772158" w:rsidRPr="000D5D2F" w:rsidRDefault="00772158" w:rsidP="00772158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D5D2F">
              <w:rPr>
                <w:rFonts w:ascii="Wingdings" w:eastAsia="Wingdings" w:hAnsi="Wingdings" w:cs="Wingdings"/>
                <w:sz w:val="17"/>
                <w:szCs w:val="17"/>
              </w:rPr>
              <w:t>o</w:t>
            </w:r>
          </w:p>
        </w:tc>
      </w:tr>
      <w:tr w:rsidR="00824899" w:rsidRPr="008C0514" w14:paraId="738509CB" w14:textId="77777777" w:rsidTr="00824899">
        <w:tblPrEx>
          <w:jc w:val="center"/>
          <w:tblInd w:w="0" w:type="dxa"/>
        </w:tblPrEx>
        <w:trPr>
          <w:trHeight w:val="454"/>
          <w:jc w:val="center"/>
        </w:trPr>
        <w:tc>
          <w:tcPr>
            <w:tcW w:w="851" w:type="dxa"/>
            <w:tcBorders>
              <w:right w:val="nil"/>
            </w:tcBorders>
            <w:shd w:val="clear" w:color="auto" w:fill="FFD403"/>
            <w:vAlign w:val="center"/>
          </w:tcPr>
          <w:p w14:paraId="053266C2" w14:textId="77777777" w:rsidR="00824899" w:rsidRDefault="00824899" w:rsidP="00824899">
            <w:pP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62FDE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STC</w:t>
            </w:r>
          </w:p>
          <w:p w14:paraId="545EB8E0" w14:textId="799CD705" w:rsidR="00824899" w:rsidRPr="00D62FDE" w:rsidRDefault="00824899" w:rsidP="00824899">
            <w:pPr>
              <w:rPr>
                <w:rFonts w:ascii="Arial" w:hAnsi="Arial" w:cs="Arial"/>
                <w:b/>
                <w:bCs/>
                <w:strike/>
                <w:color w:val="000000"/>
                <w:sz w:val="17"/>
                <w:szCs w:val="17"/>
              </w:rPr>
            </w:pPr>
            <w:r w:rsidRPr="00D62FDE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CL 01</w:t>
            </w:r>
          </w:p>
        </w:tc>
        <w:tc>
          <w:tcPr>
            <w:tcW w:w="3822" w:type="dxa"/>
            <w:gridSpan w:val="3"/>
            <w:tcBorders>
              <w:left w:val="nil"/>
              <w:right w:val="nil"/>
            </w:tcBorders>
            <w:vAlign w:val="center"/>
          </w:tcPr>
          <w:p w14:paraId="50E74E87" w14:textId="10F1E403" w:rsidR="00824899" w:rsidRPr="00D62FDE" w:rsidRDefault="00824899" w:rsidP="00824899">
            <w:pPr>
              <w:rPr>
                <w:rFonts w:ascii="Arial" w:hAnsi="Arial" w:cs="Arial"/>
                <w:strike/>
                <w:sz w:val="17"/>
                <w:szCs w:val="17"/>
              </w:rPr>
            </w:pPr>
            <w:r w:rsidRPr="00D62FDE">
              <w:rPr>
                <w:rFonts w:ascii="Arial" w:hAnsi="Arial" w:cs="Arial"/>
                <w:color w:val="000000"/>
                <w:sz w:val="17"/>
                <w:szCs w:val="17"/>
              </w:rPr>
              <w:t>General room and office cleaning</w:t>
            </w:r>
          </w:p>
        </w:tc>
        <w:tc>
          <w:tcPr>
            <w:tcW w:w="431" w:type="dxa"/>
            <w:tcBorders>
              <w:left w:val="nil"/>
            </w:tcBorders>
            <w:vAlign w:val="center"/>
          </w:tcPr>
          <w:p w14:paraId="54BC7320" w14:textId="1089DAC6" w:rsidR="00824899" w:rsidRPr="000D5D2F" w:rsidRDefault="00824899" w:rsidP="0082489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D5D2F">
              <w:rPr>
                <w:rFonts w:ascii="Wingdings" w:eastAsia="Wingdings" w:hAnsi="Wingdings" w:cs="Wingdings"/>
                <w:sz w:val="17"/>
                <w:szCs w:val="17"/>
              </w:rPr>
              <w:t>o</w:t>
            </w:r>
          </w:p>
        </w:tc>
        <w:tc>
          <w:tcPr>
            <w:tcW w:w="850" w:type="dxa"/>
            <w:tcBorders>
              <w:right w:val="nil"/>
            </w:tcBorders>
            <w:shd w:val="clear" w:color="auto" w:fill="FFD403"/>
            <w:vAlign w:val="center"/>
          </w:tcPr>
          <w:p w14:paraId="5C99638C" w14:textId="34C1CBA2" w:rsidR="00824899" w:rsidRPr="00B9036C" w:rsidRDefault="00824899" w:rsidP="00824899">
            <w:pPr>
              <w:rPr>
                <w:rFonts w:ascii="Arial" w:hAnsi="Arial" w:cs="Arial"/>
                <w:b/>
                <w:bCs/>
                <w:strike/>
                <w:color w:val="FF0000"/>
                <w:sz w:val="17"/>
                <w:szCs w:val="17"/>
              </w:rPr>
            </w:pPr>
          </w:p>
        </w:tc>
        <w:tc>
          <w:tcPr>
            <w:tcW w:w="3827" w:type="dxa"/>
            <w:gridSpan w:val="2"/>
            <w:tcBorders>
              <w:left w:val="nil"/>
              <w:right w:val="nil"/>
            </w:tcBorders>
            <w:vAlign w:val="center"/>
          </w:tcPr>
          <w:p w14:paraId="038CD24C" w14:textId="28BEA4B7" w:rsidR="00824899" w:rsidRPr="00B9036C" w:rsidRDefault="00824899" w:rsidP="00824899">
            <w:pPr>
              <w:rPr>
                <w:rFonts w:ascii="Arial" w:hAnsi="Arial" w:cs="Arial"/>
                <w:strike/>
                <w:color w:val="FF0000"/>
                <w:sz w:val="17"/>
                <w:szCs w:val="17"/>
              </w:rPr>
            </w:pPr>
          </w:p>
        </w:tc>
        <w:tc>
          <w:tcPr>
            <w:tcW w:w="425" w:type="dxa"/>
            <w:tcBorders>
              <w:left w:val="nil"/>
            </w:tcBorders>
            <w:vAlign w:val="center"/>
          </w:tcPr>
          <w:p w14:paraId="4C6C5851" w14:textId="387BBB21" w:rsidR="00824899" w:rsidRPr="000D5D2F" w:rsidRDefault="00824899" w:rsidP="0082489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D5D2F">
              <w:rPr>
                <w:rFonts w:ascii="Wingdings" w:eastAsia="Wingdings" w:hAnsi="Wingdings" w:cs="Wingdings"/>
                <w:sz w:val="17"/>
                <w:szCs w:val="17"/>
              </w:rPr>
              <w:t>o</w:t>
            </w:r>
          </w:p>
        </w:tc>
      </w:tr>
      <w:tr w:rsidR="00824899" w:rsidRPr="008C0514" w14:paraId="24FD2005" w14:textId="77777777" w:rsidTr="00824899">
        <w:tblPrEx>
          <w:jc w:val="center"/>
          <w:tblInd w:w="0" w:type="dxa"/>
        </w:tblPrEx>
        <w:trPr>
          <w:trHeight w:val="454"/>
          <w:jc w:val="center"/>
        </w:trPr>
        <w:tc>
          <w:tcPr>
            <w:tcW w:w="851" w:type="dxa"/>
            <w:tcBorders>
              <w:right w:val="nil"/>
            </w:tcBorders>
            <w:shd w:val="clear" w:color="auto" w:fill="FFD403"/>
            <w:vAlign w:val="center"/>
          </w:tcPr>
          <w:p w14:paraId="2AC5110C" w14:textId="77777777" w:rsidR="00824899" w:rsidRDefault="00824899" w:rsidP="00824899">
            <w:pP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62FDE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STC</w:t>
            </w:r>
          </w:p>
          <w:p w14:paraId="4BDFFCB2" w14:textId="652BB78C" w:rsidR="00824899" w:rsidRPr="00D62FDE" w:rsidRDefault="00824899" w:rsidP="00824899">
            <w:pPr>
              <w:rPr>
                <w:rFonts w:ascii="Arial" w:hAnsi="Arial" w:cs="Arial"/>
                <w:b/>
                <w:bCs/>
                <w:strike/>
                <w:color w:val="000000"/>
                <w:sz w:val="17"/>
                <w:szCs w:val="17"/>
              </w:rPr>
            </w:pPr>
            <w:r w:rsidRPr="00D62FDE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CL 02</w:t>
            </w:r>
          </w:p>
        </w:tc>
        <w:tc>
          <w:tcPr>
            <w:tcW w:w="3822" w:type="dxa"/>
            <w:gridSpan w:val="3"/>
            <w:tcBorders>
              <w:left w:val="nil"/>
              <w:right w:val="nil"/>
            </w:tcBorders>
            <w:vAlign w:val="center"/>
          </w:tcPr>
          <w:p w14:paraId="6AEE0A2F" w14:textId="592D6CEB" w:rsidR="00824899" w:rsidRPr="00D62FDE" w:rsidRDefault="00824899" w:rsidP="00824899">
            <w:pPr>
              <w:rPr>
                <w:rFonts w:ascii="Arial" w:hAnsi="Arial" w:cs="Arial"/>
                <w:strike/>
                <w:sz w:val="17"/>
                <w:szCs w:val="17"/>
              </w:rPr>
            </w:pPr>
            <w:r w:rsidRPr="00D62FDE">
              <w:rPr>
                <w:rFonts w:ascii="Arial" w:hAnsi="Arial" w:cs="Arial"/>
                <w:color w:val="000000"/>
                <w:sz w:val="17"/>
                <w:szCs w:val="17"/>
              </w:rPr>
              <w:t>Cleaning fixtures, walls, partitions, doors, furniture and dispensers</w:t>
            </w:r>
          </w:p>
        </w:tc>
        <w:tc>
          <w:tcPr>
            <w:tcW w:w="431" w:type="dxa"/>
            <w:tcBorders>
              <w:left w:val="nil"/>
            </w:tcBorders>
            <w:vAlign w:val="center"/>
          </w:tcPr>
          <w:p w14:paraId="49099EE4" w14:textId="2E8B44BA" w:rsidR="00824899" w:rsidRPr="000D5D2F" w:rsidRDefault="00824899" w:rsidP="0082489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D5D2F">
              <w:rPr>
                <w:rFonts w:ascii="Wingdings" w:eastAsia="Wingdings" w:hAnsi="Wingdings" w:cs="Wingdings"/>
                <w:sz w:val="17"/>
                <w:szCs w:val="17"/>
              </w:rPr>
              <w:t>o</w:t>
            </w:r>
          </w:p>
        </w:tc>
        <w:tc>
          <w:tcPr>
            <w:tcW w:w="850" w:type="dxa"/>
            <w:tcBorders>
              <w:right w:val="nil"/>
            </w:tcBorders>
            <w:shd w:val="clear" w:color="auto" w:fill="FFD403"/>
            <w:vAlign w:val="center"/>
          </w:tcPr>
          <w:p w14:paraId="11216760" w14:textId="6F7C6EAF" w:rsidR="00824899" w:rsidRPr="00B9036C" w:rsidRDefault="00824899" w:rsidP="00824899">
            <w:pPr>
              <w:rPr>
                <w:rFonts w:ascii="Arial" w:hAnsi="Arial" w:cs="Arial"/>
                <w:b/>
                <w:bCs/>
                <w:strike/>
                <w:sz w:val="17"/>
                <w:szCs w:val="17"/>
              </w:rPr>
            </w:pPr>
          </w:p>
        </w:tc>
        <w:tc>
          <w:tcPr>
            <w:tcW w:w="3827" w:type="dxa"/>
            <w:gridSpan w:val="2"/>
            <w:tcBorders>
              <w:left w:val="nil"/>
              <w:right w:val="nil"/>
            </w:tcBorders>
            <w:vAlign w:val="center"/>
          </w:tcPr>
          <w:p w14:paraId="4987797C" w14:textId="09ADE6D0" w:rsidR="00824899" w:rsidRPr="00B9036C" w:rsidRDefault="00824899" w:rsidP="00824899">
            <w:pPr>
              <w:rPr>
                <w:rFonts w:ascii="Arial" w:hAnsi="Arial" w:cs="Arial"/>
                <w:strike/>
                <w:sz w:val="17"/>
                <w:szCs w:val="17"/>
              </w:rPr>
            </w:pPr>
          </w:p>
        </w:tc>
        <w:tc>
          <w:tcPr>
            <w:tcW w:w="425" w:type="dxa"/>
            <w:tcBorders>
              <w:left w:val="nil"/>
            </w:tcBorders>
            <w:vAlign w:val="center"/>
          </w:tcPr>
          <w:p w14:paraId="6D4C58F2" w14:textId="1EAC4162" w:rsidR="00824899" w:rsidRPr="000D5D2F" w:rsidRDefault="00824899" w:rsidP="0082489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D5D2F">
              <w:rPr>
                <w:rFonts w:ascii="Wingdings" w:eastAsia="Wingdings" w:hAnsi="Wingdings" w:cs="Wingdings"/>
                <w:sz w:val="17"/>
                <w:szCs w:val="17"/>
              </w:rPr>
              <w:t>o</w:t>
            </w:r>
          </w:p>
        </w:tc>
      </w:tr>
      <w:tr w:rsidR="00824899" w:rsidRPr="008C0514" w14:paraId="714D0FB4" w14:textId="77777777" w:rsidTr="00824899">
        <w:tblPrEx>
          <w:jc w:val="center"/>
          <w:tblInd w:w="0" w:type="dxa"/>
        </w:tblPrEx>
        <w:trPr>
          <w:trHeight w:val="454"/>
          <w:jc w:val="center"/>
        </w:trPr>
        <w:tc>
          <w:tcPr>
            <w:tcW w:w="851" w:type="dxa"/>
            <w:tcBorders>
              <w:right w:val="nil"/>
            </w:tcBorders>
            <w:shd w:val="clear" w:color="auto" w:fill="FFD403"/>
            <w:vAlign w:val="center"/>
          </w:tcPr>
          <w:p w14:paraId="3EB86543" w14:textId="77777777" w:rsidR="00824899" w:rsidRDefault="00824899" w:rsidP="00824899">
            <w:pP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62FDE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STC</w:t>
            </w:r>
          </w:p>
          <w:p w14:paraId="1DC22D12" w14:textId="431198C7" w:rsidR="00824899" w:rsidRPr="00D62FDE" w:rsidRDefault="00824899" w:rsidP="00824899">
            <w:pPr>
              <w:rPr>
                <w:rFonts w:ascii="Arial" w:hAnsi="Arial" w:cs="Arial"/>
                <w:b/>
                <w:bCs/>
                <w:strike/>
                <w:color w:val="000000"/>
                <w:sz w:val="17"/>
                <w:szCs w:val="17"/>
              </w:rPr>
            </w:pPr>
            <w:r w:rsidRPr="00D62FDE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CL 03</w:t>
            </w:r>
          </w:p>
        </w:tc>
        <w:tc>
          <w:tcPr>
            <w:tcW w:w="3822" w:type="dxa"/>
            <w:gridSpan w:val="3"/>
            <w:tcBorders>
              <w:left w:val="nil"/>
              <w:right w:val="nil"/>
            </w:tcBorders>
            <w:vAlign w:val="center"/>
          </w:tcPr>
          <w:p w14:paraId="3D47C96E" w14:textId="151ED12E" w:rsidR="00824899" w:rsidRPr="00D62FDE" w:rsidRDefault="00824899" w:rsidP="00824899">
            <w:pPr>
              <w:rPr>
                <w:rFonts w:ascii="Arial" w:hAnsi="Arial" w:cs="Arial"/>
                <w:strike/>
                <w:sz w:val="17"/>
                <w:szCs w:val="17"/>
              </w:rPr>
            </w:pPr>
            <w:r w:rsidRPr="00D62FDE">
              <w:rPr>
                <w:rFonts w:ascii="Arial" w:hAnsi="Arial" w:cs="Arial"/>
                <w:color w:val="000000"/>
                <w:sz w:val="17"/>
                <w:szCs w:val="17"/>
              </w:rPr>
              <w:t>Cleaning of ablution areas</w:t>
            </w:r>
          </w:p>
        </w:tc>
        <w:tc>
          <w:tcPr>
            <w:tcW w:w="431" w:type="dxa"/>
            <w:tcBorders>
              <w:left w:val="nil"/>
            </w:tcBorders>
            <w:vAlign w:val="center"/>
          </w:tcPr>
          <w:p w14:paraId="06075C27" w14:textId="765CFE04" w:rsidR="00824899" w:rsidRPr="000D5D2F" w:rsidRDefault="00824899" w:rsidP="0082489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D5D2F">
              <w:rPr>
                <w:rFonts w:ascii="Wingdings" w:eastAsia="Wingdings" w:hAnsi="Wingdings" w:cs="Wingdings"/>
                <w:sz w:val="17"/>
                <w:szCs w:val="17"/>
              </w:rPr>
              <w:t>o</w:t>
            </w:r>
          </w:p>
        </w:tc>
        <w:tc>
          <w:tcPr>
            <w:tcW w:w="850" w:type="dxa"/>
            <w:tcBorders>
              <w:right w:val="nil"/>
            </w:tcBorders>
            <w:shd w:val="clear" w:color="auto" w:fill="FFD403"/>
            <w:vAlign w:val="center"/>
          </w:tcPr>
          <w:p w14:paraId="6366F9D1" w14:textId="4189A552" w:rsidR="00824899" w:rsidRPr="00B9036C" w:rsidRDefault="00824899" w:rsidP="00824899">
            <w:pPr>
              <w:rPr>
                <w:rFonts w:ascii="Arial" w:hAnsi="Arial" w:cs="Arial"/>
                <w:b/>
                <w:bCs/>
                <w:strike/>
                <w:sz w:val="17"/>
                <w:szCs w:val="17"/>
              </w:rPr>
            </w:pPr>
          </w:p>
        </w:tc>
        <w:tc>
          <w:tcPr>
            <w:tcW w:w="3827" w:type="dxa"/>
            <w:gridSpan w:val="2"/>
            <w:tcBorders>
              <w:left w:val="nil"/>
              <w:right w:val="nil"/>
            </w:tcBorders>
            <w:vAlign w:val="center"/>
          </w:tcPr>
          <w:p w14:paraId="008AA2DE" w14:textId="13AF2776" w:rsidR="00824899" w:rsidRPr="00B9036C" w:rsidRDefault="00824899" w:rsidP="00824899">
            <w:pPr>
              <w:rPr>
                <w:rFonts w:ascii="Arial" w:hAnsi="Arial" w:cs="Arial"/>
                <w:strike/>
                <w:sz w:val="17"/>
                <w:szCs w:val="17"/>
              </w:rPr>
            </w:pPr>
          </w:p>
        </w:tc>
        <w:tc>
          <w:tcPr>
            <w:tcW w:w="425" w:type="dxa"/>
            <w:tcBorders>
              <w:left w:val="nil"/>
            </w:tcBorders>
            <w:vAlign w:val="center"/>
          </w:tcPr>
          <w:p w14:paraId="6196CD41" w14:textId="5BD2862B" w:rsidR="00824899" w:rsidRPr="000D5D2F" w:rsidRDefault="00824899" w:rsidP="0082489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D5D2F">
              <w:rPr>
                <w:rFonts w:ascii="Wingdings" w:eastAsia="Wingdings" w:hAnsi="Wingdings" w:cs="Wingdings"/>
                <w:sz w:val="17"/>
                <w:szCs w:val="17"/>
              </w:rPr>
              <w:t>o</w:t>
            </w:r>
          </w:p>
        </w:tc>
      </w:tr>
      <w:tr w:rsidR="00824899" w:rsidRPr="008C0514" w14:paraId="347E5074" w14:textId="77777777" w:rsidTr="00824899">
        <w:tblPrEx>
          <w:jc w:val="center"/>
          <w:tblInd w:w="0" w:type="dxa"/>
        </w:tblPrEx>
        <w:trPr>
          <w:trHeight w:val="454"/>
          <w:jc w:val="center"/>
        </w:trPr>
        <w:tc>
          <w:tcPr>
            <w:tcW w:w="851" w:type="dxa"/>
            <w:tcBorders>
              <w:right w:val="nil"/>
            </w:tcBorders>
            <w:shd w:val="clear" w:color="auto" w:fill="FFD403"/>
            <w:vAlign w:val="center"/>
          </w:tcPr>
          <w:p w14:paraId="5A4B7EBE" w14:textId="77777777" w:rsidR="00824899" w:rsidRDefault="00824899" w:rsidP="00824899">
            <w:pP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62FDE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STC</w:t>
            </w:r>
          </w:p>
          <w:p w14:paraId="6F550019" w14:textId="1D4A1F3C" w:rsidR="00824899" w:rsidRPr="00D62FDE" w:rsidRDefault="00824899" w:rsidP="00824899">
            <w:pPr>
              <w:rPr>
                <w:rFonts w:ascii="Arial" w:hAnsi="Arial" w:cs="Arial"/>
                <w:b/>
                <w:bCs/>
                <w:strike/>
                <w:color w:val="000000"/>
                <w:sz w:val="17"/>
                <w:szCs w:val="17"/>
              </w:rPr>
            </w:pPr>
            <w:r w:rsidRPr="00D62FDE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CL 04</w:t>
            </w:r>
          </w:p>
        </w:tc>
        <w:tc>
          <w:tcPr>
            <w:tcW w:w="3822" w:type="dxa"/>
            <w:gridSpan w:val="3"/>
            <w:tcBorders>
              <w:left w:val="nil"/>
              <w:right w:val="nil"/>
            </w:tcBorders>
            <w:vAlign w:val="center"/>
          </w:tcPr>
          <w:p w14:paraId="2AF1BE16" w14:textId="3F9CFCF7" w:rsidR="00824899" w:rsidRPr="00D62FDE" w:rsidRDefault="00824899" w:rsidP="00824899">
            <w:pPr>
              <w:rPr>
                <w:rFonts w:ascii="Arial" w:hAnsi="Arial" w:cs="Arial"/>
                <w:strike/>
                <w:sz w:val="17"/>
                <w:szCs w:val="17"/>
              </w:rPr>
            </w:pPr>
            <w:r w:rsidRPr="00D62FDE">
              <w:rPr>
                <w:rFonts w:ascii="Arial" w:hAnsi="Arial" w:cs="Arial"/>
                <w:color w:val="000000"/>
                <w:sz w:val="17"/>
                <w:szCs w:val="17"/>
              </w:rPr>
              <w:t>Cleaning mirrors and glass</w:t>
            </w:r>
          </w:p>
        </w:tc>
        <w:tc>
          <w:tcPr>
            <w:tcW w:w="431" w:type="dxa"/>
            <w:tcBorders>
              <w:left w:val="nil"/>
            </w:tcBorders>
            <w:vAlign w:val="center"/>
          </w:tcPr>
          <w:p w14:paraId="17162757" w14:textId="64B4CFC5" w:rsidR="00824899" w:rsidRPr="000D5D2F" w:rsidRDefault="00824899" w:rsidP="0082489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D5D2F">
              <w:rPr>
                <w:rFonts w:ascii="Wingdings" w:eastAsia="Wingdings" w:hAnsi="Wingdings" w:cs="Wingdings"/>
                <w:sz w:val="17"/>
                <w:szCs w:val="17"/>
              </w:rPr>
              <w:t>o</w:t>
            </w:r>
          </w:p>
        </w:tc>
        <w:tc>
          <w:tcPr>
            <w:tcW w:w="5102" w:type="dxa"/>
            <w:gridSpan w:val="4"/>
            <w:shd w:val="clear" w:color="auto" w:fill="D9D9D9" w:themeFill="background1" w:themeFillShade="D9"/>
            <w:vAlign w:val="center"/>
          </w:tcPr>
          <w:p w14:paraId="7286B297" w14:textId="35F1FB2E" w:rsidR="00824899" w:rsidRPr="000D5D2F" w:rsidRDefault="00824899" w:rsidP="0082489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824899" w:rsidRPr="00244116" w14:paraId="248C6BF9" w14:textId="77777777" w:rsidTr="00824899">
        <w:tblPrEx>
          <w:jc w:val="center"/>
          <w:tblInd w:w="0" w:type="dxa"/>
        </w:tblPrEx>
        <w:trPr>
          <w:trHeight w:val="454"/>
          <w:jc w:val="center"/>
        </w:trPr>
        <w:tc>
          <w:tcPr>
            <w:tcW w:w="851" w:type="dxa"/>
            <w:tcBorders>
              <w:right w:val="nil"/>
            </w:tcBorders>
            <w:shd w:val="clear" w:color="auto" w:fill="FFD403"/>
            <w:vAlign w:val="center"/>
          </w:tcPr>
          <w:p w14:paraId="04A1641B" w14:textId="77777777" w:rsidR="00824899" w:rsidRDefault="00824899" w:rsidP="00824899">
            <w:pP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62FDE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STC</w:t>
            </w:r>
          </w:p>
          <w:p w14:paraId="34605092" w14:textId="3E8A0127" w:rsidR="00824899" w:rsidRPr="00D62FDE" w:rsidRDefault="00824899" w:rsidP="00824899">
            <w:pPr>
              <w:rPr>
                <w:rFonts w:ascii="Arial" w:hAnsi="Arial" w:cs="Arial"/>
                <w:b/>
                <w:bCs/>
                <w:strike/>
                <w:color w:val="000000"/>
                <w:sz w:val="17"/>
                <w:szCs w:val="17"/>
              </w:rPr>
            </w:pPr>
            <w:r w:rsidRPr="00D62FDE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CL 05</w:t>
            </w:r>
          </w:p>
        </w:tc>
        <w:tc>
          <w:tcPr>
            <w:tcW w:w="3822" w:type="dxa"/>
            <w:gridSpan w:val="3"/>
            <w:tcBorders>
              <w:left w:val="nil"/>
              <w:right w:val="nil"/>
            </w:tcBorders>
            <w:vAlign w:val="center"/>
          </w:tcPr>
          <w:p w14:paraId="6DFFC555" w14:textId="4F5B087D" w:rsidR="00824899" w:rsidRPr="00D62FDE" w:rsidRDefault="00824899" w:rsidP="00824899">
            <w:pPr>
              <w:rPr>
                <w:rFonts w:ascii="Arial" w:hAnsi="Arial" w:cs="Arial"/>
                <w:strike/>
                <w:sz w:val="17"/>
                <w:szCs w:val="17"/>
              </w:rPr>
            </w:pPr>
            <w:r w:rsidRPr="00D62FDE">
              <w:rPr>
                <w:rFonts w:ascii="Arial" w:hAnsi="Arial" w:cs="Arial"/>
                <w:color w:val="000000"/>
                <w:sz w:val="17"/>
                <w:szCs w:val="17"/>
              </w:rPr>
              <w:t>Cleaning electrical hand dryers and hair dryers</w:t>
            </w:r>
          </w:p>
        </w:tc>
        <w:tc>
          <w:tcPr>
            <w:tcW w:w="431" w:type="dxa"/>
            <w:tcBorders>
              <w:left w:val="nil"/>
            </w:tcBorders>
            <w:vAlign w:val="center"/>
          </w:tcPr>
          <w:p w14:paraId="084234FC" w14:textId="60B1E305" w:rsidR="00824899" w:rsidRPr="000D5D2F" w:rsidRDefault="00824899" w:rsidP="0082489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D5D2F">
              <w:rPr>
                <w:rFonts w:ascii="Wingdings" w:eastAsia="Wingdings" w:hAnsi="Wingdings" w:cs="Wingdings"/>
                <w:sz w:val="17"/>
                <w:szCs w:val="17"/>
              </w:rPr>
              <w:t>o</w:t>
            </w:r>
          </w:p>
        </w:tc>
        <w:tc>
          <w:tcPr>
            <w:tcW w:w="5102" w:type="dxa"/>
            <w:gridSpan w:val="4"/>
            <w:shd w:val="clear" w:color="auto" w:fill="D9D9D9" w:themeFill="background1" w:themeFillShade="D9"/>
            <w:vAlign w:val="center"/>
          </w:tcPr>
          <w:p w14:paraId="52EB363C" w14:textId="1FB3CA88" w:rsidR="00824899" w:rsidRPr="000D5D2F" w:rsidRDefault="00824899" w:rsidP="0082489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824899" w:rsidRPr="008C0514" w14:paraId="4B5FDD91" w14:textId="77777777" w:rsidTr="00824899">
        <w:tblPrEx>
          <w:jc w:val="center"/>
          <w:tblInd w:w="0" w:type="dxa"/>
        </w:tblPrEx>
        <w:trPr>
          <w:trHeight w:val="454"/>
          <w:jc w:val="center"/>
        </w:trPr>
        <w:tc>
          <w:tcPr>
            <w:tcW w:w="851" w:type="dxa"/>
            <w:tcBorders>
              <w:right w:val="nil"/>
            </w:tcBorders>
            <w:shd w:val="clear" w:color="auto" w:fill="FFD403"/>
            <w:vAlign w:val="center"/>
          </w:tcPr>
          <w:p w14:paraId="72617CA6" w14:textId="77777777" w:rsidR="00824899" w:rsidRDefault="00824899" w:rsidP="00824899">
            <w:pP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62FDE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STC</w:t>
            </w:r>
          </w:p>
          <w:p w14:paraId="3A16F092" w14:textId="20F7D2F5" w:rsidR="00824899" w:rsidRPr="00D62FDE" w:rsidRDefault="00824899" w:rsidP="00824899">
            <w:pP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62FDE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 xml:space="preserve">GE 06 </w:t>
            </w:r>
          </w:p>
        </w:tc>
        <w:tc>
          <w:tcPr>
            <w:tcW w:w="3822" w:type="dxa"/>
            <w:gridSpan w:val="3"/>
            <w:tcBorders>
              <w:left w:val="nil"/>
              <w:right w:val="nil"/>
            </w:tcBorders>
            <w:vAlign w:val="center"/>
          </w:tcPr>
          <w:p w14:paraId="1D17E4F6" w14:textId="5E64D526" w:rsidR="00824899" w:rsidRPr="00D62FDE" w:rsidRDefault="00824899" w:rsidP="00824899">
            <w:pPr>
              <w:rPr>
                <w:rFonts w:ascii="Arial" w:hAnsi="Arial" w:cs="Arial"/>
                <w:sz w:val="17"/>
                <w:szCs w:val="17"/>
              </w:rPr>
            </w:pPr>
            <w:r w:rsidRPr="00D62FDE">
              <w:rPr>
                <w:rFonts w:ascii="Arial" w:hAnsi="Arial" w:cs="Arial"/>
                <w:color w:val="000000"/>
                <w:sz w:val="17"/>
                <w:szCs w:val="17"/>
              </w:rPr>
              <w:t>Dealing with spillage of body fluids (blood, vomit, faeces and urine</w:t>
            </w:r>
          </w:p>
        </w:tc>
        <w:tc>
          <w:tcPr>
            <w:tcW w:w="431" w:type="dxa"/>
            <w:tcBorders>
              <w:left w:val="nil"/>
            </w:tcBorders>
            <w:vAlign w:val="center"/>
          </w:tcPr>
          <w:p w14:paraId="38B775A1" w14:textId="1F85B0DB" w:rsidR="00824899" w:rsidRPr="000D5D2F" w:rsidRDefault="00824899" w:rsidP="0082489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D5D2F">
              <w:rPr>
                <w:rFonts w:ascii="Wingdings" w:eastAsia="Wingdings" w:hAnsi="Wingdings" w:cs="Wingdings"/>
                <w:sz w:val="17"/>
                <w:szCs w:val="17"/>
              </w:rPr>
              <w:t>o</w:t>
            </w:r>
          </w:p>
        </w:tc>
        <w:tc>
          <w:tcPr>
            <w:tcW w:w="5102" w:type="dxa"/>
            <w:gridSpan w:val="4"/>
            <w:shd w:val="clear" w:color="auto" w:fill="D9D9D9" w:themeFill="background1" w:themeFillShade="D9"/>
            <w:vAlign w:val="center"/>
          </w:tcPr>
          <w:p w14:paraId="59592150" w14:textId="166B06C2" w:rsidR="00824899" w:rsidRPr="000D5D2F" w:rsidRDefault="00824899" w:rsidP="0082489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824899" w:rsidRPr="008C0514" w14:paraId="63E34BA3" w14:textId="77777777" w:rsidTr="00824899">
        <w:tblPrEx>
          <w:jc w:val="center"/>
          <w:tblInd w:w="0" w:type="dxa"/>
        </w:tblPrEx>
        <w:trPr>
          <w:trHeight w:val="454"/>
          <w:jc w:val="center"/>
        </w:trPr>
        <w:tc>
          <w:tcPr>
            <w:tcW w:w="851" w:type="dxa"/>
            <w:tcBorders>
              <w:right w:val="nil"/>
            </w:tcBorders>
            <w:shd w:val="clear" w:color="auto" w:fill="FFD403"/>
            <w:vAlign w:val="center"/>
          </w:tcPr>
          <w:p w14:paraId="5D51EBF8" w14:textId="77777777" w:rsidR="00824899" w:rsidRDefault="00824899" w:rsidP="00824899">
            <w:pP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62FDE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STC</w:t>
            </w:r>
          </w:p>
          <w:p w14:paraId="37C3E5E8" w14:textId="2AD668C7" w:rsidR="00824899" w:rsidRPr="00D62FDE" w:rsidRDefault="00824899" w:rsidP="00824899">
            <w:pPr>
              <w:rPr>
                <w:rFonts w:ascii="Arial" w:hAnsi="Arial" w:cs="Arial"/>
                <w:b/>
                <w:bCs/>
                <w:strike/>
                <w:color w:val="000000"/>
                <w:sz w:val="17"/>
                <w:szCs w:val="17"/>
              </w:rPr>
            </w:pPr>
            <w:r w:rsidRPr="00D62FDE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GE 15</w:t>
            </w:r>
          </w:p>
        </w:tc>
        <w:tc>
          <w:tcPr>
            <w:tcW w:w="3822" w:type="dxa"/>
            <w:gridSpan w:val="3"/>
            <w:tcBorders>
              <w:left w:val="nil"/>
              <w:right w:val="nil"/>
            </w:tcBorders>
            <w:vAlign w:val="center"/>
          </w:tcPr>
          <w:p w14:paraId="7157D423" w14:textId="7E7E7268" w:rsidR="00824899" w:rsidRPr="00D62FDE" w:rsidRDefault="00824899" w:rsidP="00824899">
            <w:pPr>
              <w:rPr>
                <w:rFonts w:ascii="Arial" w:hAnsi="Arial" w:cs="Arial"/>
                <w:strike/>
                <w:sz w:val="17"/>
                <w:szCs w:val="17"/>
              </w:rPr>
            </w:pPr>
            <w:r w:rsidRPr="00D62FDE">
              <w:rPr>
                <w:rFonts w:ascii="Arial" w:hAnsi="Arial" w:cs="Arial"/>
                <w:color w:val="000000"/>
                <w:sz w:val="17"/>
                <w:szCs w:val="17"/>
              </w:rPr>
              <w:t>Prevention of medical sharp injuries</w:t>
            </w:r>
          </w:p>
        </w:tc>
        <w:tc>
          <w:tcPr>
            <w:tcW w:w="431" w:type="dxa"/>
            <w:tcBorders>
              <w:left w:val="nil"/>
            </w:tcBorders>
            <w:vAlign w:val="center"/>
          </w:tcPr>
          <w:p w14:paraId="51724145" w14:textId="448F6458" w:rsidR="00824899" w:rsidRPr="000D5D2F" w:rsidRDefault="00824899" w:rsidP="0082489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D5D2F">
              <w:rPr>
                <w:rFonts w:ascii="Wingdings" w:eastAsia="Wingdings" w:hAnsi="Wingdings" w:cs="Wingdings"/>
                <w:sz w:val="17"/>
                <w:szCs w:val="17"/>
              </w:rPr>
              <w:t>o</w:t>
            </w:r>
          </w:p>
        </w:tc>
        <w:tc>
          <w:tcPr>
            <w:tcW w:w="5102" w:type="dxa"/>
            <w:gridSpan w:val="4"/>
            <w:shd w:val="clear" w:color="auto" w:fill="D9D9D9" w:themeFill="background1" w:themeFillShade="D9"/>
            <w:vAlign w:val="center"/>
          </w:tcPr>
          <w:p w14:paraId="0318A7A0" w14:textId="4E38190E" w:rsidR="00824899" w:rsidRPr="000D5D2F" w:rsidRDefault="00824899" w:rsidP="0082489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824899" w:rsidRPr="008C0514" w14:paraId="323EC283" w14:textId="77777777" w:rsidTr="00824899">
        <w:tblPrEx>
          <w:jc w:val="center"/>
          <w:tblInd w:w="0" w:type="dxa"/>
        </w:tblPrEx>
        <w:trPr>
          <w:trHeight w:val="454"/>
          <w:jc w:val="center"/>
        </w:trPr>
        <w:tc>
          <w:tcPr>
            <w:tcW w:w="851" w:type="dxa"/>
            <w:tcBorders>
              <w:right w:val="nil"/>
            </w:tcBorders>
            <w:shd w:val="clear" w:color="auto" w:fill="FFD403"/>
            <w:vAlign w:val="center"/>
          </w:tcPr>
          <w:p w14:paraId="53F7F0FF" w14:textId="77777777" w:rsidR="00824899" w:rsidRDefault="00824899" w:rsidP="00824899">
            <w:pP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62FDE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STC</w:t>
            </w:r>
          </w:p>
          <w:p w14:paraId="21D993FF" w14:textId="69E55228" w:rsidR="00824899" w:rsidRPr="00D62FDE" w:rsidRDefault="00824899" w:rsidP="00824899">
            <w:pP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62FDE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GE 04</w:t>
            </w:r>
          </w:p>
        </w:tc>
        <w:tc>
          <w:tcPr>
            <w:tcW w:w="3822" w:type="dxa"/>
            <w:gridSpan w:val="3"/>
            <w:tcBorders>
              <w:left w:val="nil"/>
              <w:right w:val="nil"/>
            </w:tcBorders>
            <w:vAlign w:val="center"/>
          </w:tcPr>
          <w:p w14:paraId="330F57B5" w14:textId="1D8DBB79" w:rsidR="00824899" w:rsidRPr="00D62FDE" w:rsidRDefault="00824899" w:rsidP="00824899">
            <w:pPr>
              <w:rPr>
                <w:rFonts w:ascii="Arial" w:hAnsi="Arial" w:cs="Arial"/>
                <w:sz w:val="17"/>
                <w:szCs w:val="17"/>
              </w:rPr>
            </w:pPr>
            <w:r w:rsidRPr="00D62FDE">
              <w:rPr>
                <w:rFonts w:ascii="Arial" w:hAnsi="Arial" w:cs="Arial"/>
                <w:color w:val="000000"/>
                <w:sz w:val="17"/>
                <w:szCs w:val="17"/>
              </w:rPr>
              <w:t>Disposal of general waste</w:t>
            </w:r>
          </w:p>
        </w:tc>
        <w:tc>
          <w:tcPr>
            <w:tcW w:w="431" w:type="dxa"/>
            <w:tcBorders>
              <w:left w:val="nil"/>
            </w:tcBorders>
            <w:vAlign w:val="center"/>
          </w:tcPr>
          <w:p w14:paraId="6EA48BD3" w14:textId="5CD47A3C" w:rsidR="00824899" w:rsidRPr="000D5D2F" w:rsidRDefault="00824899" w:rsidP="0082489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D5D2F">
              <w:rPr>
                <w:rFonts w:ascii="Wingdings" w:eastAsia="Wingdings" w:hAnsi="Wingdings" w:cs="Wingdings"/>
                <w:sz w:val="17"/>
                <w:szCs w:val="17"/>
              </w:rPr>
              <w:t>o</w:t>
            </w:r>
          </w:p>
        </w:tc>
        <w:tc>
          <w:tcPr>
            <w:tcW w:w="5102" w:type="dxa"/>
            <w:gridSpan w:val="4"/>
            <w:shd w:val="clear" w:color="auto" w:fill="D9D9D9" w:themeFill="background1" w:themeFillShade="D9"/>
            <w:vAlign w:val="center"/>
          </w:tcPr>
          <w:p w14:paraId="2AE51AB8" w14:textId="02E7FFA1" w:rsidR="00824899" w:rsidRPr="000D5D2F" w:rsidRDefault="00824899" w:rsidP="0082489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824899" w:rsidRPr="008C0514" w14:paraId="7F4A77AC" w14:textId="77777777" w:rsidTr="00824899">
        <w:tblPrEx>
          <w:jc w:val="center"/>
          <w:tblInd w:w="0" w:type="dxa"/>
        </w:tblPrEx>
        <w:trPr>
          <w:trHeight w:val="454"/>
          <w:jc w:val="center"/>
        </w:trPr>
        <w:tc>
          <w:tcPr>
            <w:tcW w:w="851" w:type="dxa"/>
            <w:tcBorders>
              <w:right w:val="nil"/>
            </w:tcBorders>
            <w:shd w:val="clear" w:color="auto" w:fill="FFD403"/>
            <w:vAlign w:val="center"/>
          </w:tcPr>
          <w:p w14:paraId="615DDCDC" w14:textId="77777777" w:rsidR="00824899" w:rsidRDefault="00824899" w:rsidP="00824899">
            <w:pP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D62FDE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STC</w:t>
            </w:r>
          </w:p>
          <w:p w14:paraId="2CB8E1E0" w14:textId="68EEBDD5" w:rsidR="00824899" w:rsidRPr="00D62FDE" w:rsidRDefault="00824899" w:rsidP="00824899">
            <w:pPr>
              <w:rPr>
                <w:rFonts w:ascii="Arial" w:hAnsi="Arial" w:cs="Arial"/>
                <w:b/>
                <w:bCs/>
                <w:strike/>
                <w:color w:val="000000"/>
                <w:sz w:val="17"/>
                <w:szCs w:val="17"/>
              </w:rPr>
            </w:pPr>
            <w:r w:rsidRPr="00D62FDE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 xml:space="preserve">GE 03 </w:t>
            </w:r>
          </w:p>
        </w:tc>
        <w:tc>
          <w:tcPr>
            <w:tcW w:w="3822" w:type="dxa"/>
            <w:gridSpan w:val="3"/>
            <w:tcBorders>
              <w:left w:val="nil"/>
              <w:right w:val="nil"/>
            </w:tcBorders>
            <w:vAlign w:val="center"/>
          </w:tcPr>
          <w:p w14:paraId="4BBE1063" w14:textId="29F59362" w:rsidR="00824899" w:rsidRPr="00D62FDE" w:rsidRDefault="00824899" w:rsidP="00824899">
            <w:pPr>
              <w:rPr>
                <w:rFonts w:ascii="Arial" w:hAnsi="Arial" w:cs="Arial"/>
                <w:strike/>
                <w:sz w:val="17"/>
                <w:szCs w:val="17"/>
              </w:rPr>
            </w:pPr>
            <w:r w:rsidRPr="00D62FDE">
              <w:rPr>
                <w:rFonts w:ascii="Arial" w:hAnsi="Arial" w:cs="Arial"/>
                <w:color w:val="000000"/>
                <w:sz w:val="17"/>
                <w:szCs w:val="17"/>
              </w:rPr>
              <w:t>Damp mopping</w:t>
            </w:r>
          </w:p>
        </w:tc>
        <w:tc>
          <w:tcPr>
            <w:tcW w:w="431" w:type="dxa"/>
            <w:tcBorders>
              <w:left w:val="nil"/>
            </w:tcBorders>
            <w:vAlign w:val="center"/>
          </w:tcPr>
          <w:p w14:paraId="558780C7" w14:textId="09F8538B" w:rsidR="00824899" w:rsidRPr="000D5D2F" w:rsidRDefault="00824899" w:rsidP="0082489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D5D2F">
              <w:rPr>
                <w:rFonts w:ascii="Wingdings" w:eastAsia="Wingdings" w:hAnsi="Wingdings" w:cs="Wingdings"/>
                <w:sz w:val="17"/>
                <w:szCs w:val="17"/>
              </w:rPr>
              <w:t>o</w:t>
            </w:r>
          </w:p>
        </w:tc>
        <w:tc>
          <w:tcPr>
            <w:tcW w:w="5102" w:type="dxa"/>
            <w:gridSpan w:val="4"/>
            <w:shd w:val="clear" w:color="auto" w:fill="D9D9D9" w:themeFill="background1" w:themeFillShade="D9"/>
            <w:vAlign w:val="center"/>
          </w:tcPr>
          <w:p w14:paraId="0755BD43" w14:textId="2781B799" w:rsidR="00824899" w:rsidRPr="000D5D2F" w:rsidRDefault="00824899" w:rsidP="0082489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824899" w:rsidRPr="008C0514" w14:paraId="6F10E549" w14:textId="77777777" w:rsidTr="00824899">
        <w:tblPrEx>
          <w:jc w:val="center"/>
          <w:tblInd w:w="0" w:type="dxa"/>
        </w:tblPrEx>
        <w:trPr>
          <w:trHeight w:val="454"/>
          <w:jc w:val="center"/>
        </w:trPr>
        <w:tc>
          <w:tcPr>
            <w:tcW w:w="851" w:type="dxa"/>
            <w:tcBorders>
              <w:right w:val="nil"/>
            </w:tcBorders>
            <w:shd w:val="clear" w:color="auto" w:fill="FFD403"/>
            <w:vAlign w:val="center"/>
          </w:tcPr>
          <w:p w14:paraId="6C1CDD8D" w14:textId="01825C74" w:rsidR="00824899" w:rsidRPr="00D62FDE" w:rsidRDefault="00824899" w:rsidP="00824899">
            <w:pPr>
              <w:rPr>
                <w:rFonts w:ascii="Arial" w:hAnsi="Arial" w:cs="Arial"/>
                <w:b/>
                <w:bCs/>
                <w:strike/>
                <w:color w:val="000000"/>
                <w:sz w:val="17"/>
                <w:szCs w:val="17"/>
              </w:rPr>
            </w:pPr>
          </w:p>
        </w:tc>
        <w:tc>
          <w:tcPr>
            <w:tcW w:w="3822" w:type="dxa"/>
            <w:gridSpan w:val="3"/>
            <w:tcBorders>
              <w:left w:val="nil"/>
              <w:right w:val="nil"/>
            </w:tcBorders>
            <w:vAlign w:val="center"/>
          </w:tcPr>
          <w:p w14:paraId="2A6C5ED0" w14:textId="417D5DC0" w:rsidR="00824899" w:rsidRPr="00D62FDE" w:rsidRDefault="00824899" w:rsidP="00824899">
            <w:pPr>
              <w:rPr>
                <w:rFonts w:ascii="Arial" w:hAnsi="Arial" w:cs="Arial"/>
                <w:strike/>
                <w:sz w:val="17"/>
                <w:szCs w:val="17"/>
              </w:rPr>
            </w:pPr>
          </w:p>
        </w:tc>
        <w:tc>
          <w:tcPr>
            <w:tcW w:w="431" w:type="dxa"/>
            <w:tcBorders>
              <w:left w:val="nil"/>
            </w:tcBorders>
            <w:vAlign w:val="center"/>
          </w:tcPr>
          <w:p w14:paraId="1A7E1D51" w14:textId="2FBAD940" w:rsidR="00824899" w:rsidRPr="000D5D2F" w:rsidRDefault="00824899" w:rsidP="0082489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D5D2F">
              <w:rPr>
                <w:rFonts w:ascii="Wingdings" w:eastAsia="Wingdings" w:hAnsi="Wingdings" w:cs="Wingdings"/>
                <w:sz w:val="17"/>
                <w:szCs w:val="17"/>
              </w:rPr>
              <w:t>o</w:t>
            </w:r>
          </w:p>
        </w:tc>
        <w:tc>
          <w:tcPr>
            <w:tcW w:w="5102" w:type="dxa"/>
            <w:gridSpan w:val="4"/>
            <w:shd w:val="clear" w:color="auto" w:fill="D9D9D9" w:themeFill="background1" w:themeFillShade="D9"/>
            <w:vAlign w:val="center"/>
          </w:tcPr>
          <w:p w14:paraId="1A66A692" w14:textId="4B51E256" w:rsidR="00824899" w:rsidRPr="000D5D2F" w:rsidRDefault="00824899" w:rsidP="0082489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824899" w:rsidRPr="008C0514" w14:paraId="5EA1700B" w14:textId="77777777" w:rsidTr="00824899">
        <w:tblPrEx>
          <w:jc w:val="center"/>
          <w:tblInd w:w="0" w:type="dxa"/>
        </w:tblPrEx>
        <w:trPr>
          <w:trHeight w:val="454"/>
          <w:jc w:val="center"/>
        </w:trPr>
        <w:tc>
          <w:tcPr>
            <w:tcW w:w="851" w:type="dxa"/>
            <w:tcBorders>
              <w:right w:val="nil"/>
            </w:tcBorders>
            <w:shd w:val="clear" w:color="auto" w:fill="FFD403"/>
            <w:vAlign w:val="center"/>
          </w:tcPr>
          <w:p w14:paraId="66DE0000" w14:textId="7F8A2425" w:rsidR="00824899" w:rsidRPr="00D62FDE" w:rsidRDefault="00824899" w:rsidP="00824899">
            <w:pPr>
              <w:rPr>
                <w:rFonts w:ascii="Arial" w:hAnsi="Arial" w:cs="Arial"/>
                <w:b/>
                <w:bCs/>
                <w:strike/>
                <w:color w:val="000000"/>
                <w:sz w:val="17"/>
                <w:szCs w:val="17"/>
              </w:rPr>
            </w:pPr>
          </w:p>
        </w:tc>
        <w:tc>
          <w:tcPr>
            <w:tcW w:w="3822" w:type="dxa"/>
            <w:gridSpan w:val="3"/>
            <w:tcBorders>
              <w:left w:val="nil"/>
              <w:right w:val="nil"/>
            </w:tcBorders>
            <w:vAlign w:val="center"/>
          </w:tcPr>
          <w:p w14:paraId="6DB2E1A1" w14:textId="01218F7B" w:rsidR="00824899" w:rsidRPr="00D62FDE" w:rsidRDefault="00824899" w:rsidP="00824899">
            <w:pPr>
              <w:rPr>
                <w:rFonts w:ascii="Arial" w:hAnsi="Arial" w:cs="Arial"/>
                <w:strike/>
                <w:sz w:val="17"/>
                <w:szCs w:val="17"/>
              </w:rPr>
            </w:pPr>
          </w:p>
        </w:tc>
        <w:tc>
          <w:tcPr>
            <w:tcW w:w="431" w:type="dxa"/>
            <w:tcBorders>
              <w:left w:val="nil"/>
            </w:tcBorders>
            <w:vAlign w:val="center"/>
          </w:tcPr>
          <w:p w14:paraId="0286D155" w14:textId="4A20E29A" w:rsidR="00824899" w:rsidRPr="000D5D2F" w:rsidRDefault="00824899" w:rsidP="0082489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D5D2F">
              <w:rPr>
                <w:rFonts w:ascii="Wingdings" w:eastAsia="Wingdings" w:hAnsi="Wingdings" w:cs="Wingdings"/>
                <w:sz w:val="17"/>
                <w:szCs w:val="17"/>
              </w:rPr>
              <w:t>o</w:t>
            </w:r>
          </w:p>
        </w:tc>
        <w:tc>
          <w:tcPr>
            <w:tcW w:w="5102" w:type="dxa"/>
            <w:gridSpan w:val="4"/>
            <w:shd w:val="clear" w:color="auto" w:fill="D9D9D9" w:themeFill="background1" w:themeFillShade="D9"/>
            <w:vAlign w:val="center"/>
          </w:tcPr>
          <w:p w14:paraId="01421161" w14:textId="2F9B0AD5" w:rsidR="00824899" w:rsidRPr="000D5D2F" w:rsidRDefault="00824899" w:rsidP="0082489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824899" w:rsidRPr="008C0514" w14:paraId="0DEBDBEE" w14:textId="77777777" w:rsidTr="00824899">
        <w:tblPrEx>
          <w:jc w:val="center"/>
          <w:tblInd w:w="0" w:type="dxa"/>
        </w:tblPrEx>
        <w:trPr>
          <w:trHeight w:val="454"/>
          <w:jc w:val="center"/>
        </w:trPr>
        <w:tc>
          <w:tcPr>
            <w:tcW w:w="851" w:type="dxa"/>
            <w:tcBorders>
              <w:right w:val="nil"/>
            </w:tcBorders>
            <w:shd w:val="clear" w:color="auto" w:fill="FFD403"/>
            <w:vAlign w:val="center"/>
          </w:tcPr>
          <w:p w14:paraId="72544839" w14:textId="2A314E75" w:rsidR="00824899" w:rsidRPr="00D62FDE" w:rsidRDefault="00824899" w:rsidP="00824899">
            <w:pPr>
              <w:rPr>
                <w:rFonts w:ascii="Arial" w:hAnsi="Arial" w:cs="Arial"/>
                <w:b/>
                <w:bCs/>
                <w:strike/>
                <w:color w:val="000000"/>
                <w:sz w:val="17"/>
                <w:szCs w:val="17"/>
              </w:rPr>
            </w:pPr>
          </w:p>
        </w:tc>
        <w:tc>
          <w:tcPr>
            <w:tcW w:w="3822" w:type="dxa"/>
            <w:gridSpan w:val="3"/>
            <w:tcBorders>
              <w:left w:val="nil"/>
              <w:right w:val="nil"/>
            </w:tcBorders>
            <w:vAlign w:val="center"/>
          </w:tcPr>
          <w:p w14:paraId="2663A7D2" w14:textId="71998933" w:rsidR="00824899" w:rsidRPr="00D62FDE" w:rsidRDefault="00824899" w:rsidP="00824899">
            <w:pPr>
              <w:rPr>
                <w:rFonts w:ascii="Arial" w:hAnsi="Arial" w:cs="Arial"/>
                <w:strike/>
                <w:sz w:val="17"/>
                <w:szCs w:val="17"/>
              </w:rPr>
            </w:pPr>
          </w:p>
        </w:tc>
        <w:tc>
          <w:tcPr>
            <w:tcW w:w="431" w:type="dxa"/>
            <w:tcBorders>
              <w:left w:val="nil"/>
            </w:tcBorders>
            <w:vAlign w:val="center"/>
          </w:tcPr>
          <w:p w14:paraId="5829F988" w14:textId="7321A56D" w:rsidR="00824899" w:rsidRPr="000D5D2F" w:rsidRDefault="00824899" w:rsidP="0082489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D5D2F">
              <w:rPr>
                <w:rFonts w:ascii="Wingdings" w:eastAsia="Wingdings" w:hAnsi="Wingdings" w:cs="Wingdings"/>
                <w:sz w:val="17"/>
                <w:szCs w:val="17"/>
              </w:rPr>
              <w:t>o</w:t>
            </w:r>
          </w:p>
        </w:tc>
        <w:tc>
          <w:tcPr>
            <w:tcW w:w="5102" w:type="dxa"/>
            <w:gridSpan w:val="4"/>
            <w:shd w:val="clear" w:color="auto" w:fill="D9D9D9" w:themeFill="background1" w:themeFillShade="D9"/>
            <w:vAlign w:val="center"/>
          </w:tcPr>
          <w:p w14:paraId="6CA4EB82" w14:textId="3EF3D0DB" w:rsidR="00824899" w:rsidRPr="000D5D2F" w:rsidRDefault="00824899" w:rsidP="0082489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824899" w:rsidRPr="008C0514" w14:paraId="1A5C460B" w14:textId="77777777" w:rsidTr="00824899">
        <w:tblPrEx>
          <w:jc w:val="center"/>
          <w:tblInd w:w="0" w:type="dxa"/>
        </w:tblPrEx>
        <w:trPr>
          <w:trHeight w:val="454"/>
          <w:jc w:val="center"/>
        </w:trPr>
        <w:tc>
          <w:tcPr>
            <w:tcW w:w="851" w:type="dxa"/>
            <w:tcBorders>
              <w:right w:val="nil"/>
            </w:tcBorders>
            <w:shd w:val="clear" w:color="auto" w:fill="FFD403"/>
            <w:vAlign w:val="center"/>
          </w:tcPr>
          <w:p w14:paraId="3BCE633A" w14:textId="2F18EF5E" w:rsidR="00824899" w:rsidRPr="00D62FDE" w:rsidRDefault="00824899" w:rsidP="00824899">
            <w:pPr>
              <w:rPr>
                <w:rFonts w:ascii="Arial" w:hAnsi="Arial" w:cs="Arial"/>
                <w:b/>
                <w:bCs/>
                <w:strike/>
                <w:color w:val="000000"/>
                <w:sz w:val="17"/>
                <w:szCs w:val="17"/>
              </w:rPr>
            </w:pPr>
          </w:p>
        </w:tc>
        <w:tc>
          <w:tcPr>
            <w:tcW w:w="3822" w:type="dxa"/>
            <w:gridSpan w:val="3"/>
            <w:tcBorders>
              <w:left w:val="nil"/>
              <w:right w:val="nil"/>
            </w:tcBorders>
            <w:vAlign w:val="center"/>
          </w:tcPr>
          <w:p w14:paraId="7FDDC33A" w14:textId="409BABC1" w:rsidR="00824899" w:rsidRPr="00D62FDE" w:rsidRDefault="00824899" w:rsidP="00824899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31" w:type="dxa"/>
            <w:tcBorders>
              <w:left w:val="nil"/>
            </w:tcBorders>
            <w:vAlign w:val="center"/>
          </w:tcPr>
          <w:p w14:paraId="30F1750D" w14:textId="6C81ED6F" w:rsidR="00824899" w:rsidRPr="000D5D2F" w:rsidRDefault="00824899" w:rsidP="0082489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D5D2F">
              <w:rPr>
                <w:rFonts w:ascii="Wingdings" w:eastAsia="Wingdings" w:hAnsi="Wingdings" w:cs="Wingdings"/>
                <w:sz w:val="17"/>
                <w:szCs w:val="17"/>
              </w:rPr>
              <w:t>o</w:t>
            </w:r>
          </w:p>
        </w:tc>
        <w:tc>
          <w:tcPr>
            <w:tcW w:w="5102" w:type="dxa"/>
            <w:gridSpan w:val="4"/>
            <w:shd w:val="clear" w:color="auto" w:fill="D9D9D9" w:themeFill="background1" w:themeFillShade="D9"/>
            <w:vAlign w:val="center"/>
          </w:tcPr>
          <w:p w14:paraId="3A2436EF" w14:textId="242F0CEA" w:rsidR="00824899" w:rsidRPr="000D5D2F" w:rsidRDefault="00824899" w:rsidP="0082489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824899" w:rsidRPr="008C0514" w14:paraId="7B2701FA" w14:textId="77777777" w:rsidTr="00824899">
        <w:tblPrEx>
          <w:jc w:val="center"/>
          <w:tblInd w:w="0" w:type="dxa"/>
        </w:tblPrEx>
        <w:trPr>
          <w:trHeight w:val="454"/>
          <w:jc w:val="center"/>
        </w:trPr>
        <w:tc>
          <w:tcPr>
            <w:tcW w:w="851" w:type="dxa"/>
            <w:tcBorders>
              <w:right w:val="nil"/>
            </w:tcBorders>
            <w:shd w:val="clear" w:color="auto" w:fill="FFD403"/>
            <w:vAlign w:val="center"/>
          </w:tcPr>
          <w:p w14:paraId="6FDD979B" w14:textId="27AFF342" w:rsidR="00824899" w:rsidRPr="00D62FDE" w:rsidRDefault="00824899" w:rsidP="00824899">
            <w:pPr>
              <w:rPr>
                <w:rFonts w:ascii="Arial" w:hAnsi="Arial" w:cs="Arial"/>
                <w:b/>
                <w:bCs/>
                <w:strike/>
                <w:color w:val="000000"/>
                <w:sz w:val="17"/>
                <w:szCs w:val="17"/>
              </w:rPr>
            </w:pPr>
          </w:p>
        </w:tc>
        <w:tc>
          <w:tcPr>
            <w:tcW w:w="3822" w:type="dxa"/>
            <w:gridSpan w:val="3"/>
            <w:tcBorders>
              <w:left w:val="nil"/>
              <w:right w:val="nil"/>
            </w:tcBorders>
            <w:vAlign w:val="center"/>
          </w:tcPr>
          <w:p w14:paraId="230E0627" w14:textId="6AA3C455" w:rsidR="00824899" w:rsidRPr="00D62FDE" w:rsidRDefault="00824899" w:rsidP="00824899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31" w:type="dxa"/>
            <w:tcBorders>
              <w:left w:val="nil"/>
            </w:tcBorders>
            <w:vAlign w:val="center"/>
          </w:tcPr>
          <w:p w14:paraId="6C0ECEEC" w14:textId="591CD7C6" w:rsidR="00824899" w:rsidRPr="000D5D2F" w:rsidRDefault="00824899" w:rsidP="00824899">
            <w:pPr>
              <w:jc w:val="center"/>
              <w:rPr>
                <w:rFonts w:ascii="Wingdings" w:eastAsia="Wingdings" w:hAnsi="Wingdings" w:cs="Wingdings"/>
                <w:sz w:val="17"/>
                <w:szCs w:val="17"/>
              </w:rPr>
            </w:pPr>
            <w:r w:rsidRPr="00262674">
              <w:rPr>
                <w:rFonts w:ascii="Wingdings" w:eastAsia="Wingdings" w:hAnsi="Wingdings" w:cs="Wingdings"/>
                <w:sz w:val="17"/>
                <w:szCs w:val="17"/>
              </w:rPr>
              <w:t>o</w:t>
            </w:r>
          </w:p>
        </w:tc>
        <w:tc>
          <w:tcPr>
            <w:tcW w:w="5102" w:type="dxa"/>
            <w:gridSpan w:val="4"/>
            <w:shd w:val="clear" w:color="auto" w:fill="D9D9D9" w:themeFill="background1" w:themeFillShade="D9"/>
            <w:vAlign w:val="center"/>
          </w:tcPr>
          <w:p w14:paraId="5B2D7D26" w14:textId="0480336E" w:rsidR="00824899" w:rsidRPr="000D5D2F" w:rsidRDefault="00824899" w:rsidP="00824899">
            <w:pPr>
              <w:jc w:val="center"/>
              <w:rPr>
                <w:rFonts w:ascii="Wingdings" w:eastAsia="Wingdings" w:hAnsi="Wingdings" w:cs="Wingdings"/>
                <w:sz w:val="17"/>
                <w:szCs w:val="17"/>
              </w:rPr>
            </w:pPr>
          </w:p>
        </w:tc>
      </w:tr>
      <w:tr w:rsidR="00824899" w:rsidRPr="008C0514" w14:paraId="6A076641" w14:textId="77777777" w:rsidTr="00824899">
        <w:tblPrEx>
          <w:jc w:val="center"/>
          <w:tblInd w:w="0" w:type="dxa"/>
        </w:tblPrEx>
        <w:trPr>
          <w:trHeight w:val="454"/>
          <w:jc w:val="center"/>
        </w:trPr>
        <w:tc>
          <w:tcPr>
            <w:tcW w:w="851" w:type="dxa"/>
            <w:tcBorders>
              <w:right w:val="nil"/>
            </w:tcBorders>
            <w:shd w:val="clear" w:color="auto" w:fill="FFD403"/>
            <w:vAlign w:val="center"/>
          </w:tcPr>
          <w:p w14:paraId="2283D898" w14:textId="299A5631" w:rsidR="00824899" w:rsidRPr="00D62FDE" w:rsidRDefault="00824899" w:rsidP="00824899">
            <w:pPr>
              <w:rPr>
                <w:rFonts w:ascii="Arial" w:hAnsi="Arial" w:cs="Arial"/>
                <w:b/>
                <w:bCs/>
                <w:strike/>
                <w:color w:val="000000"/>
                <w:sz w:val="17"/>
                <w:szCs w:val="17"/>
              </w:rPr>
            </w:pPr>
          </w:p>
        </w:tc>
        <w:tc>
          <w:tcPr>
            <w:tcW w:w="3822" w:type="dxa"/>
            <w:gridSpan w:val="3"/>
            <w:tcBorders>
              <w:left w:val="nil"/>
              <w:right w:val="nil"/>
            </w:tcBorders>
            <w:vAlign w:val="center"/>
          </w:tcPr>
          <w:p w14:paraId="371913F7" w14:textId="2413E08D" w:rsidR="00824899" w:rsidRPr="00D62FDE" w:rsidRDefault="00824899" w:rsidP="00824899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31" w:type="dxa"/>
            <w:tcBorders>
              <w:left w:val="nil"/>
            </w:tcBorders>
            <w:vAlign w:val="center"/>
          </w:tcPr>
          <w:p w14:paraId="581FAEEA" w14:textId="428EBC91" w:rsidR="00824899" w:rsidRPr="000D5D2F" w:rsidRDefault="00824899" w:rsidP="00824899">
            <w:pPr>
              <w:jc w:val="center"/>
              <w:rPr>
                <w:rFonts w:ascii="Wingdings" w:eastAsia="Wingdings" w:hAnsi="Wingdings" w:cs="Wingdings"/>
                <w:sz w:val="17"/>
                <w:szCs w:val="17"/>
              </w:rPr>
            </w:pPr>
            <w:r w:rsidRPr="00262674">
              <w:rPr>
                <w:rFonts w:ascii="Wingdings" w:eastAsia="Wingdings" w:hAnsi="Wingdings" w:cs="Wingdings"/>
                <w:sz w:val="17"/>
                <w:szCs w:val="17"/>
              </w:rPr>
              <w:t>o</w:t>
            </w:r>
          </w:p>
        </w:tc>
        <w:tc>
          <w:tcPr>
            <w:tcW w:w="5102" w:type="dxa"/>
            <w:gridSpan w:val="4"/>
            <w:shd w:val="clear" w:color="auto" w:fill="D9D9D9" w:themeFill="background1" w:themeFillShade="D9"/>
            <w:vAlign w:val="center"/>
          </w:tcPr>
          <w:p w14:paraId="038D97DB" w14:textId="10BB05BA" w:rsidR="00824899" w:rsidRPr="000D5D2F" w:rsidRDefault="00824899" w:rsidP="00824899">
            <w:pPr>
              <w:jc w:val="center"/>
              <w:rPr>
                <w:rFonts w:ascii="Wingdings" w:eastAsia="Wingdings" w:hAnsi="Wingdings" w:cs="Wingdings"/>
                <w:sz w:val="17"/>
                <w:szCs w:val="17"/>
              </w:rPr>
            </w:pPr>
          </w:p>
        </w:tc>
      </w:tr>
      <w:tr w:rsidR="00824899" w:rsidRPr="008C0514" w14:paraId="3532468D" w14:textId="77777777" w:rsidTr="00824899">
        <w:tblPrEx>
          <w:jc w:val="center"/>
          <w:tblInd w:w="0" w:type="dxa"/>
        </w:tblPrEx>
        <w:trPr>
          <w:trHeight w:val="454"/>
          <w:jc w:val="center"/>
        </w:trPr>
        <w:tc>
          <w:tcPr>
            <w:tcW w:w="851" w:type="dxa"/>
            <w:tcBorders>
              <w:right w:val="nil"/>
            </w:tcBorders>
            <w:shd w:val="clear" w:color="auto" w:fill="FFD403"/>
            <w:vAlign w:val="center"/>
          </w:tcPr>
          <w:p w14:paraId="38EAAE95" w14:textId="364FF98B" w:rsidR="00824899" w:rsidRPr="00D62FDE" w:rsidRDefault="00824899" w:rsidP="00824899">
            <w:pPr>
              <w:rPr>
                <w:rFonts w:ascii="Arial" w:hAnsi="Arial" w:cs="Arial"/>
                <w:b/>
                <w:bCs/>
                <w:strike/>
                <w:color w:val="000000"/>
                <w:sz w:val="17"/>
                <w:szCs w:val="17"/>
              </w:rPr>
            </w:pPr>
          </w:p>
        </w:tc>
        <w:tc>
          <w:tcPr>
            <w:tcW w:w="3822" w:type="dxa"/>
            <w:gridSpan w:val="3"/>
            <w:tcBorders>
              <w:left w:val="nil"/>
              <w:right w:val="nil"/>
            </w:tcBorders>
            <w:vAlign w:val="center"/>
          </w:tcPr>
          <w:p w14:paraId="1E384B18" w14:textId="20E96EE5" w:rsidR="00824899" w:rsidRPr="00D62FDE" w:rsidRDefault="00824899" w:rsidP="00824899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31" w:type="dxa"/>
            <w:tcBorders>
              <w:left w:val="nil"/>
            </w:tcBorders>
            <w:vAlign w:val="center"/>
          </w:tcPr>
          <w:p w14:paraId="70A59DB3" w14:textId="78E4E741" w:rsidR="00824899" w:rsidRPr="000D5D2F" w:rsidRDefault="00824899" w:rsidP="00824899">
            <w:pPr>
              <w:jc w:val="center"/>
              <w:rPr>
                <w:rFonts w:ascii="Wingdings" w:eastAsia="Wingdings" w:hAnsi="Wingdings" w:cs="Wingdings"/>
                <w:sz w:val="17"/>
                <w:szCs w:val="17"/>
              </w:rPr>
            </w:pPr>
            <w:r w:rsidRPr="00262674">
              <w:rPr>
                <w:rFonts w:ascii="Wingdings" w:eastAsia="Wingdings" w:hAnsi="Wingdings" w:cs="Wingdings"/>
                <w:sz w:val="17"/>
                <w:szCs w:val="17"/>
              </w:rPr>
              <w:t>o</w:t>
            </w:r>
          </w:p>
        </w:tc>
        <w:tc>
          <w:tcPr>
            <w:tcW w:w="5102" w:type="dxa"/>
            <w:gridSpan w:val="4"/>
            <w:shd w:val="clear" w:color="auto" w:fill="D9D9D9" w:themeFill="background1" w:themeFillShade="D9"/>
            <w:vAlign w:val="center"/>
          </w:tcPr>
          <w:p w14:paraId="1F024588" w14:textId="22E1B848" w:rsidR="00824899" w:rsidRPr="000D5D2F" w:rsidRDefault="00824899" w:rsidP="00824899">
            <w:pPr>
              <w:jc w:val="center"/>
              <w:rPr>
                <w:rFonts w:ascii="Wingdings" w:eastAsia="Wingdings" w:hAnsi="Wingdings" w:cs="Wingdings"/>
                <w:sz w:val="17"/>
                <w:szCs w:val="17"/>
              </w:rPr>
            </w:pPr>
          </w:p>
        </w:tc>
      </w:tr>
      <w:tr w:rsidR="00824899" w:rsidRPr="008C0514" w14:paraId="18B6F350" w14:textId="77777777" w:rsidTr="00824899">
        <w:tblPrEx>
          <w:jc w:val="center"/>
          <w:tblInd w:w="0" w:type="dxa"/>
        </w:tblPrEx>
        <w:trPr>
          <w:trHeight w:val="454"/>
          <w:jc w:val="center"/>
        </w:trPr>
        <w:tc>
          <w:tcPr>
            <w:tcW w:w="851" w:type="dxa"/>
            <w:tcBorders>
              <w:right w:val="nil"/>
            </w:tcBorders>
            <w:shd w:val="clear" w:color="auto" w:fill="FFD403"/>
            <w:vAlign w:val="center"/>
          </w:tcPr>
          <w:p w14:paraId="64C96863" w14:textId="6D2567C6" w:rsidR="00824899" w:rsidRPr="00D62FDE" w:rsidRDefault="00824899" w:rsidP="00824899">
            <w:pPr>
              <w:rPr>
                <w:rFonts w:ascii="Arial" w:hAnsi="Arial" w:cs="Arial"/>
                <w:b/>
                <w:bCs/>
                <w:strike/>
                <w:color w:val="000000"/>
                <w:sz w:val="17"/>
                <w:szCs w:val="17"/>
              </w:rPr>
            </w:pPr>
          </w:p>
        </w:tc>
        <w:tc>
          <w:tcPr>
            <w:tcW w:w="3822" w:type="dxa"/>
            <w:gridSpan w:val="3"/>
            <w:tcBorders>
              <w:left w:val="nil"/>
              <w:right w:val="nil"/>
            </w:tcBorders>
            <w:vAlign w:val="center"/>
          </w:tcPr>
          <w:p w14:paraId="1DB67DA7" w14:textId="352525BC" w:rsidR="00824899" w:rsidRPr="00D62FDE" w:rsidRDefault="00824899" w:rsidP="00824899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31" w:type="dxa"/>
            <w:tcBorders>
              <w:left w:val="nil"/>
            </w:tcBorders>
            <w:vAlign w:val="center"/>
          </w:tcPr>
          <w:p w14:paraId="7CFF216B" w14:textId="0088ADFD" w:rsidR="00824899" w:rsidRPr="000D5D2F" w:rsidRDefault="00824899" w:rsidP="00824899">
            <w:pPr>
              <w:jc w:val="center"/>
              <w:rPr>
                <w:rFonts w:ascii="Wingdings" w:eastAsia="Wingdings" w:hAnsi="Wingdings" w:cs="Wingdings"/>
                <w:sz w:val="17"/>
                <w:szCs w:val="17"/>
              </w:rPr>
            </w:pPr>
            <w:r w:rsidRPr="00262674">
              <w:rPr>
                <w:rFonts w:ascii="Wingdings" w:eastAsia="Wingdings" w:hAnsi="Wingdings" w:cs="Wingdings"/>
                <w:sz w:val="17"/>
                <w:szCs w:val="17"/>
              </w:rPr>
              <w:t>o</w:t>
            </w:r>
          </w:p>
        </w:tc>
        <w:tc>
          <w:tcPr>
            <w:tcW w:w="5102" w:type="dxa"/>
            <w:gridSpan w:val="4"/>
            <w:shd w:val="clear" w:color="auto" w:fill="D9D9D9" w:themeFill="background1" w:themeFillShade="D9"/>
            <w:vAlign w:val="center"/>
          </w:tcPr>
          <w:p w14:paraId="02447E89" w14:textId="22689A43" w:rsidR="00824899" w:rsidRPr="000D5D2F" w:rsidRDefault="00824899" w:rsidP="00824899">
            <w:pPr>
              <w:jc w:val="center"/>
              <w:rPr>
                <w:rFonts w:ascii="Wingdings" w:eastAsia="Wingdings" w:hAnsi="Wingdings" w:cs="Wingdings"/>
                <w:sz w:val="17"/>
                <w:szCs w:val="17"/>
              </w:rPr>
            </w:pPr>
          </w:p>
        </w:tc>
      </w:tr>
      <w:tr w:rsidR="00824899" w:rsidRPr="008C0514" w14:paraId="5A145127" w14:textId="77777777" w:rsidTr="00824899">
        <w:tblPrEx>
          <w:jc w:val="center"/>
          <w:tblInd w:w="0" w:type="dxa"/>
        </w:tblPrEx>
        <w:trPr>
          <w:trHeight w:val="454"/>
          <w:jc w:val="center"/>
        </w:trPr>
        <w:tc>
          <w:tcPr>
            <w:tcW w:w="851" w:type="dxa"/>
            <w:tcBorders>
              <w:right w:val="nil"/>
            </w:tcBorders>
            <w:shd w:val="clear" w:color="auto" w:fill="FFD403"/>
            <w:vAlign w:val="center"/>
          </w:tcPr>
          <w:p w14:paraId="3DA0F79E" w14:textId="74EE22D7" w:rsidR="00824899" w:rsidRPr="00D62FDE" w:rsidRDefault="00824899" w:rsidP="00824899">
            <w:pPr>
              <w:rPr>
                <w:rFonts w:ascii="Arial" w:hAnsi="Arial" w:cs="Arial"/>
                <w:b/>
                <w:bCs/>
                <w:strike/>
                <w:color w:val="000000"/>
                <w:sz w:val="17"/>
                <w:szCs w:val="17"/>
              </w:rPr>
            </w:pPr>
          </w:p>
        </w:tc>
        <w:tc>
          <w:tcPr>
            <w:tcW w:w="3822" w:type="dxa"/>
            <w:gridSpan w:val="3"/>
            <w:tcBorders>
              <w:left w:val="nil"/>
              <w:right w:val="nil"/>
            </w:tcBorders>
            <w:vAlign w:val="center"/>
          </w:tcPr>
          <w:p w14:paraId="634831AD" w14:textId="4F0B05E6" w:rsidR="00824899" w:rsidRPr="00D62FDE" w:rsidRDefault="00824899" w:rsidP="00824899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31" w:type="dxa"/>
            <w:tcBorders>
              <w:left w:val="nil"/>
            </w:tcBorders>
            <w:vAlign w:val="center"/>
          </w:tcPr>
          <w:p w14:paraId="63A6AC69" w14:textId="168782AD" w:rsidR="00824899" w:rsidRPr="000D5D2F" w:rsidRDefault="00824899" w:rsidP="00824899">
            <w:pPr>
              <w:jc w:val="center"/>
              <w:rPr>
                <w:rFonts w:ascii="Wingdings" w:eastAsia="Wingdings" w:hAnsi="Wingdings" w:cs="Wingdings"/>
                <w:sz w:val="17"/>
                <w:szCs w:val="17"/>
              </w:rPr>
            </w:pPr>
            <w:r w:rsidRPr="00262674">
              <w:rPr>
                <w:rFonts w:ascii="Wingdings" w:eastAsia="Wingdings" w:hAnsi="Wingdings" w:cs="Wingdings"/>
                <w:sz w:val="17"/>
                <w:szCs w:val="17"/>
              </w:rPr>
              <w:t>o</w:t>
            </w:r>
          </w:p>
        </w:tc>
        <w:tc>
          <w:tcPr>
            <w:tcW w:w="5102" w:type="dxa"/>
            <w:gridSpan w:val="4"/>
            <w:shd w:val="clear" w:color="auto" w:fill="D9D9D9" w:themeFill="background1" w:themeFillShade="D9"/>
            <w:vAlign w:val="center"/>
          </w:tcPr>
          <w:p w14:paraId="263F00F4" w14:textId="2945A781" w:rsidR="00824899" w:rsidRPr="000D5D2F" w:rsidRDefault="00824899" w:rsidP="00824899">
            <w:pPr>
              <w:jc w:val="center"/>
              <w:rPr>
                <w:rFonts w:ascii="Wingdings" w:eastAsia="Wingdings" w:hAnsi="Wingdings" w:cs="Wingdings"/>
                <w:sz w:val="17"/>
                <w:szCs w:val="17"/>
              </w:rPr>
            </w:pPr>
          </w:p>
        </w:tc>
      </w:tr>
      <w:tr w:rsidR="00824899" w:rsidRPr="008C0514" w14:paraId="60468E7C" w14:textId="77777777" w:rsidTr="00824899">
        <w:tblPrEx>
          <w:jc w:val="center"/>
          <w:tblInd w:w="0" w:type="dxa"/>
        </w:tblPrEx>
        <w:trPr>
          <w:trHeight w:val="454"/>
          <w:jc w:val="center"/>
        </w:trPr>
        <w:tc>
          <w:tcPr>
            <w:tcW w:w="851" w:type="dxa"/>
            <w:tcBorders>
              <w:right w:val="nil"/>
            </w:tcBorders>
            <w:shd w:val="clear" w:color="auto" w:fill="FFD403"/>
            <w:vAlign w:val="center"/>
          </w:tcPr>
          <w:p w14:paraId="587A2E11" w14:textId="2C339A85" w:rsidR="00824899" w:rsidRPr="00D62FDE" w:rsidRDefault="00824899" w:rsidP="00824899">
            <w:pPr>
              <w:rPr>
                <w:rFonts w:ascii="Arial" w:hAnsi="Arial" w:cs="Arial"/>
                <w:b/>
                <w:bCs/>
                <w:strike/>
                <w:color w:val="000000"/>
                <w:sz w:val="17"/>
                <w:szCs w:val="17"/>
              </w:rPr>
            </w:pPr>
          </w:p>
        </w:tc>
        <w:tc>
          <w:tcPr>
            <w:tcW w:w="3822" w:type="dxa"/>
            <w:gridSpan w:val="3"/>
            <w:tcBorders>
              <w:left w:val="nil"/>
              <w:right w:val="nil"/>
            </w:tcBorders>
            <w:vAlign w:val="center"/>
          </w:tcPr>
          <w:p w14:paraId="62462767" w14:textId="6EBB8D96" w:rsidR="00824899" w:rsidRPr="00D62FDE" w:rsidRDefault="00824899" w:rsidP="00824899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31" w:type="dxa"/>
            <w:tcBorders>
              <w:left w:val="nil"/>
            </w:tcBorders>
            <w:vAlign w:val="center"/>
          </w:tcPr>
          <w:p w14:paraId="38628378" w14:textId="67ACF06D" w:rsidR="00824899" w:rsidRPr="000D5D2F" w:rsidRDefault="00824899" w:rsidP="00824899">
            <w:pPr>
              <w:jc w:val="center"/>
              <w:rPr>
                <w:rFonts w:ascii="Wingdings" w:eastAsia="Wingdings" w:hAnsi="Wingdings" w:cs="Wingdings"/>
                <w:sz w:val="17"/>
                <w:szCs w:val="17"/>
              </w:rPr>
            </w:pPr>
            <w:r w:rsidRPr="00262674">
              <w:rPr>
                <w:rFonts w:ascii="Wingdings" w:eastAsia="Wingdings" w:hAnsi="Wingdings" w:cs="Wingdings"/>
                <w:sz w:val="17"/>
                <w:szCs w:val="17"/>
              </w:rPr>
              <w:t>o</w:t>
            </w:r>
          </w:p>
        </w:tc>
        <w:tc>
          <w:tcPr>
            <w:tcW w:w="5102" w:type="dxa"/>
            <w:gridSpan w:val="4"/>
            <w:shd w:val="clear" w:color="auto" w:fill="D9D9D9" w:themeFill="background1" w:themeFillShade="D9"/>
            <w:vAlign w:val="center"/>
          </w:tcPr>
          <w:p w14:paraId="62D6AA0D" w14:textId="4F9F97A4" w:rsidR="00824899" w:rsidRPr="000D5D2F" w:rsidRDefault="00824899" w:rsidP="00824899">
            <w:pPr>
              <w:jc w:val="center"/>
              <w:rPr>
                <w:rFonts w:ascii="Wingdings" w:eastAsia="Wingdings" w:hAnsi="Wingdings" w:cs="Wingdings"/>
                <w:sz w:val="17"/>
                <w:szCs w:val="17"/>
              </w:rPr>
            </w:pPr>
          </w:p>
        </w:tc>
      </w:tr>
      <w:tr w:rsidR="00824899" w:rsidRPr="008C0514" w14:paraId="588067C5" w14:textId="77777777" w:rsidTr="00824899">
        <w:tblPrEx>
          <w:jc w:val="center"/>
          <w:tblInd w:w="0" w:type="dxa"/>
        </w:tblPrEx>
        <w:trPr>
          <w:trHeight w:val="454"/>
          <w:jc w:val="center"/>
        </w:trPr>
        <w:tc>
          <w:tcPr>
            <w:tcW w:w="851" w:type="dxa"/>
            <w:tcBorders>
              <w:right w:val="nil"/>
            </w:tcBorders>
            <w:shd w:val="clear" w:color="auto" w:fill="FFD403"/>
            <w:vAlign w:val="center"/>
          </w:tcPr>
          <w:p w14:paraId="12A8A24C" w14:textId="057CF23E" w:rsidR="00824899" w:rsidRPr="00D62FDE" w:rsidRDefault="00824899" w:rsidP="00824899">
            <w:pPr>
              <w:rPr>
                <w:rFonts w:ascii="Arial" w:hAnsi="Arial" w:cs="Arial"/>
                <w:b/>
                <w:bCs/>
                <w:strike/>
                <w:color w:val="000000"/>
                <w:sz w:val="17"/>
                <w:szCs w:val="17"/>
              </w:rPr>
            </w:pPr>
          </w:p>
        </w:tc>
        <w:tc>
          <w:tcPr>
            <w:tcW w:w="3822" w:type="dxa"/>
            <w:gridSpan w:val="3"/>
            <w:tcBorders>
              <w:left w:val="nil"/>
              <w:right w:val="nil"/>
            </w:tcBorders>
            <w:vAlign w:val="center"/>
          </w:tcPr>
          <w:p w14:paraId="6A670730" w14:textId="52BBB0DD" w:rsidR="00824899" w:rsidRPr="00D62FDE" w:rsidRDefault="00824899" w:rsidP="00824899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31" w:type="dxa"/>
            <w:tcBorders>
              <w:left w:val="nil"/>
            </w:tcBorders>
            <w:vAlign w:val="center"/>
          </w:tcPr>
          <w:p w14:paraId="0D8BA484" w14:textId="7090792C" w:rsidR="00824899" w:rsidRPr="000D5D2F" w:rsidRDefault="00824899" w:rsidP="00824899">
            <w:pPr>
              <w:jc w:val="center"/>
              <w:rPr>
                <w:rFonts w:ascii="Wingdings" w:eastAsia="Wingdings" w:hAnsi="Wingdings" w:cs="Wingdings"/>
                <w:sz w:val="17"/>
                <w:szCs w:val="17"/>
              </w:rPr>
            </w:pPr>
            <w:r w:rsidRPr="00262674">
              <w:rPr>
                <w:rFonts w:ascii="Wingdings" w:eastAsia="Wingdings" w:hAnsi="Wingdings" w:cs="Wingdings"/>
                <w:sz w:val="17"/>
                <w:szCs w:val="17"/>
              </w:rPr>
              <w:t>o</w:t>
            </w:r>
          </w:p>
        </w:tc>
        <w:tc>
          <w:tcPr>
            <w:tcW w:w="5102" w:type="dxa"/>
            <w:gridSpan w:val="4"/>
            <w:shd w:val="clear" w:color="auto" w:fill="D9D9D9" w:themeFill="background1" w:themeFillShade="D9"/>
            <w:vAlign w:val="center"/>
          </w:tcPr>
          <w:p w14:paraId="4A772983" w14:textId="6B6DA667" w:rsidR="00824899" w:rsidRPr="000D5D2F" w:rsidRDefault="00824899" w:rsidP="00824899">
            <w:pPr>
              <w:jc w:val="center"/>
              <w:rPr>
                <w:rFonts w:ascii="Wingdings" w:eastAsia="Wingdings" w:hAnsi="Wingdings" w:cs="Wingdings"/>
                <w:sz w:val="17"/>
                <w:szCs w:val="17"/>
              </w:rPr>
            </w:pPr>
          </w:p>
        </w:tc>
      </w:tr>
      <w:tr w:rsidR="00824899" w:rsidRPr="008C0514" w14:paraId="4B3A3AE5" w14:textId="77777777" w:rsidTr="00824899">
        <w:tblPrEx>
          <w:jc w:val="center"/>
          <w:tblInd w:w="0" w:type="dxa"/>
        </w:tblPrEx>
        <w:trPr>
          <w:trHeight w:val="454"/>
          <w:jc w:val="center"/>
        </w:trPr>
        <w:tc>
          <w:tcPr>
            <w:tcW w:w="851" w:type="dxa"/>
            <w:tcBorders>
              <w:right w:val="nil"/>
            </w:tcBorders>
            <w:shd w:val="clear" w:color="auto" w:fill="FFD403"/>
            <w:vAlign w:val="center"/>
          </w:tcPr>
          <w:p w14:paraId="5119E0F5" w14:textId="5348453D" w:rsidR="00824899" w:rsidRPr="00D62FDE" w:rsidRDefault="00824899" w:rsidP="00824899">
            <w:pPr>
              <w:rPr>
                <w:rFonts w:ascii="Arial" w:hAnsi="Arial" w:cs="Arial"/>
                <w:b/>
                <w:bCs/>
                <w:strike/>
                <w:color w:val="000000"/>
                <w:sz w:val="17"/>
                <w:szCs w:val="17"/>
              </w:rPr>
            </w:pPr>
          </w:p>
        </w:tc>
        <w:tc>
          <w:tcPr>
            <w:tcW w:w="3822" w:type="dxa"/>
            <w:gridSpan w:val="3"/>
            <w:tcBorders>
              <w:left w:val="nil"/>
              <w:right w:val="nil"/>
            </w:tcBorders>
            <w:vAlign w:val="center"/>
          </w:tcPr>
          <w:p w14:paraId="68D80286" w14:textId="2565F3D7" w:rsidR="00824899" w:rsidRPr="00D62FDE" w:rsidRDefault="00824899" w:rsidP="00824899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31" w:type="dxa"/>
            <w:tcBorders>
              <w:left w:val="nil"/>
            </w:tcBorders>
            <w:vAlign w:val="center"/>
          </w:tcPr>
          <w:p w14:paraId="41E5C19F" w14:textId="718580F8" w:rsidR="00824899" w:rsidRPr="000D5D2F" w:rsidRDefault="00824899" w:rsidP="00824899">
            <w:pPr>
              <w:jc w:val="center"/>
              <w:rPr>
                <w:rFonts w:ascii="Wingdings" w:eastAsia="Wingdings" w:hAnsi="Wingdings" w:cs="Wingdings"/>
                <w:sz w:val="17"/>
                <w:szCs w:val="17"/>
              </w:rPr>
            </w:pPr>
            <w:r w:rsidRPr="00262674">
              <w:rPr>
                <w:rFonts w:ascii="Wingdings" w:eastAsia="Wingdings" w:hAnsi="Wingdings" w:cs="Wingdings"/>
                <w:sz w:val="17"/>
                <w:szCs w:val="17"/>
              </w:rPr>
              <w:t>o</w:t>
            </w:r>
          </w:p>
        </w:tc>
        <w:tc>
          <w:tcPr>
            <w:tcW w:w="5102" w:type="dxa"/>
            <w:gridSpan w:val="4"/>
            <w:shd w:val="clear" w:color="auto" w:fill="D9D9D9" w:themeFill="background1" w:themeFillShade="D9"/>
            <w:vAlign w:val="center"/>
          </w:tcPr>
          <w:p w14:paraId="7DCD621F" w14:textId="3AB4E783" w:rsidR="00824899" w:rsidRPr="000D5D2F" w:rsidRDefault="00824899" w:rsidP="00824899">
            <w:pPr>
              <w:jc w:val="center"/>
              <w:rPr>
                <w:rFonts w:ascii="Wingdings" w:eastAsia="Wingdings" w:hAnsi="Wingdings" w:cs="Wingdings"/>
                <w:sz w:val="17"/>
                <w:szCs w:val="17"/>
              </w:rPr>
            </w:pPr>
          </w:p>
        </w:tc>
      </w:tr>
      <w:tr w:rsidR="00824899" w:rsidRPr="008C0514" w14:paraId="5D3A6751" w14:textId="77777777" w:rsidTr="00824899">
        <w:tblPrEx>
          <w:jc w:val="center"/>
          <w:tblInd w:w="0" w:type="dxa"/>
        </w:tblPrEx>
        <w:trPr>
          <w:trHeight w:val="454"/>
          <w:jc w:val="center"/>
        </w:trPr>
        <w:tc>
          <w:tcPr>
            <w:tcW w:w="851" w:type="dxa"/>
            <w:tcBorders>
              <w:right w:val="nil"/>
            </w:tcBorders>
            <w:shd w:val="clear" w:color="auto" w:fill="FFD403"/>
            <w:vAlign w:val="center"/>
          </w:tcPr>
          <w:p w14:paraId="13F231F2" w14:textId="6F8443A2" w:rsidR="00824899" w:rsidRPr="00D62FDE" w:rsidRDefault="00824899" w:rsidP="00824899">
            <w:pPr>
              <w:rPr>
                <w:rFonts w:ascii="Arial" w:hAnsi="Arial" w:cs="Arial"/>
                <w:b/>
                <w:bCs/>
                <w:strike/>
                <w:color w:val="000000"/>
                <w:sz w:val="17"/>
                <w:szCs w:val="17"/>
              </w:rPr>
            </w:pPr>
          </w:p>
        </w:tc>
        <w:tc>
          <w:tcPr>
            <w:tcW w:w="3822" w:type="dxa"/>
            <w:gridSpan w:val="3"/>
            <w:tcBorders>
              <w:left w:val="nil"/>
              <w:right w:val="nil"/>
            </w:tcBorders>
            <w:vAlign w:val="center"/>
          </w:tcPr>
          <w:p w14:paraId="4D72C0B8" w14:textId="16950F9A" w:rsidR="00824899" w:rsidRPr="00D62FDE" w:rsidRDefault="00824899" w:rsidP="00824899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31" w:type="dxa"/>
            <w:tcBorders>
              <w:left w:val="nil"/>
            </w:tcBorders>
            <w:vAlign w:val="center"/>
          </w:tcPr>
          <w:p w14:paraId="46582856" w14:textId="29B1B131" w:rsidR="00824899" w:rsidRPr="000D5D2F" w:rsidRDefault="00824899" w:rsidP="00824899">
            <w:pPr>
              <w:jc w:val="center"/>
              <w:rPr>
                <w:rFonts w:ascii="Wingdings" w:eastAsia="Wingdings" w:hAnsi="Wingdings" w:cs="Wingdings"/>
                <w:sz w:val="17"/>
                <w:szCs w:val="17"/>
              </w:rPr>
            </w:pPr>
            <w:r w:rsidRPr="00262674">
              <w:rPr>
                <w:rFonts w:ascii="Wingdings" w:eastAsia="Wingdings" w:hAnsi="Wingdings" w:cs="Wingdings"/>
                <w:sz w:val="17"/>
                <w:szCs w:val="17"/>
              </w:rPr>
              <w:t>o</w:t>
            </w:r>
          </w:p>
        </w:tc>
        <w:tc>
          <w:tcPr>
            <w:tcW w:w="5102" w:type="dxa"/>
            <w:gridSpan w:val="4"/>
            <w:shd w:val="clear" w:color="auto" w:fill="D9D9D9" w:themeFill="background1" w:themeFillShade="D9"/>
            <w:vAlign w:val="center"/>
          </w:tcPr>
          <w:p w14:paraId="61C1A742" w14:textId="6D4E1948" w:rsidR="00824899" w:rsidRPr="000D5D2F" w:rsidRDefault="00824899" w:rsidP="00824899">
            <w:pPr>
              <w:jc w:val="center"/>
              <w:rPr>
                <w:rFonts w:ascii="Wingdings" w:eastAsia="Wingdings" w:hAnsi="Wingdings" w:cs="Wingdings"/>
                <w:sz w:val="17"/>
                <w:szCs w:val="17"/>
              </w:rPr>
            </w:pPr>
          </w:p>
        </w:tc>
      </w:tr>
    </w:tbl>
    <w:p w14:paraId="1D6C03F9" w14:textId="77777777" w:rsidR="009B798D" w:rsidRDefault="009B798D" w:rsidP="00D274D7"/>
    <w:tbl>
      <w:tblPr>
        <w:tblStyle w:val="TableGrid"/>
        <w:tblW w:w="10206" w:type="dxa"/>
        <w:jc w:val="center"/>
        <w:tblLayout w:type="fixed"/>
        <w:tblLook w:val="04A0" w:firstRow="1" w:lastRow="0" w:firstColumn="1" w:lastColumn="0" w:noHBand="0" w:noVBand="1"/>
      </w:tblPr>
      <w:tblGrid>
        <w:gridCol w:w="851"/>
        <w:gridCol w:w="3822"/>
        <w:gridCol w:w="431"/>
        <w:gridCol w:w="850"/>
        <w:gridCol w:w="3827"/>
        <w:gridCol w:w="425"/>
      </w:tblGrid>
      <w:tr w:rsidR="00EC04EC" w:rsidRPr="00103DB7" w14:paraId="1EF7EE4F" w14:textId="77777777" w:rsidTr="00C21B3F">
        <w:trPr>
          <w:trHeight w:val="636"/>
          <w:jc w:val="center"/>
        </w:trPr>
        <w:tc>
          <w:tcPr>
            <w:tcW w:w="10206" w:type="dxa"/>
            <w:gridSpan w:val="6"/>
            <w:shd w:val="clear" w:color="auto" w:fill="FFD403"/>
            <w:vAlign w:val="center"/>
          </w:tcPr>
          <w:p w14:paraId="7F875316" w14:textId="77777777" w:rsidR="00EC04EC" w:rsidRPr="00103DB7" w:rsidRDefault="00EC04EC" w:rsidP="00C21B3F">
            <w:pPr>
              <w:ind w:left="-677" w:firstLine="677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  <w:p w14:paraId="058B5F1E" w14:textId="2AEE1FDE" w:rsidR="00EC04EC" w:rsidRDefault="00EC04EC" w:rsidP="00C21B3F">
            <w:pPr>
              <w:jc w:val="center"/>
              <w:rPr>
                <w:rFonts w:ascii="Arial" w:hAnsi="Arial" w:cs="Arial"/>
                <w:b/>
              </w:rPr>
            </w:pPr>
            <w:r w:rsidRPr="00AC055B">
              <w:rPr>
                <w:rFonts w:ascii="Arial" w:hAnsi="Arial" w:cs="Arial"/>
                <w:b/>
              </w:rPr>
              <w:t xml:space="preserve">Step </w:t>
            </w:r>
            <w:r w:rsidR="00485549">
              <w:rPr>
                <w:rFonts w:ascii="Arial" w:hAnsi="Arial" w:cs="Arial"/>
                <w:b/>
              </w:rPr>
              <w:t>4</w:t>
            </w:r>
            <w:r w:rsidRPr="00AC055B">
              <w:rPr>
                <w:rFonts w:ascii="Arial" w:hAnsi="Arial" w:cs="Arial"/>
                <w:b/>
              </w:rPr>
              <w:t xml:space="preserve"> </w:t>
            </w:r>
            <w:r w:rsidR="0052774D">
              <w:rPr>
                <w:rFonts w:ascii="Arial" w:hAnsi="Arial" w:cs="Arial"/>
                <w:b/>
              </w:rPr>
              <w:t>-</w:t>
            </w:r>
            <w:r w:rsidR="00485549">
              <w:rPr>
                <w:rFonts w:ascii="Arial" w:hAnsi="Arial" w:cs="Arial"/>
                <w:b/>
              </w:rPr>
              <w:t xml:space="preserve"> </w:t>
            </w:r>
            <w:r w:rsidR="0052774D">
              <w:rPr>
                <w:rFonts w:ascii="Arial" w:hAnsi="Arial" w:cs="Arial"/>
                <w:b/>
              </w:rPr>
              <w:t xml:space="preserve">Additional </w:t>
            </w:r>
            <w:r w:rsidRPr="00AC055B">
              <w:rPr>
                <w:rFonts w:ascii="Arial" w:hAnsi="Arial" w:cs="Arial"/>
                <w:b/>
              </w:rPr>
              <w:t>Task Specific Control Measures</w:t>
            </w:r>
          </w:p>
          <w:p w14:paraId="4ECCB992" w14:textId="77777777" w:rsidR="00EC04EC" w:rsidRPr="00103DB7" w:rsidRDefault="00EC04EC" w:rsidP="00C21B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</w:tr>
      <w:tr w:rsidR="00EC04EC" w:rsidRPr="00F33A8C" w14:paraId="219D1EBD" w14:textId="77777777" w:rsidTr="00C21B3F">
        <w:trPr>
          <w:trHeight w:val="731"/>
          <w:jc w:val="center"/>
        </w:trPr>
        <w:tc>
          <w:tcPr>
            <w:tcW w:w="10206" w:type="dxa"/>
            <w:gridSpan w:val="6"/>
            <w:vAlign w:val="center"/>
          </w:tcPr>
          <w:p w14:paraId="287DFF21" w14:textId="5DC7F628" w:rsidR="00270868" w:rsidRDefault="00EC04EC" w:rsidP="0027086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3DB7">
              <w:rPr>
                <w:rFonts w:ascii="Arial" w:hAnsi="Arial" w:cs="Arial"/>
                <w:sz w:val="20"/>
                <w:szCs w:val="20"/>
              </w:rPr>
              <w:t xml:space="preserve">Select </w:t>
            </w:r>
            <w:r w:rsidR="0052774D">
              <w:rPr>
                <w:rFonts w:ascii="Arial" w:hAnsi="Arial" w:cs="Arial"/>
                <w:sz w:val="20"/>
                <w:szCs w:val="20"/>
              </w:rPr>
              <w:t>any additional</w:t>
            </w:r>
            <w:r w:rsidRPr="00103DB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73670">
              <w:rPr>
                <w:rFonts w:ascii="Arial" w:hAnsi="Arial" w:cs="Arial"/>
                <w:b/>
                <w:bCs/>
                <w:sz w:val="20"/>
                <w:szCs w:val="20"/>
              </w:rPr>
              <w:t>Safety Task Cards</w:t>
            </w:r>
            <w:r w:rsidRPr="00103DB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70868">
              <w:rPr>
                <w:rFonts w:ascii="Arial" w:hAnsi="Arial" w:cs="Arial"/>
                <w:sz w:val="20"/>
                <w:szCs w:val="20"/>
              </w:rPr>
              <w:t>you require by ticking the relevant boxes</w:t>
            </w:r>
            <w:r w:rsidR="00EC1D94">
              <w:rPr>
                <w:rFonts w:ascii="Arial" w:hAnsi="Arial" w:cs="Arial"/>
                <w:sz w:val="20"/>
                <w:szCs w:val="20"/>
              </w:rPr>
              <w:t>*</w:t>
            </w:r>
          </w:p>
          <w:p w14:paraId="04B151D6" w14:textId="4B03FF50" w:rsidR="00EC04EC" w:rsidRPr="00F33A8C" w:rsidRDefault="00EC1D94" w:rsidP="00590CA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These additional Safety Task Cards are not included in the ‘Safety Task Card Cleaning Services’ pack which you have been provided with </w:t>
            </w:r>
            <w:r w:rsidR="007B2245">
              <w:rPr>
                <w:rFonts w:ascii="Arial" w:hAnsi="Arial" w:cs="Arial"/>
                <w:sz w:val="20"/>
                <w:szCs w:val="20"/>
              </w:rPr>
              <w:t>but can be downloaded from the HSE website and inserted.</w:t>
            </w:r>
          </w:p>
        </w:tc>
      </w:tr>
      <w:tr w:rsidR="00030F41" w:rsidRPr="000D5D2F" w14:paraId="36B18669" w14:textId="77777777" w:rsidTr="00030F41">
        <w:trPr>
          <w:trHeight w:val="454"/>
          <w:jc w:val="center"/>
        </w:trPr>
        <w:tc>
          <w:tcPr>
            <w:tcW w:w="851" w:type="dxa"/>
            <w:tcBorders>
              <w:right w:val="nil"/>
            </w:tcBorders>
            <w:shd w:val="clear" w:color="auto" w:fill="FFD403"/>
            <w:vAlign w:val="center"/>
          </w:tcPr>
          <w:p w14:paraId="5898C745" w14:textId="15FCB0E7" w:rsidR="00030F41" w:rsidRPr="00030F41" w:rsidRDefault="00030F41" w:rsidP="00030F41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22" w:type="dxa"/>
            <w:tcBorders>
              <w:left w:val="nil"/>
              <w:right w:val="nil"/>
            </w:tcBorders>
            <w:vAlign w:val="center"/>
          </w:tcPr>
          <w:p w14:paraId="782181F9" w14:textId="19C4E0BB" w:rsidR="00030F41" w:rsidRPr="00030F41" w:rsidRDefault="00030F41" w:rsidP="00030F4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31" w:type="dxa"/>
            <w:tcBorders>
              <w:left w:val="nil"/>
            </w:tcBorders>
            <w:vAlign w:val="center"/>
          </w:tcPr>
          <w:p w14:paraId="38841A7A" w14:textId="77777777" w:rsidR="00030F41" w:rsidRPr="000D5D2F" w:rsidRDefault="00030F41" w:rsidP="00030F41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D5D2F">
              <w:rPr>
                <w:rFonts w:ascii="Wingdings" w:eastAsia="Wingdings" w:hAnsi="Wingdings" w:cs="Wingdings"/>
                <w:sz w:val="17"/>
                <w:szCs w:val="17"/>
              </w:rPr>
              <w:t>o</w:t>
            </w:r>
          </w:p>
        </w:tc>
        <w:tc>
          <w:tcPr>
            <w:tcW w:w="850" w:type="dxa"/>
            <w:tcBorders>
              <w:right w:val="nil"/>
            </w:tcBorders>
            <w:shd w:val="clear" w:color="auto" w:fill="FFD403"/>
            <w:vAlign w:val="center"/>
          </w:tcPr>
          <w:p w14:paraId="3EF89F40" w14:textId="77777777" w:rsidR="00030F41" w:rsidRPr="003843F3" w:rsidRDefault="00030F41" w:rsidP="00030F41">
            <w:pPr>
              <w:tabs>
                <w:tab w:val="left" w:pos="241"/>
              </w:tabs>
              <w:rPr>
                <w:rFonts w:ascii="Arial" w:hAnsi="Arial" w:cs="Arial"/>
                <w:b/>
                <w:strike/>
                <w:sz w:val="17"/>
                <w:szCs w:val="17"/>
              </w:rPr>
            </w:pPr>
          </w:p>
        </w:tc>
        <w:tc>
          <w:tcPr>
            <w:tcW w:w="3827" w:type="dxa"/>
            <w:tcBorders>
              <w:left w:val="nil"/>
              <w:right w:val="nil"/>
            </w:tcBorders>
            <w:vAlign w:val="center"/>
          </w:tcPr>
          <w:p w14:paraId="6302276D" w14:textId="15146619" w:rsidR="00030F41" w:rsidRPr="00042AE9" w:rsidRDefault="00030F41" w:rsidP="00030F4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25" w:type="dxa"/>
            <w:tcBorders>
              <w:left w:val="nil"/>
            </w:tcBorders>
            <w:vAlign w:val="center"/>
          </w:tcPr>
          <w:p w14:paraId="64AF5DE2" w14:textId="77777777" w:rsidR="00030F41" w:rsidRPr="000D5D2F" w:rsidRDefault="00030F41" w:rsidP="00030F41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D5D2F">
              <w:rPr>
                <w:rFonts w:ascii="Wingdings" w:eastAsia="Wingdings" w:hAnsi="Wingdings" w:cs="Wingdings"/>
                <w:sz w:val="17"/>
                <w:szCs w:val="17"/>
              </w:rPr>
              <w:t>o</w:t>
            </w:r>
          </w:p>
        </w:tc>
      </w:tr>
      <w:tr w:rsidR="00030F41" w:rsidRPr="000D5D2F" w14:paraId="0DBEBB3C" w14:textId="77777777" w:rsidTr="00030F41">
        <w:trPr>
          <w:trHeight w:val="454"/>
          <w:jc w:val="center"/>
        </w:trPr>
        <w:tc>
          <w:tcPr>
            <w:tcW w:w="851" w:type="dxa"/>
            <w:tcBorders>
              <w:right w:val="nil"/>
            </w:tcBorders>
            <w:shd w:val="clear" w:color="auto" w:fill="FFD403"/>
            <w:vAlign w:val="center"/>
          </w:tcPr>
          <w:p w14:paraId="2E47E91E" w14:textId="1A1B454B" w:rsidR="00030F41" w:rsidRPr="00030F41" w:rsidRDefault="00030F41" w:rsidP="00030F41">
            <w:pPr>
              <w:rPr>
                <w:rFonts w:ascii="Arial" w:hAnsi="Arial" w:cs="Arial"/>
                <w:b/>
                <w:bCs/>
                <w:strike/>
                <w:color w:val="000000"/>
                <w:sz w:val="17"/>
                <w:szCs w:val="17"/>
              </w:rPr>
            </w:pPr>
          </w:p>
        </w:tc>
        <w:tc>
          <w:tcPr>
            <w:tcW w:w="3822" w:type="dxa"/>
            <w:tcBorders>
              <w:left w:val="nil"/>
              <w:right w:val="nil"/>
            </w:tcBorders>
            <w:vAlign w:val="center"/>
          </w:tcPr>
          <w:p w14:paraId="17C6E71D" w14:textId="30EE1836" w:rsidR="00030F41" w:rsidRPr="00030F41" w:rsidRDefault="00030F41" w:rsidP="00030F41">
            <w:pPr>
              <w:rPr>
                <w:rFonts w:ascii="Arial" w:hAnsi="Arial" w:cs="Arial"/>
                <w:strike/>
                <w:sz w:val="17"/>
                <w:szCs w:val="17"/>
              </w:rPr>
            </w:pPr>
          </w:p>
        </w:tc>
        <w:tc>
          <w:tcPr>
            <w:tcW w:w="431" w:type="dxa"/>
            <w:tcBorders>
              <w:left w:val="nil"/>
            </w:tcBorders>
            <w:vAlign w:val="center"/>
          </w:tcPr>
          <w:p w14:paraId="449CF463" w14:textId="77777777" w:rsidR="00030F41" w:rsidRPr="000D5D2F" w:rsidRDefault="00030F41" w:rsidP="00030F41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D5D2F">
              <w:rPr>
                <w:rFonts w:ascii="Wingdings" w:eastAsia="Wingdings" w:hAnsi="Wingdings" w:cs="Wingdings"/>
                <w:sz w:val="17"/>
                <w:szCs w:val="17"/>
              </w:rPr>
              <w:t>o</w:t>
            </w:r>
          </w:p>
        </w:tc>
        <w:tc>
          <w:tcPr>
            <w:tcW w:w="850" w:type="dxa"/>
            <w:tcBorders>
              <w:right w:val="nil"/>
            </w:tcBorders>
            <w:shd w:val="clear" w:color="auto" w:fill="FFD403"/>
            <w:vAlign w:val="center"/>
          </w:tcPr>
          <w:p w14:paraId="5458644A" w14:textId="77777777" w:rsidR="00030F41" w:rsidRPr="003843F3" w:rsidRDefault="00030F41" w:rsidP="00030F41">
            <w:pPr>
              <w:rPr>
                <w:rFonts w:ascii="Arial" w:hAnsi="Arial" w:cs="Arial"/>
                <w:b/>
                <w:strike/>
                <w:sz w:val="17"/>
                <w:szCs w:val="17"/>
              </w:rPr>
            </w:pPr>
          </w:p>
        </w:tc>
        <w:tc>
          <w:tcPr>
            <w:tcW w:w="3827" w:type="dxa"/>
            <w:tcBorders>
              <w:left w:val="nil"/>
              <w:right w:val="nil"/>
            </w:tcBorders>
            <w:vAlign w:val="center"/>
          </w:tcPr>
          <w:p w14:paraId="5E0C3B0E" w14:textId="4A9D905E" w:rsidR="00030F41" w:rsidRPr="00042AE9" w:rsidRDefault="00030F41" w:rsidP="00030F4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25" w:type="dxa"/>
            <w:tcBorders>
              <w:left w:val="nil"/>
            </w:tcBorders>
            <w:vAlign w:val="center"/>
          </w:tcPr>
          <w:p w14:paraId="16426F91" w14:textId="77777777" w:rsidR="00030F41" w:rsidRPr="000D5D2F" w:rsidRDefault="00030F41" w:rsidP="00030F41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D5D2F">
              <w:rPr>
                <w:rFonts w:ascii="Wingdings" w:eastAsia="Wingdings" w:hAnsi="Wingdings" w:cs="Wingdings"/>
                <w:sz w:val="17"/>
                <w:szCs w:val="17"/>
              </w:rPr>
              <w:t>o</w:t>
            </w:r>
          </w:p>
        </w:tc>
      </w:tr>
      <w:tr w:rsidR="00030F41" w:rsidRPr="000D5D2F" w14:paraId="725CC31B" w14:textId="77777777" w:rsidTr="00030F41">
        <w:trPr>
          <w:trHeight w:val="454"/>
          <w:jc w:val="center"/>
        </w:trPr>
        <w:tc>
          <w:tcPr>
            <w:tcW w:w="851" w:type="dxa"/>
            <w:tcBorders>
              <w:right w:val="nil"/>
            </w:tcBorders>
            <w:shd w:val="clear" w:color="auto" w:fill="FFD403"/>
            <w:vAlign w:val="center"/>
          </w:tcPr>
          <w:p w14:paraId="4C925222" w14:textId="233E0AA4" w:rsidR="00030F41" w:rsidRPr="00030F41" w:rsidRDefault="00030F41" w:rsidP="00030F41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22" w:type="dxa"/>
            <w:tcBorders>
              <w:left w:val="nil"/>
              <w:right w:val="nil"/>
            </w:tcBorders>
            <w:vAlign w:val="center"/>
          </w:tcPr>
          <w:p w14:paraId="2465B958" w14:textId="3923A4E3" w:rsidR="00030F41" w:rsidRPr="00030F41" w:rsidRDefault="00030F41" w:rsidP="00030F41">
            <w:pPr>
              <w:rPr>
                <w:rFonts w:ascii="Arial" w:hAnsi="Arial" w:cs="Arial"/>
                <w:strike/>
                <w:sz w:val="17"/>
                <w:szCs w:val="17"/>
              </w:rPr>
            </w:pPr>
          </w:p>
        </w:tc>
        <w:tc>
          <w:tcPr>
            <w:tcW w:w="431" w:type="dxa"/>
            <w:tcBorders>
              <w:left w:val="nil"/>
            </w:tcBorders>
            <w:vAlign w:val="center"/>
          </w:tcPr>
          <w:p w14:paraId="6D843A62" w14:textId="77777777" w:rsidR="00030F41" w:rsidRPr="000D5D2F" w:rsidRDefault="00030F41" w:rsidP="00030F41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D5D2F">
              <w:rPr>
                <w:rFonts w:ascii="Wingdings" w:eastAsia="Wingdings" w:hAnsi="Wingdings" w:cs="Wingdings"/>
                <w:sz w:val="17"/>
                <w:szCs w:val="17"/>
              </w:rPr>
              <w:t>o</w:t>
            </w:r>
          </w:p>
        </w:tc>
        <w:tc>
          <w:tcPr>
            <w:tcW w:w="850" w:type="dxa"/>
            <w:tcBorders>
              <w:right w:val="nil"/>
            </w:tcBorders>
            <w:shd w:val="clear" w:color="auto" w:fill="FFD403"/>
            <w:vAlign w:val="center"/>
          </w:tcPr>
          <w:p w14:paraId="723F48ED" w14:textId="21954F4E" w:rsidR="00030F41" w:rsidRPr="003843F3" w:rsidRDefault="00030F41" w:rsidP="00030F41">
            <w:pPr>
              <w:rPr>
                <w:rFonts w:ascii="Arial" w:hAnsi="Arial" w:cs="Arial"/>
                <w:b/>
                <w:strike/>
                <w:sz w:val="17"/>
                <w:szCs w:val="17"/>
              </w:rPr>
            </w:pPr>
          </w:p>
        </w:tc>
        <w:tc>
          <w:tcPr>
            <w:tcW w:w="3827" w:type="dxa"/>
            <w:tcBorders>
              <w:left w:val="nil"/>
              <w:right w:val="nil"/>
            </w:tcBorders>
            <w:vAlign w:val="center"/>
          </w:tcPr>
          <w:p w14:paraId="00DD918E" w14:textId="19B84456" w:rsidR="00030F41" w:rsidRPr="003843F3" w:rsidRDefault="00030F41" w:rsidP="00030F41">
            <w:pPr>
              <w:rPr>
                <w:rFonts w:ascii="Arial" w:hAnsi="Arial" w:cs="Arial"/>
                <w:strike/>
                <w:sz w:val="17"/>
                <w:szCs w:val="17"/>
              </w:rPr>
            </w:pPr>
          </w:p>
        </w:tc>
        <w:tc>
          <w:tcPr>
            <w:tcW w:w="425" w:type="dxa"/>
            <w:tcBorders>
              <w:left w:val="nil"/>
            </w:tcBorders>
            <w:vAlign w:val="center"/>
          </w:tcPr>
          <w:p w14:paraId="4F25A5F7" w14:textId="77777777" w:rsidR="00030F41" w:rsidRPr="000D5D2F" w:rsidRDefault="00030F41" w:rsidP="00030F41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D5D2F">
              <w:rPr>
                <w:rFonts w:ascii="Wingdings" w:eastAsia="Wingdings" w:hAnsi="Wingdings" w:cs="Wingdings"/>
                <w:sz w:val="17"/>
                <w:szCs w:val="17"/>
              </w:rPr>
              <w:t>o</w:t>
            </w:r>
          </w:p>
        </w:tc>
      </w:tr>
      <w:tr w:rsidR="00030F41" w:rsidRPr="000D5D2F" w14:paraId="25846E80" w14:textId="77777777" w:rsidTr="00030F41">
        <w:trPr>
          <w:trHeight w:val="454"/>
          <w:jc w:val="center"/>
        </w:trPr>
        <w:tc>
          <w:tcPr>
            <w:tcW w:w="851" w:type="dxa"/>
            <w:tcBorders>
              <w:right w:val="nil"/>
            </w:tcBorders>
            <w:shd w:val="clear" w:color="auto" w:fill="FFD403"/>
            <w:vAlign w:val="center"/>
          </w:tcPr>
          <w:p w14:paraId="37C50A99" w14:textId="1E2AF87E" w:rsidR="00030F41" w:rsidRPr="00030F41" w:rsidRDefault="00030F41" w:rsidP="00030F41">
            <w:pPr>
              <w:rPr>
                <w:rFonts w:ascii="Arial" w:hAnsi="Arial" w:cs="Arial"/>
                <w:b/>
                <w:bCs/>
                <w:strike/>
                <w:color w:val="000000"/>
                <w:sz w:val="17"/>
                <w:szCs w:val="17"/>
              </w:rPr>
            </w:pPr>
          </w:p>
        </w:tc>
        <w:tc>
          <w:tcPr>
            <w:tcW w:w="3822" w:type="dxa"/>
            <w:tcBorders>
              <w:left w:val="nil"/>
              <w:right w:val="nil"/>
            </w:tcBorders>
            <w:vAlign w:val="center"/>
          </w:tcPr>
          <w:p w14:paraId="1D346E85" w14:textId="27796711" w:rsidR="00030F41" w:rsidRPr="00030F41" w:rsidRDefault="00030F41" w:rsidP="00030F41">
            <w:pPr>
              <w:rPr>
                <w:rFonts w:ascii="Arial" w:hAnsi="Arial" w:cs="Arial"/>
                <w:strike/>
                <w:sz w:val="17"/>
                <w:szCs w:val="17"/>
              </w:rPr>
            </w:pPr>
          </w:p>
        </w:tc>
        <w:tc>
          <w:tcPr>
            <w:tcW w:w="431" w:type="dxa"/>
            <w:tcBorders>
              <w:left w:val="nil"/>
            </w:tcBorders>
            <w:vAlign w:val="center"/>
          </w:tcPr>
          <w:p w14:paraId="7F809D1C" w14:textId="77777777" w:rsidR="00030F41" w:rsidRPr="000D5D2F" w:rsidRDefault="00030F41" w:rsidP="00030F41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D5D2F">
              <w:rPr>
                <w:rFonts w:ascii="Wingdings" w:eastAsia="Wingdings" w:hAnsi="Wingdings" w:cs="Wingdings"/>
                <w:sz w:val="17"/>
                <w:szCs w:val="17"/>
              </w:rPr>
              <w:t>o</w:t>
            </w:r>
          </w:p>
        </w:tc>
        <w:tc>
          <w:tcPr>
            <w:tcW w:w="850" w:type="dxa"/>
            <w:tcBorders>
              <w:right w:val="nil"/>
            </w:tcBorders>
            <w:shd w:val="clear" w:color="auto" w:fill="FFD403"/>
            <w:vAlign w:val="center"/>
          </w:tcPr>
          <w:p w14:paraId="2ED8F893" w14:textId="56D9ADB3" w:rsidR="00030F41" w:rsidRPr="003843F3" w:rsidRDefault="00030F41" w:rsidP="00030F41">
            <w:pPr>
              <w:rPr>
                <w:rFonts w:ascii="Arial" w:hAnsi="Arial" w:cs="Arial"/>
                <w:b/>
                <w:strike/>
                <w:color w:val="FF0000"/>
                <w:sz w:val="17"/>
                <w:szCs w:val="17"/>
              </w:rPr>
            </w:pPr>
          </w:p>
        </w:tc>
        <w:tc>
          <w:tcPr>
            <w:tcW w:w="3827" w:type="dxa"/>
            <w:tcBorders>
              <w:left w:val="nil"/>
              <w:right w:val="nil"/>
            </w:tcBorders>
            <w:vAlign w:val="center"/>
          </w:tcPr>
          <w:p w14:paraId="54C4E8D5" w14:textId="781022A6" w:rsidR="00030F41" w:rsidRPr="003843F3" w:rsidRDefault="00030F41" w:rsidP="00030F41">
            <w:pPr>
              <w:rPr>
                <w:rFonts w:ascii="Arial" w:hAnsi="Arial" w:cs="Arial"/>
                <w:strike/>
                <w:color w:val="FF0000"/>
                <w:sz w:val="17"/>
                <w:szCs w:val="17"/>
              </w:rPr>
            </w:pPr>
          </w:p>
        </w:tc>
        <w:tc>
          <w:tcPr>
            <w:tcW w:w="425" w:type="dxa"/>
            <w:tcBorders>
              <w:left w:val="nil"/>
            </w:tcBorders>
            <w:vAlign w:val="center"/>
          </w:tcPr>
          <w:p w14:paraId="21250D85" w14:textId="77777777" w:rsidR="00030F41" w:rsidRPr="000D5D2F" w:rsidRDefault="00030F41" w:rsidP="00030F41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D5D2F">
              <w:rPr>
                <w:rFonts w:ascii="Wingdings" w:eastAsia="Wingdings" w:hAnsi="Wingdings" w:cs="Wingdings"/>
                <w:sz w:val="17"/>
                <w:szCs w:val="17"/>
              </w:rPr>
              <w:t>o</w:t>
            </w:r>
          </w:p>
        </w:tc>
      </w:tr>
      <w:tr w:rsidR="00030F41" w:rsidRPr="000D5D2F" w14:paraId="02D6642E" w14:textId="77777777" w:rsidTr="00030F41">
        <w:trPr>
          <w:trHeight w:val="454"/>
          <w:jc w:val="center"/>
        </w:trPr>
        <w:tc>
          <w:tcPr>
            <w:tcW w:w="851" w:type="dxa"/>
            <w:tcBorders>
              <w:right w:val="nil"/>
            </w:tcBorders>
            <w:shd w:val="clear" w:color="auto" w:fill="FFD403"/>
            <w:vAlign w:val="center"/>
          </w:tcPr>
          <w:p w14:paraId="00937E82" w14:textId="718BB51D" w:rsidR="00030F41" w:rsidRPr="00030F41" w:rsidRDefault="00030F41" w:rsidP="00030F41">
            <w:pPr>
              <w:rPr>
                <w:rFonts w:ascii="Arial" w:hAnsi="Arial" w:cs="Arial"/>
                <w:b/>
                <w:bCs/>
                <w:strike/>
                <w:color w:val="000000"/>
                <w:sz w:val="17"/>
                <w:szCs w:val="17"/>
              </w:rPr>
            </w:pPr>
          </w:p>
        </w:tc>
        <w:tc>
          <w:tcPr>
            <w:tcW w:w="3822" w:type="dxa"/>
            <w:tcBorders>
              <w:left w:val="nil"/>
              <w:right w:val="nil"/>
            </w:tcBorders>
            <w:vAlign w:val="center"/>
          </w:tcPr>
          <w:p w14:paraId="3568FEE5" w14:textId="7773BF67" w:rsidR="00030F41" w:rsidRPr="00030F41" w:rsidRDefault="00030F41" w:rsidP="00030F41">
            <w:pPr>
              <w:rPr>
                <w:rFonts w:ascii="Arial" w:hAnsi="Arial" w:cs="Arial"/>
                <w:strike/>
                <w:sz w:val="17"/>
                <w:szCs w:val="17"/>
              </w:rPr>
            </w:pPr>
          </w:p>
        </w:tc>
        <w:tc>
          <w:tcPr>
            <w:tcW w:w="431" w:type="dxa"/>
            <w:tcBorders>
              <w:left w:val="nil"/>
            </w:tcBorders>
            <w:vAlign w:val="center"/>
          </w:tcPr>
          <w:p w14:paraId="18075D7A" w14:textId="77777777" w:rsidR="00030F41" w:rsidRPr="000D5D2F" w:rsidRDefault="00030F41" w:rsidP="00030F41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D5D2F">
              <w:rPr>
                <w:rFonts w:ascii="Wingdings" w:eastAsia="Wingdings" w:hAnsi="Wingdings" w:cs="Wingdings"/>
                <w:sz w:val="17"/>
                <w:szCs w:val="17"/>
              </w:rPr>
              <w:t>o</w:t>
            </w:r>
          </w:p>
        </w:tc>
        <w:tc>
          <w:tcPr>
            <w:tcW w:w="850" w:type="dxa"/>
            <w:tcBorders>
              <w:right w:val="nil"/>
            </w:tcBorders>
            <w:shd w:val="clear" w:color="auto" w:fill="FFD403"/>
            <w:vAlign w:val="center"/>
          </w:tcPr>
          <w:p w14:paraId="43050AE8" w14:textId="4E86D0C5" w:rsidR="00030F41" w:rsidRPr="003843F3" w:rsidRDefault="00030F41" w:rsidP="00030F41">
            <w:pPr>
              <w:rPr>
                <w:rFonts w:ascii="Arial" w:hAnsi="Arial" w:cs="Arial"/>
                <w:b/>
                <w:strike/>
                <w:sz w:val="17"/>
                <w:szCs w:val="17"/>
              </w:rPr>
            </w:pPr>
          </w:p>
        </w:tc>
        <w:tc>
          <w:tcPr>
            <w:tcW w:w="3827" w:type="dxa"/>
            <w:tcBorders>
              <w:left w:val="nil"/>
              <w:right w:val="nil"/>
            </w:tcBorders>
            <w:vAlign w:val="center"/>
          </w:tcPr>
          <w:p w14:paraId="3380352F" w14:textId="77E98ACF" w:rsidR="00030F41" w:rsidRPr="003843F3" w:rsidRDefault="00030F41" w:rsidP="00030F41">
            <w:pPr>
              <w:rPr>
                <w:rFonts w:ascii="Arial" w:hAnsi="Arial" w:cs="Arial"/>
                <w:strike/>
                <w:sz w:val="17"/>
                <w:szCs w:val="17"/>
              </w:rPr>
            </w:pPr>
          </w:p>
        </w:tc>
        <w:tc>
          <w:tcPr>
            <w:tcW w:w="425" w:type="dxa"/>
            <w:tcBorders>
              <w:left w:val="nil"/>
            </w:tcBorders>
            <w:vAlign w:val="center"/>
          </w:tcPr>
          <w:p w14:paraId="588509D0" w14:textId="77777777" w:rsidR="00030F41" w:rsidRPr="000D5D2F" w:rsidRDefault="00030F41" w:rsidP="00030F41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D5D2F">
              <w:rPr>
                <w:rFonts w:ascii="Wingdings" w:eastAsia="Wingdings" w:hAnsi="Wingdings" w:cs="Wingdings"/>
                <w:sz w:val="17"/>
                <w:szCs w:val="17"/>
              </w:rPr>
              <w:t>o</w:t>
            </w:r>
          </w:p>
        </w:tc>
      </w:tr>
      <w:tr w:rsidR="00030F41" w:rsidRPr="000D5D2F" w14:paraId="4D3E46D6" w14:textId="77777777" w:rsidTr="00030F41">
        <w:trPr>
          <w:trHeight w:val="454"/>
          <w:jc w:val="center"/>
        </w:trPr>
        <w:tc>
          <w:tcPr>
            <w:tcW w:w="851" w:type="dxa"/>
            <w:tcBorders>
              <w:right w:val="nil"/>
            </w:tcBorders>
            <w:shd w:val="clear" w:color="auto" w:fill="FFD403"/>
            <w:vAlign w:val="center"/>
          </w:tcPr>
          <w:p w14:paraId="797A4D22" w14:textId="17B01458" w:rsidR="00030F41" w:rsidRPr="00030F41" w:rsidRDefault="00030F41" w:rsidP="00030F41">
            <w:pPr>
              <w:rPr>
                <w:rFonts w:ascii="Arial" w:hAnsi="Arial" w:cs="Arial"/>
                <w:b/>
                <w:bCs/>
                <w:strike/>
                <w:color w:val="000000"/>
                <w:sz w:val="17"/>
                <w:szCs w:val="17"/>
              </w:rPr>
            </w:pPr>
          </w:p>
        </w:tc>
        <w:tc>
          <w:tcPr>
            <w:tcW w:w="3822" w:type="dxa"/>
            <w:tcBorders>
              <w:left w:val="nil"/>
              <w:right w:val="nil"/>
            </w:tcBorders>
            <w:vAlign w:val="center"/>
          </w:tcPr>
          <w:p w14:paraId="63EE045D" w14:textId="2E82D685" w:rsidR="00030F41" w:rsidRPr="00030F41" w:rsidRDefault="00030F41" w:rsidP="00030F41">
            <w:pPr>
              <w:rPr>
                <w:rFonts w:ascii="Arial" w:hAnsi="Arial" w:cs="Arial"/>
                <w:strike/>
                <w:sz w:val="17"/>
                <w:szCs w:val="17"/>
              </w:rPr>
            </w:pPr>
          </w:p>
        </w:tc>
        <w:tc>
          <w:tcPr>
            <w:tcW w:w="431" w:type="dxa"/>
            <w:tcBorders>
              <w:left w:val="nil"/>
            </w:tcBorders>
            <w:vAlign w:val="center"/>
          </w:tcPr>
          <w:p w14:paraId="3D2A5D18" w14:textId="77777777" w:rsidR="00030F41" w:rsidRPr="000D5D2F" w:rsidRDefault="00030F41" w:rsidP="00030F41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D5D2F">
              <w:rPr>
                <w:rFonts w:ascii="Wingdings" w:eastAsia="Wingdings" w:hAnsi="Wingdings" w:cs="Wingdings"/>
                <w:sz w:val="17"/>
                <w:szCs w:val="17"/>
              </w:rPr>
              <w:t>o</w:t>
            </w:r>
          </w:p>
        </w:tc>
        <w:tc>
          <w:tcPr>
            <w:tcW w:w="850" w:type="dxa"/>
            <w:tcBorders>
              <w:right w:val="nil"/>
            </w:tcBorders>
            <w:shd w:val="clear" w:color="auto" w:fill="FFD403"/>
            <w:vAlign w:val="center"/>
          </w:tcPr>
          <w:p w14:paraId="1163C995" w14:textId="18D9146A" w:rsidR="00030F41" w:rsidRPr="003843F3" w:rsidRDefault="00030F41" w:rsidP="00030F41">
            <w:pPr>
              <w:rPr>
                <w:rFonts w:ascii="Arial" w:hAnsi="Arial" w:cs="Arial"/>
                <w:b/>
                <w:strike/>
                <w:sz w:val="17"/>
                <w:szCs w:val="17"/>
              </w:rPr>
            </w:pPr>
          </w:p>
        </w:tc>
        <w:tc>
          <w:tcPr>
            <w:tcW w:w="3827" w:type="dxa"/>
            <w:tcBorders>
              <w:left w:val="nil"/>
              <w:right w:val="nil"/>
            </w:tcBorders>
            <w:vAlign w:val="center"/>
          </w:tcPr>
          <w:p w14:paraId="3C3904E3" w14:textId="2503F9AC" w:rsidR="00030F41" w:rsidRPr="003843F3" w:rsidRDefault="00030F41" w:rsidP="00030F41">
            <w:pPr>
              <w:rPr>
                <w:rFonts w:ascii="Arial" w:hAnsi="Arial" w:cs="Arial"/>
                <w:strike/>
                <w:sz w:val="17"/>
                <w:szCs w:val="17"/>
              </w:rPr>
            </w:pPr>
          </w:p>
        </w:tc>
        <w:tc>
          <w:tcPr>
            <w:tcW w:w="425" w:type="dxa"/>
            <w:tcBorders>
              <w:left w:val="nil"/>
            </w:tcBorders>
            <w:vAlign w:val="center"/>
          </w:tcPr>
          <w:p w14:paraId="727D554C" w14:textId="77777777" w:rsidR="00030F41" w:rsidRPr="000D5D2F" w:rsidRDefault="00030F41" w:rsidP="00030F41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D5D2F">
              <w:rPr>
                <w:rFonts w:ascii="Wingdings" w:eastAsia="Wingdings" w:hAnsi="Wingdings" w:cs="Wingdings"/>
                <w:sz w:val="17"/>
                <w:szCs w:val="17"/>
              </w:rPr>
              <w:t>o</w:t>
            </w:r>
          </w:p>
        </w:tc>
      </w:tr>
      <w:tr w:rsidR="00030F41" w:rsidRPr="000D5D2F" w14:paraId="00A00D95" w14:textId="77777777" w:rsidTr="00030F41">
        <w:trPr>
          <w:trHeight w:val="454"/>
          <w:jc w:val="center"/>
        </w:trPr>
        <w:tc>
          <w:tcPr>
            <w:tcW w:w="851" w:type="dxa"/>
            <w:tcBorders>
              <w:right w:val="nil"/>
            </w:tcBorders>
            <w:shd w:val="clear" w:color="auto" w:fill="FFD403"/>
            <w:vAlign w:val="center"/>
          </w:tcPr>
          <w:p w14:paraId="7D290EF9" w14:textId="590942B8" w:rsidR="00030F41" w:rsidRPr="00030F41" w:rsidRDefault="00030F41" w:rsidP="00030F41">
            <w:pPr>
              <w:rPr>
                <w:rFonts w:ascii="Arial" w:hAnsi="Arial" w:cs="Arial"/>
                <w:b/>
                <w:bCs/>
                <w:strike/>
                <w:color w:val="000000"/>
                <w:sz w:val="17"/>
                <w:szCs w:val="17"/>
              </w:rPr>
            </w:pPr>
          </w:p>
        </w:tc>
        <w:tc>
          <w:tcPr>
            <w:tcW w:w="3822" w:type="dxa"/>
            <w:tcBorders>
              <w:left w:val="nil"/>
              <w:right w:val="nil"/>
            </w:tcBorders>
            <w:vAlign w:val="center"/>
          </w:tcPr>
          <w:p w14:paraId="2B305CEC" w14:textId="6C6C68C8" w:rsidR="00030F41" w:rsidRPr="00030F41" w:rsidRDefault="00030F41" w:rsidP="00030F41">
            <w:pPr>
              <w:rPr>
                <w:rFonts w:ascii="Arial" w:hAnsi="Arial" w:cs="Arial"/>
                <w:strike/>
                <w:sz w:val="17"/>
                <w:szCs w:val="17"/>
              </w:rPr>
            </w:pPr>
          </w:p>
        </w:tc>
        <w:tc>
          <w:tcPr>
            <w:tcW w:w="431" w:type="dxa"/>
            <w:tcBorders>
              <w:left w:val="nil"/>
            </w:tcBorders>
            <w:vAlign w:val="center"/>
          </w:tcPr>
          <w:p w14:paraId="796983F3" w14:textId="77777777" w:rsidR="00030F41" w:rsidRPr="000D5D2F" w:rsidRDefault="00030F41" w:rsidP="00030F41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D5D2F">
              <w:rPr>
                <w:rFonts w:ascii="Wingdings" w:eastAsia="Wingdings" w:hAnsi="Wingdings" w:cs="Wingdings"/>
                <w:sz w:val="17"/>
                <w:szCs w:val="17"/>
              </w:rPr>
              <w:t>o</w:t>
            </w:r>
          </w:p>
        </w:tc>
        <w:tc>
          <w:tcPr>
            <w:tcW w:w="850" w:type="dxa"/>
            <w:tcBorders>
              <w:right w:val="nil"/>
            </w:tcBorders>
            <w:shd w:val="clear" w:color="auto" w:fill="FFD403"/>
            <w:vAlign w:val="center"/>
          </w:tcPr>
          <w:p w14:paraId="4923F46F" w14:textId="24D3C39B" w:rsidR="00030F41" w:rsidRPr="003843F3" w:rsidRDefault="00030F41" w:rsidP="00030F41">
            <w:pPr>
              <w:rPr>
                <w:rFonts w:ascii="Arial" w:hAnsi="Arial" w:cs="Arial"/>
                <w:b/>
                <w:strike/>
                <w:sz w:val="17"/>
                <w:szCs w:val="17"/>
              </w:rPr>
            </w:pPr>
          </w:p>
        </w:tc>
        <w:tc>
          <w:tcPr>
            <w:tcW w:w="3827" w:type="dxa"/>
            <w:tcBorders>
              <w:left w:val="nil"/>
              <w:right w:val="nil"/>
            </w:tcBorders>
            <w:vAlign w:val="center"/>
          </w:tcPr>
          <w:p w14:paraId="03650FE8" w14:textId="5AF0DC3B" w:rsidR="00030F41" w:rsidRPr="003843F3" w:rsidRDefault="00030F41" w:rsidP="00030F41">
            <w:pPr>
              <w:rPr>
                <w:rFonts w:ascii="Arial" w:hAnsi="Arial" w:cs="Arial"/>
                <w:strike/>
                <w:sz w:val="17"/>
                <w:szCs w:val="17"/>
              </w:rPr>
            </w:pPr>
          </w:p>
        </w:tc>
        <w:tc>
          <w:tcPr>
            <w:tcW w:w="425" w:type="dxa"/>
            <w:tcBorders>
              <w:left w:val="nil"/>
            </w:tcBorders>
            <w:vAlign w:val="center"/>
          </w:tcPr>
          <w:p w14:paraId="571FF8FE" w14:textId="77777777" w:rsidR="00030F41" w:rsidRPr="000D5D2F" w:rsidRDefault="00030F41" w:rsidP="00030F41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D5D2F">
              <w:rPr>
                <w:rFonts w:ascii="Wingdings" w:eastAsia="Wingdings" w:hAnsi="Wingdings" w:cs="Wingdings"/>
                <w:sz w:val="17"/>
                <w:szCs w:val="17"/>
              </w:rPr>
              <w:t>o</w:t>
            </w:r>
          </w:p>
        </w:tc>
      </w:tr>
      <w:tr w:rsidR="00EC04EC" w:rsidRPr="000D5D2F" w14:paraId="57A18A9E" w14:textId="77777777" w:rsidTr="006B1242">
        <w:trPr>
          <w:trHeight w:val="454"/>
          <w:jc w:val="center"/>
        </w:trPr>
        <w:tc>
          <w:tcPr>
            <w:tcW w:w="851" w:type="dxa"/>
            <w:tcBorders>
              <w:right w:val="nil"/>
            </w:tcBorders>
            <w:shd w:val="clear" w:color="auto" w:fill="FFD403"/>
            <w:vAlign w:val="center"/>
          </w:tcPr>
          <w:p w14:paraId="01BDE7EC" w14:textId="66E2EF1A" w:rsidR="00EC04EC" w:rsidRPr="0040270A" w:rsidRDefault="00EC04EC" w:rsidP="00C21B3F">
            <w:pPr>
              <w:rPr>
                <w:rFonts w:ascii="Arial" w:hAnsi="Arial" w:cs="Arial"/>
                <w:b/>
                <w:bCs/>
                <w:strike/>
                <w:color w:val="000000"/>
                <w:sz w:val="17"/>
                <w:szCs w:val="17"/>
              </w:rPr>
            </w:pPr>
          </w:p>
        </w:tc>
        <w:tc>
          <w:tcPr>
            <w:tcW w:w="3822" w:type="dxa"/>
            <w:tcBorders>
              <w:left w:val="nil"/>
              <w:right w:val="nil"/>
            </w:tcBorders>
            <w:vAlign w:val="center"/>
          </w:tcPr>
          <w:p w14:paraId="6D76E8B0" w14:textId="593C10B4" w:rsidR="00EC04EC" w:rsidRPr="0040270A" w:rsidRDefault="00EC04EC" w:rsidP="00C21B3F">
            <w:pPr>
              <w:rPr>
                <w:rFonts w:ascii="Arial" w:hAnsi="Arial" w:cs="Arial"/>
                <w:strike/>
                <w:sz w:val="17"/>
                <w:szCs w:val="17"/>
              </w:rPr>
            </w:pPr>
          </w:p>
        </w:tc>
        <w:tc>
          <w:tcPr>
            <w:tcW w:w="431" w:type="dxa"/>
            <w:tcBorders>
              <w:left w:val="nil"/>
            </w:tcBorders>
            <w:vAlign w:val="center"/>
          </w:tcPr>
          <w:p w14:paraId="05C9A6FC" w14:textId="77777777" w:rsidR="00EC04EC" w:rsidRPr="000D5D2F" w:rsidRDefault="00EC04EC" w:rsidP="00C21B3F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D5D2F">
              <w:rPr>
                <w:rFonts w:ascii="Wingdings" w:eastAsia="Wingdings" w:hAnsi="Wingdings" w:cs="Wingdings"/>
                <w:sz w:val="17"/>
                <w:szCs w:val="17"/>
              </w:rPr>
              <w:t>o</w:t>
            </w:r>
          </w:p>
        </w:tc>
        <w:tc>
          <w:tcPr>
            <w:tcW w:w="850" w:type="dxa"/>
            <w:tcBorders>
              <w:right w:val="nil"/>
            </w:tcBorders>
            <w:shd w:val="clear" w:color="auto" w:fill="FFD403"/>
            <w:vAlign w:val="center"/>
          </w:tcPr>
          <w:p w14:paraId="3F5B83F0" w14:textId="48CD16C5" w:rsidR="00EC04EC" w:rsidRPr="000751D4" w:rsidRDefault="00EC04EC" w:rsidP="00C21B3F">
            <w:pPr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3827" w:type="dxa"/>
            <w:tcBorders>
              <w:left w:val="nil"/>
              <w:right w:val="nil"/>
            </w:tcBorders>
            <w:vAlign w:val="center"/>
          </w:tcPr>
          <w:p w14:paraId="34E1646E" w14:textId="6B03E680" w:rsidR="00EC04EC" w:rsidRPr="000D5D2F" w:rsidRDefault="00EC04EC" w:rsidP="00C21B3F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25" w:type="dxa"/>
            <w:tcBorders>
              <w:left w:val="nil"/>
            </w:tcBorders>
            <w:vAlign w:val="center"/>
          </w:tcPr>
          <w:p w14:paraId="45D6AC6C" w14:textId="77777777" w:rsidR="00EC04EC" w:rsidRPr="000D5D2F" w:rsidRDefault="00EC04EC" w:rsidP="00C21B3F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D5D2F">
              <w:rPr>
                <w:rFonts w:ascii="Wingdings" w:eastAsia="Wingdings" w:hAnsi="Wingdings" w:cs="Wingdings"/>
                <w:sz w:val="17"/>
                <w:szCs w:val="17"/>
              </w:rPr>
              <w:t>o</w:t>
            </w:r>
          </w:p>
        </w:tc>
      </w:tr>
      <w:tr w:rsidR="00EC04EC" w:rsidRPr="000D5D2F" w14:paraId="4114B532" w14:textId="77777777" w:rsidTr="006B1242">
        <w:trPr>
          <w:trHeight w:val="454"/>
          <w:jc w:val="center"/>
        </w:trPr>
        <w:tc>
          <w:tcPr>
            <w:tcW w:w="851" w:type="dxa"/>
            <w:tcBorders>
              <w:right w:val="nil"/>
            </w:tcBorders>
            <w:shd w:val="clear" w:color="auto" w:fill="FFD403"/>
            <w:vAlign w:val="center"/>
          </w:tcPr>
          <w:p w14:paraId="6B6CABB3" w14:textId="547A60AA" w:rsidR="00EC04EC" w:rsidRPr="0040270A" w:rsidRDefault="00EC04EC" w:rsidP="00C21B3F">
            <w:pP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3822" w:type="dxa"/>
            <w:tcBorders>
              <w:left w:val="nil"/>
              <w:right w:val="nil"/>
            </w:tcBorders>
            <w:vAlign w:val="center"/>
          </w:tcPr>
          <w:p w14:paraId="4303DC0D" w14:textId="2AFB98CE" w:rsidR="00EC04EC" w:rsidRPr="0040270A" w:rsidRDefault="00EC04EC" w:rsidP="00C21B3F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31" w:type="dxa"/>
            <w:tcBorders>
              <w:left w:val="nil"/>
            </w:tcBorders>
            <w:vAlign w:val="center"/>
          </w:tcPr>
          <w:p w14:paraId="061DB977" w14:textId="77777777" w:rsidR="00EC04EC" w:rsidRPr="000D5D2F" w:rsidRDefault="00EC04EC" w:rsidP="00C21B3F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D5D2F">
              <w:rPr>
                <w:rFonts w:ascii="Wingdings" w:eastAsia="Wingdings" w:hAnsi="Wingdings" w:cs="Wingdings"/>
                <w:sz w:val="17"/>
                <w:szCs w:val="17"/>
              </w:rPr>
              <w:t>o</w:t>
            </w:r>
          </w:p>
        </w:tc>
        <w:tc>
          <w:tcPr>
            <w:tcW w:w="850" w:type="dxa"/>
            <w:tcBorders>
              <w:right w:val="nil"/>
            </w:tcBorders>
            <w:shd w:val="clear" w:color="auto" w:fill="FFD403"/>
            <w:vAlign w:val="center"/>
          </w:tcPr>
          <w:p w14:paraId="4329BCA0" w14:textId="5207504A" w:rsidR="00EC04EC" w:rsidRPr="000751D4" w:rsidRDefault="00EC04EC" w:rsidP="00C21B3F">
            <w:pPr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3827" w:type="dxa"/>
            <w:tcBorders>
              <w:left w:val="nil"/>
              <w:right w:val="nil"/>
            </w:tcBorders>
            <w:vAlign w:val="center"/>
          </w:tcPr>
          <w:p w14:paraId="333618D9" w14:textId="7EEF69D7" w:rsidR="00EC04EC" w:rsidRPr="000D5D2F" w:rsidRDefault="00EC04EC" w:rsidP="00C21B3F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25" w:type="dxa"/>
            <w:tcBorders>
              <w:left w:val="nil"/>
            </w:tcBorders>
            <w:vAlign w:val="center"/>
          </w:tcPr>
          <w:p w14:paraId="3D6404B0" w14:textId="77777777" w:rsidR="00EC04EC" w:rsidRPr="000D5D2F" w:rsidRDefault="00EC04EC" w:rsidP="00C21B3F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D5D2F">
              <w:rPr>
                <w:rFonts w:ascii="Wingdings" w:eastAsia="Wingdings" w:hAnsi="Wingdings" w:cs="Wingdings"/>
                <w:sz w:val="17"/>
                <w:szCs w:val="17"/>
              </w:rPr>
              <w:t>o</w:t>
            </w:r>
          </w:p>
        </w:tc>
      </w:tr>
      <w:tr w:rsidR="00EC04EC" w:rsidRPr="000D5D2F" w14:paraId="363269E9" w14:textId="77777777" w:rsidTr="006B1242">
        <w:trPr>
          <w:trHeight w:val="454"/>
          <w:jc w:val="center"/>
        </w:trPr>
        <w:tc>
          <w:tcPr>
            <w:tcW w:w="851" w:type="dxa"/>
            <w:tcBorders>
              <w:right w:val="nil"/>
            </w:tcBorders>
            <w:shd w:val="clear" w:color="auto" w:fill="FFD403"/>
            <w:vAlign w:val="center"/>
          </w:tcPr>
          <w:p w14:paraId="6310DC4B" w14:textId="5A8E58A6" w:rsidR="00EC04EC" w:rsidRPr="0040270A" w:rsidRDefault="00EC04EC" w:rsidP="00C21B3F">
            <w:pPr>
              <w:rPr>
                <w:rFonts w:ascii="Arial" w:hAnsi="Arial" w:cs="Arial"/>
                <w:b/>
                <w:bCs/>
                <w:strike/>
                <w:color w:val="000000"/>
                <w:sz w:val="17"/>
                <w:szCs w:val="17"/>
              </w:rPr>
            </w:pPr>
          </w:p>
        </w:tc>
        <w:tc>
          <w:tcPr>
            <w:tcW w:w="3822" w:type="dxa"/>
            <w:tcBorders>
              <w:left w:val="nil"/>
              <w:right w:val="nil"/>
            </w:tcBorders>
            <w:vAlign w:val="center"/>
          </w:tcPr>
          <w:p w14:paraId="18E01C90" w14:textId="75DB4C65" w:rsidR="00EC04EC" w:rsidRPr="0040270A" w:rsidRDefault="00EC04EC" w:rsidP="00C21B3F">
            <w:pPr>
              <w:rPr>
                <w:rFonts w:ascii="Arial" w:hAnsi="Arial" w:cs="Arial"/>
                <w:strike/>
                <w:sz w:val="17"/>
                <w:szCs w:val="17"/>
              </w:rPr>
            </w:pPr>
          </w:p>
        </w:tc>
        <w:tc>
          <w:tcPr>
            <w:tcW w:w="431" w:type="dxa"/>
            <w:tcBorders>
              <w:left w:val="nil"/>
            </w:tcBorders>
            <w:vAlign w:val="center"/>
          </w:tcPr>
          <w:p w14:paraId="68B488B1" w14:textId="77777777" w:rsidR="00EC04EC" w:rsidRPr="000D5D2F" w:rsidRDefault="00EC04EC" w:rsidP="00C21B3F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D5D2F">
              <w:rPr>
                <w:rFonts w:ascii="Wingdings" w:eastAsia="Wingdings" w:hAnsi="Wingdings" w:cs="Wingdings"/>
                <w:sz w:val="17"/>
                <w:szCs w:val="17"/>
              </w:rPr>
              <w:t>o</w:t>
            </w:r>
          </w:p>
        </w:tc>
        <w:tc>
          <w:tcPr>
            <w:tcW w:w="850" w:type="dxa"/>
            <w:tcBorders>
              <w:right w:val="nil"/>
            </w:tcBorders>
            <w:shd w:val="clear" w:color="auto" w:fill="FFD403"/>
            <w:vAlign w:val="center"/>
          </w:tcPr>
          <w:p w14:paraId="4972FFF8" w14:textId="302E7052" w:rsidR="00EC04EC" w:rsidRPr="003843F3" w:rsidRDefault="00EC04EC" w:rsidP="00C21B3F">
            <w:pPr>
              <w:rPr>
                <w:rFonts w:ascii="Arial" w:hAnsi="Arial" w:cs="Arial"/>
                <w:b/>
                <w:strike/>
                <w:sz w:val="17"/>
                <w:szCs w:val="17"/>
              </w:rPr>
            </w:pPr>
          </w:p>
        </w:tc>
        <w:tc>
          <w:tcPr>
            <w:tcW w:w="3827" w:type="dxa"/>
            <w:tcBorders>
              <w:left w:val="nil"/>
              <w:right w:val="nil"/>
            </w:tcBorders>
            <w:vAlign w:val="center"/>
          </w:tcPr>
          <w:p w14:paraId="5BD2B71E" w14:textId="7DA01001" w:rsidR="00EC04EC" w:rsidRPr="003843F3" w:rsidRDefault="00EC04EC" w:rsidP="00C21B3F">
            <w:pPr>
              <w:rPr>
                <w:rFonts w:ascii="Arial" w:hAnsi="Arial" w:cs="Arial"/>
                <w:strike/>
                <w:sz w:val="17"/>
                <w:szCs w:val="17"/>
              </w:rPr>
            </w:pPr>
          </w:p>
        </w:tc>
        <w:tc>
          <w:tcPr>
            <w:tcW w:w="425" w:type="dxa"/>
            <w:tcBorders>
              <w:left w:val="nil"/>
            </w:tcBorders>
            <w:vAlign w:val="center"/>
          </w:tcPr>
          <w:p w14:paraId="3DC7D490" w14:textId="77777777" w:rsidR="00EC04EC" w:rsidRPr="000D5D2F" w:rsidRDefault="00EC04EC" w:rsidP="00C21B3F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D5D2F">
              <w:rPr>
                <w:rFonts w:ascii="Wingdings" w:eastAsia="Wingdings" w:hAnsi="Wingdings" w:cs="Wingdings"/>
                <w:sz w:val="17"/>
                <w:szCs w:val="17"/>
              </w:rPr>
              <w:t>o</w:t>
            </w:r>
          </w:p>
        </w:tc>
      </w:tr>
      <w:tr w:rsidR="00EC04EC" w:rsidRPr="000D5D2F" w14:paraId="524BA742" w14:textId="77777777" w:rsidTr="006B1242">
        <w:trPr>
          <w:trHeight w:val="454"/>
          <w:jc w:val="center"/>
        </w:trPr>
        <w:tc>
          <w:tcPr>
            <w:tcW w:w="851" w:type="dxa"/>
            <w:tcBorders>
              <w:right w:val="nil"/>
            </w:tcBorders>
            <w:shd w:val="clear" w:color="auto" w:fill="FFD403"/>
            <w:vAlign w:val="center"/>
          </w:tcPr>
          <w:p w14:paraId="2D8E7886" w14:textId="53A34FEE" w:rsidR="00EC04EC" w:rsidRPr="0040270A" w:rsidRDefault="00EC04EC" w:rsidP="00C21B3F">
            <w:pP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3822" w:type="dxa"/>
            <w:tcBorders>
              <w:left w:val="nil"/>
              <w:right w:val="nil"/>
            </w:tcBorders>
            <w:vAlign w:val="center"/>
          </w:tcPr>
          <w:p w14:paraId="4DB2780F" w14:textId="21EBBE82" w:rsidR="00EC04EC" w:rsidRPr="0040270A" w:rsidRDefault="00EC04EC" w:rsidP="00C21B3F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31" w:type="dxa"/>
            <w:tcBorders>
              <w:left w:val="nil"/>
            </w:tcBorders>
            <w:vAlign w:val="center"/>
          </w:tcPr>
          <w:p w14:paraId="52B4A6F3" w14:textId="77777777" w:rsidR="00EC04EC" w:rsidRPr="000D5D2F" w:rsidRDefault="00EC04EC" w:rsidP="00C21B3F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D5D2F">
              <w:rPr>
                <w:rFonts w:ascii="Wingdings" w:eastAsia="Wingdings" w:hAnsi="Wingdings" w:cs="Wingdings"/>
                <w:sz w:val="17"/>
                <w:szCs w:val="17"/>
              </w:rPr>
              <w:t>o</w:t>
            </w:r>
          </w:p>
        </w:tc>
        <w:tc>
          <w:tcPr>
            <w:tcW w:w="850" w:type="dxa"/>
            <w:tcBorders>
              <w:right w:val="nil"/>
            </w:tcBorders>
            <w:shd w:val="clear" w:color="auto" w:fill="FFD403"/>
            <w:vAlign w:val="center"/>
          </w:tcPr>
          <w:p w14:paraId="72D84D10" w14:textId="2155C856" w:rsidR="00EC04EC" w:rsidRPr="00C26A1B" w:rsidRDefault="00EC04EC" w:rsidP="00C21B3F">
            <w:pPr>
              <w:rPr>
                <w:rFonts w:ascii="Arial" w:hAnsi="Arial" w:cs="Arial"/>
                <w:b/>
                <w:strike/>
                <w:sz w:val="17"/>
                <w:szCs w:val="17"/>
                <w:highlight w:val="red"/>
              </w:rPr>
            </w:pPr>
          </w:p>
        </w:tc>
        <w:tc>
          <w:tcPr>
            <w:tcW w:w="3827" w:type="dxa"/>
            <w:tcBorders>
              <w:left w:val="nil"/>
              <w:right w:val="nil"/>
            </w:tcBorders>
            <w:vAlign w:val="center"/>
          </w:tcPr>
          <w:p w14:paraId="6F114623" w14:textId="0097D34C" w:rsidR="00EC04EC" w:rsidRPr="00C26A1B" w:rsidRDefault="00EC04EC" w:rsidP="00C21B3F">
            <w:pPr>
              <w:rPr>
                <w:rFonts w:ascii="Arial" w:hAnsi="Arial" w:cs="Arial"/>
                <w:strike/>
                <w:sz w:val="17"/>
                <w:szCs w:val="17"/>
                <w:highlight w:val="red"/>
              </w:rPr>
            </w:pPr>
          </w:p>
        </w:tc>
        <w:tc>
          <w:tcPr>
            <w:tcW w:w="425" w:type="dxa"/>
            <w:tcBorders>
              <w:left w:val="nil"/>
            </w:tcBorders>
            <w:vAlign w:val="center"/>
          </w:tcPr>
          <w:p w14:paraId="04BC9924" w14:textId="77777777" w:rsidR="00EC04EC" w:rsidRPr="000D5D2F" w:rsidRDefault="00EC04EC" w:rsidP="00C21B3F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D5D2F">
              <w:rPr>
                <w:rFonts w:ascii="Wingdings" w:eastAsia="Wingdings" w:hAnsi="Wingdings" w:cs="Wingdings"/>
                <w:sz w:val="17"/>
                <w:szCs w:val="17"/>
              </w:rPr>
              <w:t>o</w:t>
            </w:r>
          </w:p>
        </w:tc>
      </w:tr>
      <w:tr w:rsidR="00EC04EC" w:rsidRPr="000D5D2F" w14:paraId="45994B14" w14:textId="77777777" w:rsidTr="006B1242">
        <w:trPr>
          <w:trHeight w:val="454"/>
          <w:jc w:val="center"/>
        </w:trPr>
        <w:tc>
          <w:tcPr>
            <w:tcW w:w="851" w:type="dxa"/>
            <w:tcBorders>
              <w:right w:val="nil"/>
            </w:tcBorders>
            <w:shd w:val="clear" w:color="auto" w:fill="FFD403"/>
            <w:vAlign w:val="center"/>
          </w:tcPr>
          <w:p w14:paraId="6638E88C" w14:textId="4C1B587E" w:rsidR="00EC04EC" w:rsidRPr="0040270A" w:rsidRDefault="00EC04EC" w:rsidP="00C21B3F">
            <w:pPr>
              <w:rPr>
                <w:rFonts w:ascii="Arial" w:hAnsi="Arial" w:cs="Arial"/>
                <w:b/>
                <w:bCs/>
                <w:strike/>
                <w:color w:val="000000"/>
                <w:sz w:val="17"/>
                <w:szCs w:val="17"/>
              </w:rPr>
            </w:pPr>
          </w:p>
        </w:tc>
        <w:tc>
          <w:tcPr>
            <w:tcW w:w="3822" w:type="dxa"/>
            <w:tcBorders>
              <w:left w:val="nil"/>
              <w:right w:val="nil"/>
            </w:tcBorders>
            <w:vAlign w:val="center"/>
          </w:tcPr>
          <w:p w14:paraId="303E3E58" w14:textId="3B3E3188" w:rsidR="00EC04EC" w:rsidRPr="0040270A" w:rsidRDefault="00EC04EC" w:rsidP="00C21B3F">
            <w:pPr>
              <w:rPr>
                <w:rFonts w:ascii="Arial" w:hAnsi="Arial" w:cs="Arial"/>
                <w:strike/>
                <w:sz w:val="17"/>
                <w:szCs w:val="17"/>
              </w:rPr>
            </w:pPr>
          </w:p>
        </w:tc>
        <w:tc>
          <w:tcPr>
            <w:tcW w:w="431" w:type="dxa"/>
            <w:tcBorders>
              <w:left w:val="nil"/>
            </w:tcBorders>
            <w:vAlign w:val="center"/>
          </w:tcPr>
          <w:p w14:paraId="5EEA76A1" w14:textId="77777777" w:rsidR="00EC04EC" w:rsidRPr="000D5D2F" w:rsidRDefault="00EC04EC" w:rsidP="00C21B3F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D5D2F">
              <w:rPr>
                <w:rFonts w:ascii="Wingdings" w:eastAsia="Wingdings" w:hAnsi="Wingdings" w:cs="Wingdings"/>
                <w:sz w:val="17"/>
                <w:szCs w:val="17"/>
              </w:rPr>
              <w:t>o</w:t>
            </w:r>
          </w:p>
        </w:tc>
        <w:tc>
          <w:tcPr>
            <w:tcW w:w="850" w:type="dxa"/>
            <w:tcBorders>
              <w:right w:val="nil"/>
            </w:tcBorders>
            <w:shd w:val="clear" w:color="auto" w:fill="FFD403"/>
            <w:vAlign w:val="center"/>
          </w:tcPr>
          <w:p w14:paraId="22314E24" w14:textId="452FE19E" w:rsidR="00EC04EC" w:rsidRPr="0006479B" w:rsidRDefault="00EC04EC" w:rsidP="00C21B3F">
            <w:pPr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3827" w:type="dxa"/>
            <w:tcBorders>
              <w:left w:val="nil"/>
              <w:right w:val="nil"/>
            </w:tcBorders>
            <w:vAlign w:val="center"/>
          </w:tcPr>
          <w:p w14:paraId="588F7E83" w14:textId="72F34F33" w:rsidR="00EC04EC" w:rsidRPr="0006479B" w:rsidRDefault="00EC04EC" w:rsidP="00C21B3F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25" w:type="dxa"/>
            <w:tcBorders>
              <w:left w:val="nil"/>
            </w:tcBorders>
            <w:vAlign w:val="center"/>
          </w:tcPr>
          <w:p w14:paraId="13F553B7" w14:textId="77777777" w:rsidR="00EC04EC" w:rsidRPr="000D5D2F" w:rsidRDefault="00EC04EC" w:rsidP="00C21B3F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D5D2F">
              <w:rPr>
                <w:rFonts w:ascii="Wingdings" w:eastAsia="Wingdings" w:hAnsi="Wingdings" w:cs="Wingdings"/>
                <w:sz w:val="17"/>
                <w:szCs w:val="17"/>
              </w:rPr>
              <w:t>o</w:t>
            </w:r>
          </w:p>
        </w:tc>
      </w:tr>
      <w:tr w:rsidR="00EC04EC" w:rsidRPr="000D5D2F" w14:paraId="31976074" w14:textId="77777777" w:rsidTr="006B1242">
        <w:trPr>
          <w:trHeight w:val="454"/>
          <w:jc w:val="center"/>
        </w:trPr>
        <w:tc>
          <w:tcPr>
            <w:tcW w:w="851" w:type="dxa"/>
            <w:tcBorders>
              <w:right w:val="nil"/>
            </w:tcBorders>
            <w:shd w:val="clear" w:color="auto" w:fill="FFD403"/>
            <w:vAlign w:val="center"/>
          </w:tcPr>
          <w:p w14:paraId="0F7BE43A" w14:textId="50E476A4" w:rsidR="00EC04EC" w:rsidRPr="0040270A" w:rsidRDefault="00EC04EC" w:rsidP="00C21B3F">
            <w:pPr>
              <w:rPr>
                <w:rFonts w:ascii="Arial" w:hAnsi="Arial" w:cs="Arial"/>
                <w:b/>
                <w:bCs/>
                <w:strike/>
                <w:color w:val="000000"/>
                <w:sz w:val="17"/>
                <w:szCs w:val="17"/>
              </w:rPr>
            </w:pPr>
          </w:p>
        </w:tc>
        <w:tc>
          <w:tcPr>
            <w:tcW w:w="3822" w:type="dxa"/>
            <w:tcBorders>
              <w:left w:val="nil"/>
              <w:right w:val="nil"/>
            </w:tcBorders>
            <w:vAlign w:val="center"/>
          </w:tcPr>
          <w:p w14:paraId="1EEF418A" w14:textId="501EA826" w:rsidR="00EC04EC" w:rsidRPr="0040270A" w:rsidRDefault="00EC04EC" w:rsidP="00C21B3F">
            <w:pPr>
              <w:rPr>
                <w:rFonts w:ascii="Arial" w:hAnsi="Arial" w:cs="Arial"/>
                <w:strike/>
                <w:sz w:val="17"/>
                <w:szCs w:val="17"/>
              </w:rPr>
            </w:pPr>
          </w:p>
        </w:tc>
        <w:tc>
          <w:tcPr>
            <w:tcW w:w="431" w:type="dxa"/>
            <w:tcBorders>
              <w:left w:val="nil"/>
            </w:tcBorders>
            <w:vAlign w:val="center"/>
          </w:tcPr>
          <w:p w14:paraId="5BB21503" w14:textId="77777777" w:rsidR="00EC04EC" w:rsidRPr="000D5D2F" w:rsidRDefault="00EC04EC" w:rsidP="00C21B3F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D5D2F">
              <w:rPr>
                <w:rFonts w:ascii="Wingdings" w:eastAsia="Wingdings" w:hAnsi="Wingdings" w:cs="Wingdings"/>
                <w:sz w:val="17"/>
                <w:szCs w:val="17"/>
              </w:rPr>
              <w:t>o</w:t>
            </w:r>
          </w:p>
        </w:tc>
        <w:tc>
          <w:tcPr>
            <w:tcW w:w="850" w:type="dxa"/>
            <w:tcBorders>
              <w:right w:val="nil"/>
            </w:tcBorders>
            <w:shd w:val="clear" w:color="auto" w:fill="FFD403"/>
            <w:vAlign w:val="center"/>
          </w:tcPr>
          <w:p w14:paraId="0C304EAC" w14:textId="452512C4" w:rsidR="00EC04EC" w:rsidRPr="0006479B" w:rsidRDefault="00EC04EC" w:rsidP="00C21B3F">
            <w:pPr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3827" w:type="dxa"/>
            <w:tcBorders>
              <w:left w:val="nil"/>
              <w:right w:val="nil"/>
            </w:tcBorders>
            <w:vAlign w:val="center"/>
          </w:tcPr>
          <w:p w14:paraId="3446C146" w14:textId="58EF53BF" w:rsidR="00EC04EC" w:rsidRPr="0006479B" w:rsidRDefault="00EC04EC" w:rsidP="00C21B3F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25" w:type="dxa"/>
            <w:tcBorders>
              <w:left w:val="nil"/>
            </w:tcBorders>
            <w:vAlign w:val="center"/>
          </w:tcPr>
          <w:p w14:paraId="19717B64" w14:textId="77777777" w:rsidR="00EC04EC" w:rsidRPr="000D5D2F" w:rsidRDefault="00EC04EC" w:rsidP="00C21B3F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D5D2F">
              <w:rPr>
                <w:rFonts w:ascii="Wingdings" w:eastAsia="Wingdings" w:hAnsi="Wingdings" w:cs="Wingdings"/>
                <w:sz w:val="17"/>
                <w:szCs w:val="17"/>
              </w:rPr>
              <w:t>o</w:t>
            </w:r>
          </w:p>
        </w:tc>
      </w:tr>
      <w:tr w:rsidR="00EC04EC" w:rsidRPr="000D5D2F" w14:paraId="65954189" w14:textId="77777777" w:rsidTr="006B1242">
        <w:trPr>
          <w:trHeight w:val="454"/>
          <w:jc w:val="center"/>
        </w:trPr>
        <w:tc>
          <w:tcPr>
            <w:tcW w:w="851" w:type="dxa"/>
            <w:tcBorders>
              <w:right w:val="nil"/>
            </w:tcBorders>
            <w:shd w:val="clear" w:color="auto" w:fill="FFD403"/>
            <w:vAlign w:val="center"/>
          </w:tcPr>
          <w:p w14:paraId="426B2C36" w14:textId="7D04030C" w:rsidR="00EC04EC" w:rsidRPr="0040270A" w:rsidRDefault="00EC04EC" w:rsidP="00C21B3F">
            <w:pPr>
              <w:rPr>
                <w:rFonts w:ascii="Arial" w:hAnsi="Arial" w:cs="Arial"/>
                <w:b/>
                <w:bCs/>
                <w:strike/>
                <w:color w:val="000000"/>
                <w:sz w:val="17"/>
                <w:szCs w:val="17"/>
              </w:rPr>
            </w:pPr>
          </w:p>
        </w:tc>
        <w:tc>
          <w:tcPr>
            <w:tcW w:w="3822" w:type="dxa"/>
            <w:tcBorders>
              <w:left w:val="nil"/>
              <w:right w:val="nil"/>
            </w:tcBorders>
            <w:vAlign w:val="center"/>
          </w:tcPr>
          <w:p w14:paraId="248BEA16" w14:textId="67A8656A" w:rsidR="00EC04EC" w:rsidRPr="0040270A" w:rsidRDefault="00EC04EC" w:rsidP="00C21B3F">
            <w:pPr>
              <w:rPr>
                <w:rFonts w:ascii="Arial" w:hAnsi="Arial" w:cs="Arial"/>
                <w:strike/>
                <w:sz w:val="17"/>
                <w:szCs w:val="17"/>
              </w:rPr>
            </w:pPr>
          </w:p>
        </w:tc>
        <w:tc>
          <w:tcPr>
            <w:tcW w:w="431" w:type="dxa"/>
            <w:tcBorders>
              <w:left w:val="nil"/>
            </w:tcBorders>
            <w:vAlign w:val="center"/>
          </w:tcPr>
          <w:p w14:paraId="26A018FF" w14:textId="77777777" w:rsidR="00EC04EC" w:rsidRPr="000D5D2F" w:rsidRDefault="00EC04EC" w:rsidP="00C21B3F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D5D2F">
              <w:rPr>
                <w:rFonts w:ascii="Wingdings" w:eastAsia="Wingdings" w:hAnsi="Wingdings" w:cs="Wingdings"/>
                <w:sz w:val="17"/>
                <w:szCs w:val="17"/>
              </w:rPr>
              <w:t>o</w:t>
            </w:r>
          </w:p>
        </w:tc>
        <w:tc>
          <w:tcPr>
            <w:tcW w:w="850" w:type="dxa"/>
            <w:tcBorders>
              <w:right w:val="nil"/>
            </w:tcBorders>
            <w:shd w:val="clear" w:color="auto" w:fill="FFD403"/>
            <w:vAlign w:val="center"/>
          </w:tcPr>
          <w:p w14:paraId="7D712DC2" w14:textId="10CC6C7F" w:rsidR="00EC04EC" w:rsidRPr="000751D4" w:rsidRDefault="00EC04EC" w:rsidP="00C21B3F">
            <w:pPr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3827" w:type="dxa"/>
            <w:tcBorders>
              <w:left w:val="nil"/>
              <w:right w:val="nil"/>
            </w:tcBorders>
            <w:vAlign w:val="center"/>
          </w:tcPr>
          <w:p w14:paraId="79F5629C" w14:textId="3A4DB4E2" w:rsidR="00EC04EC" w:rsidRPr="000D5D2F" w:rsidRDefault="00EC04EC" w:rsidP="00C21B3F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25" w:type="dxa"/>
            <w:tcBorders>
              <w:left w:val="nil"/>
            </w:tcBorders>
            <w:vAlign w:val="center"/>
          </w:tcPr>
          <w:p w14:paraId="55D4F3AE" w14:textId="77777777" w:rsidR="00EC04EC" w:rsidRPr="000D5D2F" w:rsidRDefault="00EC04EC" w:rsidP="00C21B3F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D5D2F">
              <w:rPr>
                <w:rFonts w:ascii="Wingdings" w:eastAsia="Wingdings" w:hAnsi="Wingdings" w:cs="Wingdings"/>
                <w:sz w:val="17"/>
                <w:szCs w:val="17"/>
              </w:rPr>
              <w:t>o</w:t>
            </w:r>
          </w:p>
        </w:tc>
      </w:tr>
      <w:tr w:rsidR="00EC04EC" w:rsidRPr="000D5D2F" w14:paraId="59F9C519" w14:textId="77777777" w:rsidTr="006B1242">
        <w:trPr>
          <w:trHeight w:val="454"/>
          <w:jc w:val="center"/>
        </w:trPr>
        <w:tc>
          <w:tcPr>
            <w:tcW w:w="851" w:type="dxa"/>
            <w:tcBorders>
              <w:right w:val="nil"/>
            </w:tcBorders>
            <w:shd w:val="clear" w:color="auto" w:fill="FFD403"/>
            <w:vAlign w:val="center"/>
          </w:tcPr>
          <w:p w14:paraId="5F9D7866" w14:textId="3D509A6F" w:rsidR="00EC04EC" w:rsidRPr="0040270A" w:rsidRDefault="00EC04EC" w:rsidP="00C21B3F">
            <w:pPr>
              <w:rPr>
                <w:rFonts w:ascii="Arial" w:hAnsi="Arial" w:cs="Arial"/>
                <w:b/>
                <w:bCs/>
                <w:strike/>
                <w:color w:val="000000"/>
                <w:sz w:val="17"/>
                <w:szCs w:val="17"/>
              </w:rPr>
            </w:pPr>
          </w:p>
        </w:tc>
        <w:tc>
          <w:tcPr>
            <w:tcW w:w="3822" w:type="dxa"/>
            <w:tcBorders>
              <w:left w:val="nil"/>
              <w:right w:val="nil"/>
            </w:tcBorders>
            <w:vAlign w:val="center"/>
          </w:tcPr>
          <w:p w14:paraId="3720CC5A" w14:textId="1DF5DB19" w:rsidR="00EC04EC" w:rsidRPr="0040270A" w:rsidRDefault="00EC04EC" w:rsidP="00C21B3F">
            <w:pPr>
              <w:rPr>
                <w:rFonts w:ascii="Arial" w:hAnsi="Arial" w:cs="Arial"/>
                <w:strike/>
                <w:sz w:val="17"/>
                <w:szCs w:val="17"/>
              </w:rPr>
            </w:pPr>
          </w:p>
        </w:tc>
        <w:tc>
          <w:tcPr>
            <w:tcW w:w="431" w:type="dxa"/>
            <w:tcBorders>
              <w:left w:val="nil"/>
            </w:tcBorders>
            <w:vAlign w:val="center"/>
          </w:tcPr>
          <w:p w14:paraId="004C76BC" w14:textId="77777777" w:rsidR="00EC04EC" w:rsidRPr="000D5D2F" w:rsidRDefault="00EC04EC" w:rsidP="00C21B3F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D5D2F">
              <w:rPr>
                <w:rFonts w:ascii="Wingdings" w:eastAsia="Wingdings" w:hAnsi="Wingdings" w:cs="Wingdings"/>
                <w:sz w:val="17"/>
                <w:szCs w:val="17"/>
              </w:rPr>
              <w:t>o</w:t>
            </w:r>
          </w:p>
        </w:tc>
        <w:tc>
          <w:tcPr>
            <w:tcW w:w="850" w:type="dxa"/>
            <w:tcBorders>
              <w:right w:val="nil"/>
            </w:tcBorders>
            <w:shd w:val="clear" w:color="auto" w:fill="FFD403"/>
            <w:vAlign w:val="center"/>
          </w:tcPr>
          <w:p w14:paraId="4307C952" w14:textId="7F6EE7D7" w:rsidR="00EC04EC" w:rsidRPr="003843F3" w:rsidRDefault="00EC04EC" w:rsidP="00C21B3F">
            <w:pPr>
              <w:rPr>
                <w:rFonts w:ascii="Arial" w:hAnsi="Arial" w:cs="Arial"/>
                <w:b/>
                <w:strike/>
                <w:sz w:val="17"/>
                <w:szCs w:val="17"/>
              </w:rPr>
            </w:pPr>
          </w:p>
        </w:tc>
        <w:tc>
          <w:tcPr>
            <w:tcW w:w="3827" w:type="dxa"/>
            <w:tcBorders>
              <w:left w:val="nil"/>
              <w:right w:val="nil"/>
            </w:tcBorders>
            <w:vAlign w:val="center"/>
          </w:tcPr>
          <w:p w14:paraId="1CC31A00" w14:textId="0D6AF6F1" w:rsidR="00EC04EC" w:rsidRPr="003843F3" w:rsidRDefault="00EC04EC" w:rsidP="00C21B3F">
            <w:pPr>
              <w:rPr>
                <w:rFonts w:ascii="Arial" w:hAnsi="Arial" w:cs="Arial"/>
                <w:strike/>
                <w:sz w:val="17"/>
                <w:szCs w:val="17"/>
              </w:rPr>
            </w:pPr>
          </w:p>
        </w:tc>
        <w:tc>
          <w:tcPr>
            <w:tcW w:w="425" w:type="dxa"/>
            <w:tcBorders>
              <w:left w:val="nil"/>
            </w:tcBorders>
            <w:vAlign w:val="center"/>
          </w:tcPr>
          <w:p w14:paraId="03C93B6F" w14:textId="77777777" w:rsidR="00EC04EC" w:rsidRPr="000D5D2F" w:rsidRDefault="00EC04EC" w:rsidP="00C21B3F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D5D2F">
              <w:rPr>
                <w:rFonts w:ascii="Wingdings" w:eastAsia="Wingdings" w:hAnsi="Wingdings" w:cs="Wingdings"/>
                <w:sz w:val="17"/>
                <w:szCs w:val="17"/>
              </w:rPr>
              <w:t>o</w:t>
            </w:r>
          </w:p>
        </w:tc>
      </w:tr>
      <w:tr w:rsidR="00EC04EC" w:rsidRPr="000D5D2F" w14:paraId="2CEB56AD" w14:textId="77777777" w:rsidTr="006B1242">
        <w:trPr>
          <w:trHeight w:val="454"/>
          <w:jc w:val="center"/>
        </w:trPr>
        <w:tc>
          <w:tcPr>
            <w:tcW w:w="851" w:type="dxa"/>
            <w:tcBorders>
              <w:right w:val="nil"/>
            </w:tcBorders>
            <w:shd w:val="clear" w:color="auto" w:fill="FFD403"/>
            <w:vAlign w:val="center"/>
          </w:tcPr>
          <w:p w14:paraId="70481264" w14:textId="69D522F4" w:rsidR="00EC04EC" w:rsidRPr="003843F3" w:rsidRDefault="00EC04EC" w:rsidP="00C21B3F">
            <w:pPr>
              <w:rPr>
                <w:rFonts w:ascii="Arial" w:hAnsi="Arial" w:cs="Arial"/>
                <w:b/>
                <w:strike/>
                <w:color w:val="000000"/>
                <w:sz w:val="17"/>
                <w:szCs w:val="17"/>
              </w:rPr>
            </w:pPr>
          </w:p>
        </w:tc>
        <w:tc>
          <w:tcPr>
            <w:tcW w:w="3822" w:type="dxa"/>
            <w:tcBorders>
              <w:left w:val="nil"/>
              <w:right w:val="nil"/>
            </w:tcBorders>
            <w:vAlign w:val="center"/>
          </w:tcPr>
          <w:p w14:paraId="17F67C6B" w14:textId="584156B6" w:rsidR="00EC04EC" w:rsidRPr="00042AE9" w:rsidRDefault="00EC04EC" w:rsidP="00C21B3F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31" w:type="dxa"/>
            <w:tcBorders>
              <w:left w:val="nil"/>
            </w:tcBorders>
            <w:vAlign w:val="center"/>
          </w:tcPr>
          <w:p w14:paraId="660FD289" w14:textId="77777777" w:rsidR="00EC04EC" w:rsidRPr="000D5D2F" w:rsidRDefault="00EC04EC" w:rsidP="00C21B3F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D5D2F">
              <w:rPr>
                <w:rFonts w:ascii="Wingdings" w:eastAsia="Wingdings" w:hAnsi="Wingdings" w:cs="Wingdings"/>
                <w:sz w:val="17"/>
                <w:szCs w:val="17"/>
              </w:rPr>
              <w:t>o</w:t>
            </w:r>
          </w:p>
        </w:tc>
        <w:tc>
          <w:tcPr>
            <w:tcW w:w="850" w:type="dxa"/>
            <w:tcBorders>
              <w:right w:val="nil"/>
            </w:tcBorders>
            <w:shd w:val="clear" w:color="auto" w:fill="FFD403"/>
            <w:vAlign w:val="center"/>
          </w:tcPr>
          <w:p w14:paraId="6BF1D0E1" w14:textId="229FAFE9" w:rsidR="00EC04EC" w:rsidRPr="003843F3" w:rsidRDefault="00EC04EC" w:rsidP="00C21B3F">
            <w:pPr>
              <w:rPr>
                <w:rFonts w:ascii="Arial" w:hAnsi="Arial" w:cs="Arial"/>
                <w:b/>
                <w:strike/>
                <w:color w:val="FF0000"/>
                <w:sz w:val="17"/>
                <w:szCs w:val="17"/>
              </w:rPr>
            </w:pPr>
          </w:p>
        </w:tc>
        <w:tc>
          <w:tcPr>
            <w:tcW w:w="3827" w:type="dxa"/>
            <w:tcBorders>
              <w:left w:val="nil"/>
              <w:right w:val="nil"/>
            </w:tcBorders>
            <w:vAlign w:val="center"/>
          </w:tcPr>
          <w:p w14:paraId="36E748EA" w14:textId="5CC10E8D" w:rsidR="00EC04EC" w:rsidRPr="003843F3" w:rsidRDefault="00EC04EC" w:rsidP="00C21B3F">
            <w:pPr>
              <w:rPr>
                <w:rFonts w:ascii="Arial" w:hAnsi="Arial" w:cs="Arial"/>
                <w:strike/>
                <w:color w:val="FF0000"/>
                <w:sz w:val="17"/>
                <w:szCs w:val="17"/>
              </w:rPr>
            </w:pPr>
          </w:p>
        </w:tc>
        <w:tc>
          <w:tcPr>
            <w:tcW w:w="425" w:type="dxa"/>
            <w:tcBorders>
              <w:left w:val="nil"/>
            </w:tcBorders>
            <w:vAlign w:val="center"/>
          </w:tcPr>
          <w:p w14:paraId="61E5188A" w14:textId="77777777" w:rsidR="00EC04EC" w:rsidRPr="000D5D2F" w:rsidRDefault="00EC04EC" w:rsidP="00C21B3F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D5D2F">
              <w:rPr>
                <w:rFonts w:ascii="Wingdings" w:eastAsia="Wingdings" w:hAnsi="Wingdings" w:cs="Wingdings"/>
                <w:sz w:val="17"/>
                <w:szCs w:val="17"/>
              </w:rPr>
              <w:t>o</w:t>
            </w:r>
          </w:p>
        </w:tc>
      </w:tr>
      <w:tr w:rsidR="00EC04EC" w:rsidRPr="000D5D2F" w14:paraId="667D14C3" w14:textId="77777777" w:rsidTr="006B1242">
        <w:trPr>
          <w:trHeight w:val="454"/>
          <w:jc w:val="center"/>
        </w:trPr>
        <w:tc>
          <w:tcPr>
            <w:tcW w:w="851" w:type="dxa"/>
            <w:tcBorders>
              <w:right w:val="nil"/>
            </w:tcBorders>
            <w:shd w:val="clear" w:color="auto" w:fill="FFD403"/>
            <w:vAlign w:val="center"/>
          </w:tcPr>
          <w:p w14:paraId="65E2F13F" w14:textId="2B2BFA01" w:rsidR="00EC04EC" w:rsidRPr="003843F3" w:rsidRDefault="00EC04EC" w:rsidP="00C21B3F">
            <w:pPr>
              <w:rPr>
                <w:rFonts w:ascii="Arial" w:hAnsi="Arial" w:cs="Arial"/>
                <w:b/>
                <w:strike/>
                <w:color w:val="000000"/>
                <w:sz w:val="17"/>
                <w:szCs w:val="17"/>
              </w:rPr>
            </w:pPr>
          </w:p>
        </w:tc>
        <w:tc>
          <w:tcPr>
            <w:tcW w:w="3822" w:type="dxa"/>
            <w:tcBorders>
              <w:left w:val="nil"/>
              <w:right w:val="nil"/>
            </w:tcBorders>
            <w:vAlign w:val="center"/>
          </w:tcPr>
          <w:p w14:paraId="4E4DF0E7" w14:textId="77777777" w:rsidR="00EC04EC" w:rsidRPr="00042AE9" w:rsidRDefault="00EC04EC" w:rsidP="00C21B3F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31" w:type="dxa"/>
            <w:tcBorders>
              <w:left w:val="nil"/>
            </w:tcBorders>
            <w:vAlign w:val="center"/>
          </w:tcPr>
          <w:p w14:paraId="1F1FA0CA" w14:textId="77777777" w:rsidR="00EC04EC" w:rsidRPr="000D5D2F" w:rsidRDefault="00EC04EC" w:rsidP="00C21B3F">
            <w:pPr>
              <w:jc w:val="center"/>
              <w:rPr>
                <w:rFonts w:ascii="Wingdings" w:eastAsia="Wingdings" w:hAnsi="Wingdings" w:cs="Wingdings"/>
                <w:sz w:val="17"/>
                <w:szCs w:val="17"/>
              </w:rPr>
            </w:pPr>
            <w:r w:rsidRPr="00262674">
              <w:rPr>
                <w:rFonts w:ascii="Wingdings" w:eastAsia="Wingdings" w:hAnsi="Wingdings" w:cs="Wingdings"/>
                <w:sz w:val="17"/>
                <w:szCs w:val="17"/>
              </w:rPr>
              <w:t>o</w:t>
            </w:r>
          </w:p>
        </w:tc>
        <w:tc>
          <w:tcPr>
            <w:tcW w:w="850" w:type="dxa"/>
            <w:tcBorders>
              <w:right w:val="nil"/>
            </w:tcBorders>
            <w:shd w:val="clear" w:color="auto" w:fill="FFD403"/>
            <w:vAlign w:val="center"/>
          </w:tcPr>
          <w:p w14:paraId="1B683B2E" w14:textId="77777777" w:rsidR="00EC04EC" w:rsidRPr="000751D4" w:rsidRDefault="00EC04EC" w:rsidP="00C21B3F">
            <w:pPr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3827" w:type="dxa"/>
            <w:tcBorders>
              <w:left w:val="nil"/>
              <w:right w:val="nil"/>
            </w:tcBorders>
            <w:vAlign w:val="center"/>
          </w:tcPr>
          <w:p w14:paraId="08B3065E" w14:textId="77777777" w:rsidR="00EC04EC" w:rsidRDefault="00EC04EC" w:rsidP="00C21B3F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425" w:type="dxa"/>
            <w:tcBorders>
              <w:left w:val="nil"/>
            </w:tcBorders>
            <w:vAlign w:val="center"/>
          </w:tcPr>
          <w:p w14:paraId="5707EF88" w14:textId="77777777" w:rsidR="00EC04EC" w:rsidRPr="000D5D2F" w:rsidRDefault="00EC04EC" w:rsidP="00C21B3F">
            <w:pPr>
              <w:jc w:val="center"/>
              <w:rPr>
                <w:rFonts w:ascii="Wingdings" w:eastAsia="Wingdings" w:hAnsi="Wingdings" w:cs="Wingdings"/>
                <w:sz w:val="17"/>
                <w:szCs w:val="17"/>
              </w:rPr>
            </w:pPr>
            <w:r w:rsidRPr="00071A7E">
              <w:rPr>
                <w:rFonts w:ascii="Wingdings" w:eastAsia="Wingdings" w:hAnsi="Wingdings" w:cs="Wingdings"/>
                <w:sz w:val="17"/>
                <w:szCs w:val="17"/>
              </w:rPr>
              <w:t>o</w:t>
            </w:r>
          </w:p>
        </w:tc>
      </w:tr>
      <w:tr w:rsidR="00EC04EC" w:rsidRPr="000D5D2F" w14:paraId="49CFD1D3" w14:textId="77777777" w:rsidTr="006B1242">
        <w:trPr>
          <w:trHeight w:val="454"/>
          <w:jc w:val="center"/>
        </w:trPr>
        <w:tc>
          <w:tcPr>
            <w:tcW w:w="851" w:type="dxa"/>
            <w:tcBorders>
              <w:right w:val="nil"/>
            </w:tcBorders>
            <w:shd w:val="clear" w:color="auto" w:fill="FFD403"/>
            <w:vAlign w:val="center"/>
          </w:tcPr>
          <w:p w14:paraId="77783BD3" w14:textId="7D0B0E60" w:rsidR="00EC04EC" w:rsidRPr="003843F3" w:rsidRDefault="00EC04EC" w:rsidP="00C21B3F">
            <w:pPr>
              <w:rPr>
                <w:rFonts w:ascii="Arial" w:hAnsi="Arial" w:cs="Arial"/>
                <w:b/>
                <w:strike/>
                <w:color w:val="000000"/>
                <w:sz w:val="17"/>
                <w:szCs w:val="17"/>
              </w:rPr>
            </w:pPr>
          </w:p>
        </w:tc>
        <w:tc>
          <w:tcPr>
            <w:tcW w:w="3822" w:type="dxa"/>
            <w:tcBorders>
              <w:left w:val="nil"/>
              <w:right w:val="nil"/>
            </w:tcBorders>
            <w:vAlign w:val="center"/>
          </w:tcPr>
          <w:p w14:paraId="5A9BFC78" w14:textId="77777777" w:rsidR="00EC04EC" w:rsidRPr="00042AE9" w:rsidRDefault="00EC04EC" w:rsidP="00C21B3F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31" w:type="dxa"/>
            <w:tcBorders>
              <w:left w:val="nil"/>
            </w:tcBorders>
            <w:vAlign w:val="center"/>
          </w:tcPr>
          <w:p w14:paraId="2D317A4F" w14:textId="77777777" w:rsidR="00EC04EC" w:rsidRPr="000D5D2F" w:rsidRDefault="00EC04EC" w:rsidP="00C21B3F">
            <w:pPr>
              <w:jc w:val="center"/>
              <w:rPr>
                <w:rFonts w:ascii="Wingdings" w:eastAsia="Wingdings" w:hAnsi="Wingdings" w:cs="Wingdings"/>
                <w:sz w:val="17"/>
                <w:szCs w:val="17"/>
              </w:rPr>
            </w:pPr>
            <w:r w:rsidRPr="00262674">
              <w:rPr>
                <w:rFonts w:ascii="Wingdings" w:eastAsia="Wingdings" w:hAnsi="Wingdings" w:cs="Wingdings"/>
                <w:sz w:val="17"/>
                <w:szCs w:val="17"/>
              </w:rPr>
              <w:t>o</w:t>
            </w:r>
          </w:p>
        </w:tc>
        <w:tc>
          <w:tcPr>
            <w:tcW w:w="850" w:type="dxa"/>
            <w:tcBorders>
              <w:right w:val="nil"/>
            </w:tcBorders>
            <w:shd w:val="clear" w:color="auto" w:fill="FFD403"/>
            <w:vAlign w:val="center"/>
          </w:tcPr>
          <w:p w14:paraId="5E2E060F" w14:textId="77777777" w:rsidR="00EC04EC" w:rsidRPr="000751D4" w:rsidRDefault="00EC04EC" w:rsidP="00C21B3F">
            <w:pPr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3827" w:type="dxa"/>
            <w:tcBorders>
              <w:left w:val="nil"/>
              <w:right w:val="nil"/>
            </w:tcBorders>
            <w:vAlign w:val="center"/>
          </w:tcPr>
          <w:p w14:paraId="26AB53BA" w14:textId="77777777" w:rsidR="00EC04EC" w:rsidRDefault="00EC04EC" w:rsidP="00C21B3F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425" w:type="dxa"/>
            <w:tcBorders>
              <w:left w:val="nil"/>
            </w:tcBorders>
            <w:vAlign w:val="center"/>
          </w:tcPr>
          <w:p w14:paraId="15B7DE17" w14:textId="77777777" w:rsidR="00EC04EC" w:rsidRPr="000D5D2F" w:rsidRDefault="00EC04EC" w:rsidP="00C21B3F">
            <w:pPr>
              <w:jc w:val="center"/>
              <w:rPr>
                <w:rFonts w:ascii="Wingdings" w:eastAsia="Wingdings" w:hAnsi="Wingdings" w:cs="Wingdings"/>
                <w:sz w:val="17"/>
                <w:szCs w:val="17"/>
              </w:rPr>
            </w:pPr>
            <w:r w:rsidRPr="00071A7E">
              <w:rPr>
                <w:rFonts w:ascii="Wingdings" w:eastAsia="Wingdings" w:hAnsi="Wingdings" w:cs="Wingdings"/>
                <w:sz w:val="17"/>
                <w:szCs w:val="17"/>
              </w:rPr>
              <w:t>o</w:t>
            </w:r>
          </w:p>
        </w:tc>
      </w:tr>
      <w:tr w:rsidR="00EC04EC" w:rsidRPr="000D5D2F" w14:paraId="63CADA1E" w14:textId="77777777" w:rsidTr="006B1242">
        <w:trPr>
          <w:trHeight w:val="454"/>
          <w:jc w:val="center"/>
        </w:trPr>
        <w:tc>
          <w:tcPr>
            <w:tcW w:w="851" w:type="dxa"/>
            <w:tcBorders>
              <w:right w:val="nil"/>
            </w:tcBorders>
            <w:shd w:val="clear" w:color="auto" w:fill="FFD403"/>
            <w:vAlign w:val="center"/>
          </w:tcPr>
          <w:p w14:paraId="6663EF5D" w14:textId="1ED6F9FA" w:rsidR="00EC04EC" w:rsidRPr="003843F3" w:rsidRDefault="00EC04EC" w:rsidP="00C21B3F">
            <w:pPr>
              <w:rPr>
                <w:rFonts w:ascii="Arial" w:hAnsi="Arial" w:cs="Arial"/>
                <w:b/>
                <w:strike/>
                <w:color w:val="000000"/>
                <w:sz w:val="17"/>
                <w:szCs w:val="17"/>
              </w:rPr>
            </w:pPr>
          </w:p>
        </w:tc>
        <w:tc>
          <w:tcPr>
            <w:tcW w:w="3822" w:type="dxa"/>
            <w:tcBorders>
              <w:left w:val="nil"/>
              <w:right w:val="nil"/>
            </w:tcBorders>
            <w:vAlign w:val="center"/>
          </w:tcPr>
          <w:p w14:paraId="22E2AEFC" w14:textId="77777777" w:rsidR="00EC04EC" w:rsidRPr="00042AE9" w:rsidRDefault="00EC04EC" w:rsidP="00C21B3F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31" w:type="dxa"/>
            <w:tcBorders>
              <w:left w:val="nil"/>
            </w:tcBorders>
            <w:vAlign w:val="center"/>
          </w:tcPr>
          <w:p w14:paraId="6D5FB81C" w14:textId="77777777" w:rsidR="00EC04EC" w:rsidRPr="000D5D2F" w:rsidRDefault="00EC04EC" w:rsidP="00C21B3F">
            <w:pPr>
              <w:jc w:val="center"/>
              <w:rPr>
                <w:rFonts w:ascii="Wingdings" w:eastAsia="Wingdings" w:hAnsi="Wingdings" w:cs="Wingdings"/>
                <w:sz w:val="17"/>
                <w:szCs w:val="17"/>
              </w:rPr>
            </w:pPr>
            <w:r w:rsidRPr="00262674">
              <w:rPr>
                <w:rFonts w:ascii="Wingdings" w:eastAsia="Wingdings" w:hAnsi="Wingdings" w:cs="Wingdings"/>
                <w:sz w:val="17"/>
                <w:szCs w:val="17"/>
              </w:rPr>
              <w:t>o</w:t>
            </w:r>
          </w:p>
        </w:tc>
        <w:tc>
          <w:tcPr>
            <w:tcW w:w="850" w:type="dxa"/>
            <w:tcBorders>
              <w:right w:val="nil"/>
            </w:tcBorders>
            <w:shd w:val="clear" w:color="auto" w:fill="FFD403"/>
            <w:vAlign w:val="center"/>
          </w:tcPr>
          <w:p w14:paraId="4EE00C8D" w14:textId="29A2873C" w:rsidR="00EC04EC" w:rsidRPr="000751D4" w:rsidRDefault="00EC04EC" w:rsidP="00C21B3F">
            <w:pPr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3827" w:type="dxa"/>
            <w:tcBorders>
              <w:left w:val="nil"/>
              <w:right w:val="nil"/>
            </w:tcBorders>
            <w:vAlign w:val="center"/>
          </w:tcPr>
          <w:p w14:paraId="044E6A79" w14:textId="632C4221" w:rsidR="00EC04EC" w:rsidRDefault="00EC04EC" w:rsidP="00C21B3F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425" w:type="dxa"/>
            <w:tcBorders>
              <w:left w:val="nil"/>
            </w:tcBorders>
            <w:vAlign w:val="center"/>
          </w:tcPr>
          <w:p w14:paraId="4F5750FD" w14:textId="77777777" w:rsidR="00EC04EC" w:rsidRPr="000D5D2F" w:rsidRDefault="00EC04EC" w:rsidP="00C21B3F">
            <w:pPr>
              <w:jc w:val="center"/>
              <w:rPr>
                <w:rFonts w:ascii="Wingdings" w:eastAsia="Wingdings" w:hAnsi="Wingdings" w:cs="Wingdings"/>
                <w:sz w:val="17"/>
                <w:szCs w:val="17"/>
              </w:rPr>
            </w:pPr>
            <w:r w:rsidRPr="00071A7E">
              <w:rPr>
                <w:rFonts w:ascii="Wingdings" w:eastAsia="Wingdings" w:hAnsi="Wingdings" w:cs="Wingdings"/>
                <w:sz w:val="17"/>
                <w:szCs w:val="17"/>
              </w:rPr>
              <w:t>o</w:t>
            </w:r>
          </w:p>
        </w:tc>
      </w:tr>
      <w:tr w:rsidR="00EC04EC" w:rsidRPr="000D5D2F" w14:paraId="58A8C2CD" w14:textId="77777777" w:rsidTr="006B1242">
        <w:trPr>
          <w:trHeight w:val="454"/>
          <w:jc w:val="center"/>
        </w:trPr>
        <w:tc>
          <w:tcPr>
            <w:tcW w:w="851" w:type="dxa"/>
            <w:tcBorders>
              <w:right w:val="nil"/>
            </w:tcBorders>
            <w:shd w:val="clear" w:color="auto" w:fill="FFD403"/>
            <w:vAlign w:val="center"/>
          </w:tcPr>
          <w:p w14:paraId="480AB754" w14:textId="7DD5D074" w:rsidR="00EC04EC" w:rsidRPr="003843F3" w:rsidRDefault="00EC04EC" w:rsidP="00C21B3F">
            <w:pPr>
              <w:rPr>
                <w:rFonts w:ascii="Arial" w:hAnsi="Arial" w:cs="Arial"/>
                <w:b/>
                <w:strike/>
                <w:color w:val="000000"/>
                <w:sz w:val="17"/>
                <w:szCs w:val="17"/>
              </w:rPr>
            </w:pPr>
          </w:p>
        </w:tc>
        <w:tc>
          <w:tcPr>
            <w:tcW w:w="3822" w:type="dxa"/>
            <w:tcBorders>
              <w:left w:val="nil"/>
              <w:right w:val="nil"/>
            </w:tcBorders>
            <w:vAlign w:val="center"/>
          </w:tcPr>
          <w:p w14:paraId="5E27FFBC" w14:textId="77777777" w:rsidR="00EC04EC" w:rsidRPr="00042AE9" w:rsidRDefault="00EC04EC" w:rsidP="00C21B3F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31" w:type="dxa"/>
            <w:tcBorders>
              <w:left w:val="nil"/>
            </w:tcBorders>
            <w:vAlign w:val="center"/>
          </w:tcPr>
          <w:p w14:paraId="3F8AB08E" w14:textId="77777777" w:rsidR="00EC04EC" w:rsidRPr="000D5D2F" w:rsidRDefault="00EC04EC" w:rsidP="00C21B3F">
            <w:pPr>
              <w:jc w:val="center"/>
              <w:rPr>
                <w:rFonts w:ascii="Wingdings" w:eastAsia="Wingdings" w:hAnsi="Wingdings" w:cs="Wingdings"/>
                <w:sz w:val="17"/>
                <w:szCs w:val="17"/>
              </w:rPr>
            </w:pPr>
            <w:r w:rsidRPr="00262674">
              <w:rPr>
                <w:rFonts w:ascii="Wingdings" w:eastAsia="Wingdings" w:hAnsi="Wingdings" w:cs="Wingdings"/>
                <w:sz w:val="17"/>
                <w:szCs w:val="17"/>
              </w:rPr>
              <w:t>o</w:t>
            </w:r>
          </w:p>
        </w:tc>
        <w:tc>
          <w:tcPr>
            <w:tcW w:w="850" w:type="dxa"/>
            <w:tcBorders>
              <w:right w:val="nil"/>
            </w:tcBorders>
            <w:shd w:val="clear" w:color="auto" w:fill="FFD403"/>
            <w:vAlign w:val="center"/>
          </w:tcPr>
          <w:p w14:paraId="46A40895" w14:textId="77777777" w:rsidR="00EC04EC" w:rsidRPr="000751D4" w:rsidRDefault="00EC04EC" w:rsidP="00C21B3F">
            <w:pPr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3827" w:type="dxa"/>
            <w:tcBorders>
              <w:left w:val="nil"/>
              <w:right w:val="nil"/>
            </w:tcBorders>
            <w:vAlign w:val="center"/>
          </w:tcPr>
          <w:p w14:paraId="1DEA2388" w14:textId="77777777" w:rsidR="00EC04EC" w:rsidRDefault="00EC04EC" w:rsidP="00C21B3F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425" w:type="dxa"/>
            <w:tcBorders>
              <w:left w:val="nil"/>
            </w:tcBorders>
            <w:vAlign w:val="center"/>
          </w:tcPr>
          <w:p w14:paraId="3A61E55C" w14:textId="77777777" w:rsidR="00EC04EC" w:rsidRPr="000D5D2F" w:rsidRDefault="00EC04EC" w:rsidP="00C21B3F">
            <w:pPr>
              <w:jc w:val="center"/>
              <w:rPr>
                <w:rFonts w:ascii="Wingdings" w:eastAsia="Wingdings" w:hAnsi="Wingdings" w:cs="Wingdings"/>
                <w:sz w:val="17"/>
                <w:szCs w:val="17"/>
              </w:rPr>
            </w:pPr>
            <w:r w:rsidRPr="00071A7E">
              <w:rPr>
                <w:rFonts w:ascii="Wingdings" w:eastAsia="Wingdings" w:hAnsi="Wingdings" w:cs="Wingdings"/>
                <w:sz w:val="17"/>
                <w:szCs w:val="17"/>
              </w:rPr>
              <w:t>o</w:t>
            </w:r>
          </w:p>
        </w:tc>
      </w:tr>
      <w:tr w:rsidR="00EC04EC" w:rsidRPr="000D5D2F" w14:paraId="5F0EA3AA" w14:textId="77777777" w:rsidTr="006B1242">
        <w:trPr>
          <w:trHeight w:val="454"/>
          <w:jc w:val="center"/>
        </w:trPr>
        <w:tc>
          <w:tcPr>
            <w:tcW w:w="851" w:type="dxa"/>
            <w:tcBorders>
              <w:right w:val="nil"/>
            </w:tcBorders>
            <w:shd w:val="clear" w:color="auto" w:fill="FFD403"/>
            <w:vAlign w:val="center"/>
          </w:tcPr>
          <w:p w14:paraId="65FF4BF4" w14:textId="7EF90F31" w:rsidR="00EC04EC" w:rsidRPr="003843F3" w:rsidRDefault="00EC04EC" w:rsidP="00C21B3F">
            <w:pPr>
              <w:rPr>
                <w:rFonts w:ascii="Arial" w:hAnsi="Arial" w:cs="Arial"/>
                <w:b/>
                <w:strike/>
                <w:color w:val="000000"/>
                <w:sz w:val="17"/>
                <w:szCs w:val="17"/>
              </w:rPr>
            </w:pPr>
          </w:p>
        </w:tc>
        <w:tc>
          <w:tcPr>
            <w:tcW w:w="3822" w:type="dxa"/>
            <w:tcBorders>
              <w:left w:val="nil"/>
              <w:right w:val="nil"/>
            </w:tcBorders>
            <w:vAlign w:val="center"/>
          </w:tcPr>
          <w:p w14:paraId="0E11B9AB" w14:textId="77777777" w:rsidR="00EC04EC" w:rsidRPr="00042AE9" w:rsidRDefault="00EC04EC" w:rsidP="00C21B3F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31" w:type="dxa"/>
            <w:tcBorders>
              <w:left w:val="nil"/>
            </w:tcBorders>
            <w:vAlign w:val="center"/>
          </w:tcPr>
          <w:p w14:paraId="590C896B" w14:textId="77777777" w:rsidR="00EC04EC" w:rsidRPr="000D5D2F" w:rsidRDefault="00EC04EC" w:rsidP="00C21B3F">
            <w:pPr>
              <w:jc w:val="center"/>
              <w:rPr>
                <w:rFonts w:ascii="Wingdings" w:eastAsia="Wingdings" w:hAnsi="Wingdings" w:cs="Wingdings"/>
                <w:sz w:val="17"/>
                <w:szCs w:val="17"/>
              </w:rPr>
            </w:pPr>
            <w:r w:rsidRPr="00262674">
              <w:rPr>
                <w:rFonts w:ascii="Wingdings" w:eastAsia="Wingdings" w:hAnsi="Wingdings" w:cs="Wingdings"/>
                <w:sz w:val="17"/>
                <w:szCs w:val="17"/>
              </w:rPr>
              <w:t>o</w:t>
            </w:r>
          </w:p>
        </w:tc>
        <w:tc>
          <w:tcPr>
            <w:tcW w:w="850" w:type="dxa"/>
            <w:tcBorders>
              <w:right w:val="nil"/>
            </w:tcBorders>
            <w:shd w:val="clear" w:color="auto" w:fill="FFD403"/>
            <w:vAlign w:val="center"/>
          </w:tcPr>
          <w:p w14:paraId="5100C5D5" w14:textId="77777777" w:rsidR="00EC04EC" w:rsidRPr="000751D4" w:rsidRDefault="00EC04EC" w:rsidP="00C21B3F">
            <w:pPr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3827" w:type="dxa"/>
            <w:tcBorders>
              <w:left w:val="nil"/>
              <w:right w:val="nil"/>
            </w:tcBorders>
            <w:vAlign w:val="center"/>
          </w:tcPr>
          <w:p w14:paraId="25B24ECD" w14:textId="77777777" w:rsidR="00EC04EC" w:rsidRDefault="00EC04EC" w:rsidP="00C21B3F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425" w:type="dxa"/>
            <w:tcBorders>
              <w:left w:val="nil"/>
            </w:tcBorders>
            <w:vAlign w:val="center"/>
          </w:tcPr>
          <w:p w14:paraId="4485E0D2" w14:textId="77777777" w:rsidR="00EC04EC" w:rsidRPr="000D5D2F" w:rsidRDefault="00EC04EC" w:rsidP="00C21B3F">
            <w:pPr>
              <w:jc w:val="center"/>
              <w:rPr>
                <w:rFonts w:ascii="Wingdings" w:eastAsia="Wingdings" w:hAnsi="Wingdings" w:cs="Wingdings"/>
                <w:sz w:val="17"/>
                <w:szCs w:val="17"/>
              </w:rPr>
            </w:pPr>
            <w:r w:rsidRPr="00071A7E">
              <w:rPr>
                <w:rFonts w:ascii="Wingdings" w:eastAsia="Wingdings" w:hAnsi="Wingdings" w:cs="Wingdings"/>
                <w:sz w:val="17"/>
                <w:szCs w:val="17"/>
              </w:rPr>
              <w:t>o</w:t>
            </w:r>
          </w:p>
        </w:tc>
      </w:tr>
      <w:tr w:rsidR="00EC04EC" w:rsidRPr="000D5D2F" w14:paraId="2B046446" w14:textId="77777777" w:rsidTr="006B1242">
        <w:trPr>
          <w:trHeight w:val="454"/>
          <w:jc w:val="center"/>
        </w:trPr>
        <w:tc>
          <w:tcPr>
            <w:tcW w:w="851" w:type="dxa"/>
            <w:tcBorders>
              <w:right w:val="nil"/>
            </w:tcBorders>
            <w:shd w:val="clear" w:color="auto" w:fill="FFD403"/>
            <w:vAlign w:val="center"/>
          </w:tcPr>
          <w:p w14:paraId="3A69F0E3" w14:textId="19DB81EF" w:rsidR="00EC04EC" w:rsidRPr="003843F3" w:rsidRDefault="00EC04EC" w:rsidP="00C21B3F">
            <w:pPr>
              <w:rPr>
                <w:rFonts w:ascii="Arial" w:hAnsi="Arial" w:cs="Arial"/>
                <w:b/>
                <w:strike/>
                <w:color w:val="000000"/>
                <w:sz w:val="17"/>
                <w:szCs w:val="17"/>
              </w:rPr>
            </w:pPr>
          </w:p>
        </w:tc>
        <w:tc>
          <w:tcPr>
            <w:tcW w:w="3822" w:type="dxa"/>
            <w:tcBorders>
              <w:left w:val="nil"/>
              <w:right w:val="nil"/>
            </w:tcBorders>
            <w:vAlign w:val="center"/>
          </w:tcPr>
          <w:p w14:paraId="0D4B071D" w14:textId="77777777" w:rsidR="00EC04EC" w:rsidRPr="00042AE9" w:rsidRDefault="00EC04EC" w:rsidP="00C21B3F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31" w:type="dxa"/>
            <w:tcBorders>
              <w:left w:val="nil"/>
            </w:tcBorders>
            <w:vAlign w:val="center"/>
          </w:tcPr>
          <w:p w14:paraId="125CA46D" w14:textId="77777777" w:rsidR="00EC04EC" w:rsidRPr="000D5D2F" w:rsidRDefault="00EC04EC" w:rsidP="00C21B3F">
            <w:pPr>
              <w:jc w:val="center"/>
              <w:rPr>
                <w:rFonts w:ascii="Wingdings" w:eastAsia="Wingdings" w:hAnsi="Wingdings" w:cs="Wingdings"/>
                <w:sz w:val="17"/>
                <w:szCs w:val="17"/>
              </w:rPr>
            </w:pPr>
            <w:r w:rsidRPr="00262674">
              <w:rPr>
                <w:rFonts w:ascii="Wingdings" w:eastAsia="Wingdings" w:hAnsi="Wingdings" w:cs="Wingdings"/>
                <w:sz w:val="17"/>
                <w:szCs w:val="17"/>
              </w:rPr>
              <w:t>o</w:t>
            </w:r>
          </w:p>
        </w:tc>
        <w:tc>
          <w:tcPr>
            <w:tcW w:w="850" w:type="dxa"/>
            <w:tcBorders>
              <w:right w:val="nil"/>
            </w:tcBorders>
            <w:shd w:val="clear" w:color="auto" w:fill="FFD403"/>
            <w:vAlign w:val="center"/>
          </w:tcPr>
          <w:p w14:paraId="071CA89E" w14:textId="77777777" w:rsidR="00EC04EC" w:rsidRPr="000751D4" w:rsidRDefault="00EC04EC" w:rsidP="00C21B3F">
            <w:pPr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3827" w:type="dxa"/>
            <w:tcBorders>
              <w:left w:val="nil"/>
              <w:right w:val="nil"/>
            </w:tcBorders>
            <w:vAlign w:val="center"/>
          </w:tcPr>
          <w:p w14:paraId="717D5FA8" w14:textId="77777777" w:rsidR="00EC04EC" w:rsidRDefault="00EC04EC" w:rsidP="00C21B3F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425" w:type="dxa"/>
            <w:tcBorders>
              <w:left w:val="nil"/>
            </w:tcBorders>
            <w:vAlign w:val="center"/>
          </w:tcPr>
          <w:p w14:paraId="71CB9AF4" w14:textId="77777777" w:rsidR="00EC04EC" w:rsidRPr="000D5D2F" w:rsidRDefault="00EC04EC" w:rsidP="00C21B3F">
            <w:pPr>
              <w:jc w:val="center"/>
              <w:rPr>
                <w:rFonts w:ascii="Wingdings" w:eastAsia="Wingdings" w:hAnsi="Wingdings" w:cs="Wingdings"/>
                <w:sz w:val="17"/>
                <w:szCs w:val="17"/>
              </w:rPr>
            </w:pPr>
            <w:r w:rsidRPr="00071A7E">
              <w:rPr>
                <w:rFonts w:ascii="Wingdings" w:eastAsia="Wingdings" w:hAnsi="Wingdings" w:cs="Wingdings"/>
                <w:sz w:val="17"/>
                <w:szCs w:val="17"/>
              </w:rPr>
              <w:t>o</w:t>
            </w:r>
          </w:p>
        </w:tc>
      </w:tr>
      <w:tr w:rsidR="00EC04EC" w:rsidRPr="000D5D2F" w14:paraId="66667D6B" w14:textId="77777777" w:rsidTr="006B1242">
        <w:trPr>
          <w:trHeight w:val="454"/>
          <w:jc w:val="center"/>
        </w:trPr>
        <w:tc>
          <w:tcPr>
            <w:tcW w:w="851" w:type="dxa"/>
            <w:tcBorders>
              <w:right w:val="nil"/>
            </w:tcBorders>
            <w:shd w:val="clear" w:color="auto" w:fill="FFD403"/>
            <w:vAlign w:val="center"/>
          </w:tcPr>
          <w:p w14:paraId="07EADCF4" w14:textId="790C628F" w:rsidR="00EC04EC" w:rsidRPr="003843F3" w:rsidRDefault="00EC04EC" w:rsidP="00C21B3F">
            <w:pPr>
              <w:rPr>
                <w:rFonts w:ascii="Arial" w:hAnsi="Arial" w:cs="Arial"/>
                <w:b/>
                <w:strike/>
                <w:color w:val="000000"/>
                <w:sz w:val="17"/>
                <w:szCs w:val="17"/>
              </w:rPr>
            </w:pPr>
          </w:p>
        </w:tc>
        <w:tc>
          <w:tcPr>
            <w:tcW w:w="3822" w:type="dxa"/>
            <w:tcBorders>
              <w:left w:val="nil"/>
              <w:right w:val="nil"/>
            </w:tcBorders>
            <w:vAlign w:val="center"/>
          </w:tcPr>
          <w:p w14:paraId="582B20FB" w14:textId="77777777" w:rsidR="00EC04EC" w:rsidRPr="00042AE9" w:rsidRDefault="00EC04EC" w:rsidP="00C21B3F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31" w:type="dxa"/>
            <w:tcBorders>
              <w:left w:val="nil"/>
            </w:tcBorders>
            <w:vAlign w:val="center"/>
          </w:tcPr>
          <w:p w14:paraId="099D1AB3" w14:textId="77777777" w:rsidR="00EC04EC" w:rsidRPr="000D5D2F" w:rsidRDefault="00EC04EC" w:rsidP="00C21B3F">
            <w:pPr>
              <w:jc w:val="center"/>
              <w:rPr>
                <w:rFonts w:ascii="Wingdings" w:eastAsia="Wingdings" w:hAnsi="Wingdings" w:cs="Wingdings"/>
                <w:sz w:val="17"/>
                <w:szCs w:val="17"/>
              </w:rPr>
            </w:pPr>
            <w:r w:rsidRPr="00262674">
              <w:rPr>
                <w:rFonts w:ascii="Wingdings" w:eastAsia="Wingdings" w:hAnsi="Wingdings" w:cs="Wingdings"/>
                <w:sz w:val="17"/>
                <w:szCs w:val="17"/>
              </w:rPr>
              <w:t>o</w:t>
            </w:r>
          </w:p>
        </w:tc>
        <w:tc>
          <w:tcPr>
            <w:tcW w:w="850" w:type="dxa"/>
            <w:tcBorders>
              <w:right w:val="nil"/>
            </w:tcBorders>
            <w:shd w:val="clear" w:color="auto" w:fill="FFD403"/>
            <w:vAlign w:val="center"/>
          </w:tcPr>
          <w:p w14:paraId="6B15EC83" w14:textId="77777777" w:rsidR="00EC04EC" w:rsidRPr="000751D4" w:rsidRDefault="00EC04EC" w:rsidP="00C21B3F">
            <w:pPr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3827" w:type="dxa"/>
            <w:tcBorders>
              <w:left w:val="nil"/>
              <w:right w:val="nil"/>
            </w:tcBorders>
            <w:vAlign w:val="center"/>
          </w:tcPr>
          <w:p w14:paraId="431F533A" w14:textId="77777777" w:rsidR="00EC04EC" w:rsidRDefault="00EC04EC" w:rsidP="00C21B3F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425" w:type="dxa"/>
            <w:tcBorders>
              <w:left w:val="nil"/>
            </w:tcBorders>
            <w:vAlign w:val="center"/>
          </w:tcPr>
          <w:p w14:paraId="23C8B8CE" w14:textId="77777777" w:rsidR="00EC04EC" w:rsidRPr="000D5D2F" w:rsidRDefault="00EC04EC" w:rsidP="00C21B3F">
            <w:pPr>
              <w:jc w:val="center"/>
              <w:rPr>
                <w:rFonts w:ascii="Wingdings" w:eastAsia="Wingdings" w:hAnsi="Wingdings" w:cs="Wingdings"/>
                <w:sz w:val="17"/>
                <w:szCs w:val="17"/>
              </w:rPr>
            </w:pPr>
            <w:r w:rsidRPr="00071A7E">
              <w:rPr>
                <w:rFonts w:ascii="Wingdings" w:eastAsia="Wingdings" w:hAnsi="Wingdings" w:cs="Wingdings"/>
                <w:sz w:val="17"/>
                <w:szCs w:val="17"/>
              </w:rPr>
              <w:t>o</w:t>
            </w:r>
          </w:p>
        </w:tc>
      </w:tr>
      <w:tr w:rsidR="00EC04EC" w:rsidRPr="000D5D2F" w14:paraId="66F103C4" w14:textId="77777777" w:rsidTr="006B1242">
        <w:trPr>
          <w:trHeight w:val="454"/>
          <w:jc w:val="center"/>
        </w:trPr>
        <w:tc>
          <w:tcPr>
            <w:tcW w:w="851" w:type="dxa"/>
            <w:tcBorders>
              <w:right w:val="nil"/>
            </w:tcBorders>
            <w:shd w:val="clear" w:color="auto" w:fill="FFD403"/>
            <w:vAlign w:val="center"/>
          </w:tcPr>
          <w:p w14:paraId="128E8FCF" w14:textId="27D588CC" w:rsidR="00EC04EC" w:rsidRPr="003843F3" w:rsidRDefault="00EC04EC" w:rsidP="00C21B3F">
            <w:pPr>
              <w:rPr>
                <w:rFonts w:ascii="Arial" w:hAnsi="Arial" w:cs="Arial"/>
                <w:b/>
                <w:strike/>
                <w:color w:val="000000"/>
                <w:sz w:val="17"/>
                <w:szCs w:val="17"/>
              </w:rPr>
            </w:pPr>
          </w:p>
        </w:tc>
        <w:tc>
          <w:tcPr>
            <w:tcW w:w="3822" w:type="dxa"/>
            <w:tcBorders>
              <w:left w:val="nil"/>
              <w:right w:val="nil"/>
            </w:tcBorders>
            <w:vAlign w:val="center"/>
          </w:tcPr>
          <w:p w14:paraId="022FB2DF" w14:textId="77777777" w:rsidR="00EC04EC" w:rsidRPr="00042AE9" w:rsidRDefault="00EC04EC" w:rsidP="00C21B3F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31" w:type="dxa"/>
            <w:tcBorders>
              <w:left w:val="nil"/>
            </w:tcBorders>
            <w:vAlign w:val="center"/>
          </w:tcPr>
          <w:p w14:paraId="7AEDD11A" w14:textId="77777777" w:rsidR="00EC04EC" w:rsidRPr="000D5D2F" w:rsidRDefault="00EC04EC" w:rsidP="00C21B3F">
            <w:pPr>
              <w:jc w:val="center"/>
              <w:rPr>
                <w:rFonts w:ascii="Wingdings" w:eastAsia="Wingdings" w:hAnsi="Wingdings" w:cs="Wingdings"/>
                <w:sz w:val="17"/>
                <w:szCs w:val="17"/>
              </w:rPr>
            </w:pPr>
            <w:r w:rsidRPr="00262674">
              <w:rPr>
                <w:rFonts w:ascii="Wingdings" w:eastAsia="Wingdings" w:hAnsi="Wingdings" w:cs="Wingdings"/>
                <w:sz w:val="17"/>
                <w:szCs w:val="17"/>
              </w:rPr>
              <w:t>o</w:t>
            </w:r>
          </w:p>
        </w:tc>
        <w:tc>
          <w:tcPr>
            <w:tcW w:w="850" w:type="dxa"/>
            <w:tcBorders>
              <w:right w:val="nil"/>
            </w:tcBorders>
            <w:shd w:val="clear" w:color="auto" w:fill="FFD403"/>
            <w:vAlign w:val="center"/>
          </w:tcPr>
          <w:p w14:paraId="107BC637" w14:textId="77777777" w:rsidR="00EC04EC" w:rsidRPr="000751D4" w:rsidRDefault="00EC04EC" w:rsidP="00C21B3F">
            <w:pPr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3827" w:type="dxa"/>
            <w:tcBorders>
              <w:left w:val="nil"/>
              <w:right w:val="nil"/>
            </w:tcBorders>
            <w:vAlign w:val="center"/>
          </w:tcPr>
          <w:p w14:paraId="776FE872" w14:textId="77777777" w:rsidR="00EC04EC" w:rsidRDefault="00EC04EC" w:rsidP="00C21B3F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425" w:type="dxa"/>
            <w:tcBorders>
              <w:left w:val="nil"/>
            </w:tcBorders>
            <w:vAlign w:val="center"/>
          </w:tcPr>
          <w:p w14:paraId="1B354DA9" w14:textId="77777777" w:rsidR="00EC04EC" w:rsidRPr="000D5D2F" w:rsidRDefault="00EC04EC" w:rsidP="00C21B3F">
            <w:pPr>
              <w:jc w:val="center"/>
              <w:rPr>
                <w:rFonts w:ascii="Wingdings" w:eastAsia="Wingdings" w:hAnsi="Wingdings" w:cs="Wingdings"/>
                <w:sz w:val="17"/>
                <w:szCs w:val="17"/>
              </w:rPr>
            </w:pPr>
            <w:r w:rsidRPr="00071A7E">
              <w:rPr>
                <w:rFonts w:ascii="Wingdings" w:eastAsia="Wingdings" w:hAnsi="Wingdings" w:cs="Wingdings"/>
                <w:sz w:val="17"/>
                <w:szCs w:val="17"/>
              </w:rPr>
              <w:t>o</w:t>
            </w:r>
          </w:p>
        </w:tc>
      </w:tr>
      <w:tr w:rsidR="00EC04EC" w:rsidRPr="000D5D2F" w14:paraId="6BE58528" w14:textId="77777777" w:rsidTr="006B1242">
        <w:trPr>
          <w:trHeight w:val="454"/>
          <w:jc w:val="center"/>
        </w:trPr>
        <w:tc>
          <w:tcPr>
            <w:tcW w:w="851" w:type="dxa"/>
            <w:tcBorders>
              <w:right w:val="nil"/>
            </w:tcBorders>
            <w:shd w:val="clear" w:color="auto" w:fill="FFD403"/>
            <w:vAlign w:val="center"/>
          </w:tcPr>
          <w:p w14:paraId="3EA39847" w14:textId="4EA56CE3" w:rsidR="00EC04EC" w:rsidRPr="003843F3" w:rsidRDefault="00EC04EC" w:rsidP="00C21B3F">
            <w:pPr>
              <w:rPr>
                <w:rFonts w:ascii="Arial" w:hAnsi="Arial" w:cs="Arial"/>
                <w:b/>
                <w:strike/>
                <w:color w:val="000000"/>
                <w:sz w:val="17"/>
                <w:szCs w:val="17"/>
              </w:rPr>
            </w:pPr>
          </w:p>
        </w:tc>
        <w:tc>
          <w:tcPr>
            <w:tcW w:w="3822" w:type="dxa"/>
            <w:tcBorders>
              <w:left w:val="nil"/>
              <w:right w:val="nil"/>
            </w:tcBorders>
            <w:vAlign w:val="center"/>
          </w:tcPr>
          <w:p w14:paraId="2515BD80" w14:textId="77777777" w:rsidR="00EC04EC" w:rsidRPr="00042AE9" w:rsidRDefault="00EC04EC" w:rsidP="00C21B3F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31" w:type="dxa"/>
            <w:tcBorders>
              <w:left w:val="nil"/>
            </w:tcBorders>
            <w:vAlign w:val="center"/>
          </w:tcPr>
          <w:p w14:paraId="4E13ABF2" w14:textId="77777777" w:rsidR="00EC04EC" w:rsidRPr="000D5D2F" w:rsidRDefault="00EC04EC" w:rsidP="00C21B3F">
            <w:pPr>
              <w:jc w:val="center"/>
              <w:rPr>
                <w:rFonts w:ascii="Wingdings" w:eastAsia="Wingdings" w:hAnsi="Wingdings" w:cs="Wingdings"/>
                <w:sz w:val="17"/>
                <w:szCs w:val="17"/>
              </w:rPr>
            </w:pPr>
            <w:r w:rsidRPr="00262674">
              <w:rPr>
                <w:rFonts w:ascii="Wingdings" w:eastAsia="Wingdings" w:hAnsi="Wingdings" w:cs="Wingdings"/>
                <w:sz w:val="17"/>
                <w:szCs w:val="17"/>
              </w:rPr>
              <w:t>o</w:t>
            </w:r>
          </w:p>
        </w:tc>
        <w:tc>
          <w:tcPr>
            <w:tcW w:w="850" w:type="dxa"/>
            <w:tcBorders>
              <w:right w:val="nil"/>
            </w:tcBorders>
            <w:shd w:val="clear" w:color="auto" w:fill="FFD403"/>
            <w:vAlign w:val="center"/>
          </w:tcPr>
          <w:p w14:paraId="63B83196" w14:textId="77777777" w:rsidR="00EC04EC" w:rsidRPr="000751D4" w:rsidRDefault="00EC04EC" w:rsidP="00C21B3F">
            <w:pPr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3827" w:type="dxa"/>
            <w:tcBorders>
              <w:left w:val="nil"/>
              <w:right w:val="nil"/>
            </w:tcBorders>
            <w:vAlign w:val="center"/>
          </w:tcPr>
          <w:p w14:paraId="2C533D0E" w14:textId="77777777" w:rsidR="00EC04EC" w:rsidRDefault="00EC04EC" w:rsidP="00C21B3F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425" w:type="dxa"/>
            <w:tcBorders>
              <w:left w:val="nil"/>
            </w:tcBorders>
            <w:vAlign w:val="center"/>
          </w:tcPr>
          <w:p w14:paraId="105A1BB4" w14:textId="77777777" w:rsidR="00EC04EC" w:rsidRPr="000D5D2F" w:rsidRDefault="00EC04EC" w:rsidP="00C21B3F">
            <w:pPr>
              <w:jc w:val="center"/>
              <w:rPr>
                <w:rFonts w:ascii="Wingdings" w:eastAsia="Wingdings" w:hAnsi="Wingdings" w:cs="Wingdings"/>
                <w:sz w:val="17"/>
                <w:szCs w:val="17"/>
              </w:rPr>
            </w:pPr>
            <w:r w:rsidRPr="00071A7E">
              <w:rPr>
                <w:rFonts w:ascii="Wingdings" w:eastAsia="Wingdings" w:hAnsi="Wingdings" w:cs="Wingdings"/>
                <w:sz w:val="17"/>
                <w:szCs w:val="17"/>
              </w:rPr>
              <w:t>o</w:t>
            </w:r>
          </w:p>
        </w:tc>
      </w:tr>
    </w:tbl>
    <w:p w14:paraId="5E15A5D2" w14:textId="77777777" w:rsidR="00EC04EC" w:rsidRPr="00AC584C" w:rsidRDefault="00EC04EC" w:rsidP="00D274D7"/>
    <w:sectPr w:rsidR="00EC04EC" w:rsidRPr="00AC584C" w:rsidSect="00A63EA1"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1702" w:right="1440" w:bottom="1418" w:left="1440" w:header="708" w:footer="6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689E7B" w14:textId="77777777" w:rsidR="00272166" w:rsidRDefault="00272166" w:rsidP="00252A88">
      <w:pPr>
        <w:spacing w:after="0" w:line="240" w:lineRule="auto"/>
      </w:pPr>
      <w:r>
        <w:separator/>
      </w:r>
    </w:p>
  </w:endnote>
  <w:endnote w:type="continuationSeparator" w:id="0">
    <w:p w14:paraId="4ABB1107" w14:textId="77777777" w:rsidR="00272166" w:rsidRDefault="00272166" w:rsidP="00252A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7E789" w14:textId="4EA24C02" w:rsidR="00695879" w:rsidRDefault="0069587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34AC4E3" wp14:editId="594C8293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5875" b="14605"/>
              <wp:wrapSquare wrapText="bothSides"/>
              <wp:docPr id="2" name="Text Box 2" descr="Intern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6506B8" w14:textId="24BF9285" w:rsidR="00695879" w:rsidRPr="00695879" w:rsidRDefault="00695879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18"/>
                              <w:szCs w:val="18"/>
                            </w:rPr>
                          </w:pPr>
                          <w:r w:rsidRPr="00695879">
                            <w:rPr>
                              <w:rFonts w:ascii="Calibri" w:eastAsia="Calibri" w:hAnsi="Calibri" w:cs="Calibri"/>
                              <w:color w:val="000000"/>
                              <w:sz w:val="18"/>
                              <w:szCs w:val="18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4AC4E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ternal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1E6506B8" w14:textId="24BF9285" w:rsidR="00695879" w:rsidRPr="00695879" w:rsidRDefault="00695879">
                    <w:pPr>
                      <w:rPr>
                        <w:rFonts w:ascii="Calibri" w:eastAsia="Calibri" w:hAnsi="Calibri" w:cs="Calibri"/>
                        <w:color w:val="000000"/>
                        <w:sz w:val="18"/>
                        <w:szCs w:val="18"/>
                      </w:rPr>
                    </w:pPr>
                    <w:r w:rsidRPr="00695879">
                      <w:rPr>
                        <w:rFonts w:ascii="Calibri" w:eastAsia="Calibri" w:hAnsi="Calibri" w:cs="Calibri"/>
                        <w:color w:val="000000"/>
                        <w:sz w:val="18"/>
                        <w:szCs w:val="18"/>
                      </w:rPr>
                      <w:t>Internal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6" w:type="dxa"/>
      <w:tblInd w:w="-577" w:type="dxa"/>
      <w:tblCellMar>
        <w:left w:w="0" w:type="dxa"/>
        <w:right w:w="0" w:type="dxa"/>
      </w:tblCellMar>
      <w:tblLook w:val="0420" w:firstRow="1" w:lastRow="0" w:firstColumn="0" w:lastColumn="0" w:noHBand="0" w:noVBand="1"/>
    </w:tblPr>
    <w:tblGrid>
      <w:gridCol w:w="2127"/>
      <w:gridCol w:w="2976"/>
      <w:gridCol w:w="1843"/>
      <w:gridCol w:w="3260"/>
    </w:tblGrid>
    <w:tr w:rsidR="00B116DD" w:rsidRPr="00916DD5" w14:paraId="42B590FE" w14:textId="77777777" w:rsidTr="004C375C">
      <w:trPr>
        <w:trHeight w:val="227"/>
      </w:trPr>
      <w:tc>
        <w:tcPr>
          <w:tcW w:w="2127" w:type="dxa"/>
          <w:tcBorders>
            <w:top w:val="single" w:sz="8" w:space="0" w:color="000000" w:themeColor="text1"/>
            <w:left w:val="single" w:sz="8" w:space="0" w:color="000000" w:themeColor="text1"/>
            <w:bottom w:val="single" w:sz="8" w:space="0" w:color="000000" w:themeColor="text1"/>
            <w:right w:val="single" w:sz="8" w:space="0" w:color="000000" w:themeColor="text1"/>
          </w:tcBorders>
          <w:tcMar>
            <w:top w:w="15" w:type="dxa"/>
            <w:left w:w="57" w:type="dxa"/>
            <w:bottom w:w="0" w:type="dxa"/>
            <w:right w:w="57" w:type="dxa"/>
          </w:tcMar>
          <w:vAlign w:val="center"/>
          <w:hideMark/>
        </w:tcPr>
        <w:p w14:paraId="74F3971D" w14:textId="1ED2E0BA" w:rsidR="00B116DD" w:rsidRPr="00F90A4C" w:rsidRDefault="00B116DD" w:rsidP="00544230">
          <w:pPr>
            <w:spacing w:after="0" w:line="240" w:lineRule="auto"/>
            <w:rPr>
              <w:rFonts w:ascii="Arial" w:hAnsi="Arial" w:cs="Arial"/>
              <w:sz w:val="16"/>
            </w:rPr>
          </w:pPr>
          <w:r w:rsidRPr="00F90A4C">
            <w:rPr>
              <w:rFonts w:ascii="Arial" w:hAnsi="Arial" w:cs="Arial"/>
              <w:sz w:val="16"/>
            </w:rPr>
            <w:t>Document Name</w:t>
          </w:r>
        </w:p>
      </w:tc>
      <w:tc>
        <w:tcPr>
          <w:tcW w:w="2976" w:type="dxa"/>
          <w:tcBorders>
            <w:top w:val="single" w:sz="8" w:space="0" w:color="000000" w:themeColor="text1"/>
            <w:left w:val="single" w:sz="8" w:space="0" w:color="000000" w:themeColor="text1"/>
            <w:bottom w:val="single" w:sz="8" w:space="0" w:color="000000" w:themeColor="text1"/>
            <w:right w:val="single" w:sz="8" w:space="0" w:color="000000" w:themeColor="text1"/>
          </w:tcBorders>
          <w:tcMar>
            <w:top w:w="15" w:type="dxa"/>
            <w:left w:w="57" w:type="dxa"/>
            <w:bottom w:w="0" w:type="dxa"/>
            <w:right w:w="57" w:type="dxa"/>
          </w:tcMar>
          <w:vAlign w:val="center"/>
          <w:hideMark/>
        </w:tcPr>
        <w:p w14:paraId="3FF9340A" w14:textId="3BF880A4" w:rsidR="00B116DD" w:rsidRPr="00F90A4C" w:rsidRDefault="008A74E0" w:rsidP="00544230">
          <w:pPr>
            <w:spacing w:after="0" w:line="240" w:lineRule="auto"/>
            <w:rPr>
              <w:rFonts w:ascii="Arial" w:hAnsi="Arial" w:cs="Arial"/>
              <w:b/>
              <w:bCs/>
              <w:sz w:val="16"/>
            </w:rPr>
          </w:pPr>
          <w:r>
            <w:rPr>
              <w:rFonts w:ascii="Arial" w:hAnsi="Arial" w:cs="Arial"/>
              <w:b/>
              <w:bCs/>
              <w:sz w:val="16"/>
            </w:rPr>
            <w:t>Leisure</w:t>
          </w:r>
          <w:r w:rsidR="00B116DD" w:rsidRPr="00F90A4C">
            <w:rPr>
              <w:rFonts w:ascii="Arial" w:hAnsi="Arial" w:cs="Arial"/>
              <w:b/>
              <w:bCs/>
              <w:sz w:val="16"/>
            </w:rPr>
            <w:t xml:space="preserve"> Services Risk Assessment</w:t>
          </w:r>
        </w:p>
      </w:tc>
      <w:tc>
        <w:tcPr>
          <w:tcW w:w="1843" w:type="dxa"/>
          <w:tcBorders>
            <w:top w:val="single" w:sz="8" w:space="0" w:color="000000" w:themeColor="text1"/>
            <w:left w:val="single" w:sz="8" w:space="0" w:color="000000" w:themeColor="text1"/>
            <w:bottom w:val="single" w:sz="8" w:space="0" w:color="000000" w:themeColor="text1"/>
            <w:right w:val="single" w:sz="8" w:space="0" w:color="000000" w:themeColor="text1"/>
          </w:tcBorders>
          <w:tcMar>
            <w:top w:w="15" w:type="dxa"/>
            <w:left w:w="57" w:type="dxa"/>
            <w:bottom w:w="0" w:type="dxa"/>
            <w:right w:w="57" w:type="dxa"/>
          </w:tcMar>
          <w:vAlign w:val="center"/>
          <w:hideMark/>
        </w:tcPr>
        <w:p w14:paraId="564E2AE3" w14:textId="77777777" w:rsidR="00B116DD" w:rsidRPr="00F90A4C" w:rsidRDefault="00B116DD" w:rsidP="00544230">
          <w:pPr>
            <w:spacing w:after="0" w:line="240" w:lineRule="auto"/>
            <w:rPr>
              <w:rFonts w:ascii="Arial" w:hAnsi="Arial" w:cs="Arial"/>
              <w:sz w:val="16"/>
            </w:rPr>
          </w:pPr>
          <w:r w:rsidRPr="00F90A4C">
            <w:rPr>
              <w:rFonts w:ascii="Arial" w:hAnsi="Arial" w:cs="Arial"/>
              <w:sz w:val="16"/>
            </w:rPr>
            <w:t>Document No</w:t>
          </w:r>
        </w:p>
      </w:tc>
      <w:tc>
        <w:tcPr>
          <w:tcW w:w="3260" w:type="dxa"/>
          <w:tcBorders>
            <w:top w:val="single" w:sz="8" w:space="0" w:color="000000" w:themeColor="text1"/>
            <w:left w:val="single" w:sz="8" w:space="0" w:color="000000" w:themeColor="text1"/>
            <w:bottom w:val="single" w:sz="8" w:space="0" w:color="000000" w:themeColor="text1"/>
            <w:right w:val="single" w:sz="8" w:space="0" w:color="000000" w:themeColor="text1"/>
          </w:tcBorders>
          <w:tcMar>
            <w:top w:w="15" w:type="dxa"/>
            <w:left w:w="57" w:type="dxa"/>
            <w:bottom w:w="0" w:type="dxa"/>
            <w:right w:w="57" w:type="dxa"/>
          </w:tcMar>
          <w:vAlign w:val="center"/>
          <w:hideMark/>
        </w:tcPr>
        <w:p w14:paraId="0FD03CB4" w14:textId="2C2B957A" w:rsidR="00B116DD" w:rsidRPr="00F90A4C" w:rsidRDefault="53529A3B" w:rsidP="5E51D5A4">
          <w:pPr>
            <w:spacing w:after="0" w:line="240" w:lineRule="auto"/>
            <w:rPr>
              <w:rFonts w:ascii="Arial" w:hAnsi="Arial" w:cs="Arial"/>
              <w:b/>
              <w:bCs/>
              <w:sz w:val="16"/>
              <w:szCs w:val="16"/>
            </w:rPr>
          </w:pPr>
          <w:r w:rsidRPr="00F90A4C">
            <w:rPr>
              <w:rFonts w:ascii="Arial" w:hAnsi="Arial" w:cs="Arial"/>
              <w:b/>
              <w:bCs/>
              <w:sz w:val="16"/>
              <w:szCs w:val="16"/>
            </w:rPr>
            <w:t>WS.RA.</w:t>
          </w:r>
          <w:r w:rsidR="008A74E0">
            <w:rPr>
              <w:rFonts w:ascii="Arial" w:hAnsi="Arial" w:cs="Arial"/>
              <w:b/>
              <w:bCs/>
              <w:sz w:val="16"/>
              <w:szCs w:val="16"/>
            </w:rPr>
            <w:t>LE</w:t>
          </w:r>
          <w:r w:rsidRPr="00F90A4C">
            <w:rPr>
              <w:rFonts w:ascii="Arial" w:hAnsi="Arial" w:cs="Arial"/>
              <w:b/>
              <w:bCs/>
              <w:sz w:val="16"/>
              <w:szCs w:val="16"/>
            </w:rPr>
            <w:t>.01.</w:t>
          </w:r>
          <w:r w:rsidR="00E305F9" w:rsidRPr="00F90A4C">
            <w:rPr>
              <w:rFonts w:ascii="Arial" w:hAnsi="Arial" w:cs="Arial"/>
              <w:b/>
              <w:bCs/>
              <w:sz w:val="16"/>
              <w:szCs w:val="16"/>
            </w:rPr>
            <w:t>01</w:t>
          </w:r>
        </w:p>
      </w:tc>
    </w:tr>
    <w:tr w:rsidR="00B116DD" w:rsidRPr="00916DD5" w14:paraId="79A40A66" w14:textId="77777777" w:rsidTr="004C375C">
      <w:trPr>
        <w:trHeight w:val="227"/>
      </w:trPr>
      <w:tc>
        <w:tcPr>
          <w:tcW w:w="2127" w:type="dxa"/>
          <w:tcBorders>
            <w:top w:val="single" w:sz="8" w:space="0" w:color="000000" w:themeColor="text1"/>
            <w:left w:val="single" w:sz="8" w:space="0" w:color="000000" w:themeColor="text1"/>
            <w:bottom w:val="single" w:sz="8" w:space="0" w:color="000000" w:themeColor="text1"/>
            <w:right w:val="single" w:sz="8" w:space="0" w:color="000000" w:themeColor="text1"/>
          </w:tcBorders>
          <w:tcMar>
            <w:top w:w="15" w:type="dxa"/>
            <w:left w:w="57" w:type="dxa"/>
            <w:bottom w:w="0" w:type="dxa"/>
            <w:right w:w="57" w:type="dxa"/>
          </w:tcMar>
          <w:vAlign w:val="center"/>
          <w:hideMark/>
        </w:tcPr>
        <w:p w14:paraId="4A8844AD" w14:textId="77777777" w:rsidR="00B116DD" w:rsidRPr="00F90A4C" w:rsidRDefault="00B116DD" w:rsidP="00544230">
          <w:pPr>
            <w:spacing w:after="0" w:line="240" w:lineRule="auto"/>
            <w:rPr>
              <w:rFonts w:ascii="Arial" w:hAnsi="Arial" w:cs="Arial"/>
              <w:sz w:val="16"/>
            </w:rPr>
          </w:pPr>
          <w:r w:rsidRPr="00F90A4C">
            <w:rPr>
              <w:rFonts w:ascii="Arial" w:hAnsi="Arial" w:cs="Arial"/>
              <w:sz w:val="16"/>
            </w:rPr>
            <w:t>Document Owner</w:t>
          </w:r>
        </w:p>
      </w:tc>
      <w:tc>
        <w:tcPr>
          <w:tcW w:w="2976" w:type="dxa"/>
          <w:tcBorders>
            <w:top w:val="single" w:sz="8" w:space="0" w:color="000000" w:themeColor="text1"/>
            <w:left w:val="single" w:sz="8" w:space="0" w:color="000000" w:themeColor="text1"/>
            <w:bottom w:val="single" w:sz="8" w:space="0" w:color="000000" w:themeColor="text1"/>
            <w:right w:val="single" w:sz="8" w:space="0" w:color="000000" w:themeColor="text1"/>
          </w:tcBorders>
          <w:tcMar>
            <w:top w:w="15" w:type="dxa"/>
            <w:left w:w="57" w:type="dxa"/>
            <w:bottom w:w="0" w:type="dxa"/>
            <w:right w:w="57" w:type="dxa"/>
          </w:tcMar>
          <w:vAlign w:val="center"/>
          <w:hideMark/>
        </w:tcPr>
        <w:p w14:paraId="68BF89F8" w14:textId="68E6C95B" w:rsidR="00B116DD" w:rsidRPr="00F90A4C" w:rsidRDefault="00B116DD" w:rsidP="00544230">
          <w:pPr>
            <w:spacing w:after="0" w:line="240" w:lineRule="auto"/>
            <w:rPr>
              <w:rFonts w:ascii="Arial" w:hAnsi="Arial" w:cs="Arial"/>
              <w:b/>
              <w:bCs/>
              <w:sz w:val="16"/>
            </w:rPr>
          </w:pPr>
          <w:r w:rsidRPr="00F90A4C">
            <w:rPr>
              <w:rFonts w:ascii="Arial" w:hAnsi="Arial" w:cs="Arial"/>
              <w:b/>
              <w:bCs/>
              <w:sz w:val="16"/>
            </w:rPr>
            <w:t>Workplace Safety</w:t>
          </w:r>
        </w:p>
      </w:tc>
      <w:tc>
        <w:tcPr>
          <w:tcW w:w="1843" w:type="dxa"/>
          <w:tcBorders>
            <w:top w:val="single" w:sz="8" w:space="0" w:color="000000" w:themeColor="text1"/>
            <w:left w:val="single" w:sz="8" w:space="0" w:color="000000" w:themeColor="text1"/>
            <w:bottom w:val="single" w:sz="8" w:space="0" w:color="000000" w:themeColor="text1"/>
            <w:right w:val="single" w:sz="8" w:space="0" w:color="000000" w:themeColor="text1"/>
          </w:tcBorders>
          <w:tcMar>
            <w:top w:w="15" w:type="dxa"/>
            <w:left w:w="57" w:type="dxa"/>
            <w:bottom w:w="0" w:type="dxa"/>
            <w:right w:w="57" w:type="dxa"/>
          </w:tcMar>
          <w:vAlign w:val="center"/>
          <w:hideMark/>
        </w:tcPr>
        <w:p w14:paraId="171CE93B" w14:textId="77777777" w:rsidR="00B116DD" w:rsidRPr="00F90A4C" w:rsidRDefault="00B116DD" w:rsidP="00544230">
          <w:pPr>
            <w:spacing w:after="0" w:line="240" w:lineRule="auto"/>
            <w:rPr>
              <w:rFonts w:ascii="Arial" w:hAnsi="Arial" w:cs="Arial"/>
              <w:sz w:val="16"/>
            </w:rPr>
          </w:pPr>
          <w:r w:rsidRPr="00F90A4C">
            <w:rPr>
              <w:rFonts w:ascii="Arial" w:hAnsi="Arial" w:cs="Arial"/>
              <w:sz w:val="16"/>
            </w:rPr>
            <w:t>Date of Issue</w:t>
          </w:r>
        </w:p>
      </w:tc>
      <w:tc>
        <w:tcPr>
          <w:tcW w:w="3260" w:type="dxa"/>
          <w:tcBorders>
            <w:top w:val="single" w:sz="8" w:space="0" w:color="000000" w:themeColor="text1"/>
            <w:left w:val="single" w:sz="8" w:space="0" w:color="000000" w:themeColor="text1"/>
            <w:bottom w:val="single" w:sz="8" w:space="0" w:color="000000" w:themeColor="text1"/>
            <w:right w:val="single" w:sz="8" w:space="0" w:color="000000" w:themeColor="text1"/>
          </w:tcBorders>
          <w:tcMar>
            <w:top w:w="15" w:type="dxa"/>
            <w:left w:w="57" w:type="dxa"/>
            <w:bottom w:w="0" w:type="dxa"/>
            <w:right w:w="57" w:type="dxa"/>
          </w:tcMar>
          <w:vAlign w:val="center"/>
          <w:hideMark/>
        </w:tcPr>
        <w:p w14:paraId="4B2C32C2" w14:textId="062C3A7D" w:rsidR="00B116DD" w:rsidRPr="00F90A4C" w:rsidRDefault="00525376" w:rsidP="5E51D5A4">
          <w:pPr>
            <w:spacing w:after="0" w:line="240" w:lineRule="auto"/>
            <w:rPr>
              <w:rFonts w:ascii="Arial" w:hAnsi="Arial" w:cs="Arial"/>
              <w:b/>
              <w:bCs/>
              <w:sz w:val="16"/>
              <w:szCs w:val="16"/>
            </w:rPr>
          </w:pPr>
          <w:r>
            <w:rPr>
              <w:rFonts w:ascii="Arial" w:hAnsi="Arial" w:cs="Arial"/>
              <w:b/>
              <w:bCs/>
              <w:sz w:val="16"/>
              <w:szCs w:val="16"/>
            </w:rPr>
            <w:t>June</w:t>
          </w:r>
          <w:r w:rsidR="008A74E0">
            <w:rPr>
              <w:rFonts w:ascii="Arial" w:hAnsi="Arial" w:cs="Arial"/>
              <w:b/>
              <w:bCs/>
              <w:sz w:val="16"/>
              <w:szCs w:val="16"/>
            </w:rPr>
            <w:t xml:space="preserve"> 202</w:t>
          </w:r>
          <w:r>
            <w:rPr>
              <w:rFonts w:ascii="Arial" w:hAnsi="Arial" w:cs="Arial"/>
              <w:b/>
              <w:bCs/>
              <w:sz w:val="16"/>
              <w:szCs w:val="16"/>
            </w:rPr>
            <w:t>6</w:t>
          </w:r>
        </w:p>
      </w:tc>
    </w:tr>
    <w:tr w:rsidR="00B116DD" w:rsidRPr="00916DD5" w14:paraId="427EDC12" w14:textId="77777777" w:rsidTr="004C375C">
      <w:trPr>
        <w:trHeight w:val="227"/>
      </w:trPr>
      <w:tc>
        <w:tcPr>
          <w:tcW w:w="2127" w:type="dxa"/>
          <w:tcBorders>
            <w:top w:val="single" w:sz="8" w:space="0" w:color="000000" w:themeColor="text1"/>
            <w:left w:val="single" w:sz="8" w:space="0" w:color="000000" w:themeColor="text1"/>
            <w:bottom w:val="single" w:sz="8" w:space="0" w:color="000000" w:themeColor="text1"/>
            <w:right w:val="single" w:sz="8" w:space="0" w:color="000000" w:themeColor="text1"/>
          </w:tcBorders>
          <w:tcMar>
            <w:top w:w="15" w:type="dxa"/>
            <w:left w:w="57" w:type="dxa"/>
            <w:bottom w:w="0" w:type="dxa"/>
            <w:right w:w="57" w:type="dxa"/>
          </w:tcMar>
          <w:vAlign w:val="center"/>
          <w:hideMark/>
        </w:tcPr>
        <w:p w14:paraId="252FE7AA" w14:textId="77777777" w:rsidR="00B116DD" w:rsidRPr="00F90A4C" w:rsidRDefault="00B116DD" w:rsidP="00544230">
          <w:pPr>
            <w:spacing w:after="0" w:line="240" w:lineRule="auto"/>
            <w:rPr>
              <w:rFonts w:ascii="Arial" w:hAnsi="Arial" w:cs="Arial"/>
              <w:sz w:val="16"/>
            </w:rPr>
          </w:pPr>
          <w:r w:rsidRPr="00F90A4C">
            <w:rPr>
              <w:rFonts w:ascii="Arial" w:hAnsi="Arial" w:cs="Arial"/>
              <w:sz w:val="16"/>
            </w:rPr>
            <w:t>Classification</w:t>
          </w:r>
        </w:p>
      </w:tc>
      <w:tc>
        <w:tcPr>
          <w:tcW w:w="2976" w:type="dxa"/>
          <w:tcBorders>
            <w:top w:val="single" w:sz="8" w:space="0" w:color="000000" w:themeColor="text1"/>
            <w:left w:val="single" w:sz="8" w:space="0" w:color="000000" w:themeColor="text1"/>
            <w:bottom w:val="single" w:sz="8" w:space="0" w:color="000000" w:themeColor="text1"/>
            <w:right w:val="single" w:sz="8" w:space="0" w:color="000000" w:themeColor="text1"/>
          </w:tcBorders>
          <w:tcMar>
            <w:top w:w="15" w:type="dxa"/>
            <w:left w:w="57" w:type="dxa"/>
            <w:bottom w:w="0" w:type="dxa"/>
            <w:right w:w="57" w:type="dxa"/>
          </w:tcMar>
          <w:vAlign w:val="center"/>
          <w:hideMark/>
        </w:tcPr>
        <w:p w14:paraId="39D71AEF" w14:textId="77777777" w:rsidR="00B116DD" w:rsidRPr="00F90A4C" w:rsidRDefault="00B116DD" w:rsidP="00544230">
          <w:pPr>
            <w:spacing w:after="0" w:line="240" w:lineRule="auto"/>
            <w:rPr>
              <w:rFonts w:ascii="Arial" w:hAnsi="Arial" w:cs="Arial"/>
              <w:b/>
              <w:bCs/>
              <w:sz w:val="16"/>
            </w:rPr>
          </w:pPr>
          <w:r w:rsidRPr="00F90A4C">
            <w:rPr>
              <w:rFonts w:ascii="Arial" w:hAnsi="Arial" w:cs="Arial"/>
              <w:b/>
              <w:bCs/>
              <w:sz w:val="16"/>
            </w:rPr>
            <w:t>Internal Use</w:t>
          </w:r>
        </w:p>
      </w:tc>
      <w:tc>
        <w:tcPr>
          <w:tcW w:w="1843" w:type="dxa"/>
          <w:tcBorders>
            <w:top w:val="single" w:sz="8" w:space="0" w:color="000000" w:themeColor="text1"/>
            <w:left w:val="single" w:sz="8" w:space="0" w:color="000000" w:themeColor="text1"/>
            <w:bottom w:val="single" w:sz="8" w:space="0" w:color="000000" w:themeColor="text1"/>
            <w:right w:val="single" w:sz="8" w:space="0" w:color="000000" w:themeColor="text1"/>
          </w:tcBorders>
          <w:tcMar>
            <w:top w:w="15" w:type="dxa"/>
            <w:left w:w="57" w:type="dxa"/>
            <w:bottom w:w="0" w:type="dxa"/>
            <w:right w:w="57" w:type="dxa"/>
          </w:tcMar>
          <w:vAlign w:val="center"/>
          <w:hideMark/>
        </w:tcPr>
        <w:p w14:paraId="0C3102D1" w14:textId="4D23958E" w:rsidR="00B116DD" w:rsidRPr="00F90A4C" w:rsidRDefault="00B116DD" w:rsidP="00544230">
          <w:pPr>
            <w:spacing w:after="0" w:line="240" w:lineRule="auto"/>
            <w:rPr>
              <w:rFonts w:ascii="Arial" w:hAnsi="Arial" w:cs="Arial"/>
              <w:sz w:val="16"/>
            </w:rPr>
          </w:pPr>
          <w:r w:rsidRPr="00F90A4C">
            <w:rPr>
              <w:rFonts w:ascii="Arial" w:hAnsi="Arial" w:cs="Arial"/>
              <w:sz w:val="16"/>
            </w:rPr>
            <w:t>Version No</w:t>
          </w:r>
        </w:p>
      </w:tc>
      <w:tc>
        <w:tcPr>
          <w:tcW w:w="3260" w:type="dxa"/>
          <w:tcBorders>
            <w:top w:val="single" w:sz="8" w:space="0" w:color="000000" w:themeColor="text1"/>
            <w:left w:val="single" w:sz="8" w:space="0" w:color="000000" w:themeColor="text1"/>
            <w:bottom w:val="single" w:sz="8" w:space="0" w:color="000000" w:themeColor="text1"/>
            <w:right w:val="single" w:sz="8" w:space="0" w:color="000000" w:themeColor="text1"/>
          </w:tcBorders>
          <w:tcMar>
            <w:top w:w="15" w:type="dxa"/>
            <w:left w:w="57" w:type="dxa"/>
            <w:bottom w:w="0" w:type="dxa"/>
            <w:right w:w="57" w:type="dxa"/>
          </w:tcMar>
          <w:vAlign w:val="center"/>
          <w:hideMark/>
        </w:tcPr>
        <w:p w14:paraId="4F45C40C" w14:textId="1C261826" w:rsidR="00B116DD" w:rsidRPr="00F90A4C" w:rsidRDefault="00E305F9" w:rsidP="5E51D5A4">
          <w:pPr>
            <w:spacing w:after="0" w:line="240" w:lineRule="auto"/>
            <w:rPr>
              <w:rFonts w:ascii="Arial" w:hAnsi="Arial" w:cs="Arial"/>
              <w:b/>
              <w:bCs/>
              <w:sz w:val="16"/>
              <w:szCs w:val="16"/>
            </w:rPr>
          </w:pPr>
          <w:r w:rsidRPr="00F90A4C">
            <w:rPr>
              <w:rFonts w:ascii="Arial" w:hAnsi="Arial" w:cs="Arial"/>
              <w:b/>
              <w:bCs/>
              <w:sz w:val="16"/>
              <w:szCs w:val="16"/>
            </w:rPr>
            <w:t>1.0</w:t>
          </w:r>
        </w:p>
      </w:tc>
    </w:tr>
  </w:tbl>
  <w:p w14:paraId="13C3F1E7" w14:textId="359A4799" w:rsidR="00B116DD" w:rsidRPr="00916DD5" w:rsidRDefault="008418EC" w:rsidP="008418EC">
    <w:pPr>
      <w:pStyle w:val="Footer"/>
      <w:jc w:val="center"/>
      <w:rPr>
        <w:rFonts w:ascii="Arial" w:hAnsi="Arial" w:cs="Arial"/>
        <w:sz w:val="16"/>
        <w:szCs w:val="16"/>
      </w:rPr>
    </w:pPr>
    <w:r w:rsidRPr="00916DD5">
      <w:rPr>
        <w:rFonts w:ascii="Arial" w:hAnsi="Arial" w:cs="Arial"/>
        <w:sz w:val="16"/>
        <w:szCs w:val="16"/>
      </w:rPr>
      <w:t xml:space="preserve">Page </w:t>
    </w:r>
    <w:r w:rsidRPr="00916DD5">
      <w:rPr>
        <w:rFonts w:ascii="Arial" w:hAnsi="Arial" w:cs="Arial"/>
        <w:sz w:val="16"/>
        <w:szCs w:val="16"/>
      </w:rPr>
      <w:fldChar w:fldCharType="begin"/>
    </w:r>
    <w:r w:rsidRPr="00916DD5">
      <w:rPr>
        <w:rFonts w:ascii="Arial" w:hAnsi="Arial" w:cs="Arial"/>
        <w:sz w:val="16"/>
        <w:szCs w:val="16"/>
      </w:rPr>
      <w:instrText xml:space="preserve"> PAGE  \* Arabic  \* MERGEFORMAT </w:instrText>
    </w:r>
    <w:r w:rsidRPr="00916DD5">
      <w:rPr>
        <w:rFonts w:ascii="Arial" w:hAnsi="Arial" w:cs="Arial"/>
        <w:sz w:val="16"/>
        <w:szCs w:val="16"/>
      </w:rPr>
      <w:fldChar w:fldCharType="separate"/>
    </w:r>
    <w:r w:rsidRPr="00916DD5">
      <w:rPr>
        <w:rFonts w:ascii="Arial" w:hAnsi="Arial" w:cs="Arial"/>
        <w:noProof/>
        <w:sz w:val="16"/>
        <w:szCs w:val="16"/>
      </w:rPr>
      <w:t>1</w:t>
    </w:r>
    <w:r w:rsidRPr="00916DD5">
      <w:rPr>
        <w:rFonts w:ascii="Arial" w:hAnsi="Arial" w:cs="Arial"/>
        <w:sz w:val="16"/>
        <w:szCs w:val="16"/>
      </w:rPr>
      <w:fldChar w:fldCharType="end"/>
    </w:r>
    <w:r w:rsidRPr="00916DD5">
      <w:rPr>
        <w:rFonts w:ascii="Arial" w:hAnsi="Arial" w:cs="Arial"/>
        <w:sz w:val="16"/>
        <w:szCs w:val="16"/>
      </w:rPr>
      <w:t xml:space="preserve"> of </w:t>
    </w:r>
    <w:r w:rsidR="002F2BC3" w:rsidRPr="00916DD5">
      <w:rPr>
        <w:rFonts w:ascii="Arial" w:hAnsi="Arial" w:cs="Arial"/>
        <w:sz w:val="16"/>
        <w:szCs w:val="16"/>
      </w:rPr>
      <w:fldChar w:fldCharType="begin"/>
    </w:r>
    <w:r w:rsidR="002F2BC3" w:rsidRPr="00916DD5">
      <w:rPr>
        <w:rFonts w:ascii="Arial" w:hAnsi="Arial" w:cs="Arial"/>
        <w:sz w:val="16"/>
        <w:szCs w:val="16"/>
      </w:rPr>
      <w:instrText xml:space="preserve"> NUMPAGES  \* Arabic  \* MERGEFORMAT </w:instrText>
    </w:r>
    <w:r w:rsidR="002F2BC3" w:rsidRPr="00916DD5">
      <w:rPr>
        <w:rFonts w:ascii="Arial" w:hAnsi="Arial" w:cs="Arial"/>
        <w:sz w:val="16"/>
        <w:szCs w:val="16"/>
      </w:rPr>
      <w:fldChar w:fldCharType="separate"/>
    </w:r>
    <w:r w:rsidRPr="00916DD5">
      <w:rPr>
        <w:rFonts w:ascii="Arial" w:hAnsi="Arial" w:cs="Arial"/>
        <w:noProof/>
        <w:sz w:val="16"/>
        <w:szCs w:val="16"/>
      </w:rPr>
      <w:t>2</w:t>
    </w:r>
    <w:r w:rsidR="002F2BC3" w:rsidRPr="00916DD5">
      <w:rPr>
        <w:rFonts w:ascii="Arial" w:hAnsi="Arial" w:cs="Arial"/>
        <w:noProof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BE51E" w14:textId="507E63F9" w:rsidR="00695879" w:rsidRDefault="0069587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BCE3587" wp14:editId="553B76F9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5875" b="14605"/>
              <wp:wrapSquare wrapText="bothSides"/>
              <wp:docPr id="1" name="Text Box 1" descr="Intern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57D8D4" w14:textId="30263786" w:rsidR="00695879" w:rsidRPr="00695879" w:rsidRDefault="00695879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18"/>
                              <w:szCs w:val="18"/>
                            </w:rPr>
                          </w:pPr>
                          <w:r w:rsidRPr="00695879">
                            <w:rPr>
                              <w:rFonts w:ascii="Calibri" w:eastAsia="Calibri" w:hAnsi="Calibri" w:cs="Calibri"/>
                              <w:color w:val="000000"/>
                              <w:sz w:val="18"/>
                              <w:szCs w:val="18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CE358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Internal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textbox style="mso-fit-shape-to-text:t" inset="0,0,0,0">
                <w:txbxContent>
                  <w:p w14:paraId="6757D8D4" w14:textId="30263786" w:rsidR="00695879" w:rsidRPr="00695879" w:rsidRDefault="00695879">
                    <w:pPr>
                      <w:rPr>
                        <w:rFonts w:ascii="Calibri" w:eastAsia="Calibri" w:hAnsi="Calibri" w:cs="Calibri"/>
                        <w:color w:val="000000"/>
                        <w:sz w:val="18"/>
                        <w:szCs w:val="18"/>
                      </w:rPr>
                    </w:pPr>
                    <w:r w:rsidRPr="00695879">
                      <w:rPr>
                        <w:rFonts w:ascii="Calibri" w:eastAsia="Calibri" w:hAnsi="Calibri" w:cs="Calibri"/>
                        <w:color w:val="000000"/>
                        <w:sz w:val="18"/>
                        <w:szCs w:val="18"/>
                      </w:rPr>
                      <w:t>Internal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92CADC" w14:textId="77777777" w:rsidR="00272166" w:rsidRDefault="00272166" w:rsidP="00252A88">
      <w:pPr>
        <w:spacing w:after="0" w:line="240" w:lineRule="auto"/>
      </w:pPr>
      <w:r>
        <w:separator/>
      </w:r>
    </w:p>
  </w:footnote>
  <w:footnote w:type="continuationSeparator" w:id="0">
    <w:p w14:paraId="6E5809A3" w14:textId="77777777" w:rsidR="00272166" w:rsidRDefault="00272166" w:rsidP="00252A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D67EA" w14:textId="6978A23B" w:rsidR="00B116DD" w:rsidRPr="00252A88" w:rsidRDefault="00395163" w:rsidP="00D701BE">
    <w:pPr>
      <w:pStyle w:val="Header"/>
      <w:tabs>
        <w:tab w:val="clear" w:pos="4513"/>
        <w:tab w:val="clear" w:pos="9026"/>
      </w:tabs>
      <w:ind w:right="-613"/>
      <w:jc w:val="right"/>
      <w:rPr>
        <w:rFonts w:ascii="Arial" w:hAnsi="Arial" w:cs="Arial"/>
        <w:sz w:val="28"/>
      </w:rPr>
    </w:pPr>
    <w:r>
      <w:rPr>
        <w:noProof/>
        <w:sz w:val="36"/>
        <w:szCs w:val="36"/>
      </w:rPr>
      <w:drawing>
        <wp:anchor distT="0" distB="0" distL="114300" distR="114300" simplePos="0" relativeHeight="251658240" behindDoc="1" locked="0" layoutInCell="1" allowOverlap="1" wp14:anchorId="778079DA" wp14:editId="5D89F448">
          <wp:simplePos x="0" y="0"/>
          <wp:positionH relativeFrom="margin">
            <wp:posOffset>-635000</wp:posOffset>
          </wp:positionH>
          <wp:positionV relativeFrom="paragraph">
            <wp:posOffset>-408305</wp:posOffset>
          </wp:positionV>
          <wp:extent cx="1035685" cy="1035685"/>
          <wp:effectExtent l="0" t="0" r="0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5685" cy="10356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116DD" w:rsidRPr="00252A88">
      <w:rPr>
        <w:rFonts w:ascii="Arial" w:hAnsi="Arial" w:cs="Arial"/>
        <w:sz w:val="28"/>
      </w:rPr>
      <w:t>Compass UK &amp; Ireland</w:t>
    </w:r>
  </w:p>
  <w:p w14:paraId="24FB1A08" w14:textId="19303547" w:rsidR="00B116DD" w:rsidRPr="00252A88" w:rsidRDefault="00B116DD" w:rsidP="00D701BE">
    <w:pPr>
      <w:pStyle w:val="Header"/>
      <w:tabs>
        <w:tab w:val="clear" w:pos="4513"/>
        <w:tab w:val="clear" w:pos="9026"/>
      </w:tabs>
      <w:ind w:right="-613"/>
      <w:jc w:val="right"/>
      <w:rPr>
        <w:rFonts w:ascii="Arial" w:hAnsi="Arial" w:cs="Arial"/>
        <w:sz w:val="24"/>
      </w:rPr>
    </w:pPr>
    <w:r w:rsidRPr="00252A88">
      <w:rPr>
        <w:rFonts w:ascii="Arial" w:hAnsi="Arial" w:cs="Arial"/>
        <w:sz w:val="24"/>
      </w:rPr>
      <w:t>Workplace Safety Management System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F4D50"/>
    <w:multiLevelType w:val="hybridMultilevel"/>
    <w:tmpl w:val="7CEAAF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25196"/>
    <w:multiLevelType w:val="hybridMultilevel"/>
    <w:tmpl w:val="49A80F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B2045B"/>
    <w:multiLevelType w:val="hybridMultilevel"/>
    <w:tmpl w:val="EFC859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FB5A63"/>
    <w:multiLevelType w:val="hybridMultilevel"/>
    <w:tmpl w:val="C1C4F3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177E2B"/>
    <w:multiLevelType w:val="hybridMultilevel"/>
    <w:tmpl w:val="367A5D6E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7C51380"/>
    <w:multiLevelType w:val="hybridMultilevel"/>
    <w:tmpl w:val="636CA410"/>
    <w:lvl w:ilvl="0" w:tplc="08090001">
      <w:start w:val="1"/>
      <w:numFmt w:val="bullet"/>
      <w:lvlText w:val=""/>
      <w:lvlJc w:val="left"/>
      <w:pPr>
        <w:ind w:left="89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2" w:hanging="360"/>
      </w:pPr>
      <w:rPr>
        <w:rFonts w:ascii="Wingdings" w:hAnsi="Wingdings" w:hint="default"/>
      </w:rPr>
    </w:lvl>
  </w:abstractNum>
  <w:abstractNum w:abstractNumId="6" w15:restartNumberingAfterBreak="0">
    <w:nsid w:val="195760FB"/>
    <w:multiLevelType w:val="hybridMultilevel"/>
    <w:tmpl w:val="AB3C8C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A03324"/>
    <w:multiLevelType w:val="hybridMultilevel"/>
    <w:tmpl w:val="339E8C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4C195B"/>
    <w:multiLevelType w:val="hybridMultilevel"/>
    <w:tmpl w:val="8446F1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4E771B"/>
    <w:multiLevelType w:val="hybridMultilevel"/>
    <w:tmpl w:val="173A6F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393408"/>
    <w:multiLevelType w:val="hybridMultilevel"/>
    <w:tmpl w:val="958823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FA1C02"/>
    <w:multiLevelType w:val="hybridMultilevel"/>
    <w:tmpl w:val="827E8E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977FA1"/>
    <w:multiLevelType w:val="hybridMultilevel"/>
    <w:tmpl w:val="DD8A79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30515E"/>
    <w:multiLevelType w:val="hybridMultilevel"/>
    <w:tmpl w:val="8F0065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070ACF"/>
    <w:multiLevelType w:val="hybridMultilevel"/>
    <w:tmpl w:val="3FA4DFDE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5" w15:restartNumberingAfterBreak="0">
    <w:nsid w:val="28C00371"/>
    <w:multiLevelType w:val="hybridMultilevel"/>
    <w:tmpl w:val="92FE9F96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8FC7A89"/>
    <w:multiLevelType w:val="hybridMultilevel"/>
    <w:tmpl w:val="412457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1474AE"/>
    <w:multiLevelType w:val="hybridMultilevel"/>
    <w:tmpl w:val="04F0A410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2A9A0FA5"/>
    <w:multiLevelType w:val="hybridMultilevel"/>
    <w:tmpl w:val="E146ED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DE1DFB"/>
    <w:multiLevelType w:val="hybridMultilevel"/>
    <w:tmpl w:val="D5F4A1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58794A"/>
    <w:multiLevelType w:val="hybridMultilevel"/>
    <w:tmpl w:val="A866CC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A86292"/>
    <w:multiLevelType w:val="hybridMultilevel"/>
    <w:tmpl w:val="89949D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662D45"/>
    <w:multiLevelType w:val="hybridMultilevel"/>
    <w:tmpl w:val="ED16EA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AB7F22"/>
    <w:multiLevelType w:val="hybridMultilevel"/>
    <w:tmpl w:val="062AFC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1A498D"/>
    <w:multiLevelType w:val="hybridMultilevel"/>
    <w:tmpl w:val="7F4C17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432725"/>
    <w:multiLevelType w:val="hybridMultilevel"/>
    <w:tmpl w:val="C55CEC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002604"/>
    <w:multiLevelType w:val="hybridMultilevel"/>
    <w:tmpl w:val="48AAF4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A1B2E9B"/>
    <w:multiLevelType w:val="hybridMultilevel"/>
    <w:tmpl w:val="573881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8511C5"/>
    <w:multiLevelType w:val="hybridMultilevel"/>
    <w:tmpl w:val="C658B3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C71A43"/>
    <w:multiLevelType w:val="hybridMultilevel"/>
    <w:tmpl w:val="83EA50B8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30" w15:restartNumberingAfterBreak="0">
    <w:nsid w:val="4E7A679D"/>
    <w:multiLevelType w:val="hybridMultilevel"/>
    <w:tmpl w:val="851E79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D11622"/>
    <w:multiLevelType w:val="hybridMultilevel"/>
    <w:tmpl w:val="AEAA45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DF3F9D"/>
    <w:multiLevelType w:val="hybridMultilevel"/>
    <w:tmpl w:val="9BCA12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944A34"/>
    <w:multiLevelType w:val="hybridMultilevel"/>
    <w:tmpl w:val="08109A4E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4" w15:restartNumberingAfterBreak="0">
    <w:nsid w:val="5FF751A2"/>
    <w:multiLevelType w:val="hybridMultilevel"/>
    <w:tmpl w:val="FD8EF378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35" w15:restartNumberingAfterBreak="0">
    <w:nsid w:val="60A6791B"/>
    <w:multiLevelType w:val="hybridMultilevel"/>
    <w:tmpl w:val="BB0C4F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4A544E"/>
    <w:multiLevelType w:val="hybridMultilevel"/>
    <w:tmpl w:val="0F581A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262E08"/>
    <w:multiLevelType w:val="hybridMultilevel"/>
    <w:tmpl w:val="367807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2315B1"/>
    <w:multiLevelType w:val="hybridMultilevel"/>
    <w:tmpl w:val="388002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772ECC"/>
    <w:multiLevelType w:val="hybridMultilevel"/>
    <w:tmpl w:val="274632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8F1723"/>
    <w:multiLevelType w:val="hybridMultilevel"/>
    <w:tmpl w:val="3D426CE2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6EF0C87"/>
    <w:multiLevelType w:val="hybridMultilevel"/>
    <w:tmpl w:val="7F544394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5921E9"/>
    <w:multiLevelType w:val="hybridMultilevel"/>
    <w:tmpl w:val="56BE4A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D34B16"/>
    <w:multiLevelType w:val="hybridMultilevel"/>
    <w:tmpl w:val="AC6090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2526576">
    <w:abstractNumId w:val="38"/>
  </w:num>
  <w:num w:numId="2" w16cid:durableId="1436287304">
    <w:abstractNumId w:val="35"/>
  </w:num>
  <w:num w:numId="3" w16cid:durableId="17312871">
    <w:abstractNumId w:val="39"/>
  </w:num>
  <w:num w:numId="4" w16cid:durableId="1665745147">
    <w:abstractNumId w:val="41"/>
  </w:num>
  <w:num w:numId="5" w16cid:durableId="335694525">
    <w:abstractNumId w:val="37"/>
  </w:num>
  <w:num w:numId="6" w16cid:durableId="1451128314">
    <w:abstractNumId w:val="21"/>
  </w:num>
  <w:num w:numId="7" w16cid:durableId="905534635">
    <w:abstractNumId w:val="28"/>
  </w:num>
  <w:num w:numId="8" w16cid:durableId="728069409">
    <w:abstractNumId w:val="25"/>
  </w:num>
  <w:num w:numId="9" w16cid:durableId="2062946143">
    <w:abstractNumId w:val="27"/>
  </w:num>
  <w:num w:numId="10" w16cid:durableId="148832984">
    <w:abstractNumId w:val="24"/>
  </w:num>
  <w:num w:numId="11" w16cid:durableId="2053117068">
    <w:abstractNumId w:val="31"/>
  </w:num>
  <w:num w:numId="12" w16cid:durableId="1174803711">
    <w:abstractNumId w:val="22"/>
  </w:num>
  <w:num w:numId="13" w16cid:durableId="393698376">
    <w:abstractNumId w:val="1"/>
  </w:num>
  <w:num w:numId="14" w16cid:durableId="545873402">
    <w:abstractNumId w:val="8"/>
  </w:num>
  <w:num w:numId="15" w16cid:durableId="1430153287">
    <w:abstractNumId w:val="32"/>
  </w:num>
  <w:num w:numId="16" w16cid:durableId="1513908547">
    <w:abstractNumId w:val="2"/>
  </w:num>
  <w:num w:numId="17" w16cid:durableId="908492004">
    <w:abstractNumId w:val="5"/>
  </w:num>
  <w:num w:numId="18" w16cid:durableId="44069717">
    <w:abstractNumId w:val="4"/>
  </w:num>
  <w:num w:numId="19" w16cid:durableId="1089229543">
    <w:abstractNumId w:val="30"/>
  </w:num>
  <w:num w:numId="20" w16cid:durableId="211237152">
    <w:abstractNumId w:val="9"/>
  </w:num>
  <w:num w:numId="21" w16cid:durableId="313070973">
    <w:abstractNumId w:val="6"/>
  </w:num>
  <w:num w:numId="22" w16cid:durableId="1879470410">
    <w:abstractNumId w:val="7"/>
  </w:num>
  <w:num w:numId="23" w16cid:durableId="1922450979">
    <w:abstractNumId w:val="3"/>
  </w:num>
  <w:num w:numId="24" w16cid:durableId="1969166475">
    <w:abstractNumId w:val="12"/>
  </w:num>
  <w:num w:numId="25" w16cid:durableId="1387996392">
    <w:abstractNumId w:val="19"/>
  </w:num>
  <w:num w:numId="26" w16cid:durableId="1855805653">
    <w:abstractNumId w:val="14"/>
  </w:num>
  <w:num w:numId="27" w16cid:durableId="1385908816">
    <w:abstractNumId w:val="43"/>
  </w:num>
  <w:num w:numId="28" w16cid:durableId="1959484957">
    <w:abstractNumId w:val="23"/>
  </w:num>
  <w:num w:numId="29" w16cid:durableId="730155732">
    <w:abstractNumId w:val="34"/>
  </w:num>
  <w:num w:numId="30" w16cid:durableId="1178690506">
    <w:abstractNumId w:val="20"/>
  </w:num>
  <w:num w:numId="31" w16cid:durableId="1934511910">
    <w:abstractNumId w:val="29"/>
  </w:num>
  <w:num w:numId="32" w16cid:durableId="954747126">
    <w:abstractNumId w:val="26"/>
  </w:num>
  <w:num w:numId="33" w16cid:durableId="1391919579">
    <w:abstractNumId w:val="40"/>
  </w:num>
  <w:num w:numId="34" w16cid:durableId="980159804">
    <w:abstractNumId w:val="36"/>
  </w:num>
  <w:num w:numId="35" w16cid:durableId="684018366">
    <w:abstractNumId w:val="11"/>
  </w:num>
  <w:num w:numId="36" w16cid:durableId="714738438">
    <w:abstractNumId w:val="13"/>
  </w:num>
  <w:num w:numId="37" w16cid:durableId="651911180">
    <w:abstractNumId w:val="42"/>
  </w:num>
  <w:num w:numId="38" w16cid:durableId="1990596941">
    <w:abstractNumId w:val="33"/>
  </w:num>
  <w:num w:numId="39" w16cid:durableId="363598031">
    <w:abstractNumId w:val="0"/>
  </w:num>
  <w:num w:numId="40" w16cid:durableId="1012873787">
    <w:abstractNumId w:val="16"/>
  </w:num>
  <w:num w:numId="41" w16cid:durableId="1982806927">
    <w:abstractNumId w:val="17"/>
  </w:num>
  <w:num w:numId="42" w16cid:durableId="705252207">
    <w:abstractNumId w:val="10"/>
  </w:num>
  <w:num w:numId="43" w16cid:durableId="1510175015">
    <w:abstractNumId w:val="18"/>
  </w:num>
  <w:num w:numId="44" w16cid:durableId="760175133">
    <w:abstractNumId w:val="15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A88"/>
    <w:rsid w:val="0000124F"/>
    <w:rsid w:val="00001EC6"/>
    <w:rsid w:val="00002AAE"/>
    <w:rsid w:val="00002DBF"/>
    <w:rsid w:val="00004CFA"/>
    <w:rsid w:val="00010366"/>
    <w:rsid w:val="00010F02"/>
    <w:rsid w:val="0001114D"/>
    <w:rsid w:val="00014DD8"/>
    <w:rsid w:val="00014FF2"/>
    <w:rsid w:val="00015ABD"/>
    <w:rsid w:val="00016002"/>
    <w:rsid w:val="00016B20"/>
    <w:rsid w:val="00017571"/>
    <w:rsid w:val="000204A0"/>
    <w:rsid w:val="0002436B"/>
    <w:rsid w:val="00026CEC"/>
    <w:rsid w:val="00027521"/>
    <w:rsid w:val="00030A47"/>
    <w:rsid w:val="00030F41"/>
    <w:rsid w:val="00031C20"/>
    <w:rsid w:val="000332C5"/>
    <w:rsid w:val="00034EAF"/>
    <w:rsid w:val="00035BA7"/>
    <w:rsid w:val="00040082"/>
    <w:rsid w:val="00040228"/>
    <w:rsid w:val="00040B80"/>
    <w:rsid w:val="00041316"/>
    <w:rsid w:val="00042678"/>
    <w:rsid w:val="00042AE9"/>
    <w:rsid w:val="00042C8C"/>
    <w:rsid w:val="000433E4"/>
    <w:rsid w:val="000447ED"/>
    <w:rsid w:val="00044BAF"/>
    <w:rsid w:val="000460C2"/>
    <w:rsid w:val="000463C7"/>
    <w:rsid w:val="00046478"/>
    <w:rsid w:val="000467C6"/>
    <w:rsid w:val="00046C70"/>
    <w:rsid w:val="00047DF8"/>
    <w:rsid w:val="00047F3A"/>
    <w:rsid w:val="00050882"/>
    <w:rsid w:val="00050A66"/>
    <w:rsid w:val="0005341B"/>
    <w:rsid w:val="0005763D"/>
    <w:rsid w:val="0006011D"/>
    <w:rsid w:val="00061660"/>
    <w:rsid w:val="00061939"/>
    <w:rsid w:val="00061C34"/>
    <w:rsid w:val="0006202D"/>
    <w:rsid w:val="0006210F"/>
    <w:rsid w:val="00062CFC"/>
    <w:rsid w:val="000632CE"/>
    <w:rsid w:val="000632FF"/>
    <w:rsid w:val="0006479B"/>
    <w:rsid w:val="000701E9"/>
    <w:rsid w:val="00070DB1"/>
    <w:rsid w:val="00073173"/>
    <w:rsid w:val="00073F4C"/>
    <w:rsid w:val="00074BD4"/>
    <w:rsid w:val="00075000"/>
    <w:rsid w:val="000751D4"/>
    <w:rsid w:val="0007552B"/>
    <w:rsid w:val="0007781D"/>
    <w:rsid w:val="00082293"/>
    <w:rsid w:val="000823FD"/>
    <w:rsid w:val="00082839"/>
    <w:rsid w:val="00083169"/>
    <w:rsid w:val="0008324D"/>
    <w:rsid w:val="00085EE2"/>
    <w:rsid w:val="000869CE"/>
    <w:rsid w:val="0008702A"/>
    <w:rsid w:val="00090066"/>
    <w:rsid w:val="000930EB"/>
    <w:rsid w:val="00096201"/>
    <w:rsid w:val="00096268"/>
    <w:rsid w:val="0009645F"/>
    <w:rsid w:val="0009661E"/>
    <w:rsid w:val="000973A5"/>
    <w:rsid w:val="00097980"/>
    <w:rsid w:val="00097A7C"/>
    <w:rsid w:val="000A018B"/>
    <w:rsid w:val="000A0DFB"/>
    <w:rsid w:val="000A190F"/>
    <w:rsid w:val="000A19DB"/>
    <w:rsid w:val="000A3496"/>
    <w:rsid w:val="000A36FB"/>
    <w:rsid w:val="000A70DF"/>
    <w:rsid w:val="000A7F6A"/>
    <w:rsid w:val="000B2068"/>
    <w:rsid w:val="000B505A"/>
    <w:rsid w:val="000B7A51"/>
    <w:rsid w:val="000C11A3"/>
    <w:rsid w:val="000C2109"/>
    <w:rsid w:val="000C25DE"/>
    <w:rsid w:val="000C42AA"/>
    <w:rsid w:val="000C5B69"/>
    <w:rsid w:val="000C61B6"/>
    <w:rsid w:val="000C66B6"/>
    <w:rsid w:val="000C6D42"/>
    <w:rsid w:val="000C7EE0"/>
    <w:rsid w:val="000D0214"/>
    <w:rsid w:val="000D1227"/>
    <w:rsid w:val="000D3990"/>
    <w:rsid w:val="000D4151"/>
    <w:rsid w:val="000D5060"/>
    <w:rsid w:val="000D5080"/>
    <w:rsid w:val="000D5D2F"/>
    <w:rsid w:val="000D67EF"/>
    <w:rsid w:val="000E0C05"/>
    <w:rsid w:val="000E155D"/>
    <w:rsid w:val="000E3F54"/>
    <w:rsid w:val="000E4DBB"/>
    <w:rsid w:val="000E4FFF"/>
    <w:rsid w:val="000E7CE8"/>
    <w:rsid w:val="000F0755"/>
    <w:rsid w:val="000F206F"/>
    <w:rsid w:val="000F2961"/>
    <w:rsid w:val="000F3384"/>
    <w:rsid w:val="000F63D0"/>
    <w:rsid w:val="000F6AE7"/>
    <w:rsid w:val="000F6EA5"/>
    <w:rsid w:val="000F70A3"/>
    <w:rsid w:val="000F7FFE"/>
    <w:rsid w:val="00100965"/>
    <w:rsid w:val="001032E3"/>
    <w:rsid w:val="00103DB7"/>
    <w:rsid w:val="00105602"/>
    <w:rsid w:val="001064E3"/>
    <w:rsid w:val="0010653E"/>
    <w:rsid w:val="001065D2"/>
    <w:rsid w:val="00106664"/>
    <w:rsid w:val="00106AA3"/>
    <w:rsid w:val="0010778B"/>
    <w:rsid w:val="00107E1D"/>
    <w:rsid w:val="00110A24"/>
    <w:rsid w:val="001118E5"/>
    <w:rsid w:val="0011348D"/>
    <w:rsid w:val="00117E59"/>
    <w:rsid w:val="00120091"/>
    <w:rsid w:val="00124C69"/>
    <w:rsid w:val="001267B2"/>
    <w:rsid w:val="00127BEF"/>
    <w:rsid w:val="00131E0B"/>
    <w:rsid w:val="00132839"/>
    <w:rsid w:val="00133D91"/>
    <w:rsid w:val="001347F0"/>
    <w:rsid w:val="00140D9C"/>
    <w:rsid w:val="00140FC3"/>
    <w:rsid w:val="001410B2"/>
    <w:rsid w:val="0014152C"/>
    <w:rsid w:val="00141F5A"/>
    <w:rsid w:val="0014382C"/>
    <w:rsid w:val="00146D76"/>
    <w:rsid w:val="00151266"/>
    <w:rsid w:val="00152E57"/>
    <w:rsid w:val="00153A3C"/>
    <w:rsid w:val="00154315"/>
    <w:rsid w:val="00155792"/>
    <w:rsid w:val="00156468"/>
    <w:rsid w:val="00160B06"/>
    <w:rsid w:val="001615CA"/>
    <w:rsid w:val="00163400"/>
    <w:rsid w:val="001657E4"/>
    <w:rsid w:val="001658DD"/>
    <w:rsid w:val="00166005"/>
    <w:rsid w:val="0016630F"/>
    <w:rsid w:val="00166758"/>
    <w:rsid w:val="00166ED3"/>
    <w:rsid w:val="001673EE"/>
    <w:rsid w:val="00170797"/>
    <w:rsid w:val="00170DDB"/>
    <w:rsid w:val="00173211"/>
    <w:rsid w:val="001733F3"/>
    <w:rsid w:val="001751B7"/>
    <w:rsid w:val="00175645"/>
    <w:rsid w:val="00175B4F"/>
    <w:rsid w:val="00182274"/>
    <w:rsid w:val="00184287"/>
    <w:rsid w:val="00186FB8"/>
    <w:rsid w:val="00191172"/>
    <w:rsid w:val="00192102"/>
    <w:rsid w:val="00196166"/>
    <w:rsid w:val="00196315"/>
    <w:rsid w:val="00196E53"/>
    <w:rsid w:val="001A1F1B"/>
    <w:rsid w:val="001A47A3"/>
    <w:rsid w:val="001A690E"/>
    <w:rsid w:val="001A6D47"/>
    <w:rsid w:val="001B1948"/>
    <w:rsid w:val="001B40B5"/>
    <w:rsid w:val="001B4216"/>
    <w:rsid w:val="001B4E89"/>
    <w:rsid w:val="001B4E92"/>
    <w:rsid w:val="001B6CC6"/>
    <w:rsid w:val="001B796C"/>
    <w:rsid w:val="001B7CE1"/>
    <w:rsid w:val="001C3562"/>
    <w:rsid w:val="001C4D72"/>
    <w:rsid w:val="001C59CC"/>
    <w:rsid w:val="001D007E"/>
    <w:rsid w:val="001D0892"/>
    <w:rsid w:val="001D0977"/>
    <w:rsid w:val="001D10F0"/>
    <w:rsid w:val="001D1F9A"/>
    <w:rsid w:val="001D3425"/>
    <w:rsid w:val="001D365B"/>
    <w:rsid w:val="001D41CB"/>
    <w:rsid w:val="001D491D"/>
    <w:rsid w:val="001D5755"/>
    <w:rsid w:val="001D5AED"/>
    <w:rsid w:val="001D5BE7"/>
    <w:rsid w:val="001D7853"/>
    <w:rsid w:val="001D7B43"/>
    <w:rsid w:val="001E0E21"/>
    <w:rsid w:val="001E0F01"/>
    <w:rsid w:val="001E1A97"/>
    <w:rsid w:val="001E2F96"/>
    <w:rsid w:val="001E4468"/>
    <w:rsid w:val="001E4B57"/>
    <w:rsid w:val="001E5957"/>
    <w:rsid w:val="001E5E70"/>
    <w:rsid w:val="001E684D"/>
    <w:rsid w:val="001F1860"/>
    <w:rsid w:val="001F24F5"/>
    <w:rsid w:val="001F26C2"/>
    <w:rsid w:val="001F40D3"/>
    <w:rsid w:val="001F56B6"/>
    <w:rsid w:val="001F56D3"/>
    <w:rsid w:val="001F6A31"/>
    <w:rsid w:val="00200A51"/>
    <w:rsid w:val="00201679"/>
    <w:rsid w:val="00201BE3"/>
    <w:rsid w:val="00201F1D"/>
    <w:rsid w:val="002040B9"/>
    <w:rsid w:val="00206CA1"/>
    <w:rsid w:val="0020781E"/>
    <w:rsid w:val="0021149D"/>
    <w:rsid w:val="002140CD"/>
    <w:rsid w:val="0021623D"/>
    <w:rsid w:val="00216D19"/>
    <w:rsid w:val="00220EB6"/>
    <w:rsid w:val="0022135E"/>
    <w:rsid w:val="002214CB"/>
    <w:rsid w:val="00221CEF"/>
    <w:rsid w:val="002229CC"/>
    <w:rsid w:val="002246AB"/>
    <w:rsid w:val="0023005B"/>
    <w:rsid w:val="0023016F"/>
    <w:rsid w:val="00233ABA"/>
    <w:rsid w:val="00233B54"/>
    <w:rsid w:val="00234864"/>
    <w:rsid w:val="00234CC9"/>
    <w:rsid w:val="0023613C"/>
    <w:rsid w:val="00241125"/>
    <w:rsid w:val="002431AC"/>
    <w:rsid w:val="00244116"/>
    <w:rsid w:val="0024578E"/>
    <w:rsid w:val="002460BD"/>
    <w:rsid w:val="00246D3D"/>
    <w:rsid w:val="002506E4"/>
    <w:rsid w:val="00252178"/>
    <w:rsid w:val="002527D7"/>
    <w:rsid w:val="00252A88"/>
    <w:rsid w:val="00253BD5"/>
    <w:rsid w:val="00253BD6"/>
    <w:rsid w:val="00254757"/>
    <w:rsid w:val="002568F1"/>
    <w:rsid w:val="002624B2"/>
    <w:rsid w:val="00264CC2"/>
    <w:rsid w:val="00265644"/>
    <w:rsid w:val="00270868"/>
    <w:rsid w:val="0027156D"/>
    <w:rsid w:val="00271C59"/>
    <w:rsid w:val="00272166"/>
    <w:rsid w:val="00272B18"/>
    <w:rsid w:val="00277E37"/>
    <w:rsid w:val="00280F86"/>
    <w:rsid w:val="002833B0"/>
    <w:rsid w:val="002835FC"/>
    <w:rsid w:val="002838EA"/>
    <w:rsid w:val="00285D9E"/>
    <w:rsid w:val="00286252"/>
    <w:rsid w:val="002868DE"/>
    <w:rsid w:val="00290F03"/>
    <w:rsid w:val="00292AF8"/>
    <w:rsid w:val="00293BB7"/>
    <w:rsid w:val="00294F29"/>
    <w:rsid w:val="00297675"/>
    <w:rsid w:val="00297D80"/>
    <w:rsid w:val="002A1B38"/>
    <w:rsid w:val="002A2545"/>
    <w:rsid w:val="002A3BE6"/>
    <w:rsid w:val="002A3C65"/>
    <w:rsid w:val="002A5F03"/>
    <w:rsid w:val="002A670D"/>
    <w:rsid w:val="002A6D93"/>
    <w:rsid w:val="002B0C17"/>
    <w:rsid w:val="002B16E7"/>
    <w:rsid w:val="002B2288"/>
    <w:rsid w:val="002B2BF1"/>
    <w:rsid w:val="002B2FF0"/>
    <w:rsid w:val="002B3A25"/>
    <w:rsid w:val="002B3D72"/>
    <w:rsid w:val="002B416B"/>
    <w:rsid w:val="002B4EFB"/>
    <w:rsid w:val="002B598B"/>
    <w:rsid w:val="002B5AF4"/>
    <w:rsid w:val="002B674B"/>
    <w:rsid w:val="002B70F5"/>
    <w:rsid w:val="002C040C"/>
    <w:rsid w:val="002C085F"/>
    <w:rsid w:val="002C1B03"/>
    <w:rsid w:val="002C1F2D"/>
    <w:rsid w:val="002C269A"/>
    <w:rsid w:val="002C45E1"/>
    <w:rsid w:val="002C5F41"/>
    <w:rsid w:val="002C64C4"/>
    <w:rsid w:val="002C664F"/>
    <w:rsid w:val="002C79C6"/>
    <w:rsid w:val="002D1724"/>
    <w:rsid w:val="002D2D76"/>
    <w:rsid w:val="002D70E1"/>
    <w:rsid w:val="002D7F4A"/>
    <w:rsid w:val="002E10C4"/>
    <w:rsid w:val="002E1244"/>
    <w:rsid w:val="002E125B"/>
    <w:rsid w:val="002E1AC6"/>
    <w:rsid w:val="002E2C2B"/>
    <w:rsid w:val="002E2F43"/>
    <w:rsid w:val="002E3E16"/>
    <w:rsid w:val="002E4705"/>
    <w:rsid w:val="002E47F2"/>
    <w:rsid w:val="002E4FA6"/>
    <w:rsid w:val="002E55A1"/>
    <w:rsid w:val="002E7502"/>
    <w:rsid w:val="002E7AA1"/>
    <w:rsid w:val="002F1585"/>
    <w:rsid w:val="002F1C81"/>
    <w:rsid w:val="002F2BC3"/>
    <w:rsid w:val="002F4C22"/>
    <w:rsid w:val="002F6C15"/>
    <w:rsid w:val="002F784D"/>
    <w:rsid w:val="00301450"/>
    <w:rsid w:val="003014D5"/>
    <w:rsid w:val="0030169F"/>
    <w:rsid w:val="00301956"/>
    <w:rsid w:val="00303850"/>
    <w:rsid w:val="00305BDA"/>
    <w:rsid w:val="00305E6F"/>
    <w:rsid w:val="003069A0"/>
    <w:rsid w:val="0030796D"/>
    <w:rsid w:val="00310554"/>
    <w:rsid w:val="00312232"/>
    <w:rsid w:val="00313C3A"/>
    <w:rsid w:val="003142FB"/>
    <w:rsid w:val="00314E43"/>
    <w:rsid w:val="003151F7"/>
    <w:rsid w:val="00315EC2"/>
    <w:rsid w:val="00316510"/>
    <w:rsid w:val="00316E8D"/>
    <w:rsid w:val="00320401"/>
    <w:rsid w:val="00320D63"/>
    <w:rsid w:val="00322319"/>
    <w:rsid w:val="003237C1"/>
    <w:rsid w:val="00324093"/>
    <w:rsid w:val="003266E3"/>
    <w:rsid w:val="00326889"/>
    <w:rsid w:val="003309E8"/>
    <w:rsid w:val="00331774"/>
    <w:rsid w:val="00331D84"/>
    <w:rsid w:val="00332A97"/>
    <w:rsid w:val="00333836"/>
    <w:rsid w:val="0033387E"/>
    <w:rsid w:val="00333C41"/>
    <w:rsid w:val="003348B2"/>
    <w:rsid w:val="0033586E"/>
    <w:rsid w:val="003371B5"/>
    <w:rsid w:val="00337EA1"/>
    <w:rsid w:val="003429ED"/>
    <w:rsid w:val="00342BE6"/>
    <w:rsid w:val="00343221"/>
    <w:rsid w:val="003433EF"/>
    <w:rsid w:val="00344206"/>
    <w:rsid w:val="00344683"/>
    <w:rsid w:val="0034588E"/>
    <w:rsid w:val="00346634"/>
    <w:rsid w:val="0034694A"/>
    <w:rsid w:val="0034723A"/>
    <w:rsid w:val="00347F80"/>
    <w:rsid w:val="0035010C"/>
    <w:rsid w:val="003513B1"/>
    <w:rsid w:val="00351CA1"/>
    <w:rsid w:val="003528D7"/>
    <w:rsid w:val="00353DC2"/>
    <w:rsid w:val="0035413B"/>
    <w:rsid w:val="00354972"/>
    <w:rsid w:val="00355E41"/>
    <w:rsid w:val="003560F9"/>
    <w:rsid w:val="0035700B"/>
    <w:rsid w:val="0036085F"/>
    <w:rsid w:val="00362A1D"/>
    <w:rsid w:val="003631E7"/>
    <w:rsid w:val="00365FBD"/>
    <w:rsid w:val="00367297"/>
    <w:rsid w:val="00370EE7"/>
    <w:rsid w:val="003726FD"/>
    <w:rsid w:val="003734E1"/>
    <w:rsid w:val="00374864"/>
    <w:rsid w:val="003749BB"/>
    <w:rsid w:val="003755A6"/>
    <w:rsid w:val="003769B5"/>
    <w:rsid w:val="00381CE6"/>
    <w:rsid w:val="00382D96"/>
    <w:rsid w:val="0038326C"/>
    <w:rsid w:val="003836A9"/>
    <w:rsid w:val="003843F3"/>
    <w:rsid w:val="00384885"/>
    <w:rsid w:val="00385E44"/>
    <w:rsid w:val="003861D3"/>
    <w:rsid w:val="0038628B"/>
    <w:rsid w:val="00390190"/>
    <w:rsid w:val="00393BFC"/>
    <w:rsid w:val="00395163"/>
    <w:rsid w:val="00395480"/>
    <w:rsid w:val="0039552C"/>
    <w:rsid w:val="00395AB7"/>
    <w:rsid w:val="00396089"/>
    <w:rsid w:val="003A031B"/>
    <w:rsid w:val="003A161F"/>
    <w:rsid w:val="003A237A"/>
    <w:rsid w:val="003A32C4"/>
    <w:rsid w:val="003A3BCE"/>
    <w:rsid w:val="003A4B4B"/>
    <w:rsid w:val="003A5304"/>
    <w:rsid w:val="003A6A52"/>
    <w:rsid w:val="003B27C6"/>
    <w:rsid w:val="003B57A2"/>
    <w:rsid w:val="003B58C2"/>
    <w:rsid w:val="003C1626"/>
    <w:rsid w:val="003C2644"/>
    <w:rsid w:val="003C2DA0"/>
    <w:rsid w:val="003C4994"/>
    <w:rsid w:val="003C62A5"/>
    <w:rsid w:val="003C69B6"/>
    <w:rsid w:val="003C6D6B"/>
    <w:rsid w:val="003C77BC"/>
    <w:rsid w:val="003C77E2"/>
    <w:rsid w:val="003C7A05"/>
    <w:rsid w:val="003C7B0D"/>
    <w:rsid w:val="003D461A"/>
    <w:rsid w:val="003D5839"/>
    <w:rsid w:val="003D62AF"/>
    <w:rsid w:val="003D7ACB"/>
    <w:rsid w:val="003E0316"/>
    <w:rsid w:val="003E078D"/>
    <w:rsid w:val="003E14C0"/>
    <w:rsid w:val="003E1527"/>
    <w:rsid w:val="003E3EA7"/>
    <w:rsid w:val="003E58D6"/>
    <w:rsid w:val="003E6A95"/>
    <w:rsid w:val="003E6C16"/>
    <w:rsid w:val="003E7434"/>
    <w:rsid w:val="003F4970"/>
    <w:rsid w:val="003F520B"/>
    <w:rsid w:val="003F62C1"/>
    <w:rsid w:val="0040005D"/>
    <w:rsid w:val="004009DF"/>
    <w:rsid w:val="00400C2D"/>
    <w:rsid w:val="00401A60"/>
    <w:rsid w:val="0040270A"/>
    <w:rsid w:val="00402EB4"/>
    <w:rsid w:val="00404D50"/>
    <w:rsid w:val="0040534F"/>
    <w:rsid w:val="00405D0D"/>
    <w:rsid w:val="004067E8"/>
    <w:rsid w:val="00406F31"/>
    <w:rsid w:val="00412757"/>
    <w:rsid w:val="0041380A"/>
    <w:rsid w:val="004151E2"/>
    <w:rsid w:val="004162F1"/>
    <w:rsid w:val="0041662C"/>
    <w:rsid w:val="00417B14"/>
    <w:rsid w:val="004201FB"/>
    <w:rsid w:val="00420829"/>
    <w:rsid w:val="00420AB3"/>
    <w:rsid w:val="004306E5"/>
    <w:rsid w:val="00430E2A"/>
    <w:rsid w:val="0043104E"/>
    <w:rsid w:val="00431D20"/>
    <w:rsid w:val="00432356"/>
    <w:rsid w:val="004355C9"/>
    <w:rsid w:val="0043591C"/>
    <w:rsid w:val="00437F40"/>
    <w:rsid w:val="00443083"/>
    <w:rsid w:val="00443E96"/>
    <w:rsid w:val="00443FA9"/>
    <w:rsid w:val="00444486"/>
    <w:rsid w:val="00445528"/>
    <w:rsid w:val="004456AC"/>
    <w:rsid w:val="004458A1"/>
    <w:rsid w:val="0045004D"/>
    <w:rsid w:val="00450651"/>
    <w:rsid w:val="004511EC"/>
    <w:rsid w:val="00451D8C"/>
    <w:rsid w:val="00452778"/>
    <w:rsid w:val="004534A2"/>
    <w:rsid w:val="004536B7"/>
    <w:rsid w:val="004545FE"/>
    <w:rsid w:val="004547EC"/>
    <w:rsid w:val="00454E36"/>
    <w:rsid w:val="00455BF4"/>
    <w:rsid w:val="00455CE7"/>
    <w:rsid w:val="004561C8"/>
    <w:rsid w:val="00456D09"/>
    <w:rsid w:val="004574C4"/>
    <w:rsid w:val="00460809"/>
    <w:rsid w:val="0046126F"/>
    <w:rsid w:val="004648D3"/>
    <w:rsid w:val="004658BC"/>
    <w:rsid w:val="00466412"/>
    <w:rsid w:val="0046646E"/>
    <w:rsid w:val="0046652B"/>
    <w:rsid w:val="00470CAF"/>
    <w:rsid w:val="00472410"/>
    <w:rsid w:val="00472BE8"/>
    <w:rsid w:val="00472E3D"/>
    <w:rsid w:val="00474544"/>
    <w:rsid w:val="00475560"/>
    <w:rsid w:val="00476513"/>
    <w:rsid w:val="00476FB1"/>
    <w:rsid w:val="004777B5"/>
    <w:rsid w:val="0048009E"/>
    <w:rsid w:val="00480F34"/>
    <w:rsid w:val="0048367A"/>
    <w:rsid w:val="00483B5E"/>
    <w:rsid w:val="00485348"/>
    <w:rsid w:val="00485549"/>
    <w:rsid w:val="0048584C"/>
    <w:rsid w:val="00485F96"/>
    <w:rsid w:val="00490128"/>
    <w:rsid w:val="004944BD"/>
    <w:rsid w:val="004944E1"/>
    <w:rsid w:val="00494CCA"/>
    <w:rsid w:val="00495D9C"/>
    <w:rsid w:val="004967DF"/>
    <w:rsid w:val="00496E93"/>
    <w:rsid w:val="00497847"/>
    <w:rsid w:val="004A1149"/>
    <w:rsid w:val="004A3FA0"/>
    <w:rsid w:val="004A43A4"/>
    <w:rsid w:val="004A46A5"/>
    <w:rsid w:val="004A4E54"/>
    <w:rsid w:val="004A5555"/>
    <w:rsid w:val="004A5780"/>
    <w:rsid w:val="004A65BF"/>
    <w:rsid w:val="004A6E95"/>
    <w:rsid w:val="004A7188"/>
    <w:rsid w:val="004B003A"/>
    <w:rsid w:val="004B0B9B"/>
    <w:rsid w:val="004B5249"/>
    <w:rsid w:val="004B598C"/>
    <w:rsid w:val="004B68FD"/>
    <w:rsid w:val="004B6BBD"/>
    <w:rsid w:val="004B70D8"/>
    <w:rsid w:val="004B7313"/>
    <w:rsid w:val="004B754A"/>
    <w:rsid w:val="004B7E48"/>
    <w:rsid w:val="004C0300"/>
    <w:rsid w:val="004C16FB"/>
    <w:rsid w:val="004C1FAE"/>
    <w:rsid w:val="004C26EC"/>
    <w:rsid w:val="004C2AA9"/>
    <w:rsid w:val="004C2E51"/>
    <w:rsid w:val="004C35AB"/>
    <w:rsid w:val="004C375C"/>
    <w:rsid w:val="004C3AAA"/>
    <w:rsid w:val="004C49FB"/>
    <w:rsid w:val="004C545A"/>
    <w:rsid w:val="004C5B88"/>
    <w:rsid w:val="004C6D32"/>
    <w:rsid w:val="004C7153"/>
    <w:rsid w:val="004C766E"/>
    <w:rsid w:val="004D0E57"/>
    <w:rsid w:val="004D1523"/>
    <w:rsid w:val="004D7C6A"/>
    <w:rsid w:val="004D7F8F"/>
    <w:rsid w:val="004E06F4"/>
    <w:rsid w:val="004E0D6F"/>
    <w:rsid w:val="004E0EF4"/>
    <w:rsid w:val="004E0FDD"/>
    <w:rsid w:val="004E33F0"/>
    <w:rsid w:val="004E4260"/>
    <w:rsid w:val="004E4AC2"/>
    <w:rsid w:val="004E4B18"/>
    <w:rsid w:val="004E5423"/>
    <w:rsid w:val="004E574A"/>
    <w:rsid w:val="004E5C4E"/>
    <w:rsid w:val="004F198D"/>
    <w:rsid w:val="004F19E1"/>
    <w:rsid w:val="004F2258"/>
    <w:rsid w:val="004F2B80"/>
    <w:rsid w:val="004F2BE3"/>
    <w:rsid w:val="004F3FC3"/>
    <w:rsid w:val="004F49ED"/>
    <w:rsid w:val="004F6647"/>
    <w:rsid w:val="005033F6"/>
    <w:rsid w:val="00503A62"/>
    <w:rsid w:val="0050475D"/>
    <w:rsid w:val="005047AA"/>
    <w:rsid w:val="0050587D"/>
    <w:rsid w:val="00507585"/>
    <w:rsid w:val="00507595"/>
    <w:rsid w:val="00507BA6"/>
    <w:rsid w:val="00512F75"/>
    <w:rsid w:val="005133B6"/>
    <w:rsid w:val="005202A6"/>
    <w:rsid w:val="00521B10"/>
    <w:rsid w:val="00522492"/>
    <w:rsid w:val="00525376"/>
    <w:rsid w:val="005262E9"/>
    <w:rsid w:val="00526B4F"/>
    <w:rsid w:val="00527070"/>
    <w:rsid w:val="0052774D"/>
    <w:rsid w:val="00527B9B"/>
    <w:rsid w:val="00533F3E"/>
    <w:rsid w:val="00540011"/>
    <w:rsid w:val="00541E1B"/>
    <w:rsid w:val="005429BD"/>
    <w:rsid w:val="00543FFC"/>
    <w:rsid w:val="00544230"/>
    <w:rsid w:val="00544C72"/>
    <w:rsid w:val="00546CB4"/>
    <w:rsid w:val="0054722C"/>
    <w:rsid w:val="00547403"/>
    <w:rsid w:val="00547AC5"/>
    <w:rsid w:val="00551248"/>
    <w:rsid w:val="005515E4"/>
    <w:rsid w:val="00551E0C"/>
    <w:rsid w:val="0055284E"/>
    <w:rsid w:val="00553841"/>
    <w:rsid w:val="005538C9"/>
    <w:rsid w:val="00553F7B"/>
    <w:rsid w:val="00555902"/>
    <w:rsid w:val="00555B9D"/>
    <w:rsid w:val="00555E46"/>
    <w:rsid w:val="00557D22"/>
    <w:rsid w:val="00560459"/>
    <w:rsid w:val="005615A2"/>
    <w:rsid w:val="005637B5"/>
    <w:rsid w:val="0056421B"/>
    <w:rsid w:val="005647AC"/>
    <w:rsid w:val="0056520D"/>
    <w:rsid w:val="00565EFD"/>
    <w:rsid w:val="00566AB9"/>
    <w:rsid w:val="00566E41"/>
    <w:rsid w:val="00571D00"/>
    <w:rsid w:val="00572935"/>
    <w:rsid w:val="0057355D"/>
    <w:rsid w:val="00576260"/>
    <w:rsid w:val="00577750"/>
    <w:rsid w:val="00581704"/>
    <w:rsid w:val="005823CF"/>
    <w:rsid w:val="005826CD"/>
    <w:rsid w:val="00583F3A"/>
    <w:rsid w:val="00584148"/>
    <w:rsid w:val="00585EE0"/>
    <w:rsid w:val="00586F14"/>
    <w:rsid w:val="005877E3"/>
    <w:rsid w:val="00590827"/>
    <w:rsid w:val="00590CAE"/>
    <w:rsid w:val="00594070"/>
    <w:rsid w:val="00594173"/>
    <w:rsid w:val="0059447A"/>
    <w:rsid w:val="00594BAA"/>
    <w:rsid w:val="00595158"/>
    <w:rsid w:val="00596D0A"/>
    <w:rsid w:val="005977D6"/>
    <w:rsid w:val="005A0505"/>
    <w:rsid w:val="005A3B71"/>
    <w:rsid w:val="005A5473"/>
    <w:rsid w:val="005A57E4"/>
    <w:rsid w:val="005A5A74"/>
    <w:rsid w:val="005A65C3"/>
    <w:rsid w:val="005A7E90"/>
    <w:rsid w:val="005B0E09"/>
    <w:rsid w:val="005B2622"/>
    <w:rsid w:val="005B2EE1"/>
    <w:rsid w:val="005C0273"/>
    <w:rsid w:val="005C0DA4"/>
    <w:rsid w:val="005C2E74"/>
    <w:rsid w:val="005C2EA3"/>
    <w:rsid w:val="005C4A26"/>
    <w:rsid w:val="005C4BA0"/>
    <w:rsid w:val="005C5D9D"/>
    <w:rsid w:val="005C7375"/>
    <w:rsid w:val="005C7C98"/>
    <w:rsid w:val="005D4849"/>
    <w:rsid w:val="005D4CF2"/>
    <w:rsid w:val="005D67B1"/>
    <w:rsid w:val="005D7703"/>
    <w:rsid w:val="005E027C"/>
    <w:rsid w:val="005E4B72"/>
    <w:rsid w:val="005E7F76"/>
    <w:rsid w:val="005F1DD2"/>
    <w:rsid w:val="005F35F4"/>
    <w:rsid w:val="005F6637"/>
    <w:rsid w:val="005F6B1A"/>
    <w:rsid w:val="005F7451"/>
    <w:rsid w:val="0060004A"/>
    <w:rsid w:val="006003D1"/>
    <w:rsid w:val="0060157D"/>
    <w:rsid w:val="006019EB"/>
    <w:rsid w:val="00610283"/>
    <w:rsid w:val="00611F3A"/>
    <w:rsid w:val="00612652"/>
    <w:rsid w:val="006133A8"/>
    <w:rsid w:val="00613DAF"/>
    <w:rsid w:val="00614F9A"/>
    <w:rsid w:val="00617BAF"/>
    <w:rsid w:val="0062090F"/>
    <w:rsid w:val="00621EE6"/>
    <w:rsid w:val="00622300"/>
    <w:rsid w:val="006234F7"/>
    <w:rsid w:val="00625C4C"/>
    <w:rsid w:val="00633C08"/>
    <w:rsid w:val="00633EE2"/>
    <w:rsid w:val="00634338"/>
    <w:rsid w:val="0063509D"/>
    <w:rsid w:val="006362B8"/>
    <w:rsid w:val="006364F8"/>
    <w:rsid w:val="006421DA"/>
    <w:rsid w:val="00642C9B"/>
    <w:rsid w:val="00643341"/>
    <w:rsid w:val="006440A9"/>
    <w:rsid w:val="00645E1D"/>
    <w:rsid w:val="006464BD"/>
    <w:rsid w:val="00646C01"/>
    <w:rsid w:val="006503BC"/>
    <w:rsid w:val="0065092A"/>
    <w:rsid w:val="006513CC"/>
    <w:rsid w:val="00653C59"/>
    <w:rsid w:val="00657144"/>
    <w:rsid w:val="00657235"/>
    <w:rsid w:val="006573C5"/>
    <w:rsid w:val="00657CF6"/>
    <w:rsid w:val="00660FB8"/>
    <w:rsid w:val="00663AE9"/>
    <w:rsid w:val="006655EC"/>
    <w:rsid w:val="00666546"/>
    <w:rsid w:val="006669EC"/>
    <w:rsid w:val="00667BAB"/>
    <w:rsid w:val="00670F59"/>
    <w:rsid w:val="00671B2B"/>
    <w:rsid w:val="00673A06"/>
    <w:rsid w:val="00674043"/>
    <w:rsid w:val="00675063"/>
    <w:rsid w:val="00675A2C"/>
    <w:rsid w:val="00675AFA"/>
    <w:rsid w:val="00676B3D"/>
    <w:rsid w:val="00684A13"/>
    <w:rsid w:val="00684CC8"/>
    <w:rsid w:val="00684FC8"/>
    <w:rsid w:val="00685593"/>
    <w:rsid w:val="006856B5"/>
    <w:rsid w:val="00685F15"/>
    <w:rsid w:val="00687134"/>
    <w:rsid w:val="0069240D"/>
    <w:rsid w:val="00692D60"/>
    <w:rsid w:val="00693202"/>
    <w:rsid w:val="00694086"/>
    <w:rsid w:val="00695879"/>
    <w:rsid w:val="00695EB9"/>
    <w:rsid w:val="00697FAE"/>
    <w:rsid w:val="006A05B3"/>
    <w:rsid w:val="006A2B1E"/>
    <w:rsid w:val="006A5B53"/>
    <w:rsid w:val="006A78FE"/>
    <w:rsid w:val="006B1242"/>
    <w:rsid w:val="006B17EE"/>
    <w:rsid w:val="006B2697"/>
    <w:rsid w:val="006B26BF"/>
    <w:rsid w:val="006B3150"/>
    <w:rsid w:val="006B334E"/>
    <w:rsid w:val="006B4FA0"/>
    <w:rsid w:val="006B7E66"/>
    <w:rsid w:val="006C1062"/>
    <w:rsid w:val="006C2367"/>
    <w:rsid w:val="006C38F0"/>
    <w:rsid w:val="006C3A3A"/>
    <w:rsid w:val="006C4C8B"/>
    <w:rsid w:val="006C653B"/>
    <w:rsid w:val="006C6646"/>
    <w:rsid w:val="006C787E"/>
    <w:rsid w:val="006C7D8E"/>
    <w:rsid w:val="006D0DEA"/>
    <w:rsid w:val="006D1430"/>
    <w:rsid w:val="006D1FE4"/>
    <w:rsid w:val="006D2DE5"/>
    <w:rsid w:val="006D39B0"/>
    <w:rsid w:val="006D39B2"/>
    <w:rsid w:val="006D5CC9"/>
    <w:rsid w:val="006D5D3B"/>
    <w:rsid w:val="006D6509"/>
    <w:rsid w:val="006E14D1"/>
    <w:rsid w:val="006E34A5"/>
    <w:rsid w:val="006E61F2"/>
    <w:rsid w:val="006E6BC8"/>
    <w:rsid w:val="006E775C"/>
    <w:rsid w:val="006F015E"/>
    <w:rsid w:val="006F0CF4"/>
    <w:rsid w:val="006F1F03"/>
    <w:rsid w:val="006F29B7"/>
    <w:rsid w:val="006F2C75"/>
    <w:rsid w:val="006F3CF6"/>
    <w:rsid w:val="006F4D34"/>
    <w:rsid w:val="006F62D6"/>
    <w:rsid w:val="006F6C3C"/>
    <w:rsid w:val="007025FE"/>
    <w:rsid w:val="00703A62"/>
    <w:rsid w:val="00703C36"/>
    <w:rsid w:val="0070565A"/>
    <w:rsid w:val="00707BDD"/>
    <w:rsid w:val="007124DD"/>
    <w:rsid w:val="00714042"/>
    <w:rsid w:val="0071430C"/>
    <w:rsid w:val="0071465B"/>
    <w:rsid w:val="00716805"/>
    <w:rsid w:val="00716D57"/>
    <w:rsid w:val="00716F27"/>
    <w:rsid w:val="007171E6"/>
    <w:rsid w:val="007173AB"/>
    <w:rsid w:val="0072042D"/>
    <w:rsid w:val="00720CE3"/>
    <w:rsid w:val="0072167B"/>
    <w:rsid w:val="007227C6"/>
    <w:rsid w:val="00723F5B"/>
    <w:rsid w:val="00726F71"/>
    <w:rsid w:val="007306A5"/>
    <w:rsid w:val="0073086B"/>
    <w:rsid w:val="0073120F"/>
    <w:rsid w:val="007322D9"/>
    <w:rsid w:val="00734151"/>
    <w:rsid w:val="00735FA6"/>
    <w:rsid w:val="00736E69"/>
    <w:rsid w:val="00737932"/>
    <w:rsid w:val="0074064A"/>
    <w:rsid w:val="007410E7"/>
    <w:rsid w:val="00741738"/>
    <w:rsid w:val="00741E4D"/>
    <w:rsid w:val="00741EB4"/>
    <w:rsid w:val="007431F6"/>
    <w:rsid w:val="00745AFA"/>
    <w:rsid w:val="007475AE"/>
    <w:rsid w:val="0074771C"/>
    <w:rsid w:val="007501CB"/>
    <w:rsid w:val="00750C05"/>
    <w:rsid w:val="00752D07"/>
    <w:rsid w:val="007535D4"/>
    <w:rsid w:val="00754731"/>
    <w:rsid w:val="00756B79"/>
    <w:rsid w:val="007600C5"/>
    <w:rsid w:val="00762CAE"/>
    <w:rsid w:val="00763A23"/>
    <w:rsid w:val="00765033"/>
    <w:rsid w:val="0076764F"/>
    <w:rsid w:val="007679F8"/>
    <w:rsid w:val="00771CB1"/>
    <w:rsid w:val="00772158"/>
    <w:rsid w:val="00772424"/>
    <w:rsid w:val="00773670"/>
    <w:rsid w:val="00773C71"/>
    <w:rsid w:val="00774D8F"/>
    <w:rsid w:val="007750B4"/>
    <w:rsid w:val="00775D86"/>
    <w:rsid w:val="0077616C"/>
    <w:rsid w:val="00776BC4"/>
    <w:rsid w:val="00777015"/>
    <w:rsid w:val="00780748"/>
    <w:rsid w:val="007838DE"/>
    <w:rsid w:val="007842C2"/>
    <w:rsid w:val="007853A1"/>
    <w:rsid w:val="00786787"/>
    <w:rsid w:val="00786E69"/>
    <w:rsid w:val="00786FC2"/>
    <w:rsid w:val="00792C48"/>
    <w:rsid w:val="007944F7"/>
    <w:rsid w:val="0079665F"/>
    <w:rsid w:val="0079669A"/>
    <w:rsid w:val="0079684E"/>
    <w:rsid w:val="00796FA4"/>
    <w:rsid w:val="007A0534"/>
    <w:rsid w:val="007A0CC6"/>
    <w:rsid w:val="007A2D2A"/>
    <w:rsid w:val="007A6272"/>
    <w:rsid w:val="007A6BC2"/>
    <w:rsid w:val="007A7256"/>
    <w:rsid w:val="007B1AE3"/>
    <w:rsid w:val="007B2245"/>
    <w:rsid w:val="007B2540"/>
    <w:rsid w:val="007B44A2"/>
    <w:rsid w:val="007B4D30"/>
    <w:rsid w:val="007B5663"/>
    <w:rsid w:val="007B5DFA"/>
    <w:rsid w:val="007B67B7"/>
    <w:rsid w:val="007B745C"/>
    <w:rsid w:val="007C2EF0"/>
    <w:rsid w:val="007C77CE"/>
    <w:rsid w:val="007C78F5"/>
    <w:rsid w:val="007D087E"/>
    <w:rsid w:val="007D1BB2"/>
    <w:rsid w:val="007D3401"/>
    <w:rsid w:val="007D5E3F"/>
    <w:rsid w:val="007D72EB"/>
    <w:rsid w:val="007D7B5E"/>
    <w:rsid w:val="007E0557"/>
    <w:rsid w:val="007E0790"/>
    <w:rsid w:val="007E1323"/>
    <w:rsid w:val="007E2EA5"/>
    <w:rsid w:val="007E2F76"/>
    <w:rsid w:val="007E4238"/>
    <w:rsid w:val="007E4381"/>
    <w:rsid w:val="007E459B"/>
    <w:rsid w:val="007E5571"/>
    <w:rsid w:val="007F0C8F"/>
    <w:rsid w:val="007F18E6"/>
    <w:rsid w:val="007F3052"/>
    <w:rsid w:val="007F4346"/>
    <w:rsid w:val="007F47C6"/>
    <w:rsid w:val="007F527C"/>
    <w:rsid w:val="007F61BE"/>
    <w:rsid w:val="007F65C1"/>
    <w:rsid w:val="007F6A40"/>
    <w:rsid w:val="007F7209"/>
    <w:rsid w:val="00800097"/>
    <w:rsid w:val="00801520"/>
    <w:rsid w:val="00801970"/>
    <w:rsid w:val="0080374E"/>
    <w:rsid w:val="008049CE"/>
    <w:rsid w:val="008049EB"/>
    <w:rsid w:val="0080729F"/>
    <w:rsid w:val="00807461"/>
    <w:rsid w:val="00811309"/>
    <w:rsid w:val="00814961"/>
    <w:rsid w:val="00814C5C"/>
    <w:rsid w:val="0081538B"/>
    <w:rsid w:val="0081550F"/>
    <w:rsid w:val="00815725"/>
    <w:rsid w:val="00821B2E"/>
    <w:rsid w:val="00821EF0"/>
    <w:rsid w:val="008227D4"/>
    <w:rsid w:val="00824010"/>
    <w:rsid w:val="008240F8"/>
    <w:rsid w:val="0082432A"/>
    <w:rsid w:val="00824899"/>
    <w:rsid w:val="00825EC0"/>
    <w:rsid w:val="008272A2"/>
    <w:rsid w:val="00831B89"/>
    <w:rsid w:val="008320E9"/>
    <w:rsid w:val="00833F8B"/>
    <w:rsid w:val="008341A1"/>
    <w:rsid w:val="00834BAC"/>
    <w:rsid w:val="00840CC2"/>
    <w:rsid w:val="008416F1"/>
    <w:rsid w:val="008418EC"/>
    <w:rsid w:val="0084423E"/>
    <w:rsid w:val="0084459D"/>
    <w:rsid w:val="00844A9A"/>
    <w:rsid w:val="008451EE"/>
    <w:rsid w:val="00845DE9"/>
    <w:rsid w:val="0084613C"/>
    <w:rsid w:val="0085218C"/>
    <w:rsid w:val="0085252A"/>
    <w:rsid w:val="00854AA5"/>
    <w:rsid w:val="00854F41"/>
    <w:rsid w:val="00855226"/>
    <w:rsid w:val="00855A20"/>
    <w:rsid w:val="00855B2C"/>
    <w:rsid w:val="0085651D"/>
    <w:rsid w:val="00856C2A"/>
    <w:rsid w:val="00856D03"/>
    <w:rsid w:val="008573D1"/>
    <w:rsid w:val="008637C0"/>
    <w:rsid w:val="00863B29"/>
    <w:rsid w:val="00863DBD"/>
    <w:rsid w:val="00863F5C"/>
    <w:rsid w:val="008649A5"/>
    <w:rsid w:val="00864C3B"/>
    <w:rsid w:val="00864E50"/>
    <w:rsid w:val="00866025"/>
    <w:rsid w:val="00866304"/>
    <w:rsid w:val="0086632C"/>
    <w:rsid w:val="0086695E"/>
    <w:rsid w:val="0087115F"/>
    <w:rsid w:val="008726AA"/>
    <w:rsid w:val="0087319B"/>
    <w:rsid w:val="00873229"/>
    <w:rsid w:val="00873EA8"/>
    <w:rsid w:val="008742A4"/>
    <w:rsid w:val="008742A5"/>
    <w:rsid w:val="0087485E"/>
    <w:rsid w:val="0087595A"/>
    <w:rsid w:val="008812CF"/>
    <w:rsid w:val="00882472"/>
    <w:rsid w:val="00883B52"/>
    <w:rsid w:val="00884086"/>
    <w:rsid w:val="008865B6"/>
    <w:rsid w:val="0089009E"/>
    <w:rsid w:val="00890A7C"/>
    <w:rsid w:val="008926CC"/>
    <w:rsid w:val="00892EBF"/>
    <w:rsid w:val="008946F2"/>
    <w:rsid w:val="00894F7D"/>
    <w:rsid w:val="00897B46"/>
    <w:rsid w:val="008A209B"/>
    <w:rsid w:val="008A5B2F"/>
    <w:rsid w:val="008A6199"/>
    <w:rsid w:val="008A62E1"/>
    <w:rsid w:val="008A74E0"/>
    <w:rsid w:val="008B0142"/>
    <w:rsid w:val="008B04E9"/>
    <w:rsid w:val="008B0B07"/>
    <w:rsid w:val="008B23D0"/>
    <w:rsid w:val="008B2A7C"/>
    <w:rsid w:val="008B3305"/>
    <w:rsid w:val="008B532C"/>
    <w:rsid w:val="008B6456"/>
    <w:rsid w:val="008B73AC"/>
    <w:rsid w:val="008C0514"/>
    <w:rsid w:val="008C2777"/>
    <w:rsid w:val="008C2D77"/>
    <w:rsid w:val="008C2F9C"/>
    <w:rsid w:val="008C411C"/>
    <w:rsid w:val="008C4536"/>
    <w:rsid w:val="008C465E"/>
    <w:rsid w:val="008C5866"/>
    <w:rsid w:val="008D3590"/>
    <w:rsid w:val="008D367D"/>
    <w:rsid w:val="008D4E51"/>
    <w:rsid w:val="008D6994"/>
    <w:rsid w:val="008E0063"/>
    <w:rsid w:val="008E0A30"/>
    <w:rsid w:val="008E23E4"/>
    <w:rsid w:val="008E4153"/>
    <w:rsid w:val="008E446E"/>
    <w:rsid w:val="008E4CE6"/>
    <w:rsid w:val="008E60B7"/>
    <w:rsid w:val="008E6A8F"/>
    <w:rsid w:val="008E6F0D"/>
    <w:rsid w:val="008E742F"/>
    <w:rsid w:val="008F10B9"/>
    <w:rsid w:val="008F38A0"/>
    <w:rsid w:val="008F38AD"/>
    <w:rsid w:val="008F47D2"/>
    <w:rsid w:val="008F5123"/>
    <w:rsid w:val="008F5E33"/>
    <w:rsid w:val="008F6682"/>
    <w:rsid w:val="008F7993"/>
    <w:rsid w:val="008F7CF8"/>
    <w:rsid w:val="00904D7C"/>
    <w:rsid w:val="0090554D"/>
    <w:rsid w:val="00910540"/>
    <w:rsid w:val="0091117A"/>
    <w:rsid w:val="0091367E"/>
    <w:rsid w:val="009136ED"/>
    <w:rsid w:val="009137F7"/>
    <w:rsid w:val="009142B7"/>
    <w:rsid w:val="0091436A"/>
    <w:rsid w:val="00915A3B"/>
    <w:rsid w:val="00915A57"/>
    <w:rsid w:val="009164AA"/>
    <w:rsid w:val="00916DD5"/>
    <w:rsid w:val="00917D0D"/>
    <w:rsid w:val="00920BD4"/>
    <w:rsid w:val="00920C40"/>
    <w:rsid w:val="009234AE"/>
    <w:rsid w:val="00924416"/>
    <w:rsid w:val="00924C7B"/>
    <w:rsid w:val="00926130"/>
    <w:rsid w:val="00926ACF"/>
    <w:rsid w:val="009306F3"/>
    <w:rsid w:val="00930875"/>
    <w:rsid w:val="009346C9"/>
    <w:rsid w:val="00934B29"/>
    <w:rsid w:val="00934D40"/>
    <w:rsid w:val="009350EE"/>
    <w:rsid w:val="009352FF"/>
    <w:rsid w:val="0093536A"/>
    <w:rsid w:val="0094179D"/>
    <w:rsid w:val="00941DF4"/>
    <w:rsid w:val="00943AEF"/>
    <w:rsid w:val="00944882"/>
    <w:rsid w:val="00946689"/>
    <w:rsid w:val="00946BD2"/>
    <w:rsid w:val="009477F7"/>
    <w:rsid w:val="00947F34"/>
    <w:rsid w:val="009504AC"/>
    <w:rsid w:val="00950544"/>
    <w:rsid w:val="00950629"/>
    <w:rsid w:val="0095072A"/>
    <w:rsid w:val="00950CD8"/>
    <w:rsid w:val="00950FE2"/>
    <w:rsid w:val="009510EB"/>
    <w:rsid w:val="00951E23"/>
    <w:rsid w:val="0095430F"/>
    <w:rsid w:val="00955151"/>
    <w:rsid w:val="0095585F"/>
    <w:rsid w:val="00955A25"/>
    <w:rsid w:val="00956ED9"/>
    <w:rsid w:val="00957A21"/>
    <w:rsid w:val="00957C00"/>
    <w:rsid w:val="009620CF"/>
    <w:rsid w:val="00962767"/>
    <w:rsid w:val="00962902"/>
    <w:rsid w:val="00962FFC"/>
    <w:rsid w:val="00963000"/>
    <w:rsid w:val="009643B6"/>
    <w:rsid w:val="00964E27"/>
    <w:rsid w:val="00967E06"/>
    <w:rsid w:val="009703F0"/>
    <w:rsid w:val="00970904"/>
    <w:rsid w:val="00972376"/>
    <w:rsid w:val="009729A0"/>
    <w:rsid w:val="00972C66"/>
    <w:rsid w:val="00974963"/>
    <w:rsid w:val="00974D9C"/>
    <w:rsid w:val="00975916"/>
    <w:rsid w:val="00976B41"/>
    <w:rsid w:val="00982D5C"/>
    <w:rsid w:val="00983A17"/>
    <w:rsid w:val="00983F8F"/>
    <w:rsid w:val="00985412"/>
    <w:rsid w:val="00985F19"/>
    <w:rsid w:val="009863BF"/>
    <w:rsid w:val="00986989"/>
    <w:rsid w:val="00986AC9"/>
    <w:rsid w:val="009905F1"/>
    <w:rsid w:val="00991BBF"/>
    <w:rsid w:val="009923A6"/>
    <w:rsid w:val="00992AAF"/>
    <w:rsid w:val="00993275"/>
    <w:rsid w:val="00994609"/>
    <w:rsid w:val="00996C6E"/>
    <w:rsid w:val="0099719F"/>
    <w:rsid w:val="009975BE"/>
    <w:rsid w:val="009A2E4A"/>
    <w:rsid w:val="009A411E"/>
    <w:rsid w:val="009A4CDC"/>
    <w:rsid w:val="009A6437"/>
    <w:rsid w:val="009A7D7C"/>
    <w:rsid w:val="009B0C5A"/>
    <w:rsid w:val="009B4C9B"/>
    <w:rsid w:val="009B7910"/>
    <w:rsid w:val="009B798D"/>
    <w:rsid w:val="009C049E"/>
    <w:rsid w:val="009C09A1"/>
    <w:rsid w:val="009C322E"/>
    <w:rsid w:val="009C3E2E"/>
    <w:rsid w:val="009C5A3E"/>
    <w:rsid w:val="009C7576"/>
    <w:rsid w:val="009C7A97"/>
    <w:rsid w:val="009D0B26"/>
    <w:rsid w:val="009D0C35"/>
    <w:rsid w:val="009D0C5B"/>
    <w:rsid w:val="009D31FB"/>
    <w:rsid w:val="009D3A0F"/>
    <w:rsid w:val="009D3F34"/>
    <w:rsid w:val="009D5C58"/>
    <w:rsid w:val="009D66BB"/>
    <w:rsid w:val="009D6D77"/>
    <w:rsid w:val="009E1525"/>
    <w:rsid w:val="009E1554"/>
    <w:rsid w:val="009E3FA1"/>
    <w:rsid w:val="009E45C9"/>
    <w:rsid w:val="009E60A0"/>
    <w:rsid w:val="009E7A03"/>
    <w:rsid w:val="009F10C5"/>
    <w:rsid w:val="009F45EB"/>
    <w:rsid w:val="009F56E3"/>
    <w:rsid w:val="009F70F8"/>
    <w:rsid w:val="009F76DC"/>
    <w:rsid w:val="009F78E9"/>
    <w:rsid w:val="00A020AD"/>
    <w:rsid w:val="00A02499"/>
    <w:rsid w:val="00A137CA"/>
    <w:rsid w:val="00A15D9D"/>
    <w:rsid w:val="00A16F7C"/>
    <w:rsid w:val="00A20F35"/>
    <w:rsid w:val="00A21376"/>
    <w:rsid w:val="00A21965"/>
    <w:rsid w:val="00A2500F"/>
    <w:rsid w:val="00A26D9E"/>
    <w:rsid w:val="00A26E2F"/>
    <w:rsid w:val="00A2716B"/>
    <w:rsid w:val="00A2776C"/>
    <w:rsid w:val="00A31A2B"/>
    <w:rsid w:val="00A32795"/>
    <w:rsid w:val="00A33844"/>
    <w:rsid w:val="00A355CA"/>
    <w:rsid w:val="00A37F56"/>
    <w:rsid w:val="00A40287"/>
    <w:rsid w:val="00A40388"/>
    <w:rsid w:val="00A403F1"/>
    <w:rsid w:val="00A4095E"/>
    <w:rsid w:val="00A42047"/>
    <w:rsid w:val="00A430D0"/>
    <w:rsid w:val="00A43916"/>
    <w:rsid w:val="00A44715"/>
    <w:rsid w:val="00A450B1"/>
    <w:rsid w:val="00A5162B"/>
    <w:rsid w:val="00A5246B"/>
    <w:rsid w:val="00A52DBA"/>
    <w:rsid w:val="00A53137"/>
    <w:rsid w:val="00A548C5"/>
    <w:rsid w:val="00A559F4"/>
    <w:rsid w:val="00A5734C"/>
    <w:rsid w:val="00A61BC4"/>
    <w:rsid w:val="00A63000"/>
    <w:rsid w:val="00A63EA1"/>
    <w:rsid w:val="00A6430B"/>
    <w:rsid w:val="00A65AB4"/>
    <w:rsid w:val="00A66E4F"/>
    <w:rsid w:val="00A70641"/>
    <w:rsid w:val="00A717F3"/>
    <w:rsid w:val="00A733CF"/>
    <w:rsid w:val="00A758D1"/>
    <w:rsid w:val="00A75AED"/>
    <w:rsid w:val="00A75C31"/>
    <w:rsid w:val="00A75E88"/>
    <w:rsid w:val="00A81646"/>
    <w:rsid w:val="00A8267B"/>
    <w:rsid w:val="00A82DF1"/>
    <w:rsid w:val="00A83F81"/>
    <w:rsid w:val="00A8532C"/>
    <w:rsid w:val="00A865D0"/>
    <w:rsid w:val="00A904B4"/>
    <w:rsid w:val="00A9146B"/>
    <w:rsid w:val="00A91965"/>
    <w:rsid w:val="00A91F5A"/>
    <w:rsid w:val="00A92405"/>
    <w:rsid w:val="00A95863"/>
    <w:rsid w:val="00A968A7"/>
    <w:rsid w:val="00A96B7E"/>
    <w:rsid w:val="00A9755A"/>
    <w:rsid w:val="00AA052E"/>
    <w:rsid w:val="00AA081B"/>
    <w:rsid w:val="00AA528F"/>
    <w:rsid w:val="00AA54D6"/>
    <w:rsid w:val="00AA5DA8"/>
    <w:rsid w:val="00AA65BB"/>
    <w:rsid w:val="00AA7273"/>
    <w:rsid w:val="00AB040C"/>
    <w:rsid w:val="00AB2E20"/>
    <w:rsid w:val="00AB2F1A"/>
    <w:rsid w:val="00AB3B00"/>
    <w:rsid w:val="00AB49D6"/>
    <w:rsid w:val="00AB554C"/>
    <w:rsid w:val="00AB72CF"/>
    <w:rsid w:val="00AB7BEB"/>
    <w:rsid w:val="00AB7F7B"/>
    <w:rsid w:val="00AC055B"/>
    <w:rsid w:val="00AC0585"/>
    <w:rsid w:val="00AC1D26"/>
    <w:rsid w:val="00AC3B00"/>
    <w:rsid w:val="00AC3D57"/>
    <w:rsid w:val="00AC54A6"/>
    <w:rsid w:val="00AC5E5E"/>
    <w:rsid w:val="00AC7D69"/>
    <w:rsid w:val="00AD2CA6"/>
    <w:rsid w:val="00AD4E8B"/>
    <w:rsid w:val="00AD72FF"/>
    <w:rsid w:val="00AD7FCE"/>
    <w:rsid w:val="00AE02B6"/>
    <w:rsid w:val="00AE1B7C"/>
    <w:rsid w:val="00AE346A"/>
    <w:rsid w:val="00AE3FBE"/>
    <w:rsid w:val="00AE504F"/>
    <w:rsid w:val="00AE5C89"/>
    <w:rsid w:val="00AE789A"/>
    <w:rsid w:val="00AE7B93"/>
    <w:rsid w:val="00AF20B2"/>
    <w:rsid w:val="00AF2931"/>
    <w:rsid w:val="00AF4414"/>
    <w:rsid w:val="00AF57CE"/>
    <w:rsid w:val="00AF61E6"/>
    <w:rsid w:val="00AF7A37"/>
    <w:rsid w:val="00AF7B8A"/>
    <w:rsid w:val="00B01699"/>
    <w:rsid w:val="00B02F2D"/>
    <w:rsid w:val="00B042AF"/>
    <w:rsid w:val="00B04964"/>
    <w:rsid w:val="00B05374"/>
    <w:rsid w:val="00B06C90"/>
    <w:rsid w:val="00B116DD"/>
    <w:rsid w:val="00B1235C"/>
    <w:rsid w:val="00B1320F"/>
    <w:rsid w:val="00B163F1"/>
    <w:rsid w:val="00B164F0"/>
    <w:rsid w:val="00B16A30"/>
    <w:rsid w:val="00B17ECD"/>
    <w:rsid w:val="00B20B3F"/>
    <w:rsid w:val="00B22637"/>
    <w:rsid w:val="00B236CE"/>
    <w:rsid w:val="00B24CC6"/>
    <w:rsid w:val="00B264AB"/>
    <w:rsid w:val="00B31E25"/>
    <w:rsid w:val="00B32EFA"/>
    <w:rsid w:val="00B33DAA"/>
    <w:rsid w:val="00B34689"/>
    <w:rsid w:val="00B34A51"/>
    <w:rsid w:val="00B350F4"/>
    <w:rsid w:val="00B352A0"/>
    <w:rsid w:val="00B35333"/>
    <w:rsid w:val="00B3571C"/>
    <w:rsid w:val="00B359A9"/>
    <w:rsid w:val="00B35A22"/>
    <w:rsid w:val="00B36953"/>
    <w:rsid w:val="00B4067F"/>
    <w:rsid w:val="00B41D0E"/>
    <w:rsid w:val="00B42D0F"/>
    <w:rsid w:val="00B43988"/>
    <w:rsid w:val="00B44713"/>
    <w:rsid w:val="00B4568F"/>
    <w:rsid w:val="00B5132E"/>
    <w:rsid w:val="00B514EF"/>
    <w:rsid w:val="00B53F1A"/>
    <w:rsid w:val="00B56E8C"/>
    <w:rsid w:val="00B61C2D"/>
    <w:rsid w:val="00B64E5F"/>
    <w:rsid w:val="00B65F0D"/>
    <w:rsid w:val="00B66473"/>
    <w:rsid w:val="00B66BF1"/>
    <w:rsid w:val="00B67933"/>
    <w:rsid w:val="00B723D8"/>
    <w:rsid w:val="00B73907"/>
    <w:rsid w:val="00B73A4C"/>
    <w:rsid w:val="00B73C5E"/>
    <w:rsid w:val="00B73DB3"/>
    <w:rsid w:val="00B76173"/>
    <w:rsid w:val="00B771ED"/>
    <w:rsid w:val="00B808CB"/>
    <w:rsid w:val="00B813FA"/>
    <w:rsid w:val="00B83FD2"/>
    <w:rsid w:val="00B84189"/>
    <w:rsid w:val="00B844D3"/>
    <w:rsid w:val="00B84A11"/>
    <w:rsid w:val="00B850CE"/>
    <w:rsid w:val="00B85433"/>
    <w:rsid w:val="00B873BA"/>
    <w:rsid w:val="00B87A6F"/>
    <w:rsid w:val="00B9036C"/>
    <w:rsid w:val="00B94489"/>
    <w:rsid w:val="00B94C3C"/>
    <w:rsid w:val="00B95908"/>
    <w:rsid w:val="00B96458"/>
    <w:rsid w:val="00B97244"/>
    <w:rsid w:val="00BA0723"/>
    <w:rsid w:val="00BA0F2F"/>
    <w:rsid w:val="00BA1530"/>
    <w:rsid w:val="00BA173F"/>
    <w:rsid w:val="00BA24C3"/>
    <w:rsid w:val="00BA2CF7"/>
    <w:rsid w:val="00BA4687"/>
    <w:rsid w:val="00BB0F66"/>
    <w:rsid w:val="00BB103A"/>
    <w:rsid w:val="00BB1165"/>
    <w:rsid w:val="00BB3136"/>
    <w:rsid w:val="00BB384F"/>
    <w:rsid w:val="00BB3EFF"/>
    <w:rsid w:val="00BB469B"/>
    <w:rsid w:val="00BB7754"/>
    <w:rsid w:val="00BC0192"/>
    <w:rsid w:val="00BC048C"/>
    <w:rsid w:val="00BC372F"/>
    <w:rsid w:val="00BC4538"/>
    <w:rsid w:val="00BC5BE3"/>
    <w:rsid w:val="00BC632D"/>
    <w:rsid w:val="00BC66DA"/>
    <w:rsid w:val="00BD1011"/>
    <w:rsid w:val="00BD1944"/>
    <w:rsid w:val="00BD2048"/>
    <w:rsid w:val="00BD3720"/>
    <w:rsid w:val="00BD4413"/>
    <w:rsid w:val="00BD6AD6"/>
    <w:rsid w:val="00BD7F28"/>
    <w:rsid w:val="00BE1128"/>
    <w:rsid w:val="00BE2068"/>
    <w:rsid w:val="00BE2764"/>
    <w:rsid w:val="00BE6F0C"/>
    <w:rsid w:val="00BE7CBB"/>
    <w:rsid w:val="00BF0497"/>
    <w:rsid w:val="00BF1207"/>
    <w:rsid w:val="00BF18FC"/>
    <w:rsid w:val="00BF35BA"/>
    <w:rsid w:val="00BF3DF4"/>
    <w:rsid w:val="00BF412F"/>
    <w:rsid w:val="00BF53C2"/>
    <w:rsid w:val="00BF6C11"/>
    <w:rsid w:val="00BF7EDA"/>
    <w:rsid w:val="00C01CEF"/>
    <w:rsid w:val="00C01F91"/>
    <w:rsid w:val="00C025EB"/>
    <w:rsid w:val="00C02617"/>
    <w:rsid w:val="00C026FC"/>
    <w:rsid w:val="00C0314E"/>
    <w:rsid w:val="00C0458D"/>
    <w:rsid w:val="00C0631E"/>
    <w:rsid w:val="00C06522"/>
    <w:rsid w:val="00C070F1"/>
    <w:rsid w:val="00C07B1E"/>
    <w:rsid w:val="00C07BA9"/>
    <w:rsid w:val="00C1028A"/>
    <w:rsid w:val="00C106CB"/>
    <w:rsid w:val="00C10E47"/>
    <w:rsid w:val="00C117EF"/>
    <w:rsid w:val="00C12AEA"/>
    <w:rsid w:val="00C12C53"/>
    <w:rsid w:val="00C15DD0"/>
    <w:rsid w:val="00C22EA4"/>
    <w:rsid w:val="00C238DE"/>
    <w:rsid w:val="00C245E3"/>
    <w:rsid w:val="00C26A14"/>
    <w:rsid w:val="00C26A1B"/>
    <w:rsid w:val="00C27504"/>
    <w:rsid w:val="00C30FA8"/>
    <w:rsid w:val="00C3180E"/>
    <w:rsid w:val="00C32027"/>
    <w:rsid w:val="00C32AAA"/>
    <w:rsid w:val="00C332C3"/>
    <w:rsid w:val="00C347E3"/>
    <w:rsid w:val="00C34CD7"/>
    <w:rsid w:val="00C34D1E"/>
    <w:rsid w:val="00C36672"/>
    <w:rsid w:val="00C366C6"/>
    <w:rsid w:val="00C42E87"/>
    <w:rsid w:val="00C450E1"/>
    <w:rsid w:val="00C47201"/>
    <w:rsid w:val="00C505AC"/>
    <w:rsid w:val="00C505CE"/>
    <w:rsid w:val="00C50866"/>
    <w:rsid w:val="00C524D7"/>
    <w:rsid w:val="00C5575F"/>
    <w:rsid w:val="00C55ACA"/>
    <w:rsid w:val="00C561CD"/>
    <w:rsid w:val="00C565EA"/>
    <w:rsid w:val="00C60033"/>
    <w:rsid w:val="00C60FEC"/>
    <w:rsid w:val="00C64BB9"/>
    <w:rsid w:val="00C657FF"/>
    <w:rsid w:val="00C6613F"/>
    <w:rsid w:val="00C6617A"/>
    <w:rsid w:val="00C66D40"/>
    <w:rsid w:val="00C70294"/>
    <w:rsid w:val="00C70495"/>
    <w:rsid w:val="00C70D18"/>
    <w:rsid w:val="00C70EF7"/>
    <w:rsid w:val="00C7162B"/>
    <w:rsid w:val="00C72BF1"/>
    <w:rsid w:val="00C73550"/>
    <w:rsid w:val="00C77C24"/>
    <w:rsid w:val="00C80504"/>
    <w:rsid w:val="00C80596"/>
    <w:rsid w:val="00C820EA"/>
    <w:rsid w:val="00C82BDC"/>
    <w:rsid w:val="00C82DB6"/>
    <w:rsid w:val="00C85525"/>
    <w:rsid w:val="00C869FD"/>
    <w:rsid w:val="00C90558"/>
    <w:rsid w:val="00C939CA"/>
    <w:rsid w:val="00C94263"/>
    <w:rsid w:val="00C942F6"/>
    <w:rsid w:val="00C953EC"/>
    <w:rsid w:val="00C97224"/>
    <w:rsid w:val="00CA1BD3"/>
    <w:rsid w:val="00CA7191"/>
    <w:rsid w:val="00CA731B"/>
    <w:rsid w:val="00CB033C"/>
    <w:rsid w:val="00CB12EA"/>
    <w:rsid w:val="00CB16FA"/>
    <w:rsid w:val="00CB6E0D"/>
    <w:rsid w:val="00CC0656"/>
    <w:rsid w:val="00CC3730"/>
    <w:rsid w:val="00CC4417"/>
    <w:rsid w:val="00CC67BE"/>
    <w:rsid w:val="00CD02BA"/>
    <w:rsid w:val="00CD122E"/>
    <w:rsid w:val="00CD33F0"/>
    <w:rsid w:val="00CD49DB"/>
    <w:rsid w:val="00CD5D48"/>
    <w:rsid w:val="00CD6218"/>
    <w:rsid w:val="00CD6FC8"/>
    <w:rsid w:val="00CE1055"/>
    <w:rsid w:val="00CE43E9"/>
    <w:rsid w:val="00CE5BAA"/>
    <w:rsid w:val="00CE60A7"/>
    <w:rsid w:val="00CE6924"/>
    <w:rsid w:val="00CE7193"/>
    <w:rsid w:val="00CF0E43"/>
    <w:rsid w:val="00CF17B0"/>
    <w:rsid w:val="00CF20E9"/>
    <w:rsid w:val="00CF44B8"/>
    <w:rsid w:val="00CF4E24"/>
    <w:rsid w:val="00CF5738"/>
    <w:rsid w:val="00CF5959"/>
    <w:rsid w:val="00D010D1"/>
    <w:rsid w:val="00D0124A"/>
    <w:rsid w:val="00D02331"/>
    <w:rsid w:val="00D035D3"/>
    <w:rsid w:val="00D03E7C"/>
    <w:rsid w:val="00D041F3"/>
    <w:rsid w:val="00D05B36"/>
    <w:rsid w:val="00D05ECD"/>
    <w:rsid w:val="00D06605"/>
    <w:rsid w:val="00D100D8"/>
    <w:rsid w:val="00D135A3"/>
    <w:rsid w:val="00D139E2"/>
    <w:rsid w:val="00D155E8"/>
    <w:rsid w:val="00D16FCD"/>
    <w:rsid w:val="00D1724F"/>
    <w:rsid w:val="00D17F5B"/>
    <w:rsid w:val="00D20128"/>
    <w:rsid w:val="00D21362"/>
    <w:rsid w:val="00D225A1"/>
    <w:rsid w:val="00D228C3"/>
    <w:rsid w:val="00D23B2F"/>
    <w:rsid w:val="00D25EEF"/>
    <w:rsid w:val="00D274D7"/>
    <w:rsid w:val="00D31814"/>
    <w:rsid w:val="00D3186C"/>
    <w:rsid w:val="00D31E17"/>
    <w:rsid w:val="00D32B5D"/>
    <w:rsid w:val="00D3441C"/>
    <w:rsid w:val="00D35603"/>
    <w:rsid w:val="00D35BAF"/>
    <w:rsid w:val="00D36C4F"/>
    <w:rsid w:val="00D36C5C"/>
    <w:rsid w:val="00D4016A"/>
    <w:rsid w:val="00D41156"/>
    <w:rsid w:val="00D41A16"/>
    <w:rsid w:val="00D4248B"/>
    <w:rsid w:val="00D42E9D"/>
    <w:rsid w:val="00D4636D"/>
    <w:rsid w:val="00D465B9"/>
    <w:rsid w:val="00D47811"/>
    <w:rsid w:val="00D47B27"/>
    <w:rsid w:val="00D51935"/>
    <w:rsid w:val="00D51983"/>
    <w:rsid w:val="00D51DF1"/>
    <w:rsid w:val="00D526DA"/>
    <w:rsid w:val="00D53EDC"/>
    <w:rsid w:val="00D57036"/>
    <w:rsid w:val="00D574E2"/>
    <w:rsid w:val="00D57C4A"/>
    <w:rsid w:val="00D607CD"/>
    <w:rsid w:val="00D622E1"/>
    <w:rsid w:val="00D62FDE"/>
    <w:rsid w:val="00D630A8"/>
    <w:rsid w:val="00D6341A"/>
    <w:rsid w:val="00D670C4"/>
    <w:rsid w:val="00D67C1A"/>
    <w:rsid w:val="00D701BE"/>
    <w:rsid w:val="00D70B74"/>
    <w:rsid w:val="00D7158A"/>
    <w:rsid w:val="00D7484D"/>
    <w:rsid w:val="00D76693"/>
    <w:rsid w:val="00D76740"/>
    <w:rsid w:val="00D855F3"/>
    <w:rsid w:val="00D8703B"/>
    <w:rsid w:val="00D876C7"/>
    <w:rsid w:val="00D87F40"/>
    <w:rsid w:val="00D90685"/>
    <w:rsid w:val="00D90A8C"/>
    <w:rsid w:val="00D923EB"/>
    <w:rsid w:val="00D934A2"/>
    <w:rsid w:val="00D93CA5"/>
    <w:rsid w:val="00D95D81"/>
    <w:rsid w:val="00DA04B7"/>
    <w:rsid w:val="00DA2322"/>
    <w:rsid w:val="00DA2578"/>
    <w:rsid w:val="00DA2C7E"/>
    <w:rsid w:val="00DA3E0C"/>
    <w:rsid w:val="00DA3F7F"/>
    <w:rsid w:val="00DA7470"/>
    <w:rsid w:val="00DA7910"/>
    <w:rsid w:val="00DB2183"/>
    <w:rsid w:val="00DB2E3A"/>
    <w:rsid w:val="00DB4006"/>
    <w:rsid w:val="00DB550D"/>
    <w:rsid w:val="00DB5729"/>
    <w:rsid w:val="00DB5BD8"/>
    <w:rsid w:val="00DB74D5"/>
    <w:rsid w:val="00DC02BF"/>
    <w:rsid w:val="00DC1440"/>
    <w:rsid w:val="00DC4B94"/>
    <w:rsid w:val="00DC64EA"/>
    <w:rsid w:val="00DC6F53"/>
    <w:rsid w:val="00DC7A21"/>
    <w:rsid w:val="00DC7ACC"/>
    <w:rsid w:val="00DC7F28"/>
    <w:rsid w:val="00DD0288"/>
    <w:rsid w:val="00DD09DF"/>
    <w:rsid w:val="00DD0DD2"/>
    <w:rsid w:val="00DD1B2C"/>
    <w:rsid w:val="00DD519C"/>
    <w:rsid w:val="00DD5922"/>
    <w:rsid w:val="00DD5D81"/>
    <w:rsid w:val="00DD7263"/>
    <w:rsid w:val="00DE0B78"/>
    <w:rsid w:val="00DE0D8D"/>
    <w:rsid w:val="00DE1597"/>
    <w:rsid w:val="00DE4C89"/>
    <w:rsid w:val="00DE50A6"/>
    <w:rsid w:val="00DE62E1"/>
    <w:rsid w:val="00DE6AF2"/>
    <w:rsid w:val="00DF04DD"/>
    <w:rsid w:val="00DF2BF8"/>
    <w:rsid w:val="00DF3AA1"/>
    <w:rsid w:val="00DF439E"/>
    <w:rsid w:val="00DF7427"/>
    <w:rsid w:val="00DF791A"/>
    <w:rsid w:val="00E0079E"/>
    <w:rsid w:val="00E00C2A"/>
    <w:rsid w:val="00E01712"/>
    <w:rsid w:val="00E02799"/>
    <w:rsid w:val="00E0393D"/>
    <w:rsid w:val="00E06393"/>
    <w:rsid w:val="00E06553"/>
    <w:rsid w:val="00E075C4"/>
    <w:rsid w:val="00E10617"/>
    <w:rsid w:val="00E1069B"/>
    <w:rsid w:val="00E124B4"/>
    <w:rsid w:val="00E13F35"/>
    <w:rsid w:val="00E14D3F"/>
    <w:rsid w:val="00E15E1C"/>
    <w:rsid w:val="00E15EF1"/>
    <w:rsid w:val="00E16B91"/>
    <w:rsid w:val="00E172B6"/>
    <w:rsid w:val="00E2200D"/>
    <w:rsid w:val="00E223C5"/>
    <w:rsid w:val="00E22440"/>
    <w:rsid w:val="00E2422A"/>
    <w:rsid w:val="00E2560D"/>
    <w:rsid w:val="00E2704C"/>
    <w:rsid w:val="00E271CB"/>
    <w:rsid w:val="00E305F9"/>
    <w:rsid w:val="00E30BF6"/>
    <w:rsid w:val="00E32A33"/>
    <w:rsid w:val="00E373FB"/>
    <w:rsid w:val="00E4330D"/>
    <w:rsid w:val="00E43313"/>
    <w:rsid w:val="00E43BFF"/>
    <w:rsid w:val="00E43E5E"/>
    <w:rsid w:val="00E470A0"/>
    <w:rsid w:val="00E47C3E"/>
    <w:rsid w:val="00E508E3"/>
    <w:rsid w:val="00E50F7E"/>
    <w:rsid w:val="00E51901"/>
    <w:rsid w:val="00E519B1"/>
    <w:rsid w:val="00E52AEB"/>
    <w:rsid w:val="00E5525B"/>
    <w:rsid w:val="00E55597"/>
    <w:rsid w:val="00E57B70"/>
    <w:rsid w:val="00E57C1A"/>
    <w:rsid w:val="00E60812"/>
    <w:rsid w:val="00E61F7F"/>
    <w:rsid w:val="00E62AAD"/>
    <w:rsid w:val="00E6472F"/>
    <w:rsid w:val="00E64C72"/>
    <w:rsid w:val="00E67018"/>
    <w:rsid w:val="00E70E13"/>
    <w:rsid w:val="00E7158E"/>
    <w:rsid w:val="00E72E3E"/>
    <w:rsid w:val="00E73F61"/>
    <w:rsid w:val="00E76F87"/>
    <w:rsid w:val="00E77F87"/>
    <w:rsid w:val="00E804E2"/>
    <w:rsid w:val="00E8305C"/>
    <w:rsid w:val="00E836AD"/>
    <w:rsid w:val="00E84A5F"/>
    <w:rsid w:val="00E864D5"/>
    <w:rsid w:val="00E86AEB"/>
    <w:rsid w:val="00E86FA5"/>
    <w:rsid w:val="00E87293"/>
    <w:rsid w:val="00E9152D"/>
    <w:rsid w:val="00E93092"/>
    <w:rsid w:val="00E930A7"/>
    <w:rsid w:val="00E93523"/>
    <w:rsid w:val="00E93FE0"/>
    <w:rsid w:val="00E951C3"/>
    <w:rsid w:val="00E9544E"/>
    <w:rsid w:val="00EA005E"/>
    <w:rsid w:val="00EA0363"/>
    <w:rsid w:val="00EA0553"/>
    <w:rsid w:val="00EA0F5B"/>
    <w:rsid w:val="00EA1402"/>
    <w:rsid w:val="00EA247C"/>
    <w:rsid w:val="00EA3C0D"/>
    <w:rsid w:val="00EA457F"/>
    <w:rsid w:val="00EA4706"/>
    <w:rsid w:val="00EA5543"/>
    <w:rsid w:val="00EA5924"/>
    <w:rsid w:val="00EA59A8"/>
    <w:rsid w:val="00EA5DDF"/>
    <w:rsid w:val="00EA620B"/>
    <w:rsid w:val="00EA690D"/>
    <w:rsid w:val="00EA6CC7"/>
    <w:rsid w:val="00EA72A1"/>
    <w:rsid w:val="00EA7A6F"/>
    <w:rsid w:val="00EB06A1"/>
    <w:rsid w:val="00EB343D"/>
    <w:rsid w:val="00EB35E4"/>
    <w:rsid w:val="00EB5C86"/>
    <w:rsid w:val="00EB71BF"/>
    <w:rsid w:val="00EB7540"/>
    <w:rsid w:val="00EC04EC"/>
    <w:rsid w:val="00EC0D68"/>
    <w:rsid w:val="00EC1D94"/>
    <w:rsid w:val="00EC341D"/>
    <w:rsid w:val="00EC343C"/>
    <w:rsid w:val="00EC45E7"/>
    <w:rsid w:val="00EC4B41"/>
    <w:rsid w:val="00ED0423"/>
    <w:rsid w:val="00ED1E34"/>
    <w:rsid w:val="00ED1E91"/>
    <w:rsid w:val="00ED2B9D"/>
    <w:rsid w:val="00ED33B7"/>
    <w:rsid w:val="00ED4CA3"/>
    <w:rsid w:val="00ED4F55"/>
    <w:rsid w:val="00ED629C"/>
    <w:rsid w:val="00EE0164"/>
    <w:rsid w:val="00EE235E"/>
    <w:rsid w:val="00EE3DE8"/>
    <w:rsid w:val="00EE5B10"/>
    <w:rsid w:val="00EE74E0"/>
    <w:rsid w:val="00EE7D5C"/>
    <w:rsid w:val="00EF022E"/>
    <w:rsid w:val="00EF1FA1"/>
    <w:rsid w:val="00EF450A"/>
    <w:rsid w:val="00EF59A4"/>
    <w:rsid w:val="00F014C3"/>
    <w:rsid w:val="00F0473E"/>
    <w:rsid w:val="00F04C92"/>
    <w:rsid w:val="00F06B39"/>
    <w:rsid w:val="00F07526"/>
    <w:rsid w:val="00F07D3C"/>
    <w:rsid w:val="00F07F85"/>
    <w:rsid w:val="00F115CB"/>
    <w:rsid w:val="00F11F5A"/>
    <w:rsid w:val="00F129F1"/>
    <w:rsid w:val="00F1381D"/>
    <w:rsid w:val="00F151F3"/>
    <w:rsid w:val="00F202EA"/>
    <w:rsid w:val="00F21141"/>
    <w:rsid w:val="00F2358F"/>
    <w:rsid w:val="00F23791"/>
    <w:rsid w:val="00F24780"/>
    <w:rsid w:val="00F24D3B"/>
    <w:rsid w:val="00F25A75"/>
    <w:rsid w:val="00F25AE3"/>
    <w:rsid w:val="00F26C2B"/>
    <w:rsid w:val="00F2723F"/>
    <w:rsid w:val="00F3266B"/>
    <w:rsid w:val="00F32962"/>
    <w:rsid w:val="00F33A8C"/>
    <w:rsid w:val="00F33CBF"/>
    <w:rsid w:val="00F37ACC"/>
    <w:rsid w:val="00F404A6"/>
    <w:rsid w:val="00F4247D"/>
    <w:rsid w:val="00F4282A"/>
    <w:rsid w:val="00F42ED1"/>
    <w:rsid w:val="00F431CA"/>
    <w:rsid w:val="00F44629"/>
    <w:rsid w:val="00F44B77"/>
    <w:rsid w:val="00F44DB4"/>
    <w:rsid w:val="00F44FBE"/>
    <w:rsid w:val="00F46718"/>
    <w:rsid w:val="00F46801"/>
    <w:rsid w:val="00F477FF"/>
    <w:rsid w:val="00F47997"/>
    <w:rsid w:val="00F5125E"/>
    <w:rsid w:val="00F52985"/>
    <w:rsid w:val="00F53676"/>
    <w:rsid w:val="00F54554"/>
    <w:rsid w:val="00F54B3D"/>
    <w:rsid w:val="00F5626E"/>
    <w:rsid w:val="00F56D50"/>
    <w:rsid w:val="00F57A16"/>
    <w:rsid w:val="00F609BE"/>
    <w:rsid w:val="00F6129E"/>
    <w:rsid w:val="00F649FA"/>
    <w:rsid w:val="00F65361"/>
    <w:rsid w:val="00F65961"/>
    <w:rsid w:val="00F710B0"/>
    <w:rsid w:val="00F71B39"/>
    <w:rsid w:val="00F71E43"/>
    <w:rsid w:val="00F72155"/>
    <w:rsid w:val="00F7219D"/>
    <w:rsid w:val="00F72589"/>
    <w:rsid w:val="00F73509"/>
    <w:rsid w:val="00F736DA"/>
    <w:rsid w:val="00F7416F"/>
    <w:rsid w:val="00F806F4"/>
    <w:rsid w:val="00F80C5B"/>
    <w:rsid w:val="00F80D63"/>
    <w:rsid w:val="00F84745"/>
    <w:rsid w:val="00F90A4C"/>
    <w:rsid w:val="00F91B29"/>
    <w:rsid w:val="00F93219"/>
    <w:rsid w:val="00F93D32"/>
    <w:rsid w:val="00F9461A"/>
    <w:rsid w:val="00F952F1"/>
    <w:rsid w:val="00F95AD1"/>
    <w:rsid w:val="00F968E5"/>
    <w:rsid w:val="00F96CA4"/>
    <w:rsid w:val="00F9709F"/>
    <w:rsid w:val="00FA0712"/>
    <w:rsid w:val="00FA0DAB"/>
    <w:rsid w:val="00FA0F3D"/>
    <w:rsid w:val="00FA2096"/>
    <w:rsid w:val="00FA2BAB"/>
    <w:rsid w:val="00FA3FE8"/>
    <w:rsid w:val="00FA455A"/>
    <w:rsid w:val="00FA473F"/>
    <w:rsid w:val="00FA49FD"/>
    <w:rsid w:val="00FA4C5F"/>
    <w:rsid w:val="00FA5A1E"/>
    <w:rsid w:val="00FA643E"/>
    <w:rsid w:val="00FA6D46"/>
    <w:rsid w:val="00FA7D5C"/>
    <w:rsid w:val="00FB0ADF"/>
    <w:rsid w:val="00FB23E3"/>
    <w:rsid w:val="00FB3DC1"/>
    <w:rsid w:val="00FB4BFE"/>
    <w:rsid w:val="00FB5C57"/>
    <w:rsid w:val="00FB5F35"/>
    <w:rsid w:val="00FB6583"/>
    <w:rsid w:val="00FB779C"/>
    <w:rsid w:val="00FC5998"/>
    <w:rsid w:val="00FD1677"/>
    <w:rsid w:val="00FD347B"/>
    <w:rsid w:val="00FD593F"/>
    <w:rsid w:val="00FD5DC3"/>
    <w:rsid w:val="00FD6500"/>
    <w:rsid w:val="00FD70A2"/>
    <w:rsid w:val="00FE07CF"/>
    <w:rsid w:val="00FE0B37"/>
    <w:rsid w:val="00FE2A83"/>
    <w:rsid w:val="00FE3B62"/>
    <w:rsid w:val="00FE7031"/>
    <w:rsid w:val="00FE79F0"/>
    <w:rsid w:val="00FF2303"/>
    <w:rsid w:val="00FF304B"/>
    <w:rsid w:val="00FF3639"/>
    <w:rsid w:val="00FF41C9"/>
    <w:rsid w:val="00FF5322"/>
    <w:rsid w:val="00FF5394"/>
    <w:rsid w:val="00FF7885"/>
    <w:rsid w:val="19A1CCA7"/>
    <w:rsid w:val="31CE5E98"/>
    <w:rsid w:val="53529A3B"/>
    <w:rsid w:val="5E51D5A4"/>
    <w:rsid w:val="69496B39"/>
    <w:rsid w:val="70963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AF2ECD"/>
  <w15:chartTrackingRefBased/>
  <w15:docId w15:val="{44B1408E-09C3-465A-B92A-932572978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0FDD"/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77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52A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2A88"/>
  </w:style>
  <w:style w:type="paragraph" w:styleId="Footer">
    <w:name w:val="footer"/>
    <w:basedOn w:val="Normal"/>
    <w:link w:val="FooterChar"/>
    <w:uiPriority w:val="99"/>
    <w:unhideWhenUsed/>
    <w:rsid w:val="00252A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2A88"/>
  </w:style>
  <w:style w:type="paragraph" w:styleId="BalloonText">
    <w:name w:val="Balloon Text"/>
    <w:basedOn w:val="Normal"/>
    <w:link w:val="BalloonTextChar"/>
    <w:uiPriority w:val="99"/>
    <w:semiHidden/>
    <w:unhideWhenUsed/>
    <w:rsid w:val="00252A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2A88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252A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C051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53E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3ED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3ED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3E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3ED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630A8"/>
    <w:pPr>
      <w:spacing w:after="0" w:line="240" w:lineRule="auto"/>
    </w:pPr>
  </w:style>
  <w:style w:type="character" w:customStyle="1" w:styleId="Heading8Char">
    <w:name w:val="Heading 8 Char"/>
    <w:basedOn w:val="DefaultParagraphFont"/>
    <w:link w:val="Heading8"/>
    <w:uiPriority w:val="9"/>
    <w:semiHidden/>
    <w:rsid w:val="00BB7754"/>
    <w:rPr>
      <w:rFonts w:eastAsiaTheme="majorEastAsia" w:cstheme="majorBidi"/>
      <w:i/>
      <w:iCs/>
      <w:color w:val="272727" w:themeColor="text1" w:themeTint="D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9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6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6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0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1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d76d2fd-23ba-4ca4-842b-64d2ea6eeecc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8FF7563716094FB9B55B49E4109958" ma:contentTypeVersion="18" ma:contentTypeDescription="Create a new document." ma:contentTypeScope="" ma:versionID="fed85ff40d809a2c6b3dcd3f1d1250d7">
  <xsd:schema xmlns:xsd="http://www.w3.org/2001/XMLSchema" xmlns:xs="http://www.w3.org/2001/XMLSchema" xmlns:p="http://schemas.microsoft.com/office/2006/metadata/properties" xmlns:ns3="7d76d2fd-23ba-4ca4-842b-64d2ea6eeecc" xmlns:ns4="c30ffd11-7d5d-4fa0-8aca-b728d4280cb4" targetNamespace="http://schemas.microsoft.com/office/2006/metadata/properties" ma:root="true" ma:fieldsID="238ccdd50c5e588d3b32ddd65e96225c" ns3:_="" ns4:_="">
    <xsd:import namespace="7d76d2fd-23ba-4ca4-842b-64d2ea6eeecc"/>
    <xsd:import namespace="c30ffd11-7d5d-4fa0-8aca-b728d4280cb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76d2fd-23ba-4ca4-842b-64d2ea6eee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0ffd11-7d5d-4fa0-8aca-b728d4280cb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493485-9684-44BC-B0C1-BECA84FB89A6}">
  <ds:schemaRefs>
    <ds:schemaRef ds:uri="http://schemas.microsoft.com/office/2006/metadata/properties"/>
    <ds:schemaRef ds:uri="http://schemas.microsoft.com/office/infopath/2007/PartnerControls"/>
    <ds:schemaRef ds:uri="7d76d2fd-23ba-4ca4-842b-64d2ea6eeecc"/>
  </ds:schemaRefs>
</ds:datastoreItem>
</file>

<file path=customXml/itemProps2.xml><?xml version="1.0" encoding="utf-8"?>
<ds:datastoreItem xmlns:ds="http://schemas.openxmlformats.org/officeDocument/2006/customXml" ds:itemID="{086C0BE7-A351-40AC-A18A-C689009583A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28AB4A8-3312-404C-9148-833A0BC2A5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76d2fd-23ba-4ca4-842b-64d2ea6eeecc"/>
    <ds:schemaRef ds:uri="c30ffd11-7d5d-4fa0-8aca-b728d4280c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6F6824B-5206-4C01-8379-9EBF7D4A989A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f472f14c-d40a-4996-84a9-078c3b8640e0}" enabled="1" method="Privileged" siteId="{cd62b7dd-4b48-44bd-90e7-e143a22c8ea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4663</Words>
  <Characters>24067</Characters>
  <Application>Microsoft Office Word</Application>
  <DocSecurity>0</DocSecurity>
  <Lines>24067</Lines>
  <Paragraphs>4104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Hamilton</dc:creator>
  <cp:keywords/>
  <dc:description/>
  <cp:lastModifiedBy>Zoe Hammett</cp:lastModifiedBy>
  <cp:revision>3</cp:revision>
  <cp:lastPrinted>2025-10-31T11:55:00Z</cp:lastPrinted>
  <dcterms:created xsi:type="dcterms:W3CDTF">2026-06-08T14:27:00Z</dcterms:created>
  <dcterms:modified xsi:type="dcterms:W3CDTF">2026-07-20T12:40:00Z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0x0101001B8FF7563716094FB9B55B49E4109958</vt:lpwstr>
  </property>
  <property fmtid="{D5CDD505-2E9C-101B-9397-08002B2CF9AE}" pid="3" name="ClassificationContentMarkingFooterShapeIds">
    <vt:lpwstr>1,2,3</vt:lpwstr>
  </property>
  <property fmtid="{D5CDD505-2E9C-101B-9397-08002B2CF9AE}" pid="4" name="ClassificationContentMarkingFooterFontProps">
    <vt:lpwstr>#000000,9,Calibri</vt:lpwstr>
  </property>
  <property fmtid="{D5CDD505-2E9C-101B-9397-08002B2CF9AE}" pid="5" name="ClassificationContentMarkingFooterText">
    <vt:lpwstr>Internal</vt:lpwstr>
  </property>
  <property fmtid="{D5CDD505-2E9C-101B-9397-08002B2CF9AE}" pid="6" name="MSIP_Label_f472f14c-d40a-4996-84a9-078c3b8640e0_Enabled">
    <vt:lpwstr>true</vt:lpwstr>
  </property>
  <property fmtid="{D5CDD505-2E9C-101B-9397-08002B2CF9AE}" pid="7" name="MSIP_Label_f472f14c-d40a-4996-84a9-078c3b8640e0_SetDate">
    <vt:lpwstr>2022-05-31T09:21:07Z</vt:lpwstr>
  </property>
  <property fmtid="{D5CDD505-2E9C-101B-9397-08002B2CF9AE}" pid="8" name="MSIP_Label_f472f14c-d40a-4996-84a9-078c3b8640e0_Method">
    <vt:lpwstr>Privileged</vt:lpwstr>
  </property>
  <property fmtid="{D5CDD505-2E9C-101B-9397-08002B2CF9AE}" pid="9" name="MSIP_Label_f472f14c-d40a-4996-84a9-078c3b8640e0_Name">
    <vt:lpwstr>f472f14c-d40a-4996-84a9-078c3b8640e0</vt:lpwstr>
  </property>
  <property fmtid="{D5CDD505-2E9C-101B-9397-08002B2CF9AE}" pid="10" name="MSIP_Label_f472f14c-d40a-4996-84a9-078c3b8640e0_SiteId">
    <vt:lpwstr>cd62b7dd-4b48-44bd-90e7-e143a22c8ead</vt:lpwstr>
  </property>
  <property fmtid="{D5CDD505-2E9C-101B-9397-08002B2CF9AE}" pid="11" name="MSIP_Label_f472f14c-d40a-4996-84a9-078c3b8640e0_ActionId">
    <vt:lpwstr>e441d608-79c2-4573-a8c6-8eb6f23163e3</vt:lpwstr>
  </property>
  <property fmtid="{D5CDD505-2E9C-101B-9397-08002B2CF9AE}" pid="12" name="MSIP_Label_f472f14c-d40a-4996-84a9-078c3b8640e0_ContentBits">
    <vt:lpwstr>2</vt:lpwstr>
  </property>
</Properties>
</file>