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8388" w14:textId="77777777" w:rsidR="00882446" w:rsidRPr="00045508" w:rsidRDefault="00882446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 w:cs="Arial"/>
          <w:b/>
          <w:sz w:val="22"/>
          <w:szCs w:val="22"/>
        </w:rPr>
      </w:pPr>
    </w:p>
    <w:p w14:paraId="415A8389" w14:textId="7453D881" w:rsidR="00165E48" w:rsidRPr="00045508" w:rsidRDefault="00165E4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 w:cs="Arial"/>
          <w:b/>
          <w:sz w:val="22"/>
          <w:szCs w:val="22"/>
        </w:rPr>
      </w:pPr>
      <w:r w:rsidRPr="00045508">
        <w:rPr>
          <w:rFonts w:ascii="Arial" w:hAnsi="Arial" w:cs="Arial"/>
          <w:b/>
          <w:sz w:val="22"/>
          <w:szCs w:val="22"/>
        </w:rPr>
        <w:t>Unit:</w:t>
      </w:r>
      <w:r w:rsidR="000A624C" w:rsidRPr="00045508">
        <w:rPr>
          <w:rFonts w:ascii="Arial" w:hAnsi="Arial" w:cs="Arial"/>
          <w:b/>
          <w:sz w:val="22"/>
          <w:szCs w:val="22"/>
        </w:rPr>
        <w:t>_________________________________________</w:t>
      </w:r>
      <w:r w:rsidR="00045508" w:rsidRPr="00045508">
        <w:rPr>
          <w:rFonts w:ascii="Arial" w:hAnsi="Arial" w:cs="Arial"/>
          <w:b/>
          <w:sz w:val="22"/>
          <w:szCs w:val="22"/>
        </w:rPr>
        <w:tab/>
      </w:r>
      <w:r w:rsidR="00045508" w:rsidRPr="00045508">
        <w:rPr>
          <w:rFonts w:ascii="Arial" w:hAnsi="Arial" w:cs="Arial"/>
          <w:b/>
          <w:sz w:val="22"/>
          <w:szCs w:val="22"/>
        </w:rPr>
        <w:tab/>
      </w:r>
      <w:r w:rsidRPr="00045508">
        <w:rPr>
          <w:rFonts w:ascii="Arial" w:hAnsi="Arial" w:cs="Arial"/>
          <w:b/>
          <w:sz w:val="22"/>
          <w:szCs w:val="22"/>
        </w:rPr>
        <w:t>Unit No:</w:t>
      </w:r>
      <w:r w:rsidR="000A624C" w:rsidRPr="00045508">
        <w:rPr>
          <w:rFonts w:ascii="Arial" w:hAnsi="Arial" w:cs="Arial"/>
          <w:b/>
          <w:sz w:val="22"/>
          <w:szCs w:val="22"/>
        </w:rPr>
        <w:t>__________________</w:t>
      </w:r>
    </w:p>
    <w:p w14:paraId="415A838A" w14:textId="2B418FED" w:rsidR="00165E48" w:rsidRPr="00045508" w:rsidRDefault="00165E4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45508" w14:paraId="2813EEC6" w14:textId="77777777" w:rsidTr="00420F74">
        <w:trPr>
          <w:trHeight w:val="1433"/>
        </w:trPr>
        <w:tc>
          <w:tcPr>
            <w:tcW w:w="9530" w:type="dxa"/>
            <w:vAlign w:val="center"/>
          </w:tcPr>
          <w:p w14:paraId="6B934EAC" w14:textId="77777777" w:rsidR="00045508" w:rsidRPr="00045508" w:rsidRDefault="00045508" w:rsidP="00420F74">
            <w:pPr>
              <w:pStyle w:val="Header"/>
              <w:spacing w:before="60" w:after="60" w:line="26" w:lineRule="atLeast"/>
              <w:rPr>
                <w:rFonts w:ascii="Arial" w:hAnsi="Arial"/>
                <w:b/>
                <w:sz w:val="18"/>
                <w:szCs w:val="18"/>
              </w:rPr>
            </w:pPr>
            <w:r w:rsidRPr="00045508">
              <w:rPr>
                <w:rFonts w:ascii="Arial" w:hAnsi="Arial"/>
                <w:b/>
                <w:sz w:val="18"/>
                <w:szCs w:val="18"/>
              </w:rPr>
              <w:t xml:space="preserve">Instructions </w:t>
            </w:r>
          </w:p>
          <w:p w14:paraId="0D3E169F" w14:textId="4EC47808" w:rsidR="00045508" w:rsidRPr="00045508" w:rsidRDefault="00045508" w:rsidP="00420F74">
            <w:pPr>
              <w:pStyle w:val="Header"/>
              <w:spacing w:before="60" w:after="60" w:line="26" w:lineRule="atLeas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045508">
              <w:rPr>
                <w:rFonts w:ascii="Arial" w:hAnsi="Arial"/>
                <w:bCs/>
                <w:sz w:val="18"/>
                <w:szCs w:val="18"/>
              </w:rPr>
              <w:t>Complete Probe Thermometer Check Monthly</w:t>
            </w:r>
          </w:p>
          <w:p w14:paraId="21F6883D" w14:textId="13E325FD" w:rsidR="00045508" w:rsidRPr="00045508" w:rsidRDefault="00045508" w:rsidP="00420F74">
            <w:pPr>
              <w:pStyle w:val="Header"/>
              <w:spacing w:before="60" w:after="60" w:line="26" w:lineRule="atLeas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045508">
              <w:rPr>
                <w:rFonts w:ascii="Arial" w:hAnsi="Arial"/>
                <w:bCs/>
                <w:sz w:val="18"/>
                <w:szCs w:val="18"/>
              </w:rPr>
              <w:t>- Please use one form per probe thermometer</w:t>
            </w:r>
          </w:p>
          <w:p w14:paraId="09D541AA" w14:textId="6DC5B77C" w:rsidR="00045508" w:rsidRDefault="00045508" w:rsidP="00420F74">
            <w:pPr>
              <w:pStyle w:val="Header"/>
              <w:spacing w:before="60" w:after="60" w:line="26" w:lineRule="atLeas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045508">
              <w:rPr>
                <w:rFonts w:ascii="Arial" w:hAnsi="Arial"/>
                <w:bCs/>
                <w:sz w:val="18"/>
                <w:szCs w:val="18"/>
              </w:rPr>
              <w:t>- Units should have as a minimum 3 probe thermometers – 1 for ready-to-eat food, 1 for deliveries and 1 spare</w:t>
            </w:r>
          </w:p>
          <w:p w14:paraId="5EA80CC1" w14:textId="411817A7" w:rsidR="004820ED" w:rsidRPr="00045508" w:rsidRDefault="004820ED" w:rsidP="00420F74">
            <w:pPr>
              <w:pStyle w:val="Header"/>
              <w:spacing w:before="60" w:after="60" w:line="26" w:lineRule="atLeas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- Probes must be accurate to within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°</w:t>
            </w:r>
            <w:r>
              <w:rPr>
                <w:rFonts w:ascii="Arial" w:hAnsi="Arial"/>
                <w:bCs/>
                <w:sz w:val="18"/>
                <w:szCs w:val="18"/>
              </w:rPr>
              <w:t>C of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°</w:t>
            </w:r>
            <w:r>
              <w:rPr>
                <w:rFonts w:ascii="Arial" w:hAnsi="Arial"/>
                <w:bCs/>
                <w:sz w:val="18"/>
                <w:szCs w:val="18"/>
              </w:rPr>
              <w:t>C (iced water) or 100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°</w:t>
            </w:r>
            <w:r>
              <w:rPr>
                <w:rFonts w:ascii="Arial" w:hAnsi="Arial"/>
                <w:bCs/>
                <w:sz w:val="18"/>
                <w:szCs w:val="18"/>
              </w:rPr>
              <w:t>C (boiling water)</w:t>
            </w:r>
          </w:p>
          <w:p w14:paraId="5D83E5CE" w14:textId="1AA83DA6" w:rsidR="00045508" w:rsidRDefault="00045508" w:rsidP="00420F74">
            <w:pPr>
              <w:pStyle w:val="Header"/>
              <w:tabs>
                <w:tab w:val="clear" w:pos="4153"/>
                <w:tab w:val="clear" w:pos="8306"/>
              </w:tabs>
              <w:spacing w:before="60" w:after="60" w:line="26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045508">
              <w:rPr>
                <w:rFonts w:ascii="Arial" w:hAnsi="Arial"/>
                <w:bCs/>
                <w:sz w:val="18"/>
                <w:szCs w:val="18"/>
              </w:rPr>
              <w:t>Guidance: Good Hygiene Practice Guide 9</w:t>
            </w:r>
          </w:p>
        </w:tc>
      </w:tr>
    </w:tbl>
    <w:p w14:paraId="0D3B2F5F" w14:textId="329512CC" w:rsidR="00045508" w:rsidRDefault="0004550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045508" w14:paraId="6895AB2E" w14:textId="77777777" w:rsidTr="00045508">
        <w:tc>
          <w:tcPr>
            <w:tcW w:w="2382" w:type="dxa"/>
            <w:vAlign w:val="center"/>
          </w:tcPr>
          <w:p w14:paraId="0BF100E7" w14:textId="0DDE5D25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45508">
              <w:rPr>
                <w:rFonts w:ascii="Arial" w:hAnsi="Arial"/>
                <w:b/>
                <w:sz w:val="18"/>
                <w:szCs w:val="18"/>
              </w:rPr>
              <w:t>Make / Model</w:t>
            </w:r>
          </w:p>
        </w:tc>
        <w:tc>
          <w:tcPr>
            <w:tcW w:w="2382" w:type="dxa"/>
            <w:vAlign w:val="center"/>
          </w:tcPr>
          <w:p w14:paraId="37BC519F" w14:textId="26A8198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45508">
              <w:rPr>
                <w:rFonts w:ascii="Arial" w:hAnsi="Arial"/>
                <w:b/>
                <w:sz w:val="18"/>
                <w:szCs w:val="18"/>
              </w:rPr>
              <w:t>Serial / Identification No.</w:t>
            </w:r>
          </w:p>
        </w:tc>
        <w:tc>
          <w:tcPr>
            <w:tcW w:w="2383" w:type="dxa"/>
            <w:vAlign w:val="center"/>
          </w:tcPr>
          <w:p w14:paraId="4E9400FA" w14:textId="214D2148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45508">
              <w:rPr>
                <w:rFonts w:ascii="Arial" w:hAnsi="Arial"/>
                <w:b/>
                <w:sz w:val="18"/>
                <w:szCs w:val="18"/>
              </w:rPr>
              <w:t>Location</w:t>
            </w:r>
          </w:p>
        </w:tc>
        <w:tc>
          <w:tcPr>
            <w:tcW w:w="2383" w:type="dxa"/>
            <w:vAlign w:val="center"/>
          </w:tcPr>
          <w:p w14:paraId="779377B0" w14:textId="2702886C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45508">
              <w:rPr>
                <w:rFonts w:ascii="Arial" w:hAnsi="Arial"/>
                <w:b/>
                <w:sz w:val="18"/>
                <w:szCs w:val="18"/>
              </w:rPr>
              <w:t>Intended use</w:t>
            </w:r>
          </w:p>
          <w:p w14:paraId="1EF643D9" w14:textId="16CCAACA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B1BBC">
              <w:rPr>
                <w:rFonts w:ascii="Arial" w:hAnsi="Arial"/>
                <w:b/>
                <w:sz w:val="16"/>
                <w:szCs w:val="16"/>
              </w:rPr>
              <w:t>(ready-to eat, deliveries, etc)</w:t>
            </w:r>
          </w:p>
        </w:tc>
      </w:tr>
      <w:tr w:rsidR="00045508" w14:paraId="305ADE57" w14:textId="77777777" w:rsidTr="00045508">
        <w:trPr>
          <w:trHeight w:val="602"/>
        </w:trPr>
        <w:tc>
          <w:tcPr>
            <w:tcW w:w="2382" w:type="dxa"/>
          </w:tcPr>
          <w:p w14:paraId="50D4EB43" w14:textId="7777777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82" w:type="dxa"/>
          </w:tcPr>
          <w:p w14:paraId="1352443B" w14:textId="7777777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83" w:type="dxa"/>
          </w:tcPr>
          <w:p w14:paraId="56104B92" w14:textId="7777777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83" w:type="dxa"/>
          </w:tcPr>
          <w:p w14:paraId="4A300C76" w14:textId="77777777" w:rsidR="00045508" w:rsidRPr="00045508" w:rsidRDefault="00045508" w:rsidP="00045508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1BFEFA4C" w14:textId="78ACBCF2" w:rsidR="00045508" w:rsidRDefault="0004550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954"/>
        <w:gridCol w:w="955"/>
        <w:gridCol w:w="665"/>
        <w:gridCol w:w="666"/>
        <w:gridCol w:w="1800"/>
        <w:gridCol w:w="1527"/>
        <w:gridCol w:w="1163"/>
      </w:tblGrid>
      <w:tr w:rsidR="00420F74" w14:paraId="67D16AC8" w14:textId="77777777" w:rsidTr="004820ED">
        <w:trPr>
          <w:trHeight w:val="720"/>
        </w:trPr>
        <w:tc>
          <w:tcPr>
            <w:tcW w:w="1790" w:type="dxa"/>
            <w:vMerge w:val="restart"/>
            <w:vAlign w:val="center"/>
          </w:tcPr>
          <w:p w14:paraId="0493ADEE" w14:textId="2FA70FE6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Year________</w:t>
            </w:r>
          </w:p>
        </w:tc>
        <w:tc>
          <w:tcPr>
            <w:tcW w:w="1909" w:type="dxa"/>
            <w:gridSpan w:val="2"/>
            <w:vAlign w:val="center"/>
          </w:tcPr>
          <w:p w14:paraId="3719B782" w14:textId="77777777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Reading</w:t>
            </w:r>
          </w:p>
          <w:p w14:paraId="7074BA75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+/- 1.0</w:t>
            </w:r>
            <w:r w:rsidRPr="00420F74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o</w:t>
            </w: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  <w:p w14:paraId="59F79579" w14:textId="2467695E" w:rsidR="00344C0E" w:rsidRPr="00420F74" w:rsidRDefault="00344C0E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+/- 0.5</w:t>
            </w:r>
            <w:r w:rsidRPr="00420F74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o</w:t>
            </w: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in ROI</w:t>
            </w:r>
          </w:p>
        </w:tc>
        <w:tc>
          <w:tcPr>
            <w:tcW w:w="1331" w:type="dxa"/>
            <w:gridSpan w:val="2"/>
            <w:vAlign w:val="center"/>
          </w:tcPr>
          <w:p w14:paraId="26CE6760" w14:textId="081A2BFC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Corrective Action Required</w:t>
            </w:r>
          </w:p>
        </w:tc>
        <w:tc>
          <w:tcPr>
            <w:tcW w:w="1800" w:type="dxa"/>
            <w:vMerge w:val="restart"/>
            <w:vAlign w:val="center"/>
          </w:tcPr>
          <w:p w14:paraId="5760A7F0" w14:textId="3D74748F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Corrective Action Taken</w:t>
            </w:r>
          </w:p>
        </w:tc>
        <w:tc>
          <w:tcPr>
            <w:tcW w:w="1527" w:type="dxa"/>
            <w:vMerge w:val="restart"/>
            <w:vAlign w:val="center"/>
          </w:tcPr>
          <w:p w14:paraId="321788C4" w14:textId="37A8687E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Signed</w:t>
            </w:r>
          </w:p>
        </w:tc>
        <w:tc>
          <w:tcPr>
            <w:tcW w:w="1163" w:type="dxa"/>
            <w:vMerge w:val="restart"/>
            <w:vAlign w:val="center"/>
          </w:tcPr>
          <w:p w14:paraId="4BE6943B" w14:textId="52BD7BBF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Dated</w:t>
            </w:r>
          </w:p>
        </w:tc>
      </w:tr>
      <w:tr w:rsidR="00420F74" w14:paraId="3554554D" w14:textId="77777777" w:rsidTr="004820ED">
        <w:trPr>
          <w:trHeight w:val="518"/>
        </w:trPr>
        <w:tc>
          <w:tcPr>
            <w:tcW w:w="1790" w:type="dxa"/>
            <w:vMerge/>
            <w:vAlign w:val="center"/>
          </w:tcPr>
          <w:p w14:paraId="67FA623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14:paraId="0B966625" w14:textId="1FA0C65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B1F01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  <w:r w:rsidRPr="002B1F01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o</w:t>
            </w:r>
            <w:r w:rsidRPr="002B1F01"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55" w:type="dxa"/>
            <w:vAlign w:val="center"/>
          </w:tcPr>
          <w:p w14:paraId="23D95995" w14:textId="07F509E4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B1F01">
              <w:rPr>
                <w:rFonts w:ascii="Arial" w:hAnsi="Arial"/>
                <w:b/>
                <w:bCs/>
                <w:sz w:val="18"/>
                <w:szCs w:val="18"/>
              </w:rPr>
              <w:t>+100</w:t>
            </w:r>
            <w:r w:rsidRPr="002B1F01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o</w:t>
            </w:r>
            <w:r w:rsidRPr="002B1F01"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65" w:type="dxa"/>
            <w:vAlign w:val="center"/>
          </w:tcPr>
          <w:p w14:paraId="644E6F2F" w14:textId="4C44CE3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B1F01">
              <w:rPr>
                <w:rFonts w:ascii="Arial" w:hAnsi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666" w:type="dxa"/>
            <w:vAlign w:val="center"/>
          </w:tcPr>
          <w:p w14:paraId="300C57E9" w14:textId="76D67ADE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B1F01">
              <w:rPr>
                <w:rFonts w:ascii="Arial" w:hAnsi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800" w:type="dxa"/>
            <w:vMerge/>
            <w:vAlign w:val="center"/>
          </w:tcPr>
          <w:p w14:paraId="64954675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Merge/>
            <w:vAlign w:val="center"/>
          </w:tcPr>
          <w:p w14:paraId="4DBCD4EA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Merge/>
            <w:vAlign w:val="center"/>
          </w:tcPr>
          <w:p w14:paraId="6040E9C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0031986D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7F5929AF" w14:textId="2955F8C0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January</w:t>
            </w:r>
          </w:p>
        </w:tc>
        <w:tc>
          <w:tcPr>
            <w:tcW w:w="954" w:type="dxa"/>
            <w:vAlign w:val="center"/>
          </w:tcPr>
          <w:p w14:paraId="1AA1200E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325767C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E34AA4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2574A0F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64ECD7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182C08A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C547C4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6BBAAC29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09B14A38" w14:textId="62349844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February</w:t>
            </w:r>
          </w:p>
        </w:tc>
        <w:tc>
          <w:tcPr>
            <w:tcW w:w="954" w:type="dxa"/>
            <w:vAlign w:val="center"/>
          </w:tcPr>
          <w:p w14:paraId="7178F7C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48C730D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1CA91CF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EC820E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EA3A94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67A183FF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3A51B5D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65973B09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736B88AB" w14:textId="16C26397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March</w:t>
            </w:r>
          </w:p>
        </w:tc>
        <w:tc>
          <w:tcPr>
            <w:tcW w:w="954" w:type="dxa"/>
            <w:vAlign w:val="center"/>
          </w:tcPr>
          <w:p w14:paraId="7F66F7F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2C44861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5BD910D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31673AC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046D31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181DCBD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4A20C0F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4FFF6304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75C0C5C5" w14:textId="3A734723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954" w:type="dxa"/>
            <w:vAlign w:val="center"/>
          </w:tcPr>
          <w:p w14:paraId="7F70204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0B9364F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3095267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64F212D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5CA0AB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2308E57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2757024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29F8CF68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4DBA8015" w14:textId="737CD4CA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 xml:space="preserve">May </w:t>
            </w:r>
          </w:p>
        </w:tc>
        <w:tc>
          <w:tcPr>
            <w:tcW w:w="954" w:type="dxa"/>
            <w:vAlign w:val="center"/>
          </w:tcPr>
          <w:p w14:paraId="06D093C7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0AC1ED3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4CB6527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9865FE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319A4A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09CEEABF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21064D3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71927C91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311BB042" w14:textId="16FC49BD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June</w:t>
            </w:r>
          </w:p>
        </w:tc>
        <w:tc>
          <w:tcPr>
            <w:tcW w:w="954" w:type="dxa"/>
            <w:vAlign w:val="center"/>
          </w:tcPr>
          <w:p w14:paraId="0E45AA5F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21A5C28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F254C0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4E17F5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9DF9A8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7237158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46421E55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01F5FF1B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2666C74B" w14:textId="67A590FA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July</w:t>
            </w:r>
          </w:p>
        </w:tc>
        <w:tc>
          <w:tcPr>
            <w:tcW w:w="954" w:type="dxa"/>
            <w:vAlign w:val="center"/>
          </w:tcPr>
          <w:p w14:paraId="4FF8599E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0592E648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F99108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5E1AEF1E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A542C0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1A2A42D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25214D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6722FF55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16E35174" w14:textId="55B7C54C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954" w:type="dxa"/>
            <w:vAlign w:val="center"/>
          </w:tcPr>
          <w:p w14:paraId="29B895C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2957A377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2226E117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4895EAD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A5DF947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4230F48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B20DF4A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56372487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63520F3F" w14:textId="0618E5D4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954" w:type="dxa"/>
            <w:vAlign w:val="center"/>
          </w:tcPr>
          <w:p w14:paraId="5E1FC5BE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03F1EC6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7307183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7238C5E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0E0E1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41400923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50AB49B2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20F74" w14:paraId="7285C529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7C2582E6" w14:textId="0435BB1A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October</w:t>
            </w:r>
          </w:p>
        </w:tc>
        <w:tc>
          <w:tcPr>
            <w:tcW w:w="954" w:type="dxa"/>
            <w:vAlign w:val="center"/>
          </w:tcPr>
          <w:p w14:paraId="461BAAD3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2E754D3A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520651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26D3E87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A8A22C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106413D1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A58FA43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105A260B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138668A6" w14:textId="1C579A0E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954" w:type="dxa"/>
            <w:vAlign w:val="center"/>
          </w:tcPr>
          <w:p w14:paraId="266953C4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31BF472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121A029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0AE2C0D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80BB07F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337ED62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23EB2E4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820ED" w14:paraId="57F1F49B" w14:textId="77777777" w:rsidTr="004820ED">
        <w:trPr>
          <w:trHeight w:val="680"/>
        </w:trPr>
        <w:tc>
          <w:tcPr>
            <w:tcW w:w="1790" w:type="dxa"/>
            <w:vAlign w:val="center"/>
          </w:tcPr>
          <w:p w14:paraId="6D7230D6" w14:textId="67BDDB1B" w:rsidR="00420F74" w:rsidRP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  <w:r w:rsidRPr="00420F74">
              <w:rPr>
                <w:rFonts w:ascii="Arial" w:hAnsi="Arial"/>
                <w:b/>
                <w:bCs/>
                <w:sz w:val="18"/>
                <w:szCs w:val="18"/>
              </w:rPr>
              <w:t>December</w:t>
            </w:r>
          </w:p>
        </w:tc>
        <w:tc>
          <w:tcPr>
            <w:tcW w:w="954" w:type="dxa"/>
            <w:vAlign w:val="center"/>
          </w:tcPr>
          <w:p w14:paraId="50C86E76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55" w:type="dxa"/>
            <w:vAlign w:val="center"/>
          </w:tcPr>
          <w:p w14:paraId="34429449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793F922D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" w:type="dxa"/>
            <w:vAlign w:val="center"/>
          </w:tcPr>
          <w:p w14:paraId="16D7CA80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F80579B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29ADBD9C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094FDD85" w14:textId="77777777" w:rsidR="00420F74" w:rsidRDefault="00420F74" w:rsidP="00420F74">
            <w:pPr>
              <w:pStyle w:val="Header"/>
              <w:tabs>
                <w:tab w:val="clear" w:pos="4153"/>
                <w:tab w:val="clear" w:pos="8306"/>
              </w:tabs>
              <w:spacing w:before="20" w:after="20" w:line="26" w:lineRule="atLeast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C5992CB" w14:textId="77777777" w:rsidR="00045508" w:rsidRPr="00045508" w:rsidRDefault="00045508" w:rsidP="00045508">
      <w:pPr>
        <w:pStyle w:val="Header"/>
        <w:tabs>
          <w:tab w:val="clear" w:pos="4153"/>
          <w:tab w:val="clear" w:pos="8306"/>
        </w:tabs>
        <w:spacing w:before="20" w:after="20" w:line="26" w:lineRule="atLeast"/>
        <w:rPr>
          <w:rFonts w:ascii="Arial" w:hAnsi="Arial"/>
          <w:b/>
          <w:sz w:val="22"/>
          <w:szCs w:val="22"/>
        </w:rPr>
      </w:pPr>
    </w:p>
    <w:p w14:paraId="18D21B7D" w14:textId="061980BC" w:rsidR="002C3863" w:rsidRPr="00420F74" w:rsidRDefault="00045508" w:rsidP="00420F74">
      <w:pPr>
        <w:spacing w:before="20" w:after="20" w:line="26" w:lineRule="atLeast"/>
        <w:ind w:right="-286"/>
        <w:rPr>
          <w:rFonts w:ascii="Arial" w:hAnsi="Arial" w:cs="Arial"/>
          <w:b/>
          <w:bCs/>
          <w:sz w:val="16"/>
          <w:szCs w:val="17"/>
        </w:rPr>
      </w:pP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>
        <w:rPr>
          <w:rFonts w:ascii="Arial" w:hAnsi="Arial" w:cs="Arial"/>
          <w:b/>
          <w:bCs/>
          <w:sz w:val="16"/>
          <w:szCs w:val="17"/>
        </w:rPr>
        <w:tab/>
      </w:r>
      <w:r w:rsidR="002C3863" w:rsidRPr="0098281F">
        <w:rPr>
          <w:rFonts w:ascii="Arial" w:hAnsi="Arial" w:cs="Arial"/>
          <w:b/>
          <w:bCs/>
          <w:sz w:val="16"/>
          <w:szCs w:val="17"/>
        </w:rPr>
        <w:t xml:space="preserve">Retain for </w:t>
      </w:r>
      <w:r w:rsidR="002C3863">
        <w:rPr>
          <w:rFonts w:ascii="Arial" w:hAnsi="Arial" w:cs="Arial"/>
          <w:b/>
          <w:bCs/>
          <w:sz w:val="16"/>
          <w:szCs w:val="17"/>
        </w:rPr>
        <w:t>12</w:t>
      </w:r>
      <w:r w:rsidR="002C3863" w:rsidRPr="0098281F">
        <w:rPr>
          <w:rFonts w:ascii="Arial" w:hAnsi="Arial" w:cs="Arial"/>
          <w:b/>
          <w:bCs/>
          <w:sz w:val="16"/>
          <w:szCs w:val="17"/>
        </w:rPr>
        <w:t xml:space="preserve"> months</w:t>
      </w:r>
    </w:p>
    <w:sectPr w:rsidR="002C3863" w:rsidRPr="00420F74" w:rsidSect="004B1BB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348" w:right="1106" w:bottom="709" w:left="1260" w:header="89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328C" w14:textId="77777777" w:rsidR="000C0EE3" w:rsidRPr="00C24028" w:rsidRDefault="000C0EE3">
      <w:pPr>
        <w:rPr>
          <w:sz w:val="22"/>
          <w:szCs w:val="22"/>
        </w:rPr>
      </w:pPr>
      <w:r w:rsidRPr="00C24028">
        <w:rPr>
          <w:sz w:val="22"/>
          <w:szCs w:val="22"/>
        </w:rPr>
        <w:separator/>
      </w:r>
    </w:p>
  </w:endnote>
  <w:endnote w:type="continuationSeparator" w:id="0">
    <w:p w14:paraId="70B90DC3" w14:textId="77777777" w:rsidR="000C0EE3" w:rsidRPr="00C24028" w:rsidRDefault="000C0EE3">
      <w:pPr>
        <w:rPr>
          <w:sz w:val="22"/>
          <w:szCs w:val="22"/>
        </w:rPr>
      </w:pPr>
      <w:r w:rsidRPr="00C2402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345B" w14:textId="3DF44931" w:rsidR="004A7B27" w:rsidRDefault="004A7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A8B9DC" wp14:editId="7C4B73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66586" w14:textId="3E119388" w:rsidR="004A7B27" w:rsidRPr="004A7B27" w:rsidRDefault="004A7B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A7B2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8B9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A266586" w14:textId="3E119388" w:rsidR="004A7B27" w:rsidRPr="004A7B27" w:rsidRDefault="004A7B2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A7B2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8424" w14:textId="1863C42A" w:rsidR="00455DD3" w:rsidRPr="00045508" w:rsidRDefault="002C3863" w:rsidP="002C3863">
    <w:pPr>
      <w:pStyle w:val="Footer"/>
      <w:tabs>
        <w:tab w:val="clear" w:pos="8306"/>
        <w:tab w:val="right" w:pos="9356"/>
      </w:tabs>
      <w:ind w:left="-284" w:right="-286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sz w:val="19"/>
        <w:szCs w:val="19"/>
      </w:rPr>
      <w:t>FS/F/015</w:t>
    </w:r>
    <w:r w:rsidR="00E213DD">
      <w:rPr>
        <w:rFonts w:ascii="Arial" w:hAnsi="Arial" w:cs="Arial"/>
        <w:sz w:val="19"/>
        <w:szCs w:val="19"/>
      </w:rPr>
      <w:t>/0</w:t>
    </w:r>
    <w:r w:rsidR="00B80492">
      <w:rPr>
        <w:rFonts w:ascii="Arial" w:hAnsi="Arial" w:cs="Arial"/>
        <w:sz w:val="19"/>
        <w:szCs w:val="19"/>
      </w:rPr>
      <w:t>4</w:t>
    </w:r>
    <w:r>
      <w:rPr>
        <w:rFonts w:ascii="Arial" w:hAnsi="Arial" w:cs="Arial"/>
        <w:sz w:val="19"/>
        <w:szCs w:val="19"/>
      </w:rPr>
      <w:tab/>
    </w:r>
    <w:r>
      <w:rPr>
        <w:rFonts w:ascii="Arial" w:hAnsi="Arial" w:cs="Arial"/>
        <w:sz w:val="19"/>
        <w:szCs w:val="19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3EF6" w14:textId="3D7D6E88" w:rsidR="004A7B27" w:rsidRDefault="004A7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063E23" wp14:editId="6CD417B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84CB5" w14:textId="56A38F99" w:rsidR="004A7B27" w:rsidRPr="004A7B27" w:rsidRDefault="004A7B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4A7B27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63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EF84CB5" w14:textId="56A38F99" w:rsidR="004A7B27" w:rsidRPr="004A7B27" w:rsidRDefault="004A7B27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4A7B27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01E7" w14:textId="77777777" w:rsidR="000C0EE3" w:rsidRPr="00C24028" w:rsidRDefault="000C0EE3">
      <w:pPr>
        <w:rPr>
          <w:sz w:val="22"/>
          <w:szCs w:val="22"/>
        </w:rPr>
      </w:pPr>
      <w:r w:rsidRPr="00C24028">
        <w:rPr>
          <w:sz w:val="22"/>
          <w:szCs w:val="22"/>
        </w:rPr>
        <w:separator/>
      </w:r>
    </w:p>
  </w:footnote>
  <w:footnote w:type="continuationSeparator" w:id="0">
    <w:p w14:paraId="50113D19" w14:textId="77777777" w:rsidR="000C0EE3" w:rsidRPr="00C24028" w:rsidRDefault="000C0EE3">
      <w:pPr>
        <w:rPr>
          <w:sz w:val="22"/>
          <w:szCs w:val="22"/>
        </w:rPr>
      </w:pPr>
      <w:r w:rsidRPr="00C2402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EB72" w14:textId="47E33B9F" w:rsidR="002C3863" w:rsidRDefault="002C3863" w:rsidP="00045508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55E85C" wp14:editId="2CE1C7B1">
          <wp:simplePos x="0" y="0"/>
          <wp:positionH relativeFrom="column">
            <wp:posOffset>0</wp:posOffset>
          </wp:positionH>
          <wp:positionV relativeFrom="paragraph">
            <wp:posOffset>-310515</wp:posOffset>
          </wp:positionV>
          <wp:extent cx="1028700" cy="61396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3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sz w:val="32"/>
        <w:szCs w:val="27"/>
      </w:rPr>
      <w:t>PROBE THERMOMETER ACCURACY</w:t>
    </w:r>
    <w:r w:rsidRPr="002C3863">
      <w:rPr>
        <w:rFonts w:ascii="Arial Black" w:hAnsi="Arial Black" w:cs="Arial"/>
        <w:sz w:val="32"/>
        <w:szCs w:val="27"/>
      </w:rPr>
      <w:t xml:space="preserve">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01CE"/>
    <w:multiLevelType w:val="hybridMultilevel"/>
    <w:tmpl w:val="AEA6872A"/>
    <w:lvl w:ilvl="0" w:tplc="C972B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A2353"/>
    <w:multiLevelType w:val="hybridMultilevel"/>
    <w:tmpl w:val="CBCC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12718">
    <w:abstractNumId w:val="1"/>
  </w:num>
  <w:num w:numId="2" w16cid:durableId="160506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F6"/>
    <w:rsid w:val="00005DBE"/>
    <w:rsid w:val="00023C50"/>
    <w:rsid w:val="0002518A"/>
    <w:rsid w:val="00045508"/>
    <w:rsid w:val="0009454A"/>
    <w:rsid w:val="000A03D9"/>
    <w:rsid w:val="000A624C"/>
    <w:rsid w:val="000C0EE3"/>
    <w:rsid w:val="0016366F"/>
    <w:rsid w:val="00165E48"/>
    <w:rsid w:val="001A65FF"/>
    <w:rsid w:val="001B1CF9"/>
    <w:rsid w:val="001B4B13"/>
    <w:rsid w:val="00226A7C"/>
    <w:rsid w:val="00284A3E"/>
    <w:rsid w:val="002B1F01"/>
    <w:rsid w:val="002C3863"/>
    <w:rsid w:val="002D35FB"/>
    <w:rsid w:val="002F7B36"/>
    <w:rsid w:val="003115A1"/>
    <w:rsid w:val="00344C0E"/>
    <w:rsid w:val="003843EE"/>
    <w:rsid w:val="003B14FC"/>
    <w:rsid w:val="003E2DD9"/>
    <w:rsid w:val="004051A0"/>
    <w:rsid w:val="00410F1E"/>
    <w:rsid w:val="00420F74"/>
    <w:rsid w:val="004252D6"/>
    <w:rsid w:val="00455DD3"/>
    <w:rsid w:val="004820ED"/>
    <w:rsid w:val="004A7B27"/>
    <w:rsid w:val="004B1BBC"/>
    <w:rsid w:val="004D2BE6"/>
    <w:rsid w:val="00577B16"/>
    <w:rsid w:val="005C560D"/>
    <w:rsid w:val="005E1C63"/>
    <w:rsid w:val="006816DF"/>
    <w:rsid w:val="006D23A5"/>
    <w:rsid w:val="006D33B2"/>
    <w:rsid w:val="006E61C5"/>
    <w:rsid w:val="00752BF3"/>
    <w:rsid w:val="00804FCD"/>
    <w:rsid w:val="00861760"/>
    <w:rsid w:val="00882446"/>
    <w:rsid w:val="00883C77"/>
    <w:rsid w:val="008A5E52"/>
    <w:rsid w:val="008B6566"/>
    <w:rsid w:val="008E7066"/>
    <w:rsid w:val="00946EAF"/>
    <w:rsid w:val="00964346"/>
    <w:rsid w:val="00965A1C"/>
    <w:rsid w:val="009C5AF6"/>
    <w:rsid w:val="009D05D4"/>
    <w:rsid w:val="009D5468"/>
    <w:rsid w:val="009F2870"/>
    <w:rsid w:val="00A04C41"/>
    <w:rsid w:val="00A51014"/>
    <w:rsid w:val="00A90B63"/>
    <w:rsid w:val="00AB44EC"/>
    <w:rsid w:val="00AB65DB"/>
    <w:rsid w:val="00AD2B42"/>
    <w:rsid w:val="00B05937"/>
    <w:rsid w:val="00B15013"/>
    <w:rsid w:val="00B308A4"/>
    <w:rsid w:val="00B642F7"/>
    <w:rsid w:val="00B718E7"/>
    <w:rsid w:val="00B74004"/>
    <w:rsid w:val="00B80492"/>
    <w:rsid w:val="00BA2712"/>
    <w:rsid w:val="00BA3DA5"/>
    <w:rsid w:val="00C24028"/>
    <w:rsid w:val="00C87105"/>
    <w:rsid w:val="00CA45F6"/>
    <w:rsid w:val="00CD79DC"/>
    <w:rsid w:val="00D075FA"/>
    <w:rsid w:val="00D344F6"/>
    <w:rsid w:val="00D678C8"/>
    <w:rsid w:val="00D83B13"/>
    <w:rsid w:val="00DD3430"/>
    <w:rsid w:val="00E213DD"/>
    <w:rsid w:val="00E3001D"/>
    <w:rsid w:val="00E510D3"/>
    <w:rsid w:val="00E87CA2"/>
    <w:rsid w:val="00E90459"/>
    <w:rsid w:val="00E9217D"/>
    <w:rsid w:val="00E9763C"/>
    <w:rsid w:val="00EA4ABB"/>
    <w:rsid w:val="00EF4BF4"/>
    <w:rsid w:val="00F14D0C"/>
    <w:rsid w:val="00F21DC3"/>
    <w:rsid w:val="00F3082F"/>
    <w:rsid w:val="00F32555"/>
    <w:rsid w:val="00F3775D"/>
    <w:rsid w:val="00F71393"/>
    <w:rsid w:val="00F72B2A"/>
    <w:rsid w:val="00F947F7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A8385"/>
  <w15:docId w15:val="{72ADCAEB-83E0-4BAB-9462-C604484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24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table" w:styleId="TableGrid">
    <w:name w:val="Table Grid"/>
    <w:basedOn w:val="TableNormal"/>
    <w:rsid w:val="00EA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824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C38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C38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386ED-7CEF-422D-B11D-33971B417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AA0FF-229E-421F-AE6C-A0C1A588F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B205C-7E78-42E9-97CF-E041009998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Probe Thermometer Accuracy Record</vt:lpstr>
    </vt:vector>
  </TitlesOfParts>
  <Company>Compass Group UK &amp; Ireland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Probe Thermometer Accuracy Record</dc:title>
  <dc:subject/>
  <dc:creator>Evan Judge</dc:creator>
  <cp:keywords/>
  <cp:lastModifiedBy>Evan Judge</cp:lastModifiedBy>
  <cp:revision>5</cp:revision>
  <cp:lastPrinted>2021-12-30T14:24:00Z</cp:lastPrinted>
  <dcterms:created xsi:type="dcterms:W3CDTF">2024-08-12T11:19:00Z</dcterms:created>
  <dcterms:modified xsi:type="dcterms:W3CDTF">2024-08-13T14:00:00Z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2022-04-27T11:20:28Z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6516b0b6-e3fd-406a-bcff-e4c0dd904495</vt:lpwstr>
  </property>
  <property fmtid="{D5CDD505-2E9C-101B-9397-08002B2CF9AE}" pid="12" name="MSIP_Label_f472f14c-d40a-4996-84a9-078c3b8640e0_ContentBits">
    <vt:lpwstr>2</vt:lpwstr>
  </property>
</Properties>
</file>