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C27A" w14:textId="77777777" w:rsidR="00D95433" w:rsidRDefault="00D95433" w:rsidP="00D95433"/>
    <w:p w14:paraId="6196E81B" w14:textId="77777777" w:rsidR="00F63BB0" w:rsidRDefault="00F63BB0" w:rsidP="00D95433"/>
    <w:p w14:paraId="75532C12" w14:textId="77777777" w:rsidR="00F63BB0" w:rsidRDefault="00F63BB0" w:rsidP="00D95433"/>
    <w:tbl>
      <w:tblPr>
        <w:tblW w:w="10151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23"/>
        <w:gridCol w:w="1702"/>
        <w:gridCol w:w="1134"/>
        <w:gridCol w:w="2161"/>
        <w:gridCol w:w="2931"/>
      </w:tblGrid>
      <w:tr w:rsidR="00F63BB0" w:rsidRPr="00456CFF" w14:paraId="373F0B8F" w14:textId="77777777" w:rsidTr="00F63BB0">
        <w:trPr>
          <w:trHeight w:val="1170"/>
        </w:trPr>
        <w:tc>
          <w:tcPr>
            <w:tcW w:w="10151" w:type="dxa"/>
            <w:gridSpan w:val="5"/>
            <w:vAlign w:val="center"/>
          </w:tcPr>
          <w:p w14:paraId="2C5AA41C" w14:textId="327F5DA8" w:rsidR="00F63BB0" w:rsidRPr="00456CFF" w:rsidRDefault="00F63BB0" w:rsidP="00811A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6CFF">
              <w:rPr>
                <w:rFonts w:ascii="Arial" w:hAnsi="Arial" w:cs="Arial"/>
                <w:b/>
                <w:sz w:val="32"/>
                <w:szCs w:val="32"/>
              </w:rPr>
              <w:t xml:space="preserve">           OFF SITE SERVICES</w:t>
            </w:r>
            <w:r w:rsidRPr="00456CFF">
              <w:rPr>
                <w:rFonts w:ascii="Arial" w:hAnsi="Arial" w:cs="Arial"/>
                <w:sz w:val="32"/>
                <w:szCs w:val="32"/>
              </w:rPr>
              <w:t xml:space="preserve"> (Packed Lunches etc</w:t>
            </w:r>
            <w:r w:rsidR="001F302C">
              <w:rPr>
                <w:rFonts w:ascii="Arial" w:hAnsi="Arial" w:cs="Arial"/>
                <w:sz w:val="32"/>
                <w:szCs w:val="32"/>
              </w:rPr>
              <w:t>.</w:t>
            </w:r>
            <w:r w:rsidRPr="00456CFF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2C5683B1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 xml:space="preserve">You are signing to say you understand that the packed meals you are receiving are high risk and must be </w:t>
            </w:r>
            <w:r w:rsidRPr="00456CFF">
              <w:rPr>
                <w:rFonts w:ascii="Arial" w:hAnsi="Arial" w:cs="Arial"/>
                <w:b/>
                <w:i/>
              </w:rPr>
              <w:t>consumed within 4 hours</w:t>
            </w:r>
            <w:r w:rsidRPr="00456CFF">
              <w:rPr>
                <w:rFonts w:ascii="Arial" w:hAnsi="Arial" w:cs="Arial"/>
                <w:b/>
              </w:rPr>
              <w:t xml:space="preserve"> of the time recorded above - Unless they are to be refrigerated.</w:t>
            </w:r>
          </w:p>
          <w:p w14:paraId="0E06D5A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3BB0" w:rsidRPr="00456CFF" w14:paraId="6C679EBB" w14:textId="77777777" w:rsidTr="00F63BB0">
        <w:trPr>
          <w:trHeight w:val="707"/>
        </w:trPr>
        <w:tc>
          <w:tcPr>
            <w:tcW w:w="2223" w:type="dxa"/>
            <w:vAlign w:val="center"/>
          </w:tcPr>
          <w:p w14:paraId="08AB470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Date of Transport</w:t>
            </w:r>
          </w:p>
        </w:tc>
        <w:tc>
          <w:tcPr>
            <w:tcW w:w="1702" w:type="dxa"/>
            <w:vAlign w:val="center"/>
          </w:tcPr>
          <w:p w14:paraId="2DD024AB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Time &amp; Temperature On Collection</w:t>
            </w:r>
          </w:p>
        </w:tc>
        <w:tc>
          <w:tcPr>
            <w:tcW w:w="1134" w:type="dxa"/>
            <w:vAlign w:val="center"/>
          </w:tcPr>
          <w:p w14:paraId="251B812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No’s</w:t>
            </w:r>
          </w:p>
        </w:tc>
        <w:tc>
          <w:tcPr>
            <w:tcW w:w="2161" w:type="dxa"/>
            <w:vAlign w:val="center"/>
          </w:tcPr>
          <w:p w14:paraId="2B365E2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Fillings</w:t>
            </w:r>
          </w:p>
        </w:tc>
        <w:tc>
          <w:tcPr>
            <w:tcW w:w="2931" w:type="dxa"/>
            <w:vAlign w:val="center"/>
          </w:tcPr>
          <w:p w14:paraId="5FC6E5B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Name &amp; Signature</w:t>
            </w:r>
          </w:p>
        </w:tc>
      </w:tr>
      <w:tr w:rsidR="00F63BB0" w:rsidRPr="00456CFF" w14:paraId="1FC43C1B" w14:textId="77777777" w:rsidTr="00F63BB0">
        <w:trPr>
          <w:trHeight w:val="650"/>
        </w:trPr>
        <w:tc>
          <w:tcPr>
            <w:tcW w:w="2223" w:type="dxa"/>
            <w:shd w:val="clear" w:color="auto" w:fill="E0E0E0"/>
          </w:tcPr>
          <w:p w14:paraId="5E41526F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0458C0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23/02/19</w:t>
            </w:r>
          </w:p>
        </w:tc>
        <w:tc>
          <w:tcPr>
            <w:tcW w:w="1702" w:type="dxa"/>
            <w:shd w:val="clear" w:color="auto" w:fill="E0E0E0"/>
          </w:tcPr>
          <w:p w14:paraId="40CD6ADB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893ABD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10.45 am </w:t>
            </w:r>
            <w:r w:rsidRPr="00456CFF">
              <w:rPr>
                <w:rFonts w:ascii="Arial" w:hAnsi="Arial" w:cs="Arial"/>
                <w:b/>
                <w:i/>
              </w:rPr>
              <w:t>+3</w:t>
            </w:r>
            <w:r w:rsidRPr="00456CFF">
              <w:rPr>
                <w:rFonts w:ascii="Arial" w:hAnsi="Arial" w:cs="Arial"/>
                <w:b/>
                <w:bCs/>
                <w:i/>
              </w:rPr>
              <w:t>°</w:t>
            </w:r>
            <w:r w:rsidRPr="00456CFF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1134" w:type="dxa"/>
            <w:shd w:val="clear" w:color="auto" w:fill="E0E0E0"/>
          </w:tcPr>
          <w:p w14:paraId="629F1CB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D1D2080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2161" w:type="dxa"/>
            <w:shd w:val="clear" w:color="auto" w:fill="E0E0E0"/>
          </w:tcPr>
          <w:p w14:paraId="317492B0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2C28A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Cheese &amp;</w:t>
            </w:r>
          </w:p>
          <w:p w14:paraId="192069C9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Ham</w:t>
            </w:r>
          </w:p>
        </w:tc>
        <w:tc>
          <w:tcPr>
            <w:tcW w:w="2931" w:type="dxa"/>
            <w:shd w:val="clear" w:color="auto" w:fill="E0E0E0"/>
          </w:tcPr>
          <w:p w14:paraId="0B86F2B4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Name: S Smith</w:t>
            </w:r>
          </w:p>
          <w:p w14:paraId="53199D16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Signature: s. smith</w:t>
            </w:r>
          </w:p>
          <w:p w14:paraId="18AC2997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23 02 201</w:t>
            </w: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</w:tr>
      <w:tr w:rsidR="00F63BB0" w:rsidRPr="00456CFF" w14:paraId="0AA31C61" w14:textId="77777777" w:rsidTr="00F63BB0">
        <w:trPr>
          <w:trHeight w:val="1095"/>
        </w:trPr>
        <w:tc>
          <w:tcPr>
            <w:tcW w:w="2223" w:type="dxa"/>
          </w:tcPr>
          <w:p w14:paraId="46429EC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19F9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E359C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770BF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63AD203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3BA774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37E1A8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C16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52458C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E5AE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153075B7" w14:textId="77777777" w:rsidTr="00F63BB0">
        <w:trPr>
          <w:trHeight w:val="1083"/>
        </w:trPr>
        <w:tc>
          <w:tcPr>
            <w:tcW w:w="2223" w:type="dxa"/>
          </w:tcPr>
          <w:p w14:paraId="2E84666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8EA2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C0CF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988E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558B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9DA103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C1739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1E039D0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BAB0B2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BD79E3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CEBD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B512EE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09DB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15194E62" w14:textId="77777777" w:rsidTr="00F63BB0">
        <w:trPr>
          <w:trHeight w:val="1095"/>
        </w:trPr>
        <w:tc>
          <w:tcPr>
            <w:tcW w:w="2223" w:type="dxa"/>
          </w:tcPr>
          <w:p w14:paraId="7F20B25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68AA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2C50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D372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A4B1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390269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582B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13823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578320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F23340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F6D9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D6D437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1990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0723A59" w14:textId="77777777" w:rsidTr="00F63BB0">
        <w:trPr>
          <w:trHeight w:val="1083"/>
        </w:trPr>
        <w:tc>
          <w:tcPr>
            <w:tcW w:w="2223" w:type="dxa"/>
          </w:tcPr>
          <w:p w14:paraId="06E0C41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F92E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446F8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686C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1E1F5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35A547A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0BA1BC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93AF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28E74DF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63CA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2F78479" w14:textId="77777777" w:rsidTr="00F63BB0">
        <w:trPr>
          <w:trHeight w:val="1095"/>
        </w:trPr>
        <w:tc>
          <w:tcPr>
            <w:tcW w:w="2223" w:type="dxa"/>
          </w:tcPr>
          <w:p w14:paraId="5935341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FBF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9E39F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3005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7FD0DF3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B11655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56921A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CF13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5FE93E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C3B3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337B2BB7" w14:textId="77777777" w:rsidTr="00F63BB0">
        <w:trPr>
          <w:trHeight w:val="1083"/>
        </w:trPr>
        <w:tc>
          <w:tcPr>
            <w:tcW w:w="2223" w:type="dxa"/>
          </w:tcPr>
          <w:p w14:paraId="6CA1B5E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B3AC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999C99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6962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4AD47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7BC4EC6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4CAF420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5E3E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D86214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7E93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5A91B4D" w14:textId="77777777" w:rsidTr="00F63BB0">
        <w:trPr>
          <w:trHeight w:val="1095"/>
        </w:trPr>
        <w:tc>
          <w:tcPr>
            <w:tcW w:w="2223" w:type="dxa"/>
          </w:tcPr>
          <w:p w14:paraId="1748D69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  <w:p w14:paraId="605C05F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455CA7CC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E9E0E43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6095C8F3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6D4AFD5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0E62ED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F394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C6556E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383E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5897E583" w14:textId="77777777" w:rsidTr="00F63BB0">
        <w:trPr>
          <w:trHeight w:val="1095"/>
        </w:trPr>
        <w:tc>
          <w:tcPr>
            <w:tcW w:w="2223" w:type="dxa"/>
          </w:tcPr>
          <w:p w14:paraId="4B9ABE8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0A8B2246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6AE8EE1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41AC1119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0118D13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1FCCE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3A4A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9D0D35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81D4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2A90DDD" w14:textId="77777777" w:rsidTr="00F63BB0">
        <w:trPr>
          <w:trHeight w:val="1170"/>
        </w:trPr>
        <w:tc>
          <w:tcPr>
            <w:tcW w:w="10151" w:type="dxa"/>
            <w:gridSpan w:val="5"/>
            <w:vAlign w:val="center"/>
          </w:tcPr>
          <w:p w14:paraId="564CBFAF" w14:textId="70665796" w:rsidR="00F63BB0" w:rsidRPr="00456CFF" w:rsidRDefault="00F63BB0" w:rsidP="00811A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6CFF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          OFF SITE SERVICES</w:t>
            </w:r>
            <w:r w:rsidRPr="00456CFF">
              <w:rPr>
                <w:rFonts w:ascii="Arial" w:hAnsi="Arial" w:cs="Arial"/>
                <w:sz w:val="32"/>
                <w:szCs w:val="32"/>
              </w:rPr>
              <w:t xml:space="preserve"> (Packed Lunches etc</w:t>
            </w:r>
            <w:r w:rsidR="001F302C">
              <w:rPr>
                <w:rFonts w:ascii="Arial" w:hAnsi="Arial" w:cs="Arial"/>
                <w:sz w:val="32"/>
                <w:szCs w:val="32"/>
              </w:rPr>
              <w:t>.</w:t>
            </w:r>
            <w:r w:rsidRPr="00456CFF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59628865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 xml:space="preserve">You are signing to say you understand that the packed meals you are receiving are high risk and must be </w:t>
            </w:r>
            <w:r w:rsidRPr="00456CFF">
              <w:rPr>
                <w:rFonts w:ascii="Arial" w:hAnsi="Arial" w:cs="Arial"/>
                <w:b/>
                <w:i/>
              </w:rPr>
              <w:t>consumed within 4 hours</w:t>
            </w:r>
            <w:r w:rsidRPr="00456CFF">
              <w:rPr>
                <w:rFonts w:ascii="Arial" w:hAnsi="Arial" w:cs="Arial"/>
                <w:b/>
              </w:rPr>
              <w:t xml:space="preserve"> of the time recorded above - Unless they are to be refrigerated.</w:t>
            </w:r>
          </w:p>
          <w:p w14:paraId="3417732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3BB0" w:rsidRPr="00456CFF" w14:paraId="05564AD2" w14:textId="77777777" w:rsidTr="00F63BB0">
        <w:trPr>
          <w:trHeight w:val="707"/>
        </w:trPr>
        <w:tc>
          <w:tcPr>
            <w:tcW w:w="2223" w:type="dxa"/>
            <w:vAlign w:val="center"/>
          </w:tcPr>
          <w:p w14:paraId="2A858C5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Date of Transport</w:t>
            </w:r>
          </w:p>
        </w:tc>
        <w:tc>
          <w:tcPr>
            <w:tcW w:w="1702" w:type="dxa"/>
            <w:vAlign w:val="center"/>
          </w:tcPr>
          <w:p w14:paraId="606589C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Time &amp; Temperature On Collection</w:t>
            </w:r>
          </w:p>
        </w:tc>
        <w:tc>
          <w:tcPr>
            <w:tcW w:w="1134" w:type="dxa"/>
            <w:vAlign w:val="center"/>
          </w:tcPr>
          <w:p w14:paraId="32643DB0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No’s</w:t>
            </w:r>
          </w:p>
        </w:tc>
        <w:tc>
          <w:tcPr>
            <w:tcW w:w="2161" w:type="dxa"/>
            <w:vAlign w:val="center"/>
          </w:tcPr>
          <w:p w14:paraId="4A9F55F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Fillings</w:t>
            </w:r>
          </w:p>
        </w:tc>
        <w:tc>
          <w:tcPr>
            <w:tcW w:w="2931" w:type="dxa"/>
            <w:vAlign w:val="center"/>
          </w:tcPr>
          <w:p w14:paraId="5DB1B414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</w:rPr>
            </w:pPr>
            <w:r w:rsidRPr="00456CFF">
              <w:rPr>
                <w:rFonts w:ascii="Arial" w:hAnsi="Arial" w:cs="Arial"/>
                <w:b/>
              </w:rPr>
              <w:t>Name &amp; Signature</w:t>
            </w:r>
          </w:p>
        </w:tc>
      </w:tr>
      <w:tr w:rsidR="00F63BB0" w:rsidRPr="00456CFF" w14:paraId="016D5AB7" w14:textId="77777777" w:rsidTr="00F63BB0">
        <w:trPr>
          <w:trHeight w:val="661"/>
        </w:trPr>
        <w:tc>
          <w:tcPr>
            <w:tcW w:w="2223" w:type="dxa"/>
            <w:shd w:val="clear" w:color="auto" w:fill="E0E0E0"/>
          </w:tcPr>
          <w:p w14:paraId="5A810ED0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222811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23/02/19</w:t>
            </w:r>
          </w:p>
        </w:tc>
        <w:tc>
          <w:tcPr>
            <w:tcW w:w="1702" w:type="dxa"/>
            <w:shd w:val="clear" w:color="auto" w:fill="E0E0E0"/>
          </w:tcPr>
          <w:p w14:paraId="4D67DA3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42C0345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10.45 am </w:t>
            </w:r>
            <w:r w:rsidRPr="00456CFF">
              <w:rPr>
                <w:rFonts w:ascii="Arial" w:hAnsi="Arial" w:cs="Arial"/>
                <w:b/>
                <w:i/>
              </w:rPr>
              <w:t>+3</w:t>
            </w:r>
            <w:r w:rsidRPr="00456CFF">
              <w:rPr>
                <w:rFonts w:ascii="Arial" w:hAnsi="Arial" w:cs="Arial"/>
                <w:b/>
                <w:bCs/>
                <w:i/>
              </w:rPr>
              <w:t>°</w:t>
            </w:r>
            <w:r w:rsidRPr="00456CFF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1134" w:type="dxa"/>
            <w:shd w:val="clear" w:color="auto" w:fill="E0E0E0"/>
          </w:tcPr>
          <w:p w14:paraId="47862EE1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C14C2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2161" w:type="dxa"/>
            <w:shd w:val="clear" w:color="auto" w:fill="E0E0E0"/>
          </w:tcPr>
          <w:p w14:paraId="6F93228C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A13F6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Cheese &amp;</w:t>
            </w:r>
          </w:p>
          <w:p w14:paraId="170A74F1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Ham</w:t>
            </w:r>
          </w:p>
        </w:tc>
        <w:tc>
          <w:tcPr>
            <w:tcW w:w="2931" w:type="dxa"/>
            <w:shd w:val="clear" w:color="auto" w:fill="E0E0E0"/>
          </w:tcPr>
          <w:p w14:paraId="0734F448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Name: S Smith</w:t>
            </w:r>
          </w:p>
          <w:p w14:paraId="158C2083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Signature: s. smith</w:t>
            </w:r>
          </w:p>
          <w:p w14:paraId="3BC7F777" w14:textId="77777777" w:rsidR="00F63BB0" w:rsidRPr="00456CFF" w:rsidRDefault="00F63BB0" w:rsidP="00811A4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Date: 23 02 201</w:t>
            </w:r>
            <w:r w:rsidRPr="00456CFF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</w:tr>
      <w:tr w:rsidR="00F63BB0" w:rsidRPr="00456CFF" w14:paraId="4CE6C3EE" w14:textId="77777777" w:rsidTr="00F63BB0">
        <w:trPr>
          <w:trHeight w:val="1083"/>
        </w:trPr>
        <w:tc>
          <w:tcPr>
            <w:tcW w:w="2223" w:type="dxa"/>
          </w:tcPr>
          <w:p w14:paraId="5B3DC0B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7536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E82FD8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07AF5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1FA1532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120BF35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F81F6D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85BF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81D114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CEF5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E28865A" w14:textId="77777777" w:rsidTr="00F63BB0">
        <w:trPr>
          <w:trHeight w:val="1095"/>
        </w:trPr>
        <w:tc>
          <w:tcPr>
            <w:tcW w:w="2223" w:type="dxa"/>
          </w:tcPr>
          <w:p w14:paraId="4BF76DE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F4A9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CAA3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ADE7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556F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51541FB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0F947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3B7CA06" w14:textId="77777777" w:rsidR="00F63BB0" w:rsidRPr="00456CFF" w:rsidRDefault="00F63BB0" w:rsidP="0081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5CCE089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672D775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7BAD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18D898F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0E5B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9E3BE22" w14:textId="77777777" w:rsidTr="00F63BB0">
        <w:trPr>
          <w:trHeight w:val="1083"/>
        </w:trPr>
        <w:tc>
          <w:tcPr>
            <w:tcW w:w="2223" w:type="dxa"/>
          </w:tcPr>
          <w:p w14:paraId="63B6F65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685E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B141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F23F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320C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FBE5EA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2AC4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29D6DCE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32E578F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85E568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B2940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0DA67C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BE38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0EC81B00" w14:textId="77777777" w:rsidTr="00F63BB0">
        <w:trPr>
          <w:trHeight w:val="1095"/>
        </w:trPr>
        <w:tc>
          <w:tcPr>
            <w:tcW w:w="2223" w:type="dxa"/>
          </w:tcPr>
          <w:p w14:paraId="0101DD5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62FC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FB3837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83F6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3643E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09D74F0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23FEB6A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1DD9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2B8FABAD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9C50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42D55253" w14:textId="77777777" w:rsidTr="00F63BB0">
        <w:trPr>
          <w:trHeight w:val="1083"/>
        </w:trPr>
        <w:tc>
          <w:tcPr>
            <w:tcW w:w="2223" w:type="dxa"/>
          </w:tcPr>
          <w:p w14:paraId="2DC07BB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79FA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5893D681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8E5B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B2331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4D5ED25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49B9584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BBC5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33F4F95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E977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7344CF16" w14:textId="77777777" w:rsidTr="00F63BB0">
        <w:trPr>
          <w:trHeight w:val="1095"/>
        </w:trPr>
        <w:tc>
          <w:tcPr>
            <w:tcW w:w="2223" w:type="dxa"/>
          </w:tcPr>
          <w:p w14:paraId="0CC4066F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7805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43E71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55ADC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7B8D48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14:paraId="11E7B11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0081801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BF02A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1D92DC2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D612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1B98E86" w14:textId="77777777" w:rsidTr="00F63BB0">
        <w:trPr>
          <w:trHeight w:val="1095"/>
        </w:trPr>
        <w:tc>
          <w:tcPr>
            <w:tcW w:w="2223" w:type="dxa"/>
          </w:tcPr>
          <w:p w14:paraId="31C9687E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  <w:p w14:paraId="16BA7A06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0AE80044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15EDA25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2EE35BB7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63423DA4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F43B0D3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39AEB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50BB046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4FE3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F63BB0" w:rsidRPr="00456CFF" w14:paraId="2C3F1AB1" w14:textId="77777777" w:rsidTr="00F63BB0">
        <w:trPr>
          <w:trHeight w:val="1129"/>
        </w:trPr>
        <w:tc>
          <w:tcPr>
            <w:tcW w:w="2223" w:type="dxa"/>
          </w:tcPr>
          <w:p w14:paraId="669D7EE6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  <w:p w14:paraId="431A1DB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14:paraId="5BF1C480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50C3AFD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14:paraId="213FE99B" w14:textId="77777777" w:rsidR="00F63BB0" w:rsidRPr="00456CFF" w:rsidRDefault="00F63BB0" w:rsidP="00811A4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1" w:type="dxa"/>
          </w:tcPr>
          <w:p w14:paraId="2BF1B627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2E5BDA6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96E15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8F1014E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BF9E9" w14:textId="77777777" w:rsidR="00F63BB0" w:rsidRPr="00456CFF" w:rsidRDefault="00F63BB0" w:rsidP="00811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7781A88D" w14:textId="77777777" w:rsidR="00F63BB0" w:rsidRPr="00D95433" w:rsidRDefault="00F63BB0" w:rsidP="00D95433"/>
    <w:sectPr w:rsidR="00F63BB0" w:rsidRPr="00D95433" w:rsidSect="001F302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83" w:right="1418" w:bottom="138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2096" w14:textId="77777777" w:rsidR="0092718D" w:rsidRDefault="0092718D" w:rsidP="009550D5">
      <w:r>
        <w:separator/>
      </w:r>
    </w:p>
  </w:endnote>
  <w:endnote w:type="continuationSeparator" w:id="0">
    <w:p w14:paraId="5EB48340" w14:textId="77777777" w:rsidR="0092718D" w:rsidRDefault="0092718D" w:rsidP="0095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6958" w14:textId="14F26408" w:rsidR="00022E8B" w:rsidRDefault="00022E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F454AF" wp14:editId="2B7223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6E6AF" w14:textId="6FFCB138" w:rsidR="00022E8B" w:rsidRPr="00022E8B" w:rsidRDefault="00022E8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22E8B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454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9F6E6AF" w14:textId="6FFCB138" w:rsidR="00022E8B" w:rsidRPr="00022E8B" w:rsidRDefault="00022E8B">
                    <w:pPr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22E8B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3471" w14:textId="539EBD39" w:rsidR="00F3058A" w:rsidRPr="00775E9A" w:rsidRDefault="00022E8B" w:rsidP="00775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E974AAB" wp14:editId="7D2E09A9">
              <wp:simplePos x="899160" y="100736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A65FE" w14:textId="5AF7A0BB" w:rsidR="00022E8B" w:rsidRPr="00022E8B" w:rsidRDefault="00022E8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22E8B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74A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50A65FE" w14:textId="5AF7A0BB" w:rsidR="00022E8B" w:rsidRPr="00022E8B" w:rsidRDefault="00022E8B">
                    <w:pPr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22E8B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302C">
      <w:t>CH/FS/F/001/01</w:t>
    </w:r>
    <w:r w:rsidR="001F302C">
      <w:ptab w:relativeTo="margin" w:alignment="center" w:leader="none"/>
    </w:r>
    <w:r w:rsidR="001F302C">
      <w:ptab w:relativeTo="margin" w:alignment="right" w:leader="none"/>
    </w:r>
    <w:r w:rsidR="001F302C">
      <w:t>March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5664" w14:textId="176AB5AA" w:rsidR="00F3058A" w:rsidRDefault="00022E8B" w:rsidP="00F3058A">
    <w:pPr>
      <w:pStyle w:val="Footer"/>
      <w:ind w:left="-851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61504E" wp14:editId="372E4123">
              <wp:simplePos x="899160" y="100736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666EB" w14:textId="63E72EA5" w:rsidR="00022E8B" w:rsidRPr="00022E8B" w:rsidRDefault="00022E8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22E8B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150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4666EB" w14:textId="63E72EA5" w:rsidR="00022E8B" w:rsidRPr="00022E8B" w:rsidRDefault="00022E8B">
                    <w:pPr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22E8B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302C">
      <w:t xml:space="preserve">CH/FS/F/001/01                                                                </w:t>
    </w:r>
    <w:r w:rsidR="001F302C">
      <w:ptab w:relativeTo="margin" w:alignment="right" w:leader="none"/>
    </w:r>
    <w:r w:rsidR="001F302C"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A756" w14:textId="77777777" w:rsidR="0092718D" w:rsidRDefault="0092718D" w:rsidP="009550D5">
      <w:r>
        <w:separator/>
      </w:r>
    </w:p>
  </w:footnote>
  <w:footnote w:type="continuationSeparator" w:id="0">
    <w:p w14:paraId="31946F69" w14:textId="77777777" w:rsidR="0092718D" w:rsidRDefault="0092718D" w:rsidP="0095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8CD3" w14:textId="77777777" w:rsidR="00F3058A" w:rsidRPr="00C04279" w:rsidRDefault="00F3058A" w:rsidP="00470920">
    <w:pPr>
      <w:pStyle w:val="Title"/>
      <w:ind w:left="-993" w:right="-897"/>
      <w:rPr>
        <w:rFonts w:ascii="Arial Black" w:hAnsi="Arial Black" w:cs="Arial"/>
        <w:sz w:val="32"/>
        <w:szCs w:val="27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6EBAD81" wp14:editId="1A6BE65D">
          <wp:simplePos x="0" y="0"/>
          <wp:positionH relativeFrom="column">
            <wp:posOffset>-572950</wp:posOffset>
          </wp:positionH>
          <wp:positionV relativeFrom="paragraph">
            <wp:posOffset>-265307</wp:posOffset>
          </wp:positionV>
          <wp:extent cx="1160060" cy="6923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60" cy="69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279">
      <w:rPr>
        <w:rFonts w:ascii="Arial Black" w:hAnsi="Arial Black" w:cs="Arial"/>
        <w:sz w:val="32"/>
        <w:szCs w:val="27"/>
      </w:rPr>
      <w:t>COMPASS GROUP UK &amp; IRELAND</w:t>
    </w:r>
  </w:p>
  <w:p w14:paraId="5E2878C1" w14:textId="05D9E5AB" w:rsidR="00F3058A" w:rsidRDefault="00F63BB0" w:rsidP="00470920">
    <w:pPr>
      <w:pStyle w:val="Title"/>
      <w:ind w:left="-993" w:right="-897"/>
      <w:rPr>
        <w:sz w:val="23"/>
        <w:szCs w:val="23"/>
      </w:rPr>
    </w:pPr>
    <w:r>
      <w:rPr>
        <w:rFonts w:ascii="Arial Black" w:hAnsi="Arial Black" w:cs="Arial"/>
        <w:sz w:val="32"/>
        <w:szCs w:val="27"/>
      </w:rPr>
      <w:t xml:space="preserve">   PACKED LUNCH ISSUE </w:t>
    </w:r>
    <w:r w:rsidR="00F3058A">
      <w:rPr>
        <w:rFonts w:ascii="Arial Black" w:hAnsi="Arial Black" w:cs="Arial"/>
        <w:sz w:val="32"/>
        <w:szCs w:val="27"/>
      </w:rPr>
      <w:t>SHEET</w:t>
    </w:r>
    <w:r w:rsidR="00F3058A">
      <w:rPr>
        <w:sz w:val="23"/>
        <w:szCs w:val="23"/>
      </w:rPr>
      <w:tab/>
    </w:r>
  </w:p>
  <w:p w14:paraId="67382D30" w14:textId="77777777" w:rsidR="001F302C" w:rsidRPr="00470920" w:rsidRDefault="001F302C" w:rsidP="00470920">
    <w:pPr>
      <w:pStyle w:val="Title"/>
      <w:ind w:left="-993" w:right="-897"/>
      <w:rPr>
        <w:rFonts w:ascii="Arial Black" w:hAnsi="Arial Black" w:cs="Arial"/>
        <w:sz w:val="32"/>
        <w:szCs w:val="2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5690" w14:textId="77777777" w:rsidR="00F3058A" w:rsidRPr="00C04279" w:rsidRDefault="00F3058A" w:rsidP="00F3058A">
    <w:pPr>
      <w:pStyle w:val="Title"/>
      <w:ind w:left="-993" w:right="-897"/>
      <w:rPr>
        <w:rFonts w:ascii="Arial Black" w:hAnsi="Arial Black" w:cs="Arial"/>
        <w:sz w:val="32"/>
        <w:szCs w:val="27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BAC25B" wp14:editId="56BEFFD0">
          <wp:simplePos x="0" y="0"/>
          <wp:positionH relativeFrom="column">
            <wp:posOffset>-572950</wp:posOffset>
          </wp:positionH>
          <wp:positionV relativeFrom="paragraph">
            <wp:posOffset>-265307</wp:posOffset>
          </wp:positionV>
          <wp:extent cx="1160060" cy="6923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60" cy="69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279">
      <w:rPr>
        <w:rFonts w:ascii="Arial Black" w:hAnsi="Arial Black" w:cs="Arial"/>
        <w:sz w:val="32"/>
        <w:szCs w:val="27"/>
      </w:rPr>
      <w:t>COMPASS GROUP UK &amp; IRELAND</w:t>
    </w:r>
  </w:p>
  <w:p w14:paraId="56A0A772" w14:textId="34E47EB7" w:rsidR="00F3058A" w:rsidRPr="0060197B" w:rsidRDefault="00FE3E17" w:rsidP="0060197B">
    <w:pPr>
      <w:pStyle w:val="Title"/>
      <w:ind w:left="-993" w:right="-897"/>
      <w:rPr>
        <w:rFonts w:ascii="Arial Black" w:hAnsi="Arial Black" w:cs="Arial"/>
        <w:sz w:val="32"/>
        <w:szCs w:val="27"/>
      </w:rPr>
    </w:pPr>
    <w:r>
      <w:rPr>
        <w:rFonts w:ascii="Arial Black" w:hAnsi="Arial Black" w:cs="Arial"/>
        <w:sz w:val="32"/>
        <w:szCs w:val="27"/>
      </w:rPr>
      <w:t xml:space="preserve">   PACKED LUNCH ISSUE </w:t>
    </w:r>
    <w:r w:rsidR="00F3058A">
      <w:rPr>
        <w:rFonts w:ascii="Arial Black" w:hAnsi="Arial Black" w:cs="Arial"/>
        <w:sz w:val="32"/>
        <w:szCs w:val="27"/>
      </w:rPr>
      <w:t>SHEET</w:t>
    </w:r>
    <w:r w:rsidR="00F3058A">
      <w:rPr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33"/>
    <w:rsid w:val="000178E6"/>
    <w:rsid w:val="00022E8B"/>
    <w:rsid w:val="0010781E"/>
    <w:rsid w:val="001F302C"/>
    <w:rsid w:val="002A0A7B"/>
    <w:rsid w:val="003832A1"/>
    <w:rsid w:val="00420165"/>
    <w:rsid w:val="00451018"/>
    <w:rsid w:val="00470920"/>
    <w:rsid w:val="0060197B"/>
    <w:rsid w:val="00707750"/>
    <w:rsid w:val="00775E9A"/>
    <w:rsid w:val="00813ACF"/>
    <w:rsid w:val="00843D92"/>
    <w:rsid w:val="0092718D"/>
    <w:rsid w:val="009550D5"/>
    <w:rsid w:val="00957B36"/>
    <w:rsid w:val="00991B5C"/>
    <w:rsid w:val="00A25CD2"/>
    <w:rsid w:val="00AA1CC1"/>
    <w:rsid w:val="00D95433"/>
    <w:rsid w:val="00DB19ED"/>
    <w:rsid w:val="00F3058A"/>
    <w:rsid w:val="00F63BB0"/>
    <w:rsid w:val="00F86DD4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12F9D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33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95433"/>
    <w:pPr>
      <w:keepNext/>
      <w:outlineLvl w:val="1"/>
    </w:pPr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43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9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D5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5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D5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D5"/>
    <w:rPr>
      <w:rFonts w:ascii="Tahoma" w:hAnsi="Tahoma" w:cs="Tahoma"/>
      <w:sz w:val="16"/>
      <w:szCs w:val="16"/>
      <w:lang w:eastAsia="en-GB"/>
    </w:rPr>
  </w:style>
  <w:style w:type="paragraph" w:styleId="Title">
    <w:name w:val="Title"/>
    <w:basedOn w:val="Normal"/>
    <w:link w:val="TitleChar"/>
    <w:qFormat/>
    <w:rsid w:val="00470920"/>
    <w:pPr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7092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78ECBBD3-EA59-4AFB-9E8D-38F11128D0BE}"/>
</file>

<file path=customXml/itemProps2.xml><?xml version="1.0" encoding="utf-8"?>
<ds:datastoreItem xmlns:ds="http://schemas.openxmlformats.org/officeDocument/2006/customXml" ds:itemID="{B19F1009-C0C4-4632-A382-F114F025E2A7}"/>
</file>

<file path=customXml/itemProps3.xml><?xml version="1.0" encoding="utf-8"?>
<ds:datastoreItem xmlns:ds="http://schemas.openxmlformats.org/officeDocument/2006/customXml" ds:itemID="{56C2A3BC-2D47-4C88-A253-4A9CFD4AABF6}"/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Lamb</dc:creator>
  <cp:keywords/>
  <dc:description/>
  <cp:lastModifiedBy>Nicola Clason</cp:lastModifiedBy>
  <cp:revision>2</cp:revision>
  <dcterms:created xsi:type="dcterms:W3CDTF">2025-01-14T11:50:00Z</dcterms:created>
  <dcterms:modified xsi:type="dcterms:W3CDTF">2025-01-14T11:50:00Z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2023-01-25T06:58:21Z</vt:lpwstr>
  </property>
  <property fmtid="{D5CDD505-2E9C-101B-9397-08002B2CF9AE}" pid="7" name="MSIP_Label_f472f14c-d40a-4996-84a9-078c3b8640e0_Method">
    <vt:lpwstr>Privileged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782c42f8-d43d-4561-85e0-0abe62d7e2c6</vt:lpwstr>
  </property>
  <property fmtid="{D5CDD505-2E9C-101B-9397-08002B2CF9AE}" pid="11" name="MSIP_Label_f472f14c-d40a-4996-84a9-078c3b8640e0_ContentBits">
    <vt:lpwstr>2</vt:lpwstr>
  </property>
  <property fmtid="{D5CDD505-2E9C-101B-9397-08002B2CF9AE}" pid="12" name="ContentTypeId">
    <vt:lpwstr>0x0101004F49931D19ACC34199C1E5D5F5D0A51B</vt:lpwstr>
  </property>
</Properties>
</file>