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C626" w14:textId="77777777" w:rsidR="001D6041" w:rsidRDefault="001D604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560"/>
        <w:gridCol w:w="2976"/>
      </w:tblGrid>
      <w:tr w:rsidR="001D6041" w:rsidRPr="005261EB" w14:paraId="40320089" w14:textId="77777777" w:rsidTr="00EF5CB7">
        <w:trPr>
          <w:trHeight w:val="584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ED403"/>
            <w:vAlign w:val="center"/>
          </w:tcPr>
          <w:p w14:paraId="37032AB4" w14:textId="61AE4B88" w:rsidR="001D6041" w:rsidRPr="005261EB" w:rsidRDefault="001D6041" w:rsidP="00EF5C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12EACBA1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ES09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a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ED403"/>
            <w:vAlign w:val="center"/>
          </w:tcPr>
          <w:p w14:paraId="0F8A1AC7" w14:textId="59EABAD6" w:rsidR="001D6041" w:rsidRPr="005261EB" w:rsidRDefault="001D6041" w:rsidP="006D7CD5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D</w:t>
            </w:r>
            <w:r>
              <w:rPr>
                <w:rFonts w:ascii="Arial" w:hAnsi="Arial" w:cs="Arial"/>
                <w:b/>
                <w:sz w:val="28"/>
                <w:szCs w:val="22"/>
                <w:lang w:eastAsia="en-GB"/>
              </w:rPr>
              <w:t>isplay Screen Equipment (DSE)</w:t>
            </w:r>
            <w:r w:rsidRPr="005261E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</w:t>
            </w:r>
            <w:r w:rsidR="00DB1E5F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User </w:t>
            </w:r>
            <w:r w:rsidRPr="005261EB">
              <w:rPr>
                <w:rFonts w:ascii="Arial" w:hAnsi="Arial" w:cs="Arial"/>
                <w:b/>
                <w:sz w:val="28"/>
                <w:szCs w:val="22"/>
                <w:lang w:eastAsia="en-GB"/>
              </w:rPr>
              <w:t>Assessment</w:t>
            </w:r>
            <w:r w:rsidR="006D7CD5">
              <w:rPr>
                <w:rFonts w:ascii="Arial" w:hAnsi="Arial" w:cs="Arial"/>
                <w:b/>
                <w:sz w:val="28"/>
                <w:szCs w:val="22"/>
                <w:lang w:eastAsia="en-GB"/>
              </w:rPr>
              <w:t xml:space="preserve"> Form</w:t>
            </w:r>
          </w:p>
        </w:tc>
      </w:tr>
      <w:tr w:rsidR="001D6041" w:rsidRPr="005261EB" w14:paraId="01359671" w14:textId="77777777" w:rsidTr="007F5D40">
        <w:trPr>
          <w:trHeight w:val="584"/>
        </w:trPr>
        <w:tc>
          <w:tcPr>
            <w:tcW w:w="1843" w:type="dxa"/>
            <w:shd w:val="clear" w:color="auto" w:fill="auto"/>
            <w:vAlign w:val="center"/>
          </w:tcPr>
          <w:p w14:paraId="594B631B" w14:textId="77777777" w:rsidR="001D6041" w:rsidRPr="005261EB" w:rsidRDefault="001D6041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261E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Unit 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827" w:type="dxa"/>
            <w:shd w:val="clear" w:color="auto" w:fill="auto"/>
          </w:tcPr>
          <w:p w14:paraId="3C25ECC2" w14:textId="77777777" w:rsidR="001D6041" w:rsidRPr="005261EB" w:rsidRDefault="001D6041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F8A22D" w14:textId="77777777" w:rsidR="001D6041" w:rsidRPr="00581475" w:rsidRDefault="001D6041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581475">
              <w:rPr>
                <w:rFonts w:ascii="Arial" w:hAnsi="Arial" w:cs="Arial"/>
                <w:b/>
                <w:sz w:val="22"/>
                <w:szCs w:val="22"/>
              </w:rPr>
              <w:t>Unit Number</w:t>
            </w:r>
          </w:p>
        </w:tc>
        <w:tc>
          <w:tcPr>
            <w:tcW w:w="2976" w:type="dxa"/>
            <w:shd w:val="clear" w:color="auto" w:fill="auto"/>
          </w:tcPr>
          <w:p w14:paraId="7E7247B3" w14:textId="77777777" w:rsidR="001D6041" w:rsidRPr="005261EB" w:rsidRDefault="001D6041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F5D40" w:rsidRPr="005261EB" w14:paraId="47057A0C" w14:textId="77777777" w:rsidTr="007F5D40">
        <w:trPr>
          <w:trHeight w:val="584"/>
        </w:trPr>
        <w:tc>
          <w:tcPr>
            <w:tcW w:w="1843" w:type="dxa"/>
            <w:shd w:val="clear" w:color="auto" w:fill="auto"/>
            <w:vAlign w:val="center"/>
          </w:tcPr>
          <w:p w14:paraId="0D60C6CF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Employee Name</w:t>
            </w:r>
          </w:p>
        </w:tc>
        <w:tc>
          <w:tcPr>
            <w:tcW w:w="3827" w:type="dxa"/>
            <w:shd w:val="clear" w:color="auto" w:fill="auto"/>
          </w:tcPr>
          <w:p w14:paraId="54B7A88C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C9E94A" w14:textId="77777777" w:rsidR="007F5D40" w:rsidRPr="00581475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Employee Number </w:t>
            </w:r>
          </w:p>
        </w:tc>
        <w:tc>
          <w:tcPr>
            <w:tcW w:w="2976" w:type="dxa"/>
            <w:shd w:val="clear" w:color="auto" w:fill="auto"/>
          </w:tcPr>
          <w:p w14:paraId="71077AF8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F5D40" w:rsidRPr="005261EB" w14:paraId="7707B768" w14:textId="77777777" w:rsidTr="007F5D40">
        <w:trPr>
          <w:trHeight w:val="584"/>
        </w:trPr>
        <w:tc>
          <w:tcPr>
            <w:tcW w:w="1843" w:type="dxa"/>
            <w:shd w:val="clear" w:color="auto" w:fill="auto"/>
            <w:vAlign w:val="center"/>
          </w:tcPr>
          <w:p w14:paraId="3828053D" w14:textId="77777777" w:rsidR="007F5D40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Employee Signature</w:t>
            </w:r>
          </w:p>
        </w:tc>
        <w:tc>
          <w:tcPr>
            <w:tcW w:w="3827" w:type="dxa"/>
            <w:shd w:val="clear" w:color="auto" w:fill="auto"/>
          </w:tcPr>
          <w:p w14:paraId="725DB7B2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5D0CE5" w14:textId="77777777" w:rsidR="007F5D40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976" w:type="dxa"/>
            <w:shd w:val="clear" w:color="auto" w:fill="auto"/>
          </w:tcPr>
          <w:p w14:paraId="5CC46FF3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  <w:tr w:rsidR="007F5D40" w:rsidRPr="005261EB" w14:paraId="4C7E428C" w14:textId="77777777" w:rsidTr="007F5D40">
        <w:trPr>
          <w:trHeight w:val="584"/>
        </w:trPr>
        <w:tc>
          <w:tcPr>
            <w:tcW w:w="1843" w:type="dxa"/>
            <w:shd w:val="clear" w:color="auto" w:fill="auto"/>
            <w:vAlign w:val="center"/>
          </w:tcPr>
          <w:p w14:paraId="7E1413D4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Manager Name</w:t>
            </w:r>
          </w:p>
        </w:tc>
        <w:tc>
          <w:tcPr>
            <w:tcW w:w="3827" w:type="dxa"/>
            <w:shd w:val="clear" w:color="auto" w:fill="auto"/>
          </w:tcPr>
          <w:p w14:paraId="6349A061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9A8687" w14:textId="77777777" w:rsidR="007F5D40" w:rsidRPr="00581475" w:rsidRDefault="007F5D40" w:rsidP="00EF5CB7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Manager Signature</w:t>
            </w:r>
          </w:p>
        </w:tc>
        <w:tc>
          <w:tcPr>
            <w:tcW w:w="2976" w:type="dxa"/>
            <w:shd w:val="clear" w:color="auto" w:fill="auto"/>
          </w:tcPr>
          <w:p w14:paraId="3527A1FD" w14:textId="77777777" w:rsidR="007F5D40" w:rsidRPr="005261EB" w:rsidRDefault="007F5D40" w:rsidP="00EF5CB7">
            <w:pPr>
              <w:jc w:val="center"/>
              <w:rPr>
                <w:rFonts w:ascii="Arial" w:hAnsi="Arial" w:cs="Arial"/>
                <w:b/>
                <w:sz w:val="28"/>
                <w:szCs w:val="22"/>
                <w:lang w:eastAsia="en-GB"/>
              </w:rPr>
            </w:pPr>
          </w:p>
        </w:tc>
      </w:tr>
    </w:tbl>
    <w:p w14:paraId="42C26756" w14:textId="77777777" w:rsidR="001D6041" w:rsidRDefault="001D6041">
      <w:pPr>
        <w:rPr>
          <w:sz w:val="16"/>
          <w:szCs w:val="16"/>
        </w:rPr>
      </w:pPr>
    </w:p>
    <w:p w14:paraId="417E438C" w14:textId="77777777" w:rsidR="003F1DE1" w:rsidRDefault="003F1DE1">
      <w:pPr>
        <w:rPr>
          <w:sz w:val="16"/>
          <w:szCs w:val="16"/>
        </w:rPr>
      </w:pPr>
    </w:p>
    <w:p w14:paraId="1B5B3106" w14:textId="77777777" w:rsidR="003F1DE1" w:rsidRPr="00285493" w:rsidRDefault="003F1DE1">
      <w:pPr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2268"/>
        <w:gridCol w:w="708"/>
        <w:gridCol w:w="1844"/>
        <w:gridCol w:w="1984"/>
      </w:tblGrid>
      <w:tr w:rsidR="00A43572" w:rsidRPr="005500D4" w14:paraId="119471C4" w14:textId="77777777" w:rsidTr="00EF5CB7">
        <w:trPr>
          <w:trHeight w:val="641"/>
        </w:trPr>
        <w:tc>
          <w:tcPr>
            <w:tcW w:w="10206" w:type="dxa"/>
            <w:gridSpan w:val="5"/>
            <w:vAlign w:val="center"/>
          </w:tcPr>
          <w:p w14:paraId="4AB2FF10" w14:textId="251EAB79" w:rsidR="00DB1E5F" w:rsidRDefault="00A43572" w:rsidP="00DB1E5F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E5F">
              <w:rPr>
                <w:rFonts w:ascii="Arial" w:hAnsi="Arial" w:cs="Arial"/>
                <w:sz w:val="18"/>
                <w:szCs w:val="18"/>
              </w:rPr>
              <w:t xml:space="preserve">The table below should be </w:t>
            </w:r>
            <w:r w:rsidR="00DB1E5F">
              <w:rPr>
                <w:rFonts w:ascii="Arial" w:hAnsi="Arial" w:cs="Arial"/>
                <w:sz w:val="18"/>
                <w:szCs w:val="18"/>
              </w:rPr>
              <w:t>complet</w:t>
            </w:r>
            <w:r w:rsidR="00FA58D9">
              <w:rPr>
                <w:rFonts w:ascii="Arial" w:hAnsi="Arial" w:cs="Arial"/>
                <w:sz w:val="18"/>
                <w:szCs w:val="18"/>
              </w:rPr>
              <w:t>ed</w:t>
            </w:r>
            <w:r w:rsidRPr="00DB1E5F">
              <w:rPr>
                <w:rFonts w:ascii="Arial" w:hAnsi="Arial" w:cs="Arial"/>
                <w:sz w:val="18"/>
                <w:szCs w:val="18"/>
              </w:rPr>
              <w:t xml:space="preserve"> by ALL individuals who use DSE.</w:t>
            </w:r>
            <w:r w:rsidR="00DB1E5F" w:rsidRPr="00DB1E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11E53E" w14:textId="5F169A0F" w:rsidR="00A43572" w:rsidRPr="005B72CF" w:rsidRDefault="00DB1E5F" w:rsidP="00DB1E5F">
            <w:pPr>
              <w:pStyle w:val="Header"/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E5F">
              <w:rPr>
                <w:rFonts w:ascii="Arial" w:hAnsi="Arial" w:cs="Arial"/>
                <w:sz w:val="18"/>
                <w:szCs w:val="18"/>
              </w:rPr>
              <w:t xml:space="preserve">All individuals </w:t>
            </w:r>
            <w:r>
              <w:rPr>
                <w:rFonts w:ascii="Arial" w:hAnsi="Arial" w:cs="Arial"/>
                <w:sz w:val="18"/>
                <w:szCs w:val="18"/>
              </w:rPr>
              <w:t xml:space="preserve">who </w:t>
            </w:r>
            <w:r w:rsidRPr="00DB1E5F">
              <w:rPr>
                <w:rFonts w:ascii="Arial" w:hAnsi="Arial" w:cs="Arial"/>
                <w:sz w:val="18"/>
                <w:szCs w:val="18"/>
              </w:rPr>
              <w:t>after completing ES09a</w:t>
            </w:r>
            <w:r w:rsidRPr="00DB1E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are defined DSE Users</w:t>
            </w:r>
            <w:r w:rsidRPr="00DB1E5F">
              <w:rPr>
                <w:rFonts w:ascii="Arial" w:hAnsi="Arial" w:cs="Arial"/>
                <w:sz w:val="18"/>
                <w:szCs w:val="18"/>
              </w:rPr>
              <w:t xml:space="preserve"> must complete the </w:t>
            </w:r>
            <w:r w:rsidR="00285493">
              <w:rPr>
                <w:rFonts w:ascii="Arial" w:hAnsi="Arial" w:cs="Arial"/>
                <w:sz w:val="18"/>
                <w:szCs w:val="18"/>
              </w:rPr>
              <w:t>Display Screen Equipment</w:t>
            </w:r>
            <w:r w:rsidRPr="00DB1E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493">
              <w:rPr>
                <w:rFonts w:ascii="Arial" w:hAnsi="Arial" w:cs="Arial"/>
                <w:sz w:val="18"/>
                <w:szCs w:val="18"/>
              </w:rPr>
              <w:t>(</w:t>
            </w:r>
            <w:r w:rsidRPr="00DB1E5F">
              <w:rPr>
                <w:rFonts w:ascii="Arial" w:hAnsi="Arial" w:cs="Arial"/>
                <w:sz w:val="18"/>
                <w:szCs w:val="18"/>
              </w:rPr>
              <w:t>DSE</w:t>
            </w:r>
            <w:r w:rsidR="00285493">
              <w:rPr>
                <w:rFonts w:ascii="Arial" w:hAnsi="Arial" w:cs="Arial"/>
                <w:sz w:val="18"/>
                <w:szCs w:val="18"/>
              </w:rPr>
              <w:t>)</w:t>
            </w:r>
            <w:r w:rsidRPr="00DB1E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493">
              <w:rPr>
                <w:rFonts w:ascii="Arial" w:hAnsi="Arial" w:cs="Arial"/>
                <w:sz w:val="18"/>
                <w:szCs w:val="18"/>
              </w:rPr>
              <w:t>e-learning module, which</w:t>
            </w:r>
            <w:r w:rsidRPr="00DB1E5F">
              <w:rPr>
                <w:rFonts w:ascii="Arial" w:hAnsi="Arial" w:cs="Arial"/>
                <w:sz w:val="18"/>
                <w:szCs w:val="18"/>
              </w:rPr>
              <w:t xml:space="preserve"> is available on the L&amp;D learning platform. Once individuals have completed the e-</w:t>
            </w:r>
            <w:r w:rsidR="007D592D">
              <w:rPr>
                <w:rFonts w:ascii="Arial" w:hAnsi="Arial" w:cs="Arial"/>
                <w:sz w:val="18"/>
                <w:szCs w:val="18"/>
              </w:rPr>
              <w:t xml:space="preserve">learning </w:t>
            </w:r>
            <w:r w:rsidRPr="00DB1E5F">
              <w:rPr>
                <w:rFonts w:ascii="Arial" w:hAnsi="Arial" w:cs="Arial"/>
                <w:sz w:val="18"/>
                <w:szCs w:val="18"/>
              </w:rPr>
              <w:t>they must download and complete ES09b</w:t>
            </w:r>
            <w:r w:rsidR="00BC01D5">
              <w:rPr>
                <w:rFonts w:ascii="Arial" w:hAnsi="Arial" w:cs="Arial"/>
                <w:sz w:val="18"/>
                <w:szCs w:val="18"/>
              </w:rPr>
              <w:t xml:space="preserve"> Display Screen Equipment (DSE) User Risk Assessment</w:t>
            </w:r>
            <w:r w:rsidRPr="00DB1E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43572" w:rsidRPr="005500D4" w14:paraId="3A6B8BFC" w14:textId="77777777" w:rsidTr="003F1DE1">
        <w:trPr>
          <w:trHeight w:val="447"/>
        </w:trPr>
        <w:tc>
          <w:tcPr>
            <w:tcW w:w="3402" w:type="dxa"/>
            <w:vAlign w:val="center"/>
          </w:tcPr>
          <w:p w14:paraId="3DF658F2" w14:textId="77777777" w:rsidR="00A43572" w:rsidRPr="005500D4" w:rsidRDefault="00A43572" w:rsidP="003F1DE1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D4">
              <w:rPr>
                <w:rFonts w:ascii="Arial" w:hAnsi="Arial" w:cs="Arial"/>
                <w:sz w:val="20"/>
                <w:szCs w:val="20"/>
              </w:rPr>
              <w:t>Question</w:t>
            </w:r>
          </w:p>
        </w:tc>
        <w:tc>
          <w:tcPr>
            <w:tcW w:w="2268" w:type="dxa"/>
            <w:vAlign w:val="center"/>
          </w:tcPr>
          <w:p w14:paraId="2EBF141B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D4">
              <w:rPr>
                <w:rFonts w:ascii="Arial" w:hAnsi="Arial" w:cs="Arial"/>
                <w:sz w:val="20"/>
                <w:szCs w:val="20"/>
              </w:rPr>
              <w:t>Answer</w:t>
            </w:r>
          </w:p>
        </w:tc>
        <w:tc>
          <w:tcPr>
            <w:tcW w:w="2552" w:type="dxa"/>
            <w:gridSpan w:val="2"/>
            <w:vAlign w:val="center"/>
          </w:tcPr>
          <w:p w14:paraId="737321A1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D4">
              <w:rPr>
                <w:rFonts w:ascii="Arial" w:hAnsi="Arial" w:cs="Arial"/>
                <w:sz w:val="20"/>
                <w:szCs w:val="20"/>
              </w:rPr>
              <w:t>Answer Score</w:t>
            </w:r>
          </w:p>
        </w:tc>
        <w:tc>
          <w:tcPr>
            <w:tcW w:w="1984" w:type="dxa"/>
            <w:vAlign w:val="center"/>
          </w:tcPr>
          <w:p w14:paraId="22DE04D1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D4">
              <w:rPr>
                <w:rFonts w:ascii="Arial" w:hAnsi="Arial" w:cs="Arial"/>
                <w:sz w:val="20"/>
                <w:szCs w:val="20"/>
              </w:rPr>
              <w:t>Your Score</w:t>
            </w:r>
          </w:p>
        </w:tc>
      </w:tr>
      <w:tr w:rsidR="00A43572" w:rsidRPr="005500D4" w14:paraId="2E15CE29" w14:textId="77777777" w:rsidTr="00DB1E5F">
        <w:trPr>
          <w:trHeight w:val="411"/>
        </w:trPr>
        <w:tc>
          <w:tcPr>
            <w:tcW w:w="3402" w:type="dxa"/>
            <w:vMerge w:val="restart"/>
          </w:tcPr>
          <w:p w14:paraId="4AE61604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  <w:u w:val="single"/>
              </w:rPr>
              <w:t>If necessary</w:t>
            </w:r>
            <w:r w:rsidRPr="00E23876">
              <w:rPr>
                <w:rFonts w:ascii="Arial" w:hAnsi="Arial" w:cs="Arial"/>
                <w:sz w:val="20"/>
                <w:szCs w:val="20"/>
              </w:rPr>
              <w:t>, could you adequately complete your daily tasks, without using DSE?</w:t>
            </w:r>
          </w:p>
        </w:tc>
        <w:tc>
          <w:tcPr>
            <w:tcW w:w="2268" w:type="dxa"/>
            <w:vAlign w:val="center"/>
          </w:tcPr>
          <w:p w14:paraId="77E77EA0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gridSpan w:val="2"/>
            <w:vAlign w:val="center"/>
          </w:tcPr>
          <w:p w14:paraId="06F1C4E7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41B804D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06DB149C" w14:textId="77777777" w:rsidTr="00DB1E5F">
        <w:trPr>
          <w:trHeight w:val="412"/>
        </w:trPr>
        <w:tc>
          <w:tcPr>
            <w:tcW w:w="3402" w:type="dxa"/>
            <w:vMerge/>
          </w:tcPr>
          <w:p w14:paraId="1592B99D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E770C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2"/>
            <w:vAlign w:val="center"/>
          </w:tcPr>
          <w:p w14:paraId="21DEA411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548D9DE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440587BE" w14:textId="77777777" w:rsidTr="00DB1E5F">
        <w:trPr>
          <w:trHeight w:val="370"/>
        </w:trPr>
        <w:tc>
          <w:tcPr>
            <w:tcW w:w="3402" w:type="dxa"/>
            <w:vMerge w:val="restart"/>
          </w:tcPr>
          <w:p w14:paraId="1DB25AFF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 xml:space="preserve">On an average day, what is the maximum length of time you would </w:t>
            </w:r>
            <w:r w:rsidRPr="00E23876">
              <w:rPr>
                <w:rFonts w:ascii="Arial" w:hAnsi="Arial" w:cs="Arial"/>
                <w:sz w:val="20"/>
                <w:szCs w:val="20"/>
                <w:u w:val="single"/>
              </w:rPr>
              <w:t xml:space="preserve">CONTINUOUSLY </w:t>
            </w:r>
            <w:r w:rsidRPr="00E23876">
              <w:rPr>
                <w:rFonts w:ascii="Arial" w:hAnsi="Arial" w:cs="Arial"/>
                <w:sz w:val="20"/>
                <w:szCs w:val="20"/>
              </w:rPr>
              <w:t>use DSE, without having a break or doing something else?</w:t>
            </w:r>
          </w:p>
        </w:tc>
        <w:tc>
          <w:tcPr>
            <w:tcW w:w="2268" w:type="dxa"/>
            <w:vAlign w:val="center"/>
          </w:tcPr>
          <w:p w14:paraId="5E59B690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0 - 1 hour</w:t>
            </w:r>
          </w:p>
        </w:tc>
        <w:tc>
          <w:tcPr>
            <w:tcW w:w="2552" w:type="dxa"/>
            <w:gridSpan w:val="2"/>
            <w:vAlign w:val="center"/>
          </w:tcPr>
          <w:p w14:paraId="32BD888E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2C2C8C0D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414C494C" w14:textId="77777777" w:rsidTr="00DB1E5F">
        <w:trPr>
          <w:trHeight w:val="370"/>
        </w:trPr>
        <w:tc>
          <w:tcPr>
            <w:tcW w:w="3402" w:type="dxa"/>
            <w:vMerge/>
          </w:tcPr>
          <w:p w14:paraId="233566A2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AF09D3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1 – 2 hours</w:t>
            </w:r>
          </w:p>
        </w:tc>
        <w:tc>
          <w:tcPr>
            <w:tcW w:w="2552" w:type="dxa"/>
            <w:gridSpan w:val="2"/>
            <w:vAlign w:val="center"/>
          </w:tcPr>
          <w:p w14:paraId="2018CD9A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29460A3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159BD536" w14:textId="77777777" w:rsidTr="00DB1E5F">
        <w:trPr>
          <w:trHeight w:val="370"/>
        </w:trPr>
        <w:tc>
          <w:tcPr>
            <w:tcW w:w="3402" w:type="dxa"/>
            <w:vMerge/>
          </w:tcPr>
          <w:p w14:paraId="26A4BAA8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9994E7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2 – 3 hours</w:t>
            </w:r>
          </w:p>
        </w:tc>
        <w:tc>
          <w:tcPr>
            <w:tcW w:w="2552" w:type="dxa"/>
            <w:gridSpan w:val="2"/>
            <w:vAlign w:val="center"/>
          </w:tcPr>
          <w:p w14:paraId="56F21B8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1174AC3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1AEB7D63" w14:textId="77777777" w:rsidTr="00DB1E5F">
        <w:trPr>
          <w:trHeight w:val="371"/>
        </w:trPr>
        <w:tc>
          <w:tcPr>
            <w:tcW w:w="3402" w:type="dxa"/>
            <w:vMerge/>
          </w:tcPr>
          <w:p w14:paraId="164F3F34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938656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3 + hours</w:t>
            </w:r>
          </w:p>
        </w:tc>
        <w:tc>
          <w:tcPr>
            <w:tcW w:w="2552" w:type="dxa"/>
            <w:gridSpan w:val="2"/>
            <w:vAlign w:val="center"/>
          </w:tcPr>
          <w:p w14:paraId="03975DD7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60F7BBC6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1BEDC9A0" w14:textId="77777777" w:rsidTr="00DB1E5F">
        <w:trPr>
          <w:trHeight w:val="380"/>
        </w:trPr>
        <w:tc>
          <w:tcPr>
            <w:tcW w:w="3402" w:type="dxa"/>
            <w:vMerge w:val="restart"/>
          </w:tcPr>
          <w:p w14:paraId="57360C5D" w14:textId="77777777" w:rsidR="00A43572" w:rsidRPr="00E23876" w:rsidRDefault="00A43572" w:rsidP="00A43572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On average, how many days a week would you use DSE continually for a period of one hour or more?</w:t>
            </w:r>
          </w:p>
        </w:tc>
        <w:tc>
          <w:tcPr>
            <w:tcW w:w="2268" w:type="dxa"/>
            <w:vAlign w:val="center"/>
          </w:tcPr>
          <w:p w14:paraId="4F853DFA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1 day</w:t>
            </w:r>
          </w:p>
        </w:tc>
        <w:tc>
          <w:tcPr>
            <w:tcW w:w="2552" w:type="dxa"/>
            <w:gridSpan w:val="2"/>
            <w:vAlign w:val="center"/>
          </w:tcPr>
          <w:p w14:paraId="45A772C4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43EAA5F7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2B162A6C" w14:textId="77777777" w:rsidTr="00DB1E5F">
        <w:trPr>
          <w:trHeight w:val="381"/>
        </w:trPr>
        <w:tc>
          <w:tcPr>
            <w:tcW w:w="3402" w:type="dxa"/>
            <w:vMerge/>
          </w:tcPr>
          <w:p w14:paraId="0C5CD140" w14:textId="77777777" w:rsidR="00A43572" w:rsidRPr="00E23876" w:rsidRDefault="00A43572" w:rsidP="00EF5C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D43AB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2 days</w:t>
            </w:r>
          </w:p>
        </w:tc>
        <w:tc>
          <w:tcPr>
            <w:tcW w:w="2552" w:type="dxa"/>
            <w:gridSpan w:val="2"/>
            <w:vAlign w:val="center"/>
          </w:tcPr>
          <w:p w14:paraId="6BDDA711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15F2B8A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3E1AEB39" w14:textId="77777777" w:rsidTr="00DB1E5F">
        <w:trPr>
          <w:trHeight w:val="380"/>
        </w:trPr>
        <w:tc>
          <w:tcPr>
            <w:tcW w:w="3402" w:type="dxa"/>
            <w:vMerge/>
          </w:tcPr>
          <w:p w14:paraId="0C662A2F" w14:textId="77777777" w:rsidR="00A43572" w:rsidRPr="00E23876" w:rsidRDefault="00A43572" w:rsidP="00EF5C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6D025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3 days</w:t>
            </w:r>
          </w:p>
        </w:tc>
        <w:tc>
          <w:tcPr>
            <w:tcW w:w="2552" w:type="dxa"/>
            <w:gridSpan w:val="2"/>
            <w:vAlign w:val="center"/>
          </w:tcPr>
          <w:p w14:paraId="5EFFEFCA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1B9F01F6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3DC9A040" w14:textId="77777777" w:rsidTr="00DB1E5F">
        <w:trPr>
          <w:trHeight w:val="381"/>
        </w:trPr>
        <w:tc>
          <w:tcPr>
            <w:tcW w:w="3402" w:type="dxa"/>
            <w:vMerge/>
          </w:tcPr>
          <w:p w14:paraId="29BEADAB" w14:textId="77777777" w:rsidR="00A43572" w:rsidRPr="00E23876" w:rsidRDefault="00A43572" w:rsidP="00EF5C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19494C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4 days</w:t>
            </w:r>
          </w:p>
        </w:tc>
        <w:tc>
          <w:tcPr>
            <w:tcW w:w="2552" w:type="dxa"/>
            <w:gridSpan w:val="2"/>
            <w:vAlign w:val="center"/>
          </w:tcPr>
          <w:p w14:paraId="4C1DA9B9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904F221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72" w:rsidRPr="005500D4" w14:paraId="17F4361D" w14:textId="77777777" w:rsidTr="00DB1E5F">
        <w:trPr>
          <w:trHeight w:val="381"/>
        </w:trPr>
        <w:tc>
          <w:tcPr>
            <w:tcW w:w="3402" w:type="dxa"/>
            <w:vMerge/>
          </w:tcPr>
          <w:p w14:paraId="7B157CEE" w14:textId="77777777" w:rsidR="00A43572" w:rsidRPr="00E23876" w:rsidRDefault="00A43572" w:rsidP="00EF5CB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266B3D2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5 + days</w:t>
            </w:r>
          </w:p>
        </w:tc>
        <w:tc>
          <w:tcPr>
            <w:tcW w:w="2552" w:type="dxa"/>
            <w:gridSpan w:val="2"/>
            <w:vAlign w:val="center"/>
          </w:tcPr>
          <w:p w14:paraId="390D2E6B" w14:textId="77777777" w:rsidR="00A43572" w:rsidRPr="00E23876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14:paraId="49BAA261" w14:textId="77777777" w:rsidR="00A43572" w:rsidRPr="005500D4" w:rsidRDefault="00A43572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F" w:rsidRPr="005500D4" w14:paraId="36A33027" w14:textId="77777777" w:rsidTr="00DB1E5F">
        <w:trPr>
          <w:trHeight w:val="439"/>
        </w:trPr>
        <w:tc>
          <w:tcPr>
            <w:tcW w:w="6378" w:type="dxa"/>
            <w:gridSpan w:val="3"/>
            <w:vMerge w:val="restart"/>
            <w:vAlign w:val="center"/>
          </w:tcPr>
          <w:p w14:paraId="13A25F7C" w14:textId="77777777" w:rsidR="00285493" w:rsidRPr="00D30A8A" w:rsidRDefault="00285493" w:rsidP="00285493">
            <w:pPr>
              <w:pStyle w:val="Head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 xml:space="preserve">If your total score is less than 7 you are </w:t>
            </w:r>
            <w:r w:rsidRPr="00AE3F36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NOT</w:t>
            </w: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 xml:space="preserve"> a defined 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 xml:space="preserve">as a </w:t>
            </w: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>DSE User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>.</w:t>
            </w:r>
          </w:p>
          <w:p w14:paraId="67EE5603" w14:textId="5735D9AF" w:rsidR="00DB1E5F" w:rsidRPr="00D30A8A" w:rsidRDefault="00285493" w:rsidP="00285493">
            <w:pPr>
              <w:pStyle w:val="Header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>If your score is 7 or more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>,</w:t>
            </w: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 xml:space="preserve"> you </w:t>
            </w:r>
            <w:r w:rsidRPr="00AE3F36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ARE</w:t>
            </w: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 xml:space="preserve"> a defined DSE user and must complete the 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>Display Screen Equipment (DSE)</w:t>
            </w:r>
            <w:r w:rsidRPr="00D30A8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FF0000"/>
                <w:sz w:val="17"/>
                <w:szCs w:val="17"/>
              </w:rPr>
              <w:t>e-learning module, which is available on the L&amp;D Platform, and then complete the Display Screen Equipment (DSE) User Risk Assessment (ES09b).</w:t>
            </w:r>
          </w:p>
        </w:tc>
        <w:tc>
          <w:tcPr>
            <w:tcW w:w="1844" w:type="dxa"/>
            <w:vAlign w:val="center"/>
          </w:tcPr>
          <w:p w14:paraId="3D6692DF" w14:textId="4289D7CE" w:rsidR="00DB1E5F" w:rsidRPr="00E23876" w:rsidRDefault="00DB1E5F" w:rsidP="00DB1E5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76">
              <w:rPr>
                <w:rFonts w:ascii="Arial" w:hAnsi="Arial" w:cs="Arial"/>
                <w:sz w:val="20"/>
                <w:szCs w:val="20"/>
              </w:rPr>
              <w:t>Your Total Score</w:t>
            </w:r>
          </w:p>
        </w:tc>
        <w:tc>
          <w:tcPr>
            <w:tcW w:w="1984" w:type="dxa"/>
          </w:tcPr>
          <w:p w14:paraId="231D506D" w14:textId="77777777" w:rsidR="00DB1E5F" w:rsidRPr="005500D4" w:rsidRDefault="00DB1E5F" w:rsidP="00EF5CB7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E5F" w:rsidRPr="005500D4" w14:paraId="31C4E239" w14:textId="77777777" w:rsidTr="00DB1E5F">
        <w:trPr>
          <w:trHeight w:val="439"/>
        </w:trPr>
        <w:tc>
          <w:tcPr>
            <w:tcW w:w="6378" w:type="dxa"/>
            <w:gridSpan w:val="3"/>
            <w:vMerge/>
          </w:tcPr>
          <w:p w14:paraId="5C07CDBE" w14:textId="61CB41D5" w:rsidR="00DB1E5F" w:rsidRPr="00077C8F" w:rsidRDefault="00DB1E5F" w:rsidP="00EF5CB7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14:paraId="326CEA22" w14:textId="7904A673" w:rsidR="00DB1E5F" w:rsidRPr="00E23876" w:rsidRDefault="00DB1E5F" w:rsidP="00DB1E5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DSE User</w:t>
            </w:r>
          </w:p>
        </w:tc>
        <w:tc>
          <w:tcPr>
            <w:tcW w:w="1984" w:type="dxa"/>
            <w:vAlign w:val="center"/>
          </w:tcPr>
          <w:p w14:paraId="175EFAB6" w14:textId="57457A3E" w:rsidR="00DB1E5F" w:rsidRPr="005500D4" w:rsidRDefault="00DB1E5F" w:rsidP="00DB1E5F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07C58">
              <w:rPr>
                <w:rFonts w:ascii="Arial" w:hAnsi="Arial" w:cs="Arial"/>
                <w:b/>
                <w:sz w:val="32"/>
                <w:szCs w:val="32"/>
              </w:rPr>
              <w:sym w:font="Symbol" w:char="F0A0"/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DB1E5F">
              <w:rPr>
                <w:rFonts w:ascii="Arial" w:hAnsi="Arial" w:cs="Arial"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007C58">
              <w:rPr>
                <w:rFonts w:ascii="Arial" w:hAnsi="Arial" w:cs="Arial"/>
                <w:b/>
                <w:sz w:val="32"/>
                <w:szCs w:val="32"/>
              </w:rPr>
              <w:sym w:font="Symbol" w:char="F0A0"/>
            </w:r>
          </w:p>
        </w:tc>
      </w:tr>
    </w:tbl>
    <w:p w14:paraId="692770D5" w14:textId="77777777" w:rsidR="00311C39" w:rsidRDefault="00311C39"/>
    <w:sectPr w:rsidR="00311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D799" w14:textId="77777777" w:rsidR="00515957" w:rsidRDefault="00515957" w:rsidP="00515957">
      <w:r>
        <w:separator/>
      </w:r>
    </w:p>
  </w:endnote>
  <w:endnote w:type="continuationSeparator" w:id="0">
    <w:p w14:paraId="36254C86" w14:textId="77777777" w:rsidR="00515957" w:rsidRDefault="00515957" w:rsidP="0051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1E5" w14:textId="39F97837" w:rsidR="00515957" w:rsidRDefault="0051595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859898" wp14:editId="7F54C6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29BD9" w14:textId="35B18AE8" w:rsidR="00515957" w:rsidRPr="00515957" w:rsidRDefault="00515957" w:rsidP="005159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159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598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D29BD9" w14:textId="35B18AE8" w:rsidR="00515957" w:rsidRPr="00515957" w:rsidRDefault="00515957" w:rsidP="005159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1595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7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418"/>
      <w:gridCol w:w="4678"/>
      <w:gridCol w:w="1417"/>
      <w:gridCol w:w="2693"/>
    </w:tblGrid>
    <w:tr w:rsidR="00D53B19" w:rsidRPr="00B4269E" w14:paraId="425B64A5" w14:textId="77777777" w:rsidTr="00487AB3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1AB8199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Name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976D33" w14:textId="172ABA45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22"/>
              <w:lang w:eastAsia="en-GB"/>
            </w:rPr>
            <w:t>Use of Display Screen Equipment (DSE) User Assessment Form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B451438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4259F41" w14:textId="134FBF24" w:rsidR="00D53B19" w:rsidRPr="00B4269E" w:rsidRDefault="00D53B19" w:rsidP="00D53B19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 w:rsidRPr="26F9D6B5">
            <w:rPr>
              <w:rFonts w:ascii="Arial" w:hAnsi="Arial"/>
              <w:b/>
              <w:bCs/>
              <w:sz w:val="16"/>
              <w:szCs w:val="16"/>
              <w:lang w:eastAsia="en-GB"/>
            </w:rPr>
            <w:t>WS.</w:t>
          </w: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F</w:t>
          </w:r>
          <w:r w:rsidRPr="26F9D6B5">
            <w:rPr>
              <w:rFonts w:ascii="Arial" w:hAnsi="Arial"/>
              <w:b/>
              <w:bCs/>
              <w:sz w:val="16"/>
              <w:szCs w:val="16"/>
              <w:lang w:eastAsia="en-GB"/>
            </w:rPr>
            <w:t>.ES.09</w:t>
          </w: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a</w:t>
          </w:r>
          <w:r w:rsidRPr="26F9D6B5">
            <w:rPr>
              <w:rFonts w:ascii="Arial" w:hAnsi="Arial"/>
              <w:b/>
              <w:bCs/>
              <w:sz w:val="16"/>
              <w:szCs w:val="16"/>
              <w:lang w:eastAsia="en-GB"/>
            </w:rPr>
            <w:t>.</w:t>
          </w: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01</w:t>
          </w:r>
        </w:p>
      </w:tc>
    </w:tr>
    <w:tr w:rsidR="00D53B19" w:rsidRPr="00B4269E" w14:paraId="47876DAC" w14:textId="77777777" w:rsidTr="00487AB3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4730D439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Document Owner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74A7715" w14:textId="77777777" w:rsidR="00D53B19" w:rsidRPr="00B4269E" w:rsidRDefault="00D53B19" w:rsidP="00D53B19">
          <w:pPr>
            <w:rPr>
              <w:rFonts w:ascii="Arial" w:hAnsi="Arial"/>
              <w:b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sz w:val="16"/>
              <w:szCs w:val="22"/>
              <w:lang w:eastAsia="en-GB"/>
            </w:rPr>
            <w:t>Workplace Safety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EC73B71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Date of Issue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C403D95" w14:textId="77777777" w:rsidR="00D53B19" w:rsidRPr="00B4269E" w:rsidRDefault="00D53B19" w:rsidP="00D53B19">
          <w:pPr>
            <w:spacing w:line="259" w:lineRule="auto"/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September 2024</w:t>
          </w:r>
        </w:p>
      </w:tc>
    </w:tr>
    <w:tr w:rsidR="00D53B19" w:rsidRPr="00B4269E" w14:paraId="4C6077FD" w14:textId="77777777" w:rsidTr="00487AB3">
      <w:trPr>
        <w:trHeight w:val="287"/>
      </w:trPr>
      <w:tc>
        <w:tcPr>
          <w:tcW w:w="141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18732BB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Classification</w:t>
          </w:r>
        </w:p>
      </w:tc>
      <w:tc>
        <w:tcPr>
          <w:tcW w:w="4678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AB20235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b/>
              <w:bCs/>
              <w:sz w:val="16"/>
              <w:szCs w:val="22"/>
              <w:lang w:eastAsia="en-GB"/>
            </w:rPr>
            <w:t>Internal Use</w:t>
          </w:r>
        </w:p>
      </w:tc>
      <w:tc>
        <w:tcPr>
          <w:tcW w:w="141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A0B6FAB" w14:textId="77777777" w:rsidR="00D53B19" w:rsidRPr="00B4269E" w:rsidRDefault="00D53B19" w:rsidP="00D53B19">
          <w:pPr>
            <w:rPr>
              <w:rFonts w:ascii="Arial" w:hAnsi="Arial"/>
              <w:sz w:val="16"/>
              <w:szCs w:val="22"/>
              <w:lang w:eastAsia="en-GB"/>
            </w:rPr>
          </w:pPr>
          <w:r w:rsidRPr="00B4269E">
            <w:rPr>
              <w:rFonts w:ascii="Arial" w:hAnsi="Arial"/>
              <w:sz w:val="16"/>
              <w:szCs w:val="22"/>
              <w:lang w:eastAsia="en-GB"/>
            </w:rPr>
            <w:t>Version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</w:tcPr>
        <w:p w14:paraId="73C7A060" w14:textId="77777777" w:rsidR="00D53B19" w:rsidRPr="00B4269E" w:rsidRDefault="00D53B19" w:rsidP="00D53B19">
          <w:pPr>
            <w:rPr>
              <w:rFonts w:ascii="Arial" w:hAnsi="Arial"/>
              <w:b/>
              <w:bCs/>
              <w:sz w:val="16"/>
              <w:szCs w:val="16"/>
              <w:lang w:eastAsia="en-GB"/>
            </w:rPr>
          </w:pPr>
          <w:r>
            <w:rPr>
              <w:rFonts w:ascii="Arial" w:hAnsi="Arial"/>
              <w:b/>
              <w:bCs/>
              <w:sz w:val="16"/>
              <w:szCs w:val="16"/>
              <w:lang w:eastAsia="en-GB"/>
            </w:rPr>
            <w:t>1.0</w:t>
          </w:r>
        </w:p>
      </w:tc>
    </w:tr>
  </w:tbl>
  <w:p w14:paraId="04E1DE2C" w14:textId="64495444" w:rsidR="00515957" w:rsidRDefault="00515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B038" w14:textId="3CEB0B0C" w:rsidR="00515957" w:rsidRDefault="0051595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139923" wp14:editId="09933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9DCF3" w14:textId="148E4001" w:rsidR="00515957" w:rsidRPr="00515957" w:rsidRDefault="00515957" w:rsidP="005159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159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9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9A9DCF3" w14:textId="148E4001" w:rsidR="00515957" w:rsidRPr="00515957" w:rsidRDefault="00515957" w:rsidP="005159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1595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F751" w14:textId="77777777" w:rsidR="00515957" w:rsidRDefault="00515957" w:rsidP="00515957">
      <w:r>
        <w:separator/>
      </w:r>
    </w:p>
  </w:footnote>
  <w:footnote w:type="continuationSeparator" w:id="0">
    <w:p w14:paraId="11DDCB96" w14:textId="77777777" w:rsidR="00515957" w:rsidRDefault="00515957" w:rsidP="0051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3B5" w14:textId="77777777" w:rsidR="004B76F5" w:rsidRDefault="004B7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9452" w14:textId="77777777" w:rsidR="004B76F5" w:rsidRPr="00B4269E" w:rsidRDefault="004B76F5" w:rsidP="004B76F5">
    <w:pPr>
      <w:tabs>
        <w:tab w:val="center" w:pos="4153"/>
        <w:tab w:val="right" w:pos="8306"/>
      </w:tabs>
      <w:ind w:right="-613"/>
      <w:jc w:val="right"/>
      <w:rPr>
        <w:rFonts w:ascii="Arial" w:hAnsi="Arial" w:cs="Arial"/>
        <w:sz w:val="28"/>
        <w:szCs w:val="22"/>
        <w:lang w:eastAsia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499BE02" wp14:editId="591B370E">
          <wp:simplePos x="0" y="0"/>
          <wp:positionH relativeFrom="margin">
            <wp:posOffset>-323215</wp:posOffset>
          </wp:positionH>
          <wp:positionV relativeFrom="paragraph">
            <wp:posOffset>-170956</wp:posOffset>
          </wp:positionV>
          <wp:extent cx="1245870" cy="54038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69E">
      <w:rPr>
        <w:rFonts w:ascii="Arial" w:hAnsi="Arial" w:cs="Arial"/>
        <w:sz w:val="28"/>
        <w:szCs w:val="22"/>
        <w:lang w:eastAsia="en-GB"/>
      </w:rPr>
      <w:t>Compass UK &amp; Ireland</w:t>
    </w:r>
  </w:p>
  <w:p w14:paraId="376D2EE8" w14:textId="0F08020A" w:rsidR="004B76F5" w:rsidRPr="004B76F5" w:rsidRDefault="004B76F5" w:rsidP="004B76F5">
    <w:pPr>
      <w:tabs>
        <w:tab w:val="center" w:pos="4153"/>
        <w:tab w:val="right" w:pos="8306"/>
      </w:tabs>
      <w:ind w:right="-613"/>
      <w:jc w:val="right"/>
      <w:rPr>
        <w:rFonts w:ascii="Arial" w:hAnsi="Arial" w:cs="Arial"/>
        <w:szCs w:val="22"/>
        <w:lang w:eastAsia="en-GB"/>
      </w:rPr>
    </w:pPr>
    <w:r w:rsidRPr="00B4269E">
      <w:rPr>
        <w:rFonts w:ascii="Arial" w:hAnsi="Arial" w:cs="Arial"/>
        <w:szCs w:val="22"/>
        <w:lang w:eastAsia="en-GB"/>
      </w:rPr>
      <w:t>Workplace Safety Management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0D9C" w14:textId="77777777" w:rsidR="004B76F5" w:rsidRDefault="004B7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40AB4"/>
    <w:multiLevelType w:val="hybridMultilevel"/>
    <w:tmpl w:val="AD367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03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72"/>
    <w:rsid w:val="0019692A"/>
    <w:rsid w:val="001C6EBB"/>
    <w:rsid w:val="001D6041"/>
    <w:rsid w:val="00285493"/>
    <w:rsid w:val="00311C39"/>
    <w:rsid w:val="0032515F"/>
    <w:rsid w:val="003F1DE1"/>
    <w:rsid w:val="004B76F5"/>
    <w:rsid w:val="004F2D2E"/>
    <w:rsid w:val="00515957"/>
    <w:rsid w:val="00543CA9"/>
    <w:rsid w:val="005D4444"/>
    <w:rsid w:val="006452BE"/>
    <w:rsid w:val="006D7CD5"/>
    <w:rsid w:val="007D592D"/>
    <w:rsid w:val="007F5D40"/>
    <w:rsid w:val="00873407"/>
    <w:rsid w:val="00A43572"/>
    <w:rsid w:val="00A74431"/>
    <w:rsid w:val="00BC01D5"/>
    <w:rsid w:val="00CE4306"/>
    <w:rsid w:val="00D53B19"/>
    <w:rsid w:val="00DA2646"/>
    <w:rsid w:val="00DB1E5F"/>
    <w:rsid w:val="00DC6CB1"/>
    <w:rsid w:val="00E9252C"/>
    <w:rsid w:val="00EB6F53"/>
    <w:rsid w:val="00F133C2"/>
    <w:rsid w:val="00F36EA1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B8D751"/>
  <w15:chartTrackingRefBased/>
  <w15:docId w15:val="{D6131C39-9CFB-44F4-A118-F44D32B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3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35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435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15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Zoe Hammett</cp:lastModifiedBy>
  <cp:revision>7</cp:revision>
  <dcterms:created xsi:type="dcterms:W3CDTF">2024-08-27T06:34:00Z</dcterms:created>
  <dcterms:modified xsi:type="dcterms:W3CDTF">2024-09-20T09:14:00Z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