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58796F" w:rsidRDefault="0058796F" w:rsidP="0058796F">
      <w:pPr>
        <w:pStyle w:val="Title"/>
        <w:rPr>
          <w:rFonts w:ascii="Arial" w:hAnsi="Arial" w:cs="Arial"/>
          <w:sz w:val="11"/>
          <w:szCs w:val="27"/>
        </w:rPr>
      </w:pPr>
    </w:p>
    <w:p w14:paraId="2C17F0BC" w14:textId="0F7E31CE" w:rsidR="005850BE" w:rsidRPr="00B84B13" w:rsidRDefault="005850BE" w:rsidP="005850BE">
      <w:pPr>
        <w:pStyle w:val="Title"/>
        <w:spacing w:after="40"/>
        <w:ind w:firstLine="142"/>
        <w:jc w:val="left"/>
        <w:rPr>
          <w:rFonts w:ascii="Arial" w:hAnsi="Arial" w:cs="Arial"/>
          <w:sz w:val="28"/>
          <w:szCs w:val="28"/>
        </w:rPr>
      </w:pPr>
    </w:p>
    <w:p w14:paraId="55B019DB" w14:textId="3B399BBA" w:rsidR="005850BE" w:rsidRPr="005850BE" w:rsidRDefault="0058796F" w:rsidP="005850BE">
      <w:pPr>
        <w:pStyle w:val="Title"/>
        <w:spacing w:after="40"/>
        <w:ind w:firstLine="142"/>
        <w:jc w:val="left"/>
        <w:rPr>
          <w:rFonts w:ascii="Arial" w:hAnsi="Arial" w:cs="Arial"/>
          <w:sz w:val="27"/>
          <w:szCs w:val="27"/>
        </w:rPr>
      </w:pPr>
      <w:r w:rsidRPr="0058796F">
        <w:rPr>
          <w:rFonts w:ascii="Arial" w:hAnsi="Arial" w:cs="Arial"/>
          <w:sz w:val="27"/>
          <w:szCs w:val="27"/>
        </w:rPr>
        <w:t>Unit Name:</w:t>
      </w:r>
      <w:r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3F01D9" w:rsidRPr="00DB02FC">
        <w:rPr>
          <w:rFonts w:ascii="Arial" w:hAnsi="Arial" w:cs="Arial"/>
          <w:sz w:val="27"/>
          <w:szCs w:val="27"/>
        </w:rPr>
        <w:tab/>
      </w:r>
      <w:r w:rsidR="0098281F">
        <w:rPr>
          <w:rFonts w:ascii="Arial" w:hAnsi="Arial" w:cs="Arial"/>
          <w:sz w:val="27"/>
          <w:szCs w:val="27"/>
        </w:rPr>
        <w:tab/>
      </w:r>
      <w:r w:rsidRPr="0058796F">
        <w:rPr>
          <w:rFonts w:ascii="Arial" w:hAnsi="Arial" w:cs="Arial"/>
          <w:sz w:val="27"/>
          <w:szCs w:val="27"/>
        </w:rPr>
        <w:t>Unit No</w:t>
      </w:r>
      <w:r w:rsidRPr="00DB02FC">
        <w:rPr>
          <w:rFonts w:ascii="Arial" w:hAnsi="Arial" w:cs="Arial"/>
          <w:sz w:val="27"/>
          <w:szCs w:val="27"/>
        </w:rPr>
        <w:t>:</w:t>
      </w:r>
      <w:r w:rsidR="0084523F" w:rsidRPr="00DB02FC">
        <w:rPr>
          <w:rFonts w:ascii="Arial" w:hAnsi="Arial" w:cs="Arial"/>
          <w:i/>
          <w:iCs/>
          <w:sz w:val="20"/>
        </w:rPr>
        <w:t xml:space="preserve"> </w:t>
      </w:r>
    </w:p>
    <w:tbl>
      <w:tblPr>
        <w:tblW w:w="1520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771"/>
        <w:gridCol w:w="2362"/>
        <w:gridCol w:w="1598"/>
        <w:gridCol w:w="2005"/>
        <w:gridCol w:w="1193"/>
        <w:gridCol w:w="1598"/>
        <w:gridCol w:w="2069"/>
        <w:gridCol w:w="1129"/>
      </w:tblGrid>
      <w:tr w:rsidR="0098281F" w:rsidRPr="0098281F" w14:paraId="69F6655D" w14:textId="77777777" w:rsidTr="00B84B13">
        <w:trPr>
          <w:trHeight w:val="788"/>
        </w:trPr>
        <w:tc>
          <w:tcPr>
            <w:tcW w:w="1482" w:type="dxa"/>
            <w:shd w:val="clear" w:color="auto" w:fill="E0E0E0"/>
          </w:tcPr>
          <w:p w14:paraId="2BC0940A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DATE OF TRANSPORT</w:t>
            </w:r>
          </w:p>
        </w:tc>
        <w:tc>
          <w:tcPr>
            <w:tcW w:w="1771" w:type="dxa"/>
            <w:shd w:val="clear" w:color="auto" w:fill="E0E0E0"/>
          </w:tcPr>
          <w:p w14:paraId="15FC0F77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DESTINATION</w:t>
            </w:r>
          </w:p>
        </w:tc>
        <w:tc>
          <w:tcPr>
            <w:tcW w:w="2362" w:type="dxa"/>
            <w:tcBorders>
              <w:right w:val="single" w:sz="18" w:space="0" w:color="auto"/>
            </w:tcBorders>
            <w:shd w:val="clear" w:color="auto" w:fill="E0E0E0"/>
          </w:tcPr>
          <w:p w14:paraId="01E9F4D1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FOOD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</w:tcPr>
          <w:p w14:paraId="0761AC54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TIME OF DESPATCH</w:t>
            </w:r>
          </w:p>
        </w:tc>
        <w:tc>
          <w:tcPr>
            <w:tcW w:w="2005" w:type="dxa"/>
            <w:shd w:val="clear" w:color="auto" w:fill="E0E0E0"/>
          </w:tcPr>
          <w:p w14:paraId="491CC10C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TEMPERATURE ON DESPATCH</w:t>
            </w:r>
          </w:p>
          <w:p w14:paraId="6F26D279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(Below +8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 xml:space="preserve"> C or above +63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>C)</w:t>
            </w:r>
          </w:p>
        </w:tc>
        <w:tc>
          <w:tcPr>
            <w:tcW w:w="1193" w:type="dxa"/>
            <w:tcBorders>
              <w:right w:val="single" w:sz="18" w:space="0" w:color="auto"/>
            </w:tcBorders>
            <w:shd w:val="clear" w:color="auto" w:fill="E0E0E0"/>
          </w:tcPr>
          <w:p w14:paraId="3F6556CE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SIGNED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</w:tcPr>
          <w:p w14:paraId="2DBFF793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TIME OF ARRIVAL</w:t>
            </w:r>
          </w:p>
        </w:tc>
        <w:tc>
          <w:tcPr>
            <w:tcW w:w="2069" w:type="dxa"/>
            <w:shd w:val="clear" w:color="auto" w:fill="E0E0E0"/>
          </w:tcPr>
          <w:p w14:paraId="38899AF8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TEMPERATURE ON ARRIVAL</w:t>
            </w:r>
          </w:p>
          <w:p w14:paraId="3FCFE565" w14:textId="77777777" w:rsidR="00B84B13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(Below +8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 xml:space="preserve"> C or </w:t>
            </w:r>
          </w:p>
          <w:p w14:paraId="120AEA66" w14:textId="4171A4E6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850BE">
              <w:rPr>
                <w:rFonts w:ascii="Arial" w:hAnsi="Arial"/>
                <w:sz w:val="18"/>
                <w:szCs w:val="18"/>
              </w:rPr>
              <w:t>above +63</w:t>
            </w:r>
            <w:r w:rsidRPr="005850BE">
              <w:rPr>
                <w:rFonts w:ascii="Arial" w:hAnsi="Arial"/>
                <w:sz w:val="18"/>
                <w:szCs w:val="18"/>
                <w:vertAlign w:val="superscript"/>
              </w:rPr>
              <w:t>o</w:t>
            </w:r>
            <w:r w:rsidRPr="005850BE">
              <w:rPr>
                <w:rFonts w:ascii="Arial" w:hAnsi="Arial"/>
                <w:sz w:val="18"/>
                <w:szCs w:val="18"/>
              </w:rPr>
              <w:t>C)</w:t>
            </w:r>
          </w:p>
        </w:tc>
        <w:tc>
          <w:tcPr>
            <w:tcW w:w="1129" w:type="dxa"/>
            <w:shd w:val="clear" w:color="auto" w:fill="E0E0E0"/>
          </w:tcPr>
          <w:p w14:paraId="47CEF769" w14:textId="77777777" w:rsidR="0098281F" w:rsidRPr="005850BE" w:rsidRDefault="0098281F" w:rsidP="0098281F">
            <w:pPr>
              <w:tabs>
                <w:tab w:val="left" w:pos="0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850BE">
              <w:rPr>
                <w:rFonts w:ascii="Arial" w:hAnsi="Arial"/>
                <w:b/>
                <w:bCs/>
                <w:sz w:val="18"/>
                <w:szCs w:val="18"/>
              </w:rPr>
              <w:t>SIGNED</w:t>
            </w:r>
          </w:p>
        </w:tc>
      </w:tr>
      <w:tr w:rsidR="0098281F" w:rsidRPr="0098281F" w14:paraId="01B84805" w14:textId="77777777" w:rsidTr="00B84B13">
        <w:trPr>
          <w:trHeight w:val="555"/>
        </w:trPr>
        <w:tc>
          <w:tcPr>
            <w:tcW w:w="1482" w:type="dxa"/>
          </w:tcPr>
          <w:p w14:paraId="2C9B820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4D8B0F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680AE7A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566A4C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DCD14D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4FA5DAD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8CA512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4987BE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8D6C10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14098D0E" w14:textId="77777777" w:rsidTr="00B84B13">
        <w:trPr>
          <w:trHeight w:val="556"/>
        </w:trPr>
        <w:tc>
          <w:tcPr>
            <w:tcW w:w="1482" w:type="dxa"/>
          </w:tcPr>
          <w:p w14:paraId="15AFA1D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0DDF72A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503EED4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920960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227717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0E38B88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10CB64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FBA1025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0A3E6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0D3B9F78" w14:textId="77777777" w:rsidTr="00B84B13">
        <w:trPr>
          <w:trHeight w:val="556"/>
        </w:trPr>
        <w:tc>
          <w:tcPr>
            <w:tcW w:w="1482" w:type="dxa"/>
          </w:tcPr>
          <w:p w14:paraId="4D75011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1CB6BEB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29C0698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59C0B3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E684F1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62B02CE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BB88A0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1948AD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A9EE81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548075FE" w14:textId="77777777" w:rsidTr="00B84B13">
        <w:trPr>
          <w:trHeight w:val="617"/>
        </w:trPr>
        <w:tc>
          <w:tcPr>
            <w:tcW w:w="1482" w:type="dxa"/>
          </w:tcPr>
          <w:p w14:paraId="4361668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AA7422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4DA0B3D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92046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6461E9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B0F881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DE4343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6B410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4F2750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33C243F9" w14:textId="77777777" w:rsidTr="00B84B13">
        <w:trPr>
          <w:trHeight w:val="556"/>
        </w:trPr>
        <w:tc>
          <w:tcPr>
            <w:tcW w:w="1482" w:type="dxa"/>
          </w:tcPr>
          <w:p w14:paraId="5F3B730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6B9BB8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1E5AE80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08530A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0A8997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4F151EE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8509E7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7DB83A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B55C06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35DE5C18" w14:textId="77777777" w:rsidTr="00B84B13">
        <w:trPr>
          <w:trHeight w:val="556"/>
        </w:trPr>
        <w:tc>
          <w:tcPr>
            <w:tcW w:w="1482" w:type="dxa"/>
          </w:tcPr>
          <w:p w14:paraId="3EB66F2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77D3719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05B9140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2841511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CD0BA5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1E88A2E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ADE139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4A17C7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31A6F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00E9A5D1" w14:textId="77777777" w:rsidTr="00B84B13">
        <w:trPr>
          <w:trHeight w:val="556"/>
        </w:trPr>
        <w:tc>
          <w:tcPr>
            <w:tcW w:w="1482" w:type="dxa"/>
          </w:tcPr>
          <w:p w14:paraId="2E7FD7D1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987314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5279A3FE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F951A3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61BB31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FB2E7B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D6FB682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1B99C6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8B2DD8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44827AAF" w14:textId="77777777" w:rsidTr="00B84B13">
        <w:trPr>
          <w:trHeight w:val="556"/>
        </w:trPr>
        <w:tc>
          <w:tcPr>
            <w:tcW w:w="1482" w:type="dxa"/>
          </w:tcPr>
          <w:p w14:paraId="09E555A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E13644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08FB8AC9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507E5F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B0DD6E7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2CFA08C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F3072B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AECDC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D19DEB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B13" w:rsidRPr="0098281F" w14:paraId="3F82ABF9" w14:textId="77777777" w:rsidTr="00B84B13">
        <w:trPr>
          <w:trHeight w:val="556"/>
        </w:trPr>
        <w:tc>
          <w:tcPr>
            <w:tcW w:w="1482" w:type="dxa"/>
          </w:tcPr>
          <w:p w14:paraId="5763A352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47D5430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77136F47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FA0FFB0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E7DD762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5CBC9946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A5107FE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1AC74E4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00D0B98" w14:textId="77777777" w:rsidR="00B84B13" w:rsidRPr="005850BE" w:rsidRDefault="00B84B13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4C9022B7" w14:textId="77777777" w:rsidTr="00B84B13">
        <w:trPr>
          <w:trHeight w:val="556"/>
        </w:trPr>
        <w:tc>
          <w:tcPr>
            <w:tcW w:w="1482" w:type="dxa"/>
          </w:tcPr>
          <w:p w14:paraId="2C1E4F88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1DDEBC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59AADCD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AE678F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6BAC424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060365F5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B6B296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920B74C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724DF1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123A25D3" w14:textId="77777777" w:rsidTr="00B84B13">
        <w:trPr>
          <w:trHeight w:val="556"/>
        </w:trPr>
        <w:tc>
          <w:tcPr>
            <w:tcW w:w="1482" w:type="dxa"/>
          </w:tcPr>
          <w:p w14:paraId="688E45E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51C69D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1E142190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558525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85C13A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6F6A8FA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617183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F0A037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E3429F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81F" w:rsidRPr="0098281F" w14:paraId="2C6AB3FB" w14:textId="77777777" w:rsidTr="00B84B13">
        <w:trPr>
          <w:trHeight w:val="556"/>
        </w:trPr>
        <w:tc>
          <w:tcPr>
            <w:tcW w:w="1482" w:type="dxa"/>
          </w:tcPr>
          <w:p w14:paraId="1E8AFCB3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50D143A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right w:val="single" w:sz="18" w:space="0" w:color="auto"/>
            </w:tcBorders>
          </w:tcPr>
          <w:p w14:paraId="71CDD90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010D10D6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D4B82E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18" w:space="0" w:color="auto"/>
            </w:tcBorders>
          </w:tcPr>
          <w:p w14:paraId="04EAF694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45022C0F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F61204D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C21168B" w14:textId="77777777" w:rsidR="0098281F" w:rsidRPr="005850BE" w:rsidRDefault="0098281F" w:rsidP="00585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00F81" w14:textId="78909F6E" w:rsidR="00255466" w:rsidRPr="005850BE" w:rsidRDefault="00255466" w:rsidP="0098281F">
      <w:pPr>
        <w:ind w:firstLine="142"/>
        <w:rPr>
          <w:rFonts w:ascii="Arial" w:hAnsi="Arial" w:cs="Arial"/>
          <w:sz w:val="16"/>
          <w:szCs w:val="17"/>
        </w:rPr>
      </w:pPr>
    </w:p>
    <w:tbl>
      <w:tblPr>
        <w:tblW w:w="1520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3"/>
        <w:gridCol w:w="3394"/>
      </w:tblGrid>
      <w:tr w:rsidR="005850BE" w:rsidRPr="0098281F" w14:paraId="25D2C259" w14:textId="77777777" w:rsidTr="005850BE">
        <w:trPr>
          <w:trHeight w:val="556"/>
        </w:trPr>
        <w:tc>
          <w:tcPr>
            <w:tcW w:w="11813" w:type="dxa"/>
            <w:vAlign w:val="center"/>
          </w:tcPr>
          <w:p w14:paraId="1E7B21CC" w14:textId="0AAEC866" w:rsidR="005850BE" w:rsidRPr="0098281F" w:rsidRDefault="005850BE" w:rsidP="00FA5011">
            <w:pPr>
              <w:tabs>
                <w:tab w:val="left" w:pos="0"/>
              </w:tabs>
              <w:rPr>
                <w:rFonts w:ascii="Arial" w:hAnsi="Arial"/>
                <w:szCs w:val="20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CHECKED BY:</w:t>
            </w:r>
          </w:p>
        </w:tc>
        <w:tc>
          <w:tcPr>
            <w:tcW w:w="3394" w:type="dxa"/>
            <w:vAlign w:val="center"/>
          </w:tcPr>
          <w:p w14:paraId="5F1438C5" w14:textId="74054B9A" w:rsidR="005850BE" w:rsidRPr="0098281F" w:rsidRDefault="005850BE" w:rsidP="00FA5011">
            <w:pPr>
              <w:tabs>
                <w:tab w:val="left" w:pos="0"/>
              </w:tabs>
              <w:rPr>
                <w:rFonts w:ascii="Arial" w:hAnsi="Arial"/>
                <w:szCs w:val="20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>DATE:</w:t>
            </w:r>
          </w:p>
        </w:tc>
      </w:tr>
    </w:tbl>
    <w:p w14:paraId="5ABDE9B2" w14:textId="77777777" w:rsidR="005850BE" w:rsidRPr="00DB02FC" w:rsidRDefault="005850BE" w:rsidP="005850BE">
      <w:pPr>
        <w:pStyle w:val="Title"/>
        <w:ind w:left="180"/>
        <w:jc w:val="left"/>
        <w:rPr>
          <w:rFonts w:ascii="Arial" w:hAnsi="Arial" w:cs="Arial"/>
          <w:b w:val="0"/>
          <w:sz w:val="16"/>
          <w:szCs w:val="16"/>
        </w:rPr>
      </w:pPr>
    </w:p>
    <w:p w14:paraId="4383DEBA" w14:textId="5F31F7AB" w:rsidR="004E06AC" w:rsidRPr="00B84B13" w:rsidRDefault="005850BE" w:rsidP="005850BE">
      <w:pPr>
        <w:ind w:firstLine="142"/>
        <w:rPr>
          <w:rFonts w:ascii="Arial" w:hAnsi="Arial" w:cs="Arial"/>
          <w:sz w:val="17"/>
          <w:szCs w:val="17"/>
        </w:rPr>
      </w:pPr>
      <w:bookmarkStart w:id="0" w:name="_Hlk533155720"/>
      <w:r w:rsidRPr="00B84B13">
        <w:rPr>
          <w:rFonts w:ascii="Arial" w:hAnsi="Arial" w:cs="Arial"/>
          <w:sz w:val="17"/>
          <w:szCs w:val="17"/>
        </w:rPr>
        <w:t>Manager to check the record and sign before filing.</w:t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ab/>
      </w:r>
      <w:r w:rsidR="00B84B13">
        <w:rPr>
          <w:rFonts w:ascii="Arial" w:hAnsi="Arial" w:cs="Arial"/>
          <w:sz w:val="17"/>
          <w:szCs w:val="17"/>
        </w:rPr>
        <w:tab/>
      </w:r>
      <w:r w:rsidR="00B84B13">
        <w:rPr>
          <w:rFonts w:ascii="Arial" w:hAnsi="Arial" w:cs="Arial"/>
          <w:sz w:val="17"/>
          <w:szCs w:val="17"/>
        </w:rPr>
        <w:tab/>
      </w:r>
      <w:r w:rsidRPr="00B84B13">
        <w:rPr>
          <w:rFonts w:ascii="Arial" w:hAnsi="Arial" w:cs="Arial"/>
          <w:sz w:val="17"/>
          <w:szCs w:val="17"/>
        </w:rPr>
        <w:t>Retain for 6 months</w:t>
      </w:r>
      <w:bookmarkEnd w:id="0"/>
    </w:p>
    <w:sectPr w:rsidR="004E06AC" w:rsidRPr="00B84B13" w:rsidSect="00585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18" w:right="818" w:bottom="709" w:left="567" w:header="18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391" w14:textId="77777777" w:rsidR="0043639C" w:rsidRPr="00247EBC" w:rsidRDefault="0043639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0207CF85" w14:textId="77777777" w:rsidR="0043639C" w:rsidRPr="00247EBC" w:rsidRDefault="0043639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5C12" w14:textId="3FB49E4B" w:rsidR="003161CC" w:rsidRDefault="003161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297585" wp14:editId="7E315D3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C388C" w14:textId="52D24F64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97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5FBC388C" w14:textId="52D24F64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1B0AF743" w:rsidR="004E06AC" w:rsidRPr="003F01D9" w:rsidRDefault="003161CC" w:rsidP="003F01D9">
    <w:pPr>
      <w:pStyle w:val="Footer"/>
      <w:ind w:firstLine="142"/>
      <w:rPr>
        <w:rFonts w:ascii="Arial" w:hAnsi="Arial" w:cs="Arial"/>
        <w:sz w:val="19"/>
        <w:szCs w:val="19"/>
      </w:rPr>
    </w:pPr>
    <w:bookmarkStart w:id="4" w:name="_Hlk533155652"/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36FC5E" wp14:editId="69171AAC">
              <wp:simplePos x="361950" y="70770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D262E" w14:textId="705E8847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6FC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426D262E" w14:textId="705E8847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281F">
      <w:rPr>
        <w:rFonts w:ascii="Arial" w:hAnsi="Arial" w:cs="Arial"/>
        <w:sz w:val="19"/>
        <w:szCs w:val="19"/>
      </w:rPr>
      <w:t>FS/F/014</w:t>
    </w:r>
    <w:r w:rsidR="00DB02FC" w:rsidRPr="00DB02FC">
      <w:rPr>
        <w:rFonts w:ascii="Arial" w:hAnsi="Arial" w:cs="Arial"/>
        <w:sz w:val="19"/>
        <w:szCs w:val="19"/>
      </w:rPr>
      <w:t>/0</w:t>
    </w:r>
    <w:bookmarkEnd w:id="4"/>
    <w:r>
      <w:rPr>
        <w:rFonts w:ascii="Arial" w:hAnsi="Arial" w:cs="Arial"/>
        <w:sz w:val="19"/>
        <w:szCs w:val="19"/>
      </w:rPr>
      <w:t>3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5850BE">
      <w:rPr>
        <w:rFonts w:ascii="Arial" w:hAnsi="Arial" w:cs="Arial"/>
        <w:sz w:val="19"/>
        <w:szCs w:val="19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9C3F" w14:textId="6E190C90" w:rsidR="003161CC" w:rsidRDefault="003161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03E606" wp14:editId="31D4B6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E9BD6" w14:textId="412D0EC0" w:rsidR="003161CC" w:rsidRPr="003161CC" w:rsidRDefault="003161C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161C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3E6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117E9BD6" w14:textId="412D0EC0" w:rsidR="003161CC" w:rsidRPr="003161CC" w:rsidRDefault="003161C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161C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C9C3" w14:textId="77777777" w:rsidR="0043639C" w:rsidRPr="00247EBC" w:rsidRDefault="0043639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7EEFD80" w14:textId="77777777" w:rsidR="0043639C" w:rsidRPr="00247EBC" w:rsidRDefault="0043639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03EF" w14:textId="77777777" w:rsidR="003161CC" w:rsidRDefault="00316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75F5F077" w:rsidR="003F01D9" w:rsidRDefault="00C04279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325EC967">
          <wp:simplePos x="0" y="0"/>
          <wp:positionH relativeFrom="column">
            <wp:posOffset>126463</wp:posOffset>
          </wp:positionH>
          <wp:positionV relativeFrom="paragraph">
            <wp:posOffset>120162</wp:posOffset>
          </wp:positionV>
          <wp:extent cx="1130837" cy="6749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706" cy="690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506434B6" w:rsidR="004E06AC" w:rsidRPr="00D37400" w:rsidRDefault="0098281F" w:rsidP="0098281F">
    <w:pPr>
      <w:pStyle w:val="Title"/>
      <w:rPr>
        <w:rFonts w:ascii="Arial Black" w:hAnsi="Arial Black" w:cs="Arial"/>
        <w:sz w:val="32"/>
        <w:szCs w:val="27"/>
      </w:rPr>
    </w:pPr>
    <w:bookmarkStart w:id="1" w:name="_Hlk533161329"/>
    <w:bookmarkStart w:id="2" w:name="_Hlk533161330"/>
    <w:bookmarkStart w:id="3" w:name="_Hlk533161331"/>
    <w:r w:rsidRPr="00D37400">
      <w:rPr>
        <w:rFonts w:ascii="Arial Black" w:hAnsi="Arial Black" w:cs="Arial"/>
        <w:sz w:val="32"/>
        <w:szCs w:val="27"/>
      </w:rPr>
      <w:t>FOOD TRANSPORT RECORD</w:t>
    </w:r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4977" w14:textId="77777777" w:rsidR="003161CC" w:rsidRDefault="00316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974CA"/>
    <w:rsid w:val="000D7AAB"/>
    <w:rsid w:val="00193DD2"/>
    <w:rsid w:val="001E57EB"/>
    <w:rsid w:val="0020496D"/>
    <w:rsid w:val="00206DD7"/>
    <w:rsid w:val="00223E03"/>
    <w:rsid w:val="00236B83"/>
    <w:rsid w:val="00247EBC"/>
    <w:rsid w:val="00255466"/>
    <w:rsid w:val="002B075F"/>
    <w:rsid w:val="002E1334"/>
    <w:rsid w:val="003161CC"/>
    <w:rsid w:val="0032666B"/>
    <w:rsid w:val="0034060E"/>
    <w:rsid w:val="00365E1E"/>
    <w:rsid w:val="003A3838"/>
    <w:rsid w:val="003A7FD9"/>
    <w:rsid w:val="003F01D9"/>
    <w:rsid w:val="0043639C"/>
    <w:rsid w:val="004D5DAE"/>
    <w:rsid w:val="004E06AC"/>
    <w:rsid w:val="005850BE"/>
    <w:rsid w:val="0058796F"/>
    <w:rsid w:val="005A1EDA"/>
    <w:rsid w:val="006123E5"/>
    <w:rsid w:val="0062083C"/>
    <w:rsid w:val="00671620"/>
    <w:rsid w:val="0084523F"/>
    <w:rsid w:val="00860CCB"/>
    <w:rsid w:val="00886155"/>
    <w:rsid w:val="008A072D"/>
    <w:rsid w:val="008A2449"/>
    <w:rsid w:val="008B0F7D"/>
    <w:rsid w:val="008D0CD9"/>
    <w:rsid w:val="0098281F"/>
    <w:rsid w:val="009C2D80"/>
    <w:rsid w:val="009C5EA4"/>
    <w:rsid w:val="009F23A8"/>
    <w:rsid w:val="00A04BDC"/>
    <w:rsid w:val="00AC3786"/>
    <w:rsid w:val="00B07E29"/>
    <w:rsid w:val="00B20C6B"/>
    <w:rsid w:val="00B84B13"/>
    <w:rsid w:val="00BC2730"/>
    <w:rsid w:val="00BF5F62"/>
    <w:rsid w:val="00C04279"/>
    <w:rsid w:val="00CF5113"/>
    <w:rsid w:val="00D37400"/>
    <w:rsid w:val="00DB02FC"/>
    <w:rsid w:val="00DC48A0"/>
    <w:rsid w:val="00EA49C1"/>
    <w:rsid w:val="00F24FC1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9828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28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1B6D9-45E9-4DE9-BD7D-9EB2C23AE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26256-8C3F-443B-8938-38A9853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F3692-73B5-4498-94D8-2B372FAF1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12</cp:revision>
  <cp:lastPrinted>2021-12-29T15:55:00Z</cp:lastPrinted>
  <dcterms:created xsi:type="dcterms:W3CDTF">2018-12-21T11:27:00Z</dcterms:created>
  <dcterms:modified xsi:type="dcterms:W3CDTF">2022-04-27T11:09:00Z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2022-04-27T11:09:24Z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228bdcf8-afe1-4fe4-a760-407dba72c64c</vt:lpwstr>
  </property>
  <property fmtid="{D5CDD505-2E9C-101B-9397-08002B2CF9AE}" pid="12" name="MSIP_Label_f472f14c-d40a-4996-84a9-078c3b8640e0_ContentBits">
    <vt:lpwstr>2</vt:lpwstr>
  </property>
</Properties>
</file>