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44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3124"/>
        <w:gridCol w:w="1984"/>
        <w:gridCol w:w="3119"/>
      </w:tblGrid>
      <w:tr w:rsidR="00841377" w:rsidRPr="00051969" w14:paraId="145F65C7" w14:textId="77777777" w:rsidTr="00DE18DD">
        <w:trPr>
          <w:trHeight w:val="664"/>
        </w:trPr>
        <w:tc>
          <w:tcPr>
            <w:tcW w:w="97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D403"/>
            <w:vAlign w:val="center"/>
          </w:tcPr>
          <w:p w14:paraId="466B105C" w14:textId="4A42FF1D" w:rsidR="00841377" w:rsidRPr="00051969" w:rsidRDefault="00D535FC" w:rsidP="00260D05">
            <w:pPr>
              <w:ind w:left="-12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51969">
              <w:rPr>
                <w:rFonts w:ascii="Arial" w:hAnsi="Arial" w:cs="Arial"/>
                <w:b/>
                <w:sz w:val="36"/>
                <w:szCs w:val="36"/>
              </w:rPr>
              <w:t>Additional Health &amp; Safety Documents Index</w:t>
            </w:r>
          </w:p>
        </w:tc>
      </w:tr>
      <w:tr w:rsidR="006977BF" w:rsidRPr="00E215CA" w14:paraId="6F3572AD" w14:textId="77777777" w:rsidTr="00DE18DD">
        <w:trPr>
          <w:trHeight w:val="567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D403"/>
            <w:vAlign w:val="center"/>
          </w:tcPr>
          <w:p w14:paraId="0FA9F817" w14:textId="0E205A09" w:rsidR="006977BF" w:rsidRPr="00E215CA" w:rsidRDefault="006977BF" w:rsidP="0069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Name</w:t>
            </w:r>
            <w:r w:rsidRPr="00E215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9F3B96" w14:textId="77777777" w:rsidR="006977BF" w:rsidRPr="00E215CA" w:rsidRDefault="006977BF" w:rsidP="0069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D403"/>
            <w:vAlign w:val="center"/>
          </w:tcPr>
          <w:p w14:paraId="25BDA9EF" w14:textId="46EF87D3" w:rsidR="006977BF" w:rsidRPr="00E215CA" w:rsidRDefault="006977BF" w:rsidP="00697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  <w:r w:rsidRPr="00E215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82CF164" w14:textId="77777777" w:rsidR="006977BF" w:rsidRPr="00E215CA" w:rsidRDefault="006977BF" w:rsidP="00697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592DC" w14:textId="1665BD61" w:rsidR="00E63CC1" w:rsidRPr="00130314" w:rsidRDefault="00E63CC1" w:rsidP="0013031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90" w:type="dxa"/>
        <w:tblInd w:w="-449" w:type="dxa"/>
        <w:tblLook w:val="04A0" w:firstRow="1" w:lastRow="0" w:firstColumn="1" w:lastColumn="0" w:noHBand="0" w:noVBand="1"/>
      </w:tblPr>
      <w:tblGrid>
        <w:gridCol w:w="2752"/>
        <w:gridCol w:w="1964"/>
        <w:gridCol w:w="1228"/>
        <w:gridCol w:w="3846"/>
      </w:tblGrid>
      <w:tr w:rsidR="00741B00" w:rsidRPr="00E215CA" w14:paraId="287B7E10" w14:textId="77777777" w:rsidTr="00DE18DD">
        <w:trPr>
          <w:trHeight w:val="743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77920515" w14:textId="68C07D74" w:rsidR="00741B00" w:rsidRPr="00E215CA" w:rsidRDefault="00741B00" w:rsidP="00FB2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00801C88" w14:textId="77066650" w:rsidR="00741B00" w:rsidRDefault="00741B00" w:rsidP="00FB2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D403"/>
            <w:vAlign w:val="center"/>
          </w:tcPr>
          <w:p w14:paraId="5C360E99" w14:textId="57DF0C29" w:rsidR="00741B00" w:rsidRDefault="00741B00" w:rsidP="00D27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Mandatory across all sectors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3E218F19" w14:textId="1EC06743" w:rsidR="00741B00" w:rsidRPr="00E215CA" w:rsidRDefault="00741B00" w:rsidP="00FB2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41B00" w:rsidRPr="00E215CA" w14:paraId="53768ECC" w14:textId="77777777" w:rsidTr="00DE18DD">
        <w:trPr>
          <w:trHeight w:val="68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A32278" w14:textId="26E76091" w:rsidR="00741B00" w:rsidRPr="002029C2" w:rsidRDefault="00741B00" w:rsidP="002029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9C2">
              <w:rPr>
                <w:rFonts w:ascii="Arial" w:hAnsi="Arial" w:cs="Arial"/>
                <w:color w:val="000000"/>
                <w:sz w:val="20"/>
                <w:szCs w:val="20"/>
              </w:rPr>
              <w:t>Site Manager</w:t>
            </w:r>
            <w:r w:rsidR="009506AD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2029C2">
              <w:rPr>
                <w:rFonts w:ascii="Arial" w:hAnsi="Arial" w:cs="Arial"/>
                <w:color w:val="000000"/>
                <w:sz w:val="20"/>
                <w:szCs w:val="20"/>
              </w:rPr>
              <w:t xml:space="preserve">s Declaration of Commitment to Health, Safety and Environment 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53E85" w14:textId="6D5840B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whilst current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82541A2" w14:textId="724B7D67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24AFBD" w14:textId="67049CE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666F6278" w14:textId="77777777" w:rsidTr="00DE18DD">
        <w:trPr>
          <w:trHeight w:val="457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0F73D" w14:textId="25544519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Work Premises: Statutory Compliance Declaration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9C237" w14:textId="115335C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Review annually</w:t>
            </w:r>
          </w:p>
          <w:p w14:paraId="0200251E" w14:textId="03A4ABA6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for 6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A87FBAF" w14:textId="3E30D440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1E7D8A7" w14:textId="13835B40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2AE64719" w14:textId="77777777" w:rsidTr="00DE18DD">
        <w:trPr>
          <w:trHeight w:val="549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4F0C8" w14:textId="148666F8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Unit Manager’s Emergency Manual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42F0C8" w14:textId="47C0B8E5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Available from Linney and the HSE website</w:t>
            </w:r>
          </w:p>
          <w:p w14:paraId="3C36123C" w14:textId="6D1C1B72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whilst current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1664FA8" w14:textId="194CE548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0A9AED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8DD" w:rsidRPr="00E215CA" w14:paraId="422A7A17" w14:textId="77777777" w:rsidTr="00DE18DD">
        <w:trPr>
          <w:trHeight w:val="396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53B05" w14:textId="0833094A" w:rsidR="00DE18DD" w:rsidRPr="002029C2" w:rsidRDefault="00DE18DD" w:rsidP="00202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Log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060FD8" w14:textId="6453801C" w:rsidR="00DE18DD" w:rsidRPr="002029C2" w:rsidRDefault="00DE18DD" w:rsidP="00202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– retain previous 6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99ADA4A" w14:textId="78B6746D" w:rsidR="00DE18DD" w:rsidRPr="002029C2" w:rsidRDefault="00DE18DD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4B5166F" w14:textId="77777777" w:rsidR="00DE18DD" w:rsidRPr="002029C2" w:rsidRDefault="00DE18DD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06FBC760" w14:textId="77777777" w:rsidTr="00DE18DD">
        <w:trPr>
          <w:trHeight w:val="396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3B216" w14:textId="011A53E6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Fire Emergency Action Plan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B4F9B" w14:textId="77777777" w:rsidR="009506AD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Annual</w:t>
            </w:r>
          </w:p>
          <w:p w14:paraId="6D33D18D" w14:textId="73226CF6" w:rsidR="00741B00" w:rsidRPr="002029C2" w:rsidRDefault="009506AD" w:rsidP="00202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41B00" w:rsidRPr="002029C2">
              <w:rPr>
                <w:rFonts w:ascii="Arial" w:hAnsi="Arial" w:cs="Arial"/>
                <w:sz w:val="20"/>
                <w:szCs w:val="20"/>
              </w:rPr>
              <w:t xml:space="preserve">etain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741B00" w:rsidRPr="002029C2">
              <w:rPr>
                <w:rFonts w:ascii="Arial" w:hAnsi="Arial" w:cs="Arial"/>
                <w:sz w:val="20"/>
                <w:szCs w:val="20"/>
              </w:rPr>
              <w:t xml:space="preserve"> 6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7FB0D13" w14:textId="14423485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5317FAB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273D5ADF" w14:textId="77777777" w:rsidTr="00DE18DD">
        <w:trPr>
          <w:trHeight w:val="374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2193B2" w14:textId="4E6CD3AC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Combined HSE Activity Calendar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321EC" w14:textId="63368A8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Complete annually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8EFC01" w14:textId="5516D6AC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CB2AFF" w14:textId="72BD042C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0EFDDA5B" w14:textId="77777777" w:rsidTr="00DE18DD">
        <w:trPr>
          <w:trHeight w:val="1669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637B7" w14:textId="3D51CE5A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Operational Risk Assessments (e.g. New Unit, Major Event, Inclement Weather, Use of Hoists etc). </w:t>
            </w:r>
          </w:p>
          <w:p w14:paraId="0666251F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43F5F" w14:textId="77777777" w:rsidR="00741B00" w:rsidRPr="002029C2" w:rsidRDefault="00741B00" w:rsidP="002029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9C2">
              <w:rPr>
                <w:rFonts w:ascii="Arial" w:hAnsi="Arial" w:cs="Arial"/>
                <w:b/>
                <w:bCs/>
                <w:sz w:val="20"/>
                <w:szCs w:val="20"/>
              </w:rPr>
              <w:t>Please list all relevant risk assessments for the unit in the comments section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FFBD2" w14:textId="6106E585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Available on HSE website</w:t>
            </w:r>
          </w:p>
          <w:p w14:paraId="5D4C9F19" w14:textId="117C99B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for 6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806CEE" w14:textId="60BDF2DF" w:rsidR="00741B00" w:rsidRPr="002029C2" w:rsidRDefault="009506AD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CDFC10C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09F7EDE2" w14:textId="77777777" w:rsidTr="00DE18DD">
        <w:trPr>
          <w:trHeight w:val="261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94867" w14:textId="7C259ABA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Quarterly HSE Record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FB1B1" w14:textId="771D230F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Also available on Origami Forms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DD253F" w14:textId="7CDFDA02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09D9F60" w14:textId="79FF6C30" w:rsidR="00741B00" w:rsidRPr="002029C2" w:rsidRDefault="00741B00" w:rsidP="002029C2">
            <w:pPr>
              <w:ind w:right="22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36F7C87A" w14:textId="77777777" w:rsidTr="00DE18DD">
        <w:trPr>
          <w:trHeight w:val="537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EDCB9" w14:textId="7885CE0D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Health</w:t>
            </w:r>
            <w:r w:rsidR="00462FE9">
              <w:rPr>
                <w:rFonts w:ascii="Arial" w:hAnsi="Arial" w:cs="Arial"/>
                <w:sz w:val="20"/>
                <w:szCs w:val="20"/>
              </w:rPr>
              <w:t>,</w:t>
            </w:r>
            <w:r w:rsidRPr="002029C2">
              <w:rPr>
                <w:rFonts w:ascii="Arial" w:hAnsi="Arial" w:cs="Arial"/>
                <w:sz w:val="20"/>
                <w:szCs w:val="20"/>
              </w:rPr>
              <w:t xml:space="preserve"> Safety </w:t>
            </w:r>
            <w:r w:rsidR="00462FE9">
              <w:rPr>
                <w:rFonts w:ascii="Arial" w:hAnsi="Arial" w:cs="Arial"/>
                <w:sz w:val="20"/>
                <w:szCs w:val="20"/>
              </w:rPr>
              <w:t xml:space="preserve">and Environment </w:t>
            </w:r>
            <w:r w:rsidRPr="002029C2">
              <w:rPr>
                <w:rFonts w:ascii="Arial" w:hAnsi="Arial" w:cs="Arial"/>
                <w:sz w:val="20"/>
                <w:szCs w:val="20"/>
              </w:rPr>
              <w:t>Meeting Minutes Template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8B749" w14:textId="569F0EFC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Minimum 6-monthly meetings</w:t>
            </w:r>
          </w:p>
          <w:p w14:paraId="3B02AC64" w14:textId="75E7720B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for 3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7166A62" w14:textId="36AFB770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0E9DE08" w14:textId="612B7CC5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3A90CCCA" w14:textId="77777777" w:rsidTr="00DE18DD">
        <w:trPr>
          <w:trHeight w:val="291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B84E55" w14:textId="31591F0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Record of Repairs and Maintenance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8B38F" w14:textId="655A683A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Ongoing</w:t>
            </w:r>
          </w:p>
          <w:p w14:paraId="3687DEA0" w14:textId="05FF716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for 3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21B2881" w14:textId="440BD454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89A522" w14:textId="325BAC21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19D895EF" w14:textId="77777777" w:rsidTr="00DE18DD">
        <w:trPr>
          <w:trHeight w:val="5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99DCC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Statutory Certificates </w:t>
            </w:r>
          </w:p>
          <w:p w14:paraId="62F81A1D" w14:textId="79BAFC2F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(Gas, PVI’s, Lifts etc)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EB7345" w14:textId="0FBE20C2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whilst current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30EA486" w14:textId="56DF1036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AD27B0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3FAC711C" w14:textId="77777777" w:rsidTr="00DE18DD">
        <w:trPr>
          <w:trHeight w:val="5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32B24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Service Documentation </w:t>
            </w:r>
          </w:p>
          <w:p w14:paraId="6CDEFB41" w14:textId="72C41694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(Refrigeration, etc)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E955A" w14:textId="48A25ADF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for 3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159E7DF" w14:textId="412A1761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AD74630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02488B7E" w14:textId="77777777" w:rsidTr="00DE18DD">
        <w:trPr>
          <w:trHeight w:val="68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AF550" w14:textId="4D339AD2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Incident Investigation Pack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E4272" w14:textId="77777777" w:rsidR="009506AD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Copy to HSE Admin </w:t>
            </w:r>
          </w:p>
          <w:p w14:paraId="0269AC3E" w14:textId="721B385D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original for 3 years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091D6C7" w14:textId="14DD6931" w:rsidR="00741B00" w:rsidRPr="002029C2" w:rsidRDefault="00741B00" w:rsidP="0020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6F28E43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00FA678A" w14:textId="77777777" w:rsidTr="00DE18DD">
        <w:trPr>
          <w:trHeight w:val="68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685C7" w14:textId="1D1887A4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Any Client Specific H&amp;S Documents (e.g. pest control records, fire risk assessment)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7F3F7" w14:textId="474FED36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Retain whilst current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A72032" w14:textId="63178CFD" w:rsidR="00741B00" w:rsidRPr="002029C2" w:rsidRDefault="00741B00" w:rsidP="0040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C6A025" w14:textId="77777777" w:rsidR="00741B00" w:rsidRPr="002029C2" w:rsidRDefault="00741B00" w:rsidP="00202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00" w:rsidRPr="00E215CA" w14:paraId="30156E2A" w14:textId="77777777" w:rsidTr="00DE18DD">
        <w:trPr>
          <w:trHeight w:val="680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D61693" w14:textId="77777777" w:rsidR="00741B00" w:rsidRPr="002029C2" w:rsidRDefault="00741B00" w:rsidP="00FB23F0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 xml:space="preserve">Hot Oil Quiz </w:t>
            </w:r>
          </w:p>
          <w:p w14:paraId="276C479F" w14:textId="5CF2A53C" w:rsidR="00741B00" w:rsidRPr="002029C2" w:rsidRDefault="00741B00" w:rsidP="00FB23F0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Template and Answers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C21488" w14:textId="629880E3" w:rsidR="00741B00" w:rsidRPr="002029C2" w:rsidRDefault="00741B00" w:rsidP="00D27524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Available on HSE website</w:t>
            </w:r>
          </w:p>
          <w:p w14:paraId="46679C80" w14:textId="4100D9A6" w:rsidR="00741B00" w:rsidRPr="002029C2" w:rsidRDefault="00741B00" w:rsidP="00D27524">
            <w:pPr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File completed quiz in personnel folder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3768363" w14:textId="07F2C8BE" w:rsidR="00741B00" w:rsidRPr="002029C2" w:rsidRDefault="00741B00" w:rsidP="0040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C2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F349A6F" w14:textId="1E17E015" w:rsidR="00741B00" w:rsidRPr="002029C2" w:rsidRDefault="00741B00" w:rsidP="00FB2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0C9CE" w14:textId="3BF921B8" w:rsidR="000719E0" w:rsidRDefault="00404CBA" w:rsidP="00404CBA">
      <w:pPr>
        <w:ind w:left="-426"/>
      </w:pPr>
      <w:r>
        <w:lastRenderedPageBreak/>
        <w:t>Record any additional documentation required on the following page</w:t>
      </w:r>
    </w:p>
    <w:tbl>
      <w:tblPr>
        <w:tblStyle w:val="TableGrid"/>
        <w:tblW w:w="9790" w:type="dxa"/>
        <w:tblInd w:w="-449" w:type="dxa"/>
        <w:tblLook w:val="04A0" w:firstRow="1" w:lastRow="0" w:firstColumn="1" w:lastColumn="0" w:noHBand="0" w:noVBand="1"/>
      </w:tblPr>
      <w:tblGrid>
        <w:gridCol w:w="2747"/>
        <w:gridCol w:w="1958"/>
        <w:gridCol w:w="1228"/>
        <w:gridCol w:w="3857"/>
      </w:tblGrid>
      <w:tr w:rsidR="00404CBA" w:rsidRPr="00E215CA" w14:paraId="0F1C81C1" w14:textId="77777777" w:rsidTr="00DE18DD">
        <w:trPr>
          <w:trHeight w:val="743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1B495696" w14:textId="77777777" w:rsidR="00404CBA" w:rsidRPr="00E215CA" w:rsidRDefault="00404CBA" w:rsidP="00C70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678B75A2" w14:textId="77777777" w:rsidR="00404CBA" w:rsidRDefault="00404CBA" w:rsidP="00C70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6C2CAA15" w14:textId="77777777" w:rsidR="00404CBA" w:rsidRDefault="00404CBA" w:rsidP="00C70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Mandatory across all sectors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403"/>
            <w:vAlign w:val="center"/>
          </w:tcPr>
          <w:p w14:paraId="0885C67E" w14:textId="77777777" w:rsidR="00404CBA" w:rsidRPr="00E215CA" w:rsidRDefault="00404CBA" w:rsidP="00C70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04CBA" w:rsidRPr="00E215CA" w14:paraId="18A73D21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3AA8282" w14:textId="1EE0F775" w:rsidR="00404CBA" w:rsidRPr="002029C2" w:rsidRDefault="00404CBA" w:rsidP="00C70B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D944F" w14:textId="40ABEE4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0F87CB" w14:textId="1689D48D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96291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1620B712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E0D68E" w14:textId="3DA2881B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22F80" w14:textId="1037897F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2511D4" w14:textId="3781F8EE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99AB4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476AC8D2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01BF28D" w14:textId="260ABAF2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0F76E" w14:textId="4D03CE36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11E83" w14:textId="1F4C4BC7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C627B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6A3E9C66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6A70CB6" w14:textId="3ADD3706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9F8C97" w14:textId="52E874FF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15AF7" w14:textId="04B29AC7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B94F6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01793B26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02D8C8" w14:textId="362F38E1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367CB" w14:textId="0BA0E2F3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1A964" w14:textId="5394B998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C4893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233BE0C4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2DECB24" w14:textId="7A33CD68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3EF9B" w14:textId="113004C6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BF63E" w14:textId="4CA5D6D8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2A474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12B06BFF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37B90EC" w14:textId="4D3E4C27" w:rsidR="00404CBA" w:rsidRPr="002029C2" w:rsidRDefault="00404CBA" w:rsidP="00C70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C5F6B" w14:textId="58303A6D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56A5A" w14:textId="305C18CD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E00C6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74809091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52BD4BB" w14:textId="0274CFCA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CBB29" w14:textId="0DEAC42E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4FAB3" w14:textId="69FC44DD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26099" w14:textId="77777777" w:rsidR="00404CBA" w:rsidRPr="002029C2" w:rsidRDefault="00404CBA" w:rsidP="00C70BFD">
            <w:pPr>
              <w:ind w:right="22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2F267061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36F35B" w14:textId="4BD9D946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832BD" w14:textId="734C2950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DF5B4B" w14:textId="565418E7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E35E5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52CB37F3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B1F913" w14:textId="1AC098A4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35C397" w14:textId="33B0A542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D6493" w14:textId="7F712BF7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84AD3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424D376C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82F035" w14:textId="768A31A9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60296" w14:textId="19B2AC56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E0C74" w14:textId="69AC7FE0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0C7C8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76BF11FE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B1676A1" w14:textId="65479CCE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D1D722" w14:textId="4EEFEC43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36E242" w14:textId="2EA0191B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2CC94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463CA4B1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224160" w14:textId="5F37335F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2BC58" w14:textId="4244A9E9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045DA" w14:textId="07577C35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4736C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BA" w:rsidRPr="00E215CA" w14:paraId="1083B043" w14:textId="77777777" w:rsidTr="00DE18DD">
        <w:trPr>
          <w:trHeight w:val="851"/>
        </w:trPr>
        <w:tc>
          <w:tcPr>
            <w:tcW w:w="27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12F017D" w14:textId="1E0CC99E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4CBEB1" w14:textId="08E6EC88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3C5D26" w14:textId="067D1DA5" w:rsidR="00404CBA" w:rsidRPr="002029C2" w:rsidRDefault="00404CBA" w:rsidP="00C7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E5446" w14:textId="77777777" w:rsidR="00404CBA" w:rsidRPr="002029C2" w:rsidRDefault="00404CBA" w:rsidP="00C70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F6602" w14:textId="77777777" w:rsidR="00404CBA" w:rsidRDefault="00404CBA" w:rsidP="00404CBA">
      <w:pPr>
        <w:ind w:left="-426"/>
      </w:pPr>
    </w:p>
    <w:sectPr w:rsidR="00404CBA" w:rsidSect="00404CB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440" w:bottom="1276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B11E" w14:textId="77777777" w:rsidR="00B8467F" w:rsidRDefault="00B8467F" w:rsidP="004E3E36">
      <w:pPr>
        <w:spacing w:after="0" w:line="240" w:lineRule="auto"/>
      </w:pPr>
      <w:r>
        <w:separator/>
      </w:r>
    </w:p>
  </w:endnote>
  <w:endnote w:type="continuationSeparator" w:id="0">
    <w:p w14:paraId="25BC707E" w14:textId="77777777" w:rsidR="00B8467F" w:rsidRDefault="00B8467F" w:rsidP="004E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4204" w14:textId="77AE95CB" w:rsidR="00587C0B" w:rsidRDefault="00587C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B582FB" wp14:editId="45A3B1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9DD1B" w14:textId="52742C2D" w:rsidR="00587C0B" w:rsidRPr="00587C0B" w:rsidRDefault="00587C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587C0B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58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6109DD1B" w14:textId="52742C2D" w:rsidR="00587C0B" w:rsidRPr="00587C0B" w:rsidRDefault="00587C0B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587C0B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3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986"/>
      <w:gridCol w:w="3260"/>
      <w:gridCol w:w="1559"/>
      <w:gridCol w:w="2977"/>
    </w:tblGrid>
    <w:tr w:rsidR="0044194D" w:rsidRPr="009A3DC5" w14:paraId="6669BC29" w14:textId="77777777" w:rsidTr="0044194D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77B9E63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77F3A3" w14:textId="7F62CBDB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Additional Health and Safety Documents Index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0CA8C7B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7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57C2379" w14:textId="42DAA1CB" w:rsidR="0044194D" w:rsidRPr="0044194D" w:rsidRDefault="0044194D" w:rsidP="0044194D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44194D">
            <w:rPr>
              <w:b/>
              <w:bCs/>
              <w:sz w:val="16"/>
              <w:szCs w:val="16"/>
            </w:rPr>
            <w:t>WS.F.02.01</w:t>
          </w:r>
        </w:p>
      </w:tc>
    </w:tr>
    <w:tr w:rsidR="0044194D" w:rsidRPr="009A3DC5" w14:paraId="7AD41C6C" w14:textId="77777777" w:rsidTr="0044194D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645D9F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683F62" w14:textId="77777777" w:rsidR="0044194D" w:rsidRPr="007475AE" w:rsidRDefault="0044194D" w:rsidP="0044194D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5442EE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7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F988FDE" w14:textId="6D27C390" w:rsidR="0044194D" w:rsidRPr="0044194D" w:rsidRDefault="0044194D" w:rsidP="0044194D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44194D">
            <w:rPr>
              <w:b/>
              <w:bCs/>
              <w:sz w:val="16"/>
              <w:szCs w:val="16"/>
            </w:rPr>
            <w:t>July 2022</w:t>
          </w:r>
        </w:p>
      </w:tc>
    </w:tr>
    <w:tr w:rsidR="0044194D" w:rsidRPr="009A3DC5" w14:paraId="3AD01A11" w14:textId="77777777" w:rsidTr="0044194D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6536734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8AAF50E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187F8A6" w14:textId="77777777" w:rsidR="0044194D" w:rsidRPr="009A3DC5" w:rsidRDefault="0044194D" w:rsidP="0044194D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297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85AB4A0" w14:textId="4BA7961C" w:rsidR="0044194D" w:rsidRPr="0044194D" w:rsidRDefault="0044194D" w:rsidP="0044194D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44194D">
            <w:rPr>
              <w:b/>
              <w:bCs/>
              <w:sz w:val="16"/>
              <w:szCs w:val="16"/>
            </w:rPr>
            <w:t>1.0</w:t>
          </w:r>
        </w:p>
      </w:tc>
    </w:tr>
  </w:tbl>
  <w:p w14:paraId="4A166ADF" w14:textId="5F9731B7" w:rsidR="737C5402" w:rsidRPr="00404CBA" w:rsidRDefault="00404CBA" w:rsidP="00404CBA">
    <w:pPr>
      <w:pStyle w:val="Footer"/>
      <w:ind w:firstLine="28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</w:t>
    </w:r>
    <w:r w:rsidRPr="00404CBA">
      <w:rPr>
        <w:rFonts w:ascii="Arial" w:hAnsi="Arial" w:cs="Arial"/>
        <w:sz w:val="16"/>
        <w:szCs w:val="16"/>
      </w:rPr>
      <w:t xml:space="preserve">Page </w:t>
    </w:r>
    <w:r w:rsidRPr="00404CBA">
      <w:rPr>
        <w:rFonts w:ascii="Arial" w:hAnsi="Arial" w:cs="Arial"/>
        <w:sz w:val="16"/>
        <w:szCs w:val="16"/>
      </w:rPr>
      <w:fldChar w:fldCharType="begin"/>
    </w:r>
    <w:r w:rsidRPr="00404CBA">
      <w:rPr>
        <w:rFonts w:ascii="Arial" w:hAnsi="Arial" w:cs="Arial"/>
        <w:sz w:val="16"/>
        <w:szCs w:val="16"/>
      </w:rPr>
      <w:instrText xml:space="preserve"> PAGE  \* Arabic  \* MERGEFORMAT </w:instrText>
    </w:r>
    <w:r w:rsidRPr="00404CBA">
      <w:rPr>
        <w:rFonts w:ascii="Arial" w:hAnsi="Arial" w:cs="Arial"/>
        <w:sz w:val="16"/>
        <w:szCs w:val="16"/>
      </w:rPr>
      <w:fldChar w:fldCharType="separate"/>
    </w:r>
    <w:r w:rsidRPr="00404CBA">
      <w:rPr>
        <w:rFonts w:ascii="Arial" w:hAnsi="Arial" w:cs="Arial"/>
        <w:noProof/>
        <w:sz w:val="16"/>
        <w:szCs w:val="16"/>
      </w:rPr>
      <w:t>1</w:t>
    </w:r>
    <w:r w:rsidRPr="00404CBA">
      <w:rPr>
        <w:rFonts w:ascii="Arial" w:hAnsi="Arial" w:cs="Arial"/>
        <w:sz w:val="16"/>
        <w:szCs w:val="16"/>
      </w:rPr>
      <w:fldChar w:fldCharType="end"/>
    </w:r>
    <w:r w:rsidRPr="00404CBA">
      <w:rPr>
        <w:rFonts w:ascii="Arial" w:hAnsi="Arial" w:cs="Arial"/>
        <w:sz w:val="16"/>
        <w:szCs w:val="16"/>
      </w:rPr>
      <w:t xml:space="preserve"> of </w:t>
    </w:r>
    <w:r w:rsidRPr="00404CBA">
      <w:rPr>
        <w:rFonts w:ascii="Arial" w:hAnsi="Arial" w:cs="Arial"/>
        <w:sz w:val="16"/>
        <w:szCs w:val="16"/>
      </w:rPr>
      <w:fldChar w:fldCharType="begin"/>
    </w:r>
    <w:r w:rsidRPr="00404CBA">
      <w:rPr>
        <w:rFonts w:ascii="Arial" w:hAnsi="Arial" w:cs="Arial"/>
        <w:sz w:val="16"/>
        <w:szCs w:val="16"/>
      </w:rPr>
      <w:instrText xml:space="preserve"> NUMPAGES  \* Arabic  \* MERGEFORMAT </w:instrText>
    </w:r>
    <w:r w:rsidRPr="00404CBA">
      <w:rPr>
        <w:rFonts w:ascii="Arial" w:hAnsi="Arial" w:cs="Arial"/>
        <w:sz w:val="16"/>
        <w:szCs w:val="16"/>
      </w:rPr>
      <w:fldChar w:fldCharType="separate"/>
    </w:r>
    <w:r w:rsidRPr="00404CBA">
      <w:rPr>
        <w:rFonts w:ascii="Arial" w:hAnsi="Arial" w:cs="Arial"/>
        <w:noProof/>
        <w:sz w:val="16"/>
        <w:szCs w:val="16"/>
      </w:rPr>
      <w:t>2</w:t>
    </w:r>
    <w:r w:rsidRPr="00404CB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E830" w14:textId="2C993A1C" w:rsidR="00587C0B" w:rsidRDefault="00587C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571998" wp14:editId="74CDEF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5ADB2" w14:textId="14556161" w:rsidR="00587C0B" w:rsidRPr="00587C0B" w:rsidRDefault="00587C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587C0B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719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13bJiICAABN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4635ADB2" w14:textId="14556161" w:rsidR="00587C0B" w:rsidRPr="00587C0B" w:rsidRDefault="00587C0B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587C0B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ED17" w14:textId="77777777" w:rsidR="00B8467F" w:rsidRDefault="00B8467F" w:rsidP="004E3E36">
      <w:pPr>
        <w:spacing w:after="0" w:line="240" w:lineRule="auto"/>
      </w:pPr>
      <w:r>
        <w:separator/>
      </w:r>
    </w:p>
  </w:footnote>
  <w:footnote w:type="continuationSeparator" w:id="0">
    <w:p w14:paraId="4068E4E7" w14:textId="77777777" w:rsidR="00B8467F" w:rsidRDefault="00B8467F" w:rsidP="004E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894C" w14:textId="7238B940" w:rsidR="00713B6E" w:rsidRPr="00252A88" w:rsidRDefault="00713B6E" w:rsidP="00713B6E">
    <w:pPr>
      <w:pStyle w:val="Header"/>
      <w:tabs>
        <w:tab w:val="clear" w:pos="4513"/>
        <w:tab w:val="clear" w:pos="9026"/>
      </w:tabs>
      <w:ind w:right="-188"/>
      <w:jc w:val="right"/>
      <w:rPr>
        <w:rFonts w:ascii="Arial" w:hAnsi="Arial" w:cs="Arial"/>
        <w:sz w:val="28"/>
      </w:rPr>
    </w:pPr>
    <w:r>
      <w:rPr>
        <w:noProof/>
        <w:sz w:val="36"/>
        <w:szCs w:val="36"/>
      </w:rPr>
      <w:drawing>
        <wp:anchor distT="0" distB="0" distL="114300" distR="114300" simplePos="0" relativeHeight="251667456" behindDoc="0" locked="0" layoutInCell="1" allowOverlap="1" wp14:anchorId="4B45F496" wp14:editId="41AE44C1">
          <wp:simplePos x="0" y="0"/>
          <wp:positionH relativeFrom="margin">
            <wp:posOffset>4819650</wp:posOffset>
          </wp:positionH>
          <wp:positionV relativeFrom="paragraph">
            <wp:posOffset>-78105</wp:posOffset>
          </wp:positionV>
          <wp:extent cx="1245870" cy="5403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e Care Share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8EA70" w14:textId="13DE86E6" w:rsidR="004E3E36" w:rsidRDefault="006977BF">
    <w:pPr>
      <w:pStyle w:val="Header"/>
    </w:pPr>
    <w:r w:rsidRPr="004E3E36">
      <w:rPr>
        <w:noProof/>
      </w:rPr>
      <w:drawing>
        <wp:anchor distT="0" distB="0" distL="114300" distR="114300" simplePos="0" relativeHeight="251659264" behindDoc="0" locked="0" layoutInCell="1" allowOverlap="1" wp14:anchorId="40C18171" wp14:editId="051D03D1">
          <wp:simplePos x="0" y="0"/>
          <wp:positionH relativeFrom="column">
            <wp:posOffset>8169275</wp:posOffset>
          </wp:positionH>
          <wp:positionV relativeFrom="paragraph">
            <wp:posOffset>-299720</wp:posOffset>
          </wp:positionV>
          <wp:extent cx="1256695" cy="519886"/>
          <wp:effectExtent l="0" t="0" r="635" b="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A95C3FDF-7161-412A-A884-45AFDFF37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9">
                    <a:extLst>
                      <a:ext uri="{FF2B5EF4-FFF2-40B4-BE49-F238E27FC236}">
                        <a16:creationId xmlns:a16="http://schemas.microsoft.com/office/drawing/2014/main" id="{A95C3FDF-7161-412A-A884-45AFDFF37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95" cy="519886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4E3E36" w:rsidRPr="004E3E36">
      <w:rPr>
        <w:noProof/>
      </w:rPr>
      <w:drawing>
        <wp:anchor distT="0" distB="0" distL="114300" distR="114300" simplePos="0" relativeHeight="251660288" behindDoc="0" locked="0" layoutInCell="1" allowOverlap="1" wp14:anchorId="564311D3" wp14:editId="47E7A55A">
          <wp:simplePos x="0" y="0"/>
          <wp:positionH relativeFrom="column">
            <wp:posOffset>-386664</wp:posOffset>
          </wp:positionH>
          <wp:positionV relativeFrom="paragraph">
            <wp:posOffset>-420456</wp:posOffset>
          </wp:positionV>
          <wp:extent cx="1256695" cy="767491"/>
          <wp:effectExtent l="0" t="0" r="635" b="0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588C2D9E-4A07-45F5-BBD9-04A31BCEB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4">
                    <a:extLst>
                      <a:ext uri="{FF2B5EF4-FFF2-40B4-BE49-F238E27FC236}">
                        <a16:creationId xmlns:a16="http://schemas.microsoft.com/office/drawing/2014/main" id="{588C2D9E-4A07-45F5-BBD9-04A31BCEB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2" t="8819" r="9847" b="24137"/>
                  <a:stretch/>
                </pic:blipFill>
                <pic:spPr bwMode="auto">
                  <a:xfrm>
                    <a:off x="0" y="0"/>
                    <a:ext cx="1256695" cy="767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1B75"/>
    <w:multiLevelType w:val="hybridMultilevel"/>
    <w:tmpl w:val="520CF9F2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722C"/>
    <w:multiLevelType w:val="hybridMultilevel"/>
    <w:tmpl w:val="9C64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77"/>
    <w:rsid w:val="00043EE9"/>
    <w:rsid w:val="00051969"/>
    <w:rsid w:val="000719E0"/>
    <w:rsid w:val="00112E39"/>
    <w:rsid w:val="00130314"/>
    <w:rsid w:val="00155EBF"/>
    <w:rsid w:val="00163F49"/>
    <w:rsid w:val="001C3EA8"/>
    <w:rsid w:val="001D14B0"/>
    <w:rsid w:val="002029C2"/>
    <w:rsid w:val="00257788"/>
    <w:rsid w:val="00260D05"/>
    <w:rsid w:val="003956D7"/>
    <w:rsid w:val="003C521D"/>
    <w:rsid w:val="003C612A"/>
    <w:rsid w:val="00404CBA"/>
    <w:rsid w:val="0041304E"/>
    <w:rsid w:val="0041587B"/>
    <w:rsid w:val="0044194D"/>
    <w:rsid w:val="00462FE9"/>
    <w:rsid w:val="0048480A"/>
    <w:rsid w:val="004A32A3"/>
    <w:rsid w:val="004E3E36"/>
    <w:rsid w:val="00540B11"/>
    <w:rsid w:val="00587C0B"/>
    <w:rsid w:val="005C3FFC"/>
    <w:rsid w:val="005D7BCD"/>
    <w:rsid w:val="00611B3C"/>
    <w:rsid w:val="006977BF"/>
    <w:rsid w:val="006E4F25"/>
    <w:rsid w:val="00713B6E"/>
    <w:rsid w:val="00741B00"/>
    <w:rsid w:val="0078433B"/>
    <w:rsid w:val="007A383F"/>
    <w:rsid w:val="00841377"/>
    <w:rsid w:val="008522CD"/>
    <w:rsid w:val="0086790A"/>
    <w:rsid w:val="00890B06"/>
    <w:rsid w:val="008B6295"/>
    <w:rsid w:val="008F2AAC"/>
    <w:rsid w:val="0093619E"/>
    <w:rsid w:val="009506AD"/>
    <w:rsid w:val="009E0428"/>
    <w:rsid w:val="00A269BE"/>
    <w:rsid w:val="00A66EF3"/>
    <w:rsid w:val="00A7330B"/>
    <w:rsid w:val="00AB1BC5"/>
    <w:rsid w:val="00B05BDD"/>
    <w:rsid w:val="00B8467F"/>
    <w:rsid w:val="00BA0848"/>
    <w:rsid w:val="00BA43AA"/>
    <w:rsid w:val="00BD33D8"/>
    <w:rsid w:val="00C957E2"/>
    <w:rsid w:val="00D1141B"/>
    <w:rsid w:val="00D27524"/>
    <w:rsid w:val="00D337D1"/>
    <w:rsid w:val="00D535FC"/>
    <w:rsid w:val="00DE18DD"/>
    <w:rsid w:val="00DF203A"/>
    <w:rsid w:val="00E215CA"/>
    <w:rsid w:val="00E369B5"/>
    <w:rsid w:val="00E63CC1"/>
    <w:rsid w:val="00E73D19"/>
    <w:rsid w:val="00EC6208"/>
    <w:rsid w:val="00F0394A"/>
    <w:rsid w:val="00F11A4B"/>
    <w:rsid w:val="00FB23F0"/>
    <w:rsid w:val="00FE2BBF"/>
    <w:rsid w:val="00FF2103"/>
    <w:rsid w:val="1082D091"/>
    <w:rsid w:val="1A9E2CD3"/>
    <w:rsid w:val="737C5402"/>
    <w:rsid w:val="7C4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A31A07"/>
  <w15:chartTrackingRefBased/>
  <w15:docId w15:val="{62A4D132-AFC9-457E-8D09-DCB7157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36"/>
  </w:style>
  <w:style w:type="paragraph" w:styleId="Footer">
    <w:name w:val="footer"/>
    <w:basedOn w:val="Normal"/>
    <w:link w:val="FooterChar"/>
    <w:uiPriority w:val="99"/>
    <w:unhideWhenUsed/>
    <w:rsid w:val="004E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36"/>
  </w:style>
  <w:style w:type="paragraph" w:styleId="BalloonText">
    <w:name w:val="Balloon Text"/>
    <w:basedOn w:val="Normal"/>
    <w:link w:val="BalloonTextChar"/>
    <w:uiPriority w:val="99"/>
    <w:semiHidden/>
    <w:unhideWhenUsed/>
    <w:rsid w:val="00E7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3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F97DC-78B6-416D-835D-85B086C20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D6E9E-E40C-4D17-AE61-47559CA6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D912D-0523-4436-B883-CF8AC7C5C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Goss</dc:creator>
  <cp:keywords/>
  <dc:description/>
  <cp:lastModifiedBy>Louise Goss</cp:lastModifiedBy>
  <cp:revision>7</cp:revision>
  <dcterms:created xsi:type="dcterms:W3CDTF">2022-06-10T08:09:00Z</dcterms:created>
  <dcterms:modified xsi:type="dcterms:W3CDTF">2022-08-18T07:56:00Z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2022-04-26T08:18:55Z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0f046b3d-49ad-4a39-9e03-c6cb45969781</vt:lpwstr>
  </property>
  <property fmtid="{D5CDD505-2E9C-101B-9397-08002B2CF9AE}" pid="12" name="MSIP_Label_f472f14c-d40a-4996-84a9-078c3b8640e0_ContentBits">
    <vt:lpwstr>2</vt:lpwstr>
  </property>
</Properties>
</file>