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1B7" w14:textId="77777777" w:rsidR="0058796F" w:rsidRPr="0067211E" w:rsidRDefault="0058796F" w:rsidP="0058796F">
      <w:pPr>
        <w:pStyle w:val="Title"/>
        <w:rPr>
          <w:rFonts w:ascii="Arial" w:hAnsi="Arial" w:cs="Arial"/>
          <w:sz w:val="9"/>
          <w:szCs w:val="27"/>
        </w:rPr>
      </w:pPr>
    </w:p>
    <w:p w14:paraId="562ABF53" w14:textId="77777777" w:rsidR="00F94F8C" w:rsidRDefault="003F01D9" w:rsidP="003F01D9">
      <w:pPr>
        <w:pStyle w:val="Title"/>
        <w:ind w:firstLine="142"/>
        <w:jc w:val="left"/>
        <w:rPr>
          <w:rFonts w:ascii="Arial" w:hAnsi="Arial" w:cs="Arial"/>
          <w:szCs w:val="27"/>
        </w:rPr>
      </w:pPr>
      <w:r w:rsidRPr="0067211E">
        <w:rPr>
          <w:rFonts w:ascii="Arial" w:hAnsi="Arial" w:cs="Arial"/>
          <w:szCs w:val="27"/>
        </w:rPr>
        <w:t xml:space="preserve"> </w:t>
      </w:r>
    </w:p>
    <w:p w14:paraId="53305850" w14:textId="5178D5E0" w:rsidR="00DB02FC" w:rsidRPr="00CE33AF" w:rsidRDefault="0058796F" w:rsidP="00CE33AF">
      <w:pPr>
        <w:pStyle w:val="Title"/>
        <w:ind w:firstLine="142"/>
        <w:jc w:val="left"/>
        <w:rPr>
          <w:rFonts w:ascii="Arial" w:hAnsi="Arial" w:cs="Arial"/>
          <w:szCs w:val="28"/>
        </w:rPr>
      </w:pPr>
      <w:r w:rsidRPr="0067211E">
        <w:rPr>
          <w:rFonts w:ascii="Arial" w:hAnsi="Arial" w:cs="Arial"/>
          <w:szCs w:val="28"/>
        </w:rPr>
        <w:t>Unit Name:</w:t>
      </w:r>
      <w:r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DB02FC" w:rsidRPr="0067211E">
        <w:rPr>
          <w:rFonts w:ascii="Arial" w:hAnsi="Arial" w:cs="Arial"/>
          <w:szCs w:val="28"/>
        </w:rPr>
        <w:tab/>
      </w:r>
      <w:r w:rsidR="00DB02FC" w:rsidRPr="0067211E">
        <w:rPr>
          <w:rFonts w:ascii="Arial" w:hAnsi="Arial" w:cs="Arial"/>
          <w:szCs w:val="28"/>
        </w:rPr>
        <w:tab/>
      </w:r>
      <w:r w:rsidR="00DB02FC" w:rsidRPr="0067211E">
        <w:rPr>
          <w:rFonts w:ascii="Arial" w:hAnsi="Arial" w:cs="Arial"/>
          <w:szCs w:val="28"/>
        </w:rPr>
        <w:tab/>
      </w:r>
      <w:r w:rsidRPr="0067211E">
        <w:rPr>
          <w:rFonts w:ascii="Arial" w:hAnsi="Arial" w:cs="Arial"/>
          <w:szCs w:val="28"/>
        </w:rPr>
        <w:t>Unit No: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31"/>
        <w:gridCol w:w="780"/>
        <w:gridCol w:w="780"/>
        <w:gridCol w:w="820"/>
        <w:gridCol w:w="740"/>
        <w:gridCol w:w="780"/>
        <w:gridCol w:w="780"/>
        <w:gridCol w:w="780"/>
        <w:gridCol w:w="780"/>
        <w:gridCol w:w="818"/>
        <w:gridCol w:w="3431"/>
      </w:tblGrid>
      <w:tr w:rsidR="004E6BD0" w:rsidRPr="00DB02FC" w14:paraId="3479D285" w14:textId="77777777" w:rsidTr="00AA47ED">
        <w:trPr>
          <w:cantSplit/>
          <w:trHeight w:val="1113"/>
        </w:trPr>
        <w:tc>
          <w:tcPr>
            <w:tcW w:w="72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CC29BF5" w14:textId="77777777" w:rsidR="0067211E" w:rsidRDefault="004E6BD0" w:rsidP="004E6BD0">
            <w:pPr>
              <w:rPr>
                <w:rFonts w:ascii="Arial" w:hAnsi="Arial" w:cs="Arial"/>
                <w:b/>
                <w:bCs/>
                <w:sz w:val="18"/>
                <w:lang w:eastAsia="en-GB"/>
              </w:rPr>
            </w:pPr>
            <w:r w:rsidRPr="004E6BD0">
              <w:rPr>
                <w:rFonts w:ascii="Arial" w:hAnsi="Arial" w:cs="Arial"/>
                <w:b/>
                <w:bCs/>
                <w:sz w:val="18"/>
                <w:lang w:eastAsia="en-GB"/>
              </w:rPr>
              <w:t xml:space="preserve">Instructions: </w:t>
            </w:r>
          </w:p>
          <w:p w14:paraId="1B5749EF" w14:textId="4DB7EB84" w:rsidR="004E6BD0" w:rsidRPr="0067211E" w:rsidRDefault="00775B86" w:rsidP="0067211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Arial" w:hAnsi="Arial" w:cs="Arial"/>
                <w:bCs/>
                <w:sz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lang w:eastAsia="en-GB"/>
              </w:rPr>
              <w:t xml:space="preserve">Use this form for ambient food service, </w:t>
            </w:r>
            <w:r w:rsidR="003B45E6">
              <w:rPr>
                <w:rFonts w:ascii="Arial" w:hAnsi="Arial" w:cs="Arial"/>
                <w:bCs/>
                <w:sz w:val="18"/>
                <w:lang w:eastAsia="en-GB"/>
              </w:rPr>
              <w:t>e.g.</w:t>
            </w:r>
            <w:r w:rsidR="00326ED2">
              <w:rPr>
                <w:rFonts w:ascii="Arial" w:hAnsi="Arial" w:cs="Arial"/>
                <w:bCs/>
                <w:sz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eastAsia="en-GB"/>
              </w:rPr>
              <w:t>buffets or salad bars</w:t>
            </w:r>
            <w:r w:rsidR="004E65FF">
              <w:rPr>
                <w:rFonts w:ascii="Arial" w:hAnsi="Arial" w:cs="Arial"/>
                <w:bCs/>
                <w:sz w:val="18"/>
                <w:lang w:eastAsia="en-GB"/>
              </w:rPr>
              <w:t>,</w:t>
            </w:r>
            <w:r>
              <w:rPr>
                <w:rFonts w:ascii="Arial" w:hAnsi="Arial" w:cs="Arial"/>
                <w:bCs/>
                <w:sz w:val="18"/>
                <w:lang w:eastAsia="en-GB"/>
              </w:rPr>
              <w:t xml:space="preserve"> without temperature</w:t>
            </w:r>
          </w:p>
          <w:p w14:paraId="3EB4F08F" w14:textId="335F6EAC" w:rsidR="00775B86" w:rsidRPr="0045775E" w:rsidRDefault="00775B86" w:rsidP="0045775E">
            <w:pPr>
              <w:pStyle w:val="ListParagraph"/>
              <w:ind w:left="172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775B86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control </w:t>
            </w:r>
            <w:r w:rsidR="004E65F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or</w:t>
            </w:r>
            <w:r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where service equipment is unable to maintain temperatures below</w:t>
            </w:r>
            <w:r w:rsidR="0045775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Pr="0045775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8</w:t>
            </w:r>
            <w:r w:rsidRPr="0045775E">
              <w:rPr>
                <w:rFonts w:ascii="Arial" w:hAnsi="Arial" w:cs="Arial"/>
                <w:bCs/>
                <w:sz w:val="18"/>
                <w:szCs w:val="18"/>
                <w:vertAlign w:val="superscript"/>
                <w:lang w:eastAsia="en-GB"/>
              </w:rPr>
              <w:t>o</w:t>
            </w:r>
            <w:r w:rsidRPr="0045775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C </w:t>
            </w:r>
            <w:r w:rsidR="007155DB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(5</w:t>
            </w:r>
            <w:r w:rsidR="007155DB">
              <w:rPr>
                <w:rFonts w:ascii="Arial" w:hAnsi="Arial" w:cs="Arial"/>
                <w:bCs/>
                <w:sz w:val="18"/>
                <w:szCs w:val="18"/>
                <w:vertAlign w:val="superscript"/>
                <w:lang w:eastAsia="en-GB"/>
              </w:rPr>
              <w:t>o</w:t>
            </w:r>
            <w:r w:rsidR="007155DB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C in Ireland) </w:t>
            </w:r>
            <w:r w:rsidRPr="0045775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or above 63</w:t>
            </w:r>
            <w:r w:rsidRPr="0045775E">
              <w:rPr>
                <w:rFonts w:ascii="Arial" w:hAnsi="Arial" w:cs="Arial"/>
                <w:bCs/>
                <w:sz w:val="18"/>
                <w:szCs w:val="18"/>
                <w:vertAlign w:val="superscript"/>
                <w:lang w:eastAsia="en-GB"/>
              </w:rPr>
              <w:t>o</w:t>
            </w:r>
            <w:r w:rsidRPr="0045775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C</w:t>
            </w:r>
            <w:r w:rsidR="004E65FF" w:rsidRPr="0045775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.</w:t>
            </w:r>
          </w:p>
          <w:p w14:paraId="148CC93E" w14:textId="77777777" w:rsidR="004E6BD0" w:rsidRDefault="00775B86" w:rsidP="0067211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Arial" w:hAnsi="Arial" w:cs="Arial"/>
                <w:bCs/>
                <w:sz w:val="18"/>
                <w:lang w:eastAsia="en-GB"/>
              </w:rPr>
            </w:pPr>
            <w:r>
              <w:rPr>
                <w:rFonts w:ascii="Arial" w:hAnsi="Arial" w:cs="Arial"/>
                <w:bCs/>
                <w:sz w:val="18"/>
                <w:lang w:eastAsia="en-GB"/>
              </w:rPr>
              <w:t>Enter the type of service e</w:t>
            </w:r>
            <w:r w:rsidR="00326ED2">
              <w:rPr>
                <w:rFonts w:ascii="Arial" w:hAnsi="Arial" w:cs="Arial"/>
                <w:bCs/>
                <w:sz w:val="18"/>
                <w:lang w:eastAsia="en-GB"/>
              </w:rPr>
              <w:t>.</w:t>
            </w:r>
            <w:r>
              <w:rPr>
                <w:rFonts w:ascii="Arial" w:hAnsi="Arial" w:cs="Arial"/>
                <w:bCs/>
                <w:sz w:val="18"/>
                <w:lang w:eastAsia="en-GB"/>
              </w:rPr>
              <w:t>g</w:t>
            </w:r>
            <w:r w:rsidR="00326ED2">
              <w:rPr>
                <w:rFonts w:ascii="Arial" w:hAnsi="Arial" w:cs="Arial"/>
                <w:bCs/>
                <w:sz w:val="18"/>
                <w:lang w:eastAsia="en-GB"/>
              </w:rPr>
              <w:t>.</w:t>
            </w:r>
            <w:r>
              <w:rPr>
                <w:rFonts w:ascii="Arial" w:hAnsi="Arial" w:cs="Arial"/>
                <w:bCs/>
                <w:sz w:val="18"/>
                <w:lang w:eastAsia="en-GB"/>
              </w:rPr>
              <w:t xml:space="preserve"> salad bar, mixed buffet, </w:t>
            </w:r>
            <w:r w:rsidR="00684A09">
              <w:rPr>
                <w:rFonts w:ascii="Arial" w:hAnsi="Arial" w:cs="Arial"/>
                <w:bCs/>
                <w:sz w:val="18"/>
                <w:lang w:eastAsia="en-GB"/>
              </w:rPr>
              <w:t>pie warmer, hot cabinet</w:t>
            </w:r>
            <w:r w:rsidR="00326ED2">
              <w:rPr>
                <w:rFonts w:ascii="Arial" w:hAnsi="Arial" w:cs="Arial"/>
                <w:bCs/>
                <w:sz w:val="18"/>
                <w:lang w:eastAsia="en-GB"/>
              </w:rPr>
              <w:t xml:space="preserve"> etc</w:t>
            </w:r>
            <w:r w:rsidR="004E6BD0" w:rsidRPr="0067211E">
              <w:rPr>
                <w:rFonts w:ascii="Arial" w:hAnsi="Arial" w:cs="Arial"/>
                <w:bCs/>
                <w:sz w:val="18"/>
                <w:lang w:eastAsia="en-GB"/>
              </w:rPr>
              <w:t>.</w:t>
            </w:r>
          </w:p>
          <w:p w14:paraId="3D8D2796" w14:textId="3CD0BBA9" w:rsidR="00FE15BE" w:rsidRPr="00FE15BE" w:rsidRDefault="00FE15BE" w:rsidP="00FE15BE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Record</w:t>
            </w: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the temperature at the start of service</w:t>
            </w: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8109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1366E" w14:textId="5ADE124B" w:rsidR="004E6BD0" w:rsidRPr="002F3579" w:rsidRDefault="00775B86" w:rsidP="00775B86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Record the time </w:t>
            </w:r>
            <w:r w:rsidR="00442F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food </w:t>
            </w:r>
            <w:r w:rsidR="005D5A17">
              <w:rPr>
                <w:rFonts w:ascii="Arial" w:hAnsi="Arial" w:cs="Arial"/>
                <w:sz w:val="18"/>
                <w:szCs w:val="18"/>
                <w:lang w:eastAsia="en-GB"/>
              </w:rPr>
              <w:t xml:space="preserve">was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removed from display and </w:t>
            </w:r>
            <w:r w:rsidR="00E30F69">
              <w:rPr>
                <w:rFonts w:ascii="Arial" w:hAnsi="Arial" w:cs="Arial"/>
                <w:sz w:val="18"/>
                <w:szCs w:val="18"/>
                <w:lang w:eastAsia="en-GB"/>
              </w:rPr>
              <w:t>indicate whether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food </w:t>
            </w:r>
            <w:r w:rsidR="00E30F69">
              <w:rPr>
                <w:rFonts w:ascii="Arial" w:hAnsi="Arial" w:cs="Arial"/>
                <w:sz w:val="18"/>
                <w:szCs w:val="18"/>
                <w:lang w:eastAsia="en-GB"/>
              </w:rPr>
              <w:t xml:space="preserve">was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discarde</w:t>
            </w:r>
            <w:r w:rsidR="00E30F69">
              <w:rPr>
                <w:rFonts w:ascii="Arial" w:hAnsi="Arial" w:cs="Arial"/>
                <w:sz w:val="18"/>
                <w:szCs w:val="18"/>
                <w:lang w:eastAsia="en-GB"/>
              </w:rPr>
              <w:t>d</w:t>
            </w:r>
            <w:r w:rsidR="005D5A17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01CE1DED" w14:textId="17D055DD" w:rsidR="002F3579" w:rsidRPr="00407069" w:rsidRDefault="002F3579" w:rsidP="00775B86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407069">
              <w:rPr>
                <w:rFonts w:ascii="Arial" w:hAnsi="Arial" w:cs="Arial"/>
                <w:sz w:val="18"/>
                <w:szCs w:val="18"/>
                <w:lang w:eastAsia="en-GB"/>
              </w:rPr>
              <w:t xml:space="preserve">Where food is not discarded at the end of service the guidance and rules in GHP6 must be adhered to and </w:t>
            </w:r>
            <w:r w:rsidR="00350D5C" w:rsidRPr="00407069">
              <w:rPr>
                <w:rFonts w:ascii="Arial" w:hAnsi="Arial" w:cs="Arial"/>
                <w:sz w:val="18"/>
                <w:szCs w:val="18"/>
                <w:lang w:eastAsia="en-GB"/>
              </w:rPr>
              <w:t xml:space="preserve">full </w:t>
            </w:r>
            <w:r w:rsidRPr="00407069">
              <w:rPr>
                <w:rFonts w:ascii="Arial" w:hAnsi="Arial" w:cs="Arial"/>
                <w:sz w:val="18"/>
                <w:szCs w:val="18"/>
                <w:lang w:eastAsia="en-GB"/>
              </w:rPr>
              <w:t xml:space="preserve">details </w:t>
            </w:r>
            <w:r w:rsidR="00350D5C" w:rsidRPr="00407069">
              <w:rPr>
                <w:rFonts w:ascii="Arial" w:hAnsi="Arial" w:cs="Arial"/>
                <w:sz w:val="18"/>
                <w:szCs w:val="18"/>
                <w:lang w:eastAsia="en-GB"/>
              </w:rPr>
              <w:t>of further storage an</w:t>
            </w:r>
            <w:r w:rsidR="005752C6" w:rsidRPr="00407069">
              <w:rPr>
                <w:rFonts w:ascii="Arial" w:hAnsi="Arial" w:cs="Arial"/>
                <w:sz w:val="18"/>
                <w:szCs w:val="18"/>
                <w:lang w:eastAsia="en-GB"/>
              </w:rPr>
              <w:t>d/</w:t>
            </w:r>
            <w:r w:rsidR="00350D5C" w:rsidRPr="00407069">
              <w:rPr>
                <w:rFonts w:ascii="Arial" w:hAnsi="Arial" w:cs="Arial"/>
                <w:sz w:val="18"/>
                <w:szCs w:val="18"/>
                <w:lang w:eastAsia="en-GB"/>
              </w:rPr>
              <w:t>or use</w:t>
            </w:r>
            <w:r w:rsidR="005752C6" w:rsidRPr="00407069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407069">
              <w:rPr>
                <w:rFonts w:ascii="Arial" w:hAnsi="Arial" w:cs="Arial"/>
                <w:sz w:val="18"/>
                <w:szCs w:val="18"/>
                <w:lang w:eastAsia="en-GB"/>
              </w:rPr>
              <w:t>must be provided in the comments box</w:t>
            </w:r>
            <w:r w:rsidR="00EA1860" w:rsidRPr="00407069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3117B5F5" w14:textId="427B85FF" w:rsidR="00F958F8" w:rsidRPr="00407069" w:rsidRDefault="00F958F8" w:rsidP="00775B86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407069">
              <w:rPr>
                <w:rFonts w:ascii="Arial" w:hAnsi="Arial" w:cs="Arial"/>
                <w:sz w:val="18"/>
                <w:szCs w:val="18"/>
                <w:lang w:eastAsia="en-GB"/>
              </w:rPr>
              <w:t>If food sold out before the maximum</w:t>
            </w:r>
            <w:r w:rsidR="00EA1860" w:rsidRPr="00407069">
              <w:rPr>
                <w:rFonts w:ascii="Arial" w:hAnsi="Arial" w:cs="Arial"/>
                <w:sz w:val="18"/>
                <w:szCs w:val="18"/>
                <w:lang w:eastAsia="en-GB"/>
              </w:rPr>
              <w:t xml:space="preserve"> display period, note this in the comments box.</w:t>
            </w:r>
          </w:p>
          <w:p w14:paraId="1D12826E" w14:textId="425214FF" w:rsidR="00D67DCB" w:rsidRPr="004E65FF" w:rsidRDefault="00D67DCB" w:rsidP="00775B86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The maximum ambient display period is 2 hours for hot food and 4 hours for cold food</w:t>
            </w:r>
            <w:r w:rsidR="005D5A17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73E5083C" w14:textId="29BFE38E" w:rsidR="00DD7A7E" w:rsidRPr="00016A9D" w:rsidRDefault="004E65FF" w:rsidP="00016A9D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mixed hot and cold </w:t>
            </w:r>
            <w:r w:rsidR="00EA1860">
              <w:rPr>
                <w:rFonts w:ascii="Arial" w:hAnsi="Arial" w:cs="Arial"/>
                <w:sz w:val="18"/>
                <w:szCs w:val="18"/>
                <w:lang w:eastAsia="en-GB"/>
              </w:rPr>
              <w:t>buffets,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the maximum </w:t>
            </w:r>
            <w:r w:rsidR="00D67DCB">
              <w:rPr>
                <w:rFonts w:ascii="Arial" w:hAnsi="Arial" w:cs="Arial"/>
                <w:sz w:val="18"/>
                <w:szCs w:val="18"/>
                <w:lang w:eastAsia="en-GB"/>
              </w:rPr>
              <w:t>ambient display time is 2 hours</w:t>
            </w:r>
            <w:r w:rsidR="005D5A17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</w:tc>
      </w:tr>
      <w:tr w:rsidR="00AA47ED" w:rsidRPr="00DB02FC" w14:paraId="55426E09" w14:textId="77777777" w:rsidTr="00AA47ED">
        <w:trPr>
          <w:cantSplit/>
          <w:trHeight w:val="393"/>
        </w:trPr>
        <w:tc>
          <w:tcPr>
            <w:tcW w:w="72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2D47CEB" w14:textId="77777777" w:rsidR="00AA47ED" w:rsidRPr="004E6BD0" w:rsidRDefault="00AA47ED" w:rsidP="004E6BD0">
            <w:pPr>
              <w:rPr>
                <w:rFonts w:ascii="Arial" w:hAnsi="Arial" w:cs="Arial"/>
                <w:b/>
                <w:bCs/>
                <w:sz w:val="18"/>
                <w:lang w:eastAsia="en-GB"/>
              </w:rPr>
            </w:pPr>
          </w:p>
        </w:tc>
        <w:tc>
          <w:tcPr>
            <w:tcW w:w="8109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C8FA98" w14:textId="77777777" w:rsidR="00AA47ED" w:rsidRDefault="00AA47ED" w:rsidP="004E6BD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DB02FC" w:rsidRPr="00DB02FC" w14:paraId="5AA73F5F" w14:textId="77777777" w:rsidTr="00E30F69">
        <w:trPr>
          <w:cantSplit/>
          <w:trHeight w:val="51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1B978BCB" w14:textId="77777777" w:rsidR="00DB02FC" w:rsidRPr="00DB02FC" w:rsidRDefault="00DB02FC" w:rsidP="00E30F69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DATE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1FDAA8F0" w14:textId="70986FF8" w:rsidR="00DB02FC" w:rsidRPr="00DB02FC" w:rsidRDefault="00775B86" w:rsidP="00E30F6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  <w:t>DESCRIPTION OF SERVICE</w:t>
            </w:r>
          </w:p>
        </w:tc>
        <w:tc>
          <w:tcPr>
            <w:tcW w:w="23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</w:tcPr>
          <w:p w14:paraId="022702FF" w14:textId="51EEE9EA" w:rsidR="00DB02FC" w:rsidRPr="00775B86" w:rsidRDefault="00775B86" w:rsidP="00775B86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  <w:t>TYPE OF SERVICE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BCFC266" w14:textId="787868B6" w:rsidR="00DB02FC" w:rsidRPr="00DB02FC" w:rsidRDefault="00775B86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  <w:t>START OF DISPLAY</w:t>
            </w:r>
            <w:r w:rsidRPr="00CE33AF">
              <w:rPr>
                <w:rFonts w:ascii="Arial" w:hAnsi="Arial" w:cs="Arial"/>
                <w:sz w:val="18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  <w:lang w:eastAsia="en-GB"/>
              </w:rPr>
              <w:t>below 8</w:t>
            </w:r>
            <w:r>
              <w:rPr>
                <w:rFonts w:ascii="Arial" w:hAnsi="Arial" w:cs="Arial"/>
                <w:sz w:val="18"/>
                <w:szCs w:val="22"/>
                <w:vertAlign w:val="superscript"/>
                <w:lang w:eastAsia="en-GB"/>
              </w:rPr>
              <w:t>o</w:t>
            </w:r>
            <w:r>
              <w:rPr>
                <w:rFonts w:ascii="Arial" w:hAnsi="Arial" w:cs="Arial"/>
                <w:sz w:val="18"/>
                <w:szCs w:val="22"/>
                <w:lang w:eastAsia="en-GB"/>
              </w:rPr>
              <w:t>C</w:t>
            </w:r>
            <w:r w:rsidR="007155DB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(5</w:t>
            </w:r>
            <w:r w:rsidR="007155DB">
              <w:rPr>
                <w:rFonts w:ascii="Arial" w:hAnsi="Arial" w:cs="Arial"/>
                <w:bCs/>
                <w:sz w:val="18"/>
                <w:szCs w:val="18"/>
                <w:vertAlign w:val="superscript"/>
                <w:lang w:eastAsia="en-GB"/>
              </w:rPr>
              <w:t>o</w:t>
            </w:r>
            <w:r w:rsidR="007155DB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C in Ireland) </w:t>
            </w:r>
            <w:r>
              <w:rPr>
                <w:rFonts w:ascii="Arial" w:hAnsi="Arial" w:cs="Arial"/>
                <w:sz w:val="18"/>
                <w:szCs w:val="22"/>
                <w:lang w:eastAsia="en-GB"/>
              </w:rPr>
              <w:t xml:space="preserve"> or above</w:t>
            </w:r>
            <w:r w:rsidRPr="00CE33AF">
              <w:rPr>
                <w:rFonts w:ascii="Arial" w:hAnsi="Arial" w:cs="Arial"/>
                <w:sz w:val="18"/>
                <w:szCs w:val="22"/>
                <w:lang w:eastAsia="en-GB"/>
              </w:rPr>
              <w:t>+63ºC</w:t>
            </w:r>
          </w:p>
        </w:tc>
        <w:tc>
          <w:tcPr>
            <w:tcW w:w="23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532AD5CE" w14:textId="77777777" w:rsidR="00DB02FC" w:rsidRDefault="00775B86" w:rsidP="00E30F69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END OF DISPLAY</w:t>
            </w:r>
          </w:p>
          <w:p w14:paraId="6541E99C" w14:textId="36CEE875" w:rsidR="00C36166" w:rsidRPr="00C36166" w:rsidRDefault="00C36166" w:rsidP="00E30F69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t</w:t>
            </w:r>
            <w:r w:rsidRPr="00C36166">
              <w:rPr>
                <w:rFonts w:ascii="Arial" w:hAnsi="Arial" w:cs="Arial"/>
                <w:sz w:val="16"/>
                <w:szCs w:val="16"/>
                <w:lang w:eastAsia="en-GB"/>
              </w:rPr>
              <w:t xml:space="preserve">ick to </w:t>
            </w:r>
            <w:r w:rsidR="003A1E4A">
              <w:rPr>
                <w:rFonts w:ascii="Arial" w:hAnsi="Arial" w:cs="Arial"/>
                <w:sz w:val="16"/>
                <w:szCs w:val="16"/>
                <w:lang w:eastAsia="en-GB"/>
              </w:rPr>
              <w:t xml:space="preserve">indicate </w:t>
            </w:r>
            <w:r w:rsidR="00930EB8">
              <w:rPr>
                <w:rFonts w:ascii="Arial" w:hAnsi="Arial" w:cs="Arial"/>
                <w:sz w:val="16"/>
                <w:szCs w:val="16"/>
                <w:lang w:eastAsia="en-GB"/>
              </w:rPr>
              <w:t xml:space="preserve">whether food was discarded </w:t>
            </w:r>
          </w:p>
        </w:tc>
        <w:tc>
          <w:tcPr>
            <w:tcW w:w="34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58ED4954" w14:textId="77777777" w:rsidR="00DB02FC" w:rsidRDefault="00DB02FC" w:rsidP="00E30F69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COMMENTS</w:t>
            </w:r>
          </w:p>
          <w:p w14:paraId="2CABECC6" w14:textId="03FE6722" w:rsidR="00930EB8" w:rsidRPr="004E65FF" w:rsidRDefault="00930EB8" w:rsidP="00E30F69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E65FF">
              <w:rPr>
                <w:rFonts w:ascii="Arial" w:hAnsi="Arial" w:cs="Arial"/>
                <w:sz w:val="16"/>
                <w:szCs w:val="16"/>
                <w:lang w:eastAsia="en-GB"/>
              </w:rPr>
              <w:t>Where food is not discarded at the end of display provide details</w:t>
            </w:r>
            <w:r w:rsidR="004E65FF" w:rsidRPr="004E65FF">
              <w:rPr>
                <w:rFonts w:ascii="Arial" w:hAnsi="Arial" w:cs="Arial"/>
                <w:sz w:val="16"/>
                <w:szCs w:val="16"/>
                <w:lang w:eastAsia="en-GB"/>
              </w:rPr>
              <w:t xml:space="preserve"> here</w:t>
            </w:r>
          </w:p>
        </w:tc>
      </w:tr>
      <w:tr w:rsidR="00DB02FC" w:rsidRPr="00DB02FC" w14:paraId="56E0CD55" w14:textId="77777777" w:rsidTr="00775B86">
        <w:trPr>
          <w:cantSplit/>
          <w:trHeight w:val="350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6F860" w14:textId="77777777" w:rsidR="00DB02FC" w:rsidRPr="00DB02FC" w:rsidRDefault="00DB02FC" w:rsidP="00DB02FC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</w:tcPr>
          <w:p w14:paraId="20E3650D" w14:textId="798BA3AE" w:rsidR="00DB02FC" w:rsidRPr="00775B86" w:rsidRDefault="00775B86" w:rsidP="00DB02FC">
            <w:pPr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775B86">
              <w:rPr>
                <w:rFonts w:asciiTheme="minorHAnsi" w:hAnsiTheme="minorHAnsi" w:cstheme="minorHAnsi"/>
                <w:sz w:val="20"/>
                <w:lang w:eastAsia="en-GB"/>
              </w:rPr>
              <w:t xml:space="preserve">e.g. </w:t>
            </w:r>
            <w:r>
              <w:rPr>
                <w:rFonts w:asciiTheme="minorHAnsi" w:hAnsiTheme="minorHAnsi" w:cstheme="minorHAnsi"/>
                <w:sz w:val="20"/>
                <w:lang w:eastAsia="en-GB"/>
              </w:rPr>
              <w:t>b</w:t>
            </w:r>
            <w:r w:rsidRPr="00775B86">
              <w:rPr>
                <w:rFonts w:asciiTheme="minorHAnsi" w:hAnsiTheme="minorHAnsi" w:cstheme="minorHAnsi"/>
                <w:sz w:val="20"/>
                <w:lang w:eastAsia="en-GB"/>
              </w:rPr>
              <w:t xml:space="preserve">uffet, salad bar 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865F5" w14:textId="6195ED9A" w:rsidR="00DB02FC" w:rsidRPr="00DB02FC" w:rsidRDefault="00775B86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lang w:eastAsia="en-GB"/>
              </w:rPr>
              <w:t>Hot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C57B9" w14:textId="10AEB116" w:rsidR="00DB02FC" w:rsidRPr="00DB02FC" w:rsidRDefault="00775B86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lang w:eastAsia="en-GB"/>
              </w:rPr>
              <w:t>Cold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9E2761" w14:textId="442C9E95" w:rsidR="00DB02FC" w:rsidRPr="00DB02FC" w:rsidRDefault="00775B86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lang w:eastAsia="en-GB"/>
              </w:rPr>
              <w:t>Mixed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DDD"/>
            <w:vAlign w:val="center"/>
          </w:tcPr>
          <w:p w14:paraId="30597F8B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Time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DDDDDD"/>
            <w:vAlign w:val="center"/>
          </w:tcPr>
          <w:p w14:paraId="747EC006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Temp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3D999FCA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Init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DDD"/>
            <w:vAlign w:val="center"/>
          </w:tcPr>
          <w:p w14:paraId="4993DABB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Time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DDDDDD"/>
            <w:vAlign w:val="center"/>
          </w:tcPr>
          <w:p w14:paraId="483B0350" w14:textId="77C7160C" w:rsidR="00DB02FC" w:rsidRPr="00DB02FC" w:rsidRDefault="00775B86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lang w:eastAsia="en-GB"/>
              </w:rPr>
              <w:t>Discarded</w:t>
            </w:r>
          </w:p>
        </w:tc>
        <w:tc>
          <w:tcPr>
            <w:tcW w:w="8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1AFAE390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Init</w:t>
            </w:r>
          </w:p>
        </w:tc>
        <w:tc>
          <w:tcPr>
            <w:tcW w:w="34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8DA70" w14:textId="77777777" w:rsidR="00DB02FC" w:rsidRPr="00DB02FC" w:rsidRDefault="00DB02FC" w:rsidP="00DB02FC">
            <w:pPr>
              <w:jc w:val="center"/>
              <w:rPr>
                <w:sz w:val="20"/>
                <w:lang w:eastAsia="en-GB"/>
              </w:rPr>
            </w:pPr>
          </w:p>
        </w:tc>
      </w:tr>
      <w:tr w:rsidR="00DB02FC" w:rsidRPr="00DB02FC" w14:paraId="5B21631B" w14:textId="77777777" w:rsidTr="00CE33AF">
        <w:trPr>
          <w:cantSplit/>
          <w:trHeight w:val="39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321D2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94605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141C6C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5E7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BFCC30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</w:tcBorders>
          </w:tcPr>
          <w:p w14:paraId="2AD34A7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14:paraId="06DCD6E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14:paraId="612D38A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</w:tcBorders>
          </w:tcPr>
          <w:p w14:paraId="1EE4401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14:paraId="357C1DE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top w:val="single" w:sz="18" w:space="0" w:color="auto"/>
              <w:right w:val="single" w:sz="18" w:space="0" w:color="auto"/>
            </w:tcBorders>
          </w:tcPr>
          <w:p w14:paraId="7595104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9F0F78" w14:textId="331F88D6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746DD4E4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7E7421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2DDEDF7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A2FCF2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A7C0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3E5249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78B954B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8F3386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5C8D94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2543983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2D33244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1E03E81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16EBF04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58BF51EB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48D2DC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272139E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0B819C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0E71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06E3F5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70819CB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3766E33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12785D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6445EF7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A0116E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46D788D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55A93E1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31940846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EB6773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79095B5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7010B7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0BFC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96AD58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228F06A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3FEB6E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DBC1A1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744160C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0B29D71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5F2DFE8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028B359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6A35BE0B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170E292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154E28E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2839D9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F09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2B6B96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6F460C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583114B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DF3EB2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4191D02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1EB21A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047650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49F229A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2B4C93EC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2AC890E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6B6CA1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173D7B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6D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6A20EE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52221C2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019F613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A6101F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56949CF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E57C02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27733FA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0B5DDF4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52883018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3D37D6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537DD85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DE257B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62A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071394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12ADEF8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35CB702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89B5B0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5B001A9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2E0A220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55C7247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53CF4B4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67211E" w:rsidRPr="00DB02FC" w14:paraId="05E8594D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3FE3EB6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2BB8BE3C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966CFC6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DBFD0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3F46314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189F246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4203283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23E7F3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22A3409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BF1B200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32469F5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5A5B917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0080900D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75951EC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74CB27E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0C711A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CFED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7C89F4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6920F6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C64A76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C76BF8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529DB4B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0729DBA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6BDD022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18A802C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26CE9511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0FB0D6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1A3EB12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21E81C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798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150103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078B23B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FE4EDA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C7D196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364424B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F413EF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35199CA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329C073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3D40AE9F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5E3961D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5A6BB6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13C593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9A1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D7CDDF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5A5B421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A042B0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CF372E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728AD23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52AF75D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3048049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55E4954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6BF9D1B4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7FE1667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05247B4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39A5ED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FDE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FFC54D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E4E929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75B965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FA31A0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6F2ABF5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55FB079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1A5EA19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3B69FC1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5F29053E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9EED92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0B0E9E0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AD1C7C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A68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7AF21B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14AE477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CF8B18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BBEF68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1803C64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3D943D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210B761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4FBEA0B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1654C49C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AF72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8BF5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C1C9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53335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E61B5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</w:tcPr>
          <w:p w14:paraId="77B417B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14:paraId="52FFE23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</w:tcPr>
          <w:p w14:paraId="3D970EB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</w:tcBorders>
          </w:tcPr>
          <w:p w14:paraId="671C19B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14:paraId="3C131A6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bottom w:val="single" w:sz="18" w:space="0" w:color="auto"/>
              <w:right w:val="single" w:sz="18" w:space="0" w:color="auto"/>
            </w:tcBorders>
          </w:tcPr>
          <w:p w14:paraId="43E9DA7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E94F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</w:tbl>
    <w:p w14:paraId="1709DB35" w14:textId="1A08D299" w:rsidR="004E06AC" w:rsidRPr="00CE33AF" w:rsidRDefault="004E06AC">
      <w:pPr>
        <w:rPr>
          <w:rFonts w:ascii="Arial" w:hAnsi="Arial" w:cs="Arial"/>
          <w:b/>
          <w:bCs/>
          <w:sz w:val="10"/>
          <w:szCs w:val="16"/>
        </w:rPr>
      </w:pPr>
    </w:p>
    <w:tbl>
      <w:tblPr>
        <w:tblStyle w:val="TableGrid"/>
        <w:tblW w:w="0" w:type="auto"/>
        <w:tblInd w:w="127" w:type="dxa"/>
        <w:tblLook w:val="01E0" w:firstRow="1" w:lastRow="1" w:firstColumn="1" w:lastColumn="1" w:noHBand="0" w:noVBand="0"/>
      </w:tblPr>
      <w:tblGrid>
        <w:gridCol w:w="11918"/>
        <w:gridCol w:w="3391"/>
      </w:tblGrid>
      <w:tr w:rsidR="002E1334" w:rsidRPr="00247EBC" w14:paraId="7C27134C" w14:textId="77777777" w:rsidTr="00CE33AF">
        <w:trPr>
          <w:trHeight w:val="363"/>
        </w:trPr>
        <w:tc>
          <w:tcPr>
            <w:tcW w:w="1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B49FB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CHECKED BY:                                                                                    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1832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DATE: </w:t>
            </w:r>
          </w:p>
        </w:tc>
      </w:tr>
    </w:tbl>
    <w:p w14:paraId="021C4259" w14:textId="25431019" w:rsidR="004E06AC" w:rsidRPr="00CE33AF" w:rsidRDefault="00CE33AF" w:rsidP="00CE33AF">
      <w:pPr>
        <w:ind w:firstLine="142"/>
        <w:rPr>
          <w:b/>
          <w:bCs/>
          <w:sz w:val="23"/>
          <w:szCs w:val="23"/>
        </w:rPr>
      </w:pPr>
      <w:r w:rsidRPr="00247EBC">
        <w:rPr>
          <w:rFonts w:ascii="Arial" w:hAnsi="Arial" w:cs="Arial"/>
          <w:sz w:val="17"/>
          <w:szCs w:val="17"/>
        </w:rPr>
        <w:t xml:space="preserve">Manager to check the record and sign before filing. </w:t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917ECA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>Retain for 6 months</w:t>
      </w:r>
    </w:p>
    <w:sectPr w:rsidR="004E06AC" w:rsidRPr="00CE33AF" w:rsidSect="00CE33AF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 w:code="9"/>
      <w:pgMar w:top="111" w:right="567" w:bottom="539" w:left="567" w:header="15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5B4E" w14:textId="77777777" w:rsidR="00DE6671" w:rsidRPr="00247EBC" w:rsidRDefault="00DE6671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36DCF63D" w14:textId="77777777" w:rsidR="00DE6671" w:rsidRPr="00247EBC" w:rsidRDefault="00DE6671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B191" w14:textId="5D9A5AA3" w:rsidR="0010422E" w:rsidRDefault="00000000">
    <w:pPr>
      <w:pStyle w:val="Footer"/>
    </w:pPr>
    <w:r>
      <w:rPr>
        <w:noProof/>
      </w:rPr>
      <w:pict w14:anchorId="6C9838C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<v:textbox style="mso-fit-shape-to-text:t" inset="0,0,0,0">
            <w:txbxContent>
              <w:p w14:paraId="1ED274F9" w14:textId="0ADE2B3C" w:rsidR="0010422E" w:rsidRPr="0010422E" w:rsidRDefault="0010422E">
                <w:pP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 w:rsidRPr="0010422E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Internal</w:t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7932" w14:textId="0C16ACEA" w:rsidR="004E06AC" w:rsidRPr="00F94F8C" w:rsidRDefault="00000000" w:rsidP="003F01D9">
    <w:pPr>
      <w:pStyle w:val="Footer"/>
      <w:ind w:firstLine="142"/>
      <w:rPr>
        <w:rFonts w:ascii="Arial" w:hAnsi="Arial" w:cs="Arial"/>
        <w:color w:val="FF0000"/>
        <w:sz w:val="19"/>
        <w:szCs w:val="19"/>
      </w:rPr>
    </w:pPr>
    <w:r>
      <w:rPr>
        <w:noProof/>
      </w:rPr>
      <w:pict w14:anchorId="7354A13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<v:textbox style="mso-fit-shape-to-text:t" inset="0,0,0,0">
            <w:txbxContent>
              <w:p w14:paraId="70292AA2" w14:textId="76557DE3" w:rsidR="0010422E" w:rsidRPr="0010422E" w:rsidRDefault="0010422E">
                <w:pP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 w:rsidRPr="0010422E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Internal</w:t>
                </w:r>
              </w:p>
            </w:txbxContent>
          </v:textbox>
          <w10:wrap type="square"/>
        </v:shape>
      </w:pict>
    </w:r>
    <w:r w:rsidR="00DB02FC" w:rsidRPr="00DB02FC">
      <w:rPr>
        <w:rFonts w:ascii="Arial" w:hAnsi="Arial" w:cs="Arial"/>
        <w:sz w:val="19"/>
        <w:szCs w:val="19"/>
      </w:rPr>
      <w:t>F</w:t>
    </w:r>
    <w:r w:rsidR="0067211E">
      <w:rPr>
        <w:rFonts w:ascii="Arial" w:hAnsi="Arial" w:cs="Arial"/>
        <w:sz w:val="19"/>
        <w:szCs w:val="19"/>
      </w:rPr>
      <w:t>S/F/0</w:t>
    </w:r>
    <w:r w:rsidR="00AA6A89">
      <w:rPr>
        <w:rFonts w:ascii="Arial" w:hAnsi="Arial" w:cs="Arial"/>
        <w:sz w:val="19"/>
        <w:szCs w:val="19"/>
      </w:rPr>
      <w:t>6</w:t>
    </w:r>
    <w:r w:rsidR="005B3A4C">
      <w:rPr>
        <w:rFonts w:ascii="Arial" w:hAnsi="Arial" w:cs="Arial"/>
        <w:sz w:val="19"/>
        <w:szCs w:val="19"/>
      </w:rPr>
      <w:t>4</w:t>
    </w:r>
    <w:r w:rsidR="00AA6A89">
      <w:rPr>
        <w:rFonts w:ascii="Arial" w:hAnsi="Arial" w:cs="Arial"/>
        <w:sz w:val="19"/>
        <w:szCs w:val="19"/>
      </w:rPr>
      <w:t>/</w:t>
    </w:r>
    <w:r w:rsidR="0067211E">
      <w:rPr>
        <w:rFonts w:ascii="Arial" w:hAnsi="Arial" w:cs="Arial"/>
        <w:sz w:val="19"/>
        <w:szCs w:val="19"/>
      </w:rPr>
      <w:t>0</w:t>
    </w:r>
    <w:r w:rsidR="00E30F69">
      <w:rPr>
        <w:rFonts w:ascii="Arial" w:hAnsi="Arial" w:cs="Arial"/>
        <w:sz w:val="19"/>
        <w:szCs w:val="19"/>
      </w:rPr>
      <w:t>1</w:t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F94F8C">
      <w:rPr>
        <w:rFonts w:ascii="Arial" w:hAnsi="Arial" w:cs="Arial"/>
        <w:sz w:val="19"/>
        <w:szCs w:val="19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3A8E" w14:textId="73B77E0C" w:rsidR="0010422E" w:rsidRDefault="00000000">
    <w:pPr>
      <w:pStyle w:val="Footer"/>
    </w:pPr>
    <w:r>
      <w:rPr>
        <w:noProof/>
      </w:rPr>
      <w:pict w14:anchorId="5A9DE8A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<v:textbox style="mso-fit-shape-to-text:t" inset="0,0,0,0">
            <w:txbxContent>
              <w:p w14:paraId="570C594F" w14:textId="0FCB1E7E" w:rsidR="0010422E" w:rsidRPr="0010422E" w:rsidRDefault="0010422E">
                <w:pP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 w:rsidRPr="0010422E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Internal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129A" w14:textId="77777777" w:rsidR="00DE6671" w:rsidRPr="00247EBC" w:rsidRDefault="00DE6671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40507F9C" w14:textId="77777777" w:rsidR="00DE6671" w:rsidRPr="00247EBC" w:rsidRDefault="00DE6671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75F5F077" w:rsidR="003F01D9" w:rsidRDefault="00C04279" w:rsidP="0084523F">
    <w:pPr>
      <w:pStyle w:val="Header"/>
      <w:tabs>
        <w:tab w:val="left" w:pos="4089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E16DF" wp14:editId="346BF80E">
          <wp:simplePos x="0" y="0"/>
          <wp:positionH relativeFrom="column">
            <wp:posOffset>126463</wp:posOffset>
          </wp:positionH>
          <wp:positionV relativeFrom="paragraph">
            <wp:posOffset>120162</wp:posOffset>
          </wp:positionV>
          <wp:extent cx="1130837" cy="67492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54" cy="68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1A80" w14:textId="77777777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45865380" w14:textId="7B5525AE" w:rsidR="004E06AC" w:rsidRPr="00405123" w:rsidRDefault="00775B86" w:rsidP="00C04279">
    <w:pPr>
      <w:pStyle w:val="Title"/>
      <w:rPr>
        <w:rFonts w:ascii="Arial Black" w:hAnsi="Arial Black" w:cs="Arial"/>
        <w:sz w:val="32"/>
        <w:szCs w:val="27"/>
      </w:rPr>
    </w:pPr>
    <w:r>
      <w:rPr>
        <w:rFonts w:ascii="Arial Black" w:hAnsi="Arial Black" w:cs="Arial"/>
        <w:sz w:val="32"/>
        <w:szCs w:val="27"/>
      </w:rPr>
      <w:t xml:space="preserve">AMBIENT </w:t>
    </w:r>
    <w:r w:rsidR="00DB02FC" w:rsidRPr="00405123">
      <w:rPr>
        <w:rFonts w:ascii="Arial Black" w:hAnsi="Arial Black" w:cs="Arial"/>
        <w:sz w:val="32"/>
        <w:szCs w:val="27"/>
      </w:rPr>
      <w:t>FOOD SERVICE RECORD</w:t>
    </w:r>
    <w:r w:rsidR="0084523F" w:rsidRPr="00405123">
      <w:rPr>
        <w:rFonts w:ascii="Arial Black" w:hAnsi="Arial Black" w:cs="Arial"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1DC4"/>
    <w:multiLevelType w:val="hybridMultilevel"/>
    <w:tmpl w:val="147C2024"/>
    <w:lvl w:ilvl="0" w:tplc="325C4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8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16A9D"/>
    <w:rsid w:val="000545FC"/>
    <w:rsid w:val="00064C3F"/>
    <w:rsid w:val="000974CA"/>
    <w:rsid w:val="000D7AAB"/>
    <w:rsid w:val="0010422E"/>
    <w:rsid w:val="00193DD2"/>
    <w:rsid w:val="001E57EB"/>
    <w:rsid w:val="0020496D"/>
    <w:rsid w:val="00206DD7"/>
    <w:rsid w:val="00223E03"/>
    <w:rsid w:val="00236B83"/>
    <w:rsid w:val="00247EBC"/>
    <w:rsid w:val="00255DAF"/>
    <w:rsid w:val="002651BC"/>
    <w:rsid w:val="00286C8F"/>
    <w:rsid w:val="002A6E5C"/>
    <w:rsid w:val="002B075F"/>
    <w:rsid w:val="002E1334"/>
    <w:rsid w:val="002F3579"/>
    <w:rsid w:val="0032666B"/>
    <w:rsid w:val="00326ED2"/>
    <w:rsid w:val="0034060E"/>
    <w:rsid w:val="00350D5C"/>
    <w:rsid w:val="00365E1E"/>
    <w:rsid w:val="003A1E4A"/>
    <w:rsid w:val="003A3838"/>
    <w:rsid w:val="003B45E6"/>
    <w:rsid w:val="003F01D9"/>
    <w:rsid w:val="00405123"/>
    <w:rsid w:val="00407069"/>
    <w:rsid w:val="00411527"/>
    <w:rsid w:val="00442F77"/>
    <w:rsid w:val="0045775E"/>
    <w:rsid w:val="004C12DC"/>
    <w:rsid w:val="004D5DAE"/>
    <w:rsid w:val="004E06AC"/>
    <w:rsid w:val="004E65FF"/>
    <w:rsid w:val="004E6BD0"/>
    <w:rsid w:val="005752C6"/>
    <w:rsid w:val="0058796F"/>
    <w:rsid w:val="005A1EDA"/>
    <w:rsid w:val="005B3A4C"/>
    <w:rsid w:val="005D5A17"/>
    <w:rsid w:val="00610016"/>
    <w:rsid w:val="006123E5"/>
    <w:rsid w:val="0062083C"/>
    <w:rsid w:val="006663AA"/>
    <w:rsid w:val="00671620"/>
    <w:rsid w:val="0067211E"/>
    <w:rsid w:val="00684A09"/>
    <w:rsid w:val="007155DB"/>
    <w:rsid w:val="00775B86"/>
    <w:rsid w:val="0079409B"/>
    <w:rsid w:val="007A339D"/>
    <w:rsid w:val="007F5012"/>
    <w:rsid w:val="0084523F"/>
    <w:rsid w:val="00860CCB"/>
    <w:rsid w:val="008A072D"/>
    <w:rsid w:val="008A2449"/>
    <w:rsid w:val="008B0F7D"/>
    <w:rsid w:val="008E367B"/>
    <w:rsid w:val="00917ECA"/>
    <w:rsid w:val="00930EB8"/>
    <w:rsid w:val="00977474"/>
    <w:rsid w:val="009B0A23"/>
    <w:rsid w:val="009C2D80"/>
    <w:rsid w:val="009C5EA4"/>
    <w:rsid w:val="00A403A8"/>
    <w:rsid w:val="00AA47ED"/>
    <w:rsid w:val="00AA6A89"/>
    <w:rsid w:val="00AC3786"/>
    <w:rsid w:val="00B109A7"/>
    <w:rsid w:val="00BC2730"/>
    <w:rsid w:val="00BF5F62"/>
    <w:rsid w:val="00C04279"/>
    <w:rsid w:val="00C36166"/>
    <w:rsid w:val="00CE33AF"/>
    <w:rsid w:val="00CF5113"/>
    <w:rsid w:val="00D67DCB"/>
    <w:rsid w:val="00DB02FC"/>
    <w:rsid w:val="00DD7A7E"/>
    <w:rsid w:val="00DE6671"/>
    <w:rsid w:val="00DF629D"/>
    <w:rsid w:val="00E30F69"/>
    <w:rsid w:val="00EA1860"/>
    <w:rsid w:val="00EA1F16"/>
    <w:rsid w:val="00EA49C1"/>
    <w:rsid w:val="00EB1F3C"/>
    <w:rsid w:val="00F24FC1"/>
    <w:rsid w:val="00F94F8C"/>
    <w:rsid w:val="00F958F8"/>
    <w:rsid w:val="00FC5CF1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585C8"/>
  <w15:docId w15:val="{CF16B7C6-0C7B-43E6-A78C-66A00045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5C994-C360-4FED-8F7A-C98FC2EE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14A9E-2A0D-4DF4-890C-80D09AAFE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B2791-1675-4EC9-825C-22AD5C5BC00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Zoe Hammett</cp:lastModifiedBy>
  <cp:revision>5</cp:revision>
  <cp:lastPrinted>2004-09-21T08:59:00Z</cp:lastPrinted>
  <dcterms:created xsi:type="dcterms:W3CDTF">2024-06-27T10:12:00Z</dcterms:created>
  <dcterms:modified xsi:type="dcterms:W3CDTF">2024-06-28T09:27:00Z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2022-04-27T11:07:19Z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4e09cacf-0f70-4d3e-b1d7-9acc427091f0</vt:lpwstr>
  </property>
  <property fmtid="{D5CDD505-2E9C-101B-9397-08002B2CF9AE}" pid="12" name="MSIP_Label_f472f14c-d40a-4996-84a9-078c3b8640e0_ContentBits">
    <vt:lpwstr>2</vt:lpwstr>
  </property>
</Properties>
</file>