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3543"/>
        <w:gridCol w:w="1701"/>
        <w:gridCol w:w="3408"/>
      </w:tblGrid>
      <w:tr w:rsidR="005B1EAF" w:rsidRPr="00B4269E" w14:paraId="38D5E255" w14:textId="77777777" w:rsidTr="00C77A9B">
        <w:trPr>
          <w:trHeight w:val="584"/>
        </w:trPr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  <w:shd w:val="clear" w:color="auto" w:fill="FED403"/>
            <w:vAlign w:val="center"/>
          </w:tcPr>
          <w:p w14:paraId="66037A4B" w14:textId="37043D36" w:rsidR="005B1EAF" w:rsidRPr="00B4269E" w:rsidRDefault="00087C58" w:rsidP="45CC574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en-GB"/>
              </w:rPr>
              <w:t>O</w:t>
            </w:r>
            <w:r w:rsidR="00680ED4">
              <w:rPr>
                <w:rFonts w:ascii="Arial" w:hAnsi="Arial" w:cs="Arial"/>
                <w:b/>
                <w:bCs/>
                <w:sz w:val="28"/>
                <w:szCs w:val="28"/>
                <w:lang w:eastAsia="en-GB"/>
              </w:rPr>
              <w:t>P</w:t>
            </w:r>
            <w:r w:rsidR="001745D8">
              <w:rPr>
                <w:rFonts w:ascii="Arial" w:hAnsi="Arial" w:cs="Arial"/>
                <w:b/>
                <w:bCs/>
                <w:sz w:val="28"/>
                <w:szCs w:val="28"/>
                <w:lang w:eastAsia="en-GB"/>
              </w:rPr>
              <w:t>S</w:t>
            </w:r>
            <w:r w:rsidR="00D0401D">
              <w:rPr>
                <w:rFonts w:ascii="Arial" w:hAnsi="Arial" w:cs="Arial"/>
                <w:b/>
                <w:bCs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86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ED403"/>
            <w:vAlign w:val="center"/>
          </w:tcPr>
          <w:p w14:paraId="2E777BD2" w14:textId="5BB3A583" w:rsidR="005B1EAF" w:rsidRPr="00B4269E" w:rsidRDefault="007C66AF" w:rsidP="007E32C1">
            <w:pPr>
              <w:jc w:val="center"/>
              <w:rPr>
                <w:rFonts w:ascii="Arial" w:hAnsi="Arial" w:cs="Arial"/>
                <w:b/>
                <w:sz w:val="28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8"/>
                <w:szCs w:val="22"/>
                <w:lang w:eastAsia="en-GB"/>
              </w:rPr>
              <w:t xml:space="preserve">Use of </w:t>
            </w:r>
            <w:r w:rsidR="00FC70A1">
              <w:rPr>
                <w:rFonts w:ascii="Arial" w:hAnsi="Arial" w:cs="Arial"/>
                <w:b/>
                <w:sz w:val="28"/>
                <w:szCs w:val="22"/>
                <w:lang w:eastAsia="en-GB"/>
              </w:rPr>
              <w:t>Goods Hoists</w:t>
            </w:r>
          </w:p>
        </w:tc>
      </w:tr>
      <w:tr w:rsidR="00D10F15" w:rsidRPr="00B4269E" w14:paraId="1647DFFF" w14:textId="77777777" w:rsidTr="00C77A9B">
        <w:trPr>
          <w:trHeight w:val="584"/>
        </w:trPr>
        <w:tc>
          <w:tcPr>
            <w:tcW w:w="2122" w:type="dxa"/>
            <w:shd w:val="clear" w:color="auto" w:fill="auto"/>
            <w:vAlign w:val="center"/>
          </w:tcPr>
          <w:p w14:paraId="49E5CB5E" w14:textId="158E7ECA" w:rsidR="00D10F15" w:rsidRPr="00B4269E" w:rsidRDefault="007C66AF" w:rsidP="007E32C1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Unit </w:t>
            </w:r>
            <w:r w:rsidR="00087C58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Name</w:t>
            </w:r>
          </w:p>
        </w:tc>
        <w:tc>
          <w:tcPr>
            <w:tcW w:w="3543" w:type="dxa"/>
            <w:shd w:val="clear" w:color="auto" w:fill="auto"/>
          </w:tcPr>
          <w:p w14:paraId="23F4D41E" w14:textId="77777777" w:rsidR="00D10F15" w:rsidRPr="00B4269E" w:rsidRDefault="00D10F15" w:rsidP="007E32C1">
            <w:pPr>
              <w:jc w:val="center"/>
              <w:rPr>
                <w:rFonts w:ascii="Arial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7A3BEC" w14:textId="16A2CB26" w:rsidR="00D10F15" w:rsidRPr="00D10F15" w:rsidRDefault="007C66AF" w:rsidP="007E32C1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Unit Number</w:t>
            </w:r>
          </w:p>
        </w:tc>
        <w:tc>
          <w:tcPr>
            <w:tcW w:w="3408" w:type="dxa"/>
            <w:shd w:val="clear" w:color="auto" w:fill="auto"/>
          </w:tcPr>
          <w:p w14:paraId="0FB7B92E" w14:textId="72683CE3" w:rsidR="00D10F15" w:rsidRPr="00B4269E" w:rsidRDefault="00D10F15" w:rsidP="007E32C1">
            <w:pPr>
              <w:jc w:val="center"/>
              <w:rPr>
                <w:rFonts w:ascii="Arial" w:hAnsi="Arial" w:cs="Arial"/>
                <w:b/>
                <w:sz w:val="28"/>
                <w:szCs w:val="22"/>
                <w:lang w:eastAsia="en-GB"/>
              </w:rPr>
            </w:pPr>
          </w:p>
        </w:tc>
      </w:tr>
      <w:tr w:rsidR="00001264" w:rsidRPr="00437F40" w14:paraId="23872ACA" w14:textId="77777777" w:rsidTr="000012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61B66" w14:textId="7E583A61" w:rsidR="00001264" w:rsidRPr="007C66AF" w:rsidRDefault="00001264" w:rsidP="00001264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Event Name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5DF50" w14:textId="77777777" w:rsidR="00001264" w:rsidRPr="007C66AF" w:rsidRDefault="00001264" w:rsidP="007C66AF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4CFF0" w14:textId="19C4A9AE" w:rsidR="00001264" w:rsidRPr="00001264" w:rsidRDefault="00001264" w:rsidP="0000126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Event Dates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9F5CA" w14:textId="77777777" w:rsidR="00001264" w:rsidRPr="007C66AF" w:rsidRDefault="00001264" w:rsidP="007C66AF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</w:p>
        </w:tc>
      </w:tr>
      <w:tr w:rsidR="007C66AF" w:rsidRPr="00437F40" w14:paraId="3702D822" w14:textId="77777777" w:rsidTr="007C66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62524" w14:textId="77777777" w:rsidR="007C66AF" w:rsidRPr="007C66AF" w:rsidRDefault="007C66AF" w:rsidP="00670462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7C66AF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Risk Assessment Completed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B885A" w14:textId="77777777" w:rsidR="007C66AF" w:rsidRPr="007C66AF" w:rsidRDefault="007C66AF" w:rsidP="007C66AF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7C66AF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Date</w:t>
            </w:r>
            <w:r w:rsidRPr="007C66AF">
              <w:rPr>
                <w:rFonts w:ascii="Arial" w:hAnsi="Arial" w:cs="Arial"/>
                <w:b/>
                <w:sz w:val="16"/>
                <w:szCs w:val="16"/>
                <w:lang w:eastAsia="en-GB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AE055" w14:textId="77777777" w:rsidR="007C66AF" w:rsidRPr="007C66AF" w:rsidRDefault="007C66AF" w:rsidP="007C66A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C66AF">
              <w:rPr>
                <w:rFonts w:ascii="Arial" w:hAnsi="Arial" w:cs="Arial"/>
                <w:b/>
                <w:sz w:val="16"/>
                <w:szCs w:val="16"/>
              </w:rPr>
              <w:t>By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CC51E" w14:textId="77777777" w:rsidR="007C66AF" w:rsidRPr="007C66AF" w:rsidRDefault="007C66AF" w:rsidP="007C66AF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7C66AF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Signed</w:t>
            </w:r>
          </w:p>
        </w:tc>
      </w:tr>
      <w:tr w:rsidR="007C66AF" w:rsidRPr="008C0514" w14:paraId="505F5D18" w14:textId="77777777" w:rsidTr="007C66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A561D" w14:textId="78B637F6" w:rsidR="007C66AF" w:rsidRPr="007C66AF" w:rsidRDefault="00001264" w:rsidP="00670462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Risk Assessment R</w:t>
            </w:r>
            <w:r w:rsidR="007C66AF" w:rsidRPr="007C66AF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eview</w:t>
            </w: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ed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64E23" w14:textId="77777777" w:rsidR="007C66AF" w:rsidRPr="007C66AF" w:rsidRDefault="007C66AF" w:rsidP="007C66AF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7C66AF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03FA6" w14:textId="77777777" w:rsidR="007C66AF" w:rsidRPr="007C66AF" w:rsidRDefault="007C66AF" w:rsidP="007C66A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C66AF">
              <w:rPr>
                <w:rFonts w:ascii="Arial" w:hAnsi="Arial" w:cs="Arial"/>
                <w:b/>
                <w:sz w:val="16"/>
                <w:szCs w:val="16"/>
              </w:rPr>
              <w:t>By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6B735" w14:textId="77777777" w:rsidR="007C66AF" w:rsidRPr="007C66AF" w:rsidRDefault="007C66AF" w:rsidP="007C66AF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7C66AF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Signed</w:t>
            </w:r>
          </w:p>
        </w:tc>
      </w:tr>
    </w:tbl>
    <w:p w14:paraId="3209857A" w14:textId="3E1B694A" w:rsidR="00E37C11" w:rsidRDefault="005B1EAF" w:rsidP="00A74F39">
      <w:pPr>
        <w:ind w:left="-142"/>
        <w:rPr>
          <w:rFonts w:ascii="Arial" w:hAnsi="Arial" w:cs="Arial"/>
          <w:sz w:val="20"/>
          <w:szCs w:val="20"/>
          <w:lang w:eastAsia="en-GB"/>
        </w:rPr>
      </w:pPr>
      <w:r w:rsidRPr="005500D4">
        <w:rPr>
          <w:rFonts w:ascii="Arial" w:hAnsi="Arial" w:cs="Arial"/>
          <w:b/>
          <w:sz w:val="20"/>
          <w:szCs w:val="20"/>
          <w:lang w:eastAsia="en-GB"/>
        </w:rPr>
        <w:t>Note</w:t>
      </w:r>
      <w:r w:rsidRPr="005500D4">
        <w:rPr>
          <w:rFonts w:ascii="Arial" w:hAnsi="Arial" w:cs="Arial"/>
          <w:sz w:val="20"/>
          <w:szCs w:val="20"/>
          <w:lang w:eastAsia="en-GB"/>
        </w:rPr>
        <w:t xml:space="preserve"> </w:t>
      </w:r>
      <w:r w:rsidR="00A74F39">
        <w:rPr>
          <w:rFonts w:ascii="Arial" w:hAnsi="Arial" w:cs="Arial"/>
          <w:sz w:val="20"/>
          <w:szCs w:val="20"/>
          <w:lang w:eastAsia="en-GB"/>
        </w:rPr>
        <w:t>–</w:t>
      </w:r>
      <w:r w:rsidRPr="005500D4">
        <w:rPr>
          <w:rFonts w:ascii="Arial" w:hAnsi="Arial" w:cs="Arial"/>
          <w:sz w:val="20"/>
          <w:szCs w:val="20"/>
          <w:lang w:eastAsia="en-GB"/>
        </w:rPr>
        <w:t xml:space="preserve"> Risk assessments must be retained for a period of 6 years.</w:t>
      </w:r>
    </w:p>
    <w:p w14:paraId="3CA31E0A" w14:textId="149A57D6" w:rsidR="00A74F39" w:rsidRDefault="00A74F39" w:rsidP="00A74F39">
      <w:pPr>
        <w:ind w:left="-142"/>
        <w:rPr>
          <w:rFonts w:ascii="Arial" w:hAnsi="Arial" w:cs="Arial"/>
          <w:sz w:val="20"/>
          <w:szCs w:val="20"/>
          <w:lang w:eastAsia="en-GB"/>
        </w:rPr>
      </w:pPr>
    </w:p>
    <w:p w14:paraId="00286A6A" w14:textId="26007E86" w:rsidR="00A74F39" w:rsidRDefault="00A74F39" w:rsidP="00A74F39">
      <w:pPr>
        <w:ind w:left="-142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>This Good Hoist Risk Assessment must be completed for each hoist type and for each event. Complete the hoist details in Part 1, review Part 2, add any additional hazards/risks/controls in Part 3 and then detail the Safe System of Work for the relevant hoist/s</w:t>
      </w:r>
      <w:r w:rsidR="0017498F">
        <w:rPr>
          <w:rFonts w:ascii="Arial" w:hAnsi="Arial" w:cs="Arial"/>
          <w:sz w:val="20"/>
          <w:szCs w:val="20"/>
          <w:lang w:eastAsia="en-GB"/>
        </w:rPr>
        <w:t xml:space="preserve"> in Part 4, adding images where appropriate and </w:t>
      </w:r>
      <w:r w:rsidR="00F86916">
        <w:rPr>
          <w:rFonts w:ascii="Arial" w:hAnsi="Arial" w:cs="Arial"/>
          <w:sz w:val="20"/>
          <w:szCs w:val="20"/>
          <w:lang w:eastAsia="en-GB"/>
        </w:rPr>
        <w:t>beneficial</w:t>
      </w:r>
      <w:r>
        <w:rPr>
          <w:rFonts w:ascii="Arial" w:hAnsi="Arial" w:cs="Arial"/>
          <w:sz w:val="20"/>
          <w:szCs w:val="20"/>
          <w:lang w:eastAsia="en-GB"/>
        </w:rPr>
        <w:t xml:space="preserve">. The </w:t>
      </w:r>
      <w:r w:rsidR="00D0401D">
        <w:rPr>
          <w:rFonts w:ascii="Arial" w:hAnsi="Arial" w:cs="Arial"/>
          <w:sz w:val="20"/>
          <w:szCs w:val="20"/>
          <w:lang w:eastAsia="en-GB"/>
        </w:rPr>
        <w:t xml:space="preserve">Risk Assessment and particularly the </w:t>
      </w:r>
      <w:r>
        <w:rPr>
          <w:rFonts w:ascii="Arial" w:hAnsi="Arial" w:cs="Arial"/>
          <w:sz w:val="20"/>
          <w:szCs w:val="20"/>
          <w:lang w:eastAsia="en-GB"/>
        </w:rPr>
        <w:t>Safe System of Work should be reviewed by a Compass Health and Safety Manager.</w:t>
      </w:r>
    </w:p>
    <w:p w14:paraId="1E87EF22" w14:textId="5FEDB8E7" w:rsidR="00A74F39" w:rsidRDefault="00A74F39" w:rsidP="00A74F39">
      <w:pPr>
        <w:ind w:left="-142"/>
        <w:rPr>
          <w:rFonts w:ascii="Arial" w:hAnsi="Arial" w:cs="Arial"/>
          <w:sz w:val="20"/>
          <w:szCs w:val="20"/>
          <w:lang w:eastAsia="en-GB"/>
        </w:rPr>
      </w:pPr>
    </w:p>
    <w:p w14:paraId="1644A51B" w14:textId="7A87F016" w:rsidR="00A74F39" w:rsidRDefault="00A74F39" w:rsidP="00001264">
      <w:pPr>
        <w:ind w:left="-142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>Use the Safe System of Work when training staff to use the hoist/s and make sure that all authorised users are recorded in Part 4.</w:t>
      </w:r>
    </w:p>
    <w:p w14:paraId="4C126B7C" w14:textId="79B258AC" w:rsidR="00001264" w:rsidRDefault="00001264" w:rsidP="00001264">
      <w:pPr>
        <w:ind w:left="-142"/>
        <w:rPr>
          <w:rFonts w:ascii="Arial" w:hAnsi="Arial" w:cs="Arial"/>
          <w:sz w:val="20"/>
          <w:szCs w:val="20"/>
          <w:lang w:eastAsia="en-GB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001264" w:rsidRPr="005500D4" w14:paraId="0E589897" w14:textId="77777777" w:rsidTr="00A14D77">
        <w:trPr>
          <w:trHeight w:hRule="exact" w:val="398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403"/>
            <w:vAlign w:val="center"/>
          </w:tcPr>
          <w:p w14:paraId="100441AF" w14:textId="7034AEE1" w:rsidR="00001264" w:rsidRPr="005500D4" w:rsidRDefault="00001264" w:rsidP="00A14D7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500D4">
              <w:rPr>
                <w:rFonts w:ascii="Arial" w:hAnsi="Arial" w:cs="Arial"/>
                <w:b/>
                <w:sz w:val="20"/>
                <w:szCs w:val="20"/>
              </w:rPr>
              <w:t xml:space="preserve">Part </w:t>
            </w:r>
            <w:r>
              <w:rPr>
                <w:rFonts w:ascii="Arial" w:hAnsi="Arial" w:cs="Arial"/>
                <w:b/>
                <w:sz w:val="20"/>
                <w:szCs w:val="20"/>
              </w:rPr>
              <w:t>1 – Hoist Details</w:t>
            </w:r>
          </w:p>
        </w:tc>
      </w:tr>
    </w:tbl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2689"/>
        <w:gridCol w:w="2268"/>
        <w:gridCol w:w="2410"/>
        <w:gridCol w:w="2828"/>
      </w:tblGrid>
      <w:tr w:rsidR="00001264" w14:paraId="27333E42" w14:textId="77777777" w:rsidTr="00D0401D">
        <w:trPr>
          <w:trHeight w:val="680"/>
        </w:trPr>
        <w:tc>
          <w:tcPr>
            <w:tcW w:w="2689" w:type="dxa"/>
            <w:vAlign w:val="center"/>
          </w:tcPr>
          <w:p w14:paraId="55F27383" w14:textId="75FF222E" w:rsidR="00001264" w:rsidRPr="00001264" w:rsidRDefault="00001264" w:rsidP="0000126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01264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Make and Model</w:t>
            </w:r>
          </w:p>
        </w:tc>
        <w:tc>
          <w:tcPr>
            <w:tcW w:w="2268" w:type="dxa"/>
          </w:tcPr>
          <w:p w14:paraId="51464ABF" w14:textId="77777777" w:rsidR="00001264" w:rsidRDefault="00001264" w:rsidP="00001264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vAlign w:val="center"/>
          </w:tcPr>
          <w:p w14:paraId="10AE5948" w14:textId="53F8C7E5" w:rsidR="00001264" w:rsidRPr="00001264" w:rsidRDefault="00001264" w:rsidP="0000126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01264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Operation Type</w:t>
            </w:r>
          </w:p>
        </w:tc>
        <w:tc>
          <w:tcPr>
            <w:tcW w:w="2828" w:type="dxa"/>
            <w:vAlign w:val="center"/>
          </w:tcPr>
          <w:p w14:paraId="4E97C4E2" w14:textId="6F43B0BF" w:rsidR="00001264" w:rsidRPr="00001264" w:rsidRDefault="00001264" w:rsidP="00001264">
            <w:pPr>
              <w:spacing w:line="264" w:lineRule="auto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001264">
              <w:rPr>
                <w:rFonts w:ascii="Arial" w:hAnsi="Arial" w:cs="Arial"/>
                <w:b/>
                <w:bCs/>
                <w:lang w:eastAsia="en-GB"/>
              </w:rPr>
              <w:sym w:font="Symbol" w:char="F0A0"/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 xml:space="preserve">  </w:t>
            </w:r>
            <w:r w:rsidRPr="00001264">
              <w:rPr>
                <w:rFonts w:ascii="Arial" w:hAnsi="Arial" w:cs="Arial"/>
                <w:sz w:val="18"/>
                <w:szCs w:val="18"/>
                <w:lang w:eastAsia="en-GB"/>
              </w:rPr>
              <w:t>Goods and Operator</w:t>
            </w:r>
          </w:p>
          <w:p w14:paraId="0BA3D51C" w14:textId="395E3C7F" w:rsidR="00001264" w:rsidRDefault="00001264" w:rsidP="00001264">
            <w:pPr>
              <w:spacing w:line="264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01264">
              <w:rPr>
                <w:rFonts w:ascii="Arial" w:hAnsi="Arial" w:cs="Arial"/>
                <w:b/>
                <w:bCs/>
                <w:lang w:eastAsia="en-GB"/>
              </w:rPr>
              <w:sym w:font="Symbol" w:char="F0A0"/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 xml:space="preserve">  </w:t>
            </w:r>
            <w:r w:rsidRPr="00001264">
              <w:rPr>
                <w:rFonts w:ascii="Arial" w:hAnsi="Arial" w:cs="Arial"/>
                <w:sz w:val="18"/>
                <w:szCs w:val="18"/>
                <w:lang w:eastAsia="en-GB"/>
              </w:rPr>
              <w:t xml:space="preserve">Goods </w:t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>O</w:t>
            </w:r>
            <w:r w:rsidRPr="00001264">
              <w:rPr>
                <w:rFonts w:ascii="Arial" w:hAnsi="Arial" w:cs="Arial"/>
                <w:sz w:val="18"/>
                <w:szCs w:val="18"/>
                <w:lang w:eastAsia="en-GB"/>
              </w:rPr>
              <w:t>nly</w:t>
            </w:r>
          </w:p>
        </w:tc>
      </w:tr>
      <w:tr w:rsidR="00D0401D" w14:paraId="2A0D5F66" w14:textId="77777777" w:rsidTr="00D0401D">
        <w:trPr>
          <w:trHeight w:val="680"/>
        </w:trPr>
        <w:tc>
          <w:tcPr>
            <w:tcW w:w="2689" w:type="dxa"/>
            <w:vAlign w:val="center"/>
          </w:tcPr>
          <w:p w14:paraId="0A9E884B" w14:textId="3B68D7DE" w:rsidR="00D0401D" w:rsidRPr="00001264" w:rsidRDefault="00D0401D" w:rsidP="0000126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Supplier</w:t>
            </w:r>
          </w:p>
        </w:tc>
        <w:tc>
          <w:tcPr>
            <w:tcW w:w="2268" w:type="dxa"/>
          </w:tcPr>
          <w:p w14:paraId="7EDF64B5" w14:textId="77777777" w:rsidR="00D0401D" w:rsidRDefault="00D0401D" w:rsidP="00001264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vAlign w:val="center"/>
          </w:tcPr>
          <w:p w14:paraId="5B276E2F" w14:textId="089B841E" w:rsidR="00D0401D" w:rsidRPr="00001264" w:rsidRDefault="00F86916" w:rsidP="0000126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Supplier Emergency Contact </w:t>
            </w:r>
            <w:r w:rsidRPr="00CF6283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(for safety issues such as entrapment)</w:t>
            </w:r>
          </w:p>
        </w:tc>
        <w:tc>
          <w:tcPr>
            <w:tcW w:w="2828" w:type="dxa"/>
            <w:vAlign w:val="center"/>
          </w:tcPr>
          <w:p w14:paraId="12BAF9C9" w14:textId="77777777" w:rsidR="00D0401D" w:rsidRPr="00001264" w:rsidRDefault="00D0401D" w:rsidP="00001264">
            <w:pPr>
              <w:spacing w:line="264" w:lineRule="auto"/>
              <w:rPr>
                <w:rFonts w:ascii="Arial" w:hAnsi="Arial" w:cs="Arial"/>
                <w:b/>
                <w:bCs/>
                <w:lang w:eastAsia="en-GB"/>
              </w:rPr>
            </w:pPr>
          </w:p>
        </w:tc>
      </w:tr>
      <w:tr w:rsidR="00001264" w14:paraId="3C13690E" w14:textId="77777777" w:rsidTr="00D0401D">
        <w:trPr>
          <w:trHeight w:val="680"/>
        </w:trPr>
        <w:tc>
          <w:tcPr>
            <w:tcW w:w="2689" w:type="dxa"/>
            <w:vAlign w:val="center"/>
          </w:tcPr>
          <w:p w14:paraId="3FDD2C80" w14:textId="77777777" w:rsidR="00001264" w:rsidRDefault="00001264" w:rsidP="0000126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01264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Maximum Load Limit </w:t>
            </w:r>
          </w:p>
          <w:p w14:paraId="73E82E75" w14:textId="4BF2E237" w:rsidR="00001264" w:rsidRPr="00001264" w:rsidRDefault="00001264" w:rsidP="0000126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01264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(kg)</w:t>
            </w:r>
          </w:p>
        </w:tc>
        <w:tc>
          <w:tcPr>
            <w:tcW w:w="2268" w:type="dxa"/>
          </w:tcPr>
          <w:p w14:paraId="2D4B3F75" w14:textId="77777777" w:rsidR="00001264" w:rsidRDefault="00001264" w:rsidP="00001264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vAlign w:val="center"/>
          </w:tcPr>
          <w:p w14:paraId="775627BD" w14:textId="77777777" w:rsidR="00001264" w:rsidRDefault="00001264" w:rsidP="0000126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01264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Maximum Wind Speed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  <w:p w14:paraId="3ACE3635" w14:textId="15FAA75A" w:rsidR="00001264" w:rsidRPr="00001264" w:rsidRDefault="00001264" w:rsidP="0000126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(km/h)</w:t>
            </w:r>
          </w:p>
        </w:tc>
        <w:tc>
          <w:tcPr>
            <w:tcW w:w="2828" w:type="dxa"/>
          </w:tcPr>
          <w:p w14:paraId="14026CC4" w14:textId="77777777" w:rsidR="00001264" w:rsidRDefault="00001264" w:rsidP="00001264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</w:tbl>
    <w:p w14:paraId="4A00BC83" w14:textId="77777777" w:rsidR="00001264" w:rsidRDefault="00001264" w:rsidP="00001264">
      <w:pPr>
        <w:ind w:left="-142"/>
        <w:rPr>
          <w:rFonts w:ascii="Arial" w:hAnsi="Arial" w:cs="Arial"/>
          <w:sz w:val="20"/>
          <w:szCs w:val="20"/>
          <w:lang w:eastAsia="en-GB"/>
        </w:rPr>
      </w:pPr>
    </w:p>
    <w:p w14:paraId="5C7F212D" w14:textId="77777777" w:rsidR="00A74F39" w:rsidRPr="005500D4" w:rsidRDefault="00A74F39" w:rsidP="00A74F39">
      <w:pPr>
        <w:ind w:left="-142"/>
        <w:rPr>
          <w:rFonts w:ascii="Arial" w:hAnsi="Arial" w:cs="Arial"/>
          <w:sz w:val="20"/>
          <w:szCs w:val="20"/>
          <w:lang w:eastAsia="en-GB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7323FA" w:rsidRPr="005500D4" w14:paraId="681D68F7" w14:textId="77777777" w:rsidTr="00C77A9B">
        <w:trPr>
          <w:trHeight w:hRule="exact" w:val="398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403"/>
            <w:vAlign w:val="center"/>
          </w:tcPr>
          <w:p w14:paraId="60062DF1" w14:textId="78CCCC1C" w:rsidR="007323FA" w:rsidRPr="005500D4" w:rsidRDefault="007323FA" w:rsidP="007323F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01788371"/>
            <w:r w:rsidRPr="005500D4">
              <w:rPr>
                <w:rFonts w:ascii="Arial" w:hAnsi="Arial" w:cs="Arial"/>
                <w:b/>
                <w:sz w:val="20"/>
                <w:szCs w:val="20"/>
              </w:rPr>
              <w:t xml:space="preserve">Part </w:t>
            </w:r>
            <w:r w:rsidR="00A74F39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General Safety</w:t>
            </w:r>
            <w:r w:rsidR="00BA0FBB">
              <w:rPr>
                <w:rFonts w:ascii="Arial" w:hAnsi="Arial" w:cs="Arial"/>
                <w:b/>
                <w:sz w:val="20"/>
                <w:szCs w:val="20"/>
              </w:rPr>
              <w:t xml:space="preserve"> Controls</w:t>
            </w:r>
          </w:p>
        </w:tc>
      </w:tr>
    </w:tbl>
    <w:tbl>
      <w:tblPr>
        <w:tblStyle w:val="TableGrid1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2126"/>
        <w:gridCol w:w="5529"/>
      </w:tblGrid>
      <w:tr w:rsidR="00354D53" w:rsidRPr="007305A7" w14:paraId="38C8BF25" w14:textId="77777777" w:rsidTr="00D0401D">
        <w:tc>
          <w:tcPr>
            <w:tcW w:w="1560" w:type="dxa"/>
          </w:tcPr>
          <w:bookmarkEnd w:id="0"/>
          <w:p w14:paraId="69D5AA90" w14:textId="77777777" w:rsidR="00354D53" w:rsidRPr="007305A7" w:rsidRDefault="00354D53" w:rsidP="00C572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05A7">
              <w:rPr>
                <w:rFonts w:ascii="Arial" w:hAnsi="Arial" w:cs="Arial"/>
                <w:b/>
                <w:sz w:val="18"/>
                <w:szCs w:val="18"/>
              </w:rPr>
              <w:t>What are the hazards?</w:t>
            </w:r>
          </w:p>
        </w:tc>
        <w:tc>
          <w:tcPr>
            <w:tcW w:w="1559" w:type="dxa"/>
          </w:tcPr>
          <w:p w14:paraId="44FD3FF6" w14:textId="77777777" w:rsidR="00354D53" w:rsidRPr="007305A7" w:rsidRDefault="00354D53" w:rsidP="00C572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05A7">
              <w:rPr>
                <w:rFonts w:ascii="Arial" w:hAnsi="Arial" w:cs="Arial"/>
                <w:b/>
                <w:sz w:val="18"/>
                <w:szCs w:val="18"/>
              </w:rPr>
              <w:t>Who might be harmed?</w:t>
            </w:r>
          </w:p>
        </w:tc>
        <w:tc>
          <w:tcPr>
            <w:tcW w:w="2126" w:type="dxa"/>
          </w:tcPr>
          <w:p w14:paraId="428B9E8D" w14:textId="77777777" w:rsidR="00354D53" w:rsidRPr="007305A7" w:rsidRDefault="00354D53" w:rsidP="00C572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05A7">
              <w:rPr>
                <w:rFonts w:ascii="Arial" w:hAnsi="Arial" w:cs="Arial"/>
                <w:b/>
                <w:sz w:val="18"/>
                <w:szCs w:val="18"/>
              </w:rPr>
              <w:t>How might they be harmed?</w:t>
            </w:r>
          </w:p>
        </w:tc>
        <w:tc>
          <w:tcPr>
            <w:tcW w:w="5529" w:type="dxa"/>
          </w:tcPr>
          <w:p w14:paraId="014E6D6E" w14:textId="77777777" w:rsidR="00354D53" w:rsidRPr="007305A7" w:rsidRDefault="00354D53" w:rsidP="00C572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05A7">
              <w:rPr>
                <w:rFonts w:ascii="Arial" w:hAnsi="Arial" w:cs="Arial"/>
                <w:b/>
                <w:sz w:val="18"/>
                <w:szCs w:val="18"/>
              </w:rPr>
              <w:t>What are you already doing to control the risks?</w:t>
            </w:r>
          </w:p>
        </w:tc>
      </w:tr>
      <w:tr w:rsidR="000D1090" w:rsidRPr="007305A7" w14:paraId="13A0669F" w14:textId="77777777" w:rsidTr="00D0401D">
        <w:tc>
          <w:tcPr>
            <w:tcW w:w="1560" w:type="dxa"/>
          </w:tcPr>
          <w:p w14:paraId="7835960E" w14:textId="404B7379" w:rsidR="000D1090" w:rsidRPr="000D1090" w:rsidRDefault="00FC70A1" w:rsidP="00B3162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Falls from height</w:t>
            </w:r>
          </w:p>
        </w:tc>
        <w:tc>
          <w:tcPr>
            <w:tcW w:w="1559" w:type="dxa"/>
          </w:tcPr>
          <w:p w14:paraId="46D92C93" w14:textId="77777777" w:rsidR="009E1540" w:rsidRDefault="009E1540" w:rsidP="00B3162E">
            <w:pPr>
              <w:rPr>
                <w:rFonts w:ascii="Arial" w:hAnsi="Arial" w:cs="Arial"/>
                <w:sz w:val="18"/>
                <w:szCs w:val="18"/>
              </w:rPr>
            </w:pPr>
            <w:r w:rsidRPr="00097432">
              <w:rPr>
                <w:rFonts w:ascii="Arial" w:hAnsi="Arial" w:cs="Arial"/>
                <w:sz w:val="18"/>
                <w:szCs w:val="18"/>
              </w:rPr>
              <w:t xml:space="preserve">Compass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097432">
              <w:rPr>
                <w:rFonts w:ascii="Arial" w:hAnsi="Arial" w:cs="Arial"/>
                <w:sz w:val="18"/>
                <w:szCs w:val="18"/>
              </w:rPr>
              <w:t>mployees</w:t>
            </w:r>
          </w:p>
          <w:p w14:paraId="550DF971" w14:textId="14274131" w:rsidR="000D1090" w:rsidRDefault="009E1540" w:rsidP="00B316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Agency staff</w:t>
            </w:r>
          </w:p>
          <w:p w14:paraId="3ACA7E6A" w14:textId="6D724D57" w:rsidR="009E1540" w:rsidRPr="00097432" w:rsidRDefault="009E1540" w:rsidP="00FC70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5606E92" w14:textId="6C06D6F4" w:rsidR="000D1090" w:rsidRPr="007305A7" w:rsidRDefault="00FC70A1" w:rsidP="00B3162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Death, bruising, fractures, concussion, flesh wounds and other impact injuries</w:t>
            </w:r>
          </w:p>
        </w:tc>
        <w:tc>
          <w:tcPr>
            <w:tcW w:w="5529" w:type="dxa"/>
          </w:tcPr>
          <w:p w14:paraId="56464B69" w14:textId="2F37E26C" w:rsidR="00FD0C75" w:rsidRDefault="00FC70A1" w:rsidP="00FD0C75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Hoist must be installed and tested by competent persons.</w:t>
            </w:r>
          </w:p>
          <w:p w14:paraId="61C7E4A4" w14:textId="52D29961" w:rsidR="00FD0C75" w:rsidRDefault="00FC70A1" w:rsidP="00FD0C75">
            <w:pPr>
              <w:pStyle w:val="BodyText3"/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Hoists must be provided with safety interlock systems.</w:t>
            </w:r>
          </w:p>
          <w:p w14:paraId="745308A2" w14:textId="193BD2B0" w:rsidR="000B6CEC" w:rsidRPr="000B6CEC" w:rsidRDefault="000B6CEC" w:rsidP="000B6CEC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Where provided,</w:t>
            </w:r>
            <w:r w:rsidRPr="00181C17">
              <w:rPr>
                <w:rFonts w:ascii="Arial" w:hAnsi="Arial" w:cs="Arial"/>
                <w:bCs/>
                <w:sz w:val="18"/>
                <w:szCs w:val="18"/>
              </w:rPr>
              <w:t xml:space="preserve"> manufacturer's user instructions </w:t>
            </w:r>
            <w:r>
              <w:rPr>
                <w:rFonts w:ascii="Arial" w:hAnsi="Arial" w:cs="Arial"/>
                <w:bCs/>
                <w:sz w:val="18"/>
                <w:szCs w:val="18"/>
              </w:rPr>
              <w:t>must be followed.</w:t>
            </w:r>
            <w:r w:rsidRPr="00181C17">
              <w:rPr>
                <w:sz w:val="18"/>
                <w:szCs w:val="18"/>
              </w:rPr>
              <w:t xml:space="preserve"> </w:t>
            </w:r>
          </w:p>
          <w:p w14:paraId="0DB789DE" w14:textId="6C8F6BF0" w:rsidR="000B6CEC" w:rsidRDefault="000B6CEC" w:rsidP="00FD0C75">
            <w:pPr>
              <w:pStyle w:val="BodyText3"/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Provide a g</w:t>
            </w:r>
            <w:r w:rsidRPr="000B6CEC">
              <w:rPr>
                <w:rFonts w:ascii="Arial" w:hAnsi="Arial" w:cs="Arial"/>
                <w:sz w:val="18"/>
                <w:szCs w:val="18"/>
              </w:rPr>
              <w:t xml:space="preserve">uide on how to use the hoist safely in the Safe System of Work/ Control Measures </w:t>
            </w:r>
            <w:r>
              <w:rPr>
                <w:rFonts w:ascii="Arial" w:hAnsi="Arial" w:cs="Arial"/>
                <w:sz w:val="18"/>
                <w:szCs w:val="18"/>
              </w:rPr>
              <w:t>in Part 3</w:t>
            </w:r>
            <w:r w:rsidRPr="000B6CEC">
              <w:rPr>
                <w:rFonts w:ascii="Arial" w:hAnsi="Arial" w:cs="Arial"/>
                <w:sz w:val="18"/>
                <w:szCs w:val="18"/>
              </w:rPr>
              <w:t xml:space="preserve"> of this Risk Assessment</w:t>
            </w:r>
            <w:r>
              <w:rPr>
                <w:rFonts w:ascii="Arial" w:hAnsi="Arial" w:cs="Arial"/>
                <w:sz w:val="18"/>
                <w:szCs w:val="18"/>
              </w:rPr>
              <w:t xml:space="preserve"> for each type of hoist installed for use.</w:t>
            </w:r>
          </w:p>
          <w:p w14:paraId="31B71223" w14:textId="77777777" w:rsidR="000B6CEC" w:rsidRDefault="000B6CEC" w:rsidP="000B6CEC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Hoists only</w:t>
            </w:r>
            <w:r w:rsidRPr="00181C17">
              <w:rPr>
                <w:rFonts w:ascii="Arial" w:hAnsi="Arial" w:cs="Arial"/>
                <w:bCs/>
                <w:sz w:val="18"/>
                <w:szCs w:val="18"/>
              </w:rPr>
              <w:t xml:space="preserve"> to be used by trained employees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listed on the authorised user list.</w:t>
            </w:r>
            <w:r w:rsidRPr="00181C1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64406485" w14:textId="6C232092" w:rsidR="000B6CEC" w:rsidRPr="000B6CEC" w:rsidRDefault="000B6CEC" w:rsidP="000B6CEC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Authorised users must be 18 years old or above.</w:t>
            </w:r>
          </w:p>
          <w:p w14:paraId="1910F452" w14:textId="76684507" w:rsidR="00FD0C75" w:rsidRDefault="00FC70A1" w:rsidP="00FD0C75">
            <w:pPr>
              <w:pStyle w:val="BodyText3"/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Maximum load limits must be adhered too.</w:t>
            </w:r>
          </w:p>
          <w:p w14:paraId="3FA23F32" w14:textId="761440C2" w:rsidR="00FD0C75" w:rsidRPr="00FD0C75" w:rsidRDefault="00FC70A1" w:rsidP="00FD0C75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Hoists must not be operated during strong winds – the wind speed lim</w:t>
            </w:r>
            <w:r w:rsidR="00D364A9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ts must be adhered to.</w:t>
            </w:r>
          </w:p>
          <w:p w14:paraId="2F23A8DF" w14:textId="02055861" w:rsidR="000D1090" w:rsidRDefault="009E1540" w:rsidP="00FD0C75">
            <w:pPr>
              <w:pStyle w:val="BodyText3"/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Staff</w:t>
            </w:r>
            <w:r w:rsidR="000D1090" w:rsidRPr="009E1540">
              <w:rPr>
                <w:rFonts w:ascii="Arial" w:hAnsi="Arial" w:cs="Arial"/>
                <w:sz w:val="18"/>
                <w:szCs w:val="18"/>
              </w:rPr>
              <w:t xml:space="preserve"> operating pallet trucks must wear safety footwear with reinforced toe caps.</w:t>
            </w:r>
          </w:p>
          <w:p w14:paraId="221C2522" w14:textId="28276B5B" w:rsidR="00D364A9" w:rsidRDefault="00D364A9" w:rsidP="00FD0C75">
            <w:pPr>
              <w:pStyle w:val="BodyText3"/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Any damage or malfunction must be reported immediately, and operation of the hoist ceased.</w:t>
            </w:r>
          </w:p>
          <w:p w14:paraId="0B4E50A9" w14:textId="77777777" w:rsidR="00D364A9" w:rsidRPr="009E1540" w:rsidRDefault="00D364A9" w:rsidP="00D364A9">
            <w:pPr>
              <w:pStyle w:val="BodyText3"/>
              <w:rPr>
                <w:rFonts w:ascii="Arial" w:hAnsi="Arial" w:cs="Arial"/>
                <w:sz w:val="18"/>
                <w:szCs w:val="18"/>
              </w:rPr>
            </w:pPr>
          </w:p>
          <w:p w14:paraId="5F7E8425" w14:textId="7A0BA13A" w:rsidR="000D1090" w:rsidRPr="00C80A4B" w:rsidRDefault="000D1090" w:rsidP="00B3162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3676C5C4" w14:textId="77777777" w:rsidR="00D0401D" w:rsidRDefault="00D0401D">
      <w:r>
        <w:br w:type="page"/>
      </w:r>
    </w:p>
    <w:tbl>
      <w:tblPr>
        <w:tblStyle w:val="TableGrid1"/>
        <w:tblW w:w="1080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2126"/>
        <w:gridCol w:w="5529"/>
        <w:gridCol w:w="34"/>
      </w:tblGrid>
      <w:tr w:rsidR="00D0401D" w:rsidRPr="002610D9" w14:paraId="1D526D93" w14:textId="77777777" w:rsidTr="00D0401D">
        <w:trPr>
          <w:gridAfter w:val="1"/>
          <w:wAfter w:w="34" w:type="dxa"/>
        </w:trPr>
        <w:tc>
          <w:tcPr>
            <w:tcW w:w="1560" w:type="dxa"/>
          </w:tcPr>
          <w:p w14:paraId="56BDD367" w14:textId="77777777" w:rsidR="00D0401D" w:rsidRPr="007305A7" w:rsidRDefault="00D0401D" w:rsidP="00A14D7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7305A7">
              <w:rPr>
                <w:rFonts w:ascii="Arial" w:hAnsi="Arial" w:cs="Arial"/>
                <w:b/>
                <w:sz w:val="18"/>
                <w:szCs w:val="18"/>
              </w:rPr>
              <w:lastRenderedPageBreak/>
              <w:t>What are the hazards?</w:t>
            </w:r>
          </w:p>
        </w:tc>
        <w:tc>
          <w:tcPr>
            <w:tcW w:w="1559" w:type="dxa"/>
          </w:tcPr>
          <w:p w14:paraId="4B640829" w14:textId="77777777" w:rsidR="00D0401D" w:rsidRPr="00097432" w:rsidRDefault="00D0401D" w:rsidP="00A14D7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7305A7">
              <w:rPr>
                <w:rFonts w:ascii="Arial" w:hAnsi="Arial" w:cs="Arial"/>
                <w:b/>
                <w:sz w:val="18"/>
                <w:szCs w:val="18"/>
              </w:rPr>
              <w:t>Who might be harmed?</w:t>
            </w:r>
          </w:p>
        </w:tc>
        <w:tc>
          <w:tcPr>
            <w:tcW w:w="2126" w:type="dxa"/>
          </w:tcPr>
          <w:p w14:paraId="5799DC64" w14:textId="77777777" w:rsidR="00D0401D" w:rsidRPr="007305A7" w:rsidRDefault="00D0401D" w:rsidP="00A14D7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7305A7">
              <w:rPr>
                <w:rFonts w:ascii="Arial" w:hAnsi="Arial" w:cs="Arial"/>
                <w:b/>
                <w:sz w:val="18"/>
                <w:szCs w:val="18"/>
              </w:rPr>
              <w:t>How might they be harmed?</w:t>
            </w:r>
          </w:p>
        </w:tc>
        <w:tc>
          <w:tcPr>
            <w:tcW w:w="5529" w:type="dxa"/>
          </w:tcPr>
          <w:p w14:paraId="44A8DDD1" w14:textId="77777777" w:rsidR="00D0401D" w:rsidRPr="002610D9" w:rsidRDefault="00D0401D" w:rsidP="00A14D7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What is required to control the risks?</w:t>
            </w:r>
          </w:p>
        </w:tc>
      </w:tr>
      <w:tr w:rsidR="005D5FDF" w:rsidRPr="007305A7" w14:paraId="4DF258B1" w14:textId="77777777" w:rsidTr="00D0401D">
        <w:trPr>
          <w:gridAfter w:val="1"/>
          <w:wAfter w:w="34" w:type="dxa"/>
        </w:trPr>
        <w:tc>
          <w:tcPr>
            <w:tcW w:w="1560" w:type="dxa"/>
          </w:tcPr>
          <w:p w14:paraId="66ED2DF5" w14:textId="1368CC6A" w:rsidR="005D5FDF" w:rsidRPr="007305A7" w:rsidRDefault="00FC70A1" w:rsidP="00B316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Falling objects</w:t>
            </w:r>
          </w:p>
        </w:tc>
        <w:tc>
          <w:tcPr>
            <w:tcW w:w="1559" w:type="dxa"/>
          </w:tcPr>
          <w:p w14:paraId="7B60A7B6" w14:textId="77777777" w:rsidR="005D5FDF" w:rsidRDefault="005D5FDF" w:rsidP="00B3162E">
            <w:pPr>
              <w:rPr>
                <w:rFonts w:ascii="Arial" w:hAnsi="Arial" w:cs="Arial"/>
                <w:sz w:val="18"/>
                <w:szCs w:val="18"/>
              </w:rPr>
            </w:pPr>
            <w:r w:rsidRPr="00097432">
              <w:rPr>
                <w:rFonts w:ascii="Arial" w:hAnsi="Arial" w:cs="Arial"/>
                <w:sz w:val="18"/>
                <w:szCs w:val="18"/>
              </w:rPr>
              <w:t xml:space="preserve">Compass </w:t>
            </w:r>
            <w:r w:rsidR="007C66AF">
              <w:rPr>
                <w:rFonts w:ascii="Arial" w:hAnsi="Arial" w:cs="Arial"/>
                <w:sz w:val="18"/>
                <w:szCs w:val="18"/>
              </w:rPr>
              <w:t>e</w:t>
            </w:r>
            <w:r w:rsidRPr="00097432">
              <w:rPr>
                <w:rFonts w:ascii="Arial" w:hAnsi="Arial" w:cs="Arial"/>
                <w:sz w:val="18"/>
                <w:szCs w:val="18"/>
              </w:rPr>
              <w:t>mployees</w:t>
            </w:r>
          </w:p>
          <w:p w14:paraId="34090305" w14:textId="25B1A804" w:rsidR="007C66AF" w:rsidRPr="007305A7" w:rsidRDefault="007C66AF" w:rsidP="00B316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Agency staff</w:t>
            </w:r>
          </w:p>
        </w:tc>
        <w:tc>
          <w:tcPr>
            <w:tcW w:w="2126" w:type="dxa"/>
          </w:tcPr>
          <w:p w14:paraId="58C5A9B0" w14:textId="72ABF030" w:rsidR="005D5FDF" w:rsidRPr="007305A7" w:rsidRDefault="00FC70A1" w:rsidP="00B316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Death, bruising, fractures, concussion, flesh wounds and other impact injuries</w:t>
            </w:r>
          </w:p>
        </w:tc>
        <w:tc>
          <w:tcPr>
            <w:tcW w:w="5529" w:type="dxa"/>
          </w:tcPr>
          <w:p w14:paraId="46715E94" w14:textId="4AF8DDC2" w:rsidR="00C80A4B" w:rsidRPr="009E1540" w:rsidRDefault="00D364A9" w:rsidP="00B3162E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 edges must be provided with suitable edge protection.</w:t>
            </w:r>
          </w:p>
          <w:p w14:paraId="645EE28A" w14:textId="3CBDCC6B" w:rsidR="005D5FDF" w:rsidRPr="009E1540" w:rsidRDefault="00D364A9" w:rsidP="00B3162E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Staff must make sure that all items are contained within the hoist cage and that goods are loaded evenly and securely.</w:t>
            </w:r>
          </w:p>
          <w:p w14:paraId="59AFF261" w14:textId="0F8DB4F5" w:rsidR="005D5FDF" w:rsidRPr="00D364A9" w:rsidRDefault="005D5FDF" w:rsidP="00D364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0A4B" w:rsidRPr="007305A7" w14:paraId="07711036" w14:textId="77777777" w:rsidTr="00D0401D">
        <w:trPr>
          <w:gridAfter w:val="1"/>
          <w:wAfter w:w="34" w:type="dxa"/>
        </w:trPr>
        <w:tc>
          <w:tcPr>
            <w:tcW w:w="1560" w:type="dxa"/>
          </w:tcPr>
          <w:p w14:paraId="16CC3C77" w14:textId="28751B45" w:rsidR="00C80A4B" w:rsidRPr="007305A7" w:rsidRDefault="00FC70A1" w:rsidP="00B316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Manual handling</w:t>
            </w:r>
          </w:p>
        </w:tc>
        <w:tc>
          <w:tcPr>
            <w:tcW w:w="1559" w:type="dxa"/>
          </w:tcPr>
          <w:p w14:paraId="445C4E92" w14:textId="77777777" w:rsidR="00C80A4B" w:rsidRDefault="00C80A4B" w:rsidP="00B3162E">
            <w:pPr>
              <w:rPr>
                <w:rFonts w:ascii="Arial" w:hAnsi="Arial" w:cs="Arial"/>
                <w:sz w:val="18"/>
                <w:szCs w:val="18"/>
              </w:rPr>
            </w:pPr>
            <w:r w:rsidRPr="00097432">
              <w:rPr>
                <w:rFonts w:ascii="Arial" w:hAnsi="Arial" w:cs="Arial"/>
                <w:sz w:val="18"/>
                <w:szCs w:val="18"/>
              </w:rPr>
              <w:t xml:space="preserve">Compass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097432">
              <w:rPr>
                <w:rFonts w:ascii="Arial" w:hAnsi="Arial" w:cs="Arial"/>
                <w:sz w:val="18"/>
                <w:szCs w:val="18"/>
              </w:rPr>
              <w:t>mployees</w:t>
            </w:r>
          </w:p>
          <w:p w14:paraId="34EA8162" w14:textId="77777777" w:rsidR="00C80A4B" w:rsidRDefault="00C80A4B" w:rsidP="00B316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Agency staff</w:t>
            </w:r>
          </w:p>
          <w:p w14:paraId="34386843" w14:textId="2FA3E29C" w:rsidR="00FD0C75" w:rsidRPr="00097432" w:rsidRDefault="00FD0C75" w:rsidP="00B316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304B3AB" w14:textId="793A56B1" w:rsidR="00C80A4B" w:rsidRPr="007305A7" w:rsidRDefault="00FC70A1" w:rsidP="00B316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Back and muscle strain</w:t>
            </w:r>
            <w:r w:rsidR="00FD0C75" w:rsidRPr="009E1540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5529" w:type="dxa"/>
          </w:tcPr>
          <w:p w14:paraId="3679DDC3" w14:textId="77777777" w:rsidR="00D364A9" w:rsidRPr="009E1540" w:rsidRDefault="00D364A9" w:rsidP="00D364A9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  <w:r w:rsidRPr="009E1540">
              <w:rPr>
                <w:rFonts w:ascii="Arial" w:hAnsi="Arial" w:cs="Arial"/>
                <w:sz w:val="18"/>
                <w:szCs w:val="18"/>
              </w:rPr>
              <w:t>Implement manual handling safety precautions.</w:t>
            </w:r>
          </w:p>
          <w:p w14:paraId="7C3D48DE" w14:textId="77777777" w:rsidR="00D364A9" w:rsidRPr="009E1540" w:rsidRDefault="00D364A9" w:rsidP="00D364A9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  <w:r w:rsidRPr="009E1540">
              <w:rPr>
                <w:rFonts w:ascii="Arial" w:hAnsi="Arial" w:cs="Arial"/>
                <w:sz w:val="18"/>
                <w:szCs w:val="18"/>
              </w:rPr>
              <w:t>Consider the task – what is the safest way to lift load, is more than one person needed?</w:t>
            </w:r>
          </w:p>
          <w:p w14:paraId="56217458" w14:textId="77777777" w:rsidR="00D364A9" w:rsidRPr="009E1540" w:rsidRDefault="00D364A9" w:rsidP="00D364A9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  <w:r w:rsidRPr="009E1540">
              <w:rPr>
                <w:rFonts w:ascii="Arial" w:hAnsi="Arial" w:cs="Arial"/>
                <w:sz w:val="18"/>
                <w:szCs w:val="18"/>
              </w:rPr>
              <w:t xml:space="preserve">Staff only to </w:t>
            </w:r>
            <w:r>
              <w:rPr>
                <w:rFonts w:ascii="Arial" w:hAnsi="Arial" w:cs="Arial"/>
                <w:sz w:val="18"/>
                <w:szCs w:val="18"/>
              </w:rPr>
              <w:t>lift</w:t>
            </w:r>
            <w:r w:rsidRPr="009E1540">
              <w:rPr>
                <w:rFonts w:ascii="Arial" w:hAnsi="Arial" w:cs="Arial"/>
                <w:sz w:val="18"/>
                <w:szCs w:val="18"/>
              </w:rPr>
              <w:t xml:space="preserve"> what they can manage safely </w:t>
            </w:r>
            <w:r>
              <w:rPr>
                <w:rFonts w:ascii="Arial" w:hAnsi="Arial" w:cs="Arial"/>
                <w:sz w:val="18"/>
                <w:szCs w:val="18"/>
              </w:rPr>
              <w:t>and to</w:t>
            </w:r>
            <w:r w:rsidRPr="009E1540">
              <w:rPr>
                <w:rFonts w:ascii="Arial" w:hAnsi="Arial" w:cs="Arial"/>
                <w:sz w:val="18"/>
                <w:szCs w:val="18"/>
              </w:rPr>
              <w:t xml:space="preserve"> get assistance</w:t>
            </w:r>
            <w:r>
              <w:rPr>
                <w:rFonts w:ascii="Arial" w:hAnsi="Arial" w:cs="Arial"/>
                <w:sz w:val="18"/>
                <w:szCs w:val="18"/>
              </w:rPr>
              <w:t xml:space="preserve"> if needed.</w:t>
            </w:r>
          </w:p>
          <w:p w14:paraId="166DA574" w14:textId="3B7B3EAA" w:rsidR="009E1540" w:rsidRPr="00B3162E" w:rsidRDefault="009E1540" w:rsidP="00FD0C75">
            <w:pPr>
              <w:pStyle w:val="BodyText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0A4B" w:rsidRPr="007305A7" w14:paraId="4C72A021" w14:textId="77777777" w:rsidTr="00D0401D">
        <w:trPr>
          <w:gridAfter w:val="1"/>
          <w:wAfter w:w="34" w:type="dxa"/>
        </w:trPr>
        <w:tc>
          <w:tcPr>
            <w:tcW w:w="1560" w:type="dxa"/>
          </w:tcPr>
          <w:p w14:paraId="1F883EB2" w14:textId="46F9F7EE" w:rsidR="00C80A4B" w:rsidRDefault="00FC70A1" w:rsidP="00B316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Entrapment </w:t>
            </w:r>
          </w:p>
        </w:tc>
        <w:tc>
          <w:tcPr>
            <w:tcW w:w="1559" w:type="dxa"/>
          </w:tcPr>
          <w:p w14:paraId="2AED97C1" w14:textId="77777777" w:rsidR="00FD0C75" w:rsidRDefault="00FD0C75" w:rsidP="00FD0C75">
            <w:pPr>
              <w:rPr>
                <w:rFonts w:ascii="Arial" w:hAnsi="Arial" w:cs="Arial"/>
                <w:sz w:val="18"/>
                <w:szCs w:val="18"/>
              </w:rPr>
            </w:pPr>
            <w:r w:rsidRPr="00097432">
              <w:rPr>
                <w:rFonts w:ascii="Arial" w:hAnsi="Arial" w:cs="Arial"/>
                <w:sz w:val="18"/>
                <w:szCs w:val="18"/>
              </w:rPr>
              <w:t xml:space="preserve">Compass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097432">
              <w:rPr>
                <w:rFonts w:ascii="Arial" w:hAnsi="Arial" w:cs="Arial"/>
                <w:sz w:val="18"/>
                <w:szCs w:val="18"/>
              </w:rPr>
              <w:t>mployees</w:t>
            </w:r>
          </w:p>
          <w:p w14:paraId="77E38DC4" w14:textId="77777777" w:rsidR="00FD0C75" w:rsidRDefault="00FD0C75" w:rsidP="00FD0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Agency staff</w:t>
            </w:r>
          </w:p>
          <w:p w14:paraId="48D9FFEA" w14:textId="7EA939FA" w:rsidR="00C80A4B" w:rsidRPr="00097432" w:rsidRDefault="00C80A4B" w:rsidP="00FD0C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E3B9842" w14:textId="24B4DC3E" w:rsidR="00C80A4B" w:rsidRPr="007305A7" w:rsidRDefault="00FC70A1" w:rsidP="00B316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Cuts and bruising to fingers</w:t>
            </w:r>
            <w:r w:rsidR="00D364A9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hands</w:t>
            </w:r>
            <w:proofErr w:type="gramEnd"/>
            <w:r w:rsidR="00D364A9">
              <w:rPr>
                <w:rFonts w:ascii="Arial" w:hAnsi="Arial" w:cs="Arial"/>
                <w:bCs/>
                <w:sz w:val="18"/>
                <w:szCs w:val="18"/>
              </w:rPr>
              <w:t xml:space="preserve"> and feet</w:t>
            </w:r>
          </w:p>
        </w:tc>
        <w:tc>
          <w:tcPr>
            <w:tcW w:w="5529" w:type="dxa"/>
          </w:tcPr>
          <w:p w14:paraId="2BAFAD55" w14:textId="582CC5BC" w:rsidR="00C80A4B" w:rsidRPr="00B3162E" w:rsidRDefault="00D364A9" w:rsidP="00D364A9">
            <w:pPr>
              <w:pStyle w:val="ListParagraph"/>
              <w:numPr>
                <w:ilvl w:val="0"/>
                <w:numId w:val="31"/>
              </w:numPr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Hands and fingers must be kept clear or closing mechanisms, doors, gates,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ramps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and interlocks</w:t>
            </w:r>
          </w:p>
          <w:p w14:paraId="1D385A74" w14:textId="5857F498" w:rsidR="00C80A4B" w:rsidRDefault="00D364A9" w:rsidP="00D364A9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Feet must be kept clear of ramps and gates.</w:t>
            </w:r>
          </w:p>
          <w:p w14:paraId="414F4F40" w14:textId="25E157B5" w:rsidR="00D364A9" w:rsidRDefault="00D364A9" w:rsidP="00D364A9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Goods must be loaded so that there is easy access to hoist controls and gate mechanisms.</w:t>
            </w:r>
          </w:p>
          <w:p w14:paraId="68D91EA4" w14:textId="77777777" w:rsidR="00D364A9" w:rsidRDefault="00D364A9" w:rsidP="00D364A9">
            <w:pPr>
              <w:pStyle w:val="BodyText3"/>
              <w:numPr>
                <w:ilvl w:val="0"/>
                <w:numId w:val="3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Staff</w:t>
            </w:r>
            <w:r w:rsidRPr="009E1540">
              <w:rPr>
                <w:rFonts w:ascii="Arial" w:hAnsi="Arial" w:cs="Arial"/>
                <w:sz w:val="18"/>
                <w:szCs w:val="18"/>
              </w:rPr>
              <w:t xml:space="preserve"> operating pallet trucks must wear safety footwear with reinforced toe caps.</w:t>
            </w:r>
          </w:p>
          <w:p w14:paraId="7F4D1D86" w14:textId="51ED71EC" w:rsidR="00C80A4B" w:rsidRPr="00354D7E" w:rsidRDefault="00C80A4B" w:rsidP="00D364A9">
            <w:pPr>
              <w:pStyle w:val="BodyText3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0A4B" w:rsidRPr="007305A7" w14:paraId="0C6FAD9A" w14:textId="77777777" w:rsidTr="00D0401D">
        <w:tc>
          <w:tcPr>
            <w:tcW w:w="1560" w:type="dxa"/>
          </w:tcPr>
          <w:p w14:paraId="3EF51053" w14:textId="6A00946F" w:rsidR="00C80A4B" w:rsidRDefault="00C80A4B" w:rsidP="00B316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Damaged or faulty equipment</w:t>
            </w:r>
          </w:p>
        </w:tc>
        <w:tc>
          <w:tcPr>
            <w:tcW w:w="1559" w:type="dxa"/>
          </w:tcPr>
          <w:p w14:paraId="71CA6520" w14:textId="77777777" w:rsidR="00FD0C75" w:rsidRDefault="00FD0C75" w:rsidP="00FD0C75">
            <w:pPr>
              <w:rPr>
                <w:rFonts w:ascii="Arial" w:hAnsi="Arial" w:cs="Arial"/>
                <w:sz w:val="18"/>
                <w:szCs w:val="18"/>
              </w:rPr>
            </w:pPr>
            <w:r w:rsidRPr="00097432">
              <w:rPr>
                <w:rFonts w:ascii="Arial" w:hAnsi="Arial" w:cs="Arial"/>
                <w:sz w:val="18"/>
                <w:szCs w:val="18"/>
              </w:rPr>
              <w:t xml:space="preserve">Compass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097432">
              <w:rPr>
                <w:rFonts w:ascii="Arial" w:hAnsi="Arial" w:cs="Arial"/>
                <w:sz w:val="18"/>
                <w:szCs w:val="18"/>
              </w:rPr>
              <w:t>mployees</w:t>
            </w:r>
          </w:p>
          <w:p w14:paraId="7C9666DF" w14:textId="77777777" w:rsidR="00FD0C75" w:rsidRDefault="00FD0C75" w:rsidP="00FD0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Agency staff</w:t>
            </w:r>
          </w:p>
          <w:p w14:paraId="5A8025D4" w14:textId="51BFA12E" w:rsidR="00C80A4B" w:rsidRPr="00097432" w:rsidRDefault="00C80A4B" w:rsidP="00FD0C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9A2F71F" w14:textId="77777777" w:rsidR="00C80A4B" w:rsidRDefault="00FD0C75" w:rsidP="00B316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Electrocution</w:t>
            </w:r>
            <w:r w:rsidR="0083120A">
              <w:rPr>
                <w:rFonts w:ascii="Arial" w:hAnsi="Arial" w:cs="Arial"/>
                <w:sz w:val="18"/>
                <w:szCs w:val="18"/>
              </w:rPr>
              <w:t xml:space="preserve">/burns </w:t>
            </w:r>
            <w:proofErr w:type="gramStart"/>
            <w:r w:rsidR="0083120A">
              <w:rPr>
                <w:rFonts w:ascii="Arial" w:hAnsi="Arial" w:cs="Arial"/>
                <w:sz w:val="18"/>
                <w:szCs w:val="18"/>
              </w:rPr>
              <w:t>as a result of</w:t>
            </w:r>
            <w:proofErr w:type="gramEnd"/>
            <w:r w:rsidR="0083120A">
              <w:rPr>
                <w:rFonts w:ascii="Arial" w:hAnsi="Arial" w:cs="Arial"/>
                <w:sz w:val="18"/>
                <w:szCs w:val="18"/>
              </w:rPr>
              <w:t xml:space="preserve"> contact with faulty equipment</w:t>
            </w:r>
          </w:p>
          <w:p w14:paraId="01382284" w14:textId="1B47119B" w:rsidR="0083120A" w:rsidRPr="007305A7" w:rsidRDefault="0083120A" w:rsidP="00B316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3" w:type="dxa"/>
            <w:gridSpan w:val="2"/>
          </w:tcPr>
          <w:p w14:paraId="78E6D58C" w14:textId="77777777" w:rsidR="00D364A9" w:rsidRPr="00D364A9" w:rsidRDefault="00D364A9" w:rsidP="00D364A9">
            <w:pPr>
              <w:pStyle w:val="BodyText3"/>
              <w:numPr>
                <w:ilvl w:val="0"/>
                <w:numId w:val="3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Any damage or malfunction must be reported immediately, and operation of the hoist ceased.</w:t>
            </w:r>
          </w:p>
          <w:p w14:paraId="55EA04AF" w14:textId="77777777" w:rsidR="00181C17" w:rsidRDefault="00181C17" w:rsidP="00B3162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90D607" w14:textId="6314EBCA" w:rsidR="00C80A4B" w:rsidRPr="00354D7E" w:rsidRDefault="00C80A4B" w:rsidP="00B316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7B71702" w14:textId="42B3F626" w:rsidR="00C77A9B" w:rsidRDefault="00C77A9B" w:rsidP="00471183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C77A9B" w:rsidRPr="005500D4" w14:paraId="0B04FFAB" w14:textId="77777777" w:rsidTr="00C572B5">
        <w:trPr>
          <w:trHeight w:hRule="exact" w:val="398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403"/>
            <w:vAlign w:val="center"/>
          </w:tcPr>
          <w:p w14:paraId="09F1598C" w14:textId="3A294D7C" w:rsidR="00C77A9B" w:rsidRPr="005500D4" w:rsidRDefault="00C77A9B" w:rsidP="00C572B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500D4">
              <w:rPr>
                <w:rFonts w:ascii="Arial" w:hAnsi="Arial" w:cs="Arial"/>
                <w:b/>
                <w:sz w:val="20"/>
                <w:szCs w:val="20"/>
              </w:rPr>
              <w:t xml:space="preserve">Part </w:t>
            </w:r>
            <w:r w:rsidR="00A74F39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="0083120A">
              <w:rPr>
                <w:rFonts w:ascii="Arial" w:hAnsi="Arial" w:cs="Arial"/>
                <w:b/>
                <w:sz w:val="20"/>
                <w:szCs w:val="20"/>
              </w:rPr>
              <w:t>Additional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Specific </w:t>
            </w:r>
            <w:r w:rsidR="0004593E">
              <w:rPr>
                <w:rFonts w:ascii="Arial" w:hAnsi="Arial" w:cs="Arial"/>
                <w:b/>
                <w:sz w:val="20"/>
                <w:szCs w:val="20"/>
              </w:rPr>
              <w:t xml:space="preserve">Hazards / </w:t>
            </w:r>
            <w:r>
              <w:rPr>
                <w:rFonts w:ascii="Arial" w:hAnsi="Arial" w:cs="Arial"/>
                <w:b/>
                <w:sz w:val="20"/>
                <w:szCs w:val="20"/>
              </w:rPr>
              <w:t>Controls</w:t>
            </w:r>
          </w:p>
        </w:tc>
      </w:tr>
    </w:tbl>
    <w:tbl>
      <w:tblPr>
        <w:tblStyle w:val="TableGrid1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2126"/>
        <w:gridCol w:w="5529"/>
      </w:tblGrid>
      <w:tr w:rsidR="00C77A9B" w:rsidRPr="002610D9" w14:paraId="2F536904" w14:textId="77777777" w:rsidTr="00C572B5">
        <w:tc>
          <w:tcPr>
            <w:tcW w:w="1560" w:type="dxa"/>
          </w:tcPr>
          <w:p w14:paraId="529845D4" w14:textId="77777777" w:rsidR="00C77A9B" w:rsidRPr="007305A7" w:rsidRDefault="00C77A9B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7305A7">
              <w:rPr>
                <w:rFonts w:ascii="Arial" w:hAnsi="Arial" w:cs="Arial"/>
                <w:b/>
                <w:sz w:val="18"/>
                <w:szCs w:val="18"/>
              </w:rPr>
              <w:t>What are the hazards?</w:t>
            </w:r>
          </w:p>
        </w:tc>
        <w:tc>
          <w:tcPr>
            <w:tcW w:w="1559" w:type="dxa"/>
          </w:tcPr>
          <w:p w14:paraId="36BBC3DD" w14:textId="77777777" w:rsidR="00C77A9B" w:rsidRPr="00097432" w:rsidRDefault="00C77A9B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7305A7">
              <w:rPr>
                <w:rFonts w:ascii="Arial" w:hAnsi="Arial" w:cs="Arial"/>
                <w:b/>
                <w:sz w:val="18"/>
                <w:szCs w:val="18"/>
              </w:rPr>
              <w:t>Who might be harmed?</w:t>
            </w:r>
          </w:p>
        </w:tc>
        <w:tc>
          <w:tcPr>
            <w:tcW w:w="2126" w:type="dxa"/>
          </w:tcPr>
          <w:p w14:paraId="5C55B3B3" w14:textId="77777777" w:rsidR="00C77A9B" w:rsidRPr="007305A7" w:rsidRDefault="00C77A9B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7305A7">
              <w:rPr>
                <w:rFonts w:ascii="Arial" w:hAnsi="Arial" w:cs="Arial"/>
                <w:b/>
                <w:sz w:val="18"/>
                <w:szCs w:val="18"/>
              </w:rPr>
              <w:t>How might they be harmed?</w:t>
            </w:r>
          </w:p>
        </w:tc>
        <w:tc>
          <w:tcPr>
            <w:tcW w:w="5529" w:type="dxa"/>
          </w:tcPr>
          <w:p w14:paraId="5EDBBFA1" w14:textId="3BD7003D" w:rsidR="00C77A9B" w:rsidRPr="002610D9" w:rsidRDefault="00C77A9B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What is required to control the risks?</w:t>
            </w:r>
          </w:p>
        </w:tc>
      </w:tr>
      <w:tr w:rsidR="00C77A9B" w:rsidRPr="007305A7" w14:paraId="7CB084B8" w14:textId="77777777" w:rsidTr="0004593E">
        <w:trPr>
          <w:trHeight w:val="921"/>
        </w:trPr>
        <w:tc>
          <w:tcPr>
            <w:tcW w:w="1560" w:type="dxa"/>
          </w:tcPr>
          <w:p w14:paraId="2DF09D04" w14:textId="23D9D3E9" w:rsidR="00C77A9B" w:rsidRPr="007305A7" w:rsidRDefault="00C77A9B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2C45EC6" w14:textId="5B9FFDD6" w:rsidR="00C77A9B" w:rsidRPr="007305A7" w:rsidRDefault="00C77A9B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2748DDF" w14:textId="5F65B364" w:rsidR="00C77A9B" w:rsidRPr="007305A7" w:rsidRDefault="00C77A9B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9" w:type="dxa"/>
          </w:tcPr>
          <w:p w14:paraId="61405959" w14:textId="650DD9B4" w:rsidR="00C77A9B" w:rsidRPr="007305A7" w:rsidRDefault="00C77A9B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7A9B" w:rsidRPr="007305A7" w14:paraId="2EFD5BB3" w14:textId="77777777" w:rsidTr="0004593E">
        <w:trPr>
          <w:trHeight w:val="1119"/>
        </w:trPr>
        <w:tc>
          <w:tcPr>
            <w:tcW w:w="1560" w:type="dxa"/>
          </w:tcPr>
          <w:p w14:paraId="1AE086E6" w14:textId="2B838A0D" w:rsidR="00C77A9B" w:rsidRPr="007305A7" w:rsidRDefault="00C77A9B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2A3E95E" w14:textId="4A86AC0F" w:rsidR="00C77A9B" w:rsidRPr="007305A7" w:rsidRDefault="00C77A9B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53C7D62" w14:textId="6390F151" w:rsidR="00C77A9B" w:rsidRPr="007305A7" w:rsidRDefault="00C77A9B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9" w:type="dxa"/>
          </w:tcPr>
          <w:p w14:paraId="44F2BB04" w14:textId="0AA7D487" w:rsidR="00C77A9B" w:rsidRPr="007305A7" w:rsidRDefault="00C77A9B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593E" w:rsidRPr="007305A7" w14:paraId="2B4E429D" w14:textId="77777777" w:rsidTr="0004593E">
        <w:trPr>
          <w:trHeight w:val="1119"/>
        </w:trPr>
        <w:tc>
          <w:tcPr>
            <w:tcW w:w="1560" w:type="dxa"/>
          </w:tcPr>
          <w:p w14:paraId="62B738B4" w14:textId="77777777" w:rsidR="0004593E" w:rsidRPr="007305A7" w:rsidRDefault="0004593E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A074B4D" w14:textId="77777777" w:rsidR="0004593E" w:rsidRPr="007305A7" w:rsidRDefault="0004593E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4E090C0" w14:textId="77777777" w:rsidR="0004593E" w:rsidRPr="007305A7" w:rsidRDefault="0004593E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9" w:type="dxa"/>
          </w:tcPr>
          <w:p w14:paraId="661E1666" w14:textId="77777777" w:rsidR="0004593E" w:rsidRPr="007305A7" w:rsidRDefault="0004593E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401D" w:rsidRPr="007305A7" w14:paraId="15569EAE" w14:textId="77777777" w:rsidTr="0004593E">
        <w:trPr>
          <w:trHeight w:val="1119"/>
        </w:trPr>
        <w:tc>
          <w:tcPr>
            <w:tcW w:w="1560" w:type="dxa"/>
          </w:tcPr>
          <w:p w14:paraId="79975154" w14:textId="77777777" w:rsidR="00D0401D" w:rsidRPr="007305A7" w:rsidRDefault="00D0401D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D17F0C3" w14:textId="77777777" w:rsidR="00D0401D" w:rsidRPr="007305A7" w:rsidRDefault="00D0401D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A7C3C62" w14:textId="77777777" w:rsidR="00D0401D" w:rsidRPr="007305A7" w:rsidRDefault="00D0401D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9" w:type="dxa"/>
          </w:tcPr>
          <w:p w14:paraId="6B2569BE" w14:textId="77777777" w:rsidR="00D0401D" w:rsidRPr="007305A7" w:rsidRDefault="00D0401D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401D" w:rsidRPr="007305A7" w14:paraId="58DDB7CC" w14:textId="77777777" w:rsidTr="0004593E">
        <w:trPr>
          <w:trHeight w:val="1119"/>
        </w:trPr>
        <w:tc>
          <w:tcPr>
            <w:tcW w:w="1560" w:type="dxa"/>
          </w:tcPr>
          <w:p w14:paraId="39317182" w14:textId="77777777" w:rsidR="00D0401D" w:rsidRPr="007305A7" w:rsidRDefault="00D0401D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8DC5FBE" w14:textId="77777777" w:rsidR="00D0401D" w:rsidRPr="007305A7" w:rsidRDefault="00D0401D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951DBDB" w14:textId="77777777" w:rsidR="00D0401D" w:rsidRPr="007305A7" w:rsidRDefault="00D0401D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9" w:type="dxa"/>
          </w:tcPr>
          <w:p w14:paraId="546C469C" w14:textId="77777777" w:rsidR="00D0401D" w:rsidRPr="007305A7" w:rsidRDefault="00D0401D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CF6DF9B" w14:textId="66F0C785" w:rsidR="00D0401D" w:rsidRDefault="00D0401D" w:rsidP="00471183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</w:p>
    <w:p w14:paraId="3E2335EC" w14:textId="77777777" w:rsidR="00D0401D" w:rsidRDefault="00D0401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6A1FF46C" w14:textId="77777777" w:rsidR="00C77A9B" w:rsidRDefault="00C77A9B" w:rsidP="00471183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0B6CEC" w:rsidRPr="005500D4" w14:paraId="6DC9DA23" w14:textId="77777777" w:rsidTr="00A14D77">
        <w:trPr>
          <w:trHeight w:hRule="exact" w:val="398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403"/>
            <w:vAlign w:val="center"/>
          </w:tcPr>
          <w:p w14:paraId="14431D5B" w14:textId="476ED9E9" w:rsidR="000B6CEC" w:rsidRPr="005500D4" w:rsidRDefault="000B6CEC" w:rsidP="00A14D7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500D4">
              <w:rPr>
                <w:rFonts w:ascii="Arial" w:hAnsi="Arial" w:cs="Arial"/>
                <w:b/>
                <w:sz w:val="20"/>
                <w:szCs w:val="20"/>
              </w:rPr>
              <w:t xml:space="preserve">Part </w:t>
            </w:r>
            <w:r w:rsidR="00A74F39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Safe</w:t>
            </w:r>
            <w:r w:rsidR="00A74F39">
              <w:rPr>
                <w:rFonts w:ascii="Arial" w:hAnsi="Arial" w:cs="Arial"/>
                <w:b/>
                <w:sz w:val="20"/>
                <w:szCs w:val="20"/>
              </w:rPr>
              <w:t xml:space="preserve"> System of Work</w:t>
            </w:r>
          </w:p>
        </w:tc>
      </w:tr>
    </w:tbl>
    <w:tbl>
      <w:tblPr>
        <w:tblStyle w:val="TableGrid1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3402"/>
        <w:gridCol w:w="1559"/>
        <w:gridCol w:w="4253"/>
      </w:tblGrid>
      <w:tr w:rsidR="000B6CEC" w:rsidRPr="007305A7" w14:paraId="321BFAEB" w14:textId="77777777" w:rsidTr="00D0401D">
        <w:trPr>
          <w:trHeight w:val="1200"/>
        </w:trPr>
        <w:tc>
          <w:tcPr>
            <w:tcW w:w="1560" w:type="dxa"/>
          </w:tcPr>
          <w:p w14:paraId="2B13E030" w14:textId="164E66C6" w:rsidR="000B6CEC" w:rsidRPr="007305A7" w:rsidRDefault="000B6CEC" w:rsidP="00A14D7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Step 1</w:t>
            </w:r>
          </w:p>
        </w:tc>
        <w:tc>
          <w:tcPr>
            <w:tcW w:w="3402" w:type="dxa"/>
          </w:tcPr>
          <w:p w14:paraId="348C5925" w14:textId="77777777" w:rsidR="000B6CEC" w:rsidRPr="007305A7" w:rsidRDefault="000B6CEC" w:rsidP="00A14D7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744B3C4" w14:textId="3DD1E088" w:rsidR="000B6CEC" w:rsidRPr="007305A7" w:rsidRDefault="00D0401D" w:rsidP="00A14D7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Step 2</w:t>
            </w:r>
          </w:p>
        </w:tc>
        <w:tc>
          <w:tcPr>
            <w:tcW w:w="4253" w:type="dxa"/>
          </w:tcPr>
          <w:p w14:paraId="71B11914" w14:textId="77777777" w:rsidR="000B6CEC" w:rsidRPr="007305A7" w:rsidRDefault="000B6CEC" w:rsidP="00A14D7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6CEC" w:rsidRPr="007305A7" w14:paraId="3B8A6B86" w14:textId="77777777" w:rsidTr="00D0401D">
        <w:trPr>
          <w:trHeight w:val="1119"/>
        </w:trPr>
        <w:tc>
          <w:tcPr>
            <w:tcW w:w="1560" w:type="dxa"/>
          </w:tcPr>
          <w:p w14:paraId="7675DD83" w14:textId="1A3DAFF5" w:rsidR="000B6CEC" w:rsidRPr="007305A7" w:rsidRDefault="000B6CEC" w:rsidP="00A14D7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Step </w:t>
            </w:r>
            <w:r w:rsidR="00D0401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02" w:type="dxa"/>
          </w:tcPr>
          <w:p w14:paraId="22BFEA1F" w14:textId="77777777" w:rsidR="000B6CEC" w:rsidRPr="007305A7" w:rsidRDefault="000B6CEC" w:rsidP="00A14D7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78560BC" w14:textId="1A62863B" w:rsidR="000B6CEC" w:rsidRPr="007305A7" w:rsidRDefault="00D0401D" w:rsidP="00A14D7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Step 4</w:t>
            </w:r>
          </w:p>
        </w:tc>
        <w:tc>
          <w:tcPr>
            <w:tcW w:w="4253" w:type="dxa"/>
          </w:tcPr>
          <w:p w14:paraId="12DCCBFD" w14:textId="77777777" w:rsidR="000B6CEC" w:rsidRPr="007305A7" w:rsidRDefault="000B6CEC" w:rsidP="00A14D7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6CEC" w:rsidRPr="007305A7" w14:paraId="2746FBD6" w14:textId="77777777" w:rsidTr="00D0401D">
        <w:trPr>
          <w:trHeight w:val="1119"/>
        </w:trPr>
        <w:tc>
          <w:tcPr>
            <w:tcW w:w="1560" w:type="dxa"/>
          </w:tcPr>
          <w:p w14:paraId="484BB983" w14:textId="15A23378" w:rsidR="000B6CEC" w:rsidRPr="007305A7" w:rsidRDefault="00D0401D" w:rsidP="00A14D7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Step 5</w:t>
            </w:r>
          </w:p>
        </w:tc>
        <w:tc>
          <w:tcPr>
            <w:tcW w:w="3402" w:type="dxa"/>
          </w:tcPr>
          <w:p w14:paraId="1C18BB85" w14:textId="77777777" w:rsidR="000B6CEC" w:rsidRPr="007305A7" w:rsidRDefault="000B6CEC" w:rsidP="00A14D7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BDEAA7D" w14:textId="69A422F2" w:rsidR="000B6CEC" w:rsidRPr="007305A7" w:rsidRDefault="00D0401D" w:rsidP="00A14D7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Step 6</w:t>
            </w:r>
          </w:p>
        </w:tc>
        <w:tc>
          <w:tcPr>
            <w:tcW w:w="4253" w:type="dxa"/>
          </w:tcPr>
          <w:p w14:paraId="283F8110" w14:textId="77777777" w:rsidR="000B6CEC" w:rsidRPr="007305A7" w:rsidRDefault="000B6CEC" w:rsidP="00A14D7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401D" w:rsidRPr="007305A7" w14:paraId="1F5CE289" w14:textId="77777777" w:rsidTr="00D0401D">
        <w:trPr>
          <w:trHeight w:val="1119"/>
        </w:trPr>
        <w:tc>
          <w:tcPr>
            <w:tcW w:w="1560" w:type="dxa"/>
          </w:tcPr>
          <w:p w14:paraId="0D34C9DD" w14:textId="7A7D8DF0" w:rsidR="00D0401D" w:rsidRDefault="00D0401D" w:rsidP="00A14D7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Step 7</w:t>
            </w:r>
          </w:p>
        </w:tc>
        <w:tc>
          <w:tcPr>
            <w:tcW w:w="3402" w:type="dxa"/>
          </w:tcPr>
          <w:p w14:paraId="3D30C9E0" w14:textId="77777777" w:rsidR="00D0401D" w:rsidRPr="007305A7" w:rsidRDefault="00D0401D" w:rsidP="00A14D7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3BD5EC2" w14:textId="2D1D66A9" w:rsidR="00D0401D" w:rsidRDefault="00D0401D" w:rsidP="00A14D7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Step 8</w:t>
            </w:r>
          </w:p>
        </w:tc>
        <w:tc>
          <w:tcPr>
            <w:tcW w:w="4253" w:type="dxa"/>
          </w:tcPr>
          <w:p w14:paraId="62E8FDC9" w14:textId="77777777" w:rsidR="00D0401D" w:rsidRPr="007305A7" w:rsidRDefault="00D0401D" w:rsidP="00A14D7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401D" w:rsidRPr="007305A7" w14:paraId="7CC16D5F" w14:textId="77777777" w:rsidTr="00D0401D">
        <w:trPr>
          <w:trHeight w:val="1119"/>
        </w:trPr>
        <w:tc>
          <w:tcPr>
            <w:tcW w:w="1560" w:type="dxa"/>
          </w:tcPr>
          <w:p w14:paraId="0756F7D7" w14:textId="77777777" w:rsidR="00D0401D" w:rsidRDefault="00D0401D" w:rsidP="00A14D7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2E6E981F" w14:textId="77777777" w:rsidR="00D0401D" w:rsidRPr="007305A7" w:rsidRDefault="00D0401D" w:rsidP="00A14D7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3CEACC2" w14:textId="77777777" w:rsidR="00D0401D" w:rsidRDefault="00D0401D" w:rsidP="00A14D7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</w:tcPr>
          <w:p w14:paraId="0AC683F8" w14:textId="77777777" w:rsidR="00D0401D" w:rsidRPr="007305A7" w:rsidRDefault="00D0401D" w:rsidP="00A14D7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221DECA" w14:textId="086CAF7F" w:rsidR="0083120A" w:rsidRDefault="0083120A" w:rsidP="00471183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</w:p>
    <w:p w14:paraId="4C9552E2" w14:textId="17998757" w:rsidR="0083120A" w:rsidRDefault="0083120A" w:rsidP="00471183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</w:p>
    <w:p w14:paraId="77E9C2E8" w14:textId="77777777" w:rsidR="0083120A" w:rsidRDefault="0083120A" w:rsidP="00471183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</w:p>
    <w:p w14:paraId="0EAE00D5" w14:textId="4462A406" w:rsidR="00C77A9B" w:rsidRDefault="00C77A9B" w:rsidP="00471183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C77A9B" w:rsidRPr="005500D4" w14:paraId="4E480BDE" w14:textId="77777777" w:rsidTr="00C572B5">
        <w:trPr>
          <w:trHeight w:hRule="exact" w:val="398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403"/>
            <w:vAlign w:val="center"/>
          </w:tcPr>
          <w:p w14:paraId="5BEA8047" w14:textId="521364C9" w:rsidR="00C77A9B" w:rsidRPr="005500D4" w:rsidRDefault="00C77A9B" w:rsidP="00C572B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500D4">
              <w:rPr>
                <w:rFonts w:ascii="Arial" w:hAnsi="Arial" w:cs="Arial"/>
                <w:b/>
                <w:sz w:val="20"/>
                <w:szCs w:val="20"/>
              </w:rPr>
              <w:t xml:space="preserve">Part </w:t>
            </w:r>
            <w:r w:rsidR="00A74F39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="00550261">
              <w:rPr>
                <w:rFonts w:ascii="Arial" w:hAnsi="Arial" w:cs="Arial"/>
                <w:b/>
                <w:sz w:val="20"/>
                <w:szCs w:val="20"/>
              </w:rPr>
              <w:t xml:space="preserve">Authorised User </w:t>
            </w:r>
            <w:r w:rsidR="0083120A">
              <w:rPr>
                <w:rFonts w:ascii="Arial" w:hAnsi="Arial" w:cs="Arial"/>
                <w:b/>
                <w:sz w:val="20"/>
                <w:szCs w:val="20"/>
              </w:rPr>
              <w:t>Register</w:t>
            </w:r>
          </w:p>
        </w:tc>
      </w:tr>
    </w:tbl>
    <w:tbl>
      <w:tblPr>
        <w:tblStyle w:val="TableGrid1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1985"/>
        <w:gridCol w:w="2126"/>
        <w:gridCol w:w="2552"/>
      </w:tblGrid>
      <w:tr w:rsidR="0083120A" w:rsidRPr="002610D9" w14:paraId="76466434" w14:textId="77777777" w:rsidTr="00D0401D">
        <w:trPr>
          <w:trHeight w:val="404"/>
        </w:trPr>
        <w:tc>
          <w:tcPr>
            <w:tcW w:w="1843" w:type="dxa"/>
            <w:vAlign w:val="center"/>
          </w:tcPr>
          <w:p w14:paraId="3CFC28F4" w14:textId="5DAAA54D" w:rsidR="0083120A" w:rsidRPr="007305A7" w:rsidRDefault="0083120A" w:rsidP="00BB1646">
            <w:pPr>
              <w:spacing w:after="60"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Employee name</w:t>
            </w:r>
          </w:p>
        </w:tc>
        <w:tc>
          <w:tcPr>
            <w:tcW w:w="2268" w:type="dxa"/>
            <w:vAlign w:val="center"/>
          </w:tcPr>
          <w:p w14:paraId="28E831AD" w14:textId="56BC78CD" w:rsidR="0083120A" w:rsidRDefault="0083120A" w:rsidP="00BB1646">
            <w:pPr>
              <w:spacing w:after="60" w:line="21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Employee signature</w:t>
            </w:r>
          </w:p>
        </w:tc>
        <w:tc>
          <w:tcPr>
            <w:tcW w:w="1985" w:type="dxa"/>
            <w:vAlign w:val="center"/>
          </w:tcPr>
          <w:p w14:paraId="30BBE24C" w14:textId="43B10DBA" w:rsidR="0083120A" w:rsidRPr="00097432" w:rsidRDefault="0083120A" w:rsidP="00BB1646">
            <w:pPr>
              <w:spacing w:after="60"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Trainer name</w:t>
            </w:r>
          </w:p>
        </w:tc>
        <w:tc>
          <w:tcPr>
            <w:tcW w:w="2126" w:type="dxa"/>
            <w:vAlign w:val="center"/>
          </w:tcPr>
          <w:p w14:paraId="32E5464A" w14:textId="49A96D5A" w:rsidR="0083120A" w:rsidRPr="007305A7" w:rsidRDefault="0083120A" w:rsidP="00BB1646">
            <w:pPr>
              <w:spacing w:after="60"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Trainer initial</w:t>
            </w:r>
          </w:p>
        </w:tc>
        <w:tc>
          <w:tcPr>
            <w:tcW w:w="2552" w:type="dxa"/>
            <w:vAlign w:val="center"/>
          </w:tcPr>
          <w:p w14:paraId="20C66611" w14:textId="038A009C" w:rsidR="0083120A" w:rsidRPr="002610D9" w:rsidRDefault="0083120A" w:rsidP="00BB1646">
            <w:pPr>
              <w:spacing w:after="60"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</w:tr>
      <w:tr w:rsidR="00BB1646" w:rsidRPr="007305A7" w14:paraId="4F893764" w14:textId="77777777" w:rsidTr="00D0401D">
        <w:trPr>
          <w:trHeight w:val="434"/>
        </w:trPr>
        <w:tc>
          <w:tcPr>
            <w:tcW w:w="1843" w:type="dxa"/>
            <w:vAlign w:val="center"/>
          </w:tcPr>
          <w:p w14:paraId="057F0A6B" w14:textId="34E77692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EE988FA" w14:textId="77777777" w:rsidR="00BB1646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5BF5128" w14:textId="348A3386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4A0B088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62BB8925" w14:textId="1F4DBEE2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1646" w:rsidRPr="007305A7" w14:paraId="5FA2BFBD" w14:textId="77777777" w:rsidTr="00D0401D">
        <w:trPr>
          <w:trHeight w:val="434"/>
        </w:trPr>
        <w:tc>
          <w:tcPr>
            <w:tcW w:w="1843" w:type="dxa"/>
            <w:vAlign w:val="center"/>
          </w:tcPr>
          <w:p w14:paraId="702B77C2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E9E4C41" w14:textId="77777777" w:rsidR="00BB1646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9E04057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B112492" w14:textId="77777777" w:rsidR="00BB1646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BB4BC25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1646" w:rsidRPr="007305A7" w14:paraId="0D8B323A" w14:textId="77777777" w:rsidTr="00D0401D">
        <w:trPr>
          <w:trHeight w:val="434"/>
        </w:trPr>
        <w:tc>
          <w:tcPr>
            <w:tcW w:w="1843" w:type="dxa"/>
            <w:vAlign w:val="center"/>
          </w:tcPr>
          <w:p w14:paraId="5FE2FF5B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26B3D7F" w14:textId="77777777" w:rsidR="00BB1646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722F926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3BCC945" w14:textId="77777777" w:rsidR="00BB1646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C824B2F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1646" w:rsidRPr="007305A7" w14:paraId="4B229151" w14:textId="77777777" w:rsidTr="00D0401D">
        <w:trPr>
          <w:trHeight w:val="434"/>
        </w:trPr>
        <w:tc>
          <w:tcPr>
            <w:tcW w:w="1843" w:type="dxa"/>
            <w:vAlign w:val="center"/>
          </w:tcPr>
          <w:p w14:paraId="00A507AD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62439DC" w14:textId="77777777" w:rsidR="00BB1646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6CC87BC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F80224C" w14:textId="77777777" w:rsidR="00BB1646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1B07FC5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1646" w:rsidRPr="007305A7" w14:paraId="0F8ADA86" w14:textId="77777777" w:rsidTr="00D0401D">
        <w:trPr>
          <w:trHeight w:val="434"/>
        </w:trPr>
        <w:tc>
          <w:tcPr>
            <w:tcW w:w="1843" w:type="dxa"/>
            <w:vAlign w:val="center"/>
          </w:tcPr>
          <w:p w14:paraId="594FA323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F3263A2" w14:textId="77777777" w:rsidR="00BB1646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B25299A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BB9B410" w14:textId="77777777" w:rsidR="00BB1646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E3DAFB7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1646" w:rsidRPr="007305A7" w14:paraId="623BB12B" w14:textId="77777777" w:rsidTr="00D0401D">
        <w:trPr>
          <w:trHeight w:val="434"/>
        </w:trPr>
        <w:tc>
          <w:tcPr>
            <w:tcW w:w="1843" w:type="dxa"/>
            <w:vAlign w:val="center"/>
          </w:tcPr>
          <w:p w14:paraId="71DAE3B9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55F1DE6" w14:textId="77777777" w:rsidR="00BB1646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D0AFDC2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9B5E966" w14:textId="77777777" w:rsidR="00BB1646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2C7B371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1646" w:rsidRPr="007305A7" w14:paraId="1929F6CC" w14:textId="77777777" w:rsidTr="00D0401D">
        <w:trPr>
          <w:trHeight w:val="434"/>
        </w:trPr>
        <w:tc>
          <w:tcPr>
            <w:tcW w:w="1843" w:type="dxa"/>
            <w:vAlign w:val="center"/>
          </w:tcPr>
          <w:p w14:paraId="6ECBD62E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CE4A4B7" w14:textId="77777777" w:rsidR="00BB1646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A8FB9A8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6D205D9" w14:textId="77777777" w:rsidR="00BB1646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23728EE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1646" w:rsidRPr="007305A7" w14:paraId="58CAB32C" w14:textId="77777777" w:rsidTr="00D0401D">
        <w:trPr>
          <w:trHeight w:val="434"/>
        </w:trPr>
        <w:tc>
          <w:tcPr>
            <w:tcW w:w="1843" w:type="dxa"/>
            <w:vAlign w:val="center"/>
          </w:tcPr>
          <w:p w14:paraId="04D8F5ED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25F2971" w14:textId="77777777" w:rsidR="00BB1646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7C58B32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079F161" w14:textId="77777777" w:rsidR="00BB1646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12DE584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1646" w:rsidRPr="007305A7" w14:paraId="53DCBF05" w14:textId="77777777" w:rsidTr="00D0401D">
        <w:trPr>
          <w:trHeight w:val="434"/>
        </w:trPr>
        <w:tc>
          <w:tcPr>
            <w:tcW w:w="1843" w:type="dxa"/>
            <w:vAlign w:val="center"/>
          </w:tcPr>
          <w:p w14:paraId="7C49846B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B69EC24" w14:textId="77777777" w:rsidR="00BB1646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994F0E1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1E9AC60" w14:textId="77777777" w:rsidR="00BB1646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C86A109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1646" w:rsidRPr="007305A7" w14:paraId="29EBA76D" w14:textId="77777777" w:rsidTr="00D0401D">
        <w:trPr>
          <w:trHeight w:val="434"/>
        </w:trPr>
        <w:tc>
          <w:tcPr>
            <w:tcW w:w="1843" w:type="dxa"/>
            <w:vAlign w:val="center"/>
          </w:tcPr>
          <w:p w14:paraId="422CD8E7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D89DEF9" w14:textId="77777777" w:rsidR="00BB1646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D3BD41E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B455EB0" w14:textId="77777777" w:rsidR="00BB1646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F4E4CF8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1646" w:rsidRPr="007305A7" w14:paraId="2D59BA80" w14:textId="77777777" w:rsidTr="00D0401D">
        <w:trPr>
          <w:trHeight w:val="434"/>
        </w:trPr>
        <w:tc>
          <w:tcPr>
            <w:tcW w:w="1843" w:type="dxa"/>
            <w:vAlign w:val="center"/>
          </w:tcPr>
          <w:p w14:paraId="1D7428F1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C53597B" w14:textId="77777777" w:rsidR="00BB1646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49C7270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0DF19B7" w14:textId="77777777" w:rsidR="00BB1646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9EA5206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1646" w:rsidRPr="007305A7" w14:paraId="11E4CB5D" w14:textId="77777777" w:rsidTr="00D0401D">
        <w:trPr>
          <w:trHeight w:val="434"/>
        </w:trPr>
        <w:tc>
          <w:tcPr>
            <w:tcW w:w="1843" w:type="dxa"/>
            <w:vAlign w:val="center"/>
          </w:tcPr>
          <w:p w14:paraId="2C8CBC7B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E279460" w14:textId="77777777" w:rsidR="00BB1646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F73EA9C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CFC444D" w14:textId="77777777" w:rsidR="00BB1646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4D531D0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73B604F" w14:textId="77777777" w:rsidR="00C77A9B" w:rsidRPr="007305A7" w:rsidRDefault="00C77A9B" w:rsidP="00D0401D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</w:p>
    <w:sectPr w:rsidR="00C77A9B" w:rsidRPr="007305A7" w:rsidSect="00BB1646">
      <w:headerReference w:type="default" r:id="rId10"/>
      <w:footerReference w:type="even" r:id="rId11"/>
      <w:footerReference w:type="default" r:id="rId12"/>
      <w:footerReference w:type="first" r:id="rId13"/>
      <w:pgSz w:w="11906" w:h="16838" w:code="9"/>
      <w:pgMar w:top="425" w:right="992" w:bottom="902" w:left="709" w:header="709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6EF87" w14:textId="77777777" w:rsidR="003B7303" w:rsidRDefault="003B7303">
      <w:r>
        <w:separator/>
      </w:r>
    </w:p>
  </w:endnote>
  <w:endnote w:type="continuationSeparator" w:id="0">
    <w:p w14:paraId="17B4C955" w14:textId="77777777" w:rsidR="003B7303" w:rsidRDefault="003B7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5CA3D" w14:textId="5B6165B6" w:rsidR="00E97B9D" w:rsidRDefault="00E97B9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287E137" wp14:editId="5BEC573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3" name="Text Box 3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B2B489" w14:textId="45C4C888" w:rsidR="00E97B9D" w:rsidRPr="00E97B9D" w:rsidRDefault="00E97B9D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E97B9D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87E13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3FB2B489" w14:textId="45C4C888" w:rsidR="00E97B9D" w:rsidRPr="00E97B9D" w:rsidRDefault="00E97B9D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E97B9D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0" w:type="dxa"/>
      <w:tblInd w:w="-152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646"/>
      <w:gridCol w:w="4338"/>
      <w:gridCol w:w="1345"/>
      <w:gridCol w:w="3441"/>
    </w:tblGrid>
    <w:tr w:rsidR="008F7475" w:rsidRPr="00B4269E" w14:paraId="528EB520" w14:textId="77777777" w:rsidTr="00C77A9B">
      <w:trPr>
        <w:trHeight w:val="321"/>
      </w:trPr>
      <w:tc>
        <w:tcPr>
          <w:tcW w:w="1646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EA88EFD" w14:textId="7A01FD86" w:rsidR="008F7475" w:rsidRPr="00ED2C32" w:rsidRDefault="008F7475" w:rsidP="00B4269E">
          <w:pPr>
            <w:rPr>
              <w:rFonts w:ascii="Arial" w:hAnsi="Arial" w:cs="Arial"/>
              <w:sz w:val="16"/>
              <w:szCs w:val="16"/>
              <w:lang w:eastAsia="en-GB"/>
            </w:rPr>
          </w:pPr>
          <w:r w:rsidRPr="00ED2C32">
            <w:rPr>
              <w:rFonts w:ascii="Arial" w:hAnsi="Arial" w:cs="Arial"/>
              <w:sz w:val="16"/>
              <w:szCs w:val="16"/>
              <w:lang w:eastAsia="en-GB"/>
            </w:rPr>
            <w:t>Document Name</w:t>
          </w:r>
        </w:p>
      </w:tc>
      <w:tc>
        <w:tcPr>
          <w:tcW w:w="4338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3826EBC" w14:textId="3B0C963E" w:rsidR="008F7475" w:rsidRPr="00ED2C32" w:rsidRDefault="004F3213" w:rsidP="00B4269E">
          <w:pPr>
            <w:rPr>
              <w:rFonts w:ascii="Arial" w:hAnsi="Arial" w:cs="Arial"/>
              <w:sz w:val="16"/>
              <w:szCs w:val="16"/>
              <w:lang w:eastAsia="en-GB"/>
            </w:rPr>
          </w:pPr>
          <w:r>
            <w:rPr>
              <w:rFonts w:ascii="Arial" w:hAnsi="Arial" w:cs="Arial"/>
              <w:sz w:val="16"/>
              <w:szCs w:val="16"/>
              <w:lang w:eastAsia="en-GB"/>
            </w:rPr>
            <w:t xml:space="preserve">Goods Hoist Risk Assessment </w:t>
          </w:r>
        </w:p>
      </w:tc>
      <w:tc>
        <w:tcPr>
          <w:tcW w:w="1345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DDEC836" w14:textId="77777777" w:rsidR="008F7475" w:rsidRPr="00ED2C32" w:rsidRDefault="008F7475" w:rsidP="00B4269E">
          <w:pPr>
            <w:rPr>
              <w:rFonts w:ascii="Arial" w:hAnsi="Arial" w:cs="Arial"/>
              <w:sz w:val="16"/>
              <w:szCs w:val="16"/>
              <w:lang w:eastAsia="en-GB"/>
            </w:rPr>
          </w:pPr>
          <w:r w:rsidRPr="00ED2C32">
            <w:rPr>
              <w:rFonts w:ascii="Arial" w:hAnsi="Arial" w:cs="Arial"/>
              <w:sz w:val="16"/>
              <w:szCs w:val="16"/>
              <w:lang w:eastAsia="en-GB"/>
            </w:rPr>
            <w:t>Document No</w:t>
          </w:r>
        </w:p>
      </w:tc>
      <w:tc>
        <w:tcPr>
          <w:tcW w:w="3441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6B39603" w14:textId="65CD8602" w:rsidR="008F7475" w:rsidRPr="00ED2C32" w:rsidRDefault="7B642867" w:rsidP="5C6DD5D0">
          <w:pPr>
            <w:rPr>
              <w:rFonts w:ascii="Arial" w:hAnsi="Arial" w:cs="Arial"/>
              <w:sz w:val="16"/>
              <w:szCs w:val="16"/>
              <w:lang w:eastAsia="en-GB"/>
            </w:rPr>
          </w:pPr>
          <w:r w:rsidRPr="00ED2C32">
            <w:rPr>
              <w:rFonts w:ascii="Arial" w:hAnsi="Arial" w:cs="Arial"/>
              <w:sz w:val="16"/>
              <w:szCs w:val="16"/>
              <w:lang w:eastAsia="en-GB"/>
            </w:rPr>
            <w:t>WS.</w:t>
          </w:r>
          <w:r w:rsidR="001745D8">
            <w:rPr>
              <w:rFonts w:ascii="Arial" w:hAnsi="Arial" w:cs="Arial"/>
              <w:sz w:val="16"/>
              <w:szCs w:val="16"/>
              <w:lang w:eastAsia="en-GB"/>
            </w:rPr>
            <w:t>RA.OPS.0</w:t>
          </w:r>
          <w:r w:rsidR="00D0401D">
            <w:rPr>
              <w:rFonts w:ascii="Arial" w:hAnsi="Arial" w:cs="Arial"/>
              <w:sz w:val="16"/>
              <w:szCs w:val="16"/>
              <w:lang w:eastAsia="en-GB"/>
            </w:rPr>
            <w:t>11</w:t>
          </w:r>
          <w:r w:rsidR="001745D8">
            <w:rPr>
              <w:rFonts w:ascii="Arial" w:hAnsi="Arial" w:cs="Arial"/>
              <w:sz w:val="16"/>
              <w:szCs w:val="16"/>
              <w:lang w:eastAsia="en-GB"/>
            </w:rPr>
            <w:t>.01</w:t>
          </w:r>
        </w:p>
      </w:tc>
    </w:tr>
    <w:tr w:rsidR="008F7475" w:rsidRPr="00B4269E" w14:paraId="381A8D91" w14:textId="77777777" w:rsidTr="00C77A9B">
      <w:trPr>
        <w:trHeight w:val="321"/>
      </w:trPr>
      <w:tc>
        <w:tcPr>
          <w:tcW w:w="1646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7C763C4" w14:textId="77777777" w:rsidR="008F7475" w:rsidRPr="00ED2C32" w:rsidRDefault="008F7475" w:rsidP="00B4269E">
          <w:pPr>
            <w:rPr>
              <w:rFonts w:ascii="Arial" w:hAnsi="Arial" w:cs="Arial"/>
              <w:sz w:val="16"/>
              <w:szCs w:val="16"/>
              <w:lang w:eastAsia="en-GB"/>
            </w:rPr>
          </w:pPr>
          <w:r w:rsidRPr="00ED2C32">
            <w:rPr>
              <w:rFonts w:ascii="Arial" w:hAnsi="Arial" w:cs="Arial"/>
              <w:sz w:val="16"/>
              <w:szCs w:val="16"/>
              <w:lang w:eastAsia="en-GB"/>
            </w:rPr>
            <w:t>Document Owner</w:t>
          </w:r>
        </w:p>
      </w:tc>
      <w:tc>
        <w:tcPr>
          <w:tcW w:w="4338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74B398F" w14:textId="77777777" w:rsidR="008F7475" w:rsidRPr="00ED2C32" w:rsidRDefault="008F7475" w:rsidP="00B4269E">
          <w:pPr>
            <w:rPr>
              <w:rFonts w:ascii="Arial" w:hAnsi="Arial" w:cs="Arial"/>
              <w:sz w:val="16"/>
              <w:szCs w:val="16"/>
              <w:lang w:eastAsia="en-GB"/>
            </w:rPr>
          </w:pPr>
          <w:r w:rsidRPr="00ED2C32">
            <w:rPr>
              <w:rFonts w:ascii="Arial" w:hAnsi="Arial" w:cs="Arial"/>
              <w:sz w:val="16"/>
              <w:szCs w:val="16"/>
              <w:lang w:eastAsia="en-GB"/>
            </w:rPr>
            <w:t>Workplace Safety</w:t>
          </w:r>
        </w:p>
      </w:tc>
      <w:tc>
        <w:tcPr>
          <w:tcW w:w="1345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BEBF73F" w14:textId="77777777" w:rsidR="008F7475" w:rsidRPr="00ED2C32" w:rsidRDefault="008F7475" w:rsidP="00B4269E">
          <w:pPr>
            <w:rPr>
              <w:rFonts w:ascii="Arial" w:hAnsi="Arial" w:cs="Arial"/>
              <w:sz w:val="16"/>
              <w:szCs w:val="16"/>
              <w:lang w:eastAsia="en-GB"/>
            </w:rPr>
          </w:pPr>
          <w:r w:rsidRPr="00ED2C32">
            <w:rPr>
              <w:rFonts w:ascii="Arial" w:hAnsi="Arial" w:cs="Arial"/>
              <w:sz w:val="16"/>
              <w:szCs w:val="16"/>
              <w:lang w:eastAsia="en-GB"/>
            </w:rPr>
            <w:t>Date of Issue</w:t>
          </w:r>
        </w:p>
      </w:tc>
      <w:tc>
        <w:tcPr>
          <w:tcW w:w="3441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678ECA1" w14:textId="65783231" w:rsidR="008F7475" w:rsidRPr="00ED2C32" w:rsidRDefault="00D0401D" w:rsidP="4061AEFE">
          <w:pPr>
            <w:spacing w:line="259" w:lineRule="auto"/>
            <w:rPr>
              <w:rFonts w:ascii="Arial" w:hAnsi="Arial" w:cs="Arial"/>
              <w:sz w:val="16"/>
              <w:szCs w:val="16"/>
              <w:lang w:eastAsia="en-GB"/>
            </w:rPr>
          </w:pPr>
          <w:r>
            <w:rPr>
              <w:rFonts w:ascii="Arial" w:hAnsi="Arial" w:cs="Arial"/>
              <w:sz w:val="16"/>
              <w:szCs w:val="16"/>
              <w:lang w:eastAsia="en-GB"/>
            </w:rPr>
            <w:t>Feb 23</w:t>
          </w:r>
        </w:p>
      </w:tc>
    </w:tr>
    <w:tr w:rsidR="008F7475" w:rsidRPr="00B4269E" w14:paraId="420F8D6E" w14:textId="77777777" w:rsidTr="00C77A9B">
      <w:trPr>
        <w:trHeight w:val="321"/>
      </w:trPr>
      <w:tc>
        <w:tcPr>
          <w:tcW w:w="1646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DB5CC8A" w14:textId="77777777" w:rsidR="008F7475" w:rsidRPr="00ED2C32" w:rsidRDefault="008F7475" w:rsidP="00B4269E">
          <w:pPr>
            <w:rPr>
              <w:rFonts w:ascii="Arial" w:hAnsi="Arial" w:cs="Arial"/>
              <w:sz w:val="16"/>
              <w:szCs w:val="16"/>
              <w:lang w:eastAsia="en-GB"/>
            </w:rPr>
          </w:pPr>
          <w:r w:rsidRPr="00ED2C32">
            <w:rPr>
              <w:rFonts w:ascii="Arial" w:hAnsi="Arial" w:cs="Arial"/>
              <w:sz w:val="16"/>
              <w:szCs w:val="16"/>
              <w:lang w:eastAsia="en-GB"/>
            </w:rPr>
            <w:t>Classification</w:t>
          </w:r>
        </w:p>
      </w:tc>
      <w:tc>
        <w:tcPr>
          <w:tcW w:w="4338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274B44E" w14:textId="77777777" w:rsidR="008F7475" w:rsidRPr="00ED2C32" w:rsidRDefault="008F7475" w:rsidP="00B4269E">
          <w:pPr>
            <w:rPr>
              <w:rFonts w:ascii="Arial" w:hAnsi="Arial" w:cs="Arial"/>
              <w:sz w:val="16"/>
              <w:szCs w:val="16"/>
              <w:lang w:eastAsia="en-GB"/>
            </w:rPr>
          </w:pPr>
          <w:r w:rsidRPr="00ED2C32">
            <w:rPr>
              <w:rFonts w:ascii="Arial" w:hAnsi="Arial" w:cs="Arial"/>
              <w:sz w:val="16"/>
              <w:szCs w:val="16"/>
              <w:lang w:eastAsia="en-GB"/>
            </w:rPr>
            <w:t>Internal Use</w:t>
          </w:r>
        </w:p>
      </w:tc>
      <w:tc>
        <w:tcPr>
          <w:tcW w:w="1345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235FD04" w14:textId="77777777" w:rsidR="008F7475" w:rsidRPr="00ED2C32" w:rsidRDefault="008F7475" w:rsidP="00B4269E">
          <w:pPr>
            <w:rPr>
              <w:rFonts w:ascii="Arial" w:hAnsi="Arial" w:cs="Arial"/>
              <w:sz w:val="16"/>
              <w:szCs w:val="16"/>
              <w:lang w:eastAsia="en-GB"/>
            </w:rPr>
          </w:pPr>
          <w:r w:rsidRPr="00ED2C32">
            <w:rPr>
              <w:rFonts w:ascii="Arial" w:hAnsi="Arial" w:cs="Arial"/>
              <w:sz w:val="16"/>
              <w:szCs w:val="16"/>
              <w:lang w:eastAsia="en-GB"/>
            </w:rPr>
            <w:t>Version No</w:t>
          </w:r>
        </w:p>
      </w:tc>
      <w:tc>
        <w:tcPr>
          <w:tcW w:w="3441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</w:tcPr>
        <w:p w14:paraId="6C382C7C" w14:textId="247CA5E7" w:rsidR="008F7475" w:rsidRPr="00ED2C32" w:rsidRDefault="00BA0FBB" w:rsidP="7A0D8AE2">
          <w:pPr>
            <w:rPr>
              <w:rFonts w:ascii="Arial" w:hAnsi="Arial" w:cs="Arial"/>
              <w:sz w:val="16"/>
              <w:szCs w:val="16"/>
              <w:lang w:eastAsia="en-GB"/>
            </w:rPr>
          </w:pPr>
          <w:r w:rsidRPr="00ED2C32">
            <w:rPr>
              <w:rFonts w:ascii="Arial" w:hAnsi="Arial" w:cs="Arial"/>
              <w:sz w:val="16"/>
              <w:szCs w:val="16"/>
              <w:lang w:eastAsia="en-GB"/>
            </w:rPr>
            <w:t>01</w:t>
          </w:r>
        </w:p>
      </w:tc>
    </w:tr>
  </w:tbl>
  <w:p w14:paraId="69B19398" w14:textId="77777777" w:rsidR="008F7475" w:rsidRPr="00B4269E" w:rsidRDefault="008F7475" w:rsidP="00B426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CB7BA" w14:textId="72D32C9B" w:rsidR="00E97B9D" w:rsidRDefault="00E97B9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A632474" wp14:editId="47DD54F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1" name="Text Box 1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61F714" w14:textId="49506520" w:rsidR="00E97B9D" w:rsidRPr="00E97B9D" w:rsidRDefault="00E97B9D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E97B9D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6324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tern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0061F714" w14:textId="49506520" w:rsidR="00E97B9D" w:rsidRPr="00E97B9D" w:rsidRDefault="00E97B9D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E97B9D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73A54" w14:textId="77777777" w:rsidR="003B7303" w:rsidRDefault="003B7303">
      <w:r>
        <w:separator/>
      </w:r>
    </w:p>
  </w:footnote>
  <w:footnote w:type="continuationSeparator" w:id="0">
    <w:p w14:paraId="1BB04D41" w14:textId="77777777" w:rsidR="003B7303" w:rsidRDefault="003B7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FBB28" w14:textId="101A54CD" w:rsidR="008F7475" w:rsidRPr="00B4269E" w:rsidRDefault="005500D4" w:rsidP="00C959FF">
    <w:pPr>
      <w:tabs>
        <w:tab w:val="center" w:pos="4153"/>
        <w:tab w:val="right" w:pos="8306"/>
      </w:tabs>
      <w:ind w:right="-472"/>
      <w:jc w:val="right"/>
      <w:rPr>
        <w:rFonts w:ascii="Arial" w:hAnsi="Arial" w:cs="Arial"/>
        <w:sz w:val="28"/>
        <w:szCs w:val="22"/>
        <w:lang w:eastAsia="en-GB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D33F56B" wp14:editId="484452B9">
          <wp:simplePos x="0" y="0"/>
          <wp:positionH relativeFrom="margin">
            <wp:align>left</wp:align>
          </wp:positionH>
          <wp:positionV relativeFrom="paragraph">
            <wp:posOffset>-133985</wp:posOffset>
          </wp:positionV>
          <wp:extent cx="1245870" cy="540385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870" cy="540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7475" w:rsidRPr="00B4269E">
      <w:rPr>
        <w:rFonts w:ascii="Arial" w:hAnsi="Arial" w:cs="Arial"/>
        <w:sz w:val="28"/>
        <w:szCs w:val="22"/>
        <w:lang w:eastAsia="en-GB"/>
      </w:rPr>
      <w:t>Compass UK &amp; Ireland</w:t>
    </w:r>
  </w:p>
  <w:p w14:paraId="56ABB7B6" w14:textId="77777777" w:rsidR="008F7475" w:rsidRPr="00B4269E" w:rsidRDefault="008F7475" w:rsidP="00C959FF">
    <w:pPr>
      <w:tabs>
        <w:tab w:val="center" w:pos="4153"/>
        <w:tab w:val="right" w:pos="8306"/>
      </w:tabs>
      <w:ind w:right="-472"/>
      <w:jc w:val="right"/>
      <w:rPr>
        <w:rFonts w:ascii="Arial" w:hAnsi="Arial" w:cs="Arial"/>
        <w:szCs w:val="22"/>
        <w:lang w:eastAsia="en-GB"/>
      </w:rPr>
    </w:pPr>
    <w:r w:rsidRPr="00B4269E">
      <w:rPr>
        <w:rFonts w:ascii="Arial" w:hAnsi="Arial" w:cs="Arial"/>
        <w:szCs w:val="22"/>
        <w:lang w:eastAsia="en-GB"/>
      </w:rPr>
      <w:t>Workplace Safety Management System</w:t>
    </w:r>
  </w:p>
  <w:p w14:paraId="4849C651" w14:textId="77777777" w:rsidR="008F7475" w:rsidRPr="00B4269E" w:rsidRDefault="008F7475" w:rsidP="00B426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21E1"/>
    <w:multiLevelType w:val="hybridMultilevel"/>
    <w:tmpl w:val="D59E9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0011A"/>
    <w:multiLevelType w:val="hybridMultilevel"/>
    <w:tmpl w:val="DC8210E4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033B1"/>
    <w:multiLevelType w:val="hybridMultilevel"/>
    <w:tmpl w:val="924AB6A8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927EC"/>
    <w:multiLevelType w:val="hybridMultilevel"/>
    <w:tmpl w:val="70588234"/>
    <w:lvl w:ilvl="0" w:tplc="83F01778">
      <w:start w:val="1"/>
      <w:numFmt w:val="bullet"/>
      <w:lvlText w:val=""/>
      <w:lvlJc w:val="left"/>
      <w:pPr>
        <w:tabs>
          <w:tab w:val="num" w:pos="420"/>
        </w:tabs>
        <w:ind w:left="40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C912750"/>
    <w:multiLevelType w:val="hybridMultilevel"/>
    <w:tmpl w:val="B0EA70B0"/>
    <w:lvl w:ilvl="0" w:tplc="4484CA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A2287"/>
    <w:multiLevelType w:val="hybridMultilevel"/>
    <w:tmpl w:val="8FE83AAC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312E8"/>
    <w:multiLevelType w:val="hybridMultilevel"/>
    <w:tmpl w:val="2938CDBA"/>
    <w:lvl w:ilvl="0" w:tplc="B99077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FE0CC2"/>
    <w:multiLevelType w:val="singleLevel"/>
    <w:tmpl w:val="B5E811CE"/>
    <w:lvl w:ilvl="0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b w:val="0"/>
        <w:i w:val="0"/>
        <w:sz w:val="20"/>
      </w:rPr>
    </w:lvl>
  </w:abstractNum>
  <w:abstractNum w:abstractNumId="8" w15:restartNumberingAfterBreak="0">
    <w:nsid w:val="280A4B8A"/>
    <w:multiLevelType w:val="singleLevel"/>
    <w:tmpl w:val="EC1C99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9" w15:restartNumberingAfterBreak="0">
    <w:nsid w:val="32313FE4"/>
    <w:multiLevelType w:val="hybridMultilevel"/>
    <w:tmpl w:val="B54A73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924FC7"/>
    <w:multiLevelType w:val="hybridMultilevel"/>
    <w:tmpl w:val="AD68FB9A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24884"/>
    <w:multiLevelType w:val="hybridMultilevel"/>
    <w:tmpl w:val="63226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90B2B"/>
    <w:multiLevelType w:val="hybridMultilevel"/>
    <w:tmpl w:val="48AA3442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3BE2"/>
    <w:multiLevelType w:val="hybridMultilevel"/>
    <w:tmpl w:val="D8EEE2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CC301C"/>
    <w:multiLevelType w:val="hybridMultilevel"/>
    <w:tmpl w:val="9B1E43A4"/>
    <w:lvl w:ilvl="0" w:tplc="4484CA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4D69DD"/>
    <w:multiLevelType w:val="hybridMultilevel"/>
    <w:tmpl w:val="980C8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E140C"/>
    <w:multiLevelType w:val="hybridMultilevel"/>
    <w:tmpl w:val="7C1CAF7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D881282"/>
    <w:multiLevelType w:val="hybridMultilevel"/>
    <w:tmpl w:val="4F5E3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F23657"/>
    <w:multiLevelType w:val="hybridMultilevel"/>
    <w:tmpl w:val="C32E3524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F692F"/>
    <w:multiLevelType w:val="hybridMultilevel"/>
    <w:tmpl w:val="DB84F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2A6174"/>
    <w:multiLevelType w:val="hybridMultilevel"/>
    <w:tmpl w:val="B6AEDA54"/>
    <w:lvl w:ilvl="0" w:tplc="4484CA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C4EA9"/>
    <w:multiLevelType w:val="hybridMultilevel"/>
    <w:tmpl w:val="3B629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B71798"/>
    <w:multiLevelType w:val="hybridMultilevel"/>
    <w:tmpl w:val="CBB2F9DC"/>
    <w:lvl w:ilvl="0" w:tplc="08090003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87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9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1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3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5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7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9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11" w:hanging="360"/>
      </w:pPr>
      <w:rPr>
        <w:rFonts w:ascii="Wingdings" w:hAnsi="Wingdings" w:hint="default"/>
      </w:rPr>
    </w:lvl>
  </w:abstractNum>
  <w:abstractNum w:abstractNumId="23" w15:restartNumberingAfterBreak="0">
    <w:nsid w:val="5E22139D"/>
    <w:multiLevelType w:val="hybridMultilevel"/>
    <w:tmpl w:val="636C96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865E82"/>
    <w:multiLevelType w:val="hybridMultilevel"/>
    <w:tmpl w:val="B6683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4F2952"/>
    <w:multiLevelType w:val="hybridMultilevel"/>
    <w:tmpl w:val="ED322ACA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857EF1"/>
    <w:multiLevelType w:val="hybridMultilevel"/>
    <w:tmpl w:val="63BCC1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047149F"/>
    <w:multiLevelType w:val="hybridMultilevel"/>
    <w:tmpl w:val="7AD0E660"/>
    <w:lvl w:ilvl="0" w:tplc="1D247730">
      <w:start w:val="1"/>
      <w:numFmt w:val="bullet"/>
      <w:lvlText w:val="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1522F0A"/>
    <w:multiLevelType w:val="hybridMultilevel"/>
    <w:tmpl w:val="C076F522"/>
    <w:lvl w:ilvl="0" w:tplc="1D247730">
      <w:start w:val="1"/>
      <w:numFmt w:val="bullet"/>
      <w:lvlText w:val="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5E40AB4"/>
    <w:multiLevelType w:val="hybridMultilevel"/>
    <w:tmpl w:val="AD36705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6F57798"/>
    <w:multiLevelType w:val="hybridMultilevel"/>
    <w:tmpl w:val="58C621C8"/>
    <w:lvl w:ilvl="0" w:tplc="7192864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1C15DF"/>
    <w:multiLevelType w:val="hybridMultilevel"/>
    <w:tmpl w:val="651C42EA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C72A45"/>
    <w:multiLevelType w:val="hybridMultilevel"/>
    <w:tmpl w:val="B5E46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9686E"/>
    <w:multiLevelType w:val="hybridMultilevel"/>
    <w:tmpl w:val="464402F6"/>
    <w:lvl w:ilvl="0" w:tplc="54722DC4">
      <w:start w:val="1"/>
      <w:numFmt w:val="lowerLetter"/>
      <w:lvlText w:val="%1)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8"/>
        </w:tabs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8"/>
        </w:tabs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8"/>
        </w:tabs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8"/>
        </w:tabs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8"/>
        </w:tabs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8"/>
        </w:tabs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8"/>
        </w:tabs>
        <w:ind w:left="6168" w:hanging="180"/>
      </w:pPr>
    </w:lvl>
  </w:abstractNum>
  <w:num w:numId="1" w16cid:durableId="5220157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6810372">
    <w:abstractNumId w:val="6"/>
  </w:num>
  <w:num w:numId="3" w16cid:durableId="378406374">
    <w:abstractNumId w:val="31"/>
  </w:num>
  <w:num w:numId="4" w16cid:durableId="785194440">
    <w:abstractNumId w:val="10"/>
  </w:num>
  <w:num w:numId="5" w16cid:durableId="1764564500">
    <w:abstractNumId w:val="7"/>
  </w:num>
  <w:num w:numId="6" w16cid:durableId="1684433248">
    <w:abstractNumId w:val="8"/>
  </w:num>
  <w:num w:numId="7" w16cid:durableId="672798018">
    <w:abstractNumId w:val="1"/>
  </w:num>
  <w:num w:numId="8" w16cid:durableId="572810422">
    <w:abstractNumId w:val="18"/>
  </w:num>
  <w:num w:numId="9" w16cid:durableId="1323123365">
    <w:abstractNumId w:val="3"/>
  </w:num>
  <w:num w:numId="10" w16cid:durableId="1298494234">
    <w:abstractNumId w:val="12"/>
  </w:num>
  <w:num w:numId="11" w16cid:durableId="89088234">
    <w:abstractNumId w:val="2"/>
  </w:num>
  <w:num w:numId="12" w16cid:durableId="384137795">
    <w:abstractNumId w:val="33"/>
  </w:num>
  <w:num w:numId="13" w16cid:durableId="1005743570">
    <w:abstractNumId w:val="25"/>
  </w:num>
  <w:num w:numId="14" w16cid:durableId="298614612">
    <w:abstractNumId w:val="14"/>
  </w:num>
  <w:num w:numId="15" w16cid:durableId="535587167">
    <w:abstractNumId w:val="4"/>
  </w:num>
  <w:num w:numId="16" w16cid:durableId="354967798">
    <w:abstractNumId w:val="20"/>
  </w:num>
  <w:num w:numId="17" w16cid:durableId="840661304">
    <w:abstractNumId w:val="29"/>
  </w:num>
  <w:num w:numId="18" w16cid:durableId="1561289593">
    <w:abstractNumId w:val="32"/>
  </w:num>
  <w:num w:numId="19" w16cid:durableId="1994916648">
    <w:abstractNumId w:val="11"/>
  </w:num>
  <w:num w:numId="20" w16cid:durableId="1898204058">
    <w:abstractNumId w:val="17"/>
  </w:num>
  <w:num w:numId="21" w16cid:durableId="1346131789">
    <w:abstractNumId w:val="21"/>
  </w:num>
  <w:num w:numId="22" w16cid:durableId="1131939644">
    <w:abstractNumId w:val="24"/>
  </w:num>
  <w:num w:numId="23" w16cid:durableId="562568587">
    <w:abstractNumId w:val="0"/>
  </w:num>
  <w:num w:numId="24" w16cid:durableId="1690520464">
    <w:abstractNumId w:val="30"/>
  </w:num>
  <w:num w:numId="25" w16cid:durableId="217480276">
    <w:abstractNumId w:val="19"/>
  </w:num>
  <w:num w:numId="26" w16cid:durableId="853497579">
    <w:abstractNumId w:val="5"/>
  </w:num>
  <w:num w:numId="27" w16cid:durableId="143012578">
    <w:abstractNumId w:val="23"/>
  </w:num>
  <w:num w:numId="28" w16cid:durableId="1506824235">
    <w:abstractNumId w:val="13"/>
  </w:num>
  <w:num w:numId="29" w16cid:durableId="814488742">
    <w:abstractNumId w:val="26"/>
  </w:num>
  <w:num w:numId="30" w16cid:durableId="1131092983">
    <w:abstractNumId w:val="15"/>
  </w:num>
  <w:num w:numId="31" w16cid:durableId="1137452610">
    <w:abstractNumId w:val="9"/>
  </w:num>
  <w:num w:numId="32" w16cid:durableId="499656661">
    <w:abstractNumId w:val="28"/>
  </w:num>
  <w:num w:numId="33" w16cid:durableId="269434006">
    <w:abstractNumId w:val="27"/>
  </w:num>
  <w:num w:numId="34" w16cid:durableId="1704330605">
    <w:abstractNumId w:val="16"/>
  </w:num>
  <w:num w:numId="35" w16cid:durableId="4029473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9D7"/>
    <w:rsid w:val="00001264"/>
    <w:rsid w:val="00022433"/>
    <w:rsid w:val="00031796"/>
    <w:rsid w:val="0004593E"/>
    <w:rsid w:val="00045EF5"/>
    <w:rsid w:val="000543E6"/>
    <w:rsid w:val="00077171"/>
    <w:rsid w:val="00087C58"/>
    <w:rsid w:val="00097432"/>
    <w:rsid w:val="000A1A7B"/>
    <w:rsid w:val="000A3F9C"/>
    <w:rsid w:val="000B6CEC"/>
    <w:rsid w:val="000D1090"/>
    <w:rsid w:val="000E3163"/>
    <w:rsid w:val="000F291E"/>
    <w:rsid w:val="000F72D7"/>
    <w:rsid w:val="0014088F"/>
    <w:rsid w:val="00162E3B"/>
    <w:rsid w:val="00170E49"/>
    <w:rsid w:val="001745D8"/>
    <w:rsid w:val="0017498F"/>
    <w:rsid w:val="00181C17"/>
    <w:rsid w:val="001F0CA6"/>
    <w:rsid w:val="00213B1B"/>
    <w:rsid w:val="00250635"/>
    <w:rsid w:val="002610D9"/>
    <w:rsid w:val="00295397"/>
    <w:rsid w:val="002D6A93"/>
    <w:rsid w:val="002E73B6"/>
    <w:rsid w:val="00310DD9"/>
    <w:rsid w:val="00326312"/>
    <w:rsid w:val="00337905"/>
    <w:rsid w:val="00337F6E"/>
    <w:rsid w:val="003429FB"/>
    <w:rsid w:val="00344658"/>
    <w:rsid w:val="0034752B"/>
    <w:rsid w:val="00354D53"/>
    <w:rsid w:val="00354D7E"/>
    <w:rsid w:val="00357316"/>
    <w:rsid w:val="00357D54"/>
    <w:rsid w:val="003B7303"/>
    <w:rsid w:val="003C5894"/>
    <w:rsid w:val="003D3447"/>
    <w:rsid w:val="004103B7"/>
    <w:rsid w:val="00437926"/>
    <w:rsid w:val="0045027F"/>
    <w:rsid w:val="00456D2E"/>
    <w:rsid w:val="00456E23"/>
    <w:rsid w:val="00465AAF"/>
    <w:rsid w:val="00471183"/>
    <w:rsid w:val="004928E5"/>
    <w:rsid w:val="004B683D"/>
    <w:rsid w:val="004F3213"/>
    <w:rsid w:val="004F5AF2"/>
    <w:rsid w:val="00544D19"/>
    <w:rsid w:val="005500D4"/>
    <w:rsid w:val="00550261"/>
    <w:rsid w:val="00561792"/>
    <w:rsid w:val="005707CD"/>
    <w:rsid w:val="005712DF"/>
    <w:rsid w:val="00573E16"/>
    <w:rsid w:val="00586DAB"/>
    <w:rsid w:val="00591096"/>
    <w:rsid w:val="00594547"/>
    <w:rsid w:val="005A0367"/>
    <w:rsid w:val="005A67A4"/>
    <w:rsid w:val="005A79A7"/>
    <w:rsid w:val="005B1EAF"/>
    <w:rsid w:val="005C1B09"/>
    <w:rsid w:val="005D55BA"/>
    <w:rsid w:val="005D577C"/>
    <w:rsid w:val="005D5FDF"/>
    <w:rsid w:val="005F26C1"/>
    <w:rsid w:val="005F6298"/>
    <w:rsid w:val="00600B50"/>
    <w:rsid w:val="00611B0B"/>
    <w:rsid w:val="00614301"/>
    <w:rsid w:val="00614EB0"/>
    <w:rsid w:val="0065479A"/>
    <w:rsid w:val="00673CAB"/>
    <w:rsid w:val="00673DD4"/>
    <w:rsid w:val="00680ED4"/>
    <w:rsid w:val="006843B0"/>
    <w:rsid w:val="0071722B"/>
    <w:rsid w:val="00721B5D"/>
    <w:rsid w:val="00721FC0"/>
    <w:rsid w:val="007305A7"/>
    <w:rsid w:val="007323FA"/>
    <w:rsid w:val="00750129"/>
    <w:rsid w:val="00761E96"/>
    <w:rsid w:val="007A3D94"/>
    <w:rsid w:val="007C0C07"/>
    <w:rsid w:val="007C66AF"/>
    <w:rsid w:val="007C6AC1"/>
    <w:rsid w:val="007E32C1"/>
    <w:rsid w:val="008016DA"/>
    <w:rsid w:val="0083120A"/>
    <w:rsid w:val="00842327"/>
    <w:rsid w:val="0085380A"/>
    <w:rsid w:val="0085748D"/>
    <w:rsid w:val="008720D9"/>
    <w:rsid w:val="00884401"/>
    <w:rsid w:val="008D24C7"/>
    <w:rsid w:val="008F666E"/>
    <w:rsid w:val="008F7475"/>
    <w:rsid w:val="0091769A"/>
    <w:rsid w:val="0095222D"/>
    <w:rsid w:val="0096360D"/>
    <w:rsid w:val="00964A2B"/>
    <w:rsid w:val="00965A3B"/>
    <w:rsid w:val="009669D7"/>
    <w:rsid w:val="009966DF"/>
    <w:rsid w:val="009A089B"/>
    <w:rsid w:val="009B53ED"/>
    <w:rsid w:val="009C658E"/>
    <w:rsid w:val="009E1540"/>
    <w:rsid w:val="00A00CA5"/>
    <w:rsid w:val="00A03433"/>
    <w:rsid w:val="00A74F39"/>
    <w:rsid w:val="00A970E4"/>
    <w:rsid w:val="00AA74E1"/>
    <w:rsid w:val="00AD2492"/>
    <w:rsid w:val="00AE4053"/>
    <w:rsid w:val="00B0568F"/>
    <w:rsid w:val="00B3162E"/>
    <w:rsid w:val="00B4269E"/>
    <w:rsid w:val="00B76FDF"/>
    <w:rsid w:val="00BA0FBB"/>
    <w:rsid w:val="00BA2EE6"/>
    <w:rsid w:val="00BB1646"/>
    <w:rsid w:val="00BD7D9D"/>
    <w:rsid w:val="00BF34F6"/>
    <w:rsid w:val="00C13F38"/>
    <w:rsid w:val="00C53D06"/>
    <w:rsid w:val="00C62C78"/>
    <w:rsid w:val="00C662A4"/>
    <w:rsid w:val="00C709AA"/>
    <w:rsid w:val="00C77A9B"/>
    <w:rsid w:val="00C80A4B"/>
    <w:rsid w:val="00C87B81"/>
    <w:rsid w:val="00C959FF"/>
    <w:rsid w:val="00CA36C5"/>
    <w:rsid w:val="00CA681D"/>
    <w:rsid w:val="00CE761C"/>
    <w:rsid w:val="00D0401D"/>
    <w:rsid w:val="00D10F15"/>
    <w:rsid w:val="00D10F49"/>
    <w:rsid w:val="00D364A9"/>
    <w:rsid w:val="00D412E1"/>
    <w:rsid w:val="00D81204"/>
    <w:rsid w:val="00D8589A"/>
    <w:rsid w:val="00D9253C"/>
    <w:rsid w:val="00DB362D"/>
    <w:rsid w:val="00DC139E"/>
    <w:rsid w:val="00DE7866"/>
    <w:rsid w:val="00DF4109"/>
    <w:rsid w:val="00E11FBD"/>
    <w:rsid w:val="00E25B67"/>
    <w:rsid w:val="00E26B68"/>
    <w:rsid w:val="00E27D37"/>
    <w:rsid w:val="00E37C11"/>
    <w:rsid w:val="00E63688"/>
    <w:rsid w:val="00E66C58"/>
    <w:rsid w:val="00E934A0"/>
    <w:rsid w:val="00E96E47"/>
    <w:rsid w:val="00E97B9D"/>
    <w:rsid w:val="00EC6E4A"/>
    <w:rsid w:val="00ED2C32"/>
    <w:rsid w:val="00EF1112"/>
    <w:rsid w:val="00EF352F"/>
    <w:rsid w:val="00F51A5B"/>
    <w:rsid w:val="00F53FBD"/>
    <w:rsid w:val="00F672BC"/>
    <w:rsid w:val="00F77E7E"/>
    <w:rsid w:val="00F86916"/>
    <w:rsid w:val="00F86A5F"/>
    <w:rsid w:val="00F9096D"/>
    <w:rsid w:val="00F92CC5"/>
    <w:rsid w:val="00F93851"/>
    <w:rsid w:val="00FC0CB3"/>
    <w:rsid w:val="00FC70A1"/>
    <w:rsid w:val="00FD0C75"/>
    <w:rsid w:val="00FF3F3D"/>
    <w:rsid w:val="00FF7245"/>
    <w:rsid w:val="23413F0D"/>
    <w:rsid w:val="4061AEFE"/>
    <w:rsid w:val="45CC574B"/>
    <w:rsid w:val="5C6DD5D0"/>
    <w:rsid w:val="5D5D15A3"/>
    <w:rsid w:val="7A0D8AE2"/>
    <w:rsid w:val="7B64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4BC0B806"/>
  <w15:chartTrackingRefBased/>
  <w15:docId w15:val="{560E8E16-7714-4291-AE1E-41BFA991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sz w:val="28"/>
      <w:szCs w:val="20"/>
      <w:vertAlign w:val="superscript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eastAsia="Arial Unicode MS"/>
      <w:szCs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eastAsia="Arial Unicode MS"/>
      <w:color w:val="FF0000"/>
      <w:szCs w:val="20"/>
    </w:rPr>
  </w:style>
  <w:style w:type="paragraph" w:styleId="Heading7">
    <w:name w:val="heading 7"/>
    <w:basedOn w:val="Normal"/>
    <w:next w:val="Normal"/>
    <w:qFormat/>
    <w:pPr>
      <w:keepNext/>
      <w:framePr w:hSpace="180" w:wrap="notBeside" w:hAnchor="margin" w:x="-612" w:y="-536"/>
      <w:jc w:val="center"/>
      <w:outlineLvl w:val="6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jc w:val="both"/>
    </w:pPr>
    <w:rPr>
      <w:b/>
      <w:szCs w:val="20"/>
    </w:rPr>
  </w:style>
  <w:style w:type="paragraph" w:styleId="BodyText">
    <w:name w:val="Body Text"/>
    <w:basedOn w:val="Normal"/>
    <w:rPr>
      <w:szCs w:val="20"/>
    </w:rPr>
  </w:style>
  <w:style w:type="paragraph" w:styleId="BodyText3">
    <w:name w:val="Body Text 3"/>
    <w:basedOn w:val="Normal"/>
    <w:rPr>
      <w:sz w:val="22"/>
    </w:rPr>
  </w:style>
  <w:style w:type="table" w:styleId="TableGrid">
    <w:name w:val="Table Grid"/>
    <w:basedOn w:val="TableNormal"/>
    <w:uiPriority w:val="39"/>
    <w:rsid w:val="00F51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E27D37"/>
    <w:pPr>
      <w:jc w:val="center"/>
    </w:pPr>
    <w:rPr>
      <w:b/>
      <w:color w:val="008000"/>
      <w:sz w:val="28"/>
      <w:szCs w:val="20"/>
    </w:rPr>
  </w:style>
  <w:style w:type="character" w:customStyle="1" w:styleId="HeaderChar">
    <w:name w:val="Header Char"/>
    <w:link w:val="Header"/>
    <w:rsid w:val="00D81204"/>
    <w:rPr>
      <w:sz w:val="24"/>
      <w:szCs w:val="24"/>
      <w:lang w:val="en-GB" w:eastAsia="en-US" w:bidi="ar-SA"/>
    </w:rPr>
  </w:style>
  <w:style w:type="character" w:customStyle="1" w:styleId="FooterChar">
    <w:name w:val="Footer Char"/>
    <w:link w:val="Footer"/>
    <w:uiPriority w:val="99"/>
    <w:rsid w:val="0034752B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9966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966DF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586DA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354D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9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6976E1373D7F4E9B25538E92CCF4BA" ma:contentTypeVersion="4" ma:contentTypeDescription="Create a new document." ma:contentTypeScope="" ma:versionID="207964d4cd57cbcbd62d356cfad1eece">
  <xsd:schema xmlns:xsd="http://www.w3.org/2001/XMLSchema" xmlns:xs="http://www.w3.org/2001/XMLSchema" xmlns:p="http://schemas.microsoft.com/office/2006/metadata/properties" xmlns:ns2="5fd43069-0dd6-4f6b-ad9c-82aec71c06bc" targetNamespace="http://schemas.microsoft.com/office/2006/metadata/properties" ma:root="true" ma:fieldsID="70dbe53a34b31f6d8cd706915e42b0d5" ns2:_="">
    <xsd:import namespace="5fd43069-0dd6-4f6b-ad9c-82aec71c06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43069-0dd6-4f6b-ad9c-82aec71c0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70ADD1-9B4A-460B-A84E-D6D127F39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43069-0dd6-4f6b-ad9c-82aec71c06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5C4037-4884-4FB9-B6D1-3A17CD1EBE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2FD158-BBF0-4211-BFB8-154A77269C36}">
  <ds:schemaRefs>
    <ds:schemaRef ds:uri="http://schemas.microsoft.com/office/2006/metadata/properties"/>
    <ds:schemaRef ds:uri="5fd43069-0dd6-4f6b-ad9c-82aec71c06b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f472f14c-d40a-4996-84a9-078c3b8640e0}" enabled="1" method="Privileged" siteId="{cd62b7dd-4b48-44bd-90e7-e143a22c8ea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616</Words>
  <Characters>3279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fire safety risk assessment must be completed and any identified actions implemented so as to ensure effective arrangemen</vt:lpstr>
    </vt:vector>
  </TitlesOfParts>
  <Company>Compass Group UK &amp; Ireland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fire safety risk assessment must be completed and any identified actions implemented so as to ensure effective arrangemen</dc:title>
  <dc:subject/>
  <dc:creator>defprof</dc:creator>
  <cp:keywords/>
  <cp:lastModifiedBy>Nicola Clason</cp:lastModifiedBy>
  <cp:revision>2</cp:revision>
  <cp:lastPrinted>2016-07-01T08:39:00Z</cp:lastPrinted>
  <dcterms:created xsi:type="dcterms:W3CDTF">2023-03-01T10:29:00Z</dcterms:created>
  <dcterms:modified xsi:type="dcterms:W3CDTF">2023-03-01T10:29:00Z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0x010100A76976E1373D7F4E9B25538E92CCF4BA</vt:lpwstr>
  </property>
  <property fmtid="{D5CDD505-2E9C-101B-9397-08002B2CF9AE}" pid="3" name="ClassificationContentMarkingFooterShapeIds">
    <vt:lpwstr>1,3,4</vt:lpwstr>
  </property>
  <property fmtid="{D5CDD505-2E9C-101B-9397-08002B2CF9AE}" pid="4" name="ClassificationContentMarkingFooterFontProps">
    <vt:lpwstr>#000000,9,Calibri</vt:lpwstr>
  </property>
  <property fmtid="{D5CDD505-2E9C-101B-9397-08002B2CF9AE}" pid="5" name="ClassificationContentMarkingFooterText">
    <vt:lpwstr>Internal</vt:lpwstr>
  </property>
  <property fmtid="{D5CDD505-2E9C-101B-9397-08002B2CF9AE}" pid="6" name="MSIP_Label_f472f14c-d40a-4996-84a9-078c3b8640e0_Enabled">
    <vt:lpwstr>true</vt:lpwstr>
  </property>
  <property fmtid="{D5CDD505-2E9C-101B-9397-08002B2CF9AE}" pid="7" name="MSIP_Label_f472f14c-d40a-4996-84a9-078c3b8640e0_SetDate">
    <vt:lpwstr>2022-04-20T15:20:33Z</vt:lpwstr>
  </property>
  <property fmtid="{D5CDD505-2E9C-101B-9397-08002B2CF9AE}" pid="8" name="MSIP_Label_f472f14c-d40a-4996-84a9-078c3b8640e0_Method">
    <vt:lpwstr>Privileged</vt:lpwstr>
  </property>
  <property fmtid="{D5CDD505-2E9C-101B-9397-08002B2CF9AE}" pid="9" name="MSIP_Label_f472f14c-d40a-4996-84a9-078c3b8640e0_Name">
    <vt:lpwstr>f472f14c-d40a-4996-84a9-078c3b8640e0</vt:lpwstr>
  </property>
  <property fmtid="{D5CDD505-2E9C-101B-9397-08002B2CF9AE}" pid="10" name="MSIP_Label_f472f14c-d40a-4996-84a9-078c3b8640e0_SiteId">
    <vt:lpwstr>cd62b7dd-4b48-44bd-90e7-e143a22c8ead</vt:lpwstr>
  </property>
  <property fmtid="{D5CDD505-2E9C-101B-9397-08002B2CF9AE}" pid="11" name="MSIP_Label_f472f14c-d40a-4996-84a9-078c3b8640e0_ActionId">
    <vt:lpwstr>b7dd3b6b-cdee-413d-b8aa-2d0395635d16</vt:lpwstr>
  </property>
  <property fmtid="{D5CDD505-2E9C-101B-9397-08002B2CF9AE}" pid="12" name="MSIP_Label_f472f14c-d40a-4996-84a9-078c3b8640e0_ContentBits">
    <vt:lpwstr>2</vt:lpwstr>
  </property>
</Properties>
</file>