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57"/>
        <w:gridCol w:w="3013"/>
      </w:tblGrid>
      <w:tr w:rsidR="00F65A4E" w:rsidRPr="008C0514" w14:paraId="0C0E6F98" w14:textId="77777777" w:rsidTr="00F65A4E">
        <w:trPr>
          <w:trHeight w:val="567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9DBFD6" w14:textId="12AE1BBF" w:rsidR="00F65A4E" w:rsidRPr="00437F40" w:rsidRDefault="009C7CF9" w:rsidP="00F343D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ES10</w:t>
            </w:r>
            <w:bookmarkStart w:id="0" w:name="_GoBack"/>
            <w:bookmarkEnd w:id="0"/>
            <w:r w:rsidR="00586C01">
              <w:rPr>
                <w:rFonts w:ascii="Arial" w:hAnsi="Arial" w:cs="Arial"/>
                <w:b/>
                <w:sz w:val="28"/>
              </w:rPr>
              <w:t>b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D56847" w14:textId="44AD2361" w:rsidR="00F65A4E" w:rsidRPr="008C0514" w:rsidRDefault="00586C01" w:rsidP="00F343D9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Pushing and Pulling</w:t>
            </w:r>
            <w:r w:rsidR="00F65A4E">
              <w:rPr>
                <w:rFonts w:ascii="Arial" w:hAnsi="Arial" w:cs="Arial"/>
                <w:b/>
                <w:sz w:val="28"/>
              </w:rPr>
              <w:t xml:space="preserve"> Risk Assessment</w:t>
            </w:r>
          </w:p>
        </w:tc>
      </w:tr>
      <w:tr w:rsidR="00F65A4E" w:rsidRPr="008C0514" w14:paraId="5A970334" w14:textId="77777777" w:rsidTr="00F343D9">
        <w:trPr>
          <w:trHeight w:val="567"/>
        </w:trPr>
        <w:tc>
          <w:tcPr>
            <w:tcW w:w="2972" w:type="dxa"/>
            <w:gridSpan w:val="2"/>
            <w:vAlign w:val="center"/>
          </w:tcPr>
          <w:p w14:paraId="20DBE12E" w14:textId="77777777" w:rsidR="00F65A4E" w:rsidRPr="00437F40" w:rsidRDefault="00F65A4E" w:rsidP="00F343D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Unit Address</w:t>
            </w:r>
          </w:p>
        </w:tc>
        <w:tc>
          <w:tcPr>
            <w:tcW w:w="6270" w:type="dxa"/>
            <w:gridSpan w:val="2"/>
          </w:tcPr>
          <w:p w14:paraId="2E5A55B6" w14:textId="77777777" w:rsidR="00F65A4E" w:rsidRPr="008C0514" w:rsidRDefault="00F65A4E" w:rsidP="00F343D9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F65A4E" w:rsidRPr="008C0514" w14:paraId="2EFAC6A9" w14:textId="77777777" w:rsidTr="00F343D9">
        <w:trPr>
          <w:trHeight w:val="567"/>
        </w:trPr>
        <w:tc>
          <w:tcPr>
            <w:tcW w:w="2972" w:type="dxa"/>
            <w:gridSpan w:val="2"/>
            <w:vAlign w:val="center"/>
          </w:tcPr>
          <w:p w14:paraId="6E62C4CB" w14:textId="77777777" w:rsidR="00F65A4E" w:rsidRPr="00437F40" w:rsidRDefault="00F65A4E" w:rsidP="00F343D9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Risk Assessment Completed</w:t>
            </w:r>
          </w:p>
        </w:tc>
        <w:tc>
          <w:tcPr>
            <w:tcW w:w="3257" w:type="dxa"/>
          </w:tcPr>
          <w:p w14:paraId="5E2496F5" w14:textId="77777777" w:rsidR="00F65A4E" w:rsidRPr="00437F40" w:rsidRDefault="00F65A4E" w:rsidP="00F343D9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3CC00E8B" w14:textId="77777777" w:rsidR="00F65A4E" w:rsidRPr="00437F40" w:rsidRDefault="00F65A4E" w:rsidP="00F343D9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F65A4E" w:rsidRPr="008C0514" w14:paraId="73474758" w14:textId="77777777" w:rsidTr="00F343D9">
        <w:trPr>
          <w:trHeight w:val="567"/>
        </w:trPr>
        <w:tc>
          <w:tcPr>
            <w:tcW w:w="2972" w:type="dxa"/>
            <w:gridSpan w:val="2"/>
            <w:vAlign w:val="center"/>
          </w:tcPr>
          <w:p w14:paraId="65A404E7" w14:textId="77777777" w:rsidR="00F65A4E" w:rsidRPr="00437F40" w:rsidRDefault="00F65A4E" w:rsidP="00F343D9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1</w:t>
            </w:r>
            <w:r w:rsidRPr="00437F40">
              <w:rPr>
                <w:rFonts w:ascii="Arial" w:hAnsi="Arial" w:cs="Arial"/>
                <w:b/>
                <w:vertAlign w:val="superscript"/>
              </w:rPr>
              <w:t>st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605D0502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6B95F790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F65A4E" w:rsidRPr="008C0514" w14:paraId="236DACB1" w14:textId="77777777" w:rsidTr="00F343D9">
        <w:trPr>
          <w:trHeight w:val="567"/>
        </w:trPr>
        <w:tc>
          <w:tcPr>
            <w:tcW w:w="2972" w:type="dxa"/>
            <w:gridSpan w:val="2"/>
            <w:vAlign w:val="center"/>
          </w:tcPr>
          <w:p w14:paraId="1088FAE0" w14:textId="77777777" w:rsidR="00F65A4E" w:rsidRPr="00437F40" w:rsidRDefault="00F65A4E" w:rsidP="00F343D9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2</w:t>
            </w:r>
            <w:r w:rsidRPr="00437F40">
              <w:rPr>
                <w:rFonts w:ascii="Arial" w:hAnsi="Arial" w:cs="Arial"/>
                <w:b/>
                <w:vertAlign w:val="superscript"/>
              </w:rPr>
              <w:t>nd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720D193F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7B8E76BA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F65A4E" w:rsidRPr="008C0514" w14:paraId="7C13676A" w14:textId="77777777" w:rsidTr="00F343D9">
        <w:trPr>
          <w:trHeight w:val="567"/>
        </w:trPr>
        <w:tc>
          <w:tcPr>
            <w:tcW w:w="2972" w:type="dxa"/>
            <w:gridSpan w:val="2"/>
            <w:vAlign w:val="center"/>
          </w:tcPr>
          <w:p w14:paraId="4186C42A" w14:textId="77777777" w:rsidR="00F65A4E" w:rsidRPr="00437F40" w:rsidRDefault="00F65A4E" w:rsidP="00F343D9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3</w:t>
            </w:r>
            <w:r w:rsidRPr="00437F40">
              <w:rPr>
                <w:rFonts w:ascii="Arial" w:hAnsi="Arial" w:cs="Arial"/>
                <w:b/>
                <w:vertAlign w:val="superscript"/>
              </w:rPr>
              <w:t>rd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6A204C22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74159C20" w14:textId="77777777" w:rsidR="00F65A4E" w:rsidRPr="008C0514" w:rsidRDefault="00F65A4E" w:rsidP="00F343D9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</w:tbl>
    <w:p w14:paraId="6CC29033" w14:textId="77777777" w:rsidR="00F65A4E" w:rsidRPr="00437F40" w:rsidRDefault="00F65A4E" w:rsidP="00F65A4E">
      <w:pPr>
        <w:rPr>
          <w:rFonts w:ascii="Arial" w:hAnsi="Arial" w:cs="Arial"/>
          <w:sz w:val="17"/>
          <w:szCs w:val="17"/>
        </w:rPr>
      </w:pPr>
      <w:r w:rsidRPr="00437F40">
        <w:rPr>
          <w:rFonts w:ascii="Arial" w:hAnsi="Arial" w:cs="Arial"/>
          <w:b/>
          <w:sz w:val="17"/>
          <w:szCs w:val="17"/>
        </w:rPr>
        <w:t>Note</w:t>
      </w:r>
      <w:r>
        <w:rPr>
          <w:rFonts w:ascii="Arial" w:hAnsi="Arial" w:cs="Arial"/>
          <w:sz w:val="17"/>
          <w:szCs w:val="17"/>
        </w:rPr>
        <w:t xml:space="preserve"> - </w:t>
      </w:r>
      <w:r w:rsidRPr="00437F40">
        <w:rPr>
          <w:rFonts w:ascii="Arial" w:hAnsi="Arial" w:cs="Arial"/>
          <w:sz w:val="17"/>
          <w:szCs w:val="17"/>
        </w:rPr>
        <w:t>Risk assessments must be reviewed every 3 years</w:t>
      </w:r>
      <w:r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whenever there is a significant change in the activity</w:t>
      </w:r>
      <w:r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and following any incident involving the </w:t>
      </w:r>
      <w:r>
        <w:rPr>
          <w:rFonts w:ascii="Arial" w:hAnsi="Arial" w:cs="Arial"/>
          <w:sz w:val="17"/>
          <w:szCs w:val="17"/>
        </w:rPr>
        <w:t>a</w:t>
      </w:r>
      <w:r w:rsidRPr="00437F40">
        <w:rPr>
          <w:rFonts w:ascii="Arial" w:hAnsi="Arial" w:cs="Arial"/>
          <w:sz w:val="17"/>
          <w:szCs w:val="17"/>
        </w:rPr>
        <w:t>ctivity. Risk assessments must be retained for a period of 6 years.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2419"/>
        <w:gridCol w:w="1701"/>
        <w:gridCol w:w="2835"/>
      </w:tblGrid>
      <w:tr w:rsidR="00554647" w:rsidRPr="00554647" w14:paraId="3BA83842" w14:textId="77777777" w:rsidTr="00136D85">
        <w:tc>
          <w:tcPr>
            <w:tcW w:w="2254" w:type="dxa"/>
          </w:tcPr>
          <w:p w14:paraId="3CF7935B" w14:textId="77777777" w:rsid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  <w:r w:rsidRPr="00554647">
              <w:rPr>
                <w:rFonts w:ascii="Arial" w:hAnsi="Arial" w:cs="Arial"/>
                <w:sz w:val="17"/>
                <w:szCs w:val="17"/>
              </w:rPr>
              <w:t>Tas</w:t>
            </w:r>
            <w:r>
              <w:rPr>
                <w:rFonts w:ascii="Arial" w:hAnsi="Arial" w:cs="Arial"/>
                <w:sz w:val="17"/>
                <w:szCs w:val="17"/>
              </w:rPr>
              <w:t>k name:</w:t>
            </w:r>
          </w:p>
          <w:p w14:paraId="2DCD7EB1" w14:textId="0E4660AD" w:rsidR="00554647" w:rsidRP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55" w:type="dxa"/>
            <w:gridSpan w:val="3"/>
          </w:tcPr>
          <w:p w14:paraId="1B8E42DF" w14:textId="77777777" w:rsidR="00554647" w:rsidRP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4647" w:rsidRPr="00554647" w14:paraId="554B3D0F" w14:textId="77777777" w:rsidTr="007B0228">
        <w:trPr>
          <w:trHeight w:val="1063"/>
        </w:trPr>
        <w:tc>
          <w:tcPr>
            <w:tcW w:w="2254" w:type="dxa"/>
          </w:tcPr>
          <w:p w14:paraId="34AFA545" w14:textId="647B7587" w:rsid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Task description</w:t>
            </w:r>
            <w:r w:rsidR="00136D85">
              <w:rPr>
                <w:rFonts w:ascii="Arial" w:hAnsi="Arial" w:cs="Arial"/>
                <w:sz w:val="17"/>
                <w:szCs w:val="17"/>
              </w:rPr>
              <w:t>/location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7155DD33" w14:textId="77777777" w:rsid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  <w:p w14:paraId="4518562B" w14:textId="77777777" w:rsid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  <w:p w14:paraId="3F830E40" w14:textId="0613EA83" w:rsidR="00554647" w:rsidRP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55" w:type="dxa"/>
            <w:gridSpan w:val="3"/>
          </w:tcPr>
          <w:p w14:paraId="76EF4C33" w14:textId="1B55C366" w:rsidR="007B0228" w:rsidRPr="00554647" w:rsidRDefault="007B0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4647" w:rsidRPr="00554647" w14:paraId="43591673" w14:textId="77777777" w:rsidTr="00136D85">
        <w:tc>
          <w:tcPr>
            <w:tcW w:w="2254" w:type="dxa"/>
          </w:tcPr>
          <w:p w14:paraId="37540D93" w14:textId="5D98C7E9" w:rsid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Maximum load weight:</w:t>
            </w:r>
          </w:p>
          <w:p w14:paraId="426452CB" w14:textId="77777777" w:rsid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  <w:p w14:paraId="42723E18" w14:textId="7CB838B4" w:rsidR="00136D85" w:rsidRPr="00554647" w:rsidRDefault="00136D8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9" w:type="dxa"/>
          </w:tcPr>
          <w:p w14:paraId="33C4E9CC" w14:textId="77777777" w:rsidR="00554647" w:rsidRP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</w:tcPr>
          <w:p w14:paraId="244A111A" w14:textId="0C10F622" w:rsidR="00554647" w:rsidRP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Frequency of </w:t>
            </w:r>
            <w:r w:rsidR="00586C01">
              <w:rPr>
                <w:rFonts w:ascii="Arial" w:hAnsi="Arial" w:cs="Arial"/>
                <w:sz w:val="17"/>
                <w:szCs w:val="17"/>
              </w:rPr>
              <w:t>operation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835" w:type="dxa"/>
          </w:tcPr>
          <w:p w14:paraId="487ECBB1" w14:textId="77777777" w:rsidR="00554647" w:rsidRP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54647" w:rsidRPr="00554647" w14:paraId="29DDE830" w14:textId="77777777" w:rsidTr="00136D85">
        <w:tc>
          <w:tcPr>
            <w:tcW w:w="2254" w:type="dxa"/>
          </w:tcPr>
          <w:p w14:paraId="70801526" w14:textId="555C38C4" w:rsidR="00554647" w:rsidRDefault="00586C0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Push/pull distances:</w:t>
            </w:r>
          </w:p>
          <w:p w14:paraId="4BBF08C0" w14:textId="152611A8" w:rsidR="00136D85" w:rsidRPr="00554647" w:rsidRDefault="00136D8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9" w:type="dxa"/>
          </w:tcPr>
          <w:p w14:paraId="7ABF98D2" w14:textId="77777777" w:rsidR="00554647" w:rsidRP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</w:tcPr>
          <w:p w14:paraId="23569FC9" w14:textId="51695202" w:rsidR="00554647" w:rsidRPr="00554647" w:rsidRDefault="00136D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People involved:</w:t>
            </w:r>
          </w:p>
        </w:tc>
        <w:tc>
          <w:tcPr>
            <w:tcW w:w="2835" w:type="dxa"/>
          </w:tcPr>
          <w:p w14:paraId="4D3CA049" w14:textId="77777777" w:rsidR="00554647" w:rsidRPr="00554647" w:rsidRDefault="0055464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AED08AD" w14:textId="3810FA00" w:rsidR="005B79B1" w:rsidRDefault="005B79B1" w:rsidP="00B60913">
      <w:pPr>
        <w:spacing w:after="0" w:line="240" w:lineRule="auto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23"/>
        <w:gridCol w:w="557"/>
        <w:gridCol w:w="556"/>
        <w:gridCol w:w="2755"/>
        <w:gridCol w:w="3118"/>
      </w:tblGrid>
      <w:tr w:rsidR="00B60913" w:rsidRPr="00B60913" w14:paraId="19227636" w14:textId="77777777" w:rsidTr="00C3647D">
        <w:trPr>
          <w:trHeight w:val="454"/>
        </w:trPr>
        <w:tc>
          <w:tcPr>
            <w:tcW w:w="9209" w:type="dxa"/>
            <w:gridSpan w:val="5"/>
            <w:vAlign w:val="center"/>
          </w:tcPr>
          <w:p w14:paraId="55DCF7FD" w14:textId="1E77ED6D" w:rsidR="00B60913" w:rsidRPr="00B60913" w:rsidRDefault="00B60913" w:rsidP="00B60913">
            <w:pPr>
              <w:rPr>
                <w:rFonts w:ascii="Arial" w:hAnsi="Arial" w:cs="Arial"/>
                <w:sz w:val="20"/>
                <w:szCs w:val="17"/>
              </w:rPr>
            </w:pPr>
            <w:bookmarkStart w:id="1" w:name="_Hlk34818031"/>
            <w:r w:rsidRPr="00B60913">
              <w:rPr>
                <w:rFonts w:ascii="Arial" w:hAnsi="Arial" w:cs="Arial"/>
                <w:sz w:val="20"/>
                <w:szCs w:val="17"/>
              </w:rPr>
              <w:t>S</w:t>
            </w:r>
            <w:r>
              <w:rPr>
                <w:rFonts w:ascii="Arial" w:hAnsi="Arial" w:cs="Arial"/>
                <w:sz w:val="20"/>
                <w:szCs w:val="17"/>
              </w:rPr>
              <w:t>tep 1 – Assess the task</w:t>
            </w:r>
          </w:p>
        </w:tc>
      </w:tr>
      <w:tr w:rsidR="00B60913" w:rsidRPr="00B60913" w14:paraId="31AFD763" w14:textId="77777777" w:rsidTr="009831EA">
        <w:trPr>
          <w:trHeight w:val="283"/>
        </w:trPr>
        <w:tc>
          <w:tcPr>
            <w:tcW w:w="2223" w:type="dxa"/>
            <w:vAlign w:val="center"/>
          </w:tcPr>
          <w:p w14:paraId="5A1DAC2A" w14:textId="27B66041" w:rsidR="00B60913" w:rsidRPr="00B60913" w:rsidRDefault="00B60913" w:rsidP="00B609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 the tasks involve:</w:t>
            </w:r>
          </w:p>
        </w:tc>
        <w:tc>
          <w:tcPr>
            <w:tcW w:w="557" w:type="dxa"/>
            <w:vAlign w:val="center"/>
          </w:tcPr>
          <w:p w14:paraId="3F62AA17" w14:textId="1B46F670" w:rsidR="00B60913" w:rsidRPr="00B60913" w:rsidRDefault="00B60913" w:rsidP="00B609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556" w:type="dxa"/>
            <w:vAlign w:val="center"/>
          </w:tcPr>
          <w:p w14:paraId="4723FE3C" w14:textId="2E6C4496" w:rsidR="00B60913" w:rsidRPr="00B60913" w:rsidRDefault="00B60913" w:rsidP="00B6091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2755" w:type="dxa"/>
            <w:vAlign w:val="center"/>
          </w:tcPr>
          <w:p w14:paraId="4ADD2162" w14:textId="26E1CC35" w:rsidR="00B60913" w:rsidRPr="00B60913" w:rsidRDefault="00B60913" w:rsidP="00B6091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Problems with the task</w:t>
            </w:r>
          </w:p>
        </w:tc>
        <w:tc>
          <w:tcPr>
            <w:tcW w:w="3118" w:type="dxa"/>
            <w:vAlign w:val="center"/>
          </w:tcPr>
          <w:p w14:paraId="4D83A534" w14:textId="77777777" w:rsidR="00B60913" w:rsidRDefault="00B60913" w:rsidP="00B6091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Possible remedial actions.</w:t>
            </w:r>
          </w:p>
          <w:p w14:paraId="2056816C" w14:textId="1385C462" w:rsidR="00B60913" w:rsidRPr="00B60913" w:rsidRDefault="00B60913" w:rsidP="00B6091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What can be done to help?</w:t>
            </w:r>
          </w:p>
        </w:tc>
      </w:tr>
      <w:tr w:rsidR="009831EA" w:rsidRPr="00B60913" w14:paraId="60EBD1FA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41E6D1EC" w14:textId="0E309020" w:rsidR="009831EA" w:rsidRPr="00B60913" w:rsidRDefault="00586C01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586C01">
              <w:rPr>
                <w:rFonts w:ascii="Arial" w:hAnsi="Arial" w:cs="Arial"/>
                <w:sz w:val="17"/>
                <w:szCs w:val="17"/>
              </w:rPr>
              <w:t>high initial force to get the load moving?</w:t>
            </w:r>
          </w:p>
        </w:tc>
        <w:tc>
          <w:tcPr>
            <w:tcW w:w="557" w:type="dxa"/>
            <w:vAlign w:val="center"/>
          </w:tcPr>
          <w:p w14:paraId="4F102639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39972A3B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 w:val="restart"/>
            <w:vAlign w:val="center"/>
          </w:tcPr>
          <w:p w14:paraId="773BE4E2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FC8AEEE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3DD4FAB9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51E344C7" w14:textId="04F5B2DF" w:rsidR="009831EA" w:rsidRPr="00B60913" w:rsidRDefault="00586C01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586C01">
              <w:rPr>
                <w:rFonts w:ascii="Arial" w:hAnsi="Arial" w:cs="Arial"/>
                <w:sz w:val="17"/>
                <w:szCs w:val="17"/>
              </w:rPr>
              <w:t>high forces to keep the load in motion?</w:t>
            </w:r>
          </w:p>
        </w:tc>
        <w:tc>
          <w:tcPr>
            <w:tcW w:w="557" w:type="dxa"/>
            <w:vAlign w:val="center"/>
          </w:tcPr>
          <w:p w14:paraId="16D261C9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1FFE072E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6F663B29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3FF890BA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20F02561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2EA36C2A" w14:textId="64BE896D" w:rsidR="009831EA" w:rsidRPr="00B60913" w:rsidRDefault="00586C01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586C01">
              <w:rPr>
                <w:rFonts w:ascii="Arial" w:hAnsi="Arial" w:cs="Arial"/>
                <w:sz w:val="17"/>
                <w:szCs w:val="17"/>
              </w:rPr>
              <w:t>sudden movements to start, stop or manoeuvre the load?</w:t>
            </w:r>
          </w:p>
        </w:tc>
        <w:tc>
          <w:tcPr>
            <w:tcW w:w="557" w:type="dxa"/>
            <w:vAlign w:val="center"/>
          </w:tcPr>
          <w:p w14:paraId="4E7962BF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21CE0AE9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78855818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2E918D8D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1E01FF89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37D6B4D5" w14:textId="0ACAAD6E" w:rsidR="009831EA" w:rsidRPr="00B60913" w:rsidRDefault="00586C01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586C01">
              <w:rPr>
                <w:rFonts w:ascii="Arial" w:hAnsi="Arial" w:cs="Arial"/>
                <w:sz w:val="17"/>
                <w:szCs w:val="17"/>
              </w:rPr>
              <w:t>twisting of the load into position or around obstacles?</w:t>
            </w:r>
          </w:p>
        </w:tc>
        <w:tc>
          <w:tcPr>
            <w:tcW w:w="557" w:type="dxa"/>
            <w:vAlign w:val="center"/>
          </w:tcPr>
          <w:p w14:paraId="42E42ADE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464D582C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203C5B70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468CAE28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3F0200F1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4DB4FDCA" w14:textId="1B69A7A1" w:rsidR="009831EA" w:rsidRPr="00B60913" w:rsidRDefault="00586C01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586C01">
              <w:rPr>
                <w:rFonts w:ascii="Arial" w:hAnsi="Arial" w:cs="Arial"/>
                <w:sz w:val="17"/>
                <w:szCs w:val="17"/>
              </w:rPr>
              <w:t>one-handed operations?</w:t>
            </w:r>
          </w:p>
        </w:tc>
        <w:tc>
          <w:tcPr>
            <w:tcW w:w="557" w:type="dxa"/>
            <w:vAlign w:val="center"/>
          </w:tcPr>
          <w:p w14:paraId="3379121D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46B8B34F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36C3B032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0C4B477B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3367AA07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4AEAED6D" w14:textId="1648ADD4" w:rsidR="009831EA" w:rsidRPr="00B60913" w:rsidRDefault="00586C01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586C01">
              <w:rPr>
                <w:rFonts w:ascii="Arial" w:hAnsi="Arial" w:cs="Arial"/>
                <w:sz w:val="17"/>
                <w:szCs w:val="17"/>
              </w:rPr>
              <w:t>the hands below the waist or above shoulder height?</w:t>
            </w:r>
          </w:p>
        </w:tc>
        <w:tc>
          <w:tcPr>
            <w:tcW w:w="557" w:type="dxa"/>
            <w:vAlign w:val="center"/>
          </w:tcPr>
          <w:p w14:paraId="31A33A34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5DFC9AEE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3ED08596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60A19F43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795B78FD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781FD823" w14:textId="14A95FCF" w:rsidR="009831EA" w:rsidRPr="00B60913" w:rsidRDefault="00586C01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586C01">
              <w:rPr>
                <w:rFonts w:ascii="Arial" w:hAnsi="Arial" w:cs="Arial"/>
                <w:sz w:val="17"/>
                <w:szCs w:val="17"/>
              </w:rPr>
              <w:t>movement at high speed?</w:t>
            </w:r>
          </w:p>
        </w:tc>
        <w:tc>
          <w:tcPr>
            <w:tcW w:w="557" w:type="dxa"/>
            <w:vAlign w:val="center"/>
          </w:tcPr>
          <w:p w14:paraId="78B3A621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1EF94417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5BB5E2D2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6BCB8287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3B028F9D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4BD44D8C" w14:textId="7567F6D5" w:rsidR="009831EA" w:rsidRPr="00B60913" w:rsidRDefault="00586C01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586C01">
              <w:rPr>
                <w:rFonts w:ascii="Arial" w:hAnsi="Arial" w:cs="Arial"/>
                <w:sz w:val="17"/>
                <w:szCs w:val="17"/>
              </w:rPr>
              <w:t>movement over long distances?</w:t>
            </w:r>
          </w:p>
        </w:tc>
        <w:tc>
          <w:tcPr>
            <w:tcW w:w="557" w:type="dxa"/>
            <w:vAlign w:val="center"/>
          </w:tcPr>
          <w:p w14:paraId="2AAFC588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3439CBCC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284C1F56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0B5AF200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55D04332" w14:textId="77777777" w:rsidTr="009831EA">
        <w:trPr>
          <w:trHeight w:val="397"/>
        </w:trPr>
        <w:tc>
          <w:tcPr>
            <w:tcW w:w="2223" w:type="dxa"/>
            <w:vAlign w:val="center"/>
          </w:tcPr>
          <w:p w14:paraId="256AACA9" w14:textId="708047F0" w:rsidR="009831EA" w:rsidRPr="00B60913" w:rsidRDefault="00586C01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586C01">
              <w:rPr>
                <w:rFonts w:ascii="Arial" w:hAnsi="Arial" w:cs="Arial"/>
                <w:sz w:val="17"/>
                <w:szCs w:val="17"/>
              </w:rPr>
              <w:t>repetitive pushing/pulling?</w:t>
            </w:r>
          </w:p>
        </w:tc>
        <w:tc>
          <w:tcPr>
            <w:tcW w:w="557" w:type="dxa"/>
            <w:vAlign w:val="center"/>
          </w:tcPr>
          <w:p w14:paraId="086EA784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181D1772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vMerge/>
            <w:vAlign w:val="center"/>
          </w:tcPr>
          <w:p w14:paraId="2F193580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vMerge/>
            <w:vAlign w:val="center"/>
          </w:tcPr>
          <w:p w14:paraId="7526351B" w14:textId="77777777" w:rsidR="009831EA" w:rsidRPr="00B60913" w:rsidRDefault="009831EA" w:rsidP="00B6091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bookmarkEnd w:id="1"/>
    </w:tbl>
    <w:p w14:paraId="7E53B6A0" w14:textId="77777777" w:rsidR="00431674" w:rsidRDefault="00431674"/>
    <w:p w14:paraId="314B8393" w14:textId="4C8F6E63" w:rsidR="00071E10" w:rsidRDefault="00071E10">
      <w:pPr>
        <w:rPr>
          <w:rFonts w:ascii="Arial" w:hAnsi="Arial" w:cs="Arial"/>
          <w:sz w:val="18"/>
          <w:szCs w:val="18"/>
        </w:rPr>
      </w:pPr>
    </w:p>
    <w:p w14:paraId="4A23DBBD" w14:textId="77777777" w:rsidR="006103FF" w:rsidRDefault="006103FF">
      <w:pPr>
        <w:rPr>
          <w:rFonts w:ascii="Arial" w:hAnsi="Arial" w:cs="Arial"/>
          <w:sz w:val="18"/>
          <w:szCs w:val="18"/>
        </w:rPr>
      </w:pPr>
    </w:p>
    <w:p w14:paraId="2B729827" w14:textId="77777777" w:rsidR="006103FF" w:rsidRDefault="006103FF">
      <w:pPr>
        <w:rPr>
          <w:rFonts w:ascii="Arial" w:hAnsi="Arial" w:cs="Arial"/>
          <w:sz w:val="18"/>
          <w:szCs w:val="18"/>
        </w:rPr>
      </w:pPr>
    </w:p>
    <w:p w14:paraId="358AA9A0" w14:textId="6643E4E9" w:rsidR="00071E10" w:rsidRDefault="00071E10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01"/>
        <w:gridCol w:w="557"/>
        <w:gridCol w:w="554"/>
        <w:gridCol w:w="2721"/>
        <w:gridCol w:w="3076"/>
      </w:tblGrid>
      <w:tr w:rsidR="00B60913" w:rsidRPr="00B60913" w14:paraId="2C9F3AEE" w14:textId="77777777" w:rsidTr="00C3647D">
        <w:trPr>
          <w:trHeight w:val="454"/>
        </w:trPr>
        <w:tc>
          <w:tcPr>
            <w:tcW w:w="9209" w:type="dxa"/>
            <w:gridSpan w:val="5"/>
            <w:vAlign w:val="center"/>
          </w:tcPr>
          <w:p w14:paraId="05DDE4CD" w14:textId="41765838" w:rsidR="00B60913" w:rsidRPr="00B60913" w:rsidRDefault="00B60913" w:rsidP="008C3228">
            <w:pPr>
              <w:rPr>
                <w:rFonts w:ascii="Arial" w:hAnsi="Arial" w:cs="Arial"/>
                <w:sz w:val="20"/>
                <w:szCs w:val="17"/>
              </w:rPr>
            </w:pPr>
            <w:r w:rsidRPr="00B60913">
              <w:rPr>
                <w:rFonts w:ascii="Arial" w:hAnsi="Arial" w:cs="Arial"/>
                <w:sz w:val="20"/>
                <w:szCs w:val="17"/>
              </w:rPr>
              <w:t>S</w:t>
            </w:r>
            <w:r>
              <w:rPr>
                <w:rFonts w:ascii="Arial" w:hAnsi="Arial" w:cs="Arial"/>
                <w:sz w:val="20"/>
                <w:szCs w:val="17"/>
              </w:rPr>
              <w:t>tep 2 – Assess the load</w:t>
            </w:r>
          </w:p>
        </w:tc>
      </w:tr>
      <w:tr w:rsidR="00B60913" w:rsidRPr="00B60913" w14:paraId="7463D63A" w14:textId="77777777" w:rsidTr="0019289C">
        <w:trPr>
          <w:trHeight w:val="283"/>
        </w:trPr>
        <w:tc>
          <w:tcPr>
            <w:tcW w:w="2301" w:type="dxa"/>
            <w:vAlign w:val="center"/>
          </w:tcPr>
          <w:p w14:paraId="73A4879C" w14:textId="2B77A52E" w:rsidR="00B60913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The load to be moved:</w:t>
            </w:r>
          </w:p>
        </w:tc>
        <w:tc>
          <w:tcPr>
            <w:tcW w:w="557" w:type="dxa"/>
            <w:vAlign w:val="center"/>
          </w:tcPr>
          <w:p w14:paraId="09F372FF" w14:textId="77777777" w:rsidR="00B60913" w:rsidRPr="00B60913" w:rsidRDefault="00B60913" w:rsidP="008C322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554" w:type="dxa"/>
            <w:vAlign w:val="center"/>
          </w:tcPr>
          <w:p w14:paraId="5B8F55E9" w14:textId="77777777" w:rsidR="00B60913" w:rsidRPr="00B60913" w:rsidRDefault="00B60913" w:rsidP="008C322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2721" w:type="dxa"/>
            <w:vAlign w:val="center"/>
          </w:tcPr>
          <w:p w14:paraId="24DFAB1B" w14:textId="77777777" w:rsidR="00B60913" w:rsidRPr="00B60913" w:rsidRDefault="00B60913" w:rsidP="008C322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Problems with the task</w:t>
            </w:r>
          </w:p>
        </w:tc>
        <w:tc>
          <w:tcPr>
            <w:tcW w:w="3076" w:type="dxa"/>
            <w:vAlign w:val="center"/>
          </w:tcPr>
          <w:p w14:paraId="33B3EE05" w14:textId="77777777" w:rsidR="00B60913" w:rsidRDefault="00B60913" w:rsidP="008C322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Possible remedial actions.</w:t>
            </w:r>
          </w:p>
          <w:p w14:paraId="18BF0D09" w14:textId="77777777" w:rsidR="00B60913" w:rsidRPr="00B60913" w:rsidRDefault="00B60913" w:rsidP="008C322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What can be done to help?</w:t>
            </w:r>
          </w:p>
        </w:tc>
      </w:tr>
      <w:tr w:rsidR="006103FF" w:rsidRPr="00B60913" w14:paraId="5D8E589D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351E659C" w14:textId="689078DF" w:rsidR="006103FF" w:rsidRPr="00B60913" w:rsidRDefault="006103FF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6103FF">
              <w:rPr>
                <w:rFonts w:ascii="Arial" w:hAnsi="Arial" w:cs="Arial"/>
                <w:sz w:val="17"/>
                <w:szCs w:val="17"/>
              </w:rPr>
              <w:t>does it lack good handholds?</w:t>
            </w:r>
          </w:p>
        </w:tc>
        <w:tc>
          <w:tcPr>
            <w:tcW w:w="557" w:type="dxa"/>
            <w:vAlign w:val="center"/>
          </w:tcPr>
          <w:p w14:paraId="6A2CD2EF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54A4FCAE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 w:val="restart"/>
            <w:vAlign w:val="center"/>
          </w:tcPr>
          <w:p w14:paraId="587E8197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 w:val="restart"/>
            <w:vAlign w:val="center"/>
          </w:tcPr>
          <w:p w14:paraId="083E6AA8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103FF" w:rsidRPr="00B60913" w14:paraId="05E06D27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6E1443C1" w14:textId="75DA1626" w:rsidR="006103FF" w:rsidRPr="00B60913" w:rsidRDefault="006103FF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</w:t>
            </w:r>
            <w:r w:rsidRPr="006103FF">
              <w:rPr>
                <w:rFonts w:ascii="Arial" w:hAnsi="Arial" w:cs="Arial"/>
                <w:sz w:val="17"/>
                <w:szCs w:val="17"/>
              </w:rPr>
              <w:t>s it unstable/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103FF">
              <w:rPr>
                <w:rFonts w:ascii="Arial" w:hAnsi="Arial" w:cs="Arial"/>
                <w:sz w:val="17"/>
                <w:szCs w:val="17"/>
              </w:rPr>
              <w:t>unpredictable?</w:t>
            </w:r>
          </w:p>
        </w:tc>
        <w:tc>
          <w:tcPr>
            <w:tcW w:w="557" w:type="dxa"/>
            <w:vAlign w:val="center"/>
          </w:tcPr>
          <w:p w14:paraId="1A7843FE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12D52AF0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16DCED7E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348FA602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103FF" w:rsidRPr="00B60913" w14:paraId="1FC2EB1E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0DC81D27" w14:textId="3D900234" w:rsidR="006103FF" w:rsidRPr="00B60913" w:rsidRDefault="006103FF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6103FF">
              <w:rPr>
                <w:rFonts w:ascii="Arial" w:hAnsi="Arial" w:cs="Arial"/>
                <w:sz w:val="17"/>
                <w:szCs w:val="17"/>
              </w:rPr>
              <w:t>is it sharp/hot?</w:t>
            </w:r>
          </w:p>
        </w:tc>
        <w:tc>
          <w:tcPr>
            <w:tcW w:w="557" w:type="dxa"/>
            <w:vAlign w:val="center"/>
          </w:tcPr>
          <w:p w14:paraId="51132C8C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67A0C65B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1DE6868C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2FC47B82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103FF" w:rsidRPr="00B60913" w14:paraId="48034A79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13C29CEB" w14:textId="70265EF3" w:rsidR="006103FF" w:rsidRPr="00B60913" w:rsidRDefault="006103FF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</w:t>
            </w:r>
            <w:r w:rsidRPr="006103FF">
              <w:rPr>
                <w:rFonts w:ascii="Arial" w:hAnsi="Arial" w:cs="Arial"/>
                <w:sz w:val="17"/>
                <w:szCs w:val="17"/>
              </w:rPr>
              <w:t>s vision over/around it restricted?</w:t>
            </w:r>
          </w:p>
        </w:tc>
        <w:tc>
          <w:tcPr>
            <w:tcW w:w="557" w:type="dxa"/>
            <w:vAlign w:val="center"/>
          </w:tcPr>
          <w:p w14:paraId="2C0A8DA2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2BE8446A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089551B4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636C2CE5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103FF" w:rsidRPr="00B60913" w14:paraId="54576116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414CD268" w14:textId="4BF18061" w:rsidR="006103FF" w:rsidRPr="006103FF" w:rsidRDefault="006103FF" w:rsidP="006103F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If on wheels/castors, are they:</w:t>
            </w:r>
          </w:p>
        </w:tc>
        <w:tc>
          <w:tcPr>
            <w:tcW w:w="557" w:type="dxa"/>
            <w:vAlign w:val="center"/>
          </w:tcPr>
          <w:p w14:paraId="3B30C070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58536EAA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13C951C4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2D529629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103FF" w:rsidRPr="00B60913" w14:paraId="006DE126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7A7D4457" w14:textId="11D0D5CE" w:rsidR="006103FF" w:rsidRDefault="006103FF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6103FF">
              <w:rPr>
                <w:rFonts w:ascii="Arial" w:hAnsi="Arial" w:cs="Arial"/>
                <w:sz w:val="17"/>
                <w:szCs w:val="17"/>
              </w:rPr>
              <w:t>unsuitable for the type of load?</w:t>
            </w:r>
          </w:p>
        </w:tc>
        <w:tc>
          <w:tcPr>
            <w:tcW w:w="557" w:type="dxa"/>
            <w:vAlign w:val="center"/>
          </w:tcPr>
          <w:p w14:paraId="32B3AE39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322F9AD9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67543E03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25DBE85C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103FF" w:rsidRPr="00B60913" w14:paraId="6A954BE1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7947505F" w14:textId="27C254CF" w:rsidR="006103FF" w:rsidRDefault="006103FF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6103FF">
              <w:rPr>
                <w:rFonts w:ascii="Arial" w:hAnsi="Arial" w:cs="Arial"/>
                <w:sz w:val="17"/>
                <w:szCs w:val="17"/>
              </w:rPr>
              <w:t>unsuitable for the floor surface?</w:t>
            </w:r>
          </w:p>
        </w:tc>
        <w:tc>
          <w:tcPr>
            <w:tcW w:w="557" w:type="dxa"/>
            <w:vAlign w:val="center"/>
          </w:tcPr>
          <w:p w14:paraId="3FE34898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0D64C145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6D572392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42FC7806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103FF" w:rsidRPr="00B60913" w14:paraId="2CB98B7A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42B067EA" w14:textId="41F1CA9C" w:rsidR="006103FF" w:rsidRDefault="006103FF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6103FF">
              <w:rPr>
                <w:rFonts w:ascii="Arial" w:hAnsi="Arial" w:cs="Arial"/>
                <w:sz w:val="17"/>
                <w:szCs w:val="17"/>
              </w:rPr>
              <w:t>difficult to steer?</w:t>
            </w:r>
          </w:p>
        </w:tc>
        <w:tc>
          <w:tcPr>
            <w:tcW w:w="557" w:type="dxa"/>
            <w:vAlign w:val="center"/>
          </w:tcPr>
          <w:p w14:paraId="048F5AA5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0A952F3B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1841A242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28FA7DD1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103FF" w:rsidRPr="00B60913" w14:paraId="40CDC23A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2E98BC62" w14:textId="418076F8" w:rsidR="006103FF" w:rsidRDefault="006103FF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6103FF">
              <w:rPr>
                <w:rFonts w:ascii="Arial" w:hAnsi="Arial" w:cs="Arial"/>
                <w:sz w:val="17"/>
                <w:szCs w:val="17"/>
              </w:rPr>
              <w:t>easily damaged or defective?</w:t>
            </w:r>
          </w:p>
        </w:tc>
        <w:tc>
          <w:tcPr>
            <w:tcW w:w="557" w:type="dxa"/>
            <w:vAlign w:val="center"/>
          </w:tcPr>
          <w:p w14:paraId="347FDAC3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27F8388B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789DEDD5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5DB9ED34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103FF" w:rsidRPr="00B60913" w14:paraId="0931054E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191688ED" w14:textId="1879E97B" w:rsidR="006103FF" w:rsidRDefault="006103FF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6103FF">
              <w:rPr>
                <w:rFonts w:ascii="Arial" w:hAnsi="Arial" w:cs="Arial"/>
                <w:sz w:val="17"/>
                <w:szCs w:val="17"/>
              </w:rPr>
              <w:t>without brakes or difficult to stop?</w:t>
            </w:r>
          </w:p>
        </w:tc>
        <w:tc>
          <w:tcPr>
            <w:tcW w:w="557" w:type="dxa"/>
            <w:vAlign w:val="center"/>
          </w:tcPr>
          <w:p w14:paraId="108FB9E0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74DA8EAE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7FA08DE9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4D7128A4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103FF" w:rsidRPr="00B60913" w14:paraId="1456A3D2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0AC81071" w14:textId="2DC61EC1" w:rsidR="006103FF" w:rsidRDefault="006103FF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6103FF">
              <w:rPr>
                <w:rFonts w:ascii="Arial" w:hAnsi="Arial" w:cs="Arial"/>
                <w:sz w:val="17"/>
                <w:szCs w:val="17"/>
              </w:rPr>
              <w:t>with brakes, but the brakes are poor/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103FF">
              <w:rPr>
                <w:rFonts w:ascii="Arial" w:hAnsi="Arial" w:cs="Arial"/>
                <w:sz w:val="17"/>
                <w:szCs w:val="17"/>
              </w:rPr>
              <w:t>ineffective?</w:t>
            </w:r>
          </w:p>
        </w:tc>
        <w:tc>
          <w:tcPr>
            <w:tcW w:w="557" w:type="dxa"/>
            <w:vAlign w:val="center"/>
          </w:tcPr>
          <w:p w14:paraId="382B87E2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7908B1DB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5D9C06B5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45BA3A2D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103FF" w:rsidRPr="00B60913" w14:paraId="13CEBC53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5F9CD9CD" w14:textId="30268D93" w:rsidR="006103FF" w:rsidRDefault="006103FF" w:rsidP="00586C01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not maintained or inspected regularly?</w:t>
            </w:r>
          </w:p>
        </w:tc>
        <w:tc>
          <w:tcPr>
            <w:tcW w:w="557" w:type="dxa"/>
            <w:vAlign w:val="center"/>
          </w:tcPr>
          <w:p w14:paraId="1F5C88E2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3BFBFFCC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4D9109B4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502E1B00" w14:textId="77777777" w:rsidR="006103FF" w:rsidRPr="00B60913" w:rsidRDefault="006103FF" w:rsidP="008C322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52F1114B" w14:textId="77777777" w:rsidTr="00C3647D">
        <w:trPr>
          <w:trHeight w:val="454"/>
        </w:trPr>
        <w:tc>
          <w:tcPr>
            <w:tcW w:w="9209" w:type="dxa"/>
            <w:gridSpan w:val="5"/>
            <w:vAlign w:val="center"/>
          </w:tcPr>
          <w:p w14:paraId="0E078E77" w14:textId="40B0620A" w:rsidR="009831EA" w:rsidRPr="00B60913" w:rsidRDefault="009831EA" w:rsidP="007E42F6">
            <w:pPr>
              <w:rPr>
                <w:rFonts w:ascii="Arial" w:hAnsi="Arial" w:cs="Arial"/>
                <w:sz w:val="20"/>
                <w:szCs w:val="17"/>
              </w:rPr>
            </w:pPr>
            <w:r w:rsidRPr="00B60913">
              <w:rPr>
                <w:rFonts w:ascii="Arial" w:hAnsi="Arial" w:cs="Arial"/>
                <w:sz w:val="20"/>
                <w:szCs w:val="17"/>
              </w:rPr>
              <w:t>S</w:t>
            </w:r>
            <w:r>
              <w:rPr>
                <w:rFonts w:ascii="Arial" w:hAnsi="Arial" w:cs="Arial"/>
                <w:sz w:val="20"/>
                <w:szCs w:val="17"/>
              </w:rPr>
              <w:t>tep 3 – Consider the working environment</w:t>
            </w:r>
          </w:p>
        </w:tc>
      </w:tr>
      <w:tr w:rsidR="009831EA" w:rsidRPr="00B60913" w14:paraId="6BBBA42A" w14:textId="77777777" w:rsidTr="0019289C">
        <w:trPr>
          <w:trHeight w:val="283"/>
        </w:trPr>
        <w:tc>
          <w:tcPr>
            <w:tcW w:w="2301" w:type="dxa"/>
            <w:vAlign w:val="center"/>
          </w:tcPr>
          <w:p w14:paraId="05314E94" w14:textId="224CD4C3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Are there:</w:t>
            </w:r>
          </w:p>
        </w:tc>
        <w:tc>
          <w:tcPr>
            <w:tcW w:w="557" w:type="dxa"/>
            <w:vAlign w:val="center"/>
          </w:tcPr>
          <w:p w14:paraId="4FA03F8F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554" w:type="dxa"/>
            <w:vAlign w:val="center"/>
          </w:tcPr>
          <w:p w14:paraId="51B328D7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2721" w:type="dxa"/>
            <w:vAlign w:val="center"/>
          </w:tcPr>
          <w:p w14:paraId="61329C6A" w14:textId="77777777" w:rsidR="009831EA" w:rsidRPr="00B60913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Problems with the task</w:t>
            </w:r>
          </w:p>
        </w:tc>
        <w:tc>
          <w:tcPr>
            <w:tcW w:w="3076" w:type="dxa"/>
            <w:vAlign w:val="center"/>
          </w:tcPr>
          <w:p w14:paraId="6DA78651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Possible remedial actions.</w:t>
            </w:r>
          </w:p>
          <w:p w14:paraId="4ED8BC46" w14:textId="77777777" w:rsidR="009831EA" w:rsidRPr="00B60913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What can be done to help?</w:t>
            </w:r>
          </w:p>
        </w:tc>
      </w:tr>
      <w:tr w:rsidR="0019289C" w:rsidRPr="00B60913" w14:paraId="46E49A72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1895DE30" w14:textId="18EE602E" w:rsidR="0019289C" w:rsidRPr="00B60913" w:rsidRDefault="0019289C" w:rsidP="006103FF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constraints on body posture/positioning?</w:t>
            </w:r>
          </w:p>
        </w:tc>
        <w:tc>
          <w:tcPr>
            <w:tcW w:w="557" w:type="dxa"/>
            <w:vAlign w:val="center"/>
          </w:tcPr>
          <w:p w14:paraId="4879A5E3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7DDDD61E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 w:val="restart"/>
            <w:vAlign w:val="center"/>
          </w:tcPr>
          <w:p w14:paraId="426C493D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 w:val="restart"/>
            <w:vAlign w:val="center"/>
          </w:tcPr>
          <w:p w14:paraId="4F428B3E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289C" w:rsidRPr="00B60913" w14:paraId="218E39F3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4B05E7D9" w14:textId="7FC8AF5A" w:rsidR="0019289C" w:rsidRPr="00B60913" w:rsidRDefault="0019289C" w:rsidP="006103FF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6103FF">
              <w:rPr>
                <w:rFonts w:ascii="Arial" w:hAnsi="Arial" w:cs="Arial"/>
                <w:sz w:val="17"/>
                <w:szCs w:val="17"/>
              </w:rPr>
              <w:t>confined spaces/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103FF">
              <w:rPr>
                <w:rFonts w:ascii="Arial" w:hAnsi="Arial" w:cs="Arial"/>
                <w:sz w:val="17"/>
                <w:szCs w:val="17"/>
              </w:rPr>
              <w:t>narrow doorways?</w:t>
            </w:r>
          </w:p>
        </w:tc>
        <w:tc>
          <w:tcPr>
            <w:tcW w:w="557" w:type="dxa"/>
            <w:vAlign w:val="center"/>
          </w:tcPr>
          <w:p w14:paraId="3C9C40E8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5172CC49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3C13FBB7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65AC643C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289C" w:rsidRPr="00B60913" w14:paraId="5A5418AA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6851E52F" w14:textId="07AEE22B" w:rsidR="0019289C" w:rsidRPr="006103FF" w:rsidRDefault="0019289C" w:rsidP="006103FF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sharp/hot </w:t>
            </w:r>
            <w:r w:rsidRPr="006103FF">
              <w:rPr>
                <w:rFonts w:ascii="Arial" w:hAnsi="Arial" w:cs="Arial"/>
                <w:sz w:val="17"/>
                <w:szCs w:val="17"/>
              </w:rPr>
              <w:t>surfaces or edges?</w:t>
            </w:r>
          </w:p>
        </w:tc>
        <w:tc>
          <w:tcPr>
            <w:tcW w:w="557" w:type="dxa"/>
            <w:vAlign w:val="center"/>
          </w:tcPr>
          <w:p w14:paraId="28D227F9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21544484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38D53340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661BFA09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289C" w:rsidRPr="00B60913" w14:paraId="35E2304B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67431316" w14:textId="78128E2B" w:rsidR="0019289C" w:rsidRPr="00B60913" w:rsidRDefault="0019289C" w:rsidP="006103FF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19289C">
              <w:rPr>
                <w:rFonts w:ascii="Arial" w:hAnsi="Arial" w:cs="Arial"/>
                <w:sz w:val="17"/>
                <w:szCs w:val="17"/>
              </w:rPr>
              <w:t>rutted/damaged/slippery floors?</w:t>
            </w:r>
          </w:p>
        </w:tc>
        <w:tc>
          <w:tcPr>
            <w:tcW w:w="557" w:type="dxa"/>
            <w:vAlign w:val="center"/>
          </w:tcPr>
          <w:p w14:paraId="13403153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20B0FA12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407651DE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162F7683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289C" w:rsidRPr="00B60913" w14:paraId="060E5819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67C380FC" w14:textId="3B780E2A" w:rsidR="0019289C" w:rsidRPr="0019289C" w:rsidRDefault="0019289C" w:rsidP="0019289C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19289C">
              <w:rPr>
                <w:rFonts w:ascii="Arial" w:hAnsi="Arial" w:cs="Arial"/>
                <w:sz w:val="17"/>
                <w:szCs w:val="17"/>
              </w:rPr>
              <w:t>ramps/slopes/</w:t>
            </w:r>
            <w:r>
              <w:rPr>
                <w:rFonts w:ascii="Arial" w:hAnsi="Arial" w:cs="Arial"/>
                <w:sz w:val="17"/>
                <w:szCs w:val="17"/>
              </w:rPr>
              <w:t xml:space="preserve">steps/ </w:t>
            </w:r>
            <w:r w:rsidRPr="0019289C">
              <w:rPr>
                <w:rFonts w:ascii="Arial" w:hAnsi="Arial" w:cs="Arial"/>
                <w:sz w:val="17"/>
                <w:szCs w:val="17"/>
              </w:rPr>
              <w:t>uneven surfaces?</w:t>
            </w:r>
          </w:p>
        </w:tc>
        <w:tc>
          <w:tcPr>
            <w:tcW w:w="557" w:type="dxa"/>
            <w:vAlign w:val="center"/>
          </w:tcPr>
          <w:p w14:paraId="52383ECE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52CE36F5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4C1F31D7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63C7E0F7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289C" w:rsidRPr="00B60913" w14:paraId="023D0F32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416389A2" w14:textId="56115894" w:rsidR="0019289C" w:rsidRPr="00B60913" w:rsidRDefault="0019289C" w:rsidP="006103FF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19289C">
              <w:rPr>
                <w:rFonts w:ascii="Arial" w:hAnsi="Arial" w:cs="Arial"/>
                <w:sz w:val="17"/>
                <w:szCs w:val="17"/>
              </w:rPr>
              <w:t>trapping or tripping hazards?</w:t>
            </w:r>
          </w:p>
        </w:tc>
        <w:tc>
          <w:tcPr>
            <w:tcW w:w="557" w:type="dxa"/>
            <w:vAlign w:val="center"/>
          </w:tcPr>
          <w:p w14:paraId="22A3E445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0478EB6F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2DECB5ED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6D0C0C34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289C" w:rsidRPr="00B60913" w14:paraId="64A7D25E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502057CF" w14:textId="021CFB2F" w:rsidR="0019289C" w:rsidRDefault="0019289C" w:rsidP="006103FF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19289C">
              <w:rPr>
                <w:rFonts w:ascii="Arial" w:hAnsi="Arial" w:cs="Arial"/>
                <w:sz w:val="17"/>
                <w:szCs w:val="17"/>
              </w:rPr>
              <w:t>poor lighting conditions?</w:t>
            </w:r>
          </w:p>
        </w:tc>
        <w:tc>
          <w:tcPr>
            <w:tcW w:w="557" w:type="dxa"/>
            <w:vAlign w:val="center"/>
          </w:tcPr>
          <w:p w14:paraId="03D578B2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2F83E5A2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720D4EB1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0390CA26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289C" w:rsidRPr="00B60913" w14:paraId="724B6B6A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62871549" w14:textId="1F952E2C" w:rsidR="0019289C" w:rsidRDefault="0019289C" w:rsidP="006103FF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19289C">
              <w:rPr>
                <w:rFonts w:ascii="Arial" w:hAnsi="Arial" w:cs="Arial"/>
                <w:sz w:val="17"/>
                <w:szCs w:val="17"/>
              </w:rPr>
              <w:t>hot/cold/humid conditions?</w:t>
            </w:r>
          </w:p>
        </w:tc>
        <w:tc>
          <w:tcPr>
            <w:tcW w:w="557" w:type="dxa"/>
            <w:vAlign w:val="center"/>
          </w:tcPr>
          <w:p w14:paraId="734876AB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3DFD8691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422039AC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695162E2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289C" w:rsidRPr="00B60913" w14:paraId="1A0170DB" w14:textId="77777777" w:rsidTr="0019289C">
        <w:trPr>
          <w:trHeight w:val="397"/>
        </w:trPr>
        <w:tc>
          <w:tcPr>
            <w:tcW w:w="2301" w:type="dxa"/>
            <w:vAlign w:val="center"/>
          </w:tcPr>
          <w:p w14:paraId="07548FD2" w14:textId="50D2772F" w:rsidR="0019289C" w:rsidRDefault="0019289C" w:rsidP="006103FF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 w:rsidRPr="0019289C">
              <w:rPr>
                <w:rFonts w:ascii="Arial" w:hAnsi="Arial" w:cs="Arial"/>
                <w:sz w:val="17"/>
                <w:szCs w:val="17"/>
              </w:rPr>
              <w:t xml:space="preserve">strong </w:t>
            </w:r>
            <w:r>
              <w:rPr>
                <w:rFonts w:ascii="Arial" w:hAnsi="Arial" w:cs="Arial"/>
                <w:sz w:val="17"/>
                <w:szCs w:val="17"/>
              </w:rPr>
              <w:t xml:space="preserve">winds or </w:t>
            </w:r>
            <w:r w:rsidRPr="0019289C">
              <w:rPr>
                <w:rFonts w:ascii="Arial" w:hAnsi="Arial" w:cs="Arial"/>
                <w:sz w:val="17"/>
                <w:szCs w:val="17"/>
              </w:rPr>
              <w:t>air movements?</w:t>
            </w:r>
          </w:p>
        </w:tc>
        <w:tc>
          <w:tcPr>
            <w:tcW w:w="557" w:type="dxa"/>
            <w:vAlign w:val="center"/>
          </w:tcPr>
          <w:p w14:paraId="521E1540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vAlign w:val="center"/>
          </w:tcPr>
          <w:p w14:paraId="6722074C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1" w:type="dxa"/>
            <w:vMerge/>
            <w:vAlign w:val="center"/>
          </w:tcPr>
          <w:p w14:paraId="1F7EE0A7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76" w:type="dxa"/>
            <w:vMerge/>
            <w:vAlign w:val="center"/>
          </w:tcPr>
          <w:p w14:paraId="617D2BAD" w14:textId="77777777" w:rsidR="0019289C" w:rsidRPr="00B60913" w:rsidRDefault="0019289C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1D210542" w14:textId="77777777" w:rsidR="006103FF" w:rsidRDefault="006103FF">
      <w: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23"/>
        <w:gridCol w:w="557"/>
        <w:gridCol w:w="556"/>
        <w:gridCol w:w="1306"/>
        <w:gridCol w:w="1449"/>
        <w:gridCol w:w="245"/>
        <w:gridCol w:w="1834"/>
        <w:gridCol w:w="1039"/>
      </w:tblGrid>
      <w:tr w:rsidR="009831EA" w:rsidRPr="00B60913" w14:paraId="1C019546" w14:textId="77777777" w:rsidTr="00C3647D">
        <w:trPr>
          <w:trHeight w:val="454"/>
        </w:trPr>
        <w:tc>
          <w:tcPr>
            <w:tcW w:w="9209" w:type="dxa"/>
            <w:gridSpan w:val="8"/>
            <w:vAlign w:val="center"/>
          </w:tcPr>
          <w:p w14:paraId="47DD9DF5" w14:textId="766F0BB5" w:rsidR="009831EA" w:rsidRPr="00B60913" w:rsidRDefault="009831EA" w:rsidP="007E42F6">
            <w:pPr>
              <w:rPr>
                <w:rFonts w:ascii="Arial" w:hAnsi="Arial" w:cs="Arial"/>
                <w:sz w:val="20"/>
                <w:szCs w:val="17"/>
              </w:rPr>
            </w:pPr>
            <w:r w:rsidRPr="00B60913">
              <w:rPr>
                <w:rFonts w:ascii="Arial" w:hAnsi="Arial" w:cs="Arial"/>
                <w:sz w:val="20"/>
                <w:szCs w:val="17"/>
              </w:rPr>
              <w:lastRenderedPageBreak/>
              <w:t>S</w:t>
            </w:r>
            <w:r>
              <w:rPr>
                <w:rFonts w:ascii="Arial" w:hAnsi="Arial" w:cs="Arial"/>
                <w:sz w:val="20"/>
                <w:szCs w:val="17"/>
              </w:rPr>
              <w:t>tep 4 – Consider individual capability</w:t>
            </w:r>
          </w:p>
        </w:tc>
      </w:tr>
      <w:tr w:rsidR="009831EA" w:rsidRPr="00B60913" w14:paraId="45D21FB0" w14:textId="77777777" w:rsidTr="007E42F6">
        <w:trPr>
          <w:trHeight w:val="283"/>
        </w:trPr>
        <w:tc>
          <w:tcPr>
            <w:tcW w:w="2223" w:type="dxa"/>
            <w:vAlign w:val="center"/>
          </w:tcPr>
          <w:p w14:paraId="03C86D09" w14:textId="77A50DE6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Does the job:</w:t>
            </w:r>
          </w:p>
        </w:tc>
        <w:tc>
          <w:tcPr>
            <w:tcW w:w="557" w:type="dxa"/>
            <w:vAlign w:val="center"/>
          </w:tcPr>
          <w:p w14:paraId="3B0B9423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556" w:type="dxa"/>
            <w:vAlign w:val="center"/>
          </w:tcPr>
          <w:p w14:paraId="463EE073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</w:t>
            </w:r>
          </w:p>
        </w:tc>
        <w:tc>
          <w:tcPr>
            <w:tcW w:w="2755" w:type="dxa"/>
            <w:gridSpan w:val="2"/>
            <w:vAlign w:val="center"/>
          </w:tcPr>
          <w:p w14:paraId="75357E88" w14:textId="77777777" w:rsidR="009831EA" w:rsidRPr="00B60913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Problems with the task</w:t>
            </w:r>
          </w:p>
        </w:tc>
        <w:tc>
          <w:tcPr>
            <w:tcW w:w="3118" w:type="dxa"/>
            <w:gridSpan w:val="3"/>
            <w:vAlign w:val="center"/>
          </w:tcPr>
          <w:p w14:paraId="204410AF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Possible remedial actions.</w:t>
            </w:r>
          </w:p>
          <w:p w14:paraId="6E40C4FD" w14:textId="77777777" w:rsidR="009831EA" w:rsidRPr="00B60913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What can be done to help?</w:t>
            </w:r>
          </w:p>
        </w:tc>
      </w:tr>
      <w:tr w:rsidR="009831EA" w:rsidRPr="00B60913" w14:paraId="0F944C53" w14:textId="77777777" w:rsidTr="007E42F6">
        <w:trPr>
          <w:trHeight w:val="397"/>
        </w:trPr>
        <w:tc>
          <w:tcPr>
            <w:tcW w:w="2223" w:type="dxa"/>
            <w:vAlign w:val="center"/>
          </w:tcPr>
          <w:p w14:paraId="29166D7E" w14:textId="06DA4A81" w:rsidR="009831EA" w:rsidRPr="00B60913" w:rsidRDefault="009831EA" w:rsidP="006103FF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require unusual capability?</w:t>
            </w:r>
          </w:p>
        </w:tc>
        <w:tc>
          <w:tcPr>
            <w:tcW w:w="557" w:type="dxa"/>
            <w:vAlign w:val="center"/>
          </w:tcPr>
          <w:p w14:paraId="5C734A59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4DF80E6D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 w:val="restart"/>
            <w:vAlign w:val="center"/>
          </w:tcPr>
          <w:p w14:paraId="404E3A1F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 w:val="restart"/>
            <w:vAlign w:val="center"/>
          </w:tcPr>
          <w:p w14:paraId="14189EE4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3EFF6464" w14:textId="77777777" w:rsidTr="007E42F6">
        <w:trPr>
          <w:trHeight w:val="397"/>
        </w:trPr>
        <w:tc>
          <w:tcPr>
            <w:tcW w:w="2223" w:type="dxa"/>
            <w:vAlign w:val="center"/>
          </w:tcPr>
          <w:p w14:paraId="4740C82B" w14:textId="1C87D3AF" w:rsidR="009831EA" w:rsidRPr="00B60913" w:rsidRDefault="009831EA" w:rsidP="006103FF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pose a risk to anyone with a health problem?</w:t>
            </w:r>
          </w:p>
        </w:tc>
        <w:tc>
          <w:tcPr>
            <w:tcW w:w="557" w:type="dxa"/>
            <w:vAlign w:val="center"/>
          </w:tcPr>
          <w:p w14:paraId="1B4C066B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4E9F06D2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45D578DC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298A7035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4CB21ECA" w14:textId="77777777" w:rsidTr="007E42F6">
        <w:trPr>
          <w:trHeight w:val="397"/>
        </w:trPr>
        <w:tc>
          <w:tcPr>
            <w:tcW w:w="2223" w:type="dxa"/>
            <w:vAlign w:val="center"/>
          </w:tcPr>
          <w:p w14:paraId="66BB2093" w14:textId="457F3602" w:rsidR="009831EA" w:rsidRPr="00B60913" w:rsidRDefault="009831EA" w:rsidP="006103FF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pose a risk to anyone with a disability?</w:t>
            </w:r>
          </w:p>
        </w:tc>
        <w:tc>
          <w:tcPr>
            <w:tcW w:w="557" w:type="dxa"/>
            <w:vAlign w:val="center"/>
          </w:tcPr>
          <w:p w14:paraId="33DD95D9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56CA75A1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300F8C7D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5F8D5992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7D6A2DD8" w14:textId="77777777" w:rsidTr="007E42F6">
        <w:trPr>
          <w:trHeight w:val="397"/>
        </w:trPr>
        <w:tc>
          <w:tcPr>
            <w:tcW w:w="2223" w:type="dxa"/>
            <w:vAlign w:val="center"/>
          </w:tcPr>
          <w:p w14:paraId="685402AC" w14:textId="0EBF2087" w:rsidR="009831EA" w:rsidRPr="00B60913" w:rsidRDefault="009831EA" w:rsidP="006103FF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pose a risk to those who are pregnant?</w:t>
            </w:r>
          </w:p>
        </w:tc>
        <w:tc>
          <w:tcPr>
            <w:tcW w:w="557" w:type="dxa"/>
            <w:vAlign w:val="center"/>
          </w:tcPr>
          <w:p w14:paraId="79F771C6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24D4AB59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0DBE36E6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554CC68F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2D8D28CE" w14:textId="77777777" w:rsidTr="007E42F6">
        <w:trPr>
          <w:trHeight w:val="397"/>
        </w:trPr>
        <w:tc>
          <w:tcPr>
            <w:tcW w:w="2223" w:type="dxa"/>
            <w:vAlign w:val="center"/>
          </w:tcPr>
          <w:p w14:paraId="6D6DA5C3" w14:textId="2B96EB2F" w:rsidR="009831EA" w:rsidRPr="009831EA" w:rsidRDefault="009831EA" w:rsidP="006103FF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pose a risk to new/ young people</w:t>
            </w:r>
            <w:r w:rsidRPr="009831EA">
              <w:rPr>
                <w:rFonts w:ascii="Arial" w:hAnsi="Arial" w:cs="Arial"/>
                <w:sz w:val="17"/>
                <w:szCs w:val="17"/>
              </w:rPr>
              <w:t>?</w:t>
            </w:r>
          </w:p>
        </w:tc>
        <w:tc>
          <w:tcPr>
            <w:tcW w:w="557" w:type="dxa"/>
            <w:vAlign w:val="center"/>
          </w:tcPr>
          <w:p w14:paraId="227D1211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332AE321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0F58315F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456ACED2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481684DC" w14:textId="77777777" w:rsidTr="007E42F6">
        <w:trPr>
          <w:trHeight w:val="397"/>
        </w:trPr>
        <w:tc>
          <w:tcPr>
            <w:tcW w:w="2223" w:type="dxa"/>
            <w:vAlign w:val="center"/>
          </w:tcPr>
          <w:p w14:paraId="1B632A80" w14:textId="2D08ED02" w:rsidR="009831EA" w:rsidRPr="00B60913" w:rsidRDefault="009831EA" w:rsidP="006103FF">
            <w:pPr>
              <w:pStyle w:val="ListParagraph"/>
              <w:numPr>
                <w:ilvl w:val="0"/>
                <w:numId w:val="1"/>
              </w:numPr>
              <w:ind w:left="261" w:hanging="1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require special information/training?</w:t>
            </w:r>
          </w:p>
        </w:tc>
        <w:tc>
          <w:tcPr>
            <w:tcW w:w="557" w:type="dxa"/>
            <w:vAlign w:val="center"/>
          </w:tcPr>
          <w:p w14:paraId="466224CD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" w:type="dxa"/>
            <w:vAlign w:val="center"/>
          </w:tcPr>
          <w:p w14:paraId="3E2A9E12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03FEEAF7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6588B1B6" w14:textId="77777777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647FEF37" w14:textId="77777777" w:rsidTr="00C3647D">
        <w:trPr>
          <w:trHeight w:val="454"/>
        </w:trPr>
        <w:tc>
          <w:tcPr>
            <w:tcW w:w="9209" w:type="dxa"/>
            <w:gridSpan w:val="8"/>
            <w:vAlign w:val="center"/>
          </w:tcPr>
          <w:p w14:paraId="7CC9CB0F" w14:textId="713CBAFA" w:rsidR="009831EA" w:rsidRPr="00B60913" w:rsidRDefault="009831EA" w:rsidP="007E42F6">
            <w:pPr>
              <w:rPr>
                <w:rFonts w:ascii="Arial" w:hAnsi="Arial" w:cs="Arial"/>
                <w:sz w:val="20"/>
                <w:szCs w:val="17"/>
              </w:rPr>
            </w:pPr>
            <w:r w:rsidRPr="00B60913">
              <w:rPr>
                <w:rFonts w:ascii="Arial" w:hAnsi="Arial" w:cs="Arial"/>
                <w:sz w:val="20"/>
                <w:szCs w:val="17"/>
              </w:rPr>
              <w:t>S</w:t>
            </w:r>
            <w:r>
              <w:rPr>
                <w:rFonts w:ascii="Arial" w:hAnsi="Arial" w:cs="Arial"/>
                <w:sz w:val="20"/>
                <w:szCs w:val="17"/>
              </w:rPr>
              <w:t>tep 5 – Action Plan</w:t>
            </w:r>
          </w:p>
        </w:tc>
      </w:tr>
      <w:tr w:rsidR="009831EA" w:rsidRPr="00B60913" w14:paraId="3EFD341A" w14:textId="77777777" w:rsidTr="009831EA">
        <w:trPr>
          <w:trHeight w:val="283"/>
        </w:trPr>
        <w:tc>
          <w:tcPr>
            <w:tcW w:w="4642" w:type="dxa"/>
            <w:gridSpan w:val="4"/>
            <w:vAlign w:val="center"/>
          </w:tcPr>
          <w:p w14:paraId="42477364" w14:textId="5713DA08" w:rsidR="009831EA" w:rsidRPr="00B60913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Action to be taken</w:t>
            </w:r>
          </w:p>
        </w:tc>
        <w:tc>
          <w:tcPr>
            <w:tcW w:w="1694" w:type="dxa"/>
            <w:gridSpan w:val="2"/>
            <w:vAlign w:val="center"/>
          </w:tcPr>
          <w:p w14:paraId="4A228CFB" w14:textId="741A04C3" w:rsidR="009831EA" w:rsidRPr="00B60913" w:rsidRDefault="009831EA" w:rsidP="009831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By whom?</w:t>
            </w:r>
          </w:p>
        </w:tc>
        <w:tc>
          <w:tcPr>
            <w:tcW w:w="1834" w:type="dxa"/>
            <w:vAlign w:val="center"/>
          </w:tcPr>
          <w:p w14:paraId="2A87683B" w14:textId="3E9ED4AA" w:rsidR="009831EA" w:rsidRPr="00B60913" w:rsidRDefault="009831EA" w:rsidP="009831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By when?</w:t>
            </w:r>
          </w:p>
        </w:tc>
        <w:tc>
          <w:tcPr>
            <w:tcW w:w="1039" w:type="dxa"/>
            <w:vAlign w:val="center"/>
          </w:tcPr>
          <w:p w14:paraId="19B139A5" w14:textId="0178DCB5" w:rsidR="009831EA" w:rsidRPr="00B60913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Completed Y/N</w:t>
            </w:r>
          </w:p>
        </w:tc>
      </w:tr>
      <w:tr w:rsidR="009831EA" w:rsidRPr="00B60913" w14:paraId="35CE8A7D" w14:textId="77777777" w:rsidTr="007B0228">
        <w:trPr>
          <w:trHeight w:val="283"/>
        </w:trPr>
        <w:tc>
          <w:tcPr>
            <w:tcW w:w="4642" w:type="dxa"/>
            <w:gridSpan w:val="4"/>
            <w:vAlign w:val="center"/>
          </w:tcPr>
          <w:p w14:paraId="6DB9459B" w14:textId="25740244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77B03D59" w14:textId="77777777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34" w:type="dxa"/>
            <w:vAlign w:val="center"/>
          </w:tcPr>
          <w:p w14:paraId="3F2E6ADB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9" w:type="dxa"/>
            <w:vAlign w:val="center"/>
          </w:tcPr>
          <w:p w14:paraId="72C62035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287969C5" w14:textId="77777777" w:rsidTr="007B0228">
        <w:trPr>
          <w:trHeight w:val="283"/>
        </w:trPr>
        <w:tc>
          <w:tcPr>
            <w:tcW w:w="4642" w:type="dxa"/>
            <w:gridSpan w:val="4"/>
            <w:vAlign w:val="center"/>
          </w:tcPr>
          <w:p w14:paraId="025FD825" w14:textId="6E87BC26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31F3A370" w14:textId="77777777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34" w:type="dxa"/>
            <w:vAlign w:val="center"/>
          </w:tcPr>
          <w:p w14:paraId="6AD1C8AB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9" w:type="dxa"/>
            <w:vAlign w:val="center"/>
          </w:tcPr>
          <w:p w14:paraId="0D0C35D2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45F323CB" w14:textId="77777777" w:rsidTr="007B0228">
        <w:trPr>
          <w:trHeight w:val="283"/>
        </w:trPr>
        <w:tc>
          <w:tcPr>
            <w:tcW w:w="4642" w:type="dxa"/>
            <w:gridSpan w:val="4"/>
            <w:vAlign w:val="center"/>
          </w:tcPr>
          <w:p w14:paraId="62E33934" w14:textId="6849E8A6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42165981" w14:textId="77777777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34" w:type="dxa"/>
            <w:vAlign w:val="center"/>
          </w:tcPr>
          <w:p w14:paraId="6E748CFE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9" w:type="dxa"/>
            <w:vAlign w:val="center"/>
          </w:tcPr>
          <w:p w14:paraId="0851D208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41BAAA9F" w14:textId="77777777" w:rsidTr="007B0228">
        <w:trPr>
          <w:trHeight w:val="283"/>
        </w:trPr>
        <w:tc>
          <w:tcPr>
            <w:tcW w:w="4642" w:type="dxa"/>
            <w:gridSpan w:val="4"/>
            <w:vAlign w:val="center"/>
          </w:tcPr>
          <w:p w14:paraId="7887CF72" w14:textId="766F2967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0D2E535F" w14:textId="77777777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34" w:type="dxa"/>
            <w:vAlign w:val="center"/>
          </w:tcPr>
          <w:p w14:paraId="454124A0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9" w:type="dxa"/>
            <w:vAlign w:val="center"/>
          </w:tcPr>
          <w:p w14:paraId="6F26E20B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2CF45276" w14:textId="77777777" w:rsidTr="007B0228">
        <w:trPr>
          <w:trHeight w:val="283"/>
        </w:trPr>
        <w:tc>
          <w:tcPr>
            <w:tcW w:w="4642" w:type="dxa"/>
            <w:gridSpan w:val="4"/>
            <w:vAlign w:val="center"/>
          </w:tcPr>
          <w:p w14:paraId="05A4EA8A" w14:textId="21945359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22C653A7" w14:textId="77777777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34" w:type="dxa"/>
            <w:vAlign w:val="center"/>
          </w:tcPr>
          <w:p w14:paraId="2D83E4E4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9" w:type="dxa"/>
            <w:vAlign w:val="center"/>
          </w:tcPr>
          <w:p w14:paraId="37F0D3A6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7A749873" w14:textId="77777777" w:rsidTr="007B0228">
        <w:trPr>
          <w:trHeight w:val="283"/>
        </w:trPr>
        <w:tc>
          <w:tcPr>
            <w:tcW w:w="4642" w:type="dxa"/>
            <w:gridSpan w:val="4"/>
            <w:vAlign w:val="center"/>
          </w:tcPr>
          <w:p w14:paraId="70CBD698" w14:textId="524E4BC8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56F47696" w14:textId="77777777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34" w:type="dxa"/>
            <w:vAlign w:val="center"/>
          </w:tcPr>
          <w:p w14:paraId="7B762B96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9" w:type="dxa"/>
            <w:vAlign w:val="center"/>
          </w:tcPr>
          <w:p w14:paraId="7F730430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31EA" w:rsidRPr="00B60913" w14:paraId="54C894CD" w14:textId="77777777" w:rsidTr="007B0228">
        <w:trPr>
          <w:trHeight w:val="283"/>
        </w:trPr>
        <w:tc>
          <w:tcPr>
            <w:tcW w:w="4642" w:type="dxa"/>
            <w:gridSpan w:val="4"/>
            <w:vAlign w:val="center"/>
          </w:tcPr>
          <w:p w14:paraId="6214E5DF" w14:textId="20BE1851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56C3745A" w14:textId="77777777" w:rsidR="009831EA" w:rsidRDefault="009831EA" w:rsidP="007E42F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34" w:type="dxa"/>
            <w:vAlign w:val="center"/>
          </w:tcPr>
          <w:p w14:paraId="23538075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9" w:type="dxa"/>
            <w:vAlign w:val="center"/>
          </w:tcPr>
          <w:p w14:paraId="5573C139" w14:textId="77777777" w:rsidR="009831EA" w:rsidRDefault="009831EA" w:rsidP="007E42F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145C600" w14:textId="1185D5F7" w:rsidR="009831EA" w:rsidRDefault="009831EA">
      <w:pPr>
        <w:rPr>
          <w:rFonts w:ascii="Arial" w:hAnsi="Arial" w:cs="Arial"/>
          <w:sz w:val="18"/>
          <w:szCs w:val="18"/>
        </w:rPr>
      </w:pPr>
    </w:p>
    <w:p w14:paraId="566E1EF3" w14:textId="59A62F49" w:rsidR="00FA797B" w:rsidRDefault="00FA797B">
      <w:pPr>
        <w:rPr>
          <w:rFonts w:ascii="Arial" w:hAnsi="Arial" w:cs="Arial"/>
          <w:sz w:val="18"/>
          <w:szCs w:val="18"/>
        </w:rPr>
      </w:pPr>
    </w:p>
    <w:p w14:paraId="5770E9A5" w14:textId="5C74B0ED" w:rsidR="00FA797B" w:rsidRPr="00821078" w:rsidRDefault="00FA797B" w:rsidP="00FA797B">
      <w:pPr>
        <w:jc w:val="center"/>
        <w:rPr>
          <w:rFonts w:ascii="Arial" w:hAnsi="Arial" w:cs="Arial"/>
          <w:sz w:val="18"/>
          <w:szCs w:val="18"/>
        </w:rPr>
      </w:pPr>
      <w:r w:rsidRPr="00FA797B">
        <w:rPr>
          <w:rFonts w:ascii="Arial" w:hAnsi="Arial" w:cs="Arial"/>
          <w:sz w:val="18"/>
          <w:szCs w:val="18"/>
        </w:rPr>
        <w:t>For pushing and pulling of Roll Cages refer to</w:t>
      </w:r>
      <w:r>
        <w:rPr>
          <w:rFonts w:ascii="Arial" w:hAnsi="Arial" w:cs="Arial"/>
          <w:sz w:val="18"/>
          <w:szCs w:val="18"/>
        </w:rPr>
        <w:t xml:space="preserve"> </w:t>
      </w:r>
      <w:r w:rsidRPr="00FA797B">
        <w:rPr>
          <w:rFonts w:ascii="Arial" w:hAnsi="Arial" w:cs="Arial"/>
          <w:sz w:val="18"/>
          <w:szCs w:val="18"/>
        </w:rPr>
        <w:t>Safety Task Card STC-COM09</w:t>
      </w:r>
    </w:p>
    <w:sectPr w:rsidR="00FA797B" w:rsidRPr="00821078" w:rsidSect="00F65A4E">
      <w:headerReference w:type="default" r:id="rId10"/>
      <w:footerReference w:type="default" r:id="rId11"/>
      <w:pgSz w:w="11906" w:h="16838"/>
      <w:pgMar w:top="1702" w:right="1440" w:bottom="1440" w:left="1440" w:header="708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1BCBB" w14:textId="77777777" w:rsidR="00DC7456" w:rsidRDefault="00DC7456" w:rsidP="00012FF9">
      <w:pPr>
        <w:spacing w:after="0" w:line="240" w:lineRule="auto"/>
      </w:pPr>
      <w:r>
        <w:separator/>
      </w:r>
    </w:p>
  </w:endnote>
  <w:endnote w:type="continuationSeparator" w:id="0">
    <w:p w14:paraId="6462AB8B" w14:textId="77777777" w:rsidR="00DC7456" w:rsidRDefault="00DC7456" w:rsidP="0001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F65A4E" w:rsidRPr="009A3DC5" w14:paraId="258CC222" w14:textId="77777777" w:rsidTr="00F343D9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E52CEE4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9D7FDE2" w14:textId="7D8F5979" w:rsidR="00F65A4E" w:rsidRPr="009A3DC5" w:rsidRDefault="00586C01" w:rsidP="00F65A4E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Pushing and Pulling</w:t>
          </w:r>
          <w:r w:rsidR="00F65A4E">
            <w:rPr>
              <w:b/>
              <w:bCs/>
              <w:sz w:val="16"/>
            </w:rPr>
            <w:t xml:space="preserve"> Risk Assessment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E33A715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E9DC49F" w14:textId="0FAD582E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31CE9">
            <w:rPr>
              <w:b/>
              <w:bCs/>
              <w:sz w:val="16"/>
            </w:rPr>
            <w:t>.RA.ES.09b.01</w:t>
          </w:r>
        </w:p>
      </w:tc>
    </w:tr>
    <w:tr w:rsidR="00F65A4E" w:rsidRPr="009A3DC5" w14:paraId="3F5C23DF" w14:textId="77777777" w:rsidTr="00F343D9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40058F0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C60A6B6" w14:textId="77777777" w:rsidR="00F65A4E" w:rsidRPr="007475AE" w:rsidRDefault="00F65A4E" w:rsidP="00F65A4E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2E85E72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77C1C73" w14:textId="4325D0D1" w:rsidR="00F65A4E" w:rsidRPr="009A3DC5" w:rsidRDefault="00106DB5" w:rsidP="00F65A4E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Oct 20</w:t>
          </w:r>
        </w:p>
      </w:tc>
    </w:tr>
    <w:tr w:rsidR="00F65A4E" w:rsidRPr="009A3DC5" w14:paraId="36C2FA6C" w14:textId="77777777" w:rsidTr="00F65A4E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CD8EF6A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658156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61F9331" w14:textId="77777777" w:rsidR="00F65A4E" w:rsidRPr="009A3DC5" w:rsidRDefault="00F65A4E" w:rsidP="00F65A4E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045E7534" w14:textId="4D94936D" w:rsidR="00F65A4E" w:rsidRPr="007475AE" w:rsidRDefault="00531CE9" w:rsidP="00F65A4E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01</w:t>
          </w:r>
        </w:p>
      </w:tc>
    </w:tr>
  </w:tbl>
  <w:p w14:paraId="1C1E54B8" w14:textId="77777777" w:rsidR="00F65A4E" w:rsidRDefault="00F65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24F6B" w14:textId="77777777" w:rsidR="00DC7456" w:rsidRDefault="00DC7456" w:rsidP="00012FF9">
      <w:pPr>
        <w:spacing w:after="0" w:line="240" w:lineRule="auto"/>
      </w:pPr>
      <w:r>
        <w:separator/>
      </w:r>
    </w:p>
  </w:footnote>
  <w:footnote w:type="continuationSeparator" w:id="0">
    <w:p w14:paraId="76DAA182" w14:textId="77777777" w:rsidR="00DC7456" w:rsidRDefault="00DC7456" w:rsidP="0001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A32D3" w14:textId="77777777" w:rsidR="00012FF9" w:rsidRPr="00252A88" w:rsidRDefault="00012FF9" w:rsidP="00012FF9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9264" behindDoc="0" locked="0" layoutInCell="1" allowOverlap="1" wp14:anchorId="1E3ADC37" wp14:editId="5B46FF05">
          <wp:simplePos x="0" y="0"/>
          <wp:positionH relativeFrom="margin">
            <wp:posOffset>4838700</wp:posOffset>
          </wp:positionH>
          <wp:positionV relativeFrom="margin">
            <wp:posOffset>-694702</wp:posOffset>
          </wp:positionV>
          <wp:extent cx="1019175" cy="594995"/>
          <wp:effectExtent l="0" t="0" r="9525" b="0"/>
          <wp:wrapSquare wrapText="bothSides"/>
          <wp:docPr id="202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6F2CABDB" w14:textId="77777777" w:rsidR="00012FF9" w:rsidRPr="00252A88" w:rsidRDefault="00012FF9" w:rsidP="00012FF9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9582912" w14:textId="5EFF46CA" w:rsidR="00012FF9" w:rsidRPr="00431674" w:rsidRDefault="0019289C" w:rsidP="00012FF9">
    <w:pPr>
      <w:pStyle w:val="Header"/>
      <w:rPr>
        <w:rFonts w:ascii="Arial" w:hAnsi="Arial" w:cs="Arial"/>
      </w:rPr>
    </w:pPr>
    <w:r>
      <w:rPr>
        <w:rFonts w:ascii="Arial" w:hAnsi="Arial" w:cs="Arial"/>
      </w:rPr>
      <w:t>Pushing and Pulling</w:t>
    </w:r>
    <w:r w:rsidR="00431674">
      <w:rPr>
        <w:rFonts w:ascii="Arial" w:hAnsi="Arial" w:cs="Arial"/>
      </w:rPr>
      <w:t xml:space="preserve"> </w:t>
    </w:r>
    <w:r w:rsidR="00012FF9">
      <w:rPr>
        <w:rFonts w:ascii="Arial" w:hAnsi="Arial" w:cs="Arial"/>
      </w:rPr>
      <w:t xml:space="preserve">Risk </w:t>
    </w:r>
    <w:r w:rsidR="00F65A4E">
      <w:rPr>
        <w:rFonts w:ascii="Arial" w:hAnsi="Arial" w:cs="Arial"/>
      </w:rPr>
      <w:t>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A44FA"/>
    <w:multiLevelType w:val="hybridMultilevel"/>
    <w:tmpl w:val="C47C4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78"/>
    <w:rsid w:val="00012FF9"/>
    <w:rsid w:val="00025024"/>
    <w:rsid w:val="00035758"/>
    <w:rsid w:val="00045084"/>
    <w:rsid w:val="00071E10"/>
    <w:rsid w:val="00106DB5"/>
    <w:rsid w:val="00136D85"/>
    <w:rsid w:val="00166ED3"/>
    <w:rsid w:val="0019289C"/>
    <w:rsid w:val="001E7908"/>
    <w:rsid w:val="002406BC"/>
    <w:rsid w:val="00271E74"/>
    <w:rsid w:val="00293613"/>
    <w:rsid w:val="002E57BE"/>
    <w:rsid w:val="00360DBB"/>
    <w:rsid w:val="003B7156"/>
    <w:rsid w:val="003E6C16"/>
    <w:rsid w:val="00415DCF"/>
    <w:rsid w:val="004239A2"/>
    <w:rsid w:val="00431674"/>
    <w:rsid w:val="00444203"/>
    <w:rsid w:val="004D211E"/>
    <w:rsid w:val="00503CD2"/>
    <w:rsid w:val="00505874"/>
    <w:rsid w:val="00531CE9"/>
    <w:rsid w:val="00544182"/>
    <w:rsid w:val="00554647"/>
    <w:rsid w:val="005718CA"/>
    <w:rsid w:val="00586C01"/>
    <w:rsid w:val="005B0B3E"/>
    <w:rsid w:val="005B6C32"/>
    <w:rsid w:val="005B79B1"/>
    <w:rsid w:val="006103FF"/>
    <w:rsid w:val="00656548"/>
    <w:rsid w:val="00697BA3"/>
    <w:rsid w:val="006F5084"/>
    <w:rsid w:val="007165A7"/>
    <w:rsid w:val="00784541"/>
    <w:rsid w:val="007B0228"/>
    <w:rsid w:val="007F1C8C"/>
    <w:rsid w:val="00821078"/>
    <w:rsid w:val="00844513"/>
    <w:rsid w:val="008E5656"/>
    <w:rsid w:val="009831EA"/>
    <w:rsid w:val="009C7CF9"/>
    <w:rsid w:val="00B14979"/>
    <w:rsid w:val="00B43FCA"/>
    <w:rsid w:val="00B60913"/>
    <w:rsid w:val="00C3647D"/>
    <w:rsid w:val="00D13297"/>
    <w:rsid w:val="00D72A2F"/>
    <w:rsid w:val="00DC7456"/>
    <w:rsid w:val="00E01EBA"/>
    <w:rsid w:val="00EF43F5"/>
    <w:rsid w:val="00F111A8"/>
    <w:rsid w:val="00F65A4E"/>
    <w:rsid w:val="00F66FA3"/>
    <w:rsid w:val="00FA797B"/>
    <w:rsid w:val="00FB33CA"/>
    <w:rsid w:val="00FC33C9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2EA0D"/>
  <w15:chartTrackingRefBased/>
  <w15:docId w15:val="{5E0BC4E5-30B5-4DCC-8D1C-D902C9A1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2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FF9"/>
  </w:style>
  <w:style w:type="paragraph" w:styleId="Footer">
    <w:name w:val="footer"/>
    <w:basedOn w:val="Normal"/>
    <w:link w:val="FooterChar"/>
    <w:uiPriority w:val="99"/>
    <w:unhideWhenUsed/>
    <w:rsid w:val="00012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EBA1C-5F79-41B6-8ABE-DE047E4D6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E3F43B-5674-44A5-9D73-806A1A59E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52E08-1C48-4572-89EF-EBD85E4B0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Jeanette Whitehead</cp:lastModifiedBy>
  <cp:revision>8</cp:revision>
  <cp:lastPrinted>2020-03-11T09:23:00Z</cp:lastPrinted>
  <dcterms:created xsi:type="dcterms:W3CDTF">2020-03-11T12:00:00Z</dcterms:created>
  <dcterms:modified xsi:type="dcterms:W3CDTF">2020-09-30T09:28:00Z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