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4728" w14:textId="77777777" w:rsidR="007E0371" w:rsidRDefault="00CB7C4E" w:rsidP="006F1EDC">
      <w:pPr>
        <w:jc w:val="center"/>
        <w:rPr>
          <w:rFonts w:ascii="Arial" w:hAnsi="Arial" w:cs="Arial"/>
          <w:b/>
          <w:sz w:val="28"/>
          <w:szCs w:val="28"/>
        </w:rPr>
      </w:pPr>
      <w:r w:rsidRPr="002136CC">
        <w:rPr>
          <w:rFonts w:ascii="Arial" w:hAnsi="Arial" w:cs="Arial"/>
          <w:b/>
          <w:sz w:val="28"/>
          <w:szCs w:val="28"/>
        </w:rPr>
        <w:t>SOP</w:t>
      </w:r>
      <w:r w:rsidR="006F1EDC">
        <w:rPr>
          <w:rFonts w:ascii="Arial" w:hAnsi="Arial" w:cs="Arial"/>
          <w:b/>
          <w:sz w:val="28"/>
          <w:szCs w:val="28"/>
        </w:rPr>
        <w:t xml:space="preserve"> </w:t>
      </w:r>
      <w:r w:rsidR="00E14666">
        <w:rPr>
          <w:rFonts w:ascii="Arial" w:hAnsi="Arial" w:cs="Arial"/>
          <w:b/>
          <w:sz w:val="28"/>
          <w:szCs w:val="28"/>
        </w:rPr>
        <w:t>5</w:t>
      </w:r>
    </w:p>
    <w:p w14:paraId="2511CD08" w14:textId="77777777" w:rsidR="00E14666" w:rsidRDefault="00E14666" w:rsidP="006F1EDC">
      <w:pPr>
        <w:jc w:val="center"/>
        <w:rPr>
          <w:rFonts w:ascii="Arial" w:hAnsi="Arial" w:cs="Arial"/>
          <w:b/>
          <w:sz w:val="28"/>
          <w:szCs w:val="28"/>
        </w:rPr>
      </w:pPr>
    </w:p>
    <w:p w14:paraId="36F37D5B" w14:textId="77777777" w:rsidR="00E14666" w:rsidRPr="00721C66" w:rsidRDefault="00E14666" w:rsidP="00E14666">
      <w:pPr>
        <w:rPr>
          <w:rFonts w:ascii="Arial" w:hAnsi="Arial" w:cs="Arial"/>
          <w:b/>
        </w:rPr>
      </w:pPr>
      <w:r w:rsidRPr="00721C66">
        <w:rPr>
          <w:rFonts w:ascii="Arial" w:hAnsi="Arial" w:cs="Arial"/>
          <w:b/>
        </w:rPr>
        <w:t>Access Egress Control</w:t>
      </w:r>
      <w:r w:rsidR="002015F8">
        <w:rPr>
          <w:rFonts w:ascii="Arial" w:hAnsi="Arial" w:cs="Arial"/>
          <w:b/>
        </w:rPr>
        <w:t xml:space="preserve"> – </w:t>
      </w:r>
      <w:r w:rsidR="002015F8" w:rsidRPr="002015F8">
        <w:rPr>
          <w:rFonts w:ascii="Arial" w:hAnsi="Arial" w:cs="Arial"/>
          <w:b/>
          <w:color w:val="FF0000"/>
        </w:rPr>
        <w:t>enter site specific information</w:t>
      </w:r>
    </w:p>
    <w:p w14:paraId="361CD08B" w14:textId="77777777" w:rsidR="006F1EDC" w:rsidRDefault="006F1EDC" w:rsidP="006F1EDC"/>
    <w:p w14:paraId="0A793F17" w14:textId="77777777" w:rsidR="00721C66" w:rsidRPr="00721C66" w:rsidRDefault="00721C66" w:rsidP="002015F8">
      <w:pPr>
        <w:pStyle w:val="Heading2"/>
      </w:pPr>
      <w:r w:rsidRPr="00721C66">
        <w:rPr>
          <w:sz w:val="24"/>
          <w:szCs w:val="24"/>
        </w:rPr>
        <w:t>Barrier</w:t>
      </w:r>
      <w:r w:rsidR="002015F8">
        <w:rPr>
          <w:sz w:val="24"/>
          <w:szCs w:val="24"/>
        </w:rPr>
        <w:t>/Gate</w:t>
      </w:r>
      <w:r w:rsidRPr="00721C66">
        <w:rPr>
          <w:sz w:val="24"/>
          <w:szCs w:val="24"/>
        </w:rPr>
        <w:t xml:space="preserve"> Duties</w:t>
      </w:r>
    </w:p>
    <w:p w14:paraId="6875F99E" w14:textId="77777777" w:rsidR="00721C66" w:rsidRPr="00721C66" w:rsidRDefault="00721C66" w:rsidP="002015F8">
      <w:pPr>
        <w:pStyle w:val="Heading2"/>
      </w:pPr>
      <w:r w:rsidRPr="00721C66">
        <w:rPr>
          <w:sz w:val="24"/>
          <w:szCs w:val="24"/>
        </w:rPr>
        <w:t>Staff access onto site</w:t>
      </w:r>
    </w:p>
    <w:p w14:paraId="10F61F4F" w14:textId="77777777" w:rsidR="00721C66" w:rsidRPr="00721C66" w:rsidRDefault="00721C66" w:rsidP="00721C66">
      <w:pPr>
        <w:pStyle w:val="Heading2"/>
        <w:rPr>
          <w:sz w:val="24"/>
          <w:szCs w:val="24"/>
        </w:rPr>
      </w:pPr>
      <w:r w:rsidRPr="00721C66">
        <w:rPr>
          <w:sz w:val="24"/>
          <w:szCs w:val="24"/>
        </w:rPr>
        <w:t>Visitors access onto site</w:t>
      </w:r>
    </w:p>
    <w:p w14:paraId="4D1BC54F" w14:textId="77777777" w:rsidR="00721C66" w:rsidRPr="00721C66" w:rsidRDefault="00721C66" w:rsidP="00721C66">
      <w:pPr>
        <w:rPr>
          <w:rFonts w:ascii="Arial" w:hAnsi="Arial" w:cs="Arial"/>
          <w:color w:val="000000"/>
        </w:rPr>
      </w:pPr>
    </w:p>
    <w:p w14:paraId="3D6D3699" w14:textId="77777777" w:rsidR="008A294F" w:rsidRDefault="008A294F" w:rsidP="00721C66">
      <w:pPr>
        <w:pStyle w:val="BodyText"/>
        <w:jc w:val="left"/>
        <w:rPr>
          <w:rFonts w:cs="Arial"/>
          <w:b/>
        </w:rPr>
      </w:pPr>
      <w:r w:rsidRPr="008A294F">
        <w:rPr>
          <w:rFonts w:cs="Arial"/>
          <w:b/>
        </w:rPr>
        <w:t xml:space="preserve">Main Entrance Foyer. </w:t>
      </w:r>
    </w:p>
    <w:p w14:paraId="21D46FB0" w14:textId="77777777" w:rsidR="008A294F" w:rsidRDefault="008A294F" w:rsidP="00721C66">
      <w:pPr>
        <w:pStyle w:val="BodyText"/>
        <w:jc w:val="left"/>
        <w:rPr>
          <w:rFonts w:cs="Arial"/>
        </w:rPr>
      </w:pPr>
    </w:p>
    <w:p w14:paraId="6DCD8030" w14:textId="77777777" w:rsidR="00721C66" w:rsidRPr="00721C66" w:rsidRDefault="00721C66" w:rsidP="006F1EDC">
      <w:pPr>
        <w:rPr>
          <w:rFonts w:ascii="Arial" w:hAnsi="Arial" w:cs="Arial"/>
        </w:rPr>
      </w:pPr>
    </w:p>
    <w:p w14:paraId="7FBB95B0" w14:textId="77777777" w:rsidR="00E14666" w:rsidRDefault="00E14666" w:rsidP="006F1EDC">
      <w:pPr>
        <w:rPr>
          <w:rFonts w:ascii="Arial" w:hAnsi="Arial" w:cs="Arial"/>
        </w:rPr>
      </w:pPr>
    </w:p>
    <w:p w14:paraId="5A6A82A3" w14:textId="77777777" w:rsidR="00955A4C" w:rsidRDefault="00955A4C" w:rsidP="006F1EDC">
      <w:pPr>
        <w:rPr>
          <w:rFonts w:ascii="Arial" w:hAnsi="Arial" w:cs="Arial"/>
        </w:rPr>
      </w:pPr>
    </w:p>
    <w:p w14:paraId="4322913D" w14:textId="77777777" w:rsidR="00955A4C" w:rsidRDefault="00955A4C" w:rsidP="006F1EDC">
      <w:pPr>
        <w:rPr>
          <w:rFonts w:ascii="Arial" w:hAnsi="Arial" w:cs="Arial"/>
        </w:rPr>
      </w:pPr>
    </w:p>
    <w:p w14:paraId="202AABD3" w14:textId="77777777" w:rsidR="00955A4C" w:rsidRDefault="00955A4C" w:rsidP="006F1EDC">
      <w:pPr>
        <w:rPr>
          <w:rFonts w:ascii="Arial" w:hAnsi="Arial" w:cs="Arial"/>
        </w:rPr>
      </w:pPr>
    </w:p>
    <w:p w14:paraId="200E8F40" w14:textId="77777777" w:rsidR="00955A4C" w:rsidRDefault="00955A4C" w:rsidP="006F1EDC">
      <w:pPr>
        <w:rPr>
          <w:rFonts w:ascii="Arial" w:hAnsi="Arial" w:cs="Arial"/>
        </w:rPr>
      </w:pPr>
    </w:p>
    <w:p w14:paraId="699A5CAB" w14:textId="77777777" w:rsidR="00955A4C" w:rsidRDefault="002015F8" w:rsidP="002015F8">
      <w:pPr>
        <w:tabs>
          <w:tab w:val="left" w:pos="574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E204D4" w14:textId="77777777" w:rsidR="00955A4C" w:rsidRDefault="00955A4C" w:rsidP="006F1EDC">
      <w:pPr>
        <w:rPr>
          <w:rFonts w:ascii="Arial" w:hAnsi="Arial" w:cs="Arial"/>
        </w:rPr>
      </w:pPr>
    </w:p>
    <w:p w14:paraId="36E02AC2" w14:textId="77777777" w:rsidR="00955A4C" w:rsidRDefault="00955A4C" w:rsidP="006F1EDC">
      <w:pPr>
        <w:rPr>
          <w:rFonts w:ascii="Arial" w:hAnsi="Arial" w:cs="Arial"/>
        </w:rPr>
      </w:pPr>
    </w:p>
    <w:p w14:paraId="50D523FA" w14:textId="77777777" w:rsidR="00955A4C" w:rsidRDefault="00955A4C" w:rsidP="006F1EDC">
      <w:pPr>
        <w:rPr>
          <w:rFonts w:ascii="Arial" w:hAnsi="Arial" w:cs="Arial"/>
        </w:rPr>
      </w:pPr>
    </w:p>
    <w:p w14:paraId="1BD1FCF2" w14:textId="77777777" w:rsidR="00955A4C" w:rsidRDefault="00955A4C" w:rsidP="006F1EDC">
      <w:pPr>
        <w:rPr>
          <w:rFonts w:ascii="Arial" w:hAnsi="Arial" w:cs="Arial"/>
        </w:rPr>
      </w:pPr>
    </w:p>
    <w:p w14:paraId="61E1A28F" w14:textId="77777777" w:rsidR="00955A4C" w:rsidRDefault="00955A4C" w:rsidP="006F1EDC">
      <w:pPr>
        <w:rPr>
          <w:rFonts w:ascii="Arial" w:hAnsi="Arial" w:cs="Arial"/>
        </w:rPr>
      </w:pPr>
    </w:p>
    <w:p w14:paraId="28262F34" w14:textId="77777777" w:rsidR="00955A4C" w:rsidRDefault="00955A4C" w:rsidP="006F1EDC">
      <w:pPr>
        <w:rPr>
          <w:rFonts w:ascii="Arial" w:hAnsi="Arial" w:cs="Arial"/>
        </w:rPr>
      </w:pPr>
    </w:p>
    <w:p w14:paraId="5BED9CE7" w14:textId="77777777" w:rsidR="00955A4C" w:rsidRDefault="00955A4C" w:rsidP="006F1EDC">
      <w:pPr>
        <w:rPr>
          <w:rFonts w:ascii="Arial" w:hAnsi="Arial" w:cs="Arial"/>
        </w:rPr>
      </w:pPr>
    </w:p>
    <w:p w14:paraId="45A940E7" w14:textId="77777777" w:rsidR="00955A4C" w:rsidRDefault="00955A4C" w:rsidP="006F1EDC">
      <w:pPr>
        <w:rPr>
          <w:rFonts w:ascii="Arial" w:hAnsi="Arial" w:cs="Arial"/>
        </w:rPr>
      </w:pPr>
    </w:p>
    <w:p w14:paraId="092BC8D8" w14:textId="77777777" w:rsidR="00955A4C" w:rsidRDefault="00955A4C" w:rsidP="006F1EDC">
      <w:pPr>
        <w:rPr>
          <w:rFonts w:ascii="Arial" w:hAnsi="Arial" w:cs="Arial"/>
        </w:rPr>
      </w:pPr>
    </w:p>
    <w:p w14:paraId="6FC4C1A9" w14:textId="77777777" w:rsidR="00955A4C" w:rsidRDefault="00955A4C" w:rsidP="006F1EDC">
      <w:pPr>
        <w:rPr>
          <w:rFonts w:ascii="Arial" w:hAnsi="Arial" w:cs="Arial"/>
        </w:rPr>
      </w:pPr>
    </w:p>
    <w:p w14:paraId="6A465D43" w14:textId="77777777" w:rsidR="00955A4C" w:rsidRDefault="00955A4C" w:rsidP="006F1EDC">
      <w:pPr>
        <w:rPr>
          <w:rFonts w:ascii="Arial" w:hAnsi="Arial" w:cs="Arial"/>
        </w:rPr>
      </w:pPr>
    </w:p>
    <w:p w14:paraId="2874D0B2" w14:textId="77777777" w:rsidR="00955A4C" w:rsidRDefault="00955A4C" w:rsidP="006F1EDC">
      <w:pPr>
        <w:rPr>
          <w:rFonts w:ascii="Arial" w:hAnsi="Arial" w:cs="Arial"/>
        </w:rPr>
      </w:pPr>
    </w:p>
    <w:p w14:paraId="24771216" w14:textId="77777777" w:rsidR="00955A4C" w:rsidRDefault="00955A4C" w:rsidP="006F1EDC">
      <w:pPr>
        <w:rPr>
          <w:rFonts w:ascii="Arial" w:hAnsi="Arial" w:cs="Arial"/>
        </w:rPr>
      </w:pPr>
    </w:p>
    <w:p w14:paraId="06FD8C2B" w14:textId="77777777" w:rsidR="00955A4C" w:rsidRDefault="00955A4C" w:rsidP="006F1EDC">
      <w:pPr>
        <w:rPr>
          <w:rFonts w:ascii="Arial" w:hAnsi="Arial" w:cs="Arial"/>
        </w:rPr>
      </w:pPr>
    </w:p>
    <w:p w14:paraId="47F70D9C" w14:textId="77777777" w:rsidR="00955A4C" w:rsidRDefault="00955A4C" w:rsidP="006F1EDC">
      <w:pPr>
        <w:rPr>
          <w:rFonts w:ascii="Arial" w:hAnsi="Arial" w:cs="Arial"/>
        </w:rPr>
      </w:pPr>
    </w:p>
    <w:p w14:paraId="6BD1F827" w14:textId="77777777" w:rsidR="00955A4C" w:rsidRDefault="00955A4C" w:rsidP="006F1EDC">
      <w:pPr>
        <w:rPr>
          <w:rFonts w:ascii="Arial" w:hAnsi="Arial" w:cs="Arial"/>
        </w:rPr>
      </w:pPr>
    </w:p>
    <w:p w14:paraId="7129F23E" w14:textId="77777777" w:rsidR="00955A4C" w:rsidRDefault="00955A4C" w:rsidP="006F1EDC">
      <w:pPr>
        <w:rPr>
          <w:rFonts w:ascii="Arial" w:hAnsi="Arial" w:cs="Arial"/>
        </w:rPr>
      </w:pPr>
    </w:p>
    <w:p w14:paraId="713F1AF3" w14:textId="77777777" w:rsidR="00955A4C" w:rsidRDefault="00955A4C" w:rsidP="006F1EDC">
      <w:pPr>
        <w:rPr>
          <w:rFonts w:ascii="Arial" w:hAnsi="Arial" w:cs="Arial"/>
        </w:rPr>
      </w:pPr>
    </w:p>
    <w:p w14:paraId="1CF9C1CF" w14:textId="77777777" w:rsidR="00955A4C" w:rsidRDefault="00955A4C" w:rsidP="006F1EDC">
      <w:pPr>
        <w:rPr>
          <w:rFonts w:ascii="Arial" w:hAnsi="Arial" w:cs="Arial"/>
        </w:rPr>
      </w:pPr>
    </w:p>
    <w:p w14:paraId="348CDA79" w14:textId="77777777" w:rsidR="00955A4C" w:rsidRDefault="00955A4C" w:rsidP="006F1EDC">
      <w:pPr>
        <w:rPr>
          <w:rFonts w:ascii="Arial" w:hAnsi="Arial" w:cs="Arial"/>
        </w:rPr>
      </w:pPr>
    </w:p>
    <w:p w14:paraId="1AA6173F" w14:textId="77777777" w:rsidR="00955A4C" w:rsidRDefault="00955A4C" w:rsidP="006F1EDC">
      <w:pPr>
        <w:rPr>
          <w:rFonts w:ascii="Arial" w:hAnsi="Arial" w:cs="Arial"/>
        </w:rPr>
      </w:pPr>
    </w:p>
    <w:p w14:paraId="70D683B5" w14:textId="77777777" w:rsidR="00955A4C" w:rsidRDefault="00955A4C" w:rsidP="006F1EDC">
      <w:pPr>
        <w:rPr>
          <w:rFonts w:ascii="Arial" w:hAnsi="Arial" w:cs="Arial"/>
        </w:rPr>
      </w:pPr>
    </w:p>
    <w:p w14:paraId="70879CF4" w14:textId="77777777" w:rsidR="00955A4C" w:rsidRDefault="00955A4C" w:rsidP="006F1EDC">
      <w:pPr>
        <w:rPr>
          <w:rFonts w:ascii="Arial" w:hAnsi="Arial" w:cs="Arial"/>
        </w:rPr>
      </w:pPr>
    </w:p>
    <w:p w14:paraId="1D9D338E" w14:textId="77777777" w:rsidR="00955A4C" w:rsidRDefault="00955A4C" w:rsidP="006F1EDC">
      <w:pPr>
        <w:rPr>
          <w:rFonts w:ascii="Arial" w:hAnsi="Arial" w:cs="Arial"/>
        </w:rPr>
      </w:pPr>
    </w:p>
    <w:p w14:paraId="63FD10FC" w14:textId="77777777" w:rsidR="00F5384F" w:rsidRDefault="00F5384F" w:rsidP="006F1EDC">
      <w:pPr>
        <w:rPr>
          <w:rFonts w:ascii="Arial" w:hAnsi="Arial" w:cs="Arial"/>
        </w:rPr>
        <w:sectPr w:rsidR="00F5384F" w:rsidSect="007E03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CF8C41" w14:textId="3A40D375" w:rsidR="00955A4C" w:rsidRDefault="00955A4C" w:rsidP="006F1EDC">
      <w:pPr>
        <w:rPr>
          <w:rFonts w:ascii="Arial" w:hAnsi="Arial" w:cs="Arial"/>
        </w:rPr>
      </w:pPr>
    </w:p>
    <w:p w14:paraId="5F445FE5" w14:textId="77777777" w:rsidR="00955A4C" w:rsidRDefault="00955A4C" w:rsidP="006F1EDC">
      <w:pPr>
        <w:rPr>
          <w:rFonts w:ascii="Arial" w:hAnsi="Arial" w:cs="Arial"/>
        </w:rPr>
      </w:pPr>
    </w:p>
    <w:p w14:paraId="5D1FBC91" w14:textId="77777777" w:rsidR="00955A4C" w:rsidRDefault="00955A4C" w:rsidP="006F1EDC">
      <w:pPr>
        <w:rPr>
          <w:rFonts w:ascii="Arial" w:hAnsi="Arial" w:cs="Arial"/>
        </w:rPr>
      </w:pPr>
    </w:p>
    <w:p w14:paraId="2591E17E" w14:textId="77777777" w:rsidR="00955A4C" w:rsidRDefault="00955A4C" w:rsidP="006F1EDC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955A4C" w14:paraId="382EA918" w14:textId="77777777" w:rsidTr="00733227">
        <w:trPr>
          <w:trHeight w:val="305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457F1" w14:textId="58C4960D" w:rsidR="00955A4C" w:rsidRDefault="00955A4C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SPECIFIC INSTRUCTIONS RELATING SOP</w:t>
            </w:r>
            <w:r w:rsidR="003A7C8C"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5</w:t>
            </w:r>
          </w:p>
        </w:tc>
      </w:tr>
      <w:tr w:rsidR="00955A4C" w14:paraId="066CA644" w14:textId="77777777" w:rsidTr="00733227">
        <w:trPr>
          <w:trHeight w:val="546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9D0D0" w14:textId="77777777" w:rsidR="00955A4C" w:rsidRDefault="00955A4C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113324FF" w14:textId="77777777" w:rsidR="00955A4C" w:rsidRDefault="00955A4C" w:rsidP="00955A4C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59"/>
        <w:gridCol w:w="1383"/>
        <w:gridCol w:w="1524"/>
        <w:gridCol w:w="1564"/>
        <w:gridCol w:w="1659"/>
        <w:gridCol w:w="1659"/>
      </w:tblGrid>
      <w:tr w:rsidR="00955A4C" w14:paraId="70797214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F72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C3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02E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972E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9BF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83C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955A4C" w14:paraId="4B796D1B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69D7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519E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5A0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BD5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066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7D6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2244885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FC6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60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F9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7E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1CC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086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368F4AB5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0C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1F0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506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A48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2A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B4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3C6EBE92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DDC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842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2E0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B7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37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50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7D7139BD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AFC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6E6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CB9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1981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10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B0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6EE1CD5E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F23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C07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7C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3F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DC7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FF9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67D7081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20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BCC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07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098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6A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35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6367116A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72E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9A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6A8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586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41B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AC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60FC92C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BF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14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23E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00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4BD6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741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53AC4C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51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A43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825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5F16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98F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607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311C31A8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84C7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7D5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4607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44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E41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D30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54C09BCB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BDFE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97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1E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BB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90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DD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3EE8D949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8C0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EE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CD1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9B6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F1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08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482666A5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A67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1C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3B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FBA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8D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E170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5D545078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36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847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481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8F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D1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721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291B5E2E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038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10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C1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6047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9A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12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6E1CB652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B9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91F5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5AF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6D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AE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0FD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6C0E2A90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45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2EE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9D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085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4C97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210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760B9EC2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BD6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2F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D3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81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1BE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3FC0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36D67BFA" w14:textId="77777777" w:rsidR="00955A4C" w:rsidRPr="00721C66" w:rsidRDefault="00955A4C" w:rsidP="006F1EDC">
      <w:pPr>
        <w:rPr>
          <w:rFonts w:ascii="Arial" w:hAnsi="Arial" w:cs="Arial"/>
        </w:rPr>
      </w:pPr>
    </w:p>
    <w:sectPr w:rsidR="00955A4C" w:rsidRPr="00721C66" w:rsidSect="00F5384F">
      <w:footerReference w:type="default" r:id="rId16"/>
      <w:type w:val="continuous"/>
      <w:pgSz w:w="11906" w:h="16838"/>
      <w:pgMar w:top="1440" w:right="1440" w:bottom="1440" w:left="144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4C6B6" w14:textId="77777777" w:rsidR="00D53C1E" w:rsidRDefault="00D53C1E" w:rsidP="00CB7C4E">
      <w:r>
        <w:separator/>
      </w:r>
    </w:p>
  </w:endnote>
  <w:endnote w:type="continuationSeparator" w:id="0">
    <w:p w14:paraId="762B48EA" w14:textId="77777777" w:rsidR="00D53C1E" w:rsidRDefault="00D53C1E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D156" w14:textId="77777777" w:rsidR="001E7B68" w:rsidRDefault="001E7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6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62"/>
      <w:gridCol w:w="2664"/>
      <w:gridCol w:w="1418"/>
      <w:gridCol w:w="1417"/>
    </w:tblGrid>
    <w:tr w:rsidR="00443161" w14:paraId="17D587C2" w14:textId="77777777" w:rsidTr="00F5384F">
      <w:trPr>
        <w:jc w:val="center"/>
      </w:trPr>
      <w:tc>
        <w:tcPr>
          <w:tcW w:w="186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BBE8B7E" w14:textId="77777777" w:rsidR="00443161" w:rsidRDefault="00443161" w:rsidP="00443161">
          <w:pPr>
            <w:pStyle w:val="Footer"/>
            <w:spacing w:line="256" w:lineRule="auto"/>
            <w:rPr>
              <w:rFonts w:ascii="Century Gothic" w:hAnsi="Century Gothic"/>
              <w:sz w:val="16"/>
              <w:szCs w:val="16"/>
            </w:rPr>
          </w:pPr>
          <w:r>
            <w:rPr>
              <w:sz w:val="16"/>
              <w:szCs w:val="16"/>
            </w:rPr>
            <w:t>Document Name</w:t>
          </w:r>
        </w:p>
      </w:tc>
      <w:tc>
        <w:tcPr>
          <w:tcW w:w="2664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7FA65EB" w14:textId="628CE2AD" w:rsidR="00443161" w:rsidRDefault="00F5384F" w:rsidP="00443161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SOP 05 Access Egress Control</w:t>
          </w:r>
        </w:p>
      </w:tc>
      <w:tc>
        <w:tcPr>
          <w:tcW w:w="1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C24E008" w14:textId="77777777" w:rsidR="00443161" w:rsidRDefault="00443161" w:rsidP="00443161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No</w:t>
          </w:r>
        </w:p>
      </w:tc>
      <w:tc>
        <w:tcPr>
          <w:tcW w:w="141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DB36FD1" w14:textId="095970D1" w:rsidR="00443161" w:rsidRDefault="00F5384F" w:rsidP="00443161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SEC\R\P\008\0</w:t>
          </w:r>
          <w:r w:rsidR="000D0207">
            <w:rPr>
              <w:b/>
              <w:bCs/>
              <w:sz w:val="16"/>
              <w:szCs w:val="16"/>
            </w:rPr>
            <w:t>3</w:t>
          </w:r>
          <w:bookmarkStart w:id="0" w:name="_GoBack"/>
          <w:bookmarkEnd w:id="0"/>
        </w:p>
      </w:tc>
    </w:tr>
    <w:tr w:rsidR="00443161" w14:paraId="776F4861" w14:textId="77777777" w:rsidTr="00F5384F">
      <w:trPr>
        <w:jc w:val="center"/>
      </w:trPr>
      <w:tc>
        <w:tcPr>
          <w:tcW w:w="1862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5C5E76E" w14:textId="77777777" w:rsidR="00443161" w:rsidRDefault="00443161" w:rsidP="00443161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Owner</w:t>
          </w:r>
        </w:p>
      </w:tc>
      <w:tc>
        <w:tcPr>
          <w:tcW w:w="266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44C4B84" w14:textId="3AEC7B47" w:rsidR="00443161" w:rsidRDefault="00F5384F" w:rsidP="00443161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Resilience Department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DF9D7CD" w14:textId="77777777" w:rsidR="00443161" w:rsidRDefault="00443161" w:rsidP="00443161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of Issue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4D8ACF0" w14:textId="36B390D5" w:rsidR="00443161" w:rsidRPr="00F5384F" w:rsidRDefault="001E7B68" w:rsidP="00443161">
          <w:pPr>
            <w:rPr>
              <w:b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</w:tr>
    <w:tr w:rsidR="00443161" w14:paraId="4867AC95" w14:textId="77777777" w:rsidTr="00F5384F">
      <w:trPr>
        <w:jc w:val="center"/>
      </w:trPr>
      <w:tc>
        <w:tcPr>
          <w:tcW w:w="1862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3389F3D" w14:textId="77777777" w:rsidR="00443161" w:rsidRDefault="00443161" w:rsidP="00443161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Classification</w:t>
          </w:r>
        </w:p>
      </w:tc>
      <w:tc>
        <w:tcPr>
          <w:tcW w:w="266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E418D26" w14:textId="77777777" w:rsidR="00443161" w:rsidRDefault="00443161" w:rsidP="00443161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Internal Use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3D0C82B" w14:textId="77777777" w:rsidR="00443161" w:rsidRDefault="00443161" w:rsidP="00443161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 no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B9BF08A" w14:textId="12F510CE" w:rsidR="00443161" w:rsidRDefault="00F5384F" w:rsidP="00443161">
          <w:pPr>
            <w:pStyle w:val="Header"/>
            <w:spacing w:after="60" w:line="256" w:lineRule="auto"/>
            <w:ind w:right="-95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1 </w:t>
          </w:r>
          <w:r w:rsidRPr="00F5384F">
            <w:rPr>
              <w:bCs/>
              <w:sz w:val="16"/>
              <w:szCs w:val="16"/>
            </w:rPr>
            <w:t xml:space="preserve">of </w:t>
          </w:r>
          <w:r>
            <w:rPr>
              <w:bCs/>
              <w:sz w:val="16"/>
              <w:szCs w:val="16"/>
            </w:rPr>
            <w:t>2</w:t>
          </w:r>
        </w:p>
      </w:tc>
    </w:tr>
  </w:tbl>
  <w:p w14:paraId="21180E6B" w14:textId="77777777" w:rsidR="00CB7C4E" w:rsidRDefault="00CB7C4E" w:rsidP="00F5384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C3C3" w14:textId="77777777" w:rsidR="001E7B68" w:rsidRDefault="001E7B6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right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F5384F" w:rsidRPr="00531E25" w14:paraId="50147695" w14:textId="77777777" w:rsidTr="00EA6BA8">
      <w:tc>
        <w:tcPr>
          <w:tcW w:w="2717" w:type="dxa"/>
        </w:tcPr>
        <w:p w14:paraId="45E83AD9" w14:textId="77777777" w:rsidR="00F5384F" w:rsidRPr="00B66B81" w:rsidRDefault="00F5384F" w:rsidP="00F5384F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bookmarkStart w:id="1" w:name="_Hlk13659657"/>
          <w:r>
            <w:rPr>
              <w:b/>
              <w:sz w:val="20"/>
              <w:szCs w:val="20"/>
            </w:rPr>
            <w:t>SEC\R\P\008\02</w:t>
          </w:r>
        </w:p>
      </w:tc>
      <w:tc>
        <w:tcPr>
          <w:tcW w:w="2717" w:type="dxa"/>
        </w:tcPr>
        <w:p w14:paraId="792679CF" w14:textId="5353333A" w:rsidR="00F5384F" w:rsidRPr="00B66B81" w:rsidRDefault="001E7B68" w:rsidP="00F5384F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541BF861" w14:textId="676242D3" w:rsidR="00F5384F" w:rsidRPr="00B66B81" w:rsidRDefault="00F5384F" w:rsidP="00F5384F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2</w:t>
          </w:r>
          <w:r w:rsidRPr="00B66B81">
            <w:rPr>
              <w:b/>
              <w:sz w:val="20"/>
              <w:szCs w:val="20"/>
            </w:rPr>
            <w:t xml:space="preserve"> </w:t>
          </w:r>
          <w:r w:rsidRPr="00B66B81">
            <w:rPr>
              <w:sz w:val="20"/>
              <w:szCs w:val="20"/>
            </w:rPr>
            <w:t xml:space="preserve">of </w:t>
          </w:r>
          <w:r>
            <w:rPr>
              <w:sz w:val="20"/>
              <w:szCs w:val="20"/>
            </w:rPr>
            <w:t>2</w:t>
          </w:r>
        </w:p>
      </w:tc>
    </w:tr>
    <w:bookmarkEnd w:id="1"/>
  </w:tbl>
  <w:p w14:paraId="034F9384" w14:textId="77777777" w:rsidR="00F5384F" w:rsidRDefault="00F5384F" w:rsidP="00F538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DEB2" w14:textId="77777777" w:rsidR="00D53C1E" w:rsidRDefault="00D53C1E" w:rsidP="00CB7C4E">
      <w:r>
        <w:separator/>
      </w:r>
    </w:p>
  </w:footnote>
  <w:footnote w:type="continuationSeparator" w:id="0">
    <w:p w14:paraId="4A435A68" w14:textId="77777777" w:rsidR="00D53C1E" w:rsidRDefault="00D53C1E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20ECB" w14:textId="77777777" w:rsidR="001E7B68" w:rsidRDefault="001E7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8A19D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1E26C684" wp14:editId="509A85C0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8364C7">
      <w:rPr>
        <w:noProof/>
        <w:lang w:eastAsia="en-GB"/>
      </w:rPr>
      <w:t>Customer logo</w:t>
    </w:r>
  </w:p>
  <w:p w14:paraId="13CCEDFD" w14:textId="77777777" w:rsidR="00CB7C4E" w:rsidRDefault="00CB7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04F1" w14:textId="77777777" w:rsidR="001E7B68" w:rsidRDefault="001E7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234D4"/>
    <w:rsid w:val="000D0207"/>
    <w:rsid w:val="001512C7"/>
    <w:rsid w:val="0018675B"/>
    <w:rsid w:val="001B1782"/>
    <w:rsid w:val="001E070D"/>
    <w:rsid w:val="001E7B68"/>
    <w:rsid w:val="002015F8"/>
    <w:rsid w:val="002136CC"/>
    <w:rsid w:val="00327DBC"/>
    <w:rsid w:val="003A7C8C"/>
    <w:rsid w:val="00435D3C"/>
    <w:rsid w:val="00443161"/>
    <w:rsid w:val="00447D27"/>
    <w:rsid w:val="00450977"/>
    <w:rsid w:val="0048134A"/>
    <w:rsid w:val="005219C5"/>
    <w:rsid w:val="005A6261"/>
    <w:rsid w:val="005B74EF"/>
    <w:rsid w:val="005C0DF7"/>
    <w:rsid w:val="006078C8"/>
    <w:rsid w:val="00651242"/>
    <w:rsid w:val="00691FE7"/>
    <w:rsid w:val="00692E2E"/>
    <w:rsid w:val="006F1EDC"/>
    <w:rsid w:val="00721C66"/>
    <w:rsid w:val="00723907"/>
    <w:rsid w:val="00727456"/>
    <w:rsid w:val="00733227"/>
    <w:rsid w:val="007E0371"/>
    <w:rsid w:val="007F5B15"/>
    <w:rsid w:val="008364C7"/>
    <w:rsid w:val="008A294F"/>
    <w:rsid w:val="00900C57"/>
    <w:rsid w:val="00940F4E"/>
    <w:rsid w:val="00955A4C"/>
    <w:rsid w:val="0096003B"/>
    <w:rsid w:val="009A2825"/>
    <w:rsid w:val="009D3E48"/>
    <w:rsid w:val="00B25534"/>
    <w:rsid w:val="00B47C43"/>
    <w:rsid w:val="00BE3DAF"/>
    <w:rsid w:val="00BF60D4"/>
    <w:rsid w:val="00C030A5"/>
    <w:rsid w:val="00CB7C4E"/>
    <w:rsid w:val="00CC5465"/>
    <w:rsid w:val="00D33269"/>
    <w:rsid w:val="00D53C1E"/>
    <w:rsid w:val="00D92BED"/>
    <w:rsid w:val="00DB5157"/>
    <w:rsid w:val="00DD5E10"/>
    <w:rsid w:val="00E14666"/>
    <w:rsid w:val="00E15943"/>
    <w:rsid w:val="00E329C8"/>
    <w:rsid w:val="00E40DC9"/>
    <w:rsid w:val="00E719E3"/>
    <w:rsid w:val="00EA5F54"/>
    <w:rsid w:val="00EA7562"/>
    <w:rsid w:val="00EF124F"/>
    <w:rsid w:val="00F36836"/>
    <w:rsid w:val="00F5384F"/>
    <w:rsid w:val="00F650BD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1E4E9"/>
  <w15:docId w15:val="{18DC373E-F022-4A78-9EC5-474292CB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C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C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C66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C66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paragraph" w:styleId="BodyText">
    <w:name w:val="Body Text"/>
    <w:basedOn w:val="Normal"/>
    <w:link w:val="BodyTextChar"/>
    <w:rsid w:val="00721C66"/>
    <w:pPr>
      <w:jc w:val="center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721C66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5A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955A4C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  <w:style w:type="paragraph" w:customStyle="1" w:styleId="AndyNormal1">
    <w:name w:val="Andy Normal1"/>
    <w:basedOn w:val="Normal"/>
    <w:link w:val="AndyNormal1Char"/>
    <w:qFormat/>
    <w:rsid w:val="00F5384F"/>
    <w:pPr>
      <w:numPr>
        <w:numId w:val="3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F5384F"/>
    <w:rPr>
      <w:rFonts w:ascii="Century Gothic" w:eastAsia="Times New Roman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FAAEE-23D4-4280-947E-7F0558248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55AA4-5423-4844-9823-ED49CF4BC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92A54-0B25-4F0F-9A98-A60F494CF3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bldadmin</dc:creator>
  <cp:lastModifiedBy>Nicola Clason</cp:lastModifiedBy>
  <cp:revision>3</cp:revision>
  <cp:lastPrinted>2014-05-02T14:14:00Z</cp:lastPrinted>
  <dcterms:created xsi:type="dcterms:W3CDTF">2021-03-09T10:14:00Z</dcterms:created>
  <dcterms:modified xsi:type="dcterms:W3CDTF">2021-03-09T10:18:00Z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