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3B024" w14:textId="77777777" w:rsidR="00B340E3" w:rsidRPr="00413EE4" w:rsidRDefault="004207AB" w:rsidP="00413EE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C2B93A9" wp14:editId="3ECCA6F7">
            <wp:simplePos x="0" y="0"/>
            <wp:positionH relativeFrom="column">
              <wp:posOffset>7620</wp:posOffset>
            </wp:positionH>
            <wp:positionV relativeFrom="paragraph">
              <wp:posOffset>-514350</wp:posOffset>
            </wp:positionV>
            <wp:extent cx="904240" cy="497205"/>
            <wp:effectExtent l="19050" t="0" r="0" b="0"/>
            <wp:wrapSquare wrapText="right"/>
            <wp:docPr id="2" name="Picture 2" descr="Safety fir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fety fir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0E3" w:rsidRPr="00413EE4">
        <w:rPr>
          <w:rFonts w:ascii="Arial" w:hAnsi="Arial" w:cs="Arial"/>
        </w:rPr>
        <w:t>COMPASS GROUP UK &amp; IRELAND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980"/>
        <w:gridCol w:w="1440"/>
        <w:gridCol w:w="653"/>
        <w:gridCol w:w="697"/>
        <w:gridCol w:w="2610"/>
        <w:gridCol w:w="792"/>
        <w:gridCol w:w="1188"/>
      </w:tblGrid>
      <w:tr w:rsidR="00023C95" w14:paraId="7F856A08" w14:textId="77777777">
        <w:trPr>
          <w:cantSplit/>
          <w:trHeight w:val="560"/>
        </w:trPr>
        <w:tc>
          <w:tcPr>
            <w:tcW w:w="10440" w:type="dxa"/>
            <w:gridSpan w:val="8"/>
            <w:vAlign w:val="center"/>
          </w:tcPr>
          <w:p w14:paraId="07A9288D" w14:textId="77777777" w:rsidR="00023C95" w:rsidRPr="001B0B27" w:rsidRDefault="00023C95" w:rsidP="00F5251C">
            <w:pPr>
              <w:pStyle w:val="CommentText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 xml:space="preserve">Ref. MAN 10 </w:t>
            </w:r>
            <w:r w:rsidRPr="001B0B27">
              <w:rPr>
                <w:rFonts w:ascii="Arial" w:hAnsi="Arial" w:cs="Arial"/>
                <w:b/>
                <w:sz w:val="18"/>
                <w:szCs w:val="18"/>
              </w:rPr>
              <w:tab/>
              <w:t>TASK SPECIFIC MANUAL HANDLING RISK ASSESSMENT</w:t>
            </w:r>
          </w:p>
        </w:tc>
      </w:tr>
      <w:tr w:rsidR="00B340E3" w14:paraId="27AAC011" w14:textId="77777777">
        <w:tblPrEx>
          <w:tblCellMar>
            <w:left w:w="92" w:type="dxa"/>
            <w:right w:w="92" w:type="dxa"/>
          </w:tblCellMar>
        </w:tblPrEx>
        <w:tc>
          <w:tcPr>
            <w:tcW w:w="3060" w:type="dxa"/>
            <w:gridSpan w:val="2"/>
            <w:shd w:val="pct10" w:color="auto" w:fill="FFFFFF"/>
          </w:tcPr>
          <w:p w14:paraId="3C41B9AE" w14:textId="77777777" w:rsidR="00B340E3" w:rsidRPr="001B0B27" w:rsidRDefault="00B340E3">
            <w:pPr>
              <w:pStyle w:val="Heading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B0B27">
              <w:rPr>
                <w:rFonts w:ascii="Arial" w:hAnsi="Arial" w:cs="Arial"/>
                <w:b w:val="0"/>
                <w:sz w:val="18"/>
                <w:szCs w:val="18"/>
              </w:rPr>
              <w:t>Person’s Name &amp; Job Title</w:t>
            </w:r>
          </w:p>
        </w:tc>
        <w:tc>
          <w:tcPr>
            <w:tcW w:w="5400" w:type="dxa"/>
            <w:gridSpan w:val="4"/>
          </w:tcPr>
          <w:p w14:paraId="407D1CF5" w14:textId="77777777" w:rsidR="00B340E3" w:rsidRPr="001B0B27" w:rsidRDefault="00B340E3">
            <w:pPr>
              <w:pStyle w:val="Heading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shd w:val="pct10" w:color="auto" w:fill="FFFFFF"/>
            <w:vAlign w:val="center"/>
          </w:tcPr>
          <w:p w14:paraId="1ACCA731" w14:textId="77777777" w:rsidR="00B340E3" w:rsidRPr="001B0B27" w:rsidRDefault="00B340E3">
            <w:pPr>
              <w:pStyle w:val="Heading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188" w:type="dxa"/>
          </w:tcPr>
          <w:p w14:paraId="3836C184" w14:textId="77777777" w:rsidR="00B340E3" w:rsidRPr="001B0B27" w:rsidRDefault="00B340E3">
            <w:pPr>
              <w:pStyle w:val="Heading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02501C5A" w14:textId="77777777">
        <w:tblPrEx>
          <w:tblCellMar>
            <w:left w:w="92" w:type="dxa"/>
            <w:right w:w="92" w:type="dxa"/>
          </w:tblCellMar>
        </w:tblPrEx>
        <w:tc>
          <w:tcPr>
            <w:tcW w:w="3060" w:type="dxa"/>
            <w:gridSpan w:val="2"/>
            <w:shd w:val="pct10" w:color="auto" w:fill="FFFFFF"/>
          </w:tcPr>
          <w:p w14:paraId="5C972138" w14:textId="77777777" w:rsidR="00B340E3" w:rsidRPr="001B0B27" w:rsidRDefault="00B340E3">
            <w:pPr>
              <w:pStyle w:val="Heading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B0B27">
              <w:rPr>
                <w:rFonts w:ascii="Arial" w:hAnsi="Arial" w:cs="Arial"/>
                <w:b w:val="0"/>
                <w:sz w:val="18"/>
                <w:szCs w:val="18"/>
              </w:rPr>
              <w:t>Site / Unit Name &amp; Location</w:t>
            </w:r>
          </w:p>
        </w:tc>
        <w:tc>
          <w:tcPr>
            <w:tcW w:w="5400" w:type="dxa"/>
            <w:gridSpan w:val="4"/>
          </w:tcPr>
          <w:p w14:paraId="2CE24167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E0E0E0"/>
            <w:vAlign w:val="center"/>
          </w:tcPr>
          <w:p w14:paraId="7EF3E102" w14:textId="77777777" w:rsidR="00B340E3" w:rsidRPr="001B0B27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Unit No</w:t>
            </w:r>
          </w:p>
        </w:tc>
        <w:tc>
          <w:tcPr>
            <w:tcW w:w="1188" w:type="dxa"/>
          </w:tcPr>
          <w:p w14:paraId="6D0C0CB3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676CCD8C" w14:textId="77777777">
        <w:tblPrEx>
          <w:tblCellMar>
            <w:left w:w="92" w:type="dxa"/>
            <w:right w:w="92" w:type="dxa"/>
          </w:tblCellMar>
        </w:tblPrEx>
        <w:trPr>
          <w:cantSplit/>
        </w:trPr>
        <w:tc>
          <w:tcPr>
            <w:tcW w:w="3060" w:type="dxa"/>
            <w:gridSpan w:val="2"/>
            <w:shd w:val="pct10" w:color="auto" w:fill="FFFFFF"/>
          </w:tcPr>
          <w:p w14:paraId="565C5CC5" w14:textId="77777777" w:rsidR="00B340E3" w:rsidRPr="001B0B27" w:rsidRDefault="00B340E3">
            <w:pPr>
              <w:pStyle w:val="Heading3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B0B27">
              <w:rPr>
                <w:rFonts w:ascii="Arial" w:hAnsi="Arial" w:cs="Arial"/>
                <w:b w:val="0"/>
                <w:sz w:val="18"/>
                <w:szCs w:val="18"/>
              </w:rPr>
              <w:t xml:space="preserve">Name of Manager or Supervisor </w:t>
            </w:r>
          </w:p>
        </w:tc>
        <w:tc>
          <w:tcPr>
            <w:tcW w:w="7380" w:type="dxa"/>
            <w:gridSpan w:val="6"/>
          </w:tcPr>
          <w:p w14:paraId="305FD4A0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3D17D48C" w14:textId="77777777" w:rsidTr="009F739F">
        <w:trPr>
          <w:cantSplit/>
          <w:trHeight w:val="341"/>
        </w:trPr>
        <w:tc>
          <w:tcPr>
            <w:tcW w:w="1080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54166261" w14:textId="77777777" w:rsidR="00B340E3" w:rsidRPr="001B0B27" w:rsidRDefault="00B340E3">
            <w:pPr>
              <w:pStyle w:val="Heading4"/>
              <w:ind w:left="9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color w:val="000000"/>
                <w:sz w:val="18"/>
                <w:szCs w:val="18"/>
              </w:rPr>
              <w:t>TASK:</w:t>
            </w:r>
          </w:p>
        </w:tc>
        <w:tc>
          <w:tcPr>
            <w:tcW w:w="9360" w:type="dxa"/>
            <w:gridSpan w:val="7"/>
            <w:tcBorders>
              <w:bottom w:val="single" w:sz="4" w:space="0" w:color="auto"/>
            </w:tcBorders>
            <w:vAlign w:val="center"/>
          </w:tcPr>
          <w:p w14:paraId="79C8FA01" w14:textId="77777777" w:rsidR="00B340E3" w:rsidRDefault="004E1B47" w:rsidP="009F739F">
            <w:pPr>
              <w:pStyle w:val="CommentTex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Task:</w:t>
            </w:r>
            <w:r w:rsidR="006961A3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961A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4E1B47">
              <w:rPr>
                <w:rFonts w:ascii="Arial" w:hAnsi="Arial" w:cs="Arial"/>
                <w:sz w:val="18"/>
                <w:szCs w:val="18"/>
              </w:rPr>
              <w:t xml:space="preserve">Filling and </w:t>
            </w:r>
            <w:r w:rsidR="006961A3">
              <w:rPr>
                <w:rFonts w:ascii="Arial" w:hAnsi="Arial" w:cs="Arial"/>
                <w:sz w:val="18"/>
                <w:szCs w:val="18"/>
              </w:rPr>
              <w:t>e</w:t>
            </w:r>
            <w:r w:rsidR="00673191" w:rsidRPr="004E1B47">
              <w:rPr>
                <w:rFonts w:ascii="Arial" w:hAnsi="Arial" w:cs="Arial"/>
                <w:sz w:val="18"/>
                <w:szCs w:val="18"/>
              </w:rPr>
              <w:t xml:space="preserve">mptying </w:t>
            </w:r>
            <w:r w:rsidRPr="004E1B47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="006961A3">
              <w:rPr>
                <w:rFonts w:ascii="Arial" w:hAnsi="Arial" w:cs="Arial"/>
                <w:sz w:val="18"/>
                <w:szCs w:val="18"/>
              </w:rPr>
              <w:t>mop b</w:t>
            </w:r>
            <w:r w:rsidR="00673191" w:rsidRPr="004E1B47">
              <w:rPr>
                <w:rFonts w:ascii="Arial" w:hAnsi="Arial" w:cs="Arial"/>
                <w:sz w:val="18"/>
                <w:szCs w:val="18"/>
              </w:rPr>
              <w:t>ucket</w:t>
            </w:r>
            <w:r w:rsidRPr="004E1B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2BDF3E" w14:textId="77777777" w:rsidR="004E1B47" w:rsidRDefault="004E1B47" w:rsidP="006961A3">
            <w:pPr>
              <w:pStyle w:val="CommentText"/>
              <w:ind w:left="1402" w:hanging="140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Description: </w:t>
            </w:r>
            <w:r w:rsidR="006961A3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4E1B47">
              <w:rPr>
                <w:rFonts w:ascii="Arial" w:hAnsi="Arial" w:cs="Arial"/>
                <w:sz w:val="18"/>
                <w:szCs w:val="18"/>
              </w:rPr>
              <w:t xml:space="preserve">Floors are cleaned and spills are moped up on a regular basis. For this task the mop bucket must </w:t>
            </w:r>
            <w:r w:rsidR="006961A3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4E1B47">
              <w:rPr>
                <w:rFonts w:ascii="Arial" w:hAnsi="Arial" w:cs="Arial"/>
                <w:sz w:val="18"/>
                <w:szCs w:val="18"/>
              </w:rPr>
              <w:t>be filled and emptied</w:t>
            </w:r>
            <w:r w:rsidR="006961A3">
              <w:rPr>
                <w:rFonts w:ascii="Arial" w:hAnsi="Arial" w:cs="Arial"/>
                <w:sz w:val="18"/>
                <w:szCs w:val="18"/>
              </w:rPr>
              <w:t xml:space="preserve"> with water</w:t>
            </w:r>
            <w:r w:rsidRPr="004E1B4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4201022" w14:textId="77777777" w:rsidR="004E1B47" w:rsidRPr="001B0B27" w:rsidRDefault="004E1B47" w:rsidP="006961A3">
            <w:pPr>
              <w:pStyle w:val="CommentText"/>
              <w:ind w:left="1402" w:hanging="140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Technical Data: </w:t>
            </w:r>
            <w:r w:rsidRPr="004E1B47">
              <w:rPr>
                <w:rFonts w:ascii="Arial" w:hAnsi="Arial" w:cs="Arial"/>
                <w:sz w:val="18"/>
                <w:szCs w:val="18"/>
              </w:rPr>
              <w:t xml:space="preserve">Bucket </w:t>
            </w:r>
            <w:r w:rsidR="00185032" w:rsidRPr="004E1B47">
              <w:rPr>
                <w:rFonts w:ascii="Arial" w:hAnsi="Arial" w:cs="Arial"/>
                <w:sz w:val="18"/>
                <w:szCs w:val="18"/>
              </w:rPr>
              <w:t>empti</w:t>
            </w:r>
            <w:r w:rsidR="00185032">
              <w:rPr>
                <w:rFonts w:ascii="Arial" w:hAnsi="Arial" w:cs="Arial"/>
                <w:sz w:val="18"/>
                <w:szCs w:val="18"/>
              </w:rPr>
              <w:t>ed</w:t>
            </w:r>
            <w:r w:rsidR="005709C4">
              <w:rPr>
                <w:rFonts w:ascii="Arial" w:hAnsi="Arial" w:cs="Arial"/>
                <w:sz w:val="18"/>
                <w:szCs w:val="18"/>
              </w:rPr>
              <w:t xml:space="preserve"> weighs</w:t>
            </w:r>
            <w:r w:rsidRPr="004E1B47">
              <w:rPr>
                <w:rFonts w:ascii="Arial" w:hAnsi="Arial" w:cs="Arial"/>
                <w:sz w:val="18"/>
                <w:szCs w:val="18"/>
              </w:rPr>
              <w:t xml:space="preserve"> approx 2kg Bucket half full with water approx 6/7 kg. Chemical added. Load unstable. Water maybe hot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340E3" w14:paraId="38CC898F" w14:textId="77777777">
        <w:trPr>
          <w:cantSplit/>
          <w:trHeight w:val="257"/>
        </w:trPr>
        <w:tc>
          <w:tcPr>
            <w:tcW w:w="10440" w:type="dxa"/>
            <w:gridSpan w:val="8"/>
            <w:tcBorders>
              <w:left w:val="nil"/>
              <w:bottom w:val="nil"/>
              <w:right w:val="nil"/>
            </w:tcBorders>
          </w:tcPr>
          <w:p w14:paraId="5641E3C9" w14:textId="77777777" w:rsidR="00EA6A62" w:rsidRPr="001B0B27" w:rsidRDefault="00EA6A62" w:rsidP="00673191">
            <w:pPr>
              <w:pStyle w:val="Heading5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40E3" w14:paraId="50F2A270" w14:textId="77777777" w:rsidTr="009F739F">
        <w:trPr>
          <w:cantSplit/>
          <w:trHeight w:val="818"/>
        </w:trPr>
        <w:tc>
          <w:tcPr>
            <w:tcW w:w="4500" w:type="dxa"/>
            <w:gridSpan w:val="3"/>
            <w:tcBorders>
              <w:bottom w:val="nil"/>
            </w:tcBorders>
            <w:shd w:val="pct10" w:color="auto" w:fill="FFFFFF"/>
          </w:tcPr>
          <w:p w14:paraId="19C6103D" w14:textId="77777777" w:rsidR="00B340E3" w:rsidRPr="001B0B27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5E69AD1B" w14:textId="77777777" w:rsidR="00B340E3" w:rsidRPr="001B0B27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color w:val="000000"/>
                <w:sz w:val="18"/>
                <w:szCs w:val="18"/>
              </w:rPr>
              <w:t>Questions to consider</w:t>
            </w:r>
            <w:r w:rsidRPr="001B0B2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  <w:right w:val="nil"/>
            </w:tcBorders>
            <w:shd w:val="pct10" w:color="auto" w:fill="FFFFFF"/>
            <w:vAlign w:val="center"/>
          </w:tcPr>
          <w:p w14:paraId="1722C073" w14:textId="77777777" w:rsidR="00B340E3" w:rsidRPr="001B0B27" w:rsidRDefault="00B340E3">
            <w:pPr>
              <w:pStyle w:val="Heading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0B27">
              <w:rPr>
                <w:rFonts w:ascii="Arial" w:hAnsi="Arial" w:cs="Arial"/>
                <w:color w:val="000000"/>
                <w:sz w:val="18"/>
                <w:szCs w:val="18"/>
              </w:rPr>
              <w:t>Level of Risk</w:t>
            </w:r>
          </w:p>
          <w:p w14:paraId="2B3DB4E0" w14:textId="77777777" w:rsidR="00B340E3" w:rsidRPr="001B0B27" w:rsidRDefault="00B340E3">
            <w:pPr>
              <w:pStyle w:val="BodyText"/>
              <w:jc w:val="center"/>
              <w:rPr>
                <w:sz w:val="18"/>
                <w:szCs w:val="18"/>
              </w:rPr>
            </w:pPr>
            <w:r w:rsidRPr="001B0B27">
              <w:rPr>
                <w:sz w:val="18"/>
                <w:szCs w:val="18"/>
              </w:rPr>
              <w:t>(If Yes tick ‘High’</w:t>
            </w:r>
          </w:p>
          <w:p w14:paraId="7950B895" w14:textId="77777777" w:rsidR="00B340E3" w:rsidRPr="001B0B27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If ‘No tick ‘Low’)</w:t>
            </w:r>
          </w:p>
        </w:tc>
        <w:tc>
          <w:tcPr>
            <w:tcW w:w="4590" w:type="dxa"/>
            <w:gridSpan w:val="3"/>
            <w:shd w:val="pct10" w:color="auto" w:fill="FFFFFF"/>
          </w:tcPr>
          <w:p w14:paraId="28C629B6" w14:textId="77777777" w:rsidR="00B340E3" w:rsidRPr="001B0B27" w:rsidRDefault="00B340E3">
            <w:pPr>
              <w:pStyle w:val="Heading5"/>
              <w:rPr>
                <w:rFonts w:ascii="Arial" w:hAnsi="Arial" w:cs="Arial"/>
                <w:b w:val="0"/>
                <w:sz w:val="18"/>
                <w:szCs w:val="18"/>
              </w:rPr>
            </w:pPr>
            <w:r w:rsidRPr="001B0B27">
              <w:rPr>
                <w:rFonts w:ascii="Arial" w:hAnsi="Arial" w:cs="Arial"/>
                <w:color w:val="000000"/>
                <w:sz w:val="18"/>
                <w:szCs w:val="18"/>
              </w:rPr>
              <w:t>Possible Remedial Action</w:t>
            </w:r>
          </w:p>
          <w:p w14:paraId="553AEF14" w14:textId="77777777" w:rsidR="00B340E3" w:rsidRPr="001B0B27" w:rsidRDefault="00B34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 xml:space="preserve">(Consider changing the PERSON / TASK / LOAD properties / ENVIRONMENT) </w:t>
            </w:r>
          </w:p>
        </w:tc>
      </w:tr>
      <w:tr w:rsidR="00B340E3" w14:paraId="5E3E4704" w14:textId="77777777" w:rsidTr="009F739F">
        <w:trPr>
          <w:cantSplit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0" w:color="000000" w:fill="FFFFFF"/>
            <w:vAlign w:val="center"/>
          </w:tcPr>
          <w:p w14:paraId="074E8A2B" w14:textId="77777777" w:rsidR="00B340E3" w:rsidRPr="001B0B27" w:rsidRDefault="00B340E3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color w:val="FFFFFF"/>
                <w:sz w:val="18"/>
                <w:szCs w:val="18"/>
              </w:rPr>
              <w:t>1.  The task – does it involve: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7412D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45F8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52738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47701714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6373CB9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Holding the loads away from the trunk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37A2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60250E" w14:textId="77777777" w:rsidR="00B340E3" w:rsidRPr="001B0B27" w:rsidRDefault="00673191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459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047A76D0" w14:textId="77777777" w:rsidR="00F61C92" w:rsidRDefault="006731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not overfill mop bucket. </w:t>
            </w:r>
            <w:r w:rsidR="004E1B47">
              <w:rPr>
                <w:rFonts w:ascii="Arial" w:hAnsi="Arial" w:cs="Arial"/>
                <w:sz w:val="18"/>
                <w:szCs w:val="18"/>
              </w:rPr>
              <w:t>Only fill to half way.</w:t>
            </w:r>
          </w:p>
          <w:p w14:paraId="692CAC41" w14:textId="77777777" w:rsidR="00BD579B" w:rsidRDefault="006731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Assess the weight of the bucket before attempting to lift. Where the load is too heavy, decant some water using a </w:t>
            </w:r>
            <w:r w:rsidR="00BD579B">
              <w:rPr>
                <w:rFonts w:ascii="Arial" w:hAnsi="Arial" w:cs="Arial"/>
                <w:sz w:val="18"/>
                <w:szCs w:val="18"/>
              </w:rPr>
              <w:t>receptacle and then lift the bucket once it is within your capacity.</w:t>
            </w:r>
          </w:p>
          <w:p w14:paraId="71D91745" w14:textId="77777777" w:rsidR="004E1B47" w:rsidRDefault="004E1B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When emptying the bucket </w:t>
            </w:r>
            <w:r w:rsidR="00B73565">
              <w:rPr>
                <w:rFonts w:ascii="Arial" w:hAnsi="Arial" w:cs="Arial"/>
                <w:sz w:val="18"/>
                <w:szCs w:val="18"/>
              </w:rPr>
              <w:t xml:space="preserve">ensure to discard  of contents in an environmental way </w:t>
            </w:r>
            <w:proofErr w:type="spellStart"/>
            <w:r w:rsidR="00B73565">
              <w:rPr>
                <w:rFonts w:ascii="Arial" w:hAnsi="Arial" w:cs="Arial"/>
                <w:sz w:val="18"/>
                <w:szCs w:val="18"/>
              </w:rPr>
              <w:t>ie</w:t>
            </w:r>
            <w:proofErr w:type="spellEnd"/>
            <w:r w:rsidR="00B73565">
              <w:rPr>
                <w:rFonts w:ascii="Arial" w:hAnsi="Arial" w:cs="Arial"/>
                <w:sz w:val="18"/>
                <w:szCs w:val="18"/>
              </w:rPr>
              <w:t xml:space="preserve"> sluice sink</w:t>
            </w:r>
          </w:p>
          <w:p w14:paraId="305EB438" w14:textId="77777777" w:rsidR="00673191" w:rsidRDefault="00BD57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Keep back straight, feet flat on the floor and bend the knees when lifting.  </w:t>
            </w:r>
          </w:p>
          <w:p w14:paraId="3C348F74" w14:textId="77777777" w:rsidR="00B73565" w:rsidRPr="001B0B27" w:rsidRDefault="00B735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Ensure you have appropriate manual handling, risk assessment and chemical training before carrying out the task.</w:t>
            </w:r>
          </w:p>
        </w:tc>
      </w:tr>
      <w:tr w:rsidR="00F61C92" w14:paraId="54E46838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2322E1D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Twisting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CBD4" w14:textId="77777777" w:rsidR="00F61C92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DB4DD2" w14:textId="77777777" w:rsidR="00F61C92" w:rsidRPr="001B0B27" w:rsidRDefault="00673191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4547E8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C92" w14:paraId="1F4AE7D4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97F1D7C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Stooping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0286" w14:textId="77777777" w:rsidR="00F61C92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BCBEC5" w14:textId="77777777" w:rsidR="00F61C92" w:rsidRPr="001B0B27" w:rsidRDefault="00673191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0EF8195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3B1AA97A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7AC7A6C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Reaching upwards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42DF" w14:textId="77777777" w:rsidR="00B340E3" w:rsidRPr="001B0B27" w:rsidRDefault="00673191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CF4359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4577B1B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680222AC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8E49207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Large vertical movement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CED0" w14:textId="77777777" w:rsidR="00B340E3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84EB37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D4054CD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53F67CA1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4F91766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Long carrying distances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61A5" w14:textId="77777777" w:rsidR="00B340E3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C5DC9F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AD85E6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3444BFAA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2180F8B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Strenuous pulling or pushing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2647" w14:textId="77777777" w:rsidR="00B340E3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DE6961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7D842E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5AD56A09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C79A643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Unpredictable movement of load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3972" w14:textId="77777777" w:rsidR="00B340E3" w:rsidRPr="001B0B27" w:rsidRDefault="00673191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4B3D7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540876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1832F5E7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851CCF0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Repetitive handling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DBB9" w14:textId="77777777" w:rsidR="00B340E3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0CF518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2345A0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C92" w14:paraId="540ECC6B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6104C2C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Insufficient rest or recovery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2918" w14:textId="77777777" w:rsidR="00F61C92" w:rsidRPr="001B0B27" w:rsidRDefault="00F61C92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007A53" w14:textId="77777777" w:rsidR="00F61C92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8619E9C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1C92" w14:paraId="0986C0D4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6C5078D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A work-rate imposed by the process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8E87" w14:textId="77777777" w:rsidR="00F61C92" w:rsidRPr="001B0B27" w:rsidRDefault="00F61C92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CBB6DF" w14:textId="77777777" w:rsidR="00F61C92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C335D14" w14:textId="77777777" w:rsidR="00F61C92" w:rsidRPr="001B0B27" w:rsidRDefault="00F61C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11CDDB03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11A04289" w14:textId="77777777" w:rsidR="00B340E3" w:rsidRPr="001B0B27" w:rsidRDefault="00B340E3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color w:val="FFFFFF"/>
                <w:sz w:val="18"/>
                <w:szCs w:val="18"/>
              </w:rPr>
              <w:t>2.  The load – is it: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3A1D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5B27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CC13C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4EAD8736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157CF1E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Heavy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813F" w14:textId="77777777" w:rsidR="00B340E3" w:rsidRPr="001B0B27" w:rsidRDefault="00BD579B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B8356F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6E493" w14:textId="77777777" w:rsidR="000D37D3" w:rsidRPr="001B0B27" w:rsidRDefault="00EA6A62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 xml:space="preserve">Do not lift heavy items. </w:t>
            </w:r>
            <w:r w:rsidR="00BD579B">
              <w:rPr>
                <w:rFonts w:ascii="Arial" w:hAnsi="Arial" w:cs="Arial"/>
                <w:sz w:val="18"/>
                <w:szCs w:val="18"/>
              </w:rPr>
              <w:t xml:space="preserve">Decant some of the water before lifting. </w:t>
            </w:r>
            <w:r w:rsidRPr="001B0B2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9DBC1FC" w14:textId="77777777" w:rsidR="000D37D3" w:rsidRPr="001B0B27" w:rsidRDefault="00BD57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Emptying the bucket slowly to reduce the risk of water splashing out of the bucket and displacing the load. </w:t>
            </w:r>
            <w:r w:rsidR="000D37D3" w:rsidRPr="001B0B2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Any spillages should be cleaned up immediately. </w:t>
            </w:r>
          </w:p>
        </w:tc>
      </w:tr>
      <w:tr w:rsidR="00B340E3" w14:paraId="4F148957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228F1F7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Bulky/unwieldy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7848" w14:textId="77777777" w:rsidR="00B340E3" w:rsidRPr="001B0B27" w:rsidRDefault="003F22E6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2E3D33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8EE753D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79B99917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1E5A2D3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Difficult to grasp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58C9" w14:textId="77777777" w:rsidR="00B340E3" w:rsidRPr="001B0B27" w:rsidRDefault="00F61C92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EEF295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DD169E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4D92ACE3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033048F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Unstable/unpredictable/liquids that splash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CFDF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2D6365" w14:textId="77777777" w:rsidR="00B340E3" w:rsidRPr="001B0B27" w:rsidRDefault="003F22E6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E4AFB2C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46F2C03A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EFF5B82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Intrinsically harmful (e.g. sharp, hot)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31F0" w14:textId="77777777" w:rsidR="00B340E3" w:rsidRPr="001B0B27" w:rsidRDefault="00BD579B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96A85D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C5F271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201E5ECD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69C54F8D" w14:textId="77777777" w:rsidR="00B340E3" w:rsidRPr="001B0B27" w:rsidRDefault="00B340E3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color w:val="FFFFFF"/>
                <w:sz w:val="18"/>
                <w:szCs w:val="18"/>
              </w:rPr>
              <w:t>3.  The working environment – is there: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D64C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080A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426BA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073" w14:paraId="472DCAD3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8279EEA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Constraints on posture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4037" w14:textId="77777777" w:rsidR="00275073" w:rsidRPr="001B0B27" w:rsidRDefault="00275073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944336" w14:textId="77777777" w:rsidR="00275073" w:rsidRPr="001B0B27" w:rsidRDefault="0027507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36886" w14:textId="77777777" w:rsidR="001B0B27" w:rsidRPr="001B0B27" w:rsidRDefault="00BD579B" w:rsidP="001B0B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any spillages are cleaned up immediately. Ensure non slip shoes are worn in the unit.  </w:t>
            </w:r>
          </w:p>
        </w:tc>
      </w:tr>
      <w:tr w:rsidR="00275073" w14:paraId="59A2FC76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2CADB17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Uneven, slippery or unstable floors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E468" w14:textId="77777777" w:rsidR="00275073" w:rsidRPr="001B0B27" w:rsidRDefault="00275073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9E6EED" w14:textId="77777777" w:rsidR="00275073" w:rsidRPr="001B0B27" w:rsidRDefault="0027507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1271C2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073" w14:paraId="6F293B10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CBC24AA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Variations in level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79E1" w14:textId="77777777" w:rsidR="00275073" w:rsidRPr="001B0B27" w:rsidRDefault="00275073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6B8AB3" w14:textId="77777777" w:rsidR="00275073" w:rsidRPr="001B0B27" w:rsidRDefault="0027507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B4C653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073" w14:paraId="33FA1A43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BCBB7A5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Hot/cold/humid conditions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FEE5" w14:textId="77777777" w:rsidR="00275073" w:rsidRPr="001B0B27" w:rsidRDefault="00BD579B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4F7BBF" w14:textId="77777777" w:rsidR="00275073" w:rsidRPr="001B0B27" w:rsidRDefault="0027507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4B1F3C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073" w14:paraId="3B410360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CCE5189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Strong air movements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BC67" w14:textId="77777777" w:rsidR="00275073" w:rsidRPr="001B0B27" w:rsidRDefault="00275073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BA87C5" w14:textId="77777777" w:rsidR="00275073" w:rsidRPr="001B0B27" w:rsidRDefault="0027507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F76DEC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073" w14:paraId="2DE90B08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82B5177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Poor lighting conditions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2908" w14:textId="77777777" w:rsidR="00275073" w:rsidRPr="001B0B27" w:rsidRDefault="00275073" w:rsidP="00020F30">
            <w:pPr>
              <w:jc w:val="center"/>
              <w:rPr>
                <w:sz w:val="18"/>
                <w:szCs w:val="18"/>
              </w:rPr>
            </w:pPr>
            <w:r w:rsidRPr="001B0B27">
              <w:rPr>
                <w:rFonts w:ascii="MS Reference Sans Serif" w:hAnsi="MS Reference Sans Serif" w:cs="Arial"/>
                <w:b/>
                <w:sz w:val="18"/>
                <w:szCs w:val="18"/>
              </w:rPr>
              <w:t>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EFF9D7" w14:textId="77777777" w:rsidR="00275073" w:rsidRPr="001B0B27" w:rsidRDefault="0027507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507017" w14:textId="77777777" w:rsidR="00275073" w:rsidRPr="001B0B27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1255E6C6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6059023A" w14:textId="77777777" w:rsidR="00B340E3" w:rsidRPr="001B0B27" w:rsidRDefault="00B340E3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color w:val="FFFFFF"/>
                <w:sz w:val="18"/>
                <w:szCs w:val="18"/>
              </w:rPr>
              <w:t>4.  Individual capabilities – does the job: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607B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40BA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0B27">
              <w:rPr>
                <w:rFonts w:ascii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8E494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14:paraId="3715C82D" w14:textId="77777777" w:rsidTr="00F4465B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0482FEB8" w14:textId="77777777" w:rsidR="00B340E3" w:rsidRPr="001B0B27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>Require unusual strength, height etc.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8295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084846" w14:textId="77777777" w:rsidR="00B340E3" w:rsidRPr="001B0B27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97D79" w14:textId="77777777" w:rsidR="00BD579B" w:rsidRPr="001B0B27" w:rsidRDefault="001B0B27" w:rsidP="00BD579B">
            <w:pPr>
              <w:rPr>
                <w:rFonts w:ascii="Arial" w:hAnsi="Arial" w:cs="Arial"/>
                <w:sz w:val="18"/>
                <w:szCs w:val="18"/>
              </w:rPr>
            </w:pPr>
            <w:r w:rsidRPr="001B0B27">
              <w:rPr>
                <w:rFonts w:ascii="Arial" w:hAnsi="Arial" w:cs="Arial"/>
                <w:sz w:val="18"/>
                <w:szCs w:val="18"/>
              </w:rPr>
              <w:t xml:space="preserve">Ensure all loads are assessed prior to lifting to ensure the load is safe and within your limits.  </w:t>
            </w:r>
          </w:p>
          <w:p w14:paraId="18DF4ED8" w14:textId="77777777" w:rsidR="00275073" w:rsidRDefault="0027507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E07DAC" w14:textId="77777777" w:rsidR="00BD579B" w:rsidRDefault="00BD579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421B15" w14:textId="77777777" w:rsidR="00BD579B" w:rsidRPr="001B0B27" w:rsidRDefault="00BD57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PPE is worn when involved with wet work and working with chemicals. </w:t>
            </w:r>
          </w:p>
        </w:tc>
      </w:tr>
      <w:tr w:rsidR="00275073" w14:paraId="6C2E45F4" w14:textId="77777777" w:rsidTr="00F4465B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9AD2E21" w14:textId="77777777" w:rsidR="00275073" w:rsidRDefault="002750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Pose a risk to those with a health problem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F8246" w14:textId="77777777" w:rsidR="00275073" w:rsidRDefault="0027507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C5B2EA" w14:textId="77777777" w:rsidR="00275073" w:rsidRDefault="00275073" w:rsidP="00020F30">
            <w:pPr>
              <w:jc w:val="center"/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6D7BAB" w14:textId="77777777" w:rsidR="00275073" w:rsidRDefault="00275073">
            <w:pPr>
              <w:rPr>
                <w:rFonts w:ascii="Arial" w:hAnsi="Arial" w:cs="Arial"/>
              </w:rPr>
            </w:pPr>
          </w:p>
        </w:tc>
      </w:tr>
      <w:tr w:rsidR="00275073" w14:paraId="3A8B6C39" w14:textId="77777777" w:rsidTr="00F4465B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63EA524" w14:textId="77777777" w:rsidR="00275073" w:rsidRDefault="002750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Pose a risk to those who are pregnant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2786" w14:textId="77777777" w:rsidR="00275073" w:rsidRDefault="0027507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C32A88" w14:textId="77777777" w:rsidR="00275073" w:rsidRDefault="00275073" w:rsidP="00020F30">
            <w:pPr>
              <w:jc w:val="center"/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4357C8" w14:textId="77777777" w:rsidR="00275073" w:rsidRDefault="00275073">
            <w:pPr>
              <w:rPr>
                <w:rFonts w:ascii="Arial" w:hAnsi="Arial" w:cs="Arial"/>
              </w:rPr>
            </w:pPr>
          </w:p>
        </w:tc>
      </w:tr>
      <w:tr w:rsidR="00B340E3" w14:paraId="5161262B" w14:textId="77777777" w:rsidTr="00F4465B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1C39503" w14:textId="77777777" w:rsidR="00B340E3" w:rsidRDefault="00B34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 for special information/training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4073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0D43A2" w14:textId="77777777" w:rsidR="00B340E3" w:rsidRDefault="00B340E3" w:rsidP="00020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E87F1B" w14:textId="77777777" w:rsidR="00B340E3" w:rsidRDefault="00B340E3">
            <w:pPr>
              <w:rPr>
                <w:rFonts w:ascii="Arial" w:hAnsi="Arial" w:cs="Arial"/>
              </w:rPr>
            </w:pPr>
          </w:p>
        </w:tc>
      </w:tr>
      <w:tr w:rsidR="00B340E3" w:rsidRPr="00413EE4" w14:paraId="7162AF30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70" w:color="000000" w:fill="FFFFFF"/>
            <w:vAlign w:val="center"/>
          </w:tcPr>
          <w:p w14:paraId="1702271A" w14:textId="77777777" w:rsidR="00B340E3" w:rsidRPr="00413EE4" w:rsidRDefault="00B340E3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413EE4">
              <w:rPr>
                <w:rFonts w:ascii="Arial" w:hAnsi="Arial" w:cs="Arial"/>
                <w:b/>
                <w:color w:val="FFFFFF"/>
                <w:sz w:val="18"/>
                <w:szCs w:val="18"/>
              </w:rPr>
              <w:t>5.  Other factors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BE00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3EE4">
              <w:rPr>
                <w:rFonts w:ascii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F0A0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3EE4">
              <w:rPr>
                <w:rFonts w:ascii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EEFCF" w14:textId="77777777" w:rsidR="00B340E3" w:rsidRPr="00413EE4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:rsidRPr="00413EE4" w14:paraId="0C5E9BB6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71E7C037" w14:textId="77777777" w:rsidR="00B340E3" w:rsidRPr="00413EE4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413EE4">
              <w:rPr>
                <w:rFonts w:ascii="Arial" w:hAnsi="Arial" w:cs="Arial"/>
                <w:sz w:val="18"/>
                <w:szCs w:val="18"/>
              </w:rPr>
              <w:t>Is the movement or posture hindered by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0E1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9E2A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C96B6" w14:textId="77777777" w:rsidR="00B340E3" w:rsidRPr="00413EE4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40E3" w:rsidRPr="00413EE4" w14:paraId="627E45A0" w14:textId="77777777" w:rsidTr="009F739F">
        <w:trPr>
          <w:cantSplit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488558F" w14:textId="77777777" w:rsidR="00B340E3" w:rsidRPr="00413EE4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413EE4">
              <w:rPr>
                <w:rFonts w:ascii="Arial" w:hAnsi="Arial" w:cs="Arial"/>
                <w:sz w:val="18"/>
                <w:szCs w:val="18"/>
              </w:rPr>
              <w:t>clothing or personal protective equipment?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0A85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6B534D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6799A6" w14:textId="77777777" w:rsidR="00B340E3" w:rsidRPr="00413EE4" w:rsidRDefault="001B0B27" w:rsidP="00BD579B">
            <w:pPr>
              <w:rPr>
                <w:rFonts w:ascii="Arial" w:hAnsi="Arial" w:cs="Arial"/>
                <w:sz w:val="18"/>
                <w:szCs w:val="18"/>
              </w:rPr>
            </w:pPr>
            <w:r w:rsidRPr="00413EE4">
              <w:rPr>
                <w:rFonts w:ascii="Arial" w:hAnsi="Arial" w:cs="Arial"/>
                <w:sz w:val="18"/>
                <w:szCs w:val="18"/>
              </w:rPr>
              <w:t xml:space="preserve">Refer to risk assessment </w:t>
            </w:r>
            <w:r w:rsidR="00BD579B">
              <w:rPr>
                <w:rFonts w:ascii="Arial" w:hAnsi="Arial" w:cs="Arial"/>
                <w:sz w:val="18"/>
                <w:szCs w:val="18"/>
              </w:rPr>
              <w:t>COM 05- Mopping</w:t>
            </w:r>
          </w:p>
        </w:tc>
      </w:tr>
      <w:tr w:rsidR="00B340E3" w:rsidRPr="00413EE4" w14:paraId="13D81504" w14:textId="77777777" w:rsidTr="009F739F">
        <w:trPr>
          <w:cantSplit/>
          <w:trHeight w:val="315"/>
        </w:trPr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142008A" w14:textId="77777777" w:rsidR="00B340E3" w:rsidRPr="00413EE4" w:rsidRDefault="00B340E3">
            <w:pPr>
              <w:rPr>
                <w:rFonts w:ascii="Arial" w:hAnsi="Arial" w:cs="Arial"/>
                <w:sz w:val="18"/>
                <w:szCs w:val="18"/>
              </w:rPr>
            </w:pPr>
            <w:r w:rsidRPr="00413EE4">
              <w:rPr>
                <w:rFonts w:ascii="Arial" w:hAnsi="Arial" w:cs="Arial"/>
                <w:sz w:val="18"/>
                <w:szCs w:val="18"/>
              </w:rPr>
              <w:t>(Add:)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79CF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1CE592" w14:textId="77777777" w:rsidR="00B340E3" w:rsidRPr="00413EE4" w:rsidRDefault="00B340E3" w:rsidP="00020F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9FF71F" w14:textId="77777777" w:rsidR="00B340E3" w:rsidRPr="00413EE4" w:rsidRDefault="00B340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AAE922" w14:textId="77777777" w:rsidR="00B340E3" w:rsidRDefault="00B340E3">
      <w:pPr>
        <w:rPr>
          <w:rFonts w:ascii="Arial" w:hAnsi="Arial" w:cs="Arial"/>
          <w:b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2" w:type="dxa"/>
          <w:right w:w="92" w:type="dxa"/>
        </w:tblCellMar>
        <w:tblLook w:val="0000" w:firstRow="0" w:lastRow="0" w:firstColumn="0" w:lastColumn="0" w:noHBand="0" w:noVBand="0"/>
      </w:tblPr>
      <w:tblGrid>
        <w:gridCol w:w="4417"/>
        <w:gridCol w:w="6023"/>
      </w:tblGrid>
      <w:tr w:rsidR="00A86FA8" w:rsidRPr="00413EE4" w14:paraId="61B2D28D" w14:textId="77777777" w:rsidTr="009B1447">
        <w:trPr>
          <w:cantSplit/>
          <w:trHeight w:val="501"/>
        </w:trPr>
        <w:tc>
          <w:tcPr>
            <w:tcW w:w="4417" w:type="dxa"/>
            <w:shd w:val="pct10" w:color="auto" w:fill="FFFFFF"/>
            <w:vAlign w:val="center"/>
          </w:tcPr>
          <w:p w14:paraId="2EBEA8EA" w14:textId="77777777" w:rsidR="00A86FA8" w:rsidRPr="00413EE4" w:rsidRDefault="00A86FA8" w:rsidP="009B1447">
            <w:pPr>
              <w:pStyle w:val="Heading3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023" w:type="dxa"/>
            <w:vAlign w:val="center"/>
          </w:tcPr>
          <w:p w14:paraId="6362D5D9" w14:textId="77777777" w:rsidR="00A86FA8" w:rsidRPr="00413EE4" w:rsidRDefault="00A86FA8" w:rsidP="009B1447">
            <w:pPr>
              <w:pStyle w:val="Heading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86FA8" w:rsidRPr="00413EE4" w14:paraId="2E4C4D0F" w14:textId="77777777" w:rsidTr="009B1447">
        <w:trPr>
          <w:cantSplit/>
          <w:trHeight w:val="502"/>
        </w:trPr>
        <w:tc>
          <w:tcPr>
            <w:tcW w:w="4417" w:type="dxa"/>
            <w:shd w:val="pct10" w:color="auto" w:fill="FFFFFF"/>
            <w:vAlign w:val="center"/>
          </w:tcPr>
          <w:p w14:paraId="24445A91" w14:textId="77777777" w:rsidR="00A86FA8" w:rsidRPr="00413EE4" w:rsidRDefault="00A86FA8" w:rsidP="009B1447">
            <w:pPr>
              <w:pStyle w:val="Heading3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023" w:type="dxa"/>
            <w:vAlign w:val="center"/>
          </w:tcPr>
          <w:p w14:paraId="6D53435E" w14:textId="77777777" w:rsidR="00A86FA8" w:rsidRPr="00413EE4" w:rsidRDefault="00A86FA8" w:rsidP="009B144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034FF1B" w14:textId="77777777" w:rsidR="00B340E3" w:rsidRPr="00413EE4" w:rsidRDefault="00B340E3">
      <w:pPr>
        <w:rPr>
          <w:sz w:val="18"/>
          <w:szCs w:val="18"/>
        </w:rPr>
      </w:pPr>
      <w:bookmarkStart w:id="0" w:name="_GoBack"/>
      <w:bookmarkEnd w:id="0"/>
    </w:p>
    <w:sectPr w:rsidR="00B340E3" w:rsidRPr="00413EE4" w:rsidSect="00EE53DC">
      <w:footerReference w:type="default" r:id="rId8"/>
      <w:pgSz w:w="11907" w:h="16840" w:code="9"/>
      <w:pgMar w:top="1008" w:right="1008" w:bottom="1296" w:left="1008" w:header="864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B38A2" w14:textId="77777777" w:rsidR="00430D41" w:rsidRDefault="00430D41">
      <w:r>
        <w:separator/>
      </w:r>
    </w:p>
  </w:endnote>
  <w:endnote w:type="continuationSeparator" w:id="0">
    <w:p w14:paraId="16F6AAC8" w14:textId="77777777" w:rsidR="00430D41" w:rsidRDefault="0043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66EB8" w14:textId="77777777" w:rsidR="00053288" w:rsidRDefault="00053288" w:rsidP="00053288">
    <w:pPr>
      <w:pStyle w:val="Footer"/>
      <w:rPr>
        <w:rFonts w:ascii="Arial" w:hAnsi="Arial" w:cs="Arial"/>
        <w:sz w:val="18"/>
        <w:szCs w:val="18"/>
      </w:rPr>
    </w:pPr>
  </w:p>
  <w:p w14:paraId="02524730" w14:textId="791C220F" w:rsidR="00053288" w:rsidRDefault="0043013C" w:rsidP="00053288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IR/HS/F/035/01                                                                Internal Use                                                           N</w:t>
    </w:r>
    <w:r w:rsidR="00053288">
      <w:rPr>
        <w:rFonts w:ascii="Arial" w:hAnsi="Arial" w:cs="Arial"/>
        <w:sz w:val="18"/>
        <w:szCs w:val="18"/>
      </w:rPr>
      <w:t>OVEMBER 2014</w:t>
    </w:r>
  </w:p>
  <w:p w14:paraId="2981B4B6" w14:textId="77777777" w:rsidR="005709C4" w:rsidRPr="000770C4" w:rsidRDefault="005709C4">
    <w:pPr>
      <w:pStyle w:val="Footer"/>
      <w:tabs>
        <w:tab w:val="clear" w:pos="8640"/>
        <w:tab w:val="right" w:pos="9540"/>
      </w:tabs>
      <w:rPr>
        <w:rFonts w:ascii="Arial" w:hAnsi="Arial" w:cs="Arial"/>
        <w:b/>
        <w:i/>
        <w:sz w:val="16"/>
        <w:szCs w:val="16"/>
      </w:rPr>
    </w:pPr>
    <w:r w:rsidRPr="000770C4">
      <w:rPr>
        <w:rFonts w:ascii="Arial" w:hAnsi="Arial" w:cs="Arial"/>
        <w:b/>
        <w:i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A9129" w14:textId="77777777" w:rsidR="00430D41" w:rsidRDefault="00430D41">
      <w:r>
        <w:separator/>
      </w:r>
    </w:p>
  </w:footnote>
  <w:footnote w:type="continuationSeparator" w:id="0">
    <w:p w14:paraId="0302444A" w14:textId="77777777" w:rsidR="00430D41" w:rsidRDefault="00430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1FB1"/>
    <w:multiLevelType w:val="singleLevel"/>
    <w:tmpl w:val="05341474"/>
    <w:lvl w:ilvl="0">
      <w:numFmt w:val="bullet"/>
      <w:lvlText w:val="-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</w:rPr>
    </w:lvl>
  </w:abstractNum>
  <w:abstractNum w:abstractNumId="1" w15:restartNumberingAfterBreak="0">
    <w:nsid w:val="13C40BF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17702B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C2384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F5C7366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5" w15:restartNumberingAfterBreak="0">
    <w:nsid w:val="47AD76F1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6" w15:restartNumberingAfterBreak="0">
    <w:nsid w:val="4A392583"/>
    <w:multiLevelType w:val="singleLevel"/>
    <w:tmpl w:val="7A48A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4CA81C9E"/>
    <w:multiLevelType w:val="singleLevel"/>
    <w:tmpl w:val="AEA2F3F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Georgia" w:hAnsi="Georgia" w:hint="default"/>
        <w:b w:val="0"/>
        <w:i w:val="0"/>
        <w:sz w:val="22"/>
      </w:rPr>
    </w:lvl>
  </w:abstractNum>
  <w:abstractNum w:abstractNumId="8" w15:restartNumberingAfterBreak="0">
    <w:nsid w:val="50882B5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16D07B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7E77849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2212AD3"/>
    <w:multiLevelType w:val="singleLevel"/>
    <w:tmpl w:val="264A444C"/>
    <w:lvl w:ilvl="0">
      <w:numFmt w:val="bullet"/>
      <w:lvlText w:val="-"/>
      <w:lvlJc w:val="left"/>
      <w:pPr>
        <w:tabs>
          <w:tab w:val="num" w:pos="5760"/>
        </w:tabs>
        <w:ind w:left="5760" w:hanging="660"/>
      </w:pPr>
      <w:rPr>
        <w:rFonts w:ascii="Times New Roman" w:hAnsi="Times New Roman" w:hint="default"/>
      </w:rPr>
    </w:lvl>
  </w:abstractNum>
  <w:abstractNum w:abstractNumId="12" w15:restartNumberingAfterBreak="0">
    <w:nsid w:val="7EE6242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39F"/>
    <w:rsid w:val="0001729A"/>
    <w:rsid w:val="00020F30"/>
    <w:rsid w:val="00023C95"/>
    <w:rsid w:val="00035EE0"/>
    <w:rsid w:val="00053288"/>
    <w:rsid w:val="000770C4"/>
    <w:rsid w:val="000D0A14"/>
    <w:rsid w:val="000D37D3"/>
    <w:rsid w:val="00133036"/>
    <w:rsid w:val="001669E0"/>
    <w:rsid w:val="001831BA"/>
    <w:rsid w:val="00185032"/>
    <w:rsid w:val="001A4C49"/>
    <w:rsid w:val="001B0B27"/>
    <w:rsid w:val="00203A17"/>
    <w:rsid w:val="00226339"/>
    <w:rsid w:val="00275073"/>
    <w:rsid w:val="002855B2"/>
    <w:rsid w:val="002C0AE0"/>
    <w:rsid w:val="003F22E6"/>
    <w:rsid w:val="00402911"/>
    <w:rsid w:val="00413EE4"/>
    <w:rsid w:val="004207AB"/>
    <w:rsid w:val="0043013C"/>
    <w:rsid w:val="00430D41"/>
    <w:rsid w:val="004E1B47"/>
    <w:rsid w:val="004E3E38"/>
    <w:rsid w:val="005459BC"/>
    <w:rsid w:val="005709C4"/>
    <w:rsid w:val="0060589F"/>
    <w:rsid w:val="0064648F"/>
    <w:rsid w:val="00653E63"/>
    <w:rsid w:val="00673191"/>
    <w:rsid w:val="00690C7E"/>
    <w:rsid w:val="006912E9"/>
    <w:rsid w:val="006961A3"/>
    <w:rsid w:val="006E1782"/>
    <w:rsid w:val="007252C1"/>
    <w:rsid w:val="00725867"/>
    <w:rsid w:val="00735EEA"/>
    <w:rsid w:val="007512EC"/>
    <w:rsid w:val="0077724E"/>
    <w:rsid w:val="007D30D2"/>
    <w:rsid w:val="007F3AE5"/>
    <w:rsid w:val="00805635"/>
    <w:rsid w:val="008072BF"/>
    <w:rsid w:val="00825801"/>
    <w:rsid w:val="00922779"/>
    <w:rsid w:val="0092612E"/>
    <w:rsid w:val="00946716"/>
    <w:rsid w:val="009B1447"/>
    <w:rsid w:val="009F739F"/>
    <w:rsid w:val="00A86FA8"/>
    <w:rsid w:val="00B340E3"/>
    <w:rsid w:val="00B73565"/>
    <w:rsid w:val="00B82D9A"/>
    <w:rsid w:val="00BA5DE7"/>
    <w:rsid w:val="00BD579B"/>
    <w:rsid w:val="00BE0652"/>
    <w:rsid w:val="00C618A1"/>
    <w:rsid w:val="00D40C2C"/>
    <w:rsid w:val="00EA6A62"/>
    <w:rsid w:val="00EE53DC"/>
    <w:rsid w:val="00F4465B"/>
    <w:rsid w:val="00F5251C"/>
    <w:rsid w:val="00F568BB"/>
    <w:rsid w:val="00F61C92"/>
    <w:rsid w:val="00F937F4"/>
    <w:rsid w:val="00F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2E6C8"/>
  <w15:docId w15:val="{26A434BA-8642-4B2F-8AF6-4174BF3D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53DC"/>
    <w:rPr>
      <w:rFonts w:ascii="Georgia" w:hAnsi="Georgia"/>
      <w:lang w:eastAsia="en-US"/>
    </w:rPr>
  </w:style>
  <w:style w:type="paragraph" w:styleId="Heading1">
    <w:name w:val="heading 1"/>
    <w:basedOn w:val="Normal"/>
    <w:next w:val="Normal"/>
    <w:qFormat/>
    <w:rsid w:val="00EE53DC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EE53DC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E53DC"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EE53DC"/>
    <w:pPr>
      <w:keepNext/>
      <w:ind w:left="-1548"/>
      <w:jc w:val="center"/>
      <w:outlineLvl w:val="3"/>
    </w:pPr>
    <w:rPr>
      <w:rFonts w:ascii="Comic Sans MS" w:hAnsi="Comic Sans MS"/>
      <w:b/>
      <w:sz w:val="32"/>
    </w:rPr>
  </w:style>
  <w:style w:type="paragraph" w:styleId="Heading5">
    <w:name w:val="heading 5"/>
    <w:basedOn w:val="Normal"/>
    <w:next w:val="Normal"/>
    <w:qFormat/>
    <w:rsid w:val="00EE53DC"/>
    <w:pPr>
      <w:keepNext/>
      <w:jc w:val="center"/>
      <w:outlineLvl w:val="4"/>
    </w:pPr>
    <w:rPr>
      <w:rFonts w:ascii="Comic Sans MS" w:hAnsi="Comic Sans MS"/>
      <w:b/>
    </w:rPr>
  </w:style>
  <w:style w:type="paragraph" w:styleId="Heading6">
    <w:name w:val="heading 6"/>
    <w:basedOn w:val="Normal"/>
    <w:next w:val="Normal"/>
    <w:qFormat/>
    <w:rsid w:val="00EE53DC"/>
    <w:pPr>
      <w:keepNext/>
      <w:outlineLvl w:val="5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5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E53DC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EE53DC"/>
  </w:style>
  <w:style w:type="paragraph" w:styleId="BodyText">
    <w:name w:val="Body Text"/>
    <w:basedOn w:val="Normal"/>
    <w:rsid w:val="00EE53DC"/>
    <w:rPr>
      <w:rFonts w:ascii="Arial" w:hAnsi="Arial" w:cs="Arial"/>
      <w:sz w:val="16"/>
    </w:rPr>
  </w:style>
  <w:style w:type="character" w:customStyle="1" w:styleId="FooterChar">
    <w:name w:val="Footer Char"/>
    <w:basedOn w:val="DefaultParagraphFont"/>
    <w:link w:val="Footer"/>
    <w:rsid w:val="00053288"/>
    <w:rPr>
      <w:rFonts w:ascii="Georgia" w:hAnsi="Georg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3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Eurest Managed Services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Darron Rathbone</dc:creator>
  <cp:keywords/>
  <dc:description/>
  <cp:lastModifiedBy>Natalia Zielinska</cp:lastModifiedBy>
  <cp:revision>6</cp:revision>
  <cp:lastPrinted>2013-03-11T13:23:00Z</cp:lastPrinted>
  <dcterms:created xsi:type="dcterms:W3CDTF">2014-07-17T14:10:00Z</dcterms:created>
  <dcterms:modified xsi:type="dcterms:W3CDTF">2019-05-30T11:25:00Z</dcterms:modified>
</cp:coreProperties>
</file>