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CA6E" w14:textId="77777777" w:rsidR="0054705B" w:rsidRPr="0054705B" w:rsidRDefault="00CB7C4E" w:rsidP="0054705B">
      <w:pPr>
        <w:jc w:val="center"/>
        <w:rPr>
          <w:rFonts w:ascii="Arial" w:hAnsi="Arial" w:cs="Arial"/>
          <w:b/>
          <w:sz w:val="32"/>
          <w:szCs w:val="32"/>
        </w:rPr>
      </w:pPr>
      <w:r w:rsidRPr="0054705B">
        <w:rPr>
          <w:rFonts w:ascii="Arial" w:hAnsi="Arial" w:cs="Arial"/>
          <w:b/>
          <w:sz w:val="32"/>
          <w:szCs w:val="32"/>
        </w:rPr>
        <w:t xml:space="preserve">SOP </w:t>
      </w:r>
      <w:r w:rsidR="00FC2650" w:rsidRPr="0054705B">
        <w:rPr>
          <w:rFonts w:ascii="Arial" w:hAnsi="Arial" w:cs="Arial"/>
          <w:b/>
          <w:sz w:val="32"/>
          <w:szCs w:val="32"/>
        </w:rPr>
        <w:t>4</w:t>
      </w:r>
    </w:p>
    <w:p w14:paraId="2B13933D" w14:textId="77777777" w:rsidR="0054705B" w:rsidRDefault="0054705B" w:rsidP="00CB7C4E">
      <w:pPr>
        <w:rPr>
          <w:rFonts w:ascii="Arial" w:hAnsi="Arial" w:cs="Arial"/>
          <w:b/>
          <w:sz w:val="28"/>
          <w:szCs w:val="28"/>
        </w:rPr>
      </w:pPr>
    </w:p>
    <w:p w14:paraId="29044442" w14:textId="77777777" w:rsidR="00CB7C4E" w:rsidRPr="002136CC" w:rsidRDefault="0054705B" w:rsidP="00CB7C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FC2650">
        <w:rPr>
          <w:rFonts w:ascii="Arial" w:hAnsi="Arial" w:cs="Arial"/>
          <w:b/>
          <w:sz w:val="28"/>
          <w:szCs w:val="28"/>
        </w:rPr>
        <w:t>adio Procedures</w:t>
      </w:r>
      <w:r w:rsidR="00E90044">
        <w:rPr>
          <w:rFonts w:ascii="Arial" w:hAnsi="Arial" w:cs="Arial"/>
          <w:b/>
          <w:sz w:val="28"/>
          <w:szCs w:val="28"/>
        </w:rPr>
        <w:t xml:space="preserve"> – </w:t>
      </w:r>
      <w:r w:rsidR="00E90044" w:rsidRPr="00E90044">
        <w:rPr>
          <w:rFonts w:ascii="Arial" w:hAnsi="Arial" w:cs="Arial"/>
          <w:b/>
          <w:color w:val="FF0000"/>
          <w:sz w:val="28"/>
          <w:szCs w:val="28"/>
        </w:rPr>
        <w:t>IF APPLICABLE</w:t>
      </w:r>
    </w:p>
    <w:p w14:paraId="23BB5B30" w14:textId="77777777" w:rsidR="00CB7C4E" w:rsidRDefault="00CB7C4E" w:rsidP="00CB7C4E">
      <w:pPr>
        <w:rPr>
          <w:rFonts w:ascii="Arial" w:hAnsi="Arial" w:cs="Arial"/>
        </w:rPr>
      </w:pPr>
    </w:p>
    <w:p w14:paraId="65A617A7" w14:textId="77777777" w:rsidR="00FC2650" w:rsidRDefault="00FC2650" w:rsidP="00FC2650">
      <w:pPr>
        <w:pStyle w:val="Heading2"/>
        <w:jc w:val="both"/>
      </w:pPr>
      <w:r>
        <w:t>GENERAL RULES</w:t>
      </w:r>
    </w:p>
    <w:p w14:paraId="2FE64BFE" w14:textId="77777777" w:rsidR="00FC2650" w:rsidRDefault="00FC2650" w:rsidP="00FC2650">
      <w:pPr>
        <w:pStyle w:val="Bullet2"/>
      </w:pPr>
      <w:r>
        <w:t>Always listen before transmitting.</w:t>
      </w:r>
    </w:p>
    <w:p w14:paraId="30FE1F73" w14:textId="77777777" w:rsidR="00FC2650" w:rsidRDefault="00FC2650" w:rsidP="00FC2650">
      <w:pPr>
        <w:pStyle w:val="Bullet2"/>
      </w:pPr>
      <w:r>
        <w:t>Observe the use of Call Signs at all times.</w:t>
      </w:r>
    </w:p>
    <w:p w14:paraId="20093FE4" w14:textId="77777777" w:rsidR="00FC2650" w:rsidRDefault="00FC2650" w:rsidP="00FC2650">
      <w:pPr>
        <w:pStyle w:val="Bullet2"/>
      </w:pPr>
      <w:r>
        <w:t>Listen for and respond quickly to your Call Sign.</w:t>
      </w:r>
    </w:p>
    <w:p w14:paraId="1DE4E1C0" w14:textId="77777777" w:rsidR="00FC2650" w:rsidRDefault="00FC2650" w:rsidP="00FC2650">
      <w:pPr>
        <w:pStyle w:val="Bullet2"/>
      </w:pPr>
      <w:r>
        <w:t>Make routine calls on time.</w:t>
      </w:r>
    </w:p>
    <w:p w14:paraId="70B54702" w14:textId="77777777" w:rsidR="00FC2650" w:rsidRDefault="00FC2650" w:rsidP="00FC2650">
      <w:pPr>
        <w:pStyle w:val="Bullet2"/>
      </w:pPr>
      <w:r>
        <w:t>Report all incidents, which occur whilst on patrol.</w:t>
      </w:r>
    </w:p>
    <w:p w14:paraId="757203C5" w14:textId="77777777" w:rsidR="00FC2650" w:rsidRDefault="00FC2650" w:rsidP="00FC2650">
      <w:pPr>
        <w:pStyle w:val="Bullet2"/>
      </w:pPr>
      <w:r>
        <w:t>If, you operate to a ‘schedule of patrols’, report in if you are running late.</w:t>
      </w:r>
    </w:p>
    <w:p w14:paraId="32079A13" w14:textId="77777777" w:rsidR="00FC2650" w:rsidRDefault="00FC2650" w:rsidP="00FC2650">
      <w:pPr>
        <w:pStyle w:val="Bullet2"/>
      </w:pPr>
      <w:r>
        <w:t>When, spelling words use the Phonetic Alphabet.</w:t>
      </w:r>
    </w:p>
    <w:p w14:paraId="68AE87F7" w14:textId="77777777" w:rsidR="00FC2650" w:rsidRDefault="00FC2650" w:rsidP="00FC2650">
      <w:pPr>
        <w:pStyle w:val="Heading2"/>
        <w:jc w:val="both"/>
      </w:pPr>
      <w:r>
        <w:t>THINGS TO REMEMBER</w:t>
      </w:r>
    </w:p>
    <w:p w14:paraId="0AA3105C" w14:textId="77777777" w:rsidR="00FC2650" w:rsidRDefault="00FC2650" w:rsidP="00FC2650">
      <w:pPr>
        <w:pStyle w:val="Bullet2"/>
      </w:pPr>
      <w:r>
        <w:t>Always think about what you are to say before initiating the call as prevarication causes a blockage to the system and sounds terrible.</w:t>
      </w:r>
    </w:p>
    <w:p w14:paraId="2CB7560A" w14:textId="77777777" w:rsidR="00FC2650" w:rsidRDefault="00FC2650" w:rsidP="00FC2650">
      <w:pPr>
        <w:pStyle w:val="Bullet2"/>
      </w:pPr>
      <w:r>
        <w:t>Hold the transmit switch down for a few seconds before talking, this will stop any message starting in the middle of your text, this also applies to the end of your text.</w:t>
      </w:r>
    </w:p>
    <w:p w14:paraId="106C9574" w14:textId="77777777" w:rsidR="00FC2650" w:rsidRDefault="00FC2650" w:rsidP="00FC2650">
      <w:pPr>
        <w:pStyle w:val="Bullet2"/>
      </w:pPr>
      <w:r>
        <w:t>Although it may seem impolite please and thank you are unnecessary and waste time on the radio.</w:t>
      </w:r>
    </w:p>
    <w:p w14:paraId="30AE321F" w14:textId="77777777" w:rsidR="00FC2650" w:rsidRDefault="00FC2650" w:rsidP="00FC2650">
      <w:pPr>
        <w:pStyle w:val="Bullet2"/>
      </w:pPr>
      <w:r>
        <w:t>Do not use names over the air on an open net.  If all Officers are wearing covert equipment this does not apply.</w:t>
      </w:r>
    </w:p>
    <w:p w14:paraId="25C5A4D5" w14:textId="77777777" w:rsidR="00FC2650" w:rsidRDefault="00FC2650" w:rsidP="00FC2650">
      <w:pPr>
        <w:pStyle w:val="Bullet2"/>
      </w:pPr>
      <w:r>
        <w:t>Descriptions of suspects are to be given clearly, loud and with pauses, this will give the Controller taking the message time to write it down.</w:t>
      </w:r>
    </w:p>
    <w:p w14:paraId="2A51437E" w14:textId="77777777" w:rsidR="00FC2650" w:rsidRDefault="00FC2650" w:rsidP="00FC2650">
      <w:pPr>
        <w:pStyle w:val="Heading2"/>
        <w:jc w:val="both"/>
      </w:pPr>
      <w:r>
        <w:t>THE PHONETIC ALPHABET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2"/>
        <w:gridCol w:w="2143"/>
        <w:gridCol w:w="2321"/>
        <w:gridCol w:w="2320"/>
      </w:tblGrid>
      <w:tr w:rsidR="00FC2650" w14:paraId="2068E2FC" w14:textId="77777777" w:rsidTr="007A4158">
        <w:tc>
          <w:tcPr>
            <w:tcW w:w="2072" w:type="dxa"/>
          </w:tcPr>
          <w:p w14:paraId="0A96F086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>
              <w:rPr>
                <w:sz w:val="20"/>
              </w:rPr>
              <w:t xml:space="preserve"> – ALPHA</w:t>
            </w:r>
          </w:p>
        </w:tc>
        <w:tc>
          <w:tcPr>
            <w:tcW w:w="2143" w:type="dxa"/>
          </w:tcPr>
          <w:p w14:paraId="5B95FD8D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H</w:t>
            </w:r>
            <w:r>
              <w:rPr>
                <w:sz w:val="20"/>
              </w:rPr>
              <w:t xml:space="preserve"> – HOTEL</w:t>
            </w:r>
          </w:p>
        </w:tc>
        <w:tc>
          <w:tcPr>
            <w:tcW w:w="2321" w:type="dxa"/>
          </w:tcPr>
          <w:p w14:paraId="242CDEE5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r>
              <w:rPr>
                <w:sz w:val="20"/>
              </w:rPr>
              <w:t xml:space="preserve"> – OSCAR</w:t>
            </w:r>
          </w:p>
        </w:tc>
        <w:tc>
          <w:tcPr>
            <w:tcW w:w="2320" w:type="dxa"/>
          </w:tcPr>
          <w:p w14:paraId="686FB468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>
              <w:rPr>
                <w:sz w:val="20"/>
              </w:rPr>
              <w:t xml:space="preserve"> – VICTOR</w:t>
            </w:r>
          </w:p>
        </w:tc>
      </w:tr>
      <w:tr w:rsidR="00FC2650" w14:paraId="6555EAAD" w14:textId="77777777" w:rsidTr="007A4158">
        <w:tc>
          <w:tcPr>
            <w:tcW w:w="2072" w:type="dxa"/>
          </w:tcPr>
          <w:p w14:paraId="72D891E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  <w:r>
              <w:rPr>
                <w:sz w:val="20"/>
              </w:rPr>
              <w:t xml:space="preserve"> – BRAVO</w:t>
            </w:r>
          </w:p>
        </w:tc>
        <w:tc>
          <w:tcPr>
            <w:tcW w:w="2143" w:type="dxa"/>
          </w:tcPr>
          <w:p w14:paraId="7962E34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</w:rPr>
                  <w:t>INDIA</w:t>
                </w:r>
              </w:smartTag>
            </w:smartTag>
          </w:p>
        </w:tc>
        <w:tc>
          <w:tcPr>
            <w:tcW w:w="2321" w:type="dxa"/>
          </w:tcPr>
          <w:p w14:paraId="61B6CF6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>
              <w:rPr>
                <w:sz w:val="20"/>
              </w:rPr>
              <w:t xml:space="preserve"> – PAPA</w:t>
            </w:r>
          </w:p>
        </w:tc>
        <w:tc>
          <w:tcPr>
            <w:tcW w:w="2320" w:type="dxa"/>
          </w:tcPr>
          <w:p w14:paraId="3D4042F8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>
              <w:rPr>
                <w:sz w:val="20"/>
              </w:rPr>
              <w:t xml:space="preserve"> – WHISKEY</w:t>
            </w:r>
          </w:p>
        </w:tc>
      </w:tr>
      <w:tr w:rsidR="00FC2650" w14:paraId="6D3C644F" w14:textId="77777777" w:rsidTr="007A4158">
        <w:tc>
          <w:tcPr>
            <w:tcW w:w="2072" w:type="dxa"/>
          </w:tcPr>
          <w:p w14:paraId="2C18CCB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>
              <w:rPr>
                <w:sz w:val="20"/>
              </w:rPr>
              <w:t xml:space="preserve"> – CHARLIE</w:t>
            </w:r>
          </w:p>
        </w:tc>
        <w:tc>
          <w:tcPr>
            <w:tcW w:w="2143" w:type="dxa"/>
          </w:tcPr>
          <w:p w14:paraId="4E7312A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J </w:t>
            </w:r>
            <w:r>
              <w:rPr>
                <w:sz w:val="20"/>
              </w:rPr>
              <w:t>– JULIET</w:t>
            </w:r>
          </w:p>
        </w:tc>
        <w:tc>
          <w:tcPr>
            <w:tcW w:w="2321" w:type="dxa"/>
          </w:tcPr>
          <w:p w14:paraId="2F9E6529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Q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</w:rPr>
                  <w:t>QUEBEC</w:t>
                </w:r>
              </w:smartTag>
            </w:smartTag>
          </w:p>
        </w:tc>
        <w:tc>
          <w:tcPr>
            <w:tcW w:w="2320" w:type="dxa"/>
          </w:tcPr>
          <w:p w14:paraId="6A9B91F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– XRAY</w:t>
            </w:r>
          </w:p>
        </w:tc>
      </w:tr>
      <w:tr w:rsidR="00FC2650" w14:paraId="514DF45C" w14:textId="77777777" w:rsidTr="007A4158">
        <w:tc>
          <w:tcPr>
            <w:tcW w:w="2072" w:type="dxa"/>
          </w:tcPr>
          <w:p w14:paraId="40E11CE4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>
              <w:rPr>
                <w:sz w:val="20"/>
              </w:rPr>
              <w:t xml:space="preserve"> – DELTA</w:t>
            </w:r>
          </w:p>
        </w:tc>
        <w:tc>
          <w:tcPr>
            <w:tcW w:w="2143" w:type="dxa"/>
          </w:tcPr>
          <w:p w14:paraId="171E29C7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>
              <w:rPr>
                <w:sz w:val="20"/>
              </w:rPr>
              <w:t xml:space="preserve"> – KILO</w:t>
            </w:r>
          </w:p>
        </w:tc>
        <w:tc>
          <w:tcPr>
            <w:tcW w:w="2321" w:type="dxa"/>
          </w:tcPr>
          <w:p w14:paraId="7B356DB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 </w:t>
            </w:r>
            <w:r>
              <w:rPr>
                <w:sz w:val="20"/>
              </w:rPr>
              <w:t>– ROMEO</w:t>
            </w:r>
          </w:p>
        </w:tc>
        <w:tc>
          <w:tcPr>
            <w:tcW w:w="2320" w:type="dxa"/>
          </w:tcPr>
          <w:p w14:paraId="4BBDF432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Y</w:t>
            </w:r>
            <w:r>
              <w:rPr>
                <w:sz w:val="20"/>
              </w:rPr>
              <w:t xml:space="preserve"> – YANKEE</w:t>
            </w:r>
          </w:p>
        </w:tc>
      </w:tr>
      <w:tr w:rsidR="00FC2650" w14:paraId="188E557A" w14:textId="77777777" w:rsidTr="007A4158">
        <w:tc>
          <w:tcPr>
            <w:tcW w:w="2072" w:type="dxa"/>
          </w:tcPr>
          <w:p w14:paraId="36A4513A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 </w:t>
            </w:r>
            <w:r>
              <w:rPr>
                <w:sz w:val="20"/>
              </w:rPr>
              <w:t>– ECHO</w:t>
            </w:r>
          </w:p>
        </w:tc>
        <w:tc>
          <w:tcPr>
            <w:tcW w:w="2143" w:type="dxa"/>
          </w:tcPr>
          <w:p w14:paraId="58CCF5CF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>
              <w:rPr>
                <w:sz w:val="20"/>
              </w:rPr>
              <w:t xml:space="preserve"> –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LIMA</w:t>
                </w:r>
              </w:smartTag>
            </w:smartTag>
          </w:p>
        </w:tc>
        <w:tc>
          <w:tcPr>
            <w:tcW w:w="2321" w:type="dxa"/>
          </w:tcPr>
          <w:p w14:paraId="49FEFAF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S</w:t>
            </w:r>
            <w:r>
              <w:rPr>
                <w:sz w:val="20"/>
              </w:rPr>
              <w:t xml:space="preserve"> – SIERRA</w:t>
            </w:r>
          </w:p>
        </w:tc>
        <w:tc>
          <w:tcPr>
            <w:tcW w:w="2320" w:type="dxa"/>
          </w:tcPr>
          <w:p w14:paraId="55EDA2E0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Z</w:t>
            </w:r>
            <w:r>
              <w:rPr>
                <w:sz w:val="20"/>
              </w:rPr>
              <w:t xml:space="preserve"> – ZULU</w:t>
            </w:r>
          </w:p>
        </w:tc>
      </w:tr>
      <w:tr w:rsidR="00FC2650" w14:paraId="74F7239E" w14:textId="77777777" w:rsidTr="007A4158">
        <w:tc>
          <w:tcPr>
            <w:tcW w:w="2072" w:type="dxa"/>
          </w:tcPr>
          <w:p w14:paraId="2771E497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  <w:r>
              <w:rPr>
                <w:sz w:val="20"/>
              </w:rPr>
              <w:t xml:space="preserve"> – FOXTROT</w:t>
            </w:r>
          </w:p>
        </w:tc>
        <w:tc>
          <w:tcPr>
            <w:tcW w:w="2143" w:type="dxa"/>
          </w:tcPr>
          <w:p w14:paraId="575B4255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r>
              <w:rPr>
                <w:sz w:val="20"/>
              </w:rPr>
              <w:t xml:space="preserve"> – MIKE</w:t>
            </w:r>
          </w:p>
        </w:tc>
        <w:tc>
          <w:tcPr>
            <w:tcW w:w="2321" w:type="dxa"/>
          </w:tcPr>
          <w:p w14:paraId="630C89AC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  <w:r>
              <w:rPr>
                <w:sz w:val="20"/>
              </w:rPr>
              <w:t xml:space="preserve"> – TANGO</w:t>
            </w:r>
          </w:p>
        </w:tc>
        <w:tc>
          <w:tcPr>
            <w:tcW w:w="2320" w:type="dxa"/>
          </w:tcPr>
          <w:p w14:paraId="730A80A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</w:p>
        </w:tc>
      </w:tr>
      <w:tr w:rsidR="00FC2650" w14:paraId="28CC7D4D" w14:textId="77777777" w:rsidTr="007A4158">
        <w:tc>
          <w:tcPr>
            <w:tcW w:w="2072" w:type="dxa"/>
          </w:tcPr>
          <w:p w14:paraId="481E5C35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G</w:t>
            </w:r>
            <w:r>
              <w:rPr>
                <w:sz w:val="20"/>
              </w:rPr>
              <w:t xml:space="preserve"> – GOLF</w:t>
            </w:r>
          </w:p>
        </w:tc>
        <w:tc>
          <w:tcPr>
            <w:tcW w:w="2143" w:type="dxa"/>
          </w:tcPr>
          <w:p w14:paraId="4FC4482D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>
              <w:rPr>
                <w:sz w:val="20"/>
              </w:rPr>
              <w:t xml:space="preserve"> – NOVEMBER</w:t>
            </w:r>
          </w:p>
        </w:tc>
        <w:tc>
          <w:tcPr>
            <w:tcW w:w="2321" w:type="dxa"/>
          </w:tcPr>
          <w:p w14:paraId="3811C7E8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U </w:t>
            </w:r>
            <w:r>
              <w:rPr>
                <w:sz w:val="20"/>
              </w:rPr>
              <w:t>– UNIFORM</w:t>
            </w:r>
          </w:p>
        </w:tc>
        <w:tc>
          <w:tcPr>
            <w:tcW w:w="2320" w:type="dxa"/>
          </w:tcPr>
          <w:p w14:paraId="1D2ED5CB" w14:textId="77777777" w:rsidR="00FC2650" w:rsidRDefault="00FC2650" w:rsidP="007A4158">
            <w:pPr>
              <w:pStyle w:val="BodyText3"/>
              <w:spacing w:before="60" w:after="60"/>
              <w:rPr>
                <w:sz w:val="20"/>
              </w:rPr>
            </w:pPr>
          </w:p>
        </w:tc>
      </w:tr>
    </w:tbl>
    <w:p w14:paraId="47EFC16C" w14:textId="77777777" w:rsidR="00CB7C4E" w:rsidRDefault="00CB7C4E" w:rsidP="00CB7C4E">
      <w:pPr>
        <w:rPr>
          <w:rFonts w:ascii="Arial" w:hAnsi="Arial" w:cs="Arial"/>
        </w:rPr>
      </w:pPr>
    </w:p>
    <w:p w14:paraId="1D3C648E" w14:textId="77777777" w:rsidR="00EC7C7B" w:rsidRDefault="00EC7C7B" w:rsidP="00CB7C4E">
      <w:pPr>
        <w:rPr>
          <w:rFonts w:ascii="Arial" w:hAnsi="Arial" w:cs="Arial"/>
        </w:rPr>
        <w:sectPr w:rsidR="00EC7C7B" w:rsidSect="007E037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53DC2CE4" w14:textId="3E855C8D" w:rsidR="00FC2650" w:rsidRDefault="00FC2650" w:rsidP="00CB7C4E">
      <w:pPr>
        <w:rPr>
          <w:rFonts w:ascii="Arial" w:hAnsi="Arial" w:cs="Arial"/>
        </w:rPr>
      </w:pPr>
    </w:p>
    <w:p w14:paraId="40B30CCE" w14:textId="77777777" w:rsidR="00FC2650" w:rsidRDefault="00FC2650" w:rsidP="00CB7C4E">
      <w:pPr>
        <w:rPr>
          <w:rFonts w:ascii="Arial" w:hAnsi="Arial" w:cs="Arial"/>
        </w:rPr>
      </w:pPr>
    </w:p>
    <w:p w14:paraId="2FFF1CD8" w14:textId="77777777" w:rsidR="00FC2650" w:rsidRDefault="00FC2650" w:rsidP="00CB7C4E">
      <w:pPr>
        <w:rPr>
          <w:rFonts w:ascii="Arial" w:hAnsi="Arial" w:cs="Arial"/>
        </w:rPr>
      </w:pPr>
    </w:p>
    <w:p w14:paraId="6902546C" w14:textId="77777777" w:rsidR="002F016B" w:rsidRDefault="002F016B" w:rsidP="00CB7C4E">
      <w:pPr>
        <w:rPr>
          <w:rFonts w:ascii="Arial" w:hAnsi="Arial" w:cs="Arial"/>
        </w:rPr>
      </w:pPr>
    </w:p>
    <w:p w14:paraId="196D97CA" w14:textId="77777777" w:rsidR="002F016B" w:rsidRDefault="002F016B" w:rsidP="00CB7C4E">
      <w:pPr>
        <w:rPr>
          <w:rFonts w:ascii="Arial" w:hAnsi="Arial" w:cs="Arial"/>
        </w:rPr>
      </w:pPr>
    </w:p>
    <w:p w14:paraId="1C64F115" w14:textId="77777777" w:rsidR="002F016B" w:rsidRDefault="002F016B" w:rsidP="00CB7C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13"/>
        <w:gridCol w:w="2999"/>
      </w:tblGrid>
      <w:tr w:rsidR="002F016B" w14:paraId="026AE35F" w14:textId="77777777" w:rsidTr="00484EF3">
        <w:trPr>
          <w:trHeight w:val="292"/>
        </w:trPr>
        <w:tc>
          <w:tcPr>
            <w:tcW w:w="3080" w:type="dxa"/>
          </w:tcPr>
          <w:p w14:paraId="67817E28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81" w:type="dxa"/>
          </w:tcPr>
          <w:p w14:paraId="6DD1A1F7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081" w:type="dxa"/>
          </w:tcPr>
          <w:p w14:paraId="1E3F6DFA" w14:textId="77777777" w:rsidR="002F016B" w:rsidRPr="004B12E5" w:rsidRDefault="002F016B" w:rsidP="002F01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2E5">
              <w:rPr>
                <w:rFonts w:ascii="Arial" w:hAnsi="Arial" w:cs="Arial"/>
                <w:b/>
                <w:sz w:val="22"/>
                <w:szCs w:val="22"/>
              </w:rPr>
              <w:t>Call Sign</w:t>
            </w:r>
          </w:p>
        </w:tc>
      </w:tr>
      <w:tr w:rsidR="002F016B" w14:paraId="55EBDDF9" w14:textId="77777777" w:rsidTr="002F016B">
        <w:tc>
          <w:tcPr>
            <w:tcW w:w="3080" w:type="dxa"/>
          </w:tcPr>
          <w:p w14:paraId="59A154EE" w14:textId="77777777" w:rsidR="002F016B" w:rsidRPr="004B12E5" w:rsidRDefault="00E90044" w:rsidP="00CB7C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3081" w:type="dxa"/>
          </w:tcPr>
          <w:p w14:paraId="1D4408C1" w14:textId="77777777" w:rsidR="002F016B" w:rsidRPr="004B12E5" w:rsidRDefault="00E90044" w:rsidP="00CB7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FM Manager</w:t>
            </w:r>
          </w:p>
        </w:tc>
        <w:tc>
          <w:tcPr>
            <w:tcW w:w="3081" w:type="dxa"/>
          </w:tcPr>
          <w:p w14:paraId="561099DF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16B" w14:paraId="2F5624F8" w14:textId="77777777" w:rsidTr="002F016B">
        <w:tc>
          <w:tcPr>
            <w:tcW w:w="3080" w:type="dxa"/>
          </w:tcPr>
          <w:p w14:paraId="54AF6AC1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89F4B06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20E0803" w14:textId="77777777" w:rsidR="002F016B" w:rsidRPr="004B12E5" w:rsidRDefault="002F016B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55EE1568" w14:textId="77777777" w:rsidTr="002F016B">
        <w:tc>
          <w:tcPr>
            <w:tcW w:w="3080" w:type="dxa"/>
          </w:tcPr>
          <w:p w14:paraId="16D51BAF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893B709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5E17910" w14:textId="77777777" w:rsidR="00484EF3" w:rsidRPr="004B12E5" w:rsidRDefault="00484EF3" w:rsidP="00B54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635DAB2A" w14:textId="77777777" w:rsidTr="002F016B">
        <w:tc>
          <w:tcPr>
            <w:tcW w:w="3080" w:type="dxa"/>
          </w:tcPr>
          <w:p w14:paraId="29B81245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5A1B29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74D164E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539C1829" w14:textId="77777777" w:rsidTr="002F016B">
        <w:tc>
          <w:tcPr>
            <w:tcW w:w="3080" w:type="dxa"/>
          </w:tcPr>
          <w:p w14:paraId="1B7C5BC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CD99BE4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33E2EF5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28FEEE29" w14:textId="77777777" w:rsidTr="002F016B">
        <w:tc>
          <w:tcPr>
            <w:tcW w:w="3080" w:type="dxa"/>
          </w:tcPr>
          <w:p w14:paraId="2657CEB6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1A1F296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CE42F80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5E1E5638" w14:textId="77777777" w:rsidTr="002F016B">
        <w:tc>
          <w:tcPr>
            <w:tcW w:w="3080" w:type="dxa"/>
          </w:tcPr>
          <w:p w14:paraId="57035842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65DD31D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878D208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1CFA160D" w14:textId="77777777" w:rsidTr="002F016B">
        <w:tc>
          <w:tcPr>
            <w:tcW w:w="3080" w:type="dxa"/>
          </w:tcPr>
          <w:p w14:paraId="4CDE8FF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145C69B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CE0F3E9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572D3209" w14:textId="77777777" w:rsidTr="002F016B">
        <w:tc>
          <w:tcPr>
            <w:tcW w:w="3080" w:type="dxa"/>
          </w:tcPr>
          <w:p w14:paraId="412CB37C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AEE6FD0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844819C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14E6E625" w14:textId="77777777" w:rsidTr="002F016B">
        <w:tc>
          <w:tcPr>
            <w:tcW w:w="3080" w:type="dxa"/>
          </w:tcPr>
          <w:p w14:paraId="7BE5607A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B32707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8ECF103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EF3" w14:paraId="4FA41D26" w14:textId="77777777" w:rsidTr="002F016B">
        <w:tc>
          <w:tcPr>
            <w:tcW w:w="3080" w:type="dxa"/>
          </w:tcPr>
          <w:p w14:paraId="7917DC0D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361CAEC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9B27E4C" w14:textId="77777777" w:rsidR="00484EF3" w:rsidRPr="004B12E5" w:rsidRDefault="00484EF3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7A97948D" w14:textId="77777777" w:rsidTr="002F016B">
        <w:tc>
          <w:tcPr>
            <w:tcW w:w="3080" w:type="dxa"/>
          </w:tcPr>
          <w:p w14:paraId="65FF183D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651C969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AA86E2E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2FF2A024" w14:textId="77777777" w:rsidTr="002F016B">
        <w:tc>
          <w:tcPr>
            <w:tcW w:w="3080" w:type="dxa"/>
          </w:tcPr>
          <w:p w14:paraId="242AEE1E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DFDC958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C2203A5" w14:textId="77777777" w:rsidR="001513D8" w:rsidRPr="004B12E5" w:rsidRDefault="001513D8" w:rsidP="001513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37F0BD95" w14:textId="77777777" w:rsidTr="002F016B">
        <w:tc>
          <w:tcPr>
            <w:tcW w:w="3080" w:type="dxa"/>
          </w:tcPr>
          <w:p w14:paraId="09F65EB2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B9B8F6E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DA54B7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69C174E9" w14:textId="77777777" w:rsidTr="002F016B">
        <w:tc>
          <w:tcPr>
            <w:tcW w:w="3080" w:type="dxa"/>
          </w:tcPr>
          <w:p w14:paraId="29A5D373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9AD9FD8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4D9FCBA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3D8" w14:paraId="614CE8A4" w14:textId="77777777" w:rsidTr="002F016B">
        <w:tc>
          <w:tcPr>
            <w:tcW w:w="3080" w:type="dxa"/>
          </w:tcPr>
          <w:p w14:paraId="3DAF0CE6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F8EAFDD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FFDA919" w14:textId="77777777" w:rsidR="001513D8" w:rsidRPr="004B12E5" w:rsidRDefault="001513D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036AA394" w14:textId="77777777" w:rsidTr="002F016B">
        <w:tc>
          <w:tcPr>
            <w:tcW w:w="3080" w:type="dxa"/>
          </w:tcPr>
          <w:p w14:paraId="5E85BD22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BB5AE39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3E997A0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69B2A743" w14:textId="77777777" w:rsidTr="002F016B">
        <w:tc>
          <w:tcPr>
            <w:tcW w:w="3080" w:type="dxa"/>
          </w:tcPr>
          <w:p w14:paraId="2D121F10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B3E686E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438FF9B" w14:textId="77777777" w:rsidR="00100428" w:rsidRPr="004B12E5" w:rsidRDefault="00100428" w:rsidP="00A762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5D79C47E" w14:textId="77777777" w:rsidTr="002F016B">
        <w:tc>
          <w:tcPr>
            <w:tcW w:w="3080" w:type="dxa"/>
          </w:tcPr>
          <w:p w14:paraId="05C799E6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567B6E3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6E0145C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4B3FB62F" w14:textId="77777777" w:rsidTr="002F016B">
        <w:tc>
          <w:tcPr>
            <w:tcW w:w="3080" w:type="dxa"/>
          </w:tcPr>
          <w:p w14:paraId="23740305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4A4AA36" w14:textId="77777777" w:rsidR="00100428" w:rsidRPr="004B12E5" w:rsidRDefault="00100428" w:rsidP="00CB7C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C22B9D4" w14:textId="77777777" w:rsidR="00100428" w:rsidRPr="004B12E5" w:rsidRDefault="00100428" w:rsidP="00A762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8" w14:paraId="6DC03B5E" w14:textId="77777777" w:rsidTr="002F016B">
        <w:tc>
          <w:tcPr>
            <w:tcW w:w="3080" w:type="dxa"/>
          </w:tcPr>
          <w:p w14:paraId="663CFD71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CD3C61F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3646694" w14:textId="77777777" w:rsidR="00100428" w:rsidRDefault="00100428" w:rsidP="00CB7C4E">
            <w:pPr>
              <w:rPr>
                <w:rFonts w:ascii="Arial" w:hAnsi="Arial" w:cs="Arial"/>
              </w:rPr>
            </w:pPr>
          </w:p>
        </w:tc>
      </w:tr>
    </w:tbl>
    <w:p w14:paraId="02B26BE1" w14:textId="77777777" w:rsidR="002F016B" w:rsidRDefault="002F016B" w:rsidP="00CB7C4E">
      <w:pPr>
        <w:rPr>
          <w:rFonts w:ascii="Arial" w:hAnsi="Arial" w:cs="Arial"/>
        </w:rPr>
      </w:pPr>
    </w:p>
    <w:p w14:paraId="11E14B6A" w14:textId="77777777" w:rsidR="00A7622C" w:rsidRPr="00A7622C" w:rsidRDefault="00A7622C" w:rsidP="00A76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7622C">
        <w:rPr>
          <w:rFonts w:ascii="Arial" w:hAnsi="Arial" w:cs="Arial"/>
        </w:rPr>
        <w:t xml:space="preserve">All </w:t>
      </w:r>
      <w:r w:rsidRPr="00A7622C">
        <w:rPr>
          <w:rFonts w:ascii="Arial" w:hAnsi="Arial" w:cs="Arial"/>
          <w:b/>
        </w:rPr>
        <w:t>VSG officers sent to site to be issued call sign Victor 1, 2,3 etc. for the shift</w:t>
      </w:r>
    </w:p>
    <w:p w14:paraId="0B16EF97" w14:textId="77777777" w:rsidR="002F016B" w:rsidRPr="00A7622C" w:rsidRDefault="002F016B" w:rsidP="00CB7C4E">
      <w:pPr>
        <w:rPr>
          <w:rFonts w:ascii="Arial" w:hAnsi="Arial" w:cs="Arial"/>
        </w:rPr>
      </w:pPr>
    </w:p>
    <w:p w14:paraId="09F22251" w14:textId="77777777" w:rsidR="00DF1643" w:rsidRDefault="00DF1643" w:rsidP="00DF1643">
      <w:pPr>
        <w:rPr>
          <w:sz w:val="28"/>
          <w:szCs w:val="28"/>
        </w:rPr>
      </w:pPr>
    </w:p>
    <w:p w14:paraId="291B2238" w14:textId="77777777" w:rsidR="002F016B" w:rsidRDefault="002F016B" w:rsidP="00CB7C4E">
      <w:pPr>
        <w:rPr>
          <w:rFonts w:ascii="Arial" w:hAnsi="Arial" w:cs="Arial"/>
        </w:rPr>
      </w:pPr>
    </w:p>
    <w:p w14:paraId="10FC78F1" w14:textId="77777777" w:rsidR="002F016B" w:rsidRDefault="002F016B" w:rsidP="00CB7C4E">
      <w:pPr>
        <w:rPr>
          <w:rFonts w:ascii="Arial" w:hAnsi="Arial" w:cs="Arial"/>
        </w:rPr>
      </w:pPr>
    </w:p>
    <w:p w14:paraId="40B86AAD" w14:textId="77777777" w:rsidR="002F016B" w:rsidRDefault="002F016B" w:rsidP="00CB7C4E">
      <w:pPr>
        <w:rPr>
          <w:rFonts w:ascii="Arial" w:hAnsi="Arial" w:cs="Arial"/>
        </w:rPr>
      </w:pPr>
    </w:p>
    <w:p w14:paraId="7DE1405E" w14:textId="77777777" w:rsidR="002F016B" w:rsidRDefault="002F016B" w:rsidP="00CB7C4E">
      <w:pPr>
        <w:rPr>
          <w:rFonts w:ascii="Arial" w:hAnsi="Arial" w:cs="Arial"/>
        </w:rPr>
      </w:pPr>
    </w:p>
    <w:p w14:paraId="456F47F7" w14:textId="77777777" w:rsidR="002F016B" w:rsidRDefault="002F016B" w:rsidP="00CB7C4E">
      <w:pPr>
        <w:rPr>
          <w:rFonts w:ascii="Arial" w:hAnsi="Arial" w:cs="Arial"/>
        </w:rPr>
      </w:pPr>
    </w:p>
    <w:p w14:paraId="5928A545" w14:textId="77777777" w:rsidR="002F016B" w:rsidRDefault="002F016B" w:rsidP="00CB7C4E">
      <w:pPr>
        <w:rPr>
          <w:rFonts w:ascii="Arial" w:hAnsi="Arial" w:cs="Arial"/>
        </w:rPr>
      </w:pPr>
    </w:p>
    <w:p w14:paraId="07594068" w14:textId="77777777" w:rsidR="002F016B" w:rsidRDefault="002F016B" w:rsidP="00CB7C4E">
      <w:pPr>
        <w:rPr>
          <w:rFonts w:ascii="Arial" w:hAnsi="Arial" w:cs="Arial"/>
        </w:rPr>
      </w:pPr>
    </w:p>
    <w:p w14:paraId="06087E52" w14:textId="77777777" w:rsidR="002F016B" w:rsidRDefault="002F016B" w:rsidP="00CB7C4E">
      <w:pPr>
        <w:rPr>
          <w:rFonts w:ascii="Arial" w:hAnsi="Arial" w:cs="Arial"/>
        </w:rPr>
      </w:pPr>
    </w:p>
    <w:p w14:paraId="0EE2CD89" w14:textId="77777777" w:rsidR="002F016B" w:rsidRDefault="002F016B" w:rsidP="00CB7C4E">
      <w:pPr>
        <w:rPr>
          <w:rFonts w:ascii="Arial" w:hAnsi="Arial" w:cs="Arial"/>
        </w:rPr>
      </w:pPr>
    </w:p>
    <w:p w14:paraId="2DF3A7A9" w14:textId="77777777" w:rsidR="002F016B" w:rsidRDefault="002F016B" w:rsidP="00CB7C4E">
      <w:pPr>
        <w:rPr>
          <w:rFonts w:ascii="Arial" w:hAnsi="Arial" w:cs="Arial"/>
        </w:rPr>
      </w:pPr>
    </w:p>
    <w:p w14:paraId="7773BC48" w14:textId="77777777" w:rsidR="002F016B" w:rsidRDefault="002F016B" w:rsidP="00CB7C4E">
      <w:pPr>
        <w:rPr>
          <w:rFonts w:ascii="Arial" w:hAnsi="Arial" w:cs="Arial"/>
        </w:rPr>
      </w:pPr>
    </w:p>
    <w:p w14:paraId="2E0B17B5" w14:textId="77777777" w:rsidR="002F016B" w:rsidRDefault="002F016B" w:rsidP="00CB7C4E">
      <w:pPr>
        <w:rPr>
          <w:rFonts w:ascii="Arial" w:hAnsi="Arial" w:cs="Arial"/>
        </w:rPr>
      </w:pPr>
    </w:p>
    <w:p w14:paraId="7A9956D6" w14:textId="77777777" w:rsidR="002F016B" w:rsidRDefault="002F016B" w:rsidP="00CB7C4E">
      <w:pPr>
        <w:rPr>
          <w:rFonts w:ascii="Arial" w:hAnsi="Arial" w:cs="Arial"/>
        </w:rPr>
      </w:pPr>
    </w:p>
    <w:p w14:paraId="67A55902" w14:textId="77777777" w:rsidR="002F016B" w:rsidRDefault="002F016B" w:rsidP="00CB7C4E">
      <w:pPr>
        <w:rPr>
          <w:rFonts w:ascii="Arial" w:hAnsi="Arial" w:cs="Arial"/>
        </w:rPr>
      </w:pPr>
    </w:p>
    <w:p w14:paraId="7CA20825" w14:textId="77777777" w:rsidR="00EC7C7B" w:rsidRDefault="00EC7C7B" w:rsidP="00CB7C4E">
      <w:pPr>
        <w:rPr>
          <w:rFonts w:ascii="Arial" w:hAnsi="Arial" w:cs="Arial"/>
        </w:rPr>
        <w:sectPr w:rsidR="00EC7C7B" w:rsidSect="00EC7C7B">
          <w:footerReference w:type="default" r:id="rId12"/>
          <w:type w:val="continuous"/>
          <w:pgSz w:w="11906" w:h="16838"/>
          <w:pgMar w:top="1440" w:right="1440" w:bottom="1440" w:left="1440" w:header="708" w:footer="737" w:gutter="0"/>
          <w:cols w:space="708"/>
          <w:docGrid w:linePitch="360"/>
        </w:sectPr>
      </w:pPr>
    </w:p>
    <w:p w14:paraId="4D5498F0" w14:textId="2D2EEF60" w:rsidR="002F016B" w:rsidRDefault="002F016B" w:rsidP="00CB7C4E">
      <w:pPr>
        <w:rPr>
          <w:rFonts w:ascii="Arial" w:hAnsi="Arial" w:cs="Arial"/>
        </w:rPr>
      </w:pPr>
    </w:p>
    <w:p w14:paraId="417C08A7" w14:textId="77777777" w:rsidR="002F016B" w:rsidRDefault="002F016B" w:rsidP="00EC7C7B">
      <w:pPr>
        <w:jc w:val="right"/>
        <w:rPr>
          <w:rFonts w:ascii="Arial" w:hAnsi="Arial" w:cs="Arial"/>
        </w:rPr>
      </w:pPr>
    </w:p>
    <w:p w14:paraId="4E64C3DC" w14:textId="77777777" w:rsidR="002F016B" w:rsidRDefault="002F016B" w:rsidP="00CB7C4E">
      <w:pPr>
        <w:rPr>
          <w:rFonts w:ascii="Arial" w:hAnsi="Arial" w:cs="Arial"/>
        </w:rPr>
      </w:pPr>
    </w:p>
    <w:p w14:paraId="0ABABCEC" w14:textId="77777777" w:rsidR="002F016B" w:rsidRDefault="002F016B" w:rsidP="00CB7C4E">
      <w:pPr>
        <w:rPr>
          <w:rFonts w:ascii="Arial" w:hAnsi="Arial" w:cs="Arial"/>
        </w:rPr>
      </w:pPr>
    </w:p>
    <w:p w14:paraId="38EE4FB9" w14:textId="77777777" w:rsidR="002F016B" w:rsidRDefault="002F016B" w:rsidP="00CB7C4E">
      <w:pPr>
        <w:rPr>
          <w:rFonts w:ascii="Arial" w:hAnsi="Arial" w:cs="Arial"/>
        </w:rPr>
      </w:pPr>
    </w:p>
    <w:p w14:paraId="29754992" w14:textId="77777777" w:rsidR="002F016B" w:rsidRDefault="002F016B" w:rsidP="00CB7C4E">
      <w:pPr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0D7BC3" w14:paraId="3580D928" w14:textId="77777777" w:rsidTr="00A7622C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425F5" w14:textId="7D48097D" w:rsidR="000D7BC3" w:rsidRDefault="000D7BC3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SPECIFIC INSTRUCTIONS RELATING SOP4</w:t>
            </w:r>
          </w:p>
        </w:tc>
      </w:tr>
      <w:tr w:rsidR="000D7BC3" w14:paraId="4748DCD6" w14:textId="77777777" w:rsidTr="00A7622C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7B35E" w14:textId="77777777" w:rsidR="000D7BC3" w:rsidRDefault="000D7BC3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514CE6B7" w14:textId="77777777" w:rsidR="000D7BC3" w:rsidRDefault="000D7BC3" w:rsidP="000D7BC3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60"/>
        <w:gridCol w:w="1383"/>
        <w:gridCol w:w="1523"/>
        <w:gridCol w:w="1564"/>
        <w:gridCol w:w="1659"/>
        <w:gridCol w:w="1659"/>
      </w:tblGrid>
      <w:tr w:rsidR="000D7BC3" w14:paraId="1DA34A19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6A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FC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227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32E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10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C4F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0D7BC3" w14:paraId="725A6AEC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44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87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13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50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BC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DA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4C20C3D5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F3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43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EC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13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59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CE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41619494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20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39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BB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D1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63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9A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07F2260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25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F5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2B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FF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C6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6D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149EBF3C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8C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CF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D3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60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B1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CB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7BF2F70E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E1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22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58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B8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B3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EB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57E78062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1D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C7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BB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90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08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1E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13390647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28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19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5A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03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4E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D1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51399BAD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51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A0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D4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D8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04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C1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69E154FB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D3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13A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66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12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2B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08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290E91A2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E3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95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47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4C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FE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68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39604398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8D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4E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C3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FB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29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5E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1D284715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36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CD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9D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53E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A1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CB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4C2917B4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8DD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C0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FF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B4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5E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E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678303BA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1F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8A4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6B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4E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A50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6F3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5B863AA1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36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16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F4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459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4BF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F8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36C6A53A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01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20C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1F7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EC5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4B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E12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0D7BC3" w14:paraId="6558C497" w14:textId="77777777" w:rsidTr="00F0035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FFE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FE1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746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EC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D4B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988" w14:textId="77777777" w:rsidR="000D7BC3" w:rsidRDefault="000D7BC3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197ABB0F" w14:textId="77777777" w:rsidR="00E15943" w:rsidRDefault="00E15943"/>
    <w:sectPr w:rsidR="00E15943" w:rsidSect="00EC7C7B">
      <w:footerReference w:type="default" r:id="rId13"/>
      <w:type w:val="continuous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17177" w14:textId="77777777" w:rsidR="00D2050A" w:rsidRDefault="00D2050A" w:rsidP="00CB7C4E">
      <w:r>
        <w:separator/>
      </w:r>
    </w:p>
  </w:endnote>
  <w:endnote w:type="continuationSeparator" w:id="0">
    <w:p w14:paraId="2D656AC4" w14:textId="77777777" w:rsidR="00D2050A" w:rsidRDefault="00D2050A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951C69" w14:paraId="329909F2" w14:textId="77777777" w:rsidTr="00951C69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FCDC02" w14:textId="77777777" w:rsidR="00951C69" w:rsidRDefault="00951C69" w:rsidP="00951C69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A90F890" w14:textId="05D6ADB7" w:rsidR="00951C69" w:rsidRDefault="00EC7C7B" w:rsidP="00951C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 04 Radio Procedures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69CA33A" w14:textId="77777777" w:rsidR="00951C69" w:rsidRDefault="00951C69" w:rsidP="00951C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2EA5BC" w14:textId="1C44BBFE" w:rsidR="00951C69" w:rsidRDefault="00EC7C7B" w:rsidP="00951C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SEC\R\P\007\0</w:t>
          </w:r>
          <w:r w:rsidR="00AF26CF">
            <w:rPr>
              <w:b/>
              <w:bCs/>
              <w:sz w:val="16"/>
              <w:szCs w:val="16"/>
            </w:rPr>
            <w:t>3</w:t>
          </w:r>
        </w:p>
      </w:tc>
    </w:tr>
    <w:tr w:rsidR="00951C69" w14:paraId="63840DEC" w14:textId="77777777" w:rsidTr="00951C69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1F4AED" w14:textId="77777777" w:rsidR="00951C69" w:rsidRDefault="00951C69" w:rsidP="00951C6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8A40E9" w14:textId="4DE27BB7" w:rsidR="00951C69" w:rsidRDefault="00EC7C7B" w:rsidP="00951C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5E90A2D" w14:textId="77777777" w:rsidR="00951C69" w:rsidRDefault="00951C69" w:rsidP="00951C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3850E4" w14:textId="7C29763F" w:rsidR="00951C69" w:rsidRPr="00EC7C7B" w:rsidRDefault="00A84B1B" w:rsidP="00951C69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951C69" w14:paraId="011CE57B" w14:textId="77777777" w:rsidTr="00951C69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17016E" w14:textId="77777777" w:rsidR="00951C69" w:rsidRDefault="00951C69" w:rsidP="00951C69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99ECBF9" w14:textId="77777777" w:rsidR="00951C69" w:rsidRDefault="00951C69" w:rsidP="00951C69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0408B1" w14:textId="77777777" w:rsidR="00951C69" w:rsidRDefault="00951C69" w:rsidP="00951C69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CE443F" w14:textId="448560BD" w:rsidR="00951C69" w:rsidRDefault="00EC7C7B" w:rsidP="00951C69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EC7C7B">
            <w:rPr>
              <w:bCs/>
              <w:sz w:val="16"/>
              <w:szCs w:val="16"/>
            </w:rPr>
            <w:t>of 3</w:t>
          </w:r>
          <w:r>
            <w:rPr>
              <w:b/>
              <w:bCs/>
              <w:sz w:val="16"/>
              <w:szCs w:val="16"/>
            </w:rPr>
            <w:t xml:space="preserve"> </w:t>
          </w:r>
        </w:p>
      </w:tc>
    </w:tr>
  </w:tbl>
  <w:p w14:paraId="755C8CEE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EC7C7B" w:rsidRPr="00531E25" w14:paraId="1F395BED" w14:textId="77777777" w:rsidTr="00EA6BA8">
      <w:tc>
        <w:tcPr>
          <w:tcW w:w="2717" w:type="dxa"/>
        </w:tcPr>
        <w:p w14:paraId="1F76C1FA" w14:textId="77777777" w:rsidR="00EC7C7B" w:rsidRPr="00B66B81" w:rsidRDefault="00EC7C7B" w:rsidP="00EC7C7B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bookmarkStart w:id="1" w:name="_Hlk13659657"/>
          <w:r>
            <w:rPr>
              <w:b/>
              <w:sz w:val="20"/>
              <w:szCs w:val="20"/>
            </w:rPr>
            <w:t>SEC\R\P\007\02</w:t>
          </w:r>
        </w:p>
      </w:tc>
      <w:tc>
        <w:tcPr>
          <w:tcW w:w="2717" w:type="dxa"/>
        </w:tcPr>
        <w:p w14:paraId="29FC598B" w14:textId="7CEC5D61" w:rsidR="00EC7C7B" w:rsidRPr="00B66B81" w:rsidRDefault="00A84B1B" w:rsidP="00EC7C7B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5103F0CA" w14:textId="0DA279FF" w:rsidR="00EC7C7B" w:rsidRPr="00B66B81" w:rsidRDefault="00EC7C7B" w:rsidP="00EC7C7B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2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3</w:t>
          </w:r>
        </w:p>
      </w:tc>
    </w:tr>
    <w:bookmarkEnd w:id="1"/>
  </w:tbl>
  <w:p w14:paraId="2E28AFD6" w14:textId="77777777" w:rsidR="00EC7C7B" w:rsidRDefault="00EC7C7B" w:rsidP="00EC7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right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EC7C7B" w:rsidRPr="00531E25" w14:paraId="6DECE66E" w14:textId="77777777" w:rsidTr="00EA6BA8">
      <w:tc>
        <w:tcPr>
          <w:tcW w:w="2717" w:type="dxa"/>
        </w:tcPr>
        <w:p w14:paraId="64D88067" w14:textId="77777777" w:rsidR="00EC7C7B" w:rsidRPr="00B66B81" w:rsidRDefault="00EC7C7B" w:rsidP="00EC7C7B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SEC\R\P\007\02</w:t>
          </w:r>
        </w:p>
      </w:tc>
      <w:tc>
        <w:tcPr>
          <w:tcW w:w="2717" w:type="dxa"/>
        </w:tcPr>
        <w:p w14:paraId="60C2D0F9" w14:textId="3E0B6A9E" w:rsidR="00EC7C7B" w:rsidRPr="00B66B81" w:rsidRDefault="00A84B1B" w:rsidP="00EC7C7B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2CD7CD54" w14:textId="2B808A58" w:rsidR="00EC7C7B" w:rsidRPr="00B66B81" w:rsidRDefault="00EC7C7B" w:rsidP="00EC7C7B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3</w:t>
          </w:r>
          <w:r w:rsidRPr="00B66B81">
            <w:rPr>
              <w:b/>
              <w:sz w:val="20"/>
              <w:szCs w:val="20"/>
            </w:rPr>
            <w:t xml:space="preserve"> </w:t>
          </w:r>
          <w:r w:rsidRPr="00B66B81">
            <w:rPr>
              <w:sz w:val="20"/>
              <w:szCs w:val="20"/>
            </w:rPr>
            <w:t xml:space="preserve">of </w:t>
          </w:r>
          <w:r>
            <w:rPr>
              <w:sz w:val="20"/>
              <w:szCs w:val="20"/>
            </w:rPr>
            <w:t>3</w:t>
          </w:r>
        </w:p>
      </w:tc>
    </w:tr>
  </w:tbl>
  <w:p w14:paraId="3450FEC6" w14:textId="77777777" w:rsidR="00EC7C7B" w:rsidRDefault="00EC7C7B" w:rsidP="00E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6812" w14:textId="77777777" w:rsidR="00D2050A" w:rsidRDefault="00D2050A" w:rsidP="00CB7C4E">
      <w:r>
        <w:separator/>
      </w:r>
    </w:p>
  </w:footnote>
  <w:footnote w:type="continuationSeparator" w:id="0">
    <w:p w14:paraId="6903A2FA" w14:textId="77777777" w:rsidR="00D2050A" w:rsidRDefault="00D2050A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1556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1D3B541E" wp14:editId="0816BEC5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514429">
      <w:rPr>
        <w:noProof/>
        <w:lang w:eastAsia="en-GB"/>
      </w:rPr>
      <w:t>customer logo</w:t>
    </w:r>
  </w:p>
  <w:p w14:paraId="66AE40DB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76DDA"/>
    <w:rsid w:val="000C78FB"/>
    <w:rsid w:val="000D7BC3"/>
    <w:rsid w:val="00100428"/>
    <w:rsid w:val="00127F87"/>
    <w:rsid w:val="001513D8"/>
    <w:rsid w:val="00185BD8"/>
    <w:rsid w:val="00187F4E"/>
    <w:rsid w:val="001F331D"/>
    <w:rsid w:val="002136CC"/>
    <w:rsid w:val="002840EA"/>
    <w:rsid w:val="00287FE2"/>
    <w:rsid w:val="002D5311"/>
    <w:rsid w:val="002E5416"/>
    <w:rsid w:val="002F016B"/>
    <w:rsid w:val="003678E2"/>
    <w:rsid w:val="0048134A"/>
    <w:rsid w:val="00484EF3"/>
    <w:rsid w:val="00494145"/>
    <w:rsid w:val="004B12E5"/>
    <w:rsid w:val="00514429"/>
    <w:rsid w:val="0054705B"/>
    <w:rsid w:val="00594ACD"/>
    <w:rsid w:val="005B03D6"/>
    <w:rsid w:val="005E3CC9"/>
    <w:rsid w:val="00614BAF"/>
    <w:rsid w:val="006A5FB0"/>
    <w:rsid w:val="006B1BBC"/>
    <w:rsid w:val="006C1055"/>
    <w:rsid w:val="00727456"/>
    <w:rsid w:val="00764C94"/>
    <w:rsid w:val="00765C9B"/>
    <w:rsid w:val="007E0371"/>
    <w:rsid w:val="00881B4D"/>
    <w:rsid w:val="008C16D3"/>
    <w:rsid w:val="008C390E"/>
    <w:rsid w:val="00951C69"/>
    <w:rsid w:val="0096003B"/>
    <w:rsid w:val="00964DD4"/>
    <w:rsid w:val="00966A02"/>
    <w:rsid w:val="009D3E48"/>
    <w:rsid w:val="009D716C"/>
    <w:rsid w:val="00A7622C"/>
    <w:rsid w:val="00A84B1B"/>
    <w:rsid w:val="00AB13E7"/>
    <w:rsid w:val="00AF26CF"/>
    <w:rsid w:val="00B01753"/>
    <w:rsid w:val="00B2229F"/>
    <w:rsid w:val="00B82050"/>
    <w:rsid w:val="00B93361"/>
    <w:rsid w:val="00C009B4"/>
    <w:rsid w:val="00C030A5"/>
    <w:rsid w:val="00C05644"/>
    <w:rsid w:val="00CB7C4E"/>
    <w:rsid w:val="00D02FC7"/>
    <w:rsid w:val="00D05316"/>
    <w:rsid w:val="00D2050A"/>
    <w:rsid w:val="00D46ABA"/>
    <w:rsid w:val="00D85A58"/>
    <w:rsid w:val="00DE778D"/>
    <w:rsid w:val="00DF1643"/>
    <w:rsid w:val="00E156AC"/>
    <w:rsid w:val="00E15943"/>
    <w:rsid w:val="00E90044"/>
    <w:rsid w:val="00EC7C7B"/>
    <w:rsid w:val="00F00353"/>
    <w:rsid w:val="00F71A97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4BCF201"/>
  <w15:docId w15:val="{9725A17D-F513-4CA6-B6B4-5524A86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6A02"/>
    <w:pPr>
      <w:keepNext/>
      <w:spacing w:before="240" w:after="240"/>
      <w:outlineLvl w:val="1"/>
    </w:pPr>
    <w:rPr>
      <w:rFonts w:ascii="Arial" w:hAnsi="Arial" w:cs="Arial"/>
      <w:b/>
      <w:bCs/>
      <w:cap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966A02"/>
    <w:pPr>
      <w:keepNext/>
      <w:spacing w:before="240" w:after="240"/>
      <w:jc w:val="both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66A02"/>
    <w:rPr>
      <w:rFonts w:eastAsia="Times New Roman" w:cs="Arial"/>
      <w:b/>
      <w:bCs/>
      <w:caps/>
    </w:rPr>
  </w:style>
  <w:style w:type="character" w:customStyle="1" w:styleId="Heading5Char">
    <w:name w:val="Heading 5 Char"/>
    <w:basedOn w:val="DefaultParagraphFont"/>
    <w:link w:val="Heading5"/>
    <w:rsid w:val="00966A02"/>
    <w:rPr>
      <w:rFonts w:eastAsia="Times New Roman"/>
      <w:b/>
      <w:bCs/>
    </w:rPr>
  </w:style>
  <w:style w:type="paragraph" w:styleId="BodyText">
    <w:name w:val="Body Text"/>
    <w:basedOn w:val="Normal"/>
    <w:link w:val="BodyTextChar"/>
    <w:rsid w:val="00966A02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966A02"/>
    <w:rPr>
      <w:rFonts w:eastAsia="Times New Roman"/>
    </w:rPr>
  </w:style>
  <w:style w:type="paragraph" w:styleId="BodyText3">
    <w:name w:val="Body Text 3"/>
    <w:basedOn w:val="Normal"/>
    <w:link w:val="BodyText3Char"/>
    <w:rsid w:val="00966A02"/>
    <w:pPr>
      <w:spacing w:before="120" w:after="80"/>
      <w:jc w:val="both"/>
    </w:pPr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966A02"/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650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customStyle="1" w:styleId="Bullet2">
    <w:name w:val="Bullet2"/>
    <w:basedOn w:val="Normal"/>
    <w:rsid w:val="00FC2650"/>
    <w:pPr>
      <w:spacing w:before="80" w:after="80"/>
      <w:ind w:left="644"/>
      <w:jc w:val="both"/>
    </w:pPr>
    <w:rPr>
      <w:rFonts w:ascii="Arial" w:hAnsi="Arial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D7B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Heading31">
    <w:name w:val="Heading 31"/>
    <w:basedOn w:val="Normal"/>
    <w:rsid w:val="000D7BC3"/>
    <w:rPr>
      <w:rFonts w:ascii="Helvetica" w:hAnsi="Helvetica"/>
      <w:b/>
      <w:szCs w:val="20"/>
      <w:lang w:eastAsia="en-US"/>
    </w:rPr>
  </w:style>
  <w:style w:type="paragraph" w:customStyle="1" w:styleId="Default">
    <w:name w:val="Default"/>
    <w:rsid w:val="000D7BC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EC7C7B"/>
    <w:pPr>
      <w:numPr>
        <w:numId w:val="1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EC7C7B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F0C7E-2A13-430A-8C0E-59C6F000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CA2DF-A2AE-4554-8033-E3004345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322BB-B381-4E7E-AA52-665CD9C07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2014-05-02T14:13:00Z</cp:lastPrinted>
  <dcterms:created xsi:type="dcterms:W3CDTF">2021-03-09T10:12:00Z</dcterms:created>
  <dcterms:modified xsi:type="dcterms:W3CDTF">2021-03-09T10:12:00Z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