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44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3068"/>
        <w:gridCol w:w="5215"/>
        <w:gridCol w:w="3788"/>
        <w:gridCol w:w="4590"/>
        <w:gridCol w:w="4590"/>
      </w:tblGrid>
      <w:tr w:rsidR="001E56D0" w:rsidRPr="00871AE6" w14:paraId="10BB5745" w14:textId="77777777" w:rsidTr="00754A3E">
        <w:trPr>
          <w:gridAfter w:val="2"/>
          <w:wAfter w:w="9180" w:type="dxa"/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38C7A" w14:textId="77777777" w:rsidR="008119FF" w:rsidRPr="00871AE6" w:rsidRDefault="001E56D0" w:rsidP="00BF0FB9">
            <w:pPr>
              <w:pStyle w:val="Heading4"/>
              <w:jc w:val="left"/>
              <w:rPr>
                <w:sz w:val="19"/>
                <w:szCs w:val="19"/>
              </w:rPr>
            </w:pPr>
            <w:r w:rsidRPr="00871AE6">
              <w:rPr>
                <w:rFonts w:ascii="Arial" w:hAnsi="Arial" w:cs="Arial"/>
                <w:sz w:val="21"/>
                <w:szCs w:val="21"/>
              </w:rPr>
              <w:t xml:space="preserve">Ref. </w:t>
            </w:r>
            <w:r w:rsidR="00BF0FB9" w:rsidRPr="00871AE6">
              <w:rPr>
                <w:rFonts w:ascii="Arial" w:hAnsi="Arial" w:cs="Arial"/>
                <w:sz w:val="21"/>
                <w:szCs w:val="21"/>
              </w:rPr>
              <w:t xml:space="preserve"> IRE 03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0FAB7" w14:textId="77777777" w:rsidR="008119FF" w:rsidRPr="00871AE6" w:rsidRDefault="001E56D0" w:rsidP="00754A3E">
            <w:pPr>
              <w:pStyle w:val="CommentText"/>
              <w:rPr>
                <w:rFonts w:ascii="Arial" w:hAnsi="Arial" w:cs="Arial"/>
                <w:sz w:val="21"/>
                <w:szCs w:val="21"/>
              </w:rPr>
            </w:pPr>
            <w:r w:rsidRPr="00871AE6">
              <w:rPr>
                <w:rFonts w:ascii="Arial" w:hAnsi="Arial" w:cs="Arial"/>
                <w:sz w:val="21"/>
                <w:szCs w:val="21"/>
              </w:rPr>
              <w:t xml:space="preserve">Task/Activity: </w:t>
            </w:r>
          </w:p>
          <w:p w14:paraId="20EF0285" w14:textId="77777777" w:rsidR="00754A3E" w:rsidRPr="00871AE6" w:rsidRDefault="00754A3E" w:rsidP="00754A3E">
            <w:pPr>
              <w:pStyle w:val="CommentText"/>
              <w:rPr>
                <w:rFonts w:ascii="Arial" w:hAnsi="Arial" w:cs="Arial"/>
                <w:sz w:val="17"/>
                <w:szCs w:val="17"/>
              </w:rPr>
            </w:pPr>
            <w:r w:rsidRPr="00871AE6">
              <w:rPr>
                <w:rFonts w:ascii="Arial" w:hAnsi="Arial" w:cs="Arial"/>
                <w:b/>
                <w:sz w:val="17"/>
                <w:szCs w:val="17"/>
              </w:rPr>
              <w:t>Task</w:t>
            </w:r>
            <w:r w:rsidRPr="00871AE6">
              <w:rPr>
                <w:rFonts w:ascii="Arial" w:hAnsi="Arial" w:cs="Arial"/>
                <w:sz w:val="17"/>
                <w:szCs w:val="17"/>
              </w:rPr>
              <w:t>: Decanting dry products</w:t>
            </w:r>
            <w:r w:rsidR="007C7026" w:rsidRPr="00871AE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71AE6">
              <w:rPr>
                <w:rFonts w:ascii="Arial" w:hAnsi="Arial" w:cs="Arial"/>
                <w:sz w:val="17"/>
                <w:szCs w:val="17"/>
              </w:rPr>
              <w:t>Flour</w:t>
            </w:r>
            <w:r w:rsidR="007C7026" w:rsidRPr="00871AE6">
              <w:rPr>
                <w:rFonts w:ascii="Arial" w:hAnsi="Arial" w:cs="Arial"/>
                <w:sz w:val="17"/>
                <w:szCs w:val="17"/>
              </w:rPr>
              <w:t xml:space="preserve"> and Sugar</w:t>
            </w:r>
            <w:r w:rsidRPr="00871AE6">
              <w:rPr>
                <w:rFonts w:ascii="Arial" w:hAnsi="Arial" w:cs="Arial"/>
                <w:sz w:val="17"/>
                <w:szCs w:val="17"/>
              </w:rPr>
              <w:t xml:space="preserve"> 15kg</w:t>
            </w:r>
          </w:p>
          <w:p w14:paraId="0C405919" w14:textId="77777777" w:rsidR="00754A3E" w:rsidRPr="00871AE6" w:rsidRDefault="00754A3E" w:rsidP="00754A3E">
            <w:pPr>
              <w:pStyle w:val="CommentText"/>
              <w:rPr>
                <w:rFonts w:ascii="Arial" w:hAnsi="Arial" w:cs="Arial"/>
                <w:sz w:val="17"/>
                <w:szCs w:val="17"/>
              </w:rPr>
            </w:pPr>
            <w:r w:rsidRPr="00871AE6">
              <w:rPr>
                <w:rFonts w:ascii="Arial" w:hAnsi="Arial" w:cs="Arial"/>
                <w:b/>
                <w:sz w:val="17"/>
                <w:szCs w:val="17"/>
              </w:rPr>
              <w:t>Description:</w:t>
            </w:r>
            <w:r w:rsidRPr="00871AE6">
              <w:rPr>
                <w:rFonts w:ascii="Arial" w:hAnsi="Arial" w:cs="Arial"/>
                <w:sz w:val="17"/>
                <w:szCs w:val="17"/>
              </w:rPr>
              <w:t xml:space="preserve"> Dry products</w:t>
            </w:r>
            <w:r w:rsidR="007C7026" w:rsidRPr="00871AE6">
              <w:rPr>
                <w:rFonts w:ascii="Arial" w:hAnsi="Arial" w:cs="Arial"/>
                <w:sz w:val="17"/>
                <w:szCs w:val="17"/>
              </w:rPr>
              <w:t xml:space="preserve"> flour and sugar arrive into the unit in bulk</w:t>
            </w:r>
            <w:r w:rsidRPr="00871AE6">
              <w:rPr>
                <w:rFonts w:ascii="Arial" w:hAnsi="Arial" w:cs="Arial"/>
                <w:sz w:val="17"/>
                <w:szCs w:val="17"/>
              </w:rPr>
              <w:t xml:space="preserve">. These products are then decanted into bin for use in the kitchen area. </w:t>
            </w:r>
          </w:p>
          <w:p w14:paraId="1BA6D114" w14:textId="77777777" w:rsidR="001E56D0" w:rsidRPr="00871AE6" w:rsidRDefault="00754A3E" w:rsidP="00754A3E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871AE6">
              <w:rPr>
                <w:rFonts w:ascii="Arial" w:hAnsi="Arial" w:cs="Arial"/>
                <w:sz w:val="17"/>
                <w:szCs w:val="17"/>
              </w:rPr>
              <w:t xml:space="preserve">Technical Data: </w:t>
            </w:r>
            <w:r w:rsidRPr="00871AE6">
              <w:rPr>
                <w:rFonts w:ascii="Arial" w:hAnsi="Arial" w:cs="Arial"/>
                <w:b w:val="0"/>
                <w:sz w:val="17"/>
                <w:szCs w:val="17"/>
              </w:rPr>
              <w:t>Bags15kg. Delivered 2/3 times per week. Deliveries are usually placed on delivery trolley at unit. Bags are usually stored in store room. Load is uneven.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AF9A32" w14:textId="77777777" w:rsidR="001E56D0" w:rsidRPr="00871AE6" w:rsidRDefault="001E56D0" w:rsidP="00BF0FB9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871AE6">
              <w:rPr>
                <w:rFonts w:ascii="Arial" w:hAnsi="Arial" w:cs="Arial"/>
                <w:b w:val="0"/>
                <w:sz w:val="21"/>
                <w:szCs w:val="21"/>
              </w:rPr>
              <w:t>Assessment date:</w:t>
            </w:r>
          </w:p>
        </w:tc>
      </w:tr>
      <w:tr w:rsidR="001E56D0" w:rsidRPr="00871AE6" w14:paraId="11DCC892" w14:textId="77777777" w:rsidTr="00754A3E">
        <w:trPr>
          <w:gridAfter w:val="2"/>
          <w:wAfter w:w="9180" w:type="dxa"/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FA324" w14:textId="77777777" w:rsidR="001E56D0" w:rsidRPr="00871AE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871AE6">
              <w:rPr>
                <w:rFonts w:ascii="Arial" w:hAnsi="Arial" w:cs="Arial"/>
                <w:b w:val="0"/>
                <w:sz w:val="21"/>
                <w:szCs w:val="21"/>
              </w:rPr>
              <w:t>Unit No: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29B4F" w14:textId="77777777" w:rsidR="001E56D0" w:rsidRPr="00871AE6" w:rsidRDefault="000743C6" w:rsidP="001E56D0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871AE6">
              <w:rPr>
                <w:rFonts w:ascii="Arial" w:hAnsi="Arial" w:cs="Arial"/>
                <w:b w:val="0"/>
                <w:sz w:val="21"/>
                <w:szCs w:val="21"/>
              </w:rPr>
              <w:t>Unit name</w:t>
            </w:r>
            <w:r w:rsidR="001E56D0" w:rsidRPr="00871AE6">
              <w:rPr>
                <w:rFonts w:ascii="Arial" w:hAnsi="Arial" w:cs="Arial"/>
                <w:b w:val="0"/>
                <w:sz w:val="21"/>
                <w:szCs w:val="21"/>
              </w:rPr>
              <w:t>/</w:t>
            </w:r>
            <w:r w:rsidRPr="00871AE6">
              <w:rPr>
                <w:rFonts w:ascii="Arial" w:hAnsi="Arial" w:cs="Arial"/>
                <w:b w:val="0"/>
                <w:sz w:val="21"/>
                <w:szCs w:val="21"/>
              </w:rPr>
              <w:t>l</w:t>
            </w:r>
            <w:r w:rsidR="001E56D0" w:rsidRPr="00871AE6">
              <w:rPr>
                <w:rFonts w:ascii="Arial" w:hAnsi="Arial" w:cs="Arial"/>
                <w:b w:val="0"/>
                <w:sz w:val="21"/>
                <w:szCs w:val="21"/>
              </w:rPr>
              <w:t>ocation: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3CE9A9" w14:textId="77777777" w:rsidR="001E56D0" w:rsidRPr="00871AE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871AE6">
              <w:rPr>
                <w:rFonts w:ascii="Arial" w:hAnsi="Arial" w:cs="Arial"/>
                <w:b w:val="0"/>
                <w:sz w:val="21"/>
                <w:szCs w:val="21"/>
              </w:rPr>
              <w:t>Assessed by:</w:t>
            </w:r>
          </w:p>
        </w:tc>
      </w:tr>
      <w:tr w:rsidR="009646CD" w:rsidRPr="00871AE6" w14:paraId="3CA58F15" w14:textId="77777777" w:rsidTr="00754A3E">
        <w:trPr>
          <w:gridAfter w:val="2"/>
          <w:wAfter w:w="9180" w:type="dxa"/>
          <w:cantSplit/>
          <w:trHeight w:val="377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74A26" w14:textId="77777777" w:rsidR="009646CD" w:rsidRPr="00871AE6" w:rsidRDefault="009646C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71AE6">
              <w:rPr>
                <w:rFonts w:ascii="Arial" w:hAnsi="Arial" w:cs="Arial"/>
                <w:b/>
                <w:sz w:val="23"/>
                <w:szCs w:val="23"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48E16" w14:textId="77777777" w:rsidR="009646CD" w:rsidRPr="00871AE6" w:rsidRDefault="009646C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71AE6">
              <w:rPr>
                <w:rFonts w:ascii="Arial" w:hAnsi="Arial" w:cs="Arial"/>
                <w:b/>
                <w:sz w:val="23"/>
                <w:szCs w:val="23"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1BBCC9E" w14:textId="77777777" w:rsidR="009646CD" w:rsidRPr="00871AE6" w:rsidRDefault="009646CD">
            <w:pPr>
              <w:pStyle w:val="Heading4"/>
              <w:rPr>
                <w:rFonts w:ascii="Arial" w:hAnsi="Arial" w:cs="Arial"/>
                <w:sz w:val="23"/>
                <w:szCs w:val="23"/>
              </w:rPr>
            </w:pPr>
            <w:r w:rsidRPr="00871AE6">
              <w:rPr>
                <w:rFonts w:ascii="Arial" w:hAnsi="Arial" w:cs="Arial"/>
                <w:sz w:val="23"/>
                <w:szCs w:val="23"/>
              </w:rPr>
              <w:t xml:space="preserve">Safe System </w:t>
            </w:r>
            <w:r w:rsidR="000743C6" w:rsidRPr="00871AE6">
              <w:rPr>
                <w:rFonts w:ascii="Arial" w:hAnsi="Arial" w:cs="Arial"/>
                <w:sz w:val="23"/>
                <w:szCs w:val="23"/>
              </w:rPr>
              <w:t>o</w:t>
            </w:r>
            <w:r w:rsidRPr="00871AE6">
              <w:rPr>
                <w:rFonts w:ascii="Arial" w:hAnsi="Arial" w:cs="Arial"/>
                <w:sz w:val="23"/>
                <w:szCs w:val="23"/>
              </w:rPr>
              <w:t>f Work / Control Measures</w:t>
            </w:r>
          </w:p>
        </w:tc>
      </w:tr>
      <w:tr w:rsidR="00754A3E" w:rsidRPr="00871AE6" w14:paraId="226A4B23" w14:textId="77777777" w:rsidTr="00BF0FB9">
        <w:trPr>
          <w:gridAfter w:val="2"/>
          <w:wAfter w:w="9180" w:type="dxa"/>
          <w:cantSplit/>
          <w:trHeight w:val="4704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EF9F" w14:textId="77777777" w:rsidR="00754A3E" w:rsidRPr="00871AE6" w:rsidRDefault="00754A3E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58EB7C2E" w14:textId="77777777" w:rsidR="00754A3E" w:rsidRPr="00871AE6" w:rsidRDefault="008119FF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871AE6">
              <w:rPr>
                <w:rFonts w:ascii="Arial" w:hAnsi="Arial" w:cs="Arial"/>
                <w:bCs/>
                <w:sz w:val="23"/>
                <w:szCs w:val="23"/>
              </w:rPr>
              <w:t>Lifting bags of flour or sugar up to 25kg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D07CD3F" w14:textId="77777777" w:rsidR="00754A3E" w:rsidRPr="00871AE6" w:rsidRDefault="00754A3E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0F59D03E" w14:textId="77777777" w:rsidR="00754A3E" w:rsidRPr="00871AE6" w:rsidRDefault="008119FF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871AE6">
              <w:rPr>
                <w:rFonts w:ascii="Arial" w:hAnsi="Arial" w:cs="Arial"/>
                <w:bCs/>
                <w:sz w:val="23"/>
                <w:szCs w:val="23"/>
              </w:rPr>
              <w:t xml:space="preserve">Risk of a manual handling injury </w:t>
            </w:r>
          </w:p>
        </w:tc>
        <w:tc>
          <w:tcPr>
            <w:tcW w:w="9003" w:type="dxa"/>
            <w:gridSpan w:val="2"/>
            <w:vMerge w:val="restart"/>
          </w:tcPr>
          <w:p w14:paraId="039692A6" w14:textId="77777777" w:rsidR="00747AB7" w:rsidRPr="00871AE6" w:rsidRDefault="00747AB7" w:rsidP="008119FF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71AE6">
              <w:rPr>
                <w:rFonts w:ascii="Arial" w:hAnsi="Arial" w:cs="Arial"/>
                <w:b/>
                <w:sz w:val="17"/>
                <w:szCs w:val="17"/>
              </w:rPr>
              <w:t>Delivery cage to storage</w:t>
            </w:r>
          </w:p>
          <w:p w14:paraId="42849FA7" w14:textId="77777777" w:rsidR="00747AB7" w:rsidRPr="00871AE6" w:rsidRDefault="00754A3E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71AE6">
              <w:rPr>
                <w:rFonts w:ascii="Arial" w:hAnsi="Arial" w:cs="Arial"/>
                <w:sz w:val="17"/>
                <w:szCs w:val="17"/>
              </w:rPr>
              <w:t xml:space="preserve">Ensure the delivery driver leaves the bags as close to the area where they will be stored/used. </w:t>
            </w:r>
          </w:p>
          <w:p w14:paraId="74EDB018" w14:textId="77777777" w:rsidR="00754A3E" w:rsidRPr="00871AE6" w:rsidRDefault="00754A3E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71AE6">
              <w:rPr>
                <w:rFonts w:ascii="Arial" w:hAnsi="Arial" w:cs="Arial"/>
                <w:sz w:val="17"/>
                <w:szCs w:val="17"/>
              </w:rPr>
              <w:t>Move delivery trolley as close to storage area as possible</w:t>
            </w:r>
            <w:r w:rsidR="00747AB7" w:rsidRPr="00871AE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627FB" w:rsidRPr="00871AE6">
              <w:rPr>
                <w:rFonts w:ascii="Arial" w:hAnsi="Arial" w:cs="Arial"/>
                <w:sz w:val="17"/>
                <w:szCs w:val="17"/>
              </w:rPr>
              <w:t xml:space="preserve">and </w:t>
            </w:r>
            <w:r w:rsidR="00747AB7" w:rsidRPr="00871AE6">
              <w:rPr>
                <w:rFonts w:ascii="Arial" w:hAnsi="Arial" w:cs="Arial"/>
                <w:sz w:val="17"/>
                <w:szCs w:val="17"/>
              </w:rPr>
              <w:t>apply break on trolley</w:t>
            </w:r>
            <w:r w:rsidRPr="00871AE6"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5D896E2C" w14:textId="77777777" w:rsidR="00754A3E" w:rsidRPr="00871AE6" w:rsidRDefault="004627FB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71AE6">
              <w:rPr>
                <w:rFonts w:ascii="Arial" w:hAnsi="Arial" w:cs="Arial"/>
                <w:sz w:val="17"/>
                <w:szCs w:val="17"/>
              </w:rPr>
              <w:t xml:space="preserve">The employees then </w:t>
            </w:r>
            <w:r w:rsidR="00747AB7" w:rsidRPr="00871AE6">
              <w:rPr>
                <w:rFonts w:ascii="Arial" w:hAnsi="Arial" w:cs="Arial"/>
                <w:sz w:val="17"/>
                <w:szCs w:val="17"/>
              </w:rPr>
              <w:t>lift the bag to th</w:t>
            </w:r>
            <w:r w:rsidRPr="00871AE6">
              <w:rPr>
                <w:rFonts w:ascii="Arial" w:hAnsi="Arial" w:cs="Arial"/>
                <w:sz w:val="17"/>
                <w:szCs w:val="17"/>
              </w:rPr>
              <w:t>e middle shelf on storage rack using safe lifting principles.</w:t>
            </w:r>
          </w:p>
          <w:p w14:paraId="7C5465B9" w14:textId="77777777" w:rsidR="00915B67" w:rsidRPr="00871AE6" w:rsidRDefault="00915B67" w:rsidP="008119FF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CCF5EF2" w14:textId="77777777" w:rsidR="00747AB7" w:rsidRPr="00871AE6" w:rsidRDefault="00747AB7" w:rsidP="008119FF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71AE6">
              <w:rPr>
                <w:rFonts w:ascii="Arial" w:hAnsi="Arial" w:cs="Arial"/>
                <w:b/>
                <w:sz w:val="17"/>
                <w:szCs w:val="17"/>
              </w:rPr>
              <w:t xml:space="preserve">Decanting flour </w:t>
            </w:r>
            <w:r w:rsidR="00915B67" w:rsidRPr="00871AE6">
              <w:rPr>
                <w:rFonts w:ascii="Arial" w:hAnsi="Arial" w:cs="Arial"/>
                <w:b/>
                <w:sz w:val="17"/>
                <w:szCs w:val="17"/>
              </w:rPr>
              <w:t>/sugar in</w:t>
            </w:r>
            <w:r w:rsidRPr="00871AE6">
              <w:rPr>
                <w:rFonts w:ascii="Arial" w:hAnsi="Arial" w:cs="Arial"/>
                <w:b/>
                <w:sz w:val="17"/>
                <w:szCs w:val="17"/>
              </w:rPr>
              <w:t>to flour bin</w:t>
            </w:r>
          </w:p>
          <w:p w14:paraId="4A7A43C1" w14:textId="77777777" w:rsidR="004627FB" w:rsidRPr="00871AE6" w:rsidRDefault="004627FB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71AE6">
              <w:rPr>
                <w:rFonts w:ascii="Arial" w:hAnsi="Arial" w:cs="Arial"/>
                <w:sz w:val="17"/>
                <w:szCs w:val="17"/>
              </w:rPr>
              <w:t>Get trolley and line it up as close as possible to flour</w:t>
            </w:r>
            <w:r w:rsidR="00915B67" w:rsidRPr="00871AE6">
              <w:rPr>
                <w:rFonts w:ascii="Arial" w:hAnsi="Arial" w:cs="Arial"/>
                <w:sz w:val="17"/>
                <w:szCs w:val="17"/>
              </w:rPr>
              <w:t>/sugar</w:t>
            </w:r>
            <w:r w:rsidRPr="00871AE6">
              <w:rPr>
                <w:rFonts w:ascii="Arial" w:hAnsi="Arial" w:cs="Arial"/>
                <w:sz w:val="17"/>
                <w:szCs w:val="17"/>
              </w:rPr>
              <w:t xml:space="preserve"> bag</w:t>
            </w:r>
          </w:p>
          <w:p w14:paraId="4F8614C9" w14:textId="77777777" w:rsidR="00747AB7" w:rsidRPr="00871AE6" w:rsidRDefault="00747AB7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71AE6">
              <w:rPr>
                <w:rFonts w:ascii="Arial" w:hAnsi="Arial" w:cs="Arial"/>
                <w:sz w:val="17"/>
                <w:szCs w:val="17"/>
              </w:rPr>
              <w:t>Using two people l</w:t>
            </w:r>
            <w:r w:rsidR="004627FB" w:rsidRPr="00871AE6">
              <w:rPr>
                <w:rFonts w:ascii="Arial" w:hAnsi="Arial" w:cs="Arial"/>
                <w:sz w:val="17"/>
                <w:szCs w:val="17"/>
              </w:rPr>
              <w:t>ift bag from shelf onto trolley using safe lifting principles</w:t>
            </w:r>
          </w:p>
          <w:p w14:paraId="65D83C68" w14:textId="77777777" w:rsidR="004627FB" w:rsidRPr="00871AE6" w:rsidRDefault="004627FB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71AE6">
              <w:rPr>
                <w:rFonts w:ascii="Arial" w:hAnsi="Arial" w:cs="Arial"/>
                <w:sz w:val="17"/>
                <w:szCs w:val="17"/>
              </w:rPr>
              <w:t>Release the break on the trolley</w:t>
            </w:r>
          </w:p>
          <w:p w14:paraId="3392565F" w14:textId="77777777" w:rsidR="004627FB" w:rsidRPr="00871AE6" w:rsidRDefault="004627FB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71AE6">
              <w:rPr>
                <w:rFonts w:ascii="Arial" w:hAnsi="Arial" w:cs="Arial"/>
                <w:sz w:val="17"/>
                <w:szCs w:val="17"/>
              </w:rPr>
              <w:t>Push the trolley into kitchen area. Apply the break.</w:t>
            </w:r>
          </w:p>
          <w:p w14:paraId="10084644" w14:textId="77777777" w:rsidR="004627FB" w:rsidRPr="00871AE6" w:rsidRDefault="004627FB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71AE6">
              <w:rPr>
                <w:rFonts w:ascii="Arial" w:hAnsi="Arial" w:cs="Arial"/>
                <w:sz w:val="17"/>
                <w:szCs w:val="17"/>
              </w:rPr>
              <w:t>Open the flour</w:t>
            </w:r>
            <w:r w:rsidR="00915B67" w:rsidRPr="00871AE6">
              <w:rPr>
                <w:rFonts w:ascii="Arial" w:hAnsi="Arial" w:cs="Arial"/>
                <w:sz w:val="17"/>
                <w:szCs w:val="17"/>
              </w:rPr>
              <w:t>/sugar</w:t>
            </w:r>
            <w:r w:rsidRPr="00871AE6">
              <w:rPr>
                <w:rFonts w:ascii="Arial" w:hAnsi="Arial" w:cs="Arial"/>
                <w:sz w:val="17"/>
                <w:szCs w:val="17"/>
              </w:rPr>
              <w:t xml:space="preserve"> bag, Lower the flour</w:t>
            </w:r>
            <w:r w:rsidR="00915B67" w:rsidRPr="00871AE6">
              <w:rPr>
                <w:rFonts w:ascii="Arial" w:hAnsi="Arial" w:cs="Arial"/>
                <w:sz w:val="17"/>
                <w:szCs w:val="17"/>
              </w:rPr>
              <w:t>/sugar</w:t>
            </w:r>
            <w:r w:rsidRPr="00871AE6">
              <w:rPr>
                <w:rFonts w:ascii="Arial" w:hAnsi="Arial" w:cs="Arial"/>
                <w:sz w:val="17"/>
                <w:szCs w:val="17"/>
              </w:rPr>
              <w:t xml:space="preserve"> bag into the container and pull up the bag slowly emptying the contents into the container.</w:t>
            </w:r>
          </w:p>
          <w:p w14:paraId="287C6AAF" w14:textId="77777777" w:rsidR="00754A3E" w:rsidRPr="00871AE6" w:rsidRDefault="004627FB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71AE6">
              <w:rPr>
                <w:rFonts w:ascii="Arial" w:hAnsi="Arial" w:cs="Arial"/>
                <w:sz w:val="17"/>
                <w:szCs w:val="17"/>
              </w:rPr>
              <w:t>Dispose of bag and unlock the breaks on the trolley and put back in</w:t>
            </w:r>
            <w:r w:rsidR="00915B67" w:rsidRPr="00871AE6">
              <w:rPr>
                <w:rFonts w:ascii="Arial" w:hAnsi="Arial" w:cs="Arial"/>
                <w:sz w:val="17"/>
                <w:szCs w:val="17"/>
              </w:rPr>
              <w:t>to</w:t>
            </w:r>
            <w:r w:rsidRPr="00871AE6">
              <w:rPr>
                <w:rFonts w:ascii="Arial" w:hAnsi="Arial" w:cs="Arial"/>
                <w:sz w:val="17"/>
                <w:szCs w:val="17"/>
              </w:rPr>
              <w:t xml:space="preserve"> storage</w:t>
            </w:r>
          </w:p>
          <w:p w14:paraId="48157618" w14:textId="77777777" w:rsidR="00915B67" w:rsidRPr="00871AE6" w:rsidRDefault="00915B67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14:paraId="7A604B3C" w14:textId="77777777" w:rsidR="00915B67" w:rsidRPr="00871AE6" w:rsidRDefault="00915B67" w:rsidP="008119FF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71AE6">
              <w:rPr>
                <w:rFonts w:ascii="Arial" w:hAnsi="Arial" w:cs="Arial"/>
                <w:b/>
                <w:sz w:val="17"/>
                <w:szCs w:val="17"/>
              </w:rPr>
              <w:t>Notes</w:t>
            </w:r>
          </w:p>
          <w:p w14:paraId="5B3338CD" w14:textId="77777777" w:rsidR="00754A3E" w:rsidRPr="00871AE6" w:rsidRDefault="00754A3E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71AE6">
              <w:rPr>
                <w:rFonts w:ascii="Arial" w:hAnsi="Arial" w:cs="Arial"/>
                <w:sz w:val="17"/>
                <w:szCs w:val="17"/>
              </w:rPr>
              <w:t xml:space="preserve">Ensure trolleys are stable/ locked in position before loading or unloading. This can be achieved by using the break locks or by being held by a second person. </w:t>
            </w:r>
          </w:p>
          <w:p w14:paraId="571701FD" w14:textId="77777777" w:rsidR="00754A3E" w:rsidRPr="00871AE6" w:rsidRDefault="00754A3E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71AE6">
              <w:rPr>
                <w:rFonts w:ascii="Arial" w:hAnsi="Arial" w:cs="Arial"/>
                <w:sz w:val="17"/>
                <w:szCs w:val="17"/>
              </w:rPr>
              <w:t>Manual handling and training on the task must be completed before carrying out the task.</w:t>
            </w:r>
          </w:p>
          <w:p w14:paraId="28B427DE" w14:textId="77777777" w:rsidR="00754A3E" w:rsidRPr="00871AE6" w:rsidRDefault="00754A3E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71AE6">
              <w:rPr>
                <w:rFonts w:ascii="Arial" w:hAnsi="Arial" w:cs="Arial"/>
                <w:sz w:val="17"/>
                <w:szCs w:val="17"/>
              </w:rPr>
              <w:t>i.e</w:t>
            </w:r>
            <w:proofErr w:type="spellEnd"/>
            <w:r w:rsidRPr="00871AE6">
              <w:rPr>
                <w:rFonts w:ascii="Arial" w:hAnsi="Arial" w:cs="Arial"/>
                <w:sz w:val="17"/>
                <w:szCs w:val="17"/>
              </w:rPr>
              <w:t xml:space="preserve"> keep the back straight, bend the knees &amp; use your legs to lift. </w:t>
            </w:r>
            <w:r w:rsidR="004627FB" w:rsidRPr="00871AE6">
              <w:rPr>
                <w:rFonts w:ascii="Arial" w:hAnsi="Arial" w:cs="Arial"/>
                <w:sz w:val="17"/>
                <w:szCs w:val="17"/>
              </w:rPr>
              <w:t>If bag is too heavy for you, or there is only one person the bag should be decanted by using a small vessel into the storage bins until the bag is lifted easily.</w:t>
            </w:r>
          </w:p>
        </w:tc>
      </w:tr>
      <w:tr w:rsidR="00754A3E" w:rsidRPr="00871AE6" w14:paraId="307989AC" w14:textId="77777777" w:rsidTr="00754A3E">
        <w:trPr>
          <w:gridAfter w:val="2"/>
          <w:wAfter w:w="9180" w:type="dxa"/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F3C" w14:textId="77777777" w:rsidR="00754A3E" w:rsidRPr="00871AE6" w:rsidRDefault="00754A3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71AE6">
              <w:rPr>
                <w:rFonts w:ascii="Arial" w:hAnsi="Arial" w:cs="Arial"/>
                <w:b/>
                <w:bCs/>
                <w:sz w:val="15"/>
                <w:szCs w:val="15"/>
              </w:rPr>
              <w:t>Who may be affected by the task/activity?</w:t>
            </w:r>
          </w:p>
          <w:p w14:paraId="12D9A29E" w14:textId="77777777" w:rsidR="00754A3E" w:rsidRPr="00871AE6" w:rsidRDefault="00754A3E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871AE6">
              <w:rPr>
                <w:rFonts w:ascii="Arial" w:hAnsi="Arial" w:cs="Arial"/>
                <w:b/>
                <w:bCs/>
                <w:sz w:val="15"/>
                <w:szCs w:val="15"/>
              </w:rPr>
              <w:t>(Tick all applicable boxes)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42403781" w14:textId="77777777" w:rsidR="00754A3E" w:rsidRPr="00871AE6" w:rsidRDefault="00754A3E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349E1ADE" w14:textId="77777777" w:rsidR="00754A3E" w:rsidRPr="00871AE6" w:rsidRDefault="00754A3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54A3E" w:rsidRPr="00871AE6" w14:paraId="399EBC3E" w14:textId="77777777" w:rsidTr="00754A3E">
        <w:trPr>
          <w:gridAfter w:val="2"/>
          <w:wAfter w:w="9180" w:type="dxa"/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A348DA" w14:textId="77777777" w:rsidR="00754A3E" w:rsidRPr="00871AE6" w:rsidRDefault="00754A3E">
            <w:pPr>
              <w:rPr>
                <w:rFonts w:ascii="Arial" w:hAnsi="Arial" w:cs="Arial"/>
                <w:sz w:val="15"/>
                <w:szCs w:val="15"/>
              </w:rPr>
            </w:pPr>
            <w:r w:rsidRPr="00871AE6">
              <w:rPr>
                <w:rFonts w:ascii="Arial" w:hAnsi="Arial" w:cs="Arial"/>
                <w:sz w:val="15"/>
                <w:szCs w:val="15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2EA3F8" w14:textId="77777777" w:rsidR="00754A3E" w:rsidRPr="00871AE6" w:rsidRDefault="00754A3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08553398" w14:textId="77777777" w:rsidR="00754A3E" w:rsidRPr="00871AE6" w:rsidRDefault="00754A3E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47A9012B" w14:textId="77777777" w:rsidR="00754A3E" w:rsidRPr="00871AE6" w:rsidRDefault="00754A3E">
            <w:pPr>
              <w:pStyle w:val="Head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54A3E" w:rsidRPr="00871AE6" w14:paraId="589D918C" w14:textId="77777777" w:rsidTr="00754A3E">
        <w:trPr>
          <w:gridAfter w:val="2"/>
          <w:wAfter w:w="9180" w:type="dxa"/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19A86666" w14:textId="77777777" w:rsidR="00754A3E" w:rsidRPr="00871AE6" w:rsidRDefault="00754A3E">
            <w:pPr>
              <w:rPr>
                <w:rFonts w:ascii="Arial" w:hAnsi="Arial" w:cs="Arial"/>
                <w:sz w:val="15"/>
                <w:szCs w:val="15"/>
              </w:rPr>
            </w:pPr>
            <w:r w:rsidRPr="00871AE6">
              <w:rPr>
                <w:rFonts w:ascii="Arial" w:hAnsi="Arial" w:cs="Arial"/>
                <w:sz w:val="15"/>
                <w:szCs w:val="15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6C6D22A8" w14:textId="77777777" w:rsidR="00754A3E" w:rsidRPr="00871AE6" w:rsidRDefault="00754A3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31D76B70" w14:textId="77777777" w:rsidR="00754A3E" w:rsidRPr="00871AE6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30416A73" w14:textId="77777777" w:rsidR="00754A3E" w:rsidRPr="00871AE6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54A3E" w:rsidRPr="00871AE6" w14:paraId="65A22EDB" w14:textId="77777777" w:rsidTr="00754A3E">
        <w:trPr>
          <w:gridAfter w:val="2"/>
          <w:wAfter w:w="9180" w:type="dxa"/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2FE5848C" w14:textId="77777777" w:rsidR="00754A3E" w:rsidRPr="00871AE6" w:rsidRDefault="00754A3E">
            <w:pPr>
              <w:rPr>
                <w:rFonts w:ascii="Arial" w:hAnsi="Arial" w:cs="Arial"/>
                <w:sz w:val="15"/>
                <w:szCs w:val="15"/>
              </w:rPr>
            </w:pPr>
            <w:r w:rsidRPr="00871AE6">
              <w:rPr>
                <w:rFonts w:ascii="Arial" w:hAnsi="Arial" w:cs="Arial"/>
                <w:sz w:val="15"/>
                <w:szCs w:val="15"/>
              </w:rPr>
              <w:t>Visitors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31ABCCA" w14:textId="77777777" w:rsidR="00754A3E" w:rsidRPr="00871AE6" w:rsidRDefault="00754A3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03C94144" w14:textId="77777777" w:rsidR="00754A3E" w:rsidRPr="00871AE6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5AD983CD" w14:textId="77777777" w:rsidR="00754A3E" w:rsidRPr="00871AE6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54A3E" w:rsidRPr="00871AE6" w14:paraId="5CC24B24" w14:textId="77777777" w:rsidTr="00754A3E">
        <w:trPr>
          <w:gridAfter w:val="2"/>
          <w:wAfter w:w="9180" w:type="dxa"/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19EC6A2B" w14:textId="77777777" w:rsidR="00754A3E" w:rsidRPr="00871AE6" w:rsidRDefault="00754A3E">
            <w:pPr>
              <w:rPr>
                <w:rFonts w:ascii="Arial" w:hAnsi="Arial" w:cs="Arial"/>
                <w:sz w:val="15"/>
                <w:szCs w:val="15"/>
              </w:rPr>
            </w:pPr>
            <w:r w:rsidRPr="00871AE6">
              <w:rPr>
                <w:rFonts w:ascii="Arial" w:hAnsi="Arial" w:cs="Arial"/>
                <w:sz w:val="15"/>
                <w:szCs w:val="15"/>
              </w:rPr>
              <w:t>Maintenance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DB1A899" w14:textId="77777777" w:rsidR="00754A3E" w:rsidRPr="00871AE6" w:rsidRDefault="00754A3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439DB92B" w14:textId="77777777" w:rsidR="00754A3E" w:rsidRPr="00871AE6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14D57A52" w14:textId="77777777" w:rsidR="00754A3E" w:rsidRPr="00871AE6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54A3E" w:rsidRPr="00871AE6" w14:paraId="05B4E71B" w14:textId="77777777" w:rsidTr="00754A3E">
        <w:trPr>
          <w:gridAfter w:val="2"/>
          <w:wAfter w:w="9180" w:type="dxa"/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24C99C7D" w14:textId="77777777" w:rsidR="00754A3E" w:rsidRPr="00871AE6" w:rsidRDefault="00754A3E">
            <w:pPr>
              <w:rPr>
                <w:rFonts w:ascii="Arial" w:hAnsi="Arial" w:cs="Arial"/>
                <w:sz w:val="15"/>
                <w:szCs w:val="15"/>
              </w:rPr>
            </w:pPr>
            <w:r w:rsidRPr="00871AE6">
              <w:rPr>
                <w:rFonts w:ascii="Arial" w:hAnsi="Arial" w:cs="Arial"/>
                <w:sz w:val="15"/>
                <w:szCs w:val="15"/>
              </w:rPr>
              <w:t>Delivery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65853D47" w14:textId="77777777" w:rsidR="00754A3E" w:rsidRPr="00871AE6" w:rsidRDefault="00754A3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438CACC7" w14:textId="77777777" w:rsidR="00754A3E" w:rsidRPr="00871AE6" w:rsidRDefault="00754A3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003" w:type="dxa"/>
            <w:gridSpan w:val="2"/>
            <w:vMerge/>
          </w:tcPr>
          <w:p w14:paraId="06CD1BEC" w14:textId="77777777" w:rsidR="00754A3E" w:rsidRPr="00871AE6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54A3E" w:rsidRPr="00871AE6" w14:paraId="702BDBBA" w14:textId="77777777" w:rsidTr="00754A3E">
        <w:trPr>
          <w:gridAfter w:val="2"/>
          <w:wAfter w:w="9180" w:type="dxa"/>
          <w:cantSplit/>
          <w:trHeight w:val="230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0812BD65" w14:textId="77777777" w:rsidR="00754A3E" w:rsidRPr="00871AE6" w:rsidRDefault="00754A3E">
            <w:pPr>
              <w:rPr>
                <w:rFonts w:ascii="Arial" w:hAnsi="Arial" w:cs="Arial"/>
                <w:sz w:val="15"/>
                <w:szCs w:val="15"/>
              </w:rPr>
            </w:pPr>
            <w:r w:rsidRPr="00871AE6">
              <w:rPr>
                <w:rFonts w:ascii="Arial" w:hAnsi="Arial" w:cs="Arial"/>
                <w:sz w:val="15"/>
                <w:szCs w:val="15"/>
              </w:rPr>
              <w:t>Other (specify below)</w:t>
            </w:r>
          </w:p>
          <w:p w14:paraId="51F88336" w14:textId="77777777" w:rsidR="00754A3E" w:rsidRPr="00871AE6" w:rsidRDefault="00754A3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5CE9F4F" w14:textId="77777777" w:rsidR="00754A3E" w:rsidRPr="00871AE6" w:rsidRDefault="00754A3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22C27ABC" w14:textId="77777777" w:rsidR="00754A3E" w:rsidRPr="00871AE6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19EB3A64" w14:textId="77777777" w:rsidR="00754A3E" w:rsidRPr="00871AE6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54A3E" w:rsidRPr="00871AE6" w14:paraId="352A7F8D" w14:textId="77777777" w:rsidTr="00CB7D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53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5D9960C2" w14:textId="77777777" w:rsidR="00754A3E" w:rsidRPr="00871AE6" w:rsidRDefault="00754A3E" w:rsidP="00327BA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71AE6">
              <w:rPr>
                <w:rFonts w:ascii="Arial" w:hAnsi="Arial" w:cs="Arial"/>
                <w:b/>
                <w:sz w:val="19"/>
                <w:szCs w:val="19"/>
              </w:rPr>
              <w:t xml:space="preserve">IMPORTANT - This risk assessment should be reviewed every </w:t>
            </w:r>
            <w:r w:rsidR="00FC607F" w:rsidRPr="00871AE6">
              <w:rPr>
                <w:rFonts w:ascii="Arial" w:hAnsi="Arial" w:cs="Arial"/>
                <w:b/>
                <w:sz w:val="19"/>
                <w:szCs w:val="19"/>
              </w:rPr>
              <w:t>3 years</w:t>
            </w:r>
            <w:r w:rsidRPr="00871AE6">
              <w:rPr>
                <w:rFonts w:ascii="Arial" w:hAnsi="Arial" w:cs="Arial"/>
                <w:b/>
                <w:sz w:val="19"/>
                <w:szCs w:val="19"/>
              </w:rPr>
              <w:t xml:space="preserve">, or whenever there is a significant change in the task or activity and following any accident or incident involving this task or activity. This risk assessment must be retained for a period of </w:t>
            </w:r>
            <w:r w:rsidR="00327BA2" w:rsidRPr="00871AE6"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Pr="00871AE6">
              <w:rPr>
                <w:rFonts w:ascii="Arial" w:hAnsi="Arial" w:cs="Arial"/>
                <w:b/>
                <w:sz w:val="19"/>
                <w:szCs w:val="19"/>
              </w:rPr>
              <w:t xml:space="preserve"> years.</w:t>
            </w:r>
          </w:p>
        </w:tc>
        <w:tc>
          <w:tcPr>
            <w:tcW w:w="4590" w:type="dxa"/>
          </w:tcPr>
          <w:p w14:paraId="6021EBC9" w14:textId="77777777" w:rsidR="00754A3E" w:rsidRPr="00871AE6" w:rsidRDefault="00754A3E">
            <w:pPr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14:paraId="105F5AC9" w14:textId="77777777" w:rsidR="00754A3E" w:rsidRPr="00871AE6" w:rsidRDefault="00754A3E" w:rsidP="008119F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A6C1658" w14:textId="46A4D125" w:rsidR="00BF0FB9" w:rsidRDefault="00BF0FB9" w:rsidP="00CB7D4A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14:paraId="3BF86131" w14:textId="77777777" w:rsidR="009036F1" w:rsidRPr="009036F1" w:rsidRDefault="009036F1" w:rsidP="009036F1">
      <w:pPr>
        <w:rPr>
          <w:rFonts w:ascii="Arial" w:hAnsi="Arial" w:cs="Arial"/>
          <w:sz w:val="23"/>
          <w:szCs w:val="23"/>
        </w:rPr>
      </w:pPr>
    </w:p>
    <w:sectPr w:rsidR="009036F1" w:rsidRPr="009036F1" w:rsidSect="009036F1">
      <w:headerReference w:type="default" r:id="rId7"/>
      <w:footerReference w:type="default" r:id="rId8"/>
      <w:pgSz w:w="16838" w:h="11906" w:orient="landscape" w:code="9"/>
      <w:pgMar w:top="540" w:right="638" w:bottom="899" w:left="900" w:header="72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3A0E6" w14:textId="77777777" w:rsidR="00706F09" w:rsidRPr="00871AE6" w:rsidRDefault="00706F09">
      <w:pPr>
        <w:rPr>
          <w:sz w:val="23"/>
          <w:szCs w:val="23"/>
        </w:rPr>
      </w:pPr>
      <w:r w:rsidRPr="00871AE6">
        <w:rPr>
          <w:sz w:val="23"/>
          <w:szCs w:val="23"/>
        </w:rPr>
        <w:separator/>
      </w:r>
    </w:p>
  </w:endnote>
  <w:endnote w:type="continuationSeparator" w:id="0">
    <w:p w14:paraId="288EF4F3" w14:textId="77777777" w:rsidR="00706F09" w:rsidRPr="00871AE6" w:rsidRDefault="00706F09">
      <w:pPr>
        <w:rPr>
          <w:sz w:val="23"/>
          <w:szCs w:val="23"/>
        </w:rPr>
      </w:pPr>
      <w:r w:rsidRPr="00871AE6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626E4" w14:textId="06D3F377" w:rsidR="00871AE6" w:rsidRPr="00871AE6" w:rsidRDefault="009036F1" w:rsidP="00871AE6">
    <w:pPr>
      <w:pStyle w:val="Footer"/>
      <w:rPr>
        <w:rFonts w:ascii="Arial" w:hAnsi="Arial" w:cs="Arial"/>
        <w:sz w:val="17"/>
        <w:szCs w:val="18"/>
      </w:rPr>
    </w:pPr>
    <w:r>
      <w:rPr>
        <w:rFonts w:ascii="Arial" w:hAnsi="Arial" w:cs="Arial"/>
        <w:sz w:val="17"/>
        <w:szCs w:val="17"/>
      </w:rPr>
      <w:t>IR/</w:t>
    </w:r>
    <w:r w:rsidR="00871AE6" w:rsidRPr="00871AE6">
      <w:rPr>
        <w:rFonts w:ascii="Arial" w:hAnsi="Arial" w:cs="Arial"/>
        <w:sz w:val="17"/>
        <w:szCs w:val="17"/>
      </w:rPr>
      <w:t>HS/</w:t>
    </w:r>
    <w:r>
      <w:rPr>
        <w:rFonts w:ascii="Arial" w:hAnsi="Arial" w:cs="Arial"/>
        <w:sz w:val="17"/>
        <w:szCs w:val="17"/>
      </w:rPr>
      <w:t xml:space="preserve">F/013/01                                                                                                                         Internal Use                                                                                                                            </w:t>
    </w:r>
    <w:r w:rsidR="00871AE6" w:rsidRPr="00871AE6">
      <w:rPr>
        <w:rFonts w:ascii="Arial" w:hAnsi="Arial" w:cs="Arial"/>
        <w:sz w:val="17"/>
        <w:szCs w:val="17"/>
      </w:rPr>
      <w:t>NOVEMBER 2014</w:t>
    </w:r>
  </w:p>
  <w:p w14:paraId="1D9ED644" w14:textId="77777777" w:rsidR="00274EF6" w:rsidRPr="00871AE6" w:rsidRDefault="00274EF6" w:rsidP="00871AE6">
    <w:pPr>
      <w:pStyle w:val="Foo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1FE92" w14:textId="77777777" w:rsidR="00706F09" w:rsidRPr="00871AE6" w:rsidRDefault="00706F09">
      <w:pPr>
        <w:rPr>
          <w:sz w:val="23"/>
          <w:szCs w:val="23"/>
        </w:rPr>
      </w:pPr>
      <w:r w:rsidRPr="00871AE6">
        <w:rPr>
          <w:sz w:val="23"/>
          <w:szCs w:val="23"/>
        </w:rPr>
        <w:separator/>
      </w:r>
    </w:p>
  </w:footnote>
  <w:footnote w:type="continuationSeparator" w:id="0">
    <w:p w14:paraId="621DB1C3" w14:textId="77777777" w:rsidR="00706F09" w:rsidRPr="00871AE6" w:rsidRDefault="00706F09">
      <w:pPr>
        <w:rPr>
          <w:sz w:val="23"/>
          <w:szCs w:val="23"/>
        </w:rPr>
      </w:pPr>
      <w:r w:rsidRPr="00871AE6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F8DB9" w14:textId="77777777" w:rsidR="00274EF6" w:rsidRPr="00871AE6" w:rsidRDefault="00327BA2">
    <w:pPr>
      <w:pStyle w:val="Header"/>
      <w:jc w:val="center"/>
      <w:rPr>
        <w:rFonts w:ascii="Arial" w:hAnsi="Arial" w:cs="Arial"/>
        <w:b/>
        <w:sz w:val="23"/>
        <w:szCs w:val="23"/>
      </w:rPr>
    </w:pPr>
    <w:r w:rsidRPr="00871AE6">
      <w:rPr>
        <w:rFonts w:ascii="Arial" w:hAnsi="Arial" w:cs="Arial"/>
        <w:b/>
        <w:noProof/>
        <w:sz w:val="23"/>
        <w:szCs w:val="23"/>
        <w:lang w:eastAsia="en-GB"/>
      </w:rPr>
      <w:drawing>
        <wp:anchor distT="0" distB="0" distL="114300" distR="114300" simplePos="0" relativeHeight="251660800" behindDoc="0" locked="0" layoutInCell="1" allowOverlap="1" wp14:anchorId="441CFABF" wp14:editId="26CC5AE3">
          <wp:simplePos x="0" y="0"/>
          <wp:positionH relativeFrom="column">
            <wp:posOffset>27940</wp:posOffset>
          </wp:positionH>
          <wp:positionV relativeFrom="paragraph">
            <wp:posOffset>-314325</wp:posOffset>
          </wp:positionV>
          <wp:extent cx="902970" cy="492760"/>
          <wp:effectExtent l="19050" t="0" r="0" b="0"/>
          <wp:wrapSquare wrapText="right"/>
          <wp:docPr id="1" name="Picture 1" descr="Safety fir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ety fir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4EF6" w:rsidRPr="00871AE6">
      <w:rPr>
        <w:rFonts w:ascii="Arial" w:hAnsi="Arial" w:cs="Arial"/>
        <w:b/>
        <w:sz w:val="23"/>
        <w:szCs w:val="23"/>
      </w:rPr>
      <w:t xml:space="preserve">COMPASS GROUP </w:t>
    </w:r>
    <w:smartTag w:uri="urn:schemas-microsoft-com:office:smarttags" w:element="country-region">
      <w:r w:rsidR="00274EF6" w:rsidRPr="00871AE6">
        <w:rPr>
          <w:rFonts w:ascii="Arial" w:hAnsi="Arial" w:cs="Arial"/>
          <w:b/>
          <w:sz w:val="23"/>
          <w:szCs w:val="23"/>
        </w:rPr>
        <w:t>UK</w:t>
      </w:r>
    </w:smartTag>
    <w:r w:rsidR="00274EF6" w:rsidRPr="00871AE6">
      <w:rPr>
        <w:rFonts w:ascii="Arial" w:hAnsi="Arial" w:cs="Arial"/>
        <w:b/>
        <w:sz w:val="23"/>
        <w:szCs w:val="23"/>
      </w:rPr>
      <w:t xml:space="preserve"> &amp; </w:t>
    </w:r>
    <w:smartTag w:uri="urn:schemas-microsoft-com:office:smarttags" w:element="country-region">
      <w:smartTag w:uri="urn:schemas-microsoft-com:office:smarttags" w:element="place">
        <w:r w:rsidR="00274EF6" w:rsidRPr="00871AE6">
          <w:rPr>
            <w:rFonts w:ascii="Arial" w:hAnsi="Arial" w:cs="Arial"/>
            <w:b/>
            <w:sz w:val="23"/>
            <w:szCs w:val="23"/>
          </w:rPr>
          <w:t>IRELAND</w:t>
        </w:r>
      </w:smartTag>
    </w:smartTag>
    <w:r w:rsidR="00274EF6" w:rsidRPr="00871AE6">
      <w:rPr>
        <w:rFonts w:ascii="Arial" w:hAnsi="Arial" w:cs="Arial"/>
        <w:b/>
        <w:sz w:val="23"/>
        <w:szCs w:val="23"/>
      </w:rPr>
      <w:t xml:space="preserve"> – 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6C6"/>
    <w:rsid w:val="000743C6"/>
    <w:rsid w:val="001E5572"/>
    <w:rsid w:val="001E56D0"/>
    <w:rsid w:val="00274EF6"/>
    <w:rsid w:val="002C0C83"/>
    <w:rsid w:val="00327BA2"/>
    <w:rsid w:val="003E787D"/>
    <w:rsid w:val="003F2021"/>
    <w:rsid w:val="003F2A83"/>
    <w:rsid w:val="00444885"/>
    <w:rsid w:val="00455F74"/>
    <w:rsid w:val="004627FB"/>
    <w:rsid w:val="004777DA"/>
    <w:rsid w:val="005E0B1D"/>
    <w:rsid w:val="006C7566"/>
    <w:rsid w:val="006E2D94"/>
    <w:rsid w:val="00706F09"/>
    <w:rsid w:val="00747AB7"/>
    <w:rsid w:val="00754A3E"/>
    <w:rsid w:val="007C7026"/>
    <w:rsid w:val="008119FF"/>
    <w:rsid w:val="00871AE6"/>
    <w:rsid w:val="008A09C2"/>
    <w:rsid w:val="009036F1"/>
    <w:rsid w:val="00915B67"/>
    <w:rsid w:val="009646CD"/>
    <w:rsid w:val="009846C6"/>
    <w:rsid w:val="009A5997"/>
    <w:rsid w:val="00A26ED8"/>
    <w:rsid w:val="00AB0D7D"/>
    <w:rsid w:val="00B775C0"/>
    <w:rsid w:val="00B85B43"/>
    <w:rsid w:val="00BF0FB9"/>
    <w:rsid w:val="00CB7D4A"/>
    <w:rsid w:val="00CE5C53"/>
    <w:rsid w:val="00EC470D"/>
    <w:rsid w:val="00F04E79"/>
    <w:rsid w:val="00FC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6987E28F"/>
  <w15:docId w15:val="{5135F232-EBA4-40F4-B2AC-EAB97187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0B1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E0B1D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5E0B1D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5E0B1D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rsid w:val="005E0B1D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5E0B1D"/>
    <w:pPr>
      <w:keepNext/>
      <w:outlineLvl w:val="4"/>
    </w:pPr>
    <w:rPr>
      <w:b/>
      <w:color w:val="FF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E0B1D"/>
    <w:pPr>
      <w:jc w:val="center"/>
    </w:pPr>
    <w:rPr>
      <w:b/>
      <w:bCs/>
    </w:rPr>
  </w:style>
  <w:style w:type="paragraph" w:styleId="Header">
    <w:name w:val="header"/>
    <w:basedOn w:val="Normal"/>
    <w:rsid w:val="005E0B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E0B1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E0B1D"/>
    <w:pPr>
      <w:jc w:val="center"/>
    </w:pPr>
    <w:rPr>
      <w:sz w:val="18"/>
      <w:szCs w:val="20"/>
    </w:rPr>
  </w:style>
  <w:style w:type="paragraph" w:styleId="BodyText3">
    <w:name w:val="Body Text 3"/>
    <w:basedOn w:val="Normal"/>
    <w:rsid w:val="005E0B1D"/>
    <w:rPr>
      <w:sz w:val="20"/>
      <w:szCs w:val="20"/>
    </w:rPr>
  </w:style>
  <w:style w:type="paragraph" w:styleId="CommentText">
    <w:name w:val="annotation text"/>
    <w:basedOn w:val="Normal"/>
    <w:link w:val="CommentTextChar"/>
    <w:rsid w:val="00754A3E"/>
    <w:rPr>
      <w:rFonts w:ascii="Georgia" w:hAnsi="Georg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4A3E"/>
    <w:rPr>
      <w:rFonts w:ascii="Georgia" w:hAnsi="Georgia"/>
      <w:lang w:eastAsia="en-US"/>
    </w:rPr>
  </w:style>
  <w:style w:type="character" w:customStyle="1" w:styleId="FooterChar">
    <w:name w:val="Footer Char"/>
    <w:basedOn w:val="DefaultParagraphFont"/>
    <w:link w:val="Footer"/>
    <w:rsid w:val="00871AE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creator>defprof</dc:creator>
  <cp:lastModifiedBy>Natalia Zielinska</cp:lastModifiedBy>
  <cp:revision>3</cp:revision>
  <cp:lastPrinted>2013-04-02T16:01:00Z</cp:lastPrinted>
  <dcterms:created xsi:type="dcterms:W3CDTF">2015-06-25T14:23:00Z</dcterms:created>
  <dcterms:modified xsi:type="dcterms:W3CDTF">2019-05-28T13:28:00Z</dcterms:modified>
</cp:coreProperties>
</file>