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407"/>
        <w:gridCol w:w="1839"/>
        <w:gridCol w:w="1488"/>
        <w:gridCol w:w="2899"/>
        <w:gridCol w:w="2861"/>
      </w:tblGrid>
      <w:tr w:rsidR="00C4152E" w:rsidRPr="00CB3FA8" w14:paraId="70C9A42C" w14:textId="77777777" w:rsidTr="00767A3A">
        <w:trPr>
          <w:trHeight w:val="466"/>
          <w:jc w:val="center"/>
        </w:trPr>
        <w:tc>
          <w:tcPr>
            <w:tcW w:w="1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E1C9" w14:textId="77777777" w:rsidR="00C4152E" w:rsidRPr="00D50CE5" w:rsidRDefault="00605FAD" w:rsidP="00767A3A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IRELAND ADDITIONAL</w:t>
            </w:r>
            <w:r w:rsidRPr="00D50CE5">
              <w:rPr>
                <w:rFonts w:ascii="Arial" w:hAnsi="Arial" w:cs="Arial"/>
                <w:bCs/>
                <w:color w:val="000000"/>
                <w:szCs w:val="24"/>
              </w:rPr>
              <w:t xml:space="preserve"> RISK ASSESSMENTS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/ SAFE WORKING PROCDURE</w:t>
            </w:r>
          </w:p>
        </w:tc>
      </w:tr>
      <w:tr w:rsidR="00C4152E" w:rsidRPr="00B216B8" w14:paraId="4A3178CA" w14:textId="77777777" w:rsidTr="00767A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599" w:type="dxa"/>
            <w:gridSpan w:val="3"/>
            <w:tcBorders>
              <w:top w:val="single" w:sz="4" w:space="0" w:color="auto"/>
            </w:tcBorders>
            <w:vAlign w:val="center"/>
          </w:tcPr>
          <w:p w14:paraId="02AC291E" w14:textId="77777777" w:rsidR="00C4152E" w:rsidRPr="00B216B8" w:rsidRDefault="00C4152E" w:rsidP="00767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  <w:vAlign w:val="center"/>
          </w:tcPr>
          <w:p w14:paraId="21B22490" w14:textId="77777777" w:rsidR="00C4152E" w:rsidRPr="00B216B8" w:rsidRDefault="00C4152E" w:rsidP="00767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C4152E" w:rsidRPr="00B216B8" w14:paraId="73FDB19D" w14:textId="77777777" w:rsidTr="00767A3A">
        <w:trPr>
          <w:trHeight w:val="1037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6F3AB02" w14:textId="77777777" w:rsidR="00C4152E" w:rsidRPr="00B216B8" w:rsidRDefault="00C4152E" w:rsidP="00767A3A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CF44C76" w14:textId="77777777" w:rsidR="00C4152E" w:rsidRPr="00A64897" w:rsidRDefault="00C4152E" w:rsidP="00767A3A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33261173" w14:textId="77777777" w:rsidR="00C4152E" w:rsidRPr="00A64897" w:rsidRDefault="00C4152E" w:rsidP="00767A3A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67846A9" w14:textId="77777777" w:rsidR="00C4152E" w:rsidRPr="00991BD0" w:rsidRDefault="00C4152E" w:rsidP="00767A3A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risk assessment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F3BB216" w14:textId="77777777" w:rsidR="00C4152E" w:rsidRPr="00E276B0" w:rsidRDefault="00C4152E" w:rsidP="00767A3A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02BD707" w14:textId="77777777" w:rsidR="00C4152E" w:rsidRPr="00E276B0" w:rsidRDefault="00C4152E" w:rsidP="00767A3A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Trainer’s Signature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CE4E3A2" w14:textId="77777777" w:rsidR="00C4152E" w:rsidRPr="00E276B0" w:rsidRDefault="00C4152E" w:rsidP="00767A3A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 xml:space="preserve">Employee’s Signature </w:t>
            </w:r>
          </w:p>
        </w:tc>
      </w:tr>
      <w:tr w:rsidR="00FF4254" w:rsidRPr="001C32B0" w14:paraId="75FE6245" w14:textId="77777777" w:rsidTr="00767A3A">
        <w:trPr>
          <w:jc w:val="center"/>
        </w:trPr>
        <w:tc>
          <w:tcPr>
            <w:tcW w:w="1353" w:type="dxa"/>
            <w:vAlign w:val="center"/>
          </w:tcPr>
          <w:p w14:paraId="6693C64C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7" w:type="dxa"/>
            <w:vAlign w:val="center"/>
          </w:tcPr>
          <w:p w14:paraId="4E2B51F6" w14:textId="77777777" w:rsidR="00FF4254" w:rsidRPr="001C32B0" w:rsidRDefault="00FF4254" w:rsidP="005F1F8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Cooking Rice</w:t>
            </w:r>
          </w:p>
        </w:tc>
        <w:tc>
          <w:tcPr>
            <w:tcW w:w="1839" w:type="dxa"/>
            <w:vAlign w:val="center"/>
          </w:tcPr>
          <w:p w14:paraId="6EF429F9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7FB2CF8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9F8F524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EE1581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4923D052" w14:textId="77777777" w:rsidTr="00767A3A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3B0CD612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767D44AE" w14:textId="77777777" w:rsidR="00FF4254" w:rsidRPr="001C32B0" w:rsidRDefault="00FF4254" w:rsidP="005F1F89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Operation of Goods &amp; Passenger Lift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3EC0C6B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495207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680C67D3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3EF7F2A1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2BCFDC38" w14:textId="77777777" w:rsidTr="00767A3A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7DFBBEB7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3DD06605" w14:textId="77777777" w:rsidR="00FF4254" w:rsidRPr="001C32B0" w:rsidRDefault="00FF4254" w:rsidP="005F1F8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Lifting &amp;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Decanting  Dry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Product- Flour &amp; Sugar 15 kg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7EE6AB40" w14:textId="77777777" w:rsidR="00FF4254" w:rsidRPr="001C32B0" w:rsidRDefault="00FF4254" w:rsidP="00767A3A">
            <w:pPr>
              <w:pStyle w:val="Title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7244A37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4E4112A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31768B6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5737C49C" w14:textId="77777777" w:rsidTr="00767A3A">
        <w:trPr>
          <w:jc w:val="center"/>
        </w:trPr>
        <w:tc>
          <w:tcPr>
            <w:tcW w:w="1353" w:type="dxa"/>
            <w:vAlign w:val="center"/>
          </w:tcPr>
          <w:p w14:paraId="60402157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07" w:type="dxa"/>
            <w:vAlign w:val="center"/>
          </w:tcPr>
          <w:p w14:paraId="174BEE02" w14:textId="77777777" w:rsidR="00FF4254" w:rsidRPr="001C32B0" w:rsidRDefault="00FF4254" w:rsidP="005F1F89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Lifting &amp; Decanting Cooking Oil 19.8L</w:t>
            </w:r>
          </w:p>
        </w:tc>
        <w:tc>
          <w:tcPr>
            <w:tcW w:w="1839" w:type="dxa"/>
            <w:vAlign w:val="center"/>
          </w:tcPr>
          <w:p w14:paraId="56F68FA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BF2CE97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3CEC6287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38CAF8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32E984BD" w14:textId="77777777" w:rsidTr="00767A3A">
        <w:trPr>
          <w:jc w:val="center"/>
        </w:trPr>
        <w:tc>
          <w:tcPr>
            <w:tcW w:w="1353" w:type="dxa"/>
            <w:vAlign w:val="center"/>
          </w:tcPr>
          <w:p w14:paraId="117E6F57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07" w:type="dxa"/>
            <w:vAlign w:val="center"/>
          </w:tcPr>
          <w:p w14:paraId="3A8207D7" w14:textId="77777777" w:rsidR="00FF4254" w:rsidRPr="001C32B0" w:rsidRDefault="00FF4254" w:rsidP="005F1F89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Lifting &amp; Decanting Sugar 25kg</w:t>
            </w:r>
          </w:p>
        </w:tc>
        <w:tc>
          <w:tcPr>
            <w:tcW w:w="1839" w:type="dxa"/>
            <w:vAlign w:val="center"/>
          </w:tcPr>
          <w:p w14:paraId="29739587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23C2E63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9CC7DB4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4FF584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7DE8761E" w14:textId="77777777" w:rsidTr="00767A3A">
        <w:trPr>
          <w:jc w:val="center"/>
        </w:trPr>
        <w:tc>
          <w:tcPr>
            <w:tcW w:w="1353" w:type="dxa"/>
            <w:vAlign w:val="center"/>
          </w:tcPr>
          <w:p w14:paraId="4396194E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07" w:type="dxa"/>
            <w:vAlign w:val="center"/>
          </w:tcPr>
          <w:p w14:paraId="7055AC96" w14:textId="77777777" w:rsidR="00FF4254" w:rsidRPr="001C32B0" w:rsidRDefault="00FF4254" w:rsidP="005F1F89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Lifting/ Decanting Bags of Potatoes 25kg</w:t>
            </w:r>
          </w:p>
        </w:tc>
        <w:tc>
          <w:tcPr>
            <w:tcW w:w="1839" w:type="dxa"/>
            <w:vAlign w:val="center"/>
          </w:tcPr>
          <w:p w14:paraId="21CADBD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E61CAB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8AA73A6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0E235E61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4838F568" w14:textId="77777777" w:rsidTr="00767A3A">
        <w:trPr>
          <w:jc w:val="center"/>
        </w:trPr>
        <w:tc>
          <w:tcPr>
            <w:tcW w:w="1353" w:type="dxa"/>
            <w:vAlign w:val="center"/>
          </w:tcPr>
          <w:p w14:paraId="5A0856A8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07" w:type="dxa"/>
            <w:vAlign w:val="center"/>
          </w:tcPr>
          <w:p w14:paraId="0CF14B51" w14:textId="77777777" w:rsidR="00FF4254" w:rsidRPr="001C32B0" w:rsidRDefault="00FF4254" w:rsidP="005F1F89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Unloading Delivery Trolley</w:t>
            </w:r>
          </w:p>
        </w:tc>
        <w:tc>
          <w:tcPr>
            <w:tcW w:w="1839" w:type="dxa"/>
            <w:vAlign w:val="center"/>
          </w:tcPr>
          <w:p w14:paraId="1FE3259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824D58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821BD64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16B9B7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5A10560C" w14:textId="77777777" w:rsidTr="00767A3A">
        <w:trPr>
          <w:jc w:val="center"/>
        </w:trPr>
        <w:tc>
          <w:tcPr>
            <w:tcW w:w="1353" w:type="dxa"/>
            <w:vAlign w:val="center"/>
          </w:tcPr>
          <w:p w14:paraId="4C2B7F4E" w14:textId="77777777" w:rsidR="00FF4254" w:rsidRPr="001C32B0" w:rsidRDefault="00FF4254" w:rsidP="005F1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07" w:type="dxa"/>
            <w:vAlign w:val="center"/>
          </w:tcPr>
          <w:p w14:paraId="3BBFBC16" w14:textId="77777777" w:rsidR="00FF4254" w:rsidRPr="001C32B0" w:rsidRDefault="00FF4254" w:rsidP="005F1F89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Viverau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Water Bottle Risk Assessment</w:t>
            </w:r>
          </w:p>
        </w:tc>
        <w:tc>
          <w:tcPr>
            <w:tcW w:w="1839" w:type="dxa"/>
            <w:vAlign w:val="center"/>
          </w:tcPr>
          <w:p w14:paraId="459F6F49" w14:textId="77777777" w:rsidR="00FF4254" w:rsidRPr="001C32B0" w:rsidRDefault="00FF4254" w:rsidP="00767A3A">
            <w:pPr>
              <w:pStyle w:val="Title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07D0E73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8A01DD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1A535D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1C88795A" w14:textId="77777777" w:rsidTr="00767A3A">
        <w:trPr>
          <w:jc w:val="center"/>
        </w:trPr>
        <w:tc>
          <w:tcPr>
            <w:tcW w:w="1353" w:type="dxa"/>
            <w:vAlign w:val="center"/>
          </w:tcPr>
          <w:p w14:paraId="3FC1E061" w14:textId="77777777" w:rsidR="00FF4254" w:rsidRPr="001C32B0" w:rsidRDefault="0042502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 09</w:t>
            </w:r>
          </w:p>
        </w:tc>
        <w:tc>
          <w:tcPr>
            <w:tcW w:w="4407" w:type="dxa"/>
            <w:vAlign w:val="center"/>
          </w:tcPr>
          <w:p w14:paraId="0BC9B0CC" w14:textId="77777777" w:rsidR="00FF4254" w:rsidRPr="001C32B0" w:rsidRDefault="0042502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Operating&amp; Cleaning of Plate warmer</w:t>
            </w:r>
          </w:p>
        </w:tc>
        <w:tc>
          <w:tcPr>
            <w:tcW w:w="1839" w:type="dxa"/>
            <w:vAlign w:val="center"/>
          </w:tcPr>
          <w:p w14:paraId="5390477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1138E41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6453984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8BC57F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7D19FEDB" w14:textId="77777777" w:rsidTr="00767A3A">
        <w:trPr>
          <w:jc w:val="center"/>
        </w:trPr>
        <w:tc>
          <w:tcPr>
            <w:tcW w:w="1353" w:type="dxa"/>
            <w:vAlign w:val="center"/>
          </w:tcPr>
          <w:p w14:paraId="3AA42F83" w14:textId="77777777" w:rsidR="00FF4254" w:rsidRPr="001C32B0" w:rsidRDefault="00AC186B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 10</w:t>
            </w:r>
          </w:p>
        </w:tc>
        <w:tc>
          <w:tcPr>
            <w:tcW w:w="4407" w:type="dxa"/>
            <w:vAlign w:val="center"/>
          </w:tcPr>
          <w:p w14:paraId="47BF88CF" w14:textId="77777777" w:rsidR="00FF4254" w:rsidRPr="001C32B0" w:rsidRDefault="00AC186B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Operation of Juicer</w:t>
            </w:r>
          </w:p>
        </w:tc>
        <w:tc>
          <w:tcPr>
            <w:tcW w:w="1839" w:type="dxa"/>
            <w:vAlign w:val="center"/>
          </w:tcPr>
          <w:p w14:paraId="19F04D56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2D39171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97F748A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29A6BFD4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7A7E6A42" w14:textId="77777777" w:rsidTr="00767A3A">
        <w:trPr>
          <w:jc w:val="center"/>
        </w:trPr>
        <w:tc>
          <w:tcPr>
            <w:tcW w:w="1353" w:type="dxa"/>
            <w:vAlign w:val="center"/>
          </w:tcPr>
          <w:p w14:paraId="69530567" w14:textId="77777777" w:rsidR="00FF4254" w:rsidRPr="001C32B0" w:rsidRDefault="008C5C23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 11</w:t>
            </w:r>
          </w:p>
        </w:tc>
        <w:tc>
          <w:tcPr>
            <w:tcW w:w="4407" w:type="dxa"/>
            <w:vAlign w:val="center"/>
          </w:tcPr>
          <w:p w14:paraId="31032559" w14:textId="77777777" w:rsidR="00FF4254" w:rsidRPr="001C32B0" w:rsidRDefault="008C5C23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Operation of Ice Machine</w:t>
            </w:r>
          </w:p>
        </w:tc>
        <w:tc>
          <w:tcPr>
            <w:tcW w:w="1839" w:type="dxa"/>
            <w:vAlign w:val="center"/>
          </w:tcPr>
          <w:p w14:paraId="60BC9482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D9A1C83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C44ACE6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1A9CF31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435AF700" w14:textId="77777777" w:rsidTr="00767A3A">
        <w:trPr>
          <w:jc w:val="center"/>
        </w:trPr>
        <w:tc>
          <w:tcPr>
            <w:tcW w:w="1353" w:type="dxa"/>
            <w:vAlign w:val="center"/>
          </w:tcPr>
          <w:p w14:paraId="5EBF4F8D" w14:textId="77777777" w:rsidR="00FF4254" w:rsidRPr="001C32B0" w:rsidRDefault="00E912A8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 12 </w:t>
            </w:r>
          </w:p>
        </w:tc>
        <w:tc>
          <w:tcPr>
            <w:tcW w:w="4407" w:type="dxa"/>
            <w:vAlign w:val="center"/>
          </w:tcPr>
          <w:p w14:paraId="6C5BAB83" w14:textId="77777777" w:rsidR="00FF4254" w:rsidRPr="001C32B0" w:rsidRDefault="00E912A8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Operation of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Jackstack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(Plate trolley)</w:t>
            </w:r>
          </w:p>
        </w:tc>
        <w:tc>
          <w:tcPr>
            <w:tcW w:w="1839" w:type="dxa"/>
            <w:vAlign w:val="center"/>
          </w:tcPr>
          <w:p w14:paraId="13CFB1E2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1E7F728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B017B04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62D93F36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0AAE1B8F" w14:textId="77777777" w:rsidTr="00767A3A">
        <w:trPr>
          <w:jc w:val="center"/>
        </w:trPr>
        <w:tc>
          <w:tcPr>
            <w:tcW w:w="1353" w:type="dxa"/>
            <w:vAlign w:val="center"/>
          </w:tcPr>
          <w:p w14:paraId="13C2828F" w14:textId="77777777" w:rsidR="00FF4254" w:rsidRPr="001C32B0" w:rsidRDefault="00BB3DB6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 13</w:t>
            </w:r>
          </w:p>
        </w:tc>
        <w:tc>
          <w:tcPr>
            <w:tcW w:w="4407" w:type="dxa"/>
            <w:vAlign w:val="center"/>
          </w:tcPr>
          <w:p w14:paraId="28176D56" w14:textId="77777777" w:rsidR="00FF4254" w:rsidRPr="001C32B0" w:rsidRDefault="00BB3DB6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Operation of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Merrychef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Oven</w:t>
            </w:r>
          </w:p>
        </w:tc>
        <w:tc>
          <w:tcPr>
            <w:tcW w:w="1839" w:type="dxa"/>
            <w:vAlign w:val="center"/>
          </w:tcPr>
          <w:p w14:paraId="25CA375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9BAAA53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69250D3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4D77DEE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527AC74E" w14:textId="77777777" w:rsidTr="00767A3A">
        <w:trPr>
          <w:jc w:val="center"/>
        </w:trPr>
        <w:tc>
          <w:tcPr>
            <w:tcW w:w="1353" w:type="dxa"/>
            <w:vAlign w:val="center"/>
          </w:tcPr>
          <w:p w14:paraId="5463EAC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14:paraId="1833C0F9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47EC5A9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E71968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6A85A03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4391FBE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437B5065" w14:textId="77777777" w:rsidTr="00767A3A">
        <w:trPr>
          <w:jc w:val="center"/>
        </w:trPr>
        <w:tc>
          <w:tcPr>
            <w:tcW w:w="1353" w:type="dxa"/>
            <w:vAlign w:val="center"/>
          </w:tcPr>
          <w:p w14:paraId="4B3CE01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14:paraId="796E9E22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3B58A3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6854B29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2A1272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3B68EDE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27675D1D" w14:textId="77777777" w:rsidTr="00767A3A">
        <w:trPr>
          <w:jc w:val="center"/>
        </w:trPr>
        <w:tc>
          <w:tcPr>
            <w:tcW w:w="1353" w:type="dxa"/>
            <w:vAlign w:val="center"/>
          </w:tcPr>
          <w:p w14:paraId="6CC8033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14:paraId="50311F1D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783815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B06A0DA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855C3C2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D43A6EA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022A7D26" w14:textId="77777777" w:rsidTr="00767A3A">
        <w:trPr>
          <w:jc w:val="center"/>
        </w:trPr>
        <w:tc>
          <w:tcPr>
            <w:tcW w:w="1353" w:type="dxa"/>
            <w:vAlign w:val="center"/>
          </w:tcPr>
          <w:p w14:paraId="436BEFFC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14:paraId="1EE27735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103EBD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E7C85A8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4A2047FC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5376731A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2D13E643" w14:textId="77777777" w:rsidTr="00767A3A">
        <w:trPr>
          <w:jc w:val="center"/>
        </w:trPr>
        <w:tc>
          <w:tcPr>
            <w:tcW w:w="1353" w:type="dxa"/>
            <w:tcBorders>
              <w:bottom w:val="nil"/>
            </w:tcBorders>
            <w:vAlign w:val="center"/>
          </w:tcPr>
          <w:p w14:paraId="330FBFF8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tcBorders>
              <w:bottom w:val="nil"/>
            </w:tcBorders>
            <w:vAlign w:val="center"/>
          </w:tcPr>
          <w:p w14:paraId="7E446A87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14:paraId="21B7C14B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14:paraId="217F24A7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nil"/>
            </w:tcBorders>
            <w:vAlign w:val="center"/>
          </w:tcPr>
          <w:p w14:paraId="25ADDC4F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nil"/>
            </w:tcBorders>
            <w:vAlign w:val="center"/>
          </w:tcPr>
          <w:p w14:paraId="19E97AAC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73FEEA98" w14:textId="77777777" w:rsidTr="00767A3A">
        <w:trPr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6F7560A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05097EA6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584C5E93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4D5170E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7DE22BE7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68BB497B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0CD1FF61" w14:textId="77777777" w:rsidTr="00767A3A">
        <w:trPr>
          <w:jc w:val="center"/>
        </w:trPr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157AAD2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</w:tcBorders>
            <w:vAlign w:val="center"/>
          </w:tcPr>
          <w:p w14:paraId="1E5256D0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57D93DA2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441E420C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57D8AA2A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2E04E50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36A510CF" w14:textId="77777777" w:rsidTr="00767A3A">
        <w:trPr>
          <w:jc w:val="center"/>
        </w:trPr>
        <w:tc>
          <w:tcPr>
            <w:tcW w:w="1353" w:type="dxa"/>
            <w:vAlign w:val="center"/>
          </w:tcPr>
          <w:p w14:paraId="6F3EDF9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14:paraId="5A138169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39587AC7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26AF1C6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BC9E55D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B70EF9B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54" w:rsidRPr="001C32B0" w14:paraId="702DDDA9" w14:textId="77777777" w:rsidTr="00767A3A">
        <w:trPr>
          <w:jc w:val="center"/>
        </w:trPr>
        <w:tc>
          <w:tcPr>
            <w:tcW w:w="1353" w:type="dxa"/>
            <w:vAlign w:val="center"/>
          </w:tcPr>
          <w:p w14:paraId="7582A6A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14:paraId="303FF2CA" w14:textId="77777777" w:rsidR="00FF4254" w:rsidRPr="001C32B0" w:rsidRDefault="00FF4254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0520A2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65B1FD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0E0D650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14:paraId="7C8AB425" w14:textId="77777777" w:rsidR="00FF4254" w:rsidRPr="001C32B0" w:rsidRDefault="00FF4254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D7DBA" w14:textId="77777777" w:rsidR="00CA067C" w:rsidRDefault="00CA067C">
      <w:bookmarkStart w:id="0" w:name="_GoBack"/>
      <w:bookmarkEnd w:id="0"/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4320"/>
        <w:gridCol w:w="1800"/>
        <w:gridCol w:w="1547"/>
        <w:gridCol w:w="2838"/>
        <w:gridCol w:w="2839"/>
      </w:tblGrid>
      <w:tr w:rsidR="00C4152E" w:rsidRPr="00CB3FA8" w14:paraId="0208EAED" w14:textId="77777777" w:rsidTr="00767A3A">
        <w:trPr>
          <w:trHeight w:val="380"/>
          <w:jc w:val="center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209C" w14:textId="77777777" w:rsidR="00C4152E" w:rsidRPr="00D50CE5" w:rsidRDefault="00605FAD" w:rsidP="00767A3A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IRELAND ADDITIONAL</w:t>
            </w:r>
            <w:r w:rsidRPr="00D50CE5">
              <w:rPr>
                <w:rFonts w:ascii="Arial" w:hAnsi="Arial" w:cs="Arial"/>
                <w:bCs/>
                <w:color w:val="000000"/>
                <w:szCs w:val="24"/>
              </w:rPr>
              <w:t xml:space="preserve"> RISK ASSESSMENTS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/ SAFE WORKING PROCDURE</w:t>
            </w:r>
          </w:p>
        </w:tc>
      </w:tr>
      <w:tr w:rsidR="00C4152E" w:rsidRPr="00B216B8" w14:paraId="37DE5F5A" w14:textId="77777777" w:rsidTr="00767A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  <w:jc w:val="center"/>
        </w:trPr>
        <w:tc>
          <w:tcPr>
            <w:tcW w:w="7633" w:type="dxa"/>
            <w:gridSpan w:val="3"/>
            <w:tcBorders>
              <w:top w:val="single" w:sz="4" w:space="0" w:color="auto"/>
            </w:tcBorders>
            <w:vAlign w:val="center"/>
          </w:tcPr>
          <w:p w14:paraId="2B292917" w14:textId="77777777" w:rsidR="00C4152E" w:rsidRPr="00B216B8" w:rsidRDefault="00C4152E" w:rsidP="00767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NAME: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</w:tcBorders>
            <w:vAlign w:val="center"/>
          </w:tcPr>
          <w:p w14:paraId="651A2A87" w14:textId="77777777" w:rsidR="00C4152E" w:rsidRPr="00B216B8" w:rsidRDefault="00C4152E" w:rsidP="00767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</w:tr>
      <w:tr w:rsidR="00C4152E" w:rsidRPr="00B216B8" w14:paraId="7DC187B5" w14:textId="77777777" w:rsidTr="00767A3A">
        <w:trPr>
          <w:trHeight w:val="82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8FCBF28" w14:textId="77777777" w:rsidR="00C4152E" w:rsidRPr="00B216B8" w:rsidRDefault="00C4152E" w:rsidP="00767A3A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33E5BF7" w14:textId="77777777" w:rsidR="00C4152E" w:rsidRPr="00A64897" w:rsidRDefault="00C4152E" w:rsidP="00767A3A">
            <w:pPr>
              <w:pStyle w:val="Heading1"/>
              <w:rPr>
                <w:rFonts w:ascii="Arial" w:hAnsi="Arial" w:cs="Arial"/>
                <w:sz w:val="20"/>
              </w:rPr>
            </w:pPr>
            <w:r w:rsidRPr="00A64897">
              <w:rPr>
                <w:rFonts w:ascii="Arial" w:hAnsi="Arial" w:cs="Arial"/>
                <w:sz w:val="20"/>
              </w:rPr>
              <w:t>INSTRUCTION GIVEN</w:t>
            </w:r>
          </w:p>
          <w:p w14:paraId="4A5AE4ED" w14:textId="77777777" w:rsidR="00C4152E" w:rsidRPr="00A64897" w:rsidRDefault="00C4152E" w:rsidP="00767A3A">
            <w:pPr>
              <w:rPr>
                <w:rFonts w:ascii="Arial" w:hAnsi="Arial" w:cs="Arial"/>
                <w:b/>
              </w:rPr>
            </w:pPr>
            <w:r w:rsidRPr="00A64897">
              <w:rPr>
                <w:rFonts w:ascii="Arial" w:hAnsi="Arial" w:cs="Arial"/>
                <w:b/>
              </w:rPr>
              <w:t>Hazards, Risks &amp; Safe System of Work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C0D3BE8" w14:textId="77777777" w:rsidR="00C4152E" w:rsidRPr="00991BD0" w:rsidRDefault="00C4152E" w:rsidP="00767A3A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991BD0">
              <w:rPr>
                <w:rFonts w:ascii="Arial" w:hAnsi="Arial" w:cs="Arial"/>
                <w:color w:val="000000"/>
                <w:sz w:val="18"/>
              </w:rPr>
              <w:t xml:space="preserve">Tick if risk assessment applicable to this </w:t>
            </w:r>
            <w:r>
              <w:rPr>
                <w:rFonts w:ascii="Arial" w:hAnsi="Arial" w:cs="Arial"/>
                <w:color w:val="000000"/>
                <w:sz w:val="18"/>
              </w:rPr>
              <w:t>employee’s job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2BFE4A9" w14:textId="77777777" w:rsidR="00C4152E" w:rsidRPr="00E276B0" w:rsidRDefault="00C4152E" w:rsidP="00767A3A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Date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6B3F5C5" w14:textId="77777777" w:rsidR="00C4152E" w:rsidRPr="00E276B0" w:rsidRDefault="00C4152E" w:rsidP="00767A3A">
            <w:pPr>
              <w:pStyle w:val="Title"/>
              <w:rPr>
                <w:rFonts w:ascii="Arial" w:hAnsi="Arial" w:cs="Arial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Trainer’s Signature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0E86041" w14:textId="77777777" w:rsidR="00C4152E" w:rsidRPr="00733FF7" w:rsidRDefault="00C4152E" w:rsidP="00767A3A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E276B0">
              <w:rPr>
                <w:rFonts w:ascii="Arial" w:hAnsi="Arial" w:cs="Arial"/>
                <w:color w:val="000000"/>
                <w:sz w:val="20"/>
              </w:rPr>
              <w:t>Employee’s Signature</w:t>
            </w: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</w:p>
        </w:tc>
      </w:tr>
      <w:tr w:rsidR="00C4152E" w:rsidRPr="001C32B0" w14:paraId="155B9D25" w14:textId="77777777" w:rsidTr="00767A3A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048032C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4527BD4D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20960CBD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3773795D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6403C24B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7F41AB7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667EBB24" w14:textId="77777777" w:rsidTr="00767A3A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76A84EC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31E44825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1DB0917B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19C9CD97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6DE0CC48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6409C95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182EE087" w14:textId="77777777" w:rsidTr="00767A3A">
        <w:trPr>
          <w:jc w:val="center"/>
        </w:trPr>
        <w:tc>
          <w:tcPr>
            <w:tcW w:w="1513" w:type="dxa"/>
            <w:tcBorders>
              <w:bottom w:val="nil"/>
            </w:tcBorders>
            <w:vAlign w:val="center"/>
          </w:tcPr>
          <w:p w14:paraId="26DE436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37CD5CED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5C72D00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3BA2A36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6962CB74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vAlign w:val="center"/>
          </w:tcPr>
          <w:p w14:paraId="0E240DB7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1F6ACDBD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39D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8D32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84DE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9F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215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17C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5F03D619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981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853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F3F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2C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52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644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1BC9D6C9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7A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2C1C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B1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704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2E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498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1726D1DF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F2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C23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518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26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ABD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4A44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69D4012E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103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3F0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EA2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D9D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AF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AD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04C293C7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FD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34D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7AA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8F7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667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814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1D6BE0C8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1C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63F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16A0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5A4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349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824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50D1459B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8D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00A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EFB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AB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E95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65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03EBFD88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bottom w:val="nil"/>
            </w:tcBorders>
            <w:vAlign w:val="center"/>
          </w:tcPr>
          <w:p w14:paraId="07681F9B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40913E0C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1F0629CE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  <w:vAlign w:val="center"/>
          </w:tcPr>
          <w:p w14:paraId="4A7E765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nil"/>
            </w:tcBorders>
            <w:vAlign w:val="center"/>
          </w:tcPr>
          <w:p w14:paraId="708EAB6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  <w:vAlign w:val="center"/>
          </w:tcPr>
          <w:p w14:paraId="2C52EA1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7FA7A591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  <w:bottom w:val="nil"/>
            </w:tcBorders>
            <w:vAlign w:val="center"/>
          </w:tcPr>
          <w:p w14:paraId="0F69F737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6F3DC448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2F9FED0D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nil"/>
            </w:tcBorders>
            <w:vAlign w:val="center"/>
          </w:tcPr>
          <w:p w14:paraId="2555DEF8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nil"/>
            </w:tcBorders>
            <w:vAlign w:val="center"/>
          </w:tcPr>
          <w:p w14:paraId="6A57A25D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  <w:vAlign w:val="center"/>
          </w:tcPr>
          <w:p w14:paraId="3EFCB48F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4205CD44" w14:textId="77777777" w:rsidTr="00767A3A">
        <w:trPr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5D87A0C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7303BA0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6C459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4B66AE0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452EF5FB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14:paraId="359F798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133E945C" w14:textId="77777777" w:rsidTr="00767A3A">
        <w:trPr>
          <w:jc w:val="center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73A07D6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6EF787C5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92088F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6033B4C3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vAlign w:val="center"/>
          </w:tcPr>
          <w:p w14:paraId="3AAA83CB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3A8ECC40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670C5ED5" w14:textId="77777777" w:rsidTr="00767A3A">
        <w:trPr>
          <w:jc w:val="center"/>
        </w:trPr>
        <w:tc>
          <w:tcPr>
            <w:tcW w:w="1513" w:type="dxa"/>
            <w:vAlign w:val="center"/>
          </w:tcPr>
          <w:p w14:paraId="62CE507B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1FF26E54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27F58B8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5A7B5A44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4942D139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23614E7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31D85FC3" w14:textId="77777777" w:rsidTr="00767A3A">
        <w:trPr>
          <w:jc w:val="center"/>
        </w:trPr>
        <w:tc>
          <w:tcPr>
            <w:tcW w:w="1513" w:type="dxa"/>
            <w:vAlign w:val="center"/>
          </w:tcPr>
          <w:p w14:paraId="609EFA47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4DF45B05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254B7DE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771E8C7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9FEF89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7593600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15A9378D" w14:textId="77777777" w:rsidTr="00767A3A">
        <w:trPr>
          <w:jc w:val="center"/>
        </w:trPr>
        <w:tc>
          <w:tcPr>
            <w:tcW w:w="1513" w:type="dxa"/>
            <w:vAlign w:val="center"/>
          </w:tcPr>
          <w:p w14:paraId="54DE86B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77E21FBF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8E8CE5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56416F8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276021D3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2DFE73B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6399BDB8" w14:textId="77777777" w:rsidTr="00767A3A">
        <w:trPr>
          <w:jc w:val="center"/>
        </w:trPr>
        <w:tc>
          <w:tcPr>
            <w:tcW w:w="1513" w:type="dxa"/>
            <w:vAlign w:val="center"/>
          </w:tcPr>
          <w:p w14:paraId="17C4E56E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77A27231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E03BBB6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6044FCF9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1A9BDB7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77DFE67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2A7D8ADA" w14:textId="77777777" w:rsidTr="00767A3A">
        <w:trPr>
          <w:jc w:val="center"/>
        </w:trPr>
        <w:tc>
          <w:tcPr>
            <w:tcW w:w="1513" w:type="dxa"/>
            <w:vAlign w:val="center"/>
          </w:tcPr>
          <w:p w14:paraId="1C102F29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3EE0047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C8D691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6805E4F5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452D7507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7BEF6834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34FA18FD" w14:textId="77777777" w:rsidTr="00767A3A">
        <w:trPr>
          <w:jc w:val="center"/>
        </w:trPr>
        <w:tc>
          <w:tcPr>
            <w:tcW w:w="1513" w:type="dxa"/>
            <w:vAlign w:val="center"/>
          </w:tcPr>
          <w:p w14:paraId="2D449FB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CAF229E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5CFCEA8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037D2E8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8A2D9E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4A8D9781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2E" w:rsidRPr="001C32B0" w14:paraId="60902900" w14:textId="77777777" w:rsidTr="00767A3A">
        <w:trPr>
          <w:jc w:val="center"/>
        </w:trPr>
        <w:tc>
          <w:tcPr>
            <w:tcW w:w="1513" w:type="dxa"/>
            <w:vAlign w:val="center"/>
          </w:tcPr>
          <w:p w14:paraId="799D75AD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28B870E6" w14:textId="77777777" w:rsidR="00C4152E" w:rsidRPr="001C32B0" w:rsidRDefault="00C4152E" w:rsidP="00767A3A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6CFF58E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30C25CC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412DB72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1279AA8A" w14:textId="77777777" w:rsidR="00C4152E" w:rsidRPr="001C32B0" w:rsidRDefault="00C4152E" w:rsidP="00767A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1E009" w14:textId="77777777" w:rsidR="00A6076E" w:rsidRDefault="00A6076E" w:rsidP="00FF4254"/>
    <w:sectPr w:rsidR="00A6076E" w:rsidSect="00A6076E">
      <w:headerReference w:type="default" r:id="rId6"/>
      <w:footerReference w:type="default" r:id="rId7"/>
      <w:pgSz w:w="16838" w:h="11906" w:orient="landscape"/>
      <w:pgMar w:top="1134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C315" w14:textId="77777777" w:rsidR="000D0AE9" w:rsidRDefault="000D0AE9">
      <w:r>
        <w:separator/>
      </w:r>
    </w:p>
  </w:endnote>
  <w:endnote w:type="continuationSeparator" w:id="0">
    <w:p w14:paraId="2AA1F6FB" w14:textId="77777777" w:rsidR="000D0AE9" w:rsidRDefault="000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84CC8" w14:textId="77777777" w:rsidR="00453C45" w:rsidRDefault="00453C45" w:rsidP="00453C45">
    <w:pPr>
      <w:pStyle w:val="Footer"/>
      <w:rPr>
        <w:rFonts w:ascii="Arial" w:hAnsi="Arial" w:cs="Arial"/>
        <w:sz w:val="18"/>
        <w:szCs w:val="18"/>
      </w:rPr>
    </w:pPr>
  </w:p>
  <w:p w14:paraId="14A66428" w14:textId="7C967484" w:rsidR="00453C45" w:rsidRDefault="00DD0937" w:rsidP="00453C4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IR/HS/F/024/01                                                                                                                    Internal Use                                                                                                      </w:t>
    </w:r>
    <w:r w:rsidR="00453C45">
      <w:rPr>
        <w:rFonts w:ascii="Arial" w:hAnsi="Arial" w:cs="Arial"/>
        <w:sz w:val="18"/>
        <w:szCs w:val="18"/>
      </w:rPr>
      <w:t>NOVEMBER 2014</w:t>
    </w:r>
  </w:p>
  <w:p w14:paraId="4E5D21A8" w14:textId="77777777" w:rsidR="00C4152E" w:rsidRDefault="00C41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CAFF" w14:textId="77777777" w:rsidR="000D0AE9" w:rsidRDefault="000D0AE9">
      <w:r>
        <w:separator/>
      </w:r>
    </w:p>
  </w:footnote>
  <w:footnote w:type="continuationSeparator" w:id="0">
    <w:p w14:paraId="201B5B88" w14:textId="77777777" w:rsidR="000D0AE9" w:rsidRDefault="000D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452B" w14:textId="77777777" w:rsidR="00C4152E" w:rsidRPr="00006669" w:rsidRDefault="004A3EB5" w:rsidP="00006669">
    <w:pPr>
      <w:pStyle w:val="Heading1"/>
      <w:jc w:val="center"/>
      <w:rPr>
        <w:rFonts w:ascii="Arial" w:hAnsi="Arial" w:cs="Arial"/>
        <w:color w:val="808080"/>
      </w:rPr>
    </w:pPr>
    <w:r>
      <w:rPr>
        <w:rFonts w:ascii="Arial" w:hAnsi="Arial" w:cs="Arial"/>
        <w:noProof/>
        <w:color w:val="808080"/>
        <w:lang w:eastAsia="en-GB"/>
      </w:rPr>
      <w:drawing>
        <wp:anchor distT="0" distB="0" distL="114300" distR="114300" simplePos="0" relativeHeight="251657728" behindDoc="0" locked="0" layoutInCell="1" allowOverlap="1" wp14:anchorId="57558475" wp14:editId="06C7737F">
          <wp:simplePos x="0" y="0"/>
          <wp:positionH relativeFrom="column">
            <wp:posOffset>25400</wp:posOffset>
          </wp:positionH>
          <wp:positionV relativeFrom="paragraph">
            <wp:posOffset>-189230</wp:posOffset>
          </wp:positionV>
          <wp:extent cx="908050" cy="495300"/>
          <wp:effectExtent l="19050" t="0" r="635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52E" w:rsidRPr="00006669">
      <w:rPr>
        <w:rFonts w:ascii="Arial" w:hAnsi="Arial" w:cs="Arial"/>
        <w:color w:val="808080"/>
      </w:rPr>
      <w:t xml:space="preserve">COMPASS GROUP </w:t>
    </w:r>
    <w:smartTag w:uri="urn:schemas-microsoft-com:office:smarttags" w:element="country-region">
      <w:r w:rsidR="00C4152E" w:rsidRPr="00006669">
        <w:rPr>
          <w:rFonts w:ascii="Arial" w:hAnsi="Arial" w:cs="Arial"/>
          <w:color w:val="808080"/>
        </w:rPr>
        <w:t>UK</w:t>
      </w:r>
    </w:smartTag>
    <w:r w:rsidR="00C4152E" w:rsidRPr="00006669">
      <w:rPr>
        <w:rFonts w:ascii="Arial" w:hAnsi="Arial" w:cs="Arial"/>
        <w:color w:val="808080"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C4152E" w:rsidRPr="00006669">
          <w:rPr>
            <w:rFonts w:ascii="Arial" w:hAnsi="Arial" w:cs="Arial"/>
            <w:color w:val="808080"/>
          </w:rPr>
          <w:t>IRELAND</w:t>
        </w:r>
      </w:smartTag>
    </w:smartTag>
  </w:p>
  <w:p w14:paraId="28986C0C" w14:textId="77777777" w:rsidR="00C4152E" w:rsidRPr="00006669" w:rsidRDefault="00C4152E">
    <w:pPr>
      <w:pStyle w:val="Header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6E"/>
    <w:rsid w:val="00006669"/>
    <w:rsid w:val="000D0AE9"/>
    <w:rsid w:val="000D6CCD"/>
    <w:rsid w:val="00166C48"/>
    <w:rsid w:val="001F3D32"/>
    <w:rsid w:val="001F5271"/>
    <w:rsid w:val="003313AB"/>
    <w:rsid w:val="00363258"/>
    <w:rsid w:val="003B5036"/>
    <w:rsid w:val="003F4DEE"/>
    <w:rsid w:val="00425024"/>
    <w:rsid w:val="00437DF1"/>
    <w:rsid w:val="00453C45"/>
    <w:rsid w:val="004A3EB5"/>
    <w:rsid w:val="005E608B"/>
    <w:rsid w:val="005F1F89"/>
    <w:rsid w:val="00605FAD"/>
    <w:rsid w:val="006E7549"/>
    <w:rsid w:val="00762227"/>
    <w:rsid w:val="00767A3A"/>
    <w:rsid w:val="0087351A"/>
    <w:rsid w:val="008A7F93"/>
    <w:rsid w:val="008C5C23"/>
    <w:rsid w:val="00A1399B"/>
    <w:rsid w:val="00A6076E"/>
    <w:rsid w:val="00AC186B"/>
    <w:rsid w:val="00AE55FB"/>
    <w:rsid w:val="00B52588"/>
    <w:rsid w:val="00BB3DB6"/>
    <w:rsid w:val="00BF6A39"/>
    <w:rsid w:val="00C4152E"/>
    <w:rsid w:val="00CA067C"/>
    <w:rsid w:val="00CF01D0"/>
    <w:rsid w:val="00CF0E83"/>
    <w:rsid w:val="00DD0937"/>
    <w:rsid w:val="00E912A8"/>
    <w:rsid w:val="00F2286E"/>
    <w:rsid w:val="00F70A11"/>
    <w:rsid w:val="00F7346B"/>
    <w:rsid w:val="00FF3310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B2FAFBC"/>
  <w15:docId w15:val="{D84140BA-2D21-42EE-9096-8E13D74F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076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607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3C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creator>Compass Group UK &amp; Ireland</dc:creator>
  <cp:lastModifiedBy>Natalia Zielinska</cp:lastModifiedBy>
  <cp:revision>3</cp:revision>
  <dcterms:created xsi:type="dcterms:W3CDTF">2015-06-25T14:22:00Z</dcterms:created>
  <dcterms:modified xsi:type="dcterms:W3CDTF">2019-05-29T12:53:00Z</dcterms:modified>
</cp:coreProperties>
</file>