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7920C" w14:textId="77777777" w:rsidR="00641B97" w:rsidRPr="00F60C95" w:rsidRDefault="00641B97" w:rsidP="00F60C95">
      <w:pPr>
        <w:pStyle w:val="NoSpacing"/>
      </w:pPr>
    </w:p>
    <w:p w14:paraId="44A8C8E4" w14:textId="7E93506A" w:rsidR="00FD043E" w:rsidRDefault="00641B97" w:rsidP="00FD043E">
      <w:pPr>
        <w:pStyle w:val="NoSpacing"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r w:rsidRPr="00641B97">
        <w:rPr>
          <w:rFonts w:eastAsiaTheme="majorEastAsia" w:cstheme="majorBidi"/>
          <w:b/>
          <w:color w:val="000000" w:themeColor="text1"/>
          <w:sz w:val="32"/>
          <w:szCs w:val="32"/>
        </w:rPr>
        <w:t>Personal See Care Share Plan</w:t>
      </w:r>
    </w:p>
    <w:p w14:paraId="4C6F2478" w14:textId="7F133C12" w:rsidR="004C7C5C" w:rsidRPr="007D3788" w:rsidRDefault="004C7C5C" w:rsidP="00FD043E">
      <w:pPr>
        <w:pStyle w:val="NoSpacing"/>
        <w:jc w:val="center"/>
        <w:rPr>
          <w:rFonts w:eastAsiaTheme="majorEastAsia" w:cstheme="majorBidi"/>
          <w:b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6612"/>
      </w:tblGrid>
      <w:tr w:rsidR="007D3788" w14:paraId="1043EFAF" w14:textId="77777777" w:rsidTr="007D3788">
        <w:tc>
          <w:tcPr>
            <w:tcW w:w="7083" w:type="dxa"/>
            <w:tcBorders>
              <w:bottom w:val="single" w:sz="4" w:space="0" w:color="auto"/>
            </w:tcBorders>
          </w:tcPr>
          <w:p w14:paraId="0AA46261" w14:textId="77777777" w:rsidR="007D3788" w:rsidRPr="007D3788" w:rsidRDefault="007D3788" w:rsidP="007D3788">
            <w:pPr>
              <w:pStyle w:val="NoSpacing"/>
              <w:jc w:val="left"/>
              <w:rPr>
                <w:rFonts w:eastAsiaTheme="majorEastAsia" w:cstheme="majorBidi"/>
                <w:b/>
                <w:color w:val="000000" w:themeColor="text1"/>
                <w:sz w:val="28"/>
                <w:szCs w:val="32"/>
              </w:rPr>
            </w:pPr>
            <w:r w:rsidRPr="007D3788">
              <w:rPr>
                <w:rFonts w:eastAsiaTheme="majorEastAsia" w:cstheme="majorBidi"/>
                <w:b/>
                <w:color w:val="000000" w:themeColor="text1"/>
                <w:sz w:val="28"/>
                <w:szCs w:val="32"/>
              </w:rPr>
              <w:t>Name:</w:t>
            </w:r>
          </w:p>
        </w:tc>
        <w:tc>
          <w:tcPr>
            <w:tcW w:w="992" w:type="dxa"/>
          </w:tcPr>
          <w:p w14:paraId="7643EA5F" w14:textId="1D7E3158" w:rsidR="007D3788" w:rsidRPr="007D3788" w:rsidRDefault="007D3788" w:rsidP="007D3788">
            <w:pPr>
              <w:pStyle w:val="NoSpacing"/>
              <w:tabs>
                <w:tab w:val="left" w:pos="0"/>
              </w:tabs>
              <w:jc w:val="left"/>
              <w:rPr>
                <w:rFonts w:eastAsiaTheme="majorEastAsia" w:cstheme="majorBidi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6612" w:type="dxa"/>
            <w:tcBorders>
              <w:bottom w:val="single" w:sz="4" w:space="0" w:color="auto"/>
            </w:tcBorders>
          </w:tcPr>
          <w:p w14:paraId="2683258A" w14:textId="07AC4369" w:rsidR="007D3788" w:rsidRPr="007D3788" w:rsidRDefault="007D3788" w:rsidP="007D3788">
            <w:pPr>
              <w:pStyle w:val="NoSpacing"/>
              <w:jc w:val="left"/>
              <w:rPr>
                <w:rFonts w:eastAsiaTheme="majorEastAsia" w:cstheme="majorBidi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Theme="majorEastAsia" w:cstheme="majorBidi"/>
                <w:b/>
                <w:color w:val="000000" w:themeColor="text1"/>
                <w:sz w:val="28"/>
                <w:szCs w:val="32"/>
              </w:rPr>
              <w:t>Review Date 1 (1 Week):</w:t>
            </w:r>
          </w:p>
        </w:tc>
      </w:tr>
      <w:tr w:rsidR="007D3788" w14:paraId="0A47C753" w14:textId="77777777" w:rsidTr="007D3788"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</w:tcPr>
          <w:p w14:paraId="57AE0AF2" w14:textId="447AB962" w:rsidR="007D3788" w:rsidRPr="007D3788" w:rsidRDefault="007D3788" w:rsidP="007D3788">
            <w:pPr>
              <w:pStyle w:val="NoSpacing"/>
              <w:tabs>
                <w:tab w:val="left" w:pos="0"/>
              </w:tabs>
              <w:jc w:val="left"/>
              <w:rPr>
                <w:rFonts w:eastAsiaTheme="majorEastAsia" w:cstheme="majorBidi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Theme="majorEastAsia" w:cstheme="majorBidi"/>
                <w:b/>
                <w:color w:val="000000" w:themeColor="text1"/>
                <w:sz w:val="28"/>
                <w:szCs w:val="32"/>
              </w:rPr>
              <w:t>Date:</w:t>
            </w:r>
          </w:p>
        </w:tc>
        <w:tc>
          <w:tcPr>
            <w:tcW w:w="992" w:type="dxa"/>
          </w:tcPr>
          <w:p w14:paraId="194ECA2B" w14:textId="0A8CD402" w:rsidR="007D3788" w:rsidRPr="007D3788" w:rsidRDefault="007D3788" w:rsidP="007D3788">
            <w:pPr>
              <w:pStyle w:val="NoSpacing"/>
              <w:tabs>
                <w:tab w:val="left" w:pos="0"/>
              </w:tabs>
              <w:jc w:val="left"/>
              <w:rPr>
                <w:rFonts w:eastAsiaTheme="majorEastAsia" w:cstheme="majorBidi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6612" w:type="dxa"/>
            <w:tcBorders>
              <w:top w:val="single" w:sz="4" w:space="0" w:color="auto"/>
              <w:bottom w:val="single" w:sz="4" w:space="0" w:color="auto"/>
            </w:tcBorders>
          </w:tcPr>
          <w:p w14:paraId="7EAE92EF" w14:textId="00C360E5" w:rsidR="007D3788" w:rsidRPr="007D3788" w:rsidRDefault="007D3788" w:rsidP="007D3788">
            <w:pPr>
              <w:pStyle w:val="NoSpacing"/>
              <w:jc w:val="left"/>
              <w:rPr>
                <w:rFonts w:eastAsiaTheme="majorEastAsia" w:cstheme="majorBidi"/>
                <w:b/>
                <w:color w:val="000000" w:themeColor="text1"/>
                <w:sz w:val="28"/>
                <w:szCs w:val="32"/>
              </w:rPr>
            </w:pPr>
            <w:r>
              <w:rPr>
                <w:rFonts w:eastAsiaTheme="majorEastAsia" w:cstheme="majorBidi"/>
                <w:b/>
                <w:color w:val="000000" w:themeColor="text1"/>
                <w:sz w:val="28"/>
                <w:szCs w:val="32"/>
              </w:rPr>
              <w:t>Review Date 2 (1 Month):</w:t>
            </w:r>
          </w:p>
        </w:tc>
      </w:tr>
    </w:tbl>
    <w:p w14:paraId="0ACBC8E2" w14:textId="77777777" w:rsidR="00641B97" w:rsidRPr="007D3788" w:rsidRDefault="00641B97" w:rsidP="007D3788">
      <w:pPr>
        <w:pStyle w:val="NoSpacing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696"/>
        <w:gridCol w:w="7088"/>
        <w:gridCol w:w="1984"/>
        <w:gridCol w:w="2410"/>
        <w:gridCol w:w="1418"/>
      </w:tblGrid>
      <w:tr w:rsidR="00641B97" w14:paraId="71A6A233" w14:textId="47A6AD1B" w:rsidTr="00860990">
        <w:trPr>
          <w:trHeight w:val="807"/>
        </w:trPr>
        <w:tc>
          <w:tcPr>
            <w:tcW w:w="1696" w:type="dxa"/>
            <w:shd w:val="clear" w:color="auto" w:fill="FED403"/>
            <w:vAlign w:val="center"/>
          </w:tcPr>
          <w:p w14:paraId="196074C6" w14:textId="4912D84C" w:rsidR="00641B97" w:rsidRPr="00641B97" w:rsidRDefault="00641B97" w:rsidP="00BC19AD">
            <w:pPr>
              <w:pStyle w:val="NoSpacing"/>
              <w:jc w:val="center"/>
              <w:rPr>
                <w:rFonts w:eastAsiaTheme="majorEastAsia" w:cstheme="majorBidi"/>
                <w:b/>
                <w:color w:val="000000" w:themeColor="text1"/>
                <w:szCs w:val="32"/>
              </w:rPr>
            </w:pPr>
            <w:r w:rsidRPr="00641B97">
              <w:rPr>
                <w:b/>
              </w:rPr>
              <w:t>Action</w:t>
            </w:r>
          </w:p>
        </w:tc>
        <w:tc>
          <w:tcPr>
            <w:tcW w:w="7088" w:type="dxa"/>
            <w:shd w:val="clear" w:color="auto" w:fill="FED403"/>
            <w:vAlign w:val="center"/>
          </w:tcPr>
          <w:p w14:paraId="246C813C" w14:textId="62127D1F" w:rsidR="00641B97" w:rsidRPr="00641B97" w:rsidRDefault="00641B97" w:rsidP="00641B97">
            <w:pPr>
              <w:pStyle w:val="NoSpacing"/>
              <w:jc w:val="center"/>
              <w:rPr>
                <w:b/>
              </w:rPr>
            </w:pPr>
            <w:r w:rsidRPr="00641B97">
              <w:rPr>
                <w:b/>
              </w:rPr>
              <w:t>Objectives</w:t>
            </w:r>
          </w:p>
        </w:tc>
        <w:tc>
          <w:tcPr>
            <w:tcW w:w="1984" w:type="dxa"/>
            <w:shd w:val="clear" w:color="auto" w:fill="FED403"/>
            <w:vAlign w:val="center"/>
          </w:tcPr>
          <w:p w14:paraId="05554775" w14:textId="2B07BDAD" w:rsidR="00641B97" w:rsidRPr="00641B97" w:rsidRDefault="00641B97" w:rsidP="00641B97">
            <w:pPr>
              <w:pStyle w:val="NoSpacing"/>
              <w:jc w:val="center"/>
              <w:rPr>
                <w:b/>
              </w:rPr>
            </w:pPr>
            <w:r w:rsidRPr="00641B97">
              <w:rPr>
                <w:b/>
              </w:rPr>
              <w:t>By When</w:t>
            </w:r>
          </w:p>
        </w:tc>
        <w:tc>
          <w:tcPr>
            <w:tcW w:w="2410" w:type="dxa"/>
            <w:shd w:val="clear" w:color="auto" w:fill="FED403"/>
            <w:vAlign w:val="center"/>
          </w:tcPr>
          <w:p w14:paraId="0E7FF846" w14:textId="2E900A3E" w:rsidR="00641B97" w:rsidRPr="00641B97" w:rsidRDefault="00641B97" w:rsidP="00641B97">
            <w:pPr>
              <w:pStyle w:val="NoSpacing"/>
              <w:jc w:val="center"/>
              <w:rPr>
                <w:b/>
              </w:rPr>
            </w:pPr>
            <w:r w:rsidRPr="00641B97">
              <w:rPr>
                <w:b/>
                <w:lang w:val="en-AU"/>
              </w:rPr>
              <w:t xml:space="preserve">Who Can Help / What resources do </w:t>
            </w:r>
            <w:r w:rsidRPr="00641B97">
              <w:rPr>
                <w:b/>
                <w:lang w:val="en-AU"/>
              </w:rPr>
              <w:t>I</w:t>
            </w:r>
            <w:r w:rsidRPr="00641B97">
              <w:rPr>
                <w:b/>
                <w:lang w:val="en-AU"/>
              </w:rPr>
              <w:t xml:space="preserve"> need?</w:t>
            </w:r>
          </w:p>
        </w:tc>
        <w:tc>
          <w:tcPr>
            <w:tcW w:w="1418" w:type="dxa"/>
            <w:shd w:val="clear" w:color="auto" w:fill="FED403"/>
            <w:vAlign w:val="center"/>
          </w:tcPr>
          <w:p w14:paraId="604BB4AE" w14:textId="20FA79BB" w:rsidR="00641B97" w:rsidRPr="00641B97" w:rsidRDefault="00641B97" w:rsidP="00641B97">
            <w:pPr>
              <w:pStyle w:val="NoSpacing"/>
              <w:jc w:val="center"/>
              <w:rPr>
                <w:b/>
              </w:rPr>
            </w:pPr>
            <w:r w:rsidRPr="00641B97">
              <w:rPr>
                <w:b/>
              </w:rPr>
              <w:t>Completed</w:t>
            </w:r>
          </w:p>
        </w:tc>
      </w:tr>
      <w:tr w:rsidR="00641B97" w14:paraId="269208E8" w14:textId="18C5F9E1" w:rsidTr="007D3788">
        <w:trPr>
          <w:trHeight w:val="2080"/>
        </w:trPr>
        <w:tc>
          <w:tcPr>
            <w:tcW w:w="1696" w:type="dxa"/>
            <w:vAlign w:val="center"/>
          </w:tcPr>
          <w:p w14:paraId="15729EFF" w14:textId="77777777" w:rsidR="00641B97" w:rsidRDefault="00860990" w:rsidP="00641B97">
            <w:pPr>
              <w:pStyle w:val="NoSpacing"/>
              <w:jc w:val="left"/>
              <w:rPr>
                <w:rFonts w:eastAsiaTheme="majorEastAsia" w:cstheme="majorBidi"/>
                <w:b/>
                <w:color w:val="000000" w:themeColor="text1"/>
                <w:szCs w:val="24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4"/>
              </w:rPr>
              <w:t>See</w:t>
            </w:r>
          </w:p>
          <w:p w14:paraId="20A982B4" w14:textId="3C4BF8C7" w:rsidR="00860990" w:rsidRPr="00641B97" w:rsidRDefault="00860990" w:rsidP="00641B97">
            <w:pPr>
              <w:pStyle w:val="NoSpacing"/>
              <w:jc w:val="left"/>
              <w:rPr>
                <w:rFonts w:eastAsiaTheme="majorEastAsia" w:cstheme="majorBidi"/>
                <w:b/>
                <w:color w:val="000000" w:themeColor="text1"/>
                <w:szCs w:val="24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4"/>
              </w:rPr>
              <w:t>What would my unit / me benefit from to improve culture</w:t>
            </w:r>
          </w:p>
        </w:tc>
        <w:tc>
          <w:tcPr>
            <w:tcW w:w="7088" w:type="dxa"/>
            <w:vAlign w:val="center"/>
          </w:tcPr>
          <w:p w14:paraId="744C6EE2" w14:textId="77777777" w:rsidR="007D3788" w:rsidRDefault="007D3788" w:rsidP="007D3788">
            <w:pPr>
              <w:pStyle w:val="ListParagraph"/>
              <w:ind w:left="323"/>
              <w:rPr>
                <w:rFonts w:asciiTheme="minorHAnsi" w:hAnsiTheme="minorHAnsi"/>
                <w:sz w:val="22"/>
              </w:rPr>
            </w:pPr>
          </w:p>
          <w:p w14:paraId="41955C11" w14:textId="77777777" w:rsidR="007D3788" w:rsidRDefault="007D3788" w:rsidP="007D3788">
            <w:pPr>
              <w:rPr>
                <w:rFonts w:asciiTheme="minorHAnsi" w:hAnsiTheme="minorHAnsi"/>
                <w:sz w:val="22"/>
              </w:rPr>
            </w:pPr>
          </w:p>
          <w:p w14:paraId="2207F6C1" w14:textId="221959C3" w:rsidR="007D3788" w:rsidRPr="007D3788" w:rsidRDefault="007D3788" w:rsidP="007D378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4" w:type="dxa"/>
          </w:tcPr>
          <w:p w14:paraId="21BA9D5D" w14:textId="77777777" w:rsidR="00641B97" w:rsidRPr="00FD68CB" w:rsidRDefault="00641B97" w:rsidP="007D3788">
            <w:pPr>
              <w:ind w:left="413"/>
              <w:contextualSpacing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</w:tcPr>
          <w:p w14:paraId="6B9B3E11" w14:textId="77777777" w:rsidR="00641B97" w:rsidRPr="00FD68CB" w:rsidRDefault="00641B97" w:rsidP="007D3788">
            <w:pPr>
              <w:ind w:left="413"/>
              <w:contextualSpacing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</w:tcPr>
          <w:p w14:paraId="7E0FDA24" w14:textId="77777777" w:rsidR="00641B97" w:rsidRPr="00FD68CB" w:rsidRDefault="00641B97" w:rsidP="007D3788">
            <w:pPr>
              <w:ind w:left="413"/>
              <w:contextualSpacing/>
              <w:rPr>
                <w:rFonts w:asciiTheme="minorHAnsi" w:hAnsiTheme="minorHAnsi"/>
                <w:sz w:val="22"/>
              </w:rPr>
            </w:pPr>
          </w:p>
        </w:tc>
      </w:tr>
      <w:tr w:rsidR="00641B97" w14:paraId="2E9D762B" w14:textId="09DA1420" w:rsidTr="00860990">
        <w:trPr>
          <w:trHeight w:val="1248"/>
        </w:trPr>
        <w:tc>
          <w:tcPr>
            <w:tcW w:w="1696" w:type="dxa"/>
            <w:shd w:val="clear" w:color="auto" w:fill="auto"/>
            <w:vAlign w:val="center"/>
          </w:tcPr>
          <w:p w14:paraId="45313A04" w14:textId="77777777" w:rsidR="00641B97" w:rsidRDefault="00860990" w:rsidP="002A47E2">
            <w:pPr>
              <w:pStyle w:val="NoSpacing"/>
              <w:jc w:val="left"/>
              <w:rPr>
                <w:rFonts w:eastAsiaTheme="majorEastAsia" w:cstheme="majorBidi"/>
                <w:b/>
                <w:color w:val="000000" w:themeColor="text1"/>
                <w:szCs w:val="24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4"/>
              </w:rPr>
              <w:t>Care</w:t>
            </w:r>
          </w:p>
          <w:p w14:paraId="4B6C6800" w14:textId="4FCE9CD4" w:rsidR="00860990" w:rsidRPr="00641B97" w:rsidRDefault="00860990" w:rsidP="002A47E2">
            <w:pPr>
              <w:pStyle w:val="NoSpacing"/>
              <w:jc w:val="left"/>
              <w:rPr>
                <w:rFonts w:eastAsiaTheme="majorEastAsia" w:cstheme="majorBidi"/>
                <w:b/>
                <w:color w:val="000000" w:themeColor="text1"/>
                <w:szCs w:val="24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4"/>
              </w:rPr>
              <w:t xml:space="preserve">What can I change?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B6B33E9" w14:textId="77777777" w:rsidR="00641B97" w:rsidRDefault="00860990" w:rsidP="00E244A6">
            <w:pPr>
              <w:pStyle w:val="NoSpacing"/>
              <w:numPr>
                <w:ilvl w:val="0"/>
                <w:numId w:val="20"/>
              </w:numPr>
              <w:ind w:left="413" w:hanging="413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  <w:r>
              <w:rPr>
                <w:rFonts w:eastAsiaTheme="majorEastAsia" w:cstheme="majorBidi"/>
                <w:color w:val="000000" w:themeColor="text1"/>
                <w:sz w:val="22"/>
                <w:szCs w:val="32"/>
              </w:rPr>
              <w:t>Today:</w:t>
            </w:r>
          </w:p>
          <w:p w14:paraId="0E26C5E8" w14:textId="5178A054" w:rsidR="00860990" w:rsidRDefault="00860990" w:rsidP="00860990">
            <w:pPr>
              <w:pStyle w:val="NoSpacing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  <w:p w14:paraId="1BAB9C45" w14:textId="77777777" w:rsidR="007D3788" w:rsidRDefault="007D3788" w:rsidP="00860990">
            <w:pPr>
              <w:pStyle w:val="NoSpacing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  <w:p w14:paraId="2632A1DA" w14:textId="77777777" w:rsidR="00860990" w:rsidRDefault="00860990" w:rsidP="00860990">
            <w:pPr>
              <w:pStyle w:val="NoSpacing"/>
              <w:numPr>
                <w:ilvl w:val="0"/>
                <w:numId w:val="20"/>
              </w:numPr>
              <w:ind w:left="464" w:hanging="464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  <w:r>
              <w:rPr>
                <w:rFonts w:eastAsiaTheme="majorEastAsia" w:cstheme="majorBidi"/>
                <w:color w:val="000000" w:themeColor="text1"/>
                <w:sz w:val="22"/>
                <w:szCs w:val="32"/>
              </w:rPr>
              <w:t>In a week:</w:t>
            </w:r>
          </w:p>
          <w:p w14:paraId="7F77DFF0" w14:textId="2196D02B" w:rsidR="00860990" w:rsidRDefault="00860990" w:rsidP="00860990">
            <w:pPr>
              <w:pStyle w:val="ListParagraph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  <w:p w14:paraId="31BCD7F1" w14:textId="77777777" w:rsidR="007D3788" w:rsidRDefault="007D3788" w:rsidP="00860990">
            <w:pPr>
              <w:pStyle w:val="ListParagraph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  <w:p w14:paraId="6D130F82" w14:textId="77777777" w:rsidR="00860990" w:rsidRDefault="007D3788" w:rsidP="00860990">
            <w:pPr>
              <w:pStyle w:val="NoSpacing"/>
              <w:numPr>
                <w:ilvl w:val="0"/>
                <w:numId w:val="20"/>
              </w:numPr>
              <w:ind w:left="464" w:hanging="464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  <w:r>
              <w:rPr>
                <w:rFonts w:eastAsiaTheme="majorEastAsia" w:cstheme="majorBidi"/>
                <w:color w:val="000000" w:themeColor="text1"/>
                <w:sz w:val="22"/>
                <w:szCs w:val="32"/>
              </w:rPr>
              <w:t>In a month</w:t>
            </w:r>
          </w:p>
          <w:p w14:paraId="2BF9E8F5" w14:textId="77777777" w:rsidR="007D3788" w:rsidRDefault="007D3788" w:rsidP="007D3788">
            <w:pPr>
              <w:pStyle w:val="NoSpacing"/>
              <w:ind w:left="464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  <w:p w14:paraId="18DE98ED" w14:textId="0F46D8DA" w:rsidR="007D3788" w:rsidRPr="000A6517" w:rsidRDefault="007D3788" w:rsidP="007D3788">
            <w:pPr>
              <w:pStyle w:val="NoSpacing"/>
              <w:ind w:left="464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2FE0FBE4" w14:textId="77777777" w:rsidR="00641B97" w:rsidRDefault="007D3788" w:rsidP="00E244A6">
            <w:pPr>
              <w:pStyle w:val="NoSpacing"/>
              <w:numPr>
                <w:ilvl w:val="0"/>
                <w:numId w:val="20"/>
              </w:numPr>
              <w:ind w:left="413" w:hanging="413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  <w:r>
              <w:rPr>
                <w:rFonts w:eastAsiaTheme="majorEastAsia" w:cstheme="majorBidi"/>
                <w:color w:val="000000" w:themeColor="text1"/>
                <w:sz w:val="22"/>
                <w:szCs w:val="32"/>
              </w:rPr>
              <w:t>Today</w:t>
            </w:r>
          </w:p>
          <w:p w14:paraId="68969D85" w14:textId="34B4F59E" w:rsidR="007D3788" w:rsidRDefault="007D3788" w:rsidP="007D3788">
            <w:pPr>
              <w:pStyle w:val="NoSpacing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  <w:p w14:paraId="1D3F89AA" w14:textId="77777777" w:rsidR="007D3788" w:rsidRDefault="007D3788" w:rsidP="007D3788">
            <w:pPr>
              <w:pStyle w:val="NoSpacing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  <w:p w14:paraId="6C2FB1DE" w14:textId="77777777" w:rsidR="007D3788" w:rsidRDefault="007D3788" w:rsidP="007D3788">
            <w:pPr>
              <w:pStyle w:val="NoSpacing"/>
              <w:numPr>
                <w:ilvl w:val="0"/>
                <w:numId w:val="20"/>
              </w:numPr>
              <w:ind w:left="317" w:hanging="317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  <w:r>
              <w:rPr>
                <w:rFonts w:eastAsiaTheme="majorEastAsia" w:cstheme="majorBidi"/>
                <w:color w:val="000000" w:themeColor="text1"/>
                <w:sz w:val="22"/>
                <w:szCs w:val="32"/>
              </w:rPr>
              <w:t>1 Week</w:t>
            </w:r>
          </w:p>
          <w:p w14:paraId="7CC77C0B" w14:textId="2990FB60" w:rsidR="007D3788" w:rsidRDefault="007D3788" w:rsidP="007D3788">
            <w:pPr>
              <w:pStyle w:val="ListParagraph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  <w:p w14:paraId="3A0869B1" w14:textId="77777777" w:rsidR="007D3788" w:rsidRDefault="007D3788" w:rsidP="007D3788">
            <w:pPr>
              <w:pStyle w:val="ListParagraph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  <w:p w14:paraId="3A5F7288" w14:textId="78E61C92" w:rsidR="007D3788" w:rsidRPr="000A6517" w:rsidRDefault="007D3788" w:rsidP="007D3788">
            <w:pPr>
              <w:pStyle w:val="NoSpacing"/>
              <w:numPr>
                <w:ilvl w:val="0"/>
                <w:numId w:val="20"/>
              </w:numPr>
              <w:ind w:left="317" w:hanging="317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  <w:r>
              <w:rPr>
                <w:rFonts w:eastAsiaTheme="majorEastAsia" w:cstheme="majorBidi"/>
                <w:color w:val="000000" w:themeColor="text1"/>
                <w:sz w:val="22"/>
                <w:szCs w:val="32"/>
              </w:rPr>
              <w:t>1 Month</w:t>
            </w:r>
          </w:p>
        </w:tc>
        <w:tc>
          <w:tcPr>
            <w:tcW w:w="2410" w:type="dxa"/>
            <w:shd w:val="clear" w:color="auto" w:fill="auto"/>
          </w:tcPr>
          <w:p w14:paraId="19D27848" w14:textId="77777777" w:rsidR="00641B97" w:rsidRPr="000A6517" w:rsidRDefault="00641B97" w:rsidP="007D3788">
            <w:pPr>
              <w:pStyle w:val="NoSpacing"/>
              <w:ind w:left="413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E42C19B" w14:textId="77777777" w:rsidR="00641B97" w:rsidRPr="000A6517" w:rsidRDefault="00641B97" w:rsidP="007D3788">
            <w:pPr>
              <w:pStyle w:val="NoSpacing"/>
              <w:ind w:left="413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</w:tc>
      </w:tr>
      <w:tr w:rsidR="00641B97" w14:paraId="06E7E248" w14:textId="77777777" w:rsidTr="007D3788">
        <w:trPr>
          <w:trHeight w:val="2201"/>
        </w:trPr>
        <w:tc>
          <w:tcPr>
            <w:tcW w:w="1696" w:type="dxa"/>
            <w:shd w:val="clear" w:color="auto" w:fill="auto"/>
            <w:vAlign w:val="center"/>
          </w:tcPr>
          <w:p w14:paraId="73A66B8C" w14:textId="77777777" w:rsidR="00641B97" w:rsidRDefault="00641B97" w:rsidP="002A47E2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Share</w:t>
            </w:r>
          </w:p>
          <w:p w14:paraId="6AFFB330" w14:textId="3F1712B7" w:rsidR="00641B97" w:rsidRPr="00641B97" w:rsidRDefault="00641B97" w:rsidP="00860990">
            <w:pPr>
              <w:pStyle w:val="NoSpacing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How </w:t>
            </w:r>
            <w:r w:rsidR="00860990">
              <w:rPr>
                <w:b/>
                <w:szCs w:val="24"/>
              </w:rPr>
              <w:t>can I best Introduce See Care Share into my unit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8A399D" w14:textId="77777777" w:rsidR="00641B97" w:rsidRPr="000A6517" w:rsidRDefault="00641B97" w:rsidP="007D3788">
            <w:pPr>
              <w:pStyle w:val="NoSpacing"/>
              <w:ind w:left="413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47D11B92" w14:textId="77777777" w:rsidR="00641B97" w:rsidRPr="000A6517" w:rsidRDefault="00641B97" w:rsidP="007D3788">
            <w:pPr>
              <w:pStyle w:val="NoSpacing"/>
              <w:ind w:left="413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C1B7A4B" w14:textId="77777777" w:rsidR="00641B97" w:rsidRPr="000A6517" w:rsidRDefault="00641B97" w:rsidP="007D3788">
            <w:pPr>
              <w:pStyle w:val="NoSpacing"/>
              <w:ind w:left="413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52F6950" w14:textId="77777777" w:rsidR="00641B97" w:rsidRPr="000A6517" w:rsidRDefault="00641B97" w:rsidP="007D3788">
            <w:pPr>
              <w:pStyle w:val="NoSpacing"/>
              <w:ind w:left="413"/>
              <w:jc w:val="left"/>
              <w:rPr>
                <w:rFonts w:eastAsiaTheme="majorEastAsia" w:cstheme="majorBidi"/>
                <w:color w:val="000000" w:themeColor="text1"/>
                <w:sz w:val="22"/>
                <w:szCs w:val="32"/>
              </w:rPr>
            </w:pPr>
          </w:p>
        </w:tc>
        <w:bookmarkStart w:id="0" w:name="_GoBack"/>
        <w:bookmarkEnd w:id="0"/>
      </w:tr>
    </w:tbl>
    <w:p w14:paraId="4365B932" w14:textId="77777777" w:rsidR="005E6485" w:rsidRPr="009B305A" w:rsidRDefault="005E6485" w:rsidP="009B305A">
      <w:pPr>
        <w:pStyle w:val="NoSpacing"/>
      </w:pPr>
    </w:p>
    <w:p w14:paraId="704B19C3" w14:textId="554DDA94" w:rsidR="00FD4445" w:rsidRPr="007D6336" w:rsidRDefault="00F60C95" w:rsidP="00F60C95">
      <w:pPr>
        <w:pStyle w:val="NoSpacing"/>
        <w:tabs>
          <w:tab w:val="left" w:pos="1150"/>
        </w:tabs>
      </w:pPr>
      <w:r>
        <w:tab/>
      </w:r>
    </w:p>
    <w:sectPr w:rsidR="00FD4445" w:rsidRPr="007D6336" w:rsidSect="00641B97">
      <w:headerReference w:type="default" r:id="rId10"/>
      <w:footerReference w:type="default" r:id="rId11"/>
      <w:pgSz w:w="16838" w:h="11906" w:orient="landscape" w:code="9"/>
      <w:pgMar w:top="567" w:right="962" w:bottom="566" w:left="1179" w:header="510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88CDF" w14:textId="77777777" w:rsidR="00F049AA" w:rsidRDefault="00F049AA" w:rsidP="00D04672">
      <w:pPr>
        <w:spacing w:after="0" w:line="240" w:lineRule="auto"/>
      </w:pPr>
      <w:r>
        <w:separator/>
      </w:r>
    </w:p>
  </w:endnote>
  <w:endnote w:type="continuationSeparator" w:id="0">
    <w:p w14:paraId="1756CAE9" w14:textId="77777777" w:rsidR="00F049AA" w:rsidRDefault="00F049AA" w:rsidP="00D0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G Skinny Latte">
    <w:panose1 w:val="02000506000000020004"/>
    <w:charset w:val="00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9"/>
      <w:gridCol w:w="5274"/>
    </w:tblGrid>
    <w:tr w:rsidR="008259B8" w14:paraId="63080AA0" w14:textId="77777777" w:rsidTr="00641B97">
      <w:trPr>
        <w:trHeight w:val="269"/>
      </w:trPr>
      <w:tc>
        <w:tcPr>
          <w:tcW w:w="5289" w:type="dxa"/>
          <w:vAlign w:val="center"/>
        </w:tcPr>
        <w:p w14:paraId="5F34C3A6" w14:textId="621D7C99" w:rsidR="008259B8" w:rsidRPr="007D6336" w:rsidRDefault="00F60C95" w:rsidP="007D6336">
          <w:pPr>
            <w:pStyle w:val="Footer"/>
            <w:rPr>
              <w:sz w:val="18"/>
            </w:rPr>
          </w:pPr>
          <w:r>
            <w:rPr>
              <w:sz w:val="18"/>
            </w:rPr>
            <w:t>HSE.F.004.01</w:t>
          </w:r>
          <w:r w:rsidR="008259B8" w:rsidRPr="00F63CEC">
            <w:rPr>
              <w:sz w:val="18"/>
            </w:rPr>
            <w:t xml:space="preserve">               </w:t>
          </w:r>
        </w:p>
      </w:tc>
      <w:tc>
        <w:tcPr>
          <w:tcW w:w="5274" w:type="dxa"/>
          <w:vAlign w:val="center"/>
        </w:tcPr>
        <w:p w14:paraId="06428DED" w14:textId="24CED6A5" w:rsidR="008259B8" w:rsidRPr="007D6336" w:rsidRDefault="008259B8" w:rsidP="007D6336">
          <w:pPr>
            <w:pStyle w:val="Footer"/>
            <w:jc w:val="center"/>
            <w:rPr>
              <w:rFonts w:ascii="KG Skinny Latte" w:hAnsi="KG Skinny Latte"/>
              <w:spacing w:val="38"/>
            </w:rPr>
          </w:pPr>
          <w:r w:rsidRPr="007D6336">
            <w:rPr>
              <w:rFonts w:ascii="KG Skinny Latte" w:hAnsi="KG Skinny Latte"/>
              <w:spacing w:val="38"/>
              <w:sz w:val="22"/>
            </w:rPr>
            <w:t>WE LOOK OUT FOR EACH OTHER</w:t>
          </w:r>
        </w:p>
      </w:tc>
    </w:tr>
  </w:tbl>
  <w:p w14:paraId="29E1DB87" w14:textId="33439E6A" w:rsidR="00B634D8" w:rsidRPr="007D6336" w:rsidRDefault="008259B8" w:rsidP="007D6336">
    <w:pPr>
      <w:pStyle w:val="Footer"/>
    </w:pPr>
    <w:r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44212558" wp14:editId="2A8554DF">
          <wp:simplePos x="0" y="0"/>
          <wp:positionH relativeFrom="margin">
            <wp:posOffset>7993077</wp:posOffset>
          </wp:positionH>
          <wp:positionV relativeFrom="paragraph">
            <wp:posOffset>-419735</wp:posOffset>
          </wp:positionV>
          <wp:extent cx="1298575" cy="509270"/>
          <wp:effectExtent l="0" t="0" r="0" b="5080"/>
          <wp:wrapThrough wrapText="bothSides">
            <wp:wrapPolygon edited="0">
              <wp:start x="3486" y="0"/>
              <wp:lineTo x="0" y="8080"/>
              <wp:lineTo x="0" y="12120"/>
              <wp:lineTo x="1584" y="12928"/>
              <wp:lineTo x="1267" y="19392"/>
              <wp:lineTo x="2852" y="21007"/>
              <wp:lineTo x="8556" y="21007"/>
              <wp:lineTo x="17111" y="21007"/>
              <wp:lineTo x="21230" y="17776"/>
              <wp:lineTo x="21230" y="10504"/>
              <wp:lineTo x="5070" y="0"/>
              <wp:lineTo x="3486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Compass_Group_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936CE" w14:textId="77777777" w:rsidR="00F049AA" w:rsidRDefault="00F049AA" w:rsidP="00D04672">
      <w:pPr>
        <w:spacing w:after="0" w:line="240" w:lineRule="auto"/>
      </w:pPr>
      <w:r>
        <w:separator/>
      </w:r>
    </w:p>
  </w:footnote>
  <w:footnote w:type="continuationSeparator" w:id="0">
    <w:p w14:paraId="267F01B2" w14:textId="77777777" w:rsidR="00F049AA" w:rsidRDefault="00F049AA" w:rsidP="00D0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496E" w14:textId="2AEEAB01" w:rsidR="00B634D8" w:rsidRDefault="00CC42B2" w:rsidP="00DD5BA7">
    <w:pPr>
      <w:pStyle w:val="Header"/>
      <w:tabs>
        <w:tab w:val="clear" w:pos="9026"/>
        <w:tab w:val="right" w:pos="10632"/>
      </w:tabs>
      <w:ind w:firstLine="142"/>
      <w:rPr>
        <w:rFonts w:ascii="Arial Black" w:hAnsi="Arial Black" w:cs="Arial"/>
        <w:color w:val="1A445E"/>
        <w:sz w:val="16"/>
        <w:szCs w:val="16"/>
      </w:rPr>
    </w:pPr>
    <w:r w:rsidRPr="00B634D8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14120AE0" wp14:editId="7AB8A91C">
          <wp:simplePos x="0" y="0"/>
          <wp:positionH relativeFrom="margin">
            <wp:align>left</wp:align>
          </wp:positionH>
          <wp:positionV relativeFrom="paragraph">
            <wp:posOffset>11844</wp:posOffset>
          </wp:positionV>
          <wp:extent cx="1064260" cy="460375"/>
          <wp:effectExtent l="0" t="0" r="2540" b="0"/>
          <wp:wrapThrough wrapText="bothSides">
            <wp:wrapPolygon edited="0">
              <wp:start x="387" y="0"/>
              <wp:lineTo x="0" y="894"/>
              <wp:lineTo x="0" y="13407"/>
              <wp:lineTo x="387" y="20557"/>
              <wp:lineTo x="20105" y="20557"/>
              <wp:lineTo x="19332" y="15194"/>
              <wp:lineTo x="18945" y="14301"/>
              <wp:lineTo x="21265" y="6257"/>
              <wp:lineTo x="21265" y="0"/>
              <wp:lineTo x="387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e Care Share B&amp;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499" cy="472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4D8" w:rsidRPr="00B634D8">
      <w:rPr>
        <w:rFonts w:ascii="Arial Black" w:hAnsi="Arial Black" w:cs="Arial"/>
        <w:color w:val="1A445E"/>
        <w:sz w:val="16"/>
        <w:szCs w:val="16"/>
      </w:rPr>
      <w:t xml:space="preserve"> </w:t>
    </w:r>
  </w:p>
  <w:p w14:paraId="01E4A87B" w14:textId="33A0627A" w:rsidR="00B634D8" w:rsidRPr="00CC42B2" w:rsidRDefault="00B634D8" w:rsidP="00641B97">
    <w:pPr>
      <w:pStyle w:val="Header"/>
      <w:tabs>
        <w:tab w:val="clear" w:pos="9026"/>
        <w:tab w:val="right" w:pos="10632"/>
      </w:tabs>
      <w:jc w:val="right"/>
      <w:rPr>
        <w:rFonts w:cs="Arial"/>
        <w:b/>
        <w:sz w:val="24"/>
      </w:rPr>
    </w:pPr>
    <w:r>
      <w:rPr>
        <w:rFonts w:ascii="Arial Black" w:hAnsi="Arial Black" w:cs="Arial"/>
        <w:color w:val="1A445E"/>
        <w:sz w:val="28"/>
      </w:rPr>
      <w:tab/>
    </w:r>
    <w:r>
      <w:rPr>
        <w:rFonts w:ascii="Arial Black" w:hAnsi="Arial Black" w:cs="Arial"/>
        <w:color w:val="1A445E"/>
        <w:sz w:val="28"/>
      </w:rPr>
      <w:tab/>
    </w:r>
    <w:r w:rsidRPr="00CC42B2">
      <w:rPr>
        <w:rFonts w:cs="Arial"/>
        <w:b/>
        <w:sz w:val="24"/>
      </w:rPr>
      <w:t>Compass Group UK &amp; Ireland</w:t>
    </w:r>
  </w:p>
  <w:p w14:paraId="381846F0" w14:textId="78583492" w:rsidR="00D04672" w:rsidRPr="00CC42B2" w:rsidRDefault="00B634D8" w:rsidP="00641B97">
    <w:pPr>
      <w:pStyle w:val="Header"/>
      <w:tabs>
        <w:tab w:val="clear" w:pos="9026"/>
        <w:tab w:val="right" w:pos="10632"/>
      </w:tabs>
      <w:jc w:val="right"/>
      <w:rPr>
        <w:rFonts w:cs="Arial"/>
        <w:b/>
        <w:sz w:val="24"/>
      </w:rPr>
    </w:pPr>
    <w:r w:rsidRPr="00CC42B2">
      <w:rPr>
        <w:rFonts w:cs="Arial"/>
        <w:b/>
        <w:sz w:val="24"/>
      </w:rPr>
      <w:tab/>
    </w:r>
    <w:r w:rsidRPr="00CC42B2">
      <w:rPr>
        <w:rFonts w:cs="Arial"/>
        <w:b/>
        <w:sz w:val="24"/>
      </w:rPr>
      <w:tab/>
    </w:r>
    <w:r w:rsidR="00641B97">
      <w:rPr>
        <w:rFonts w:cs="Arial"/>
        <w:b/>
        <w:sz w:val="24"/>
      </w:rPr>
      <w:t>Personal See Care Share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C2E"/>
    <w:multiLevelType w:val="hybridMultilevel"/>
    <w:tmpl w:val="64E07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57EBB"/>
    <w:multiLevelType w:val="hybridMultilevel"/>
    <w:tmpl w:val="2932E4E4"/>
    <w:lvl w:ilvl="0" w:tplc="EE56079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1281"/>
    <w:multiLevelType w:val="hybridMultilevel"/>
    <w:tmpl w:val="E676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472CA"/>
    <w:multiLevelType w:val="hybridMultilevel"/>
    <w:tmpl w:val="0D4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F3EDC"/>
    <w:multiLevelType w:val="hybridMultilevel"/>
    <w:tmpl w:val="61E2B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797A"/>
    <w:multiLevelType w:val="hybridMultilevel"/>
    <w:tmpl w:val="5B380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648AC"/>
    <w:multiLevelType w:val="hybridMultilevel"/>
    <w:tmpl w:val="807EE528"/>
    <w:lvl w:ilvl="0" w:tplc="53A8C1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C43F0"/>
    <w:multiLevelType w:val="hybridMultilevel"/>
    <w:tmpl w:val="2AB2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6719"/>
    <w:multiLevelType w:val="hybridMultilevel"/>
    <w:tmpl w:val="FE62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6EC"/>
    <w:multiLevelType w:val="hybridMultilevel"/>
    <w:tmpl w:val="31DE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D0652"/>
    <w:multiLevelType w:val="hybridMultilevel"/>
    <w:tmpl w:val="2CAC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1C2D"/>
    <w:multiLevelType w:val="hybridMultilevel"/>
    <w:tmpl w:val="30A6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A5FCF"/>
    <w:multiLevelType w:val="hybridMultilevel"/>
    <w:tmpl w:val="90FEEDC4"/>
    <w:lvl w:ilvl="0" w:tplc="EE56079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31D47"/>
    <w:multiLevelType w:val="hybridMultilevel"/>
    <w:tmpl w:val="BE9C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D2B19"/>
    <w:multiLevelType w:val="hybridMultilevel"/>
    <w:tmpl w:val="54326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87376"/>
    <w:multiLevelType w:val="hybridMultilevel"/>
    <w:tmpl w:val="8592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8E6"/>
    <w:multiLevelType w:val="hybridMultilevel"/>
    <w:tmpl w:val="B300A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81AC0"/>
    <w:multiLevelType w:val="hybridMultilevel"/>
    <w:tmpl w:val="E82EC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C04E2"/>
    <w:multiLevelType w:val="hybridMultilevel"/>
    <w:tmpl w:val="082A6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A4E0A"/>
    <w:multiLevelType w:val="hybridMultilevel"/>
    <w:tmpl w:val="A9E43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4BB"/>
    <w:multiLevelType w:val="hybridMultilevel"/>
    <w:tmpl w:val="8F287A26"/>
    <w:lvl w:ilvl="0" w:tplc="A118C5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13"/>
  </w:num>
  <w:num w:numId="5">
    <w:abstractNumId w:val="11"/>
  </w:num>
  <w:num w:numId="6">
    <w:abstractNumId w:val="19"/>
  </w:num>
  <w:num w:numId="7">
    <w:abstractNumId w:val="2"/>
  </w:num>
  <w:num w:numId="8">
    <w:abstractNumId w:val="8"/>
  </w:num>
  <w:num w:numId="9">
    <w:abstractNumId w:val="18"/>
  </w:num>
  <w:num w:numId="10">
    <w:abstractNumId w:val="17"/>
  </w:num>
  <w:num w:numId="11">
    <w:abstractNumId w:val="15"/>
  </w:num>
  <w:num w:numId="12">
    <w:abstractNumId w:val="16"/>
  </w:num>
  <w:num w:numId="13">
    <w:abstractNumId w:val="0"/>
  </w:num>
  <w:num w:numId="14">
    <w:abstractNumId w:val="10"/>
  </w:num>
  <w:num w:numId="15">
    <w:abstractNumId w:val="7"/>
  </w:num>
  <w:num w:numId="16">
    <w:abstractNumId w:val="14"/>
  </w:num>
  <w:num w:numId="17">
    <w:abstractNumId w:val="4"/>
  </w:num>
  <w:num w:numId="18">
    <w:abstractNumId w:val="3"/>
  </w:num>
  <w:num w:numId="19">
    <w:abstractNumId w:val="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72"/>
    <w:rsid w:val="000232FC"/>
    <w:rsid w:val="00044087"/>
    <w:rsid w:val="00055C37"/>
    <w:rsid w:val="00070379"/>
    <w:rsid w:val="00072CCA"/>
    <w:rsid w:val="000803B5"/>
    <w:rsid w:val="00080AA2"/>
    <w:rsid w:val="00085895"/>
    <w:rsid w:val="000A6517"/>
    <w:rsid w:val="000A6BF0"/>
    <w:rsid w:val="000A6C8A"/>
    <w:rsid w:val="000C022D"/>
    <w:rsid w:val="001154DC"/>
    <w:rsid w:val="00147C2C"/>
    <w:rsid w:val="001670E2"/>
    <w:rsid w:val="00172778"/>
    <w:rsid w:val="001879C3"/>
    <w:rsid w:val="001A407E"/>
    <w:rsid w:val="001C6BE5"/>
    <w:rsid w:val="001E7323"/>
    <w:rsid w:val="00201740"/>
    <w:rsid w:val="00206FC3"/>
    <w:rsid w:val="00217C7E"/>
    <w:rsid w:val="00224FEB"/>
    <w:rsid w:val="00246C6B"/>
    <w:rsid w:val="00250EFA"/>
    <w:rsid w:val="00257FCE"/>
    <w:rsid w:val="002663CE"/>
    <w:rsid w:val="002A47E2"/>
    <w:rsid w:val="002B073A"/>
    <w:rsid w:val="002D5525"/>
    <w:rsid w:val="002D5BED"/>
    <w:rsid w:val="00312803"/>
    <w:rsid w:val="00317848"/>
    <w:rsid w:val="00355F20"/>
    <w:rsid w:val="00356075"/>
    <w:rsid w:val="00361AD4"/>
    <w:rsid w:val="00373E49"/>
    <w:rsid w:val="00390276"/>
    <w:rsid w:val="003A1608"/>
    <w:rsid w:val="003B43A2"/>
    <w:rsid w:val="003D2EF6"/>
    <w:rsid w:val="003D60E4"/>
    <w:rsid w:val="003E2E92"/>
    <w:rsid w:val="003E78F6"/>
    <w:rsid w:val="003F2911"/>
    <w:rsid w:val="004001FE"/>
    <w:rsid w:val="00405600"/>
    <w:rsid w:val="00415831"/>
    <w:rsid w:val="004412E3"/>
    <w:rsid w:val="00451057"/>
    <w:rsid w:val="00452A66"/>
    <w:rsid w:val="00466463"/>
    <w:rsid w:val="00493BB1"/>
    <w:rsid w:val="004B2AD8"/>
    <w:rsid w:val="004C7C5C"/>
    <w:rsid w:val="005A6292"/>
    <w:rsid w:val="005D4CD0"/>
    <w:rsid w:val="005E246A"/>
    <w:rsid w:val="005E6485"/>
    <w:rsid w:val="00604692"/>
    <w:rsid w:val="006147B8"/>
    <w:rsid w:val="006164F0"/>
    <w:rsid w:val="00625B60"/>
    <w:rsid w:val="00641B97"/>
    <w:rsid w:val="00650F7B"/>
    <w:rsid w:val="00652863"/>
    <w:rsid w:val="006534EC"/>
    <w:rsid w:val="006665F9"/>
    <w:rsid w:val="00673817"/>
    <w:rsid w:val="006803E8"/>
    <w:rsid w:val="00682069"/>
    <w:rsid w:val="006915E8"/>
    <w:rsid w:val="006A07E5"/>
    <w:rsid w:val="006B4BBD"/>
    <w:rsid w:val="006E1518"/>
    <w:rsid w:val="006E48A1"/>
    <w:rsid w:val="006E579D"/>
    <w:rsid w:val="006F157E"/>
    <w:rsid w:val="006F2818"/>
    <w:rsid w:val="006F763C"/>
    <w:rsid w:val="00701E01"/>
    <w:rsid w:val="00705D4C"/>
    <w:rsid w:val="007174DF"/>
    <w:rsid w:val="00770057"/>
    <w:rsid w:val="00775DD9"/>
    <w:rsid w:val="007930A9"/>
    <w:rsid w:val="00795087"/>
    <w:rsid w:val="007C0643"/>
    <w:rsid w:val="007D3788"/>
    <w:rsid w:val="007D6336"/>
    <w:rsid w:val="007D797C"/>
    <w:rsid w:val="007D7F59"/>
    <w:rsid w:val="007F747F"/>
    <w:rsid w:val="0080262D"/>
    <w:rsid w:val="00815316"/>
    <w:rsid w:val="00820F96"/>
    <w:rsid w:val="0082349F"/>
    <w:rsid w:val="008259B8"/>
    <w:rsid w:val="0082654B"/>
    <w:rsid w:val="00837B17"/>
    <w:rsid w:val="00856478"/>
    <w:rsid w:val="00860990"/>
    <w:rsid w:val="008638BA"/>
    <w:rsid w:val="008B70A4"/>
    <w:rsid w:val="008C7475"/>
    <w:rsid w:val="008D1EF1"/>
    <w:rsid w:val="00926706"/>
    <w:rsid w:val="009323DB"/>
    <w:rsid w:val="0093436E"/>
    <w:rsid w:val="0093744C"/>
    <w:rsid w:val="0094086E"/>
    <w:rsid w:val="00940FA4"/>
    <w:rsid w:val="00997F4E"/>
    <w:rsid w:val="009A0DDF"/>
    <w:rsid w:val="009A7EA5"/>
    <w:rsid w:val="009B305A"/>
    <w:rsid w:val="009B46B2"/>
    <w:rsid w:val="009B736E"/>
    <w:rsid w:val="009E0C89"/>
    <w:rsid w:val="00A15BF8"/>
    <w:rsid w:val="00A27840"/>
    <w:rsid w:val="00A30BF9"/>
    <w:rsid w:val="00A5642E"/>
    <w:rsid w:val="00A745C3"/>
    <w:rsid w:val="00A80039"/>
    <w:rsid w:val="00A8652D"/>
    <w:rsid w:val="00AC0970"/>
    <w:rsid w:val="00AF6DD4"/>
    <w:rsid w:val="00B003B0"/>
    <w:rsid w:val="00B13D04"/>
    <w:rsid w:val="00B45D89"/>
    <w:rsid w:val="00B474D5"/>
    <w:rsid w:val="00B50E7D"/>
    <w:rsid w:val="00B52502"/>
    <w:rsid w:val="00B634D8"/>
    <w:rsid w:val="00B67A12"/>
    <w:rsid w:val="00B71096"/>
    <w:rsid w:val="00BA76BA"/>
    <w:rsid w:val="00BC19AD"/>
    <w:rsid w:val="00BD5DDB"/>
    <w:rsid w:val="00BE0948"/>
    <w:rsid w:val="00C416F7"/>
    <w:rsid w:val="00C44E83"/>
    <w:rsid w:val="00C751D7"/>
    <w:rsid w:val="00C8026B"/>
    <w:rsid w:val="00CC1B1E"/>
    <w:rsid w:val="00CC42B2"/>
    <w:rsid w:val="00CC550E"/>
    <w:rsid w:val="00CD5819"/>
    <w:rsid w:val="00CE5956"/>
    <w:rsid w:val="00D04672"/>
    <w:rsid w:val="00D12FE8"/>
    <w:rsid w:val="00D305F7"/>
    <w:rsid w:val="00D701C4"/>
    <w:rsid w:val="00D84A51"/>
    <w:rsid w:val="00DA4548"/>
    <w:rsid w:val="00DB5CD7"/>
    <w:rsid w:val="00DD5BA7"/>
    <w:rsid w:val="00DE58B9"/>
    <w:rsid w:val="00E244A6"/>
    <w:rsid w:val="00E60C32"/>
    <w:rsid w:val="00E65D92"/>
    <w:rsid w:val="00E74885"/>
    <w:rsid w:val="00E85BC4"/>
    <w:rsid w:val="00E918D7"/>
    <w:rsid w:val="00EA257D"/>
    <w:rsid w:val="00EA4594"/>
    <w:rsid w:val="00EB247C"/>
    <w:rsid w:val="00F049AA"/>
    <w:rsid w:val="00F1765C"/>
    <w:rsid w:val="00F44316"/>
    <w:rsid w:val="00F60413"/>
    <w:rsid w:val="00F60C95"/>
    <w:rsid w:val="00F63CEC"/>
    <w:rsid w:val="00F6586A"/>
    <w:rsid w:val="00F8007F"/>
    <w:rsid w:val="00FA0617"/>
    <w:rsid w:val="00FA12F3"/>
    <w:rsid w:val="00FA662F"/>
    <w:rsid w:val="00FB23C0"/>
    <w:rsid w:val="00FD043E"/>
    <w:rsid w:val="00FD4445"/>
    <w:rsid w:val="00FD68CB"/>
    <w:rsid w:val="00FE30A6"/>
    <w:rsid w:val="088CC092"/>
    <w:rsid w:val="2F376F9D"/>
    <w:rsid w:val="6BB6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84671"/>
  <w15:chartTrackingRefBased/>
  <w15:docId w15:val="{362C4A73-8E67-4762-A476-D47FF922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33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33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336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D6336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6336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672"/>
  </w:style>
  <w:style w:type="paragraph" w:styleId="Footer">
    <w:name w:val="footer"/>
    <w:basedOn w:val="Normal"/>
    <w:link w:val="FooterChar"/>
    <w:uiPriority w:val="99"/>
    <w:unhideWhenUsed/>
    <w:rsid w:val="00D04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672"/>
  </w:style>
  <w:style w:type="table" w:styleId="TableGrid">
    <w:name w:val="Table Grid"/>
    <w:basedOn w:val="TableNormal"/>
    <w:uiPriority w:val="39"/>
    <w:rsid w:val="003D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B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1096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633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6336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336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6336"/>
    <w:rPr>
      <w:rFonts w:ascii="Arial" w:eastAsiaTheme="majorEastAsia" w:hAnsi="Arial" w:cstheme="majorBidi"/>
      <w:b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7D633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33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336"/>
    <w:pPr>
      <w:numPr>
        <w:ilvl w:val="1"/>
      </w:numPr>
    </w:pPr>
    <w:rPr>
      <w:rFonts w:eastAsiaTheme="minorEastAsia"/>
      <w:color w:val="404040" w:themeColor="text1" w:themeTint="BF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D6336"/>
    <w:rPr>
      <w:rFonts w:ascii="Arial" w:eastAsiaTheme="minorEastAsia" w:hAnsi="Arial"/>
      <w:color w:val="404040" w:themeColor="text1" w:themeTint="BF"/>
      <w:spacing w:val="15"/>
      <w:sz w:val="18"/>
    </w:rPr>
  </w:style>
  <w:style w:type="character" w:styleId="SubtleEmphasis">
    <w:name w:val="Subtle Emphasis"/>
    <w:basedOn w:val="DefaultParagraphFont"/>
    <w:uiPriority w:val="19"/>
    <w:qFormat/>
    <w:rsid w:val="007D6336"/>
    <w:rPr>
      <w:rFonts w:ascii="Arial" w:hAnsi="Arial"/>
      <w:i/>
      <w:iCs/>
      <w:color w:val="404040" w:themeColor="text1" w:themeTint="BF"/>
    </w:rPr>
  </w:style>
  <w:style w:type="paragraph" w:customStyle="1" w:styleId="Body">
    <w:name w:val="Body"/>
    <w:basedOn w:val="NoSpacing"/>
    <w:qFormat/>
    <w:rsid w:val="00B71096"/>
  </w:style>
  <w:style w:type="paragraph" w:customStyle="1" w:styleId="Default">
    <w:name w:val="Default"/>
    <w:rsid w:val="00650F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3C6FE-1585-4E24-865F-A1CAF00DBF44}"/>
</file>

<file path=customXml/itemProps2.xml><?xml version="1.0" encoding="utf-8"?>
<ds:datastoreItem xmlns:ds="http://schemas.openxmlformats.org/officeDocument/2006/customXml" ds:itemID="{BC64BF8D-B921-482E-843D-A473A8F15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9E65E-5460-4795-8E12-F4942F5D067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cf7908-ec83-45d6-97df-25ab067c0ce4"/>
    <ds:schemaRef ds:uri="ce1058bd-36a4-4f5f-a6b7-52dab1da81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 Support Visit Template</vt:lpstr>
    </vt:vector>
  </TitlesOfParts>
  <Company>Compass Group UK&amp;I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 Care Share Plan</dc:title>
  <dc:subject>HSE</dc:subject>
  <dc:creator>Evan Judge</dc:creator>
  <cp:keywords/>
  <dc:description/>
  <cp:lastModifiedBy>Evan Judge</cp:lastModifiedBy>
  <cp:revision>2</cp:revision>
  <cp:lastPrinted>2020-09-07T12:20:00Z</cp:lastPrinted>
  <dcterms:created xsi:type="dcterms:W3CDTF">2021-02-01T06:55:00Z</dcterms:created>
  <dcterms:modified xsi:type="dcterms:W3CDTF">2021-02-01T06:55:00Z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