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257"/>
        <w:gridCol w:w="3013"/>
      </w:tblGrid>
      <w:tr w:rsidR="00F65A4E" w:rsidRPr="008C0514" w14:paraId="0C0E6F98" w14:textId="77777777" w:rsidTr="00F65A4E">
        <w:trPr>
          <w:trHeight w:val="567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9DBFD6" w14:textId="69DDBF3E" w:rsidR="00F65A4E" w:rsidRPr="00437F40" w:rsidRDefault="00B6523A" w:rsidP="00F343D9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ES10</w:t>
            </w:r>
            <w:r w:rsidR="00136D85">
              <w:rPr>
                <w:rFonts w:ascii="Arial" w:hAnsi="Arial" w:cs="Arial"/>
                <w:b/>
                <w:sz w:val="28"/>
              </w:rPr>
              <w:t>a</w:t>
            </w:r>
          </w:p>
        </w:tc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D56847" w14:textId="2E3D3F28" w:rsidR="00F65A4E" w:rsidRPr="008C0514" w:rsidRDefault="00136D85" w:rsidP="00F343D9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Lifting and Carrying</w:t>
            </w:r>
            <w:r w:rsidR="00F65A4E">
              <w:rPr>
                <w:rFonts w:ascii="Arial" w:hAnsi="Arial" w:cs="Arial"/>
                <w:b/>
                <w:sz w:val="28"/>
              </w:rPr>
              <w:t xml:space="preserve"> Risk Assessment</w:t>
            </w:r>
          </w:p>
        </w:tc>
      </w:tr>
      <w:tr w:rsidR="00F65A4E" w:rsidRPr="008C0514" w14:paraId="5A970334" w14:textId="77777777" w:rsidTr="00F343D9">
        <w:trPr>
          <w:trHeight w:val="567"/>
        </w:trPr>
        <w:tc>
          <w:tcPr>
            <w:tcW w:w="2972" w:type="dxa"/>
            <w:gridSpan w:val="2"/>
            <w:vAlign w:val="center"/>
          </w:tcPr>
          <w:p w14:paraId="20DBE12E" w14:textId="77777777" w:rsidR="00F65A4E" w:rsidRPr="00437F40" w:rsidRDefault="00F65A4E" w:rsidP="00F343D9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Unit Address</w:t>
            </w:r>
          </w:p>
        </w:tc>
        <w:tc>
          <w:tcPr>
            <w:tcW w:w="6270" w:type="dxa"/>
            <w:gridSpan w:val="2"/>
          </w:tcPr>
          <w:p w14:paraId="2E5A55B6" w14:textId="77777777" w:rsidR="00F65A4E" w:rsidRPr="008C0514" w:rsidRDefault="00F65A4E" w:rsidP="00F343D9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F65A4E" w:rsidRPr="008C0514" w14:paraId="2EFAC6A9" w14:textId="77777777" w:rsidTr="00F343D9">
        <w:trPr>
          <w:trHeight w:val="567"/>
        </w:trPr>
        <w:tc>
          <w:tcPr>
            <w:tcW w:w="2972" w:type="dxa"/>
            <w:gridSpan w:val="2"/>
            <w:vAlign w:val="center"/>
          </w:tcPr>
          <w:p w14:paraId="6E62C4CB" w14:textId="77777777" w:rsidR="00F65A4E" w:rsidRPr="00437F40" w:rsidRDefault="00F65A4E" w:rsidP="00F343D9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Risk Assessment Completed</w:t>
            </w:r>
          </w:p>
        </w:tc>
        <w:tc>
          <w:tcPr>
            <w:tcW w:w="3257" w:type="dxa"/>
          </w:tcPr>
          <w:p w14:paraId="5E2496F5" w14:textId="77777777" w:rsidR="00F65A4E" w:rsidRPr="00437F40" w:rsidRDefault="00F65A4E" w:rsidP="00F343D9">
            <w:pPr>
              <w:rPr>
                <w:rFonts w:ascii="Arial" w:hAnsi="Arial" w:cs="Arial"/>
                <w:sz w:val="17"/>
                <w:szCs w:val="17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3CC00E8B" w14:textId="77777777" w:rsidR="00F65A4E" w:rsidRPr="00437F40" w:rsidRDefault="00F65A4E" w:rsidP="00F343D9">
            <w:pPr>
              <w:rPr>
                <w:rFonts w:ascii="Arial" w:hAnsi="Arial" w:cs="Arial"/>
                <w:sz w:val="17"/>
                <w:szCs w:val="17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F65A4E" w:rsidRPr="008C0514" w14:paraId="73474758" w14:textId="77777777" w:rsidTr="00F343D9">
        <w:trPr>
          <w:trHeight w:val="567"/>
        </w:trPr>
        <w:tc>
          <w:tcPr>
            <w:tcW w:w="2972" w:type="dxa"/>
            <w:gridSpan w:val="2"/>
            <w:vAlign w:val="center"/>
          </w:tcPr>
          <w:p w14:paraId="65A404E7" w14:textId="77777777" w:rsidR="00F65A4E" w:rsidRPr="00437F40" w:rsidRDefault="00F65A4E" w:rsidP="00F343D9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1</w:t>
            </w:r>
            <w:r w:rsidRPr="00437F40">
              <w:rPr>
                <w:rFonts w:ascii="Arial" w:hAnsi="Arial" w:cs="Arial"/>
                <w:b/>
                <w:vertAlign w:val="superscript"/>
              </w:rPr>
              <w:t>st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605D0502" w14:textId="77777777" w:rsidR="00F65A4E" w:rsidRPr="008C0514" w:rsidRDefault="00F65A4E" w:rsidP="00F343D9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6B95F790" w14:textId="77777777" w:rsidR="00F65A4E" w:rsidRPr="008C0514" w:rsidRDefault="00F65A4E" w:rsidP="00F343D9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F65A4E" w:rsidRPr="008C0514" w14:paraId="236DACB1" w14:textId="77777777" w:rsidTr="00F343D9">
        <w:trPr>
          <w:trHeight w:val="567"/>
        </w:trPr>
        <w:tc>
          <w:tcPr>
            <w:tcW w:w="2972" w:type="dxa"/>
            <w:gridSpan w:val="2"/>
            <w:vAlign w:val="center"/>
          </w:tcPr>
          <w:p w14:paraId="1088FAE0" w14:textId="77777777" w:rsidR="00F65A4E" w:rsidRPr="00437F40" w:rsidRDefault="00F65A4E" w:rsidP="00F343D9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2</w:t>
            </w:r>
            <w:r w:rsidRPr="00437F40">
              <w:rPr>
                <w:rFonts w:ascii="Arial" w:hAnsi="Arial" w:cs="Arial"/>
                <w:b/>
                <w:vertAlign w:val="superscript"/>
              </w:rPr>
              <w:t>nd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720D193F" w14:textId="77777777" w:rsidR="00F65A4E" w:rsidRPr="008C0514" w:rsidRDefault="00F65A4E" w:rsidP="00F343D9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7B8E76BA" w14:textId="77777777" w:rsidR="00F65A4E" w:rsidRPr="008C0514" w:rsidRDefault="00F65A4E" w:rsidP="00F343D9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F65A4E" w:rsidRPr="008C0514" w14:paraId="7C13676A" w14:textId="77777777" w:rsidTr="00F343D9">
        <w:trPr>
          <w:trHeight w:val="567"/>
        </w:trPr>
        <w:tc>
          <w:tcPr>
            <w:tcW w:w="2972" w:type="dxa"/>
            <w:gridSpan w:val="2"/>
            <w:vAlign w:val="center"/>
          </w:tcPr>
          <w:p w14:paraId="4186C42A" w14:textId="77777777" w:rsidR="00F65A4E" w:rsidRPr="00437F40" w:rsidRDefault="00F65A4E" w:rsidP="00F343D9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3</w:t>
            </w:r>
            <w:r w:rsidRPr="00437F40">
              <w:rPr>
                <w:rFonts w:ascii="Arial" w:hAnsi="Arial" w:cs="Arial"/>
                <w:b/>
                <w:vertAlign w:val="superscript"/>
              </w:rPr>
              <w:t>rd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6A204C22" w14:textId="77777777" w:rsidR="00F65A4E" w:rsidRPr="008C0514" w:rsidRDefault="00F65A4E" w:rsidP="00F343D9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74159C20" w14:textId="77777777" w:rsidR="00F65A4E" w:rsidRPr="008C0514" w:rsidRDefault="00F65A4E" w:rsidP="00F343D9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</w:tbl>
    <w:p w14:paraId="6CC29033" w14:textId="77777777" w:rsidR="00F65A4E" w:rsidRPr="00437F40" w:rsidRDefault="00F65A4E" w:rsidP="00F65A4E">
      <w:pPr>
        <w:rPr>
          <w:rFonts w:ascii="Arial" w:hAnsi="Arial" w:cs="Arial"/>
          <w:sz w:val="17"/>
          <w:szCs w:val="17"/>
        </w:rPr>
      </w:pPr>
      <w:r w:rsidRPr="00437F40">
        <w:rPr>
          <w:rFonts w:ascii="Arial" w:hAnsi="Arial" w:cs="Arial"/>
          <w:b/>
          <w:sz w:val="17"/>
          <w:szCs w:val="17"/>
        </w:rPr>
        <w:t>Note</w:t>
      </w:r>
      <w:r>
        <w:rPr>
          <w:rFonts w:ascii="Arial" w:hAnsi="Arial" w:cs="Arial"/>
          <w:sz w:val="17"/>
          <w:szCs w:val="17"/>
        </w:rPr>
        <w:t xml:space="preserve"> - </w:t>
      </w:r>
      <w:r w:rsidRPr="00437F40">
        <w:rPr>
          <w:rFonts w:ascii="Arial" w:hAnsi="Arial" w:cs="Arial"/>
          <w:sz w:val="17"/>
          <w:szCs w:val="17"/>
        </w:rPr>
        <w:t>Risk assessments must be reviewed every 3 years</w:t>
      </w:r>
      <w:r>
        <w:rPr>
          <w:rFonts w:ascii="Arial" w:hAnsi="Arial" w:cs="Arial"/>
          <w:sz w:val="17"/>
          <w:szCs w:val="17"/>
        </w:rPr>
        <w:t>,</w:t>
      </w:r>
      <w:r w:rsidRPr="00437F40">
        <w:rPr>
          <w:rFonts w:ascii="Arial" w:hAnsi="Arial" w:cs="Arial"/>
          <w:sz w:val="17"/>
          <w:szCs w:val="17"/>
        </w:rPr>
        <w:t xml:space="preserve"> whenever there is a significant change in the activity</w:t>
      </w:r>
      <w:r>
        <w:rPr>
          <w:rFonts w:ascii="Arial" w:hAnsi="Arial" w:cs="Arial"/>
          <w:sz w:val="17"/>
          <w:szCs w:val="17"/>
        </w:rPr>
        <w:t>,</w:t>
      </w:r>
      <w:r w:rsidRPr="00437F40">
        <w:rPr>
          <w:rFonts w:ascii="Arial" w:hAnsi="Arial" w:cs="Arial"/>
          <w:sz w:val="17"/>
          <w:szCs w:val="17"/>
        </w:rPr>
        <w:t xml:space="preserve"> and following any incident involving the </w:t>
      </w:r>
      <w:r>
        <w:rPr>
          <w:rFonts w:ascii="Arial" w:hAnsi="Arial" w:cs="Arial"/>
          <w:sz w:val="17"/>
          <w:szCs w:val="17"/>
        </w:rPr>
        <w:t>a</w:t>
      </w:r>
      <w:r w:rsidRPr="00437F40">
        <w:rPr>
          <w:rFonts w:ascii="Arial" w:hAnsi="Arial" w:cs="Arial"/>
          <w:sz w:val="17"/>
          <w:szCs w:val="17"/>
        </w:rPr>
        <w:t>ctivity. Risk assessments must be retained for a period of 6 years.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2419"/>
        <w:gridCol w:w="1701"/>
        <w:gridCol w:w="2835"/>
      </w:tblGrid>
      <w:tr w:rsidR="00554647" w:rsidRPr="00554647" w14:paraId="3BA83842" w14:textId="77777777" w:rsidTr="00136D85">
        <w:tc>
          <w:tcPr>
            <w:tcW w:w="2254" w:type="dxa"/>
          </w:tcPr>
          <w:p w14:paraId="3CF7935B" w14:textId="77777777" w:rsid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  <w:r w:rsidRPr="00554647">
              <w:rPr>
                <w:rFonts w:ascii="Arial" w:hAnsi="Arial" w:cs="Arial"/>
                <w:sz w:val="17"/>
                <w:szCs w:val="17"/>
              </w:rPr>
              <w:t>Tas</w:t>
            </w:r>
            <w:r>
              <w:rPr>
                <w:rFonts w:ascii="Arial" w:hAnsi="Arial" w:cs="Arial"/>
                <w:sz w:val="17"/>
                <w:szCs w:val="17"/>
              </w:rPr>
              <w:t>k name:</w:t>
            </w:r>
          </w:p>
          <w:p w14:paraId="2DCD7EB1" w14:textId="0E4660AD" w:rsidR="00554647" w:rsidRP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55" w:type="dxa"/>
            <w:gridSpan w:val="3"/>
          </w:tcPr>
          <w:p w14:paraId="1B8E42DF" w14:textId="77777777" w:rsidR="00554647" w:rsidRP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4647" w:rsidRPr="00554647" w14:paraId="554B3D0F" w14:textId="77777777" w:rsidTr="007B0228">
        <w:trPr>
          <w:trHeight w:val="1063"/>
        </w:trPr>
        <w:tc>
          <w:tcPr>
            <w:tcW w:w="2254" w:type="dxa"/>
          </w:tcPr>
          <w:p w14:paraId="34AFA545" w14:textId="647B7587" w:rsid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Task description</w:t>
            </w:r>
            <w:r w:rsidR="00136D85">
              <w:rPr>
                <w:rFonts w:ascii="Arial" w:hAnsi="Arial" w:cs="Arial"/>
                <w:sz w:val="17"/>
                <w:szCs w:val="17"/>
              </w:rPr>
              <w:t>/location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7155DD33" w14:textId="77777777" w:rsid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</w:p>
          <w:p w14:paraId="4518562B" w14:textId="77777777" w:rsid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</w:p>
          <w:p w14:paraId="3F830E40" w14:textId="0613EA83" w:rsidR="00554647" w:rsidRP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55" w:type="dxa"/>
            <w:gridSpan w:val="3"/>
          </w:tcPr>
          <w:p w14:paraId="76EF4C33" w14:textId="1B55C366" w:rsidR="007B0228" w:rsidRPr="00554647" w:rsidRDefault="007B022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4647" w:rsidRPr="00554647" w14:paraId="43591673" w14:textId="77777777" w:rsidTr="00136D85">
        <w:tc>
          <w:tcPr>
            <w:tcW w:w="2254" w:type="dxa"/>
          </w:tcPr>
          <w:p w14:paraId="37540D93" w14:textId="5D98C7E9" w:rsid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Maximum load weight:</w:t>
            </w:r>
          </w:p>
          <w:p w14:paraId="426452CB" w14:textId="77777777" w:rsid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</w:p>
          <w:p w14:paraId="42723E18" w14:textId="7CB838B4" w:rsidR="00136D85" w:rsidRPr="00554647" w:rsidRDefault="00136D8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9" w:type="dxa"/>
          </w:tcPr>
          <w:p w14:paraId="33C4E9CC" w14:textId="77777777" w:rsidR="00554647" w:rsidRP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</w:tcPr>
          <w:p w14:paraId="244A111A" w14:textId="24D04D64" w:rsidR="00554647" w:rsidRP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Frequency of lift:</w:t>
            </w:r>
          </w:p>
        </w:tc>
        <w:tc>
          <w:tcPr>
            <w:tcW w:w="2835" w:type="dxa"/>
          </w:tcPr>
          <w:p w14:paraId="487ECBB1" w14:textId="77777777" w:rsidR="00554647" w:rsidRP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4647" w:rsidRPr="00554647" w14:paraId="29DDE830" w14:textId="77777777" w:rsidTr="00136D85">
        <w:tc>
          <w:tcPr>
            <w:tcW w:w="2254" w:type="dxa"/>
          </w:tcPr>
          <w:p w14:paraId="61F47332" w14:textId="77777777" w:rsid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Maximum carry distance:</w:t>
            </w:r>
          </w:p>
          <w:p w14:paraId="70801526" w14:textId="77777777" w:rsidR="00554647" w:rsidRDefault="00136D8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(if applicable)</w:t>
            </w:r>
          </w:p>
          <w:p w14:paraId="4BBF08C0" w14:textId="152611A8" w:rsidR="00136D85" w:rsidRPr="00554647" w:rsidRDefault="00136D8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9" w:type="dxa"/>
          </w:tcPr>
          <w:p w14:paraId="7ABF98D2" w14:textId="77777777" w:rsidR="00554647" w:rsidRP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</w:tcPr>
          <w:p w14:paraId="23569FC9" w14:textId="51695202" w:rsidR="00554647" w:rsidRPr="00554647" w:rsidRDefault="00136D8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People involved:</w:t>
            </w:r>
          </w:p>
        </w:tc>
        <w:tc>
          <w:tcPr>
            <w:tcW w:w="2835" w:type="dxa"/>
          </w:tcPr>
          <w:p w14:paraId="4D3CA049" w14:textId="77777777" w:rsidR="00554647" w:rsidRP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7AED08AD" w14:textId="3810FA00" w:rsidR="005B79B1" w:rsidRDefault="005B79B1" w:rsidP="00B60913">
      <w:pPr>
        <w:spacing w:after="0" w:line="240" w:lineRule="auto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23"/>
        <w:gridCol w:w="557"/>
        <w:gridCol w:w="556"/>
        <w:gridCol w:w="2755"/>
        <w:gridCol w:w="3118"/>
      </w:tblGrid>
      <w:tr w:rsidR="00B60913" w:rsidRPr="00B60913" w14:paraId="19227636" w14:textId="77777777" w:rsidTr="00C3647D">
        <w:trPr>
          <w:trHeight w:val="454"/>
        </w:trPr>
        <w:tc>
          <w:tcPr>
            <w:tcW w:w="9209" w:type="dxa"/>
            <w:gridSpan w:val="5"/>
            <w:vAlign w:val="center"/>
          </w:tcPr>
          <w:p w14:paraId="55DCF7FD" w14:textId="1E77ED6D" w:rsidR="00B60913" w:rsidRPr="00B60913" w:rsidRDefault="00B60913" w:rsidP="00B60913">
            <w:pPr>
              <w:rPr>
                <w:rFonts w:ascii="Arial" w:hAnsi="Arial" w:cs="Arial"/>
                <w:sz w:val="20"/>
                <w:szCs w:val="17"/>
              </w:rPr>
            </w:pPr>
            <w:bookmarkStart w:id="0" w:name="_Hlk34818031"/>
            <w:r w:rsidRPr="00B60913">
              <w:rPr>
                <w:rFonts w:ascii="Arial" w:hAnsi="Arial" w:cs="Arial"/>
                <w:sz w:val="20"/>
                <w:szCs w:val="17"/>
              </w:rPr>
              <w:t>S</w:t>
            </w:r>
            <w:r>
              <w:rPr>
                <w:rFonts w:ascii="Arial" w:hAnsi="Arial" w:cs="Arial"/>
                <w:sz w:val="20"/>
                <w:szCs w:val="17"/>
              </w:rPr>
              <w:t>tep 1 – Assess the task</w:t>
            </w:r>
          </w:p>
        </w:tc>
      </w:tr>
      <w:tr w:rsidR="00B60913" w:rsidRPr="00B60913" w14:paraId="31AFD763" w14:textId="77777777" w:rsidTr="009831EA">
        <w:trPr>
          <w:trHeight w:val="283"/>
        </w:trPr>
        <w:tc>
          <w:tcPr>
            <w:tcW w:w="2223" w:type="dxa"/>
            <w:vAlign w:val="center"/>
          </w:tcPr>
          <w:p w14:paraId="5A1DAC2A" w14:textId="27B66041" w:rsidR="00B60913" w:rsidRPr="00B60913" w:rsidRDefault="00B60913" w:rsidP="00B6091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 the tasks involve:</w:t>
            </w:r>
          </w:p>
        </w:tc>
        <w:tc>
          <w:tcPr>
            <w:tcW w:w="557" w:type="dxa"/>
            <w:vAlign w:val="center"/>
          </w:tcPr>
          <w:p w14:paraId="3F62AA17" w14:textId="1B46F670" w:rsidR="00B60913" w:rsidRPr="00B60913" w:rsidRDefault="00B60913" w:rsidP="00B6091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556" w:type="dxa"/>
            <w:vAlign w:val="center"/>
          </w:tcPr>
          <w:p w14:paraId="4723FE3C" w14:textId="2E6C4496" w:rsidR="00B60913" w:rsidRPr="00B60913" w:rsidRDefault="00B60913" w:rsidP="00B6091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</w:t>
            </w:r>
          </w:p>
        </w:tc>
        <w:tc>
          <w:tcPr>
            <w:tcW w:w="2755" w:type="dxa"/>
            <w:vAlign w:val="center"/>
          </w:tcPr>
          <w:p w14:paraId="4ADD2162" w14:textId="26E1CC35" w:rsidR="00B60913" w:rsidRPr="00B60913" w:rsidRDefault="00B60913" w:rsidP="00B6091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Problems with the task</w:t>
            </w:r>
          </w:p>
        </w:tc>
        <w:tc>
          <w:tcPr>
            <w:tcW w:w="3118" w:type="dxa"/>
            <w:vAlign w:val="center"/>
          </w:tcPr>
          <w:p w14:paraId="4D83A534" w14:textId="77777777" w:rsidR="00B60913" w:rsidRDefault="00B60913" w:rsidP="00B6091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Possible remedial actions.</w:t>
            </w:r>
          </w:p>
          <w:p w14:paraId="2056816C" w14:textId="1385C462" w:rsidR="00B60913" w:rsidRPr="00B60913" w:rsidRDefault="00B60913" w:rsidP="00B6091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What can be done to help?</w:t>
            </w:r>
          </w:p>
        </w:tc>
      </w:tr>
      <w:tr w:rsidR="009831EA" w:rsidRPr="00B60913" w14:paraId="60EBD1FA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41E6D1EC" w14:textId="131F74C3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B60913">
              <w:rPr>
                <w:rFonts w:ascii="Arial" w:hAnsi="Arial" w:cs="Arial"/>
                <w:sz w:val="17"/>
                <w:szCs w:val="17"/>
              </w:rPr>
              <w:t>holding loads away from torso?</w:t>
            </w:r>
          </w:p>
        </w:tc>
        <w:tc>
          <w:tcPr>
            <w:tcW w:w="557" w:type="dxa"/>
            <w:vAlign w:val="center"/>
          </w:tcPr>
          <w:p w14:paraId="4F102639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39972A3B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vMerge w:val="restart"/>
            <w:vAlign w:val="center"/>
          </w:tcPr>
          <w:p w14:paraId="773BE4E2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FC8AEEE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3DD4FAB9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51E344C7" w14:textId="2FECFC07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B60913">
              <w:rPr>
                <w:rFonts w:ascii="Arial" w:hAnsi="Arial" w:cs="Arial"/>
                <w:sz w:val="17"/>
                <w:szCs w:val="17"/>
              </w:rPr>
              <w:t>twisting?</w:t>
            </w:r>
          </w:p>
        </w:tc>
        <w:tc>
          <w:tcPr>
            <w:tcW w:w="557" w:type="dxa"/>
            <w:vAlign w:val="center"/>
          </w:tcPr>
          <w:p w14:paraId="16D261C9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1FFE072E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vMerge/>
            <w:vAlign w:val="center"/>
          </w:tcPr>
          <w:p w14:paraId="6F663B29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vMerge/>
            <w:vAlign w:val="center"/>
          </w:tcPr>
          <w:p w14:paraId="3FF890BA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20F02561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2EA36C2A" w14:textId="295B2583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B60913">
              <w:rPr>
                <w:rFonts w:ascii="Arial" w:hAnsi="Arial" w:cs="Arial"/>
                <w:sz w:val="17"/>
                <w:szCs w:val="17"/>
              </w:rPr>
              <w:t>stooping?</w:t>
            </w:r>
          </w:p>
        </w:tc>
        <w:tc>
          <w:tcPr>
            <w:tcW w:w="557" w:type="dxa"/>
            <w:vAlign w:val="center"/>
          </w:tcPr>
          <w:p w14:paraId="4E7962BF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21CE0AE9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vMerge/>
            <w:vAlign w:val="center"/>
          </w:tcPr>
          <w:p w14:paraId="78855818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vMerge/>
            <w:vAlign w:val="center"/>
          </w:tcPr>
          <w:p w14:paraId="2E918D8D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1E01FF89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37D6B4D5" w14:textId="3C46AE9F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B60913">
              <w:rPr>
                <w:rFonts w:ascii="Arial" w:hAnsi="Arial" w:cs="Arial"/>
                <w:sz w:val="17"/>
                <w:szCs w:val="17"/>
              </w:rPr>
              <w:t>reaching upwards?</w:t>
            </w:r>
          </w:p>
        </w:tc>
        <w:tc>
          <w:tcPr>
            <w:tcW w:w="557" w:type="dxa"/>
            <w:vAlign w:val="center"/>
          </w:tcPr>
          <w:p w14:paraId="42E42ADE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464D582C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vMerge/>
            <w:vAlign w:val="center"/>
          </w:tcPr>
          <w:p w14:paraId="203C5B70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vMerge/>
            <w:vAlign w:val="center"/>
          </w:tcPr>
          <w:p w14:paraId="468CAE28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3F0200F1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4DB4FDCA" w14:textId="4E289CB1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B60913">
              <w:rPr>
                <w:rFonts w:ascii="Arial" w:hAnsi="Arial" w:cs="Arial"/>
                <w:sz w:val="17"/>
                <w:szCs w:val="17"/>
              </w:rPr>
              <w:t>large vertical movement?</w:t>
            </w:r>
          </w:p>
        </w:tc>
        <w:tc>
          <w:tcPr>
            <w:tcW w:w="557" w:type="dxa"/>
            <w:vAlign w:val="center"/>
          </w:tcPr>
          <w:p w14:paraId="3379121D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46B8B34F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vMerge/>
            <w:vAlign w:val="center"/>
          </w:tcPr>
          <w:p w14:paraId="36C3B032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vMerge/>
            <w:vAlign w:val="center"/>
          </w:tcPr>
          <w:p w14:paraId="0C4B477B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3367AA07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4AEAED6D" w14:textId="772EA5A0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B60913">
              <w:rPr>
                <w:rFonts w:ascii="Arial" w:hAnsi="Arial" w:cs="Arial"/>
                <w:sz w:val="17"/>
                <w:szCs w:val="17"/>
              </w:rPr>
              <w:t>long carrying distances?</w:t>
            </w:r>
          </w:p>
        </w:tc>
        <w:tc>
          <w:tcPr>
            <w:tcW w:w="557" w:type="dxa"/>
            <w:vAlign w:val="center"/>
          </w:tcPr>
          <w:p w14:paraId="31A33A34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5DFC9AEE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vMerge/>
            <w:vAlign w:val="center"/>
          </w:tcPr>
          <w:p w14:paraId="3ED08596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vMerge/>
            <w:vAlign w:val="center"/>
          </w:tcPr>
          <w:p w14:paraId="60A19F43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795B78FD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781FD823" w14:textId="2F5D3F11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B60913">
              <w:rPr>
                <w:rFonts w:ascii="Arial" w:hAnsi="Arial" w:cs="Arial"/>
                <w:sz w:val="17"/>
                <w:szCs w:val="17"/>
              </w:rPr>
              <w:t>strenuous pushing or pulling?</w:t>
            </w:r>
          </w:p>
        </w:tc>
        <w:tc>
          <w:tcPr>
            <w:tcW w:w="557" w:type="dxa"/>
            <w:vAlign w:val="center"/>
          </w:tcPr>
          <w:p w14:paraId="78B3A621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1EF94417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vMerge/>
            <w:vAlign w:val="center"/>
          </w:tcPr>
          <w:p w14:paraId="5BB5E2D2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vMerge/>
            <w:vAlign w:val="center"/>
          </w:tcPr>
          <w:p w14:paraId="6BCB8287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3B028F9D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4BD44D8C" w14:textId="4C17B6D8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B60913">
              <w:rPr>
                <w:rFonts w:ascii="Arial" w:hAnsi="Arial" w:cs="Arial"/>
                <w:sz w:val="17"/>
                <w:szCs w:val="17"/>
              </w:rPr>
              <w:t>unpredictable movement of loads?</w:t>
            </w:r>
          </w:p>
        </w:tc>
        <w:tc>
          <w:tcPr>
            <w:tcW w:w="557" w:type="dxa"/>
            <w:vAlign w:val="center"/>
          </w:tcPr>
          <w:p w14:paraId="2AAFC588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3439CBCC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vMerge/>
            <w:vAlign w:val="center"/>
          </w:tcPr>
          <w:p w14:paraId="284C1F56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vMerge/>
            <w:vAlign w:val="center"/>
          </w:tcPr>
          <w:p w14:paraId="0B5AF200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55D04332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256AACA9" w14:textId="58551014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B60913">
              <w:rPr>
                <w:rFonts w:ascii="Arial" w:hAnsi="Arial" w:cs="Arial"/>
                <w:sz w:val="17"/>
                <w:szCs w:val="17"/>
              </w:rPr>
              <w:t>repetitive handling?</w:t>
            </w:r>
          </w:p>
        </w:tc>
        <w:tc>
          <w:tcPr>
            <w:tcW w:w="557" w:type="dxa"/>
            <w:vAlign w:val="center"/>
          </w:tcPr>
          <w:p w14:paraId="086EA784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181D1772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vMerge/>
            <w:vAlign w:val="center"/>
          </w:tcPr>
          <w:p w14:paraId="2F193580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vMerge/>
            <w:vAlign w:val="center"/>
          </w:tcPr>
          <w:p w14:paraId="7526351B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1031A13A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36ADA94E" w14:textId="699279E4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B60913">
              <w:rPr>
                <w:rFonts w:ascii="Arial" w:hAnsi="Arial" w:cs="Arial"/>
                <w:sz w:val="17"/>
                <w:szCs w:val="17"/>
              </w:rPr>
              <w:t>insufficient rest or recovery?</w:t>
            </w:r>
          </w:p>
        </w:tc>
        <w:tc>
          <w:tcPr>
            <w:tcW w:w="557" w:type="dxa"/>
            <w:vAlign w:val="center"/>
          </w:tcPr>
          <w:p w14:paraId="3F44EEBA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528723CB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vMerge/>
            <w:vAlign w:val="center"/>
          </w:tcPr>
          <w:p w14:paraId="257514DD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vMerge/>
            <w:vAlign w:val="center"/>
          </w:tcPr>
          <w:p w14:paraId="17AE2E44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289207BE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01750543" w14:textId="183CC946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B60913">
              <w:rPr>
                <w:rFonts w:ascii="Arial" w:hAnsi="Arial" w:cs="Arial"/>
                <w:sz w:val="17"/>
                <w:szCs w:val="17"/>
              </w:rPr>
              <w:t>a work rate imposed by a process?</w:t>
            </w:r>
          </w:p>
        </w:tc>
        <w:tc>
          <w:tcPr>
            <w:tcW w:w="557" w:type="dxa"/>
            <w:vAlign w:val="center"/>
          </w:tcPr>
          <w:p w14:paraId="015783F5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156DEC5B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vMerge/>
            <w:vAlign w:val="center"/>
          </w:tcPr>
          <w:p w14:paraId="35110D53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vMerge/>
            <w:vAlign w:val="center"/>
          </w:tcPr>
          <w:p w14:paraId="6A39056D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bookmarkEnd w:id="0"/>
    </w:tbl>
    <w:p w14:paraId="7E53B6A0" w14:textId="77777777" w:rsidR="00431674" w:rsidRDefault="00431674"/>
    <w:p w14:paraId="314B8393" w14:textId="610F5AC8" w:rsidR="00071E10" w:rsidRDefault="00DE4B29" w:rsidP="00DE4B29">
      <w:pPr>
        <w:tabs>
          <w:tab w:val="left" w:pos="8039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</w:p>
    <w:p w14:paraId="358AA9A0" w14:textId="22DB0B5F" w:rsidR="00071E10" w:rsidRDefault="00071E10" w:rsidP="00DE4B29">
      <w:pPr>
        <w:tabs>
          <w:tab w:val="left" w:pos="8039"/>
        </w:tabs>
        <w:rPr>
          <w:rFonts w:ascii="Arial" w:hAnsi="Arial" w:cs="Arial"/>
          <w:sz w:val="18"/>
          <w:szCs w:val="18"/>
        </w:rPr>
      </w:pPr>
      <w:bookmarkStart w:id="1" w:name="_GoBack"/>
      <w:bookmarkEnd w:id="1"/>
      <w:r w:rsidRPr="00DE4B29">
        <w:rPr>
          <w:rFonts w:ascii="Arial" w:hAnsi="Arial" w:cs="Arial"/>
          <w:sz w:val="18"/>
          <w:szCs w:val="18"/>
        </w:rPr>
        <w:br w:type="page"/>
      </w:r>
      <w:r w:rsidR="00DE4B29">
        <w:rPr>
          <w:rFonts w:ascii="Arial" w:hAnsi="Arial" w:cs="Arial"/>
          <w:sz w:val="18"/>
          <w:szCs w:val="18"/>
        </w:rPr>
        <w:lastRenderedPageBreak/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23"/>
        <w:gridCol w:w="557"/>
        <w:gridCol w:w="556"/>
        <w:gridCol w:w="1306"/>
        <w:gridCol w:w="1449"/>
        <w:gridCol w:w="245"/>
        <w:gridCol w:w="1834"/>
        <w:gridCol w:w="1039"/>
      </w:tblGrid>
      <w:tr w:rsidR="00B60913" w:rsidRPr="00B60913" w14:paraId="2C9F3AEE" w14:textId="77777777" w:rsidTr="00C3647D">
        <w:trPr>
          <w:trHeight w:val="454"/>
        </w:trPr>
        <w:tc>
          <w:tcPr>
            <w:tcW w:w="9209" w:type="dxa"/>
            <w:gridSpan w:val="8"/>
            <w:vAlign w:val="center"/>
          </w:tcPr>
          <w:p w14:paraId="05DDE4CD" w14:textId="41765838" w:rsidR="00B60913" w:rsidRPr="00B60913" w:rsidRDefault="00B60913" w:rsidP="008C3228">
            <w:pPr>
              <w:rPr>
                <w:rFonts w:ascii="Arial" w:hAnsi="Arial" w:cs="Arial"/>
                <w:sz w:val="20"/>
                <w:szCs w:val="17"/>
              </w:rPr>
            </w:pPr>
            <w:r w:rsidRPr="00B60913">
              <w:rPr>
                <w:rFonts w:ascii="Arial" w:hAnsi="Arial" w:cs="Arial"/>
                <w:sz w:val="20"/>
                <w:szCs w:val="17"/>
              </w:rPr>
              <w:t>S</w:t>
            </w:r>
            <w:r>
              <w:rPr>
                <w:rFonts w:ascii="Arial" w:hAnsi="Arial" w:cs="Arial"/>
                <w:sz w:val="20"/>
                <w:szCs w:val="17"/>
              </w:rPr>
              <w:t>tep 2 – Assess the load</w:t>
            </w:r>
          </w:p>
        </w:tc>
      </w:tr>
      <w:tr w:rsidR="00B60913" w:rsidRPr="00B60913" w14:paraId="7463D63A" w14:textId="77777777" w:rsidTr="009831EA">
        <w:trPr>
          <w:trHeight w:val="283"/>
        </w:trPr>
        <w:tc>
          <w:tcPr>
            <w:tcW w:w="2223" w:type="dxa"/>
            <w:vAlign w:val="center"/>
          </w:tcPr>
          <w:p w14:paraId="73A4879C" w14:textId="2B3C2E05" w:rsidR="00B60913" w:rsidRPr="00B60913" w:rsidRDefault="00F66FA3" w:rsidP="008C322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Are the loads</w:t>
            </w:r>
            <w:r w:rsidR="00B60913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557" w:type="dxa"/>
            <w:vAlign w:val="center"/>
          </w:tcPr>
          <w:p w14:paraId="09F372FF" w14:textId="77777777" w:rsidR="00B60913" w:rsidRPr="00B60913" w:rsidRDefault="00B60913" w:rsidP="008C322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556" w:type="dxa"/>
            <w:vAlign w:val="center"/>
          </w:tcPr>
          <w:p w14:paraId="5B8F55E9" w14:textId="77777777" w:rsidR="00B60913" w:rsidRPr="00B60913" w:rsidRDefault="00B60913" w:rsidP="008C322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</w:t>
            </w:r>
          </w:p>
        </w:tc>
        <w:tc>
          <w:tcPr>
            <w:tcW w:w="2755" w:type="dxa"/>
            <w:gridSpan w:val="2"/>
            <w:vAlign w:val="center"/>
          </w:tcPr>
          <w:p w14:paraId="24DFAB1B" w14:textId="77777777" w:rsidR="00B60913" w:rsidRPr="00B60913" w:rsidRDefault="00B60913" w:rsidP="008C322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Problems with the task</w:t>
            </w:r>
          </w:p>
        </w:tc>
        <w:tc>
          <w:tcPr>
            <w:tcW w:w="3118" w:type="dxa"/>
            <w:gridSpan w:val="3"/>
            <w:vAlign w:val="center"/>
          </w:tcPr>
          <w:p w14:paraId="33B3EE05" w14:textId="77777777" w:rsidR="00B60913" w:rsidRDefault="00B60913" w:rsidP="008C322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Possible remedial actions.</w:t>
            </w:r>
          </w:p>
          <w:p w14:paraId="18BF0D09" w14:textId="77777777" w:rsidR="00B60913" w:rsidRPr="00B60913" w:rsidRDefault="00B60913" w:rsidP="008C322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What can be done to help?</w:t>
            </w:r>
          </w:p>
        </w:tc>
      </w:tr>
      <w:tr w:rsidR="009831EA" w:rsidRPr="00B60913" w14:paraId="5D8E589D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351E659C" w14:textId="2769BB00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heavy?</w:t>
            </w:r>
          </w:p>
        </w:tc>
        <w:tc>
          <w:tcPr>
            <w:tcW w:w="557" w:type="dxa"/>
            <w:vAlign w:val="center"/>
          </w:tcPr>
          <w:p w14:paraId="6A2CD2EF" w14:textId="77777777" w:rsidR="009831EA" w:rsidRPr="00B60913" w:rsidRDefault="009831EA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54A4FCAE" w14:textId="77777777" w:rsidR="009831EA" w:rsidRPr="00B60913" w:rsidRDefault="009831EA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gridSpan w:val="2"/>
            <w:vMerge w:val="restart"/>
            <w:vAlign w:val="center"/>
          </w:tcPr>
          <w:p w14:paraId="587E8197" w14:textId="77777777" w:rsidR="009831EA" w:rsidRPr="00B60913" w:rsidRDefault="009831EA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gridSpan w:val="3"/>
            <w:vMerge w:val="restart"/>
            <w:vAlign w:val="center"/>
          </w:tcPr>
          <w:p w14:paraId="083E6AA8" w14:textId="77777777" w:rsidR="009831EA" w:rsidRPr="00B60913" w:rsidRDefault="009831EA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05E06D27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6E1443C1" w14:textId="73080527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bulky or unwieldy?</w:t>
            </w:r>
          </w:p>
        </w:tc>
        <w:tc>
          <w:tcPr>
            <w:tcW w:w="557" w:type="dxa"/>
            <w:vAlign w:val="center"/>
          </w:tcPr>
          <w:p w14:paraId="1A7843FE" w14:textId="77777777" w:rsidR="009831EA" w:rsidRPr="00B60913" w:rsidRDefault="009831EA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12D52AF0" w14:textId="77777777" w:rsidR="009831EA" w:rsidRPr="00B60913" w:rsidRDefault="009831EA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14:paraId="16DCED7E" w14:textId="77777777" w:rsidR="009831EA" w:rsidRPr="00B60913" w:rsidRDefault="009831EA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348FA602" w14:textId="77777777" w:rsidR="009831EA" w:rsidRPr="00B60913" w:rsidRDefault="009831EA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1FC2EB1E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0DC81D27" w14:textId="22B67BA6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difficult to grasp?</w:t>
            </w:r>
          </w:p>
        </w:tc>
        <w:tc>
          <w:tcPr>
            <w:tcW w:w="557" w:type="dxa"/>
            <w:vAlign w:val="center"/>
          </w:tcPr>
          <w:p w14:paraId="51132C8C" w14:textId="77777777" w:rsidR="009831EA" w:rsidRPr="00B60913" w:rsidRDefault="009831EA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67A0C65B" w14:textId="77777777" w:rsidR="009831EA" w:rsidRPr="00B60913" w:rsidRDefault="009831EA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14:paraId="1DE6868C" w14:textId="77777777" w:rsidR="009831EA" w:rsidRPr="00B60913" w:rsidRDefault="009831EA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2FC47B82" w14:textId="77777777" w:rsidR="009831EA" w:rsidRPr="00B60913" w:rsidRDefault="009831EA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48034A79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13C29CEB" w14:textId="36EF4CE8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unstable or unpredictable?</w:t>
            </w:r>
          </w:p>
        </w:tc>
        <w:tc>
          <w:tcPr>
            <w:tcW w:w="557" w:type="dxa"/>
            <w:vAlign w:val="center"/>
          </w:tcPr>
          <w:p w14:paraId="2C0A8DA2" w14:textId="77777777" w:rsidR="009831EA" w:rsidRPr="00B60913" w:rsidRDefault="009831EA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2BE8446A" w14:textId="77777777" w:rsidR="009831EA" w:rsidRPr="00B60913" w:rsidRDefault="009831EA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14:paraId="089551B4" w14:textId="77777777" w:rsidR="009831EA" w:rsidRPr="00B60913" w:rsidRDefault="009831EA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636C2CE5" w14:textId="77777777" w:rsidR="009831EA" w:rsidRPr="00B60913" w:rsidRDefault="009831EA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54576116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414CD268" w14:textId="2C62773A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intrinsically harmful e.g. sharp/hot</w:t>
            </w:r>
          </w:p>
        </w:tc>
        <w:tc>
          <w:tcPr>
            <w:tcW w:w="557" w:type="dxa"/>
            <w:vAlign w:val="center"/>
          </w:tcPr>
          <w:p w14:paraId="3B30C070" w14:textId="77777777" w:rsidR="009831EA" w:rsidRPr="00B60913" w:rsidRDefault="009831EA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58536EAA" w14:textId="77777777" w:rsidR="009831EA" w:rsidRPr="00B60913" w:rsidRDefault="009831EA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14:paraId="13C951C4" w14:textId="77777777" w:rsidR="009831EA" w:rsidRPr="00B60913" w:rsidRDefault="009831EA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2D529629" w14:textId="77777777" w:rsidR="009831EA" w:rsidRPr="00B60913" w:rsidRDefault="009831EA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52F1114B" w14:textId="77777777" w:rsidTr="00C3647D">
        <w:trPr>
          <w:trHeight w:val="454"/>
        </w:trPr>
        <w:tc>
          <w:tcPr>
            <w:tcW w:w="9209" w:type="dxa"/>
            <w:gridSpan w:val="8"/>
            <w:vAlign w:val="center"/>
          </w:tcPr>
          <w:p w14:paraId="0E078E77" w14:textId="40B0620A" w:rsidR="009831EA" w:rsidRPr="00B60913" w:rsidRDefault="009831EA" w:rsidP="007E42F6">
            <w:pPr>
              <w:rPr>
                <w:rFonts w:ascii="Arial" w:hAnsi="Arial" w:cs="Arial"/>
                <w:sz w:val="20"/>
                <w:szCs w:val="17"/>
              </w:rPr>
            </w:pPr>
            <w:r w:rsidRPr="00B60913">
              <w:rPr>
                <w:rFonts w:ascii="Arial" w:hAnsi="Arial" w:cs="Arial"/>
                <w:sz w:val="20"/>
                <w:szCs w:val="17"/>
              </w:rPr>
              <w:t>S</w:t>
            </w:r>
            <w:r>
              <w:rPr>
                <w:rFonts w:ascii="Arial" w:hAnsi="Arial" w:cs="Arial"/>
                <w:sz w:val="20"/>
                <w:szCs w:val="17"/>
              </w:rPr>
              <w:t>tep 3 – Consider the working environment</w:t>
            </w:r>
          </w:p>
        </w:tc>
      </w:tr>
      <w:tr w:rsidR="009831EA" w:rsidRPr="00B60913" w14:paraId="6BBBA42A" w14:textId="77777777" w:rsidTr="009831EA">
        <w:trPr>
          <w:trHeight w:val="283"/>
        </w:trPr>
        <w:tc>
          <w:tcPr>
            <w:tcW w:w="2223" w:type="dxa"/>
            <w:vAlign w:val="center"/>
          </w:tcPr>
          <w:p w14:paraId="05314E94" w14:textId="224CD4C3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Are there:</w:t>
            </w:r>
          </w:p>
        </w:tc>
        <w:tc>
          <w:tcPr>
            <w:tcW w:w="557" w:type="dxa"/>
            <w:vAlign w:val="center"/>
          </w:tcPr>
          <w:p w14:paraId="4FA03F8F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556" w:type="dxa"/>
            <w:vAlign w:val="center"/>
          </w:tcPr>
          <w:p w14:paraId="51B328D7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</w:t>
            </w:r>
          </w:p>
        </w:tc>
        <w:tc>
          <w:tcPr>
            <w:tcW w:w="2755" w:type="dxa"/>
            <w:gridSpan w:val="2"/>
            <w:vAlign w:val="center"/>
          </w:tcPr>
          <w:p w14:paraId="61329C6A" w14:textId="77777777" w:rsidR="009831EA" w:rsidRPr="00B60913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Problems with the task</w:t>
            </w:r>
          </w:p>
        </w:tc>
        <w:tc>
          <w:tcPr>
            <w:tcW w:w="3118" w:type="dxa"/>
            <w:gridSpan w:val="3"/>
            <w:vAlign w:val="center"/>
          </w:tcPr>
          <w:p w14:paraId="6DA78651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Possible remedial actions.</w:t>
            </w:r>
          </w:p>
          <w:p w14:paraId="4ED8BC46" w14:textId="77777777" w:rsidR="009831EA" w:rsidRPr="00B60913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What can be done to help?</w:t>
            </w:r>
          </w:p>
        </w:tc>
      </w:tr>
      <w:tr w:rsidR="009831EA" w:rsidRPr="00B60913" w14:paraId="46E49A72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1895DE30" w14:textId="090E2C57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constraints on posture?</w:t>
            </w:r>
          </w:p>
        </w:tc>
        <w:tc>
          <w:tcPr>
            <w:tcW w:w="557" w:type="dxa"/>
            <w:vAlign w:val="center"/>
          </w:tcPr>
          <w:p w14:paraId="4879A5E3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7DDDD61E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gridSpan w:val="2"/>
            <w:vMerge w:val="restart"/>
            <w:vAlign w:val="center"/>
          </w:tcPr>
          <w:p w14:paraId="426C493D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gridSpan w:val="3"/>
            <w:vMerge w:val="restart"/>
            <w:vAlign w:val="center"/>
          </w:tcPr>
          <w:p w14:paraId="4F428B3E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218E39F3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4B05E7D9" w14:textId="1F1AE833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uneven/poor quality floor surfaces?</w:t>
            </w:r>
          </w:p>
        </w:tc>
        <w:tc>
          <w:tcPr>
            <w:tcW w:w="557" w:type="dxa"/>
            <w:vAlign w:val="center"/>
          </w:tcPr>
          <w:p w14:paraId="3C9C40E8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5172CC49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14:paraId="3C13FBB7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65AC643C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5A5418AA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6851E52F" w14:textId="15FB3D33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slopes or variations in level?</w:t>
            </w:r>
          </w:p>
        </w:tc>
        <w:tc>
          <w:tcPr>
            <w:tcW w:w="557" w:type="dxa"/>
            <w:vAlign w:val="center"/>
          </w:tcPr>
          <w:p w14:paraId="28D227F9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21544484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14:paraId="38D53340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661BFA09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35E2304B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67431316" w14:textId="6B8E3FA6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hot/cold humid conditions??</w:t>
            </w:r>
          </w:p>
        </w:tc>
        <w:tc>
          <w:tcPr>
            <w:tcW w:w="557" w:type="dxa"/>
            <w:vAlign w:val="center"/>
          </w:tcPr>
          <w:p w14:paraId="13403153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20B0FA12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14:paraId="407651DE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162F7683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060E5819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67C380FC" w14:textId="6D35FFFA" w:rsidR="009831EA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strong winds or air movement?</w:t>
            </w:r>
          </w:p>
        </w:tc>
        <w:tc>
          <w:tcPr>
            <w:tcW w:w="557" w:type="dxa"/>
            <w:vAlign w:val="center"/>
          </w:tcPr>
          <w:p w14:paraId="52383ECE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52CE36F5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14:paraId="4C1F31D7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63C7E0F7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023D0F32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416389A2" w14:textId="7F6A4FA7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poor lighting?</w:t>
            </w:r>
          </w:p>
        </w:tc>
        <w:tc>
          <w:tcPr>
            <w:tcW w:w="557" w:type="dxa"/>
            <w:vAlign w:val="center"/>
          </w:tcPr>
          <w:p w14:paraId="22A3E445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0478EB6F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14:paraId="2DECB5ED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6D0C0C34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1C019546" w14:textId="77777777" w:rsidTr="00C3647D">
        <w:trPr>
          <w:trHeight w:val="454"/>
        </w:trPr>
        <w:tc>
          <w:tcPr>
            <w:tcW w:w="9209" w:type="dxa"/>
            <w:gridSpan w:val="8"/>
            <w:vAlign w:val="center"/>
          </w:tcPr>
          <w:p w14:paraId="47DD9DF5" w14:textId="01437F46" w:rsidR="009831EA" w:rsidRPr="00B60913" w:rsidRDefault="009831EA" w:rsidP="007E42F6">
            <w:pPr>
              <w:rPr>
                <w:rFonts w:ascii="Arial" w:hAnsi="Arial" w:cs="Arial"/>
                <w:sz w:val="20"/>
                <w:szCs w:val="17"/>
              </w:rPr>
            </w:pPr>
            <w:r w:rsidRPr="00B60913">
              <w:rPr>
                <w:rFonts w:ascii="Arial" w:hAnsi="Arial" w:cs="Arial"/>
                <w:sz w:val="20"/>
                <w:szCs w:val="17"/>
              </w:rPr>
              <w:t>S</w:t>
            </w:r>
            <w:r>
              <w:rPr>
                <w:rFonts w:ascii="Arial" w:hAnsi="Arial" w:cs="Arial"/>
                <w:sz w:val="20"/>
                <w:szCs w:val="17"/>
              </w:rPr>
              <w:t>tep 4 – Consider individual capability</w:t>
            </w:r>
          </w:p>
        </w:tc>
      </w:tr>
      <w:tr w:rsidR="009831EA" w:rsidRPr="00B60913" w14:paraId="45D21FB0" w14:textId="77777777" w:rsidTr="007E42F6">
        <w:trPr>
          <w:trHeight w:val="283"/>
        </w:trPr>
        <w:tc>
          <w:tcPr>
            <w:tcW w:w="2223" w:type="dxa"/>
            <w:vAlign w:val="center"/>
          </w:tcPr>
          <w:p w14:paraId="03C86D09" w14:textId="77A50DE6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Does the job:</w:t>
            </w:r>
          </w:p>
        </w:tc>
        <w:tc>
          <w:tcPr>
            <w:tcW w:w="557" w:type="dxa"/>
            <w:vAlign w:val="center"/>
          </w:tcPr>
          <w:p w14:paraId="3B0B9423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556" w:type="dxa"/>
            <w:vAlign w:val="center"/>
          </w:tcPr>
          <w:p w14:paraId="463EE073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</w:t>
            </w:r>
          </w:p>
        </w:tc>
        <w:tc>
          <w:tcPr>
            <w:tcW w:w="2755" w:type="dxa"/>
            <w:gridSpan w:val="2"/>
            <w:vAlign w:val="center"/>
          </w:tcPr>
          <w:p w14:paraId="75357E88" w14:textId="77777777" w:rsidR="009831EA" w:rsidRPr="00B60913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Problems with the task</w:t>
            </w:r>
          </w:p>
        </w:tc>
        <w:tc>
          <w:tcPr>
            <w:tcW w:w="3118" w:type="dxa"/>
            <w:gridSpan w:val="3"/>
            <w:vAlign w:val="center"/>
          </w:tcPr>
          <w:p w14:paraId="204410AF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Possible remedial actions.</w:t>
            </w:r>
          </w:p>
          <w:p w14:paraId="6E40C4FD" w14:textId="77777777" w:rsidR="009831EA" w:rsidRPr="00B60913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What can be done to help?</w:t>
            </w:r>
          </w:p>
        </w:tc>
      </w:tr>
      <w:tr w:rsidR="009831EA" w:rsidRPr="00B60913" w14:paraId="0F944C53" w14:textId="77777777" w:rsidTr="007E42F6">
        <w:trPr>
          <w:trHeight w:val="397"/>
        </w:trPr>
        <w:tc>
          <w:tcPr>
            <w:tcW w:w="2223" w:type="dxa"/>
            <w:vAlign w:val="center"/>
          </w:tcPr>
          <w:p w14:paraId="29166D7E" w14:textId="06DA4A81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require unusual capability?</w:t>
            </w:r>
          </w:p>
        </w:tc>
        <w:tc>
          <w:tcPr>
            <w:tcW w:w="557" w:type="dxa"/>
            <w:vAlign w:val="center"/>
          </w:tcPr>
          <w:p w14:paraId="5C734A59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4DF80E6D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gridSpan w:val="2"/>
            <w:vMerge w:val="restart"/>
            <w:vAlign w:val="center"/>
          </w:tcPr>
          <w:p w14:paraId="404E3A1F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gridSpan w:val="3"/>
            <w:vMerge w:val="restart"/>
            <w:vAlign w:val="center"/>
          </w:tcPr>
          <w:p w14:paraId="14189EE4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3EFF6464" w14:textId="77777777" w:rsidTr="007E42F6">
        <w:trPr>
          <w:trHeight w:val="397"/>
        </w:trPr>
        <w:tc>
          <w:tcPr>
            <w:tcW w:w="2223" w:type="dxa"/>
            <w:vAlign w:val="center"/>
          </w:tcPr>
          <w:p w14:paraId="4740C82B" w14:textId="1C87D3AF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pose a risk to anyone with a health problem?</w:t>
            </w:r>
          </w:p>
        </w:tc>
        <w:tc>
          <w:tcPr>
            <w:tcW w:w="557" w:type="dxa"/>
            <w:vAlign w:val="center"/>
          </w:tcPr>
          <w:p w14:paraId="1B4C066B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4E9F06D2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14:paraId="45D578DC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298A7035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4CB21ECA" w14:textId="77777777" w:rsidTr="007E42F6">
        <w:trPr>
          <w:trHeight w:val="397"/>
        </w:trPr>
        <w:tc>
          <w:tcPr>
            <w:tcW w:w="2223" w:type="dxa"/>
            <w:vAlign w:val="center"/>
          </w:tcPr>
          <w:p w14:paraId="66BB2093" w14:textId="457F3602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pose a risk to anyone with a disability?</w:t>
            </w:r>
          </w:p>
        </w:tc>
        <w:tc>
          <w:tcPr>
            <w:tcW w:w="557" w:type="dxa"/>
            <w:vAlign w:val="center"/>
          </w:tcPr>
          <w:p w14:paraId="33DD95D9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56CA75A1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14:paraId="300F8C7D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5F8D5992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7D6A2DD8" w14:textId="77777777" w:rsidTr="007E42F6">
        <w:trPr>
          <w:trHeight w:val="397"/>
        </w:trPr>
        <w:tc>
          <w:tcPr>
            <w:tcW w:w="2223" w:type="dxa"/>
            <w:vAlign w:val="center"/>
          </w:tcPr>
          <w:p w14:paraId="685402AC" w14:textId="0EBF2087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pose a risk to those who are pregnant?</w:t>
            </w:r>
          </w:p>
        </w:tc>
        <w:tc>
          <w:tcPr>
            <w:tcW w:w="557" w:type="dxa"/>
            <w:vAlign w:val="center"/>
          </w:tcPr>
          <w:p w14:paraId="79F771C6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24D4AB59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14:paraId="0DBE36E6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554CC68F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2D8D28CE" w14:textId="77777777" w:rsidTr="007E42F6">
        <w:trPr>
          <w:trHeight w:val="397"/>
        </w:trPr>
        <w:tc>
          <w:tcPr>
            <w:tcW w:w="2223" w:type="dxa"/>
            <w:vAlign w:val="center"/>
          </w:tcPr>
          <w:p w14:paraId="6D6DA5C3" w14:textId="2B96EB2F" w:rsidR="009831EA" w:rsidRPr="009831EA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pose a risk to new/ young people</w:t>
            </w:r>
            <w:r w:rsidRPr="009831EA">
              <w:rPr>
                <w:rFonts w:ascii="Arial" w:hAnsi="Arial" w:cs="Arial"/>
                <w:sz w:val="17"/>
                <w:szCs w:val="17"/>
              </w:rPr>
              <w:t>?</w:t>
            </w:r>
          </w:p>
        </w:tc>
        <w:tc>
          <w:tcPr>
            <w:tcW w:w="557" w:type="dxa"/>
            <w:vAlign w:val="center"/>
          </w:tcPr>
          <w:p w14:paraId="227D1211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332AE321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14:paraId="0F58315F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456ACED2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481684DC" w14:textId="77777777" w:rsidTr="007E42F6">
        <w:trPr>
          <w:trHeight w:val="397"/>
        </w:trPr>
        <w:tc>
          <w:tcPr>
            <w:tcW w:w="2223" w:type="dxa"/>
            <w:vAlign w:val="center"/>
          </w:tcPr>
          <w:p w14:paraId="1B632A80" w14:textId="2D08ED02" w:rsidR="009831EA" w:rsidRPr="00B60913" w:rsidRDefault="009831EA" w:rsidP="00814F74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require special information/training?</w:t>
            </w:r>
          </w:p>
        </w:tc>
        <w:tc>
          <w:tcPr>
            <w:tcW w:w="557" w:type="dxa"/>
            <w:vAlign w:val="center"/>
          </w:tcPr>
          <w:p w14:paraId="466224CD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3E2A9E12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14:paraId="03FEEAF7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6588B1B6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647FEF37" w14:textId="77777777" w:rsidTr="00C3647D">
        <w:trPr>
          <w:trHeight w:val="454"/>
        </w:trPr>
        <w:tc>
          <w:tcPr>
            <w:tcW w:w="9209" w:type="dxa"/>
            <w:gridSpan w:val="8"/>
            <w:vAlign w:val="center"/>
          </w:tcPr>
          <w:p w14:paraId="7CC9CB0F" w14:textId="713CBAFA" w:rsidR="009831EA" w:rsidRPr="00B60913" w:rsidRDefault="009831EA" w:rsidP="007E42F6">
            <w:pPr>
              <w:rPr>
                <w:rFonts w:ascii="Arial" w:hAnsi="Arial" w:cs="Arial"/>
                <w:sz w:val="20"/>
                <w:szCs w:val="17"/>
              </w:rPr>
            </w:pPr>
            <w:r w:rsidRPr="00B60913">
              <w:rPr>
                <w:rFonts w:ascii="Arial" w:hAnsi="Arial" w:cs="Arial"/>
                <w:sz w:val="20"/>
                <w:szCs w:val="17"/>
              </w:rPr>
              <w:t>S</w:t>
            </w:r>
            <w:r>
              <w:rPr>
                <w:rFonts w:ascii="Arial" w:hAnsi="Arial" w:cs="Arial"/>
                <w:sz w:val="20"/>
                <w:szCs w:val="17"/>
              </w:rPr>
              <w:t>tep 5 – Action Plan</w:t>
            </w:r>
          </w:p>
        </w:tc>
      </w:tr>
      <w:tr w:rsidR="009831EA" w:rsidRPr="00B60913" w14:paraId="3EFD341A" w14:textId="77777777" w:rsidTr="009831EA">
        <w:trPr>
          <w:trHeight w:val="283"/>
        </w:trPr>
        <w:tc>
          <w:tcPr>
            <w:tcW w:w="4642" w:type="dxa"/>
            <w:gridSpan w:val="4"/>
            <w:vAlign w:val="center"/>
          </w:tcPr>
          <w:p w14:paraId="42477364" w14:textId="5713DA08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Action to be taken</w:t>
            </w:r>
          </w:p>
        </w:tc>
        <w:tc>
          <w:tcPr>
            <w:tcW w:w="1694" w:type="dxa"/>
            <w:gridSpan w:val="2"/>
            <w:vAlign w:val="center"/>
          </w:tcPr>
          <w:p w14:paraId="4A228CFB" w14:textId="741A04C3" w:rsidR="009831EA" w:rsidRPr="00B60913" w:rsidRDefault="009831EA" w:rsidP="009831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By whom?</w:t>
            </w:r>
          </w:p>
        </w:tc>
        <w:tc>
          <w:tcPr>
            <w:tcW w:w="1834" w:type="dxa"/>
            <w:vAlign w:val="center"/>
          </w:tcPr>
          <w:p w14:paraId="2A87683B" w14:textId="3E9ED4AA" w:rsidR="009831EA" w:rsidRPr="00B60913" w:rsidRDefault="009831EA" w:rsidP="009831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By when?</w:t>
            </w:r>
          </w:p>
        </w:tc>
        <w:tc>
          <w:tcPr>
            <w:tcW w:w="1039" w:type="dxa"/>
            <w:vAlign w:val="center"/>
          </w:tcPr>
          <w:p w14:paraId="19B139A5" w14:textId="0178DCB5" w:rsidR="009831EA" w:rsidRPr="00B60913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Completed Y/N</w:t>
            </w:r>
          </w:p>
        </w:tc>
      </w:tr>
      <w:tr w:rsidR="009831EA" w:rsidRPr="00B60913" w14:paraId="35CE8A7D" w14:textId="77777777" w:rsidTr="007B0228">
        <w:trPr>
          <w:trHeight w:val="283"/>
        </w:trPr>
        <w:tc>
          <w:tcPr>
            <w:tcW w:w="4642" w:type="dxa"/>
            <w:gridSpan w:val="4"/>
            <w:vAlign w:val="center"/>
          </w:tcPr>
          <w:p w14:paraId="6DB9459B" w14:textId="25740244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77B03D59" w14:textId="77777777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34" w:type="dxa"/>
            <w:vAlign w:val="center"/>
          </w:tcPr>
          <w:p w14:paraId="3F2E6ADB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9" w:type="dxa"/>
            <w:vAlign w:val="center"/>
          </w:tcPr>
          <w:p w14:paraId="72C62035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287969C5" w14:textId="77777777" w:rsidTr="007B0228">
        <w:trPr>
          <w:trHeight w:val="283"/>
        </w:trPr>
        <w:tc>
          <w:tcPr>
            <w:tcW w:w="4642" w:type="dxa"/>
            <w:gridSpan w:val="4"/>
            <w:vAlign w:val="center"/>
          </w:tcPr>
          <w:p w14:paraId="025FD825" w14:textId="6E87BC26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31F3A370" w14:textId="77777777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34" w:type="dxa"/>
            <w:vAlign w:val="center"/>
          </w:tcPr>
          <w:p w14:paraId="6AD1C8AB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9" w:type="dxa"/>
            <w:vAlign w:val="center"/>
          </w:tcPr>
          <w:p w14:paraId="0D0C35D2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45F323CB" w14:textId="77777777" w:rsidTr="007B0228">
        <w:trPr>
          <w:trHeight w:val="283"/>
        </w:trPr>
        <w:tc>
          <w:tcPr>
            <w:tcW w:w="4642" w:type="dxa"/>
            <w:gridSpan w:val="4"/>
            <w:vAlign w:val="center"/>
          </w:tcPr>
          <w:p w14:paraId="62E33934" w14:textId="6849E8A6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42165981" w14:textId="77777777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34" w:type="dxa"/>
            <w:vAlign w:val="center"/>
          </w:tcPr>
          <w:p w14:paraId="6E748CFE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9" w:type="dxa"/>
            <w:vAlign w:val="center"/>
          </w:tcPr>
          <w:p w14:paraId="0851D208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41BAAA9F" w14:textId="77777777" w:rsidTr="007B0228">
        <w:trPr>
          <w:trHeight w:val="283"/>
        </w:trPr>
        <w:tc>
          <w:tcPr>
            <w:tcW w:w="4642" w:type="dxa"/>
            <w:gridSpan w:val="4"/>
            <w:vAlign w:val="center"/>
          </w:tcPr>
          <w:p w14:paraId="7887CF72" w14:textId="766F2967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0D2E535F" w14:textId="77777777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34" w:type="dxa"/>
            <w:vAlign w:val="center"/>
          </w:tcPr>
          <w:p w14:paraId="454124A0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9" w:type="dxa"/>
            <w:vAlign w:val="center"/>
          </w:tcPr>
          <w:p w14:paraId="6F26E20B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2CF45276" w14:textId="77777777" w:rsidTr="007B0228">
        <w:trPr>
          <w:trHeight w:val="283"/>
        </w:trPr>
        <w:tc>
          <w:tcPr>
            <w:tcW w:w="4642" w:type="dxa"/>
            <w:gridSpan w:val="4"/>
            <w:vAlign w:val="center"/>
          </w:tcPr>
          <w:p w14:paraId="05A4EA8A" w14:textId="21945359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22C653A7" w14:textId="77777777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34" w:type="dxa"/>
            <w:vAlign w:val="center"/>
          </w:tcPr>
          <w:p w14:paraId="2D83E4E4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9" w:type="dxa"/>
            <w:vAlign w:val="center"/>
          </w:tcPr>
          <w:p w14:paraId="37F0D3A6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7A749873" w14:textId="77777777" w:rsidTr="007B0228">
        <w:trPr>
          <w:trHeight w:val="283"/>
        </w:trPr>
        <w:tc>
          <w:tcPr>
            <w:tcW w:w="4642" w:type="dxa"/>
            <w:gridSpan w:val="4"/>
            <w:vAlign w:val="center"/>
          </w:tcPr>
          <w:p w14:paraId="70CBD698" w14:textId="524E4BC8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56F47696" w14:textId="77777777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34" w:type="dxa"/>
            <w:vAlign w:val="center"/>
          </w:tcPr>
          <w:p w14:paraId="7B762B96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9" w:type="dxa"/>
            <w:vAlign w:val="center"/>
          </w:tcPr>
          <w:p w14:paraId="7F730430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54C894CD" w14:textId="77777777" w:rsidTr="007B0228">
        <w:trPr>
          <w:trHeight w:val="283"/>
        </w:trPr>
        <w:tc>
          <w:tcPr>
            <w:tcW w:w="4642" w:type="dxa"/>
            <w:gridSpan w:val="4"/>
            <w:vAlign w:val="center"/>
          </w:tcPr>
          <w:p w14:paraId="6214E5DF" w14:textId="20BE1851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56C3745A" w14:textId="77777777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34" w:type="dxa"/>
            <w:vAlign w:val="center"/>
          </w:tcPr>
          <w:p w14:paraId="23538075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9" w:type="dxa"/>
            <w:vAlign w:val="center"/>
          </w:tcPr>
          <w:p w14:paraId="5573C139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145C600" w14:textId="77777777" w:rsidR="009831EA" w:rsidRPr="00821078" w:rsidRDefault="009831EA">
      <w:pPr>
        <w:rPr>
          <w:rFonts w:ascii="Arial" w:hAnsi="Arial" w:cs="Arial"/>
          <w:sz w:val="18"/>
          <w:szCs w:val="18"/>
        </w:rPr>
      </w:pPr>
    </w:p>
    <w:sectPr w:rsidR="009831EA" w:rsidRPr="00821078" w:rsidSect="00F65A4E">
      <w:headerReference w:type="default" r:id="rId10"/>
      <w:footerReference w:type="default" r:id="rId11"/>
      <w:pgSz w:w="11906" w:h="16838"/>
      <w:pgMar w:top="1702" w:right="1440" w:bottom="1440" w:left="1440" w:header="708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08E8B" w14:textId="77777777" w:rsidR="00EA0B82" w:rsidRDefault="00EA0B82" w:rsidP="00012FF9">
      <w:pPr>
        <w:spacing w:after="0" w:line="240" w:lineRule="auto"/>
      </w:pPr>
      <w:r>
        <w:separator/>
      </w:r>
    </w:p>
  </w:endnote>
  <w:endnote w:type="continuationSeparator" w:id="0">
    <w:p w14:paraId="757FA93A" w14:textId="77777777" w:rsidR="00EA0B82" w:rsidRDefault="00EA0B82" w:rsidP="0001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F65A4E" w:rsidRPr="009A3DC5" w14:paraId="258CC222" w14:textId="77777777" w:rsidTr="00F343D9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E52CEE4" w14:textId="77777777" w:rsidR="00F65A4E" w:rsidRPr="009A3DC5" w:rsidRDefault="00F65A4E" w:rsidP="00F65A4E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9D7FDE2" w14:textId="1C609803" w:rsidR="00F65A4E" w:rsidRPr="009A3DC5" w:rsidRDefault="00B43FCA" w:rsidP="00F65A4E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Lifting and Carrying</w:t>
          </w:r>
          <w:r w:rsidR="00F65A4E">
            <w:rPr>
              <w:b/>
              <w:bCs/>
              <w:sz w:val="16"/>
            </w:rPr>
            <w:t xml:space="preserve"> Risk Assessment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E33A715" w14:textId="77777777" w:rsidR="00F65A4E" w:rsidRPr="009A3DC5" w:rsidRDefault="00F65A4E" w:rsidP="00F65A4E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E9DC49F" w14:textId="38F12CC0" w:rsidR="00F65A4E" w:rsidRPr="009A3DC5" w:rsidRDefault="00F65A4E" w:rsidP="00F65A4E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DE4B29">
            <w:rPr>
              <w:b/>
              <w:bCs/>
              <w:sz w:val="16"/>
            </w:rPr>
            <w:t>.RA.ES.09a.01</w:t>
          </w:r>
        </w:p>
      </w:tc>
    </w:tr>
    <w:tr w:rsidR="00F65A4E" w:rsidRPr="009A3DC5" w14:paraId="3F5C23DF" w14:textId="77777777" w:rsidTr="00F343D9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40058F0" w14:textId="77777777" w:rsidR="00F65A4E" w:rsidRPr="009A3DC5" w:rsidRDefault="00F65A4E" w:rsidP="00F65A4E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C60A6B6" w14:textId="77777777" w:rsidR="00F65A4E" w:rsidRPr="007475AE" w:rsidRDefault="00F65A4E" w:rsidP="00F65A4E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2E85E72" w14:textId="77777777" w:rsidR="00F65A4E" w:rsidRPr="009A3DC5" w:rsidRDefault="00F65A4E" w:rsidP="00F65A4E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77C1C73" w14:textId="3B753DD1" w:rsidR="00F65A4E" w:rsidRPr="009A3DC5" w:rsidRDefault="00230B65" w:rsidP="00F65A4E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Oct 20</w:t>
          </w:r>
        </w:p>
      </w:tc>
    </w:tr>
    <w:tr w:rsidR="00F65A4E" w:rsidRPr="009A3DC5" w14:paraId="36C2FA6C" w14:textId="77777777" w:rsidTr="00F65A4E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CD8EF6A" w14:textId="77777777" w:rsidR="00F65A4E" w:rsidRPr="009A3DC5" w:rsidRDefault="00F65A4E" w:rsidP="00F65A4E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658156" w14:textId="77777777" w:rsidR="00F65A4E" w:rsidRPr="009A3DC5" w:rsidRDefault="00F65A4E" w:rsidP="00F65A4E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61F9331" w14:textId="77777777" w:rsidR="00F65A4E" w:rsidRPr="009A3DC5" w:rsidRDefault="00F65A4E" w:rsidP="00F65A4E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045E7534" w14:textId="3B359E3D" w:rsidR="00F65A4E" w:rsidRPr="007475AE" w:rsidRDefault="00DE4B29" w:rsidP="00F65A4E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01</w:t>
          </w:r>
        </w:p>
      </w:tc>
    </w:tr>
  </w:tbl>
  <w:p w14:paraId="1C1E54B8" w14:textId="77777777" w:rsidR="00F65A4E" w:rsidRDefault="00F65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BEA07" w14:textId="77777777" w:rsidR="00EA0B82" w:rsidRDefault="00EA0B82" w:rsidP="00012FF9">
      <w:pPr>
        <w:spacing w:after="0" w:line="240" w:lineRule="auto"/>
      </w:pPr>
      <w:r>
        <w:separator/>
      </w:r>
    </w:p>
  </w:footnote>
  <w:footnote w:type="continuationSeparator" w:id="0">
    <w:p w14:paraId="394587FB" w14:textId="77777777" w:rsidR="00EA0B82" w:rsidRDefault="00EA0B82" w:rsidP="0001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A32D3" w14:textId="77777777" w:rsidR="00012FF9" w:rsidRPr="00252A88" w:rsidRDefault="00012FF9" w:rsidP="00012FF9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9264" behindDoc="0" locked="0" layoutInCell="1" allowOverlap="1" wp14:anchorId="1E3ADC37" wp14:editId="5B46FF05">
          <wp:simplePos x="0" y="0"/>
          <wp:positionH relativeFrom="margin">
            <wp:posOffset>4838700</wp:posOffset>
          </wp:positionH>
          <wp:positionV relativeFrom="margin">
            <wp:posOffset>-694702</wp:posOffset>
          </wp:positionV>
          <wp:extent cx="1019175" cy="594995"/>
          <wp:effectExtent l="0" t="0" r="9525" b="0"/>
          <wp:wrapSquare wrapText="bothSides"/>
          <wp:docPr id="202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6F2CABDB" w14:textId="77777777" w:rsidR="00012FF9" w:rsidRPr="00252A88" w:rsidRDefault="00012FF9" w:rsidP="00012FF9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9582912" w14:textId="19323BEC" w:rsidR="00012FF9" w:rsidRPr="00431674" w:rsidRDefault="00B60913" w:rsidP="00012FF9">
    <w:pPr>
      <w:pStyle w:val="Header"/>
      <w:rPr>
        <w:rFonts w:ascii="Arial" w:hAnsi="Arial" w:cs="Arial"/>
      </w:rPr>
    </w:pPr>
    <w:r>
      <w:rPr>
        <w:rFonts w:ascii="Arial" w:hAnsi="Arial" w:cs="Arial"/>
      </w:rPr>
      <w:t>Lifting and Carrying</w:t>
    </w:r>
    <w:r w:rsidR="00431674">
      <w:rPr>
        <w:rFonts w:ascii="Arial" w:hAnsi="Arial" w:cs="Arial"/>
      </w:rPr>
      <w:t xml:space="preserve"> </w:t>
    </w:r>
    <w:r w:rsidR="00012FF9">
      <w:rPr>
        <w:rFonts w:ascii="Arial" w:hAnsi="Arial" w:cs="Arial"/>
      </w:rPr>
      <w:t xml:space="preserve">Risk </w:t>
    </w:r>
    <w:r w:rsidR="00F65A4E">
      <w:rPr>
        <w:rFonts w:ascii="Arial" w:hAnsi="Arial" w:cs="Arial"/>
      </w:rPr>
      <w:t>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A44FA"/>
    <w:multiLevelType w:val="hybridMultilevel"/>
    <w:tmpl w:val="C47C4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78"/>
    <w:rsid w:val="00012FF9"/>
    <w:rsid w:val="00025024"/>
    <w:rsid w:val="00035758"/>
    <w:rsid w:val="00045084"/>
    <w:rsid w:val="00071E10"/>
    <w:rsid w:val="00136D85"/>
    <w:rsid w:val="00166ED3"/>
    <w:rsid w:val="001E7908"/>
    <w:rsid w:val="00230B65"/>
    <w:rsid w:val="002406BC"/>
    <w:rsid w:val="00271E74"/>
    <w:rsid w:val="00293613"/>
    <w:rsid w:val="002E57BE"/>
    <w:rsid w:val="00360DBB"/>
    <w:rsid w:val="003B7156"/>
    <w:rsid w:val="003E6C16"/>
    <w:rsid w:val="00415DCF"/>
    <w:rsid w:val="00431674"/>
    <w:rsid w:val="00444203"/>
    <w:rsid w:val="004D211E"/>
    <w:rsid w:val="00503CD2"/>
    <w:rsid w:val="00544182"/>
    <w:rsid w:val="00554647"/>
    <w:rsid w:val="005718CA"/>
    <w:rsid w:val="005B0B3E"/>
    <w:rsid w:val="005B6C32"/>
    <w:rsid w:val="005B79B1"/>
    <w:rsid w:val="00656548"/>
    <w:rsid w:val="00697BA3"/>
    <w:rsid w:val="006F5084"/>
    <w:rsid w:val="007165A7"/>
    <w:rsid w:val="00784541"/>
    <w:rsid w:val="007B0228"/>
    <w:rsid w:val="007F1C8C"/>
    <w:rsid w:val="00814F74"/>
    <w:rsid w:val="00821078"/>
    <w:rsid w:val="008E5656"/>
    <w:rsid w:val="009831EA"/>
    <w:rsid w:val="00B14979"/>
    <w:rsid w:val="00B43FCA"/>
    <w:rsid w:val="00B60913"/>
    <w:rsid w:val="00B6523A"/>
    <w:rsid w:val="00B85B9C"/>
    <w:rsid w:val="00C3647D"/>
    <w:rsid w:val="00D13297"/>
    <w:rsid w:val="00D72A2F"/>
    <w:rsid w:val="00DE4B29"/>
    <w:rsid w:val="00E01EBA"/>
    <w:rsid w:val="00EA0B82"/>
    <w:rsid w:val="00F111A8"/>
    <w:rsid w:val="00F41988"/>
    <w:rsid w:val="00F5746D"/>
    <w:rsid w:val="00F65A4E"/>
    <w:rsid w:val="00F66FA3"/>
    <w:rsid w:val="00FB33CA"/>
    <w:rsid w:val="00FC33C9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2EA0D"/>
  <w15:chartTrackingRefBased/>
  <w15:docId w15:val="{5E0BC4E5-30B5-4DCC-8D1C-D902C9A1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9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2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2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FF9"/>
  </w:style>
  <w:style w:type="paragraph" w:styleId="Footer">
    <w:name w:val="footer"/>
    <w:basedOn w:val="Normal"/>
    <w:link w:val="FooterChar"/>
    <w:uiPriority w:val="99"/>
    <w:unhideWhenUsed/>
    <w:rsid w:val="00012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E3F43B-5674-44A5-9D73-806A1A59E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463BA-FE2D-485C-AB56-CCA204142D14}"/>
</file>

<file path=customXml/itemProps3.xml><?xml version="1.0" encoding="utf-8"?>
<ds:datastoreItem xmlns:ds="http://schemas.openxmlformats.org/officeDocument/2006/customXml" ds:itemID="{7CFEBA1C-5F79-41B6-8ABE-DE047E4D6D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Jeanette Whitehead</cp:lastModifiedBy>
  <cp:revision>10</cp:revision>
  <cp:lastPrinted>2020-03-11T09:23:00Z</cp:lastPrinted>
  <dcterms:created xsi:type="dcterms:W3CDTF">2020-03-11T11:25:00Z</dcterms:created>
  <dcterms:modified xsi:type="dcterms:W3CDTF">2020-09-30T09:27:00Z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