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2778" w14:textId="1A9E26F7" w:rsidR="00A6076E" w:rsidRDefault="00A6076E">
      <w:pPr>
        <w:rPr>
          <w:sz w:val="18"/>
          <w:szCs w:val="18"/>
        </w:rPr>
      </w:pPr>
    </w:p>
    <w:p w14:paraId="196E14F8" w14:textId="2F272611" w:rsidR="004F5FB6" w:rsidRDefault="004F5FB6">
      <w:pPr>
        <w:rPr>
          <w:sz w:val="18"/>
          <w:szCs w:val="18"/>
        </w:rPr>
      </w:pP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4407"/>
        <w:gridCol w:w="1839"/>
        <w:gridCol w:w="1488"/>
        <w:gridCol w:w="2899"/>
        <w:gridCol w:w="2861"/>
      </w:tblGrid>
      <w:tr w:rsidR="004F5FB6" w:rsidRPr="00CB3FA8" w14:paraId="5EAC71D0" w14:textId="77777777" w:rsidTr="000B7B2B">
        <w:trPr>
          <w:trHeight w:val="466"/>
          <w:jc w:val="center"/>
        </w:trPr>
        <w:tc>
          <w:tcPr>
            <w:tcW w:w="1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EDB" w14:textId="4F9E6C6C" w:rsidR="004F5FB6" w:rsidRPr="00D50CE5" w:rsidRDefault="00D411BB" w:rsidP="000B7B2B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CATERING </w:t>
            </w:r>
            <w:r w:rsidR="004F5FB6">
              <w:rPr>
                <w:rFonts w:ascii="Arial" w:hAnsi="Arial" w:cs="Arial"/>
                <w:bCs/>
                <w:color w:val="000000"/>
                <w:szCs w:val="24"/>
              </w:rPr>
              <w:t>SAFETY TASK CARD – EMPLOYEE TRAINING RECORD</w:t>
            </w:r>
          </w:p>
        </w:tc>
      </w:tr>
      <w:tr w:rsidR="004F5FB6" w:rsidRPr="00B216B8" w14:paraId="35B4486B" w14:textId="77777777" w:rsidTr="000B7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  <w:jc w:val="center"/>
        </w:trPr>
        <w:tc>
          <w:tcPr>
            <w:tcW w:w="7599" w:type="dxa"/>
            <w:gridSpan w:val="3"/>
            <w:tcBorders>
              <w:top w:val="single" w:sz="4" w:space="0" w:color="auto"/>
            </w:tcBorders>
            <w:vAlign w:val="center"/>
          </w:tcPr>
          <w:p w14:paraId="189712A1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EMPLOYEE’S NAME: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  <w:vAlign w:val="center"/>
          </w:tcPr>
          <w:p w14:paraId="76B26AB3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</w:tr>
      <w:tr w:rsidR="004F5FB6" w:rsidRPr="00B216B8" w14:paraId="5CD3A71A" w14:textId="77777777" w:rsidTr="000B7B2B">
        <w:trPr>
          <w:trHeight w:val="10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04B0038" w14:textId="77777777" w:rsidR="004F5FB6" w:rsidRPr="00B216B8" w:rsidRDefault="004F5FB6" w:rsidP="000B7B2B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B216B8">
              <w:rPr>
                <w:rFonts w:ascii="Arial" w:hAnsi="Arial" w:cs="Arial"/>
                <w:sz w:val="20"/>
              </w:rPr>
              <w:t>Ref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8544BE5" w14:textId="77777777" w:rsidR="004F5FB6" w:rsidRPr="00A64897" w:rsidRDefault="004F5FB6" w:rsidP="000B7B2B">
            <w:pPr>
              <w:pStyle w:val="Heading1"/>
              <w:rPr>
                <w:rFonts w:ascii="Arial" w:hAnsi="Arial" w:cs="Arial"/>
                <w:sz w:val="20"/>
              </w:rPr>
            </w:pPr>
            <w:r w:rsidRPr="00A64897">
              <w:rPr>
                <w:rFonts w:ascii="Arial" w:hAnsi="Arial" w:cs="Arial"/>
                <w:sz w:val="20"/>
              </w:rPr>
              <w:t>INSTRUCTION GIVEN</w:t>
            </w:r>
          </w:p>
          <w:p w14:paraId="14F06B15" w14:textId="77777777" w:rsidR="004F5FB6" w:rsidRPr="00A64897" w:rsidRDefault="004F5FB6" w:rsidP="000B7B2B">
            <w:pPr>
              <w:rPr>
                <w:rFonts w:ascii="Arial" w:hAnsi="Arial" w:cs="Arial"/>
                <w:b/>
              </w:rPr>
            </w:pPr>
            <w:r w:rsidRPr="00A64897">
              <w:rPr>
                <w:rFonts w:ascii="Arial" w:hAnsi="Arial" w:cs="Arial"/>
                <w:b/>
              </w:rPr>
              <w:t>Hazards, Risks &amp; Safe System of Work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3861118" w14:textId="77777777" w:rsidR="004F5FB6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991BD0">
              <w:rPr>
                <w:rFonts w:ascii="Arial" w:hAnsi="Arial" w:cs="Arial"/>
                <w:color w:val="000000"/>
                <w:sz w:val="18"/>
              </w:rPr>
              <w:t xml:space="preserve">Tick if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Safety </w:t>
            </w:r>
          </w:p>
          <w:p w14:paraId="6648C4C4" w14:textId="67D07785" w:rsidR="004F5FB6" w:rsidRPr="00991BD0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Task Card is </w:t>
            </w:r>
            <w:r w:rsidRPr="00991BD0">
              <w:rPr>
                <w:rFonts w:ascii="Arial" w:hAnsi="Arial" w:cs="Arial"/>
                <w:color w:val="000000"/>
                <w:sz w:val="18"/>
              </w:rPr>
              <w:t xml:space="preserve">assessment applicable to this </w:t>
            </w:r>
            <w:r>
              <w:rPr>
                <w:rFonts w:ascii="Arial" w:hAnsi="Arial" w:cs="Arial"/>
                <w:color w:val="000000"/>
                <w:sz w:val="18"/>
              </w:rPr>
              <w:t>employee’s job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0B17FA1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Date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479F099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Trainer’s Signature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50FDE65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Employee’s Signature </w:t>
            </w:r>
          </w:p>
        </w:tc>
      </w:tr>
      <w:tr w:rsidR="004F5FB6" w:rsidRPr="001C32B0" w14:paraId="35338ED1" w14:textId="77777777" w:rsidTr="000B7B2B">
        <w:trPr>
          <w:jc w:val="center"/>
        </w:trPr>
        <w:tc>
          <w:tcPr>
            <w:tcW w:w="1353" w:type="dxa"/>
            <w:vAlign w:val="center"/>
          </w:tcPr>
          <w:p w14:paraId="3EBE653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7" w:type="dxa"/>
            <w:vAlign w:val="center"/>
          </w:tcPr>
          <w:p w14:paraId="293CCCFD" w14:textId="5CF830AF" w:rsidR="004F5FB6" w:rsidRPr="001C32B0" w:rsidRDefault="004F5FB6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A6489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Baby</w:t>
            </w:r>
            <w:r w:rsidR="006D78B2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&amp; Infant (feeding/table/high chair service)</w:t>
            </w:r>
          </w:p>
        </w:tc>
        <w:tc>
          <w:tcPr>
            <w:tcW w:w="1839" w:type="dxa"/>
            <w:vAlign w:val="center"/>
          </w:tcPr>
          <w:p w14:paraId="1C90C4A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8D4093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9733E3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526310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204F4BB" w14:textId="77777777" w:rsidTr="000B7B2B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503187E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02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17382AE6" w14:textId="77777777" w:rsidR="004F5FB6" w:rsidRPr="001C32B0" w:rsidRDefault="004F5FB6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A6489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Bag and </w:t>
            </w:r>
            <w:smartTag w:uri="urn:schemas-microsoft-com:office:smarttags" w:element="place">
              <w:r w:rsidRPr="00A64897">
                <w:rPr>
                  <w:rFonts w:ascii="Arial" w:hAnsi="Arial" w:cs="Arial"/>
                  <w:b w:val="0"/>
                  <w:color w:val="000000"/>
                  <w:sz w:val="24"/>
                  <w:szCs w:val="24"/>
                </w:rPr>
                <w:t>Sandwich</w:t>
              </w:r>
            </w:smartTag>
            <w:r w:rsidRPr="00A64897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Sealers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60D27BF1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5E9A3D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6F3F606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6D61F51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85DBF75" w14:textId="77777777" w:rsidTr="000B7B2B">
        <w:trPr>
          <w:jc w:val="center"/>
        </w:trPr>
        <w:tc>
          <w:tcPr>
            <w:tcW w:w="1353" w:type="dxa"/>
            <w:vAlign w:val="center"/>
          </w:tcPr>
          <w:p w14:paraId="732DA7B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  <w:tc>
          <w:tcPr>
            <w:tcW w:w="4407" w:type="dxa"/>
            <w:vAlign w:val="center"/>
          </w:tcPr>
          <w:p w14:paraId="3988D687" w14:textId="1CF68A95" w:rsidR="004F5FB6" w:rsidRPr="001C32B0" w:rsidRDefault="0080639B" w:rsidP="000B7B2B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Hot and cold b</w:t>
            </w:r>
            <w:r w:rsidR="003412C4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everage dispensers</w:t>
            </w:r>
          </w:p>
        </w:tc>
        <w:tc>
          <w:tcPr>
            <w:tcW w:w="1839" w:type="dxa"/>
            <w:vAlign w:val="center"/>
          </w:tcPr>
          <w:p w14:paraId="519ABD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8519F8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E62323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82E6EC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C8AB92F" w14:textId="77777777" w:rsidTr="000B7B2B">
        <w:trPr>
          <w:jc w:val="center"/>
        </w:trPr>
        <w:tc>
          <w:tcPr>
            <w:tcW w:w="1353" w:type="dxa"/>
            <w:vAlign w:val="center"/>
          </w:tcPr>
          <w:p w14:paraId="3F86D78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04</w:t>
            </w:r>
          </w:p>
        </w:tc>
        <w:tc>
          <w:tcPr>
            <w:tcW w:w="4407" w:type="dxa"/>
            <w:vAlign w:val="center"/>
          </w:tcPr>
          <w:p w14:paraId="3308135E" w14:textId="4F67665B" w:rsidR="004F5FB6" w:rsidRPr="001C32B0" w:rsidRDefault="0080639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Multi-function </w:t>
            </w: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volume </w:t>
            </w:r>
            <w:r w:rsidR="002555E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cooking</w:t>
            </w:r>
            <w:proofErr w:type="gramEnd"/>
            <w:r w:rsidR="002555E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-</w:t>
            </w:r>
            <w:r w:rsidR="003412C4" w:rsidRPr="002555E4">
              <w:rPr>
                <w:rFonts w:ascii="Arial" w:hAnsi="Arial" w:cs="Arial"/>
                <w:b w:val="0"/>
                <w:color w:val="000000"/>
                <w:sz w:val="20"/>
              </w:rPr>
              <w:t>Brat pans/boiling pans/tilting kettles/Pasta Boilers</w:t>
            </w:r>
          </w:p>
        </w:tc>
        <w:tc>
          <w:tcPr>
            <w:tcW w:w="1839" w:type="dxa"/>
            <w:vAlign w:val="center"/>
          </w:tcPr>
          <w:p w14:paraId="57DBBA2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380CB6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F06E29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630787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2EDE94AE" w14:textId="77777777" w:rsidTr="000B7B2B">
        <w:trPr>
          <w:jc w:val="center"/>
        </w:trPr>
        <w:tc>
          <w:tcPr>
            <w:tcW w:w="1353" w:type="dxa"/>
            <w:vAlign w:val="center"/>
          </w:tcPr>
          <w:p w14:paraId="20EF2A4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05</w:t>
            </w:r>
          </w:p>
        </w:tc>
        <w:tc>
          <w:tcPr>
            <w:tcW w:w="4407" w:type="dxa"/>
            <w:vAlign w:val="center"/>
          </w:tcPr>
          <w:p w14:paraId="12349B91" w14:textId="7B4310F1" w:rsidR="004F5FB6" w:rsidRPr="001C32B0" w:rsidRDefault="00976FA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Bonzer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Can opener </w:t>
            </w:r>
          </w:p>
        </w:tc>
        <w:tc>
          <w:tcPr>
            <w:tcW w:w="1839" w:type="dxa"/>
            <w:vAlign w:val="center"/>
          </w:tcPr>
          <w:p w14:paraId="0740B3A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838434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179536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6809B9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59D7E781" w14:textId="77777777" w:rsidTr="000B7B2B">
        <w:trPr>
          <w:jc w:val="center"/>
        </w:trPr>
        <w:tc>
          <w:tcPr>
            <w:tcW w:w="1353" w:type="dxa"/>
            <w:vAlign w:val="center"/>
          </w:tcPr>
          <w:p w14:paraId="2BFA907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06</w:t>
            </w:r>
          </w:p>
        </w:tc>
        <w:tc>
          <w:tcPr>
            <w:tcW w:w="4407" w:type="dxa"/>
            <w:vAlign w:val="center"/>
          </w:tcPr>
          <w:p w14:paraId="46861996" w14:textId="0B4C4F12" w:rsidR="004F5FB6" w:rsidRPr="001C32B0" w:rsidRDefault="00976FA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Cash register</w:t>
            </w:r>
          </w:p>
        </w:tc>
        <w:tc>
          <w:tcPr>
            <w:tcW w:w="1839" w:type="dxa"/>
            <w:vAlign w:val="center"/>
          </w:tcPr>
          <w:p w14:paraId="21906F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D15B8C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55EFB6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7E0102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1D50806" w14:textId="77777777" w:rsidTr="000B7B2B">
        <w:trPr>
          <w:jc w:val="center"/>
        </w:trPr>
        <w:tc>
          <w:tcPr>
            <w:tcW w:w="1353" w:type="dxa"/>
            <w:vAlign w:val="center"/>
          </w:tcPr>
          <w:p w14:paraId="4AD9231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07</w:t>
            </w:r>
          </w:p>
        </w:tc>
        <w:tc>
          <w:tcPr>
            <w:tcW w:w="4407" w:type="dxa"/>
            <w:vAlign w:val="center"/>
          </w:tcPr>
          <w:p w14:paraId="07232FE7" w14:textId="21306326" w:rsidR="004F5FB6" w:rsidRPr="001C32B0" w:rsidRDefault="00976FA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Combination oven</w:t>
            </w:r>
            <w:r w:rsidR="004F5FB6" w:rsidRPr="001C32B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14:paraId="6BF15388" w14:textId="77777777" w:rsidR="004F5FB6" w:rsidRPr="001C32B0" w:rsidRDefault="004F5FB6" w:rsidP="000B7B2B">
            <w:pPr>
              <w:pStyle w:val="Title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41E857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1F2DFD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D827BD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EE49909" w14:textId="77777777" w:rsidTr="000B7B2B">
        <w:trPr>
          <w:jc w:val="center"/>
        </w:trPr>
        <w:tc>
          <w:tcPr>
            <w:tcW w:w="1353" w:type="dxa"/>
            <w:vAlign w:val="center"/>
          </w:tcPr>
          <w:p w14:paraId="54A194C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08</w:t>
            </w:r>
          </w:p>
        </w:tc>
        <w:tc>
          <w:tcPr>
            <w:tcW w:w="4407" w:type="dxa"/>
            <w:vAlign w:val="center"/>
          </w:tcPr>
          <w:p w14:paraId="55D4DAB9" w14:textId="490E5C12" w:rsidR="004F5FB6" w:rsidRPr="001C32B0" w:rsidRDefault="00976FA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Cooking &amp; Cooking ranges</w:t>
            </w:r>
          </w:p>
        </w:tc>
        <w:tc>
          <w:tcPr>
            <w:tcW w:w="1839" w:type="dxa"/>
            <w:vAlign w:val="center"/>
          </w:tcPr>
          <w:p w14:paraId="61D7DBE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11BE79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69047F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82502A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1B1D6C2" w14:textId="77777777" w:rsidTr="000B7B2B">
        <w:trPr>
          <w:jc w:val="center"/>
        </w:trPr>
        <w:tc>
          <w:tcPr>
            <w:tcW w:w="1353" w:type="dxa"/>
            <w:vAlign w:val="center"/>
          </w:tcPr>
          <w:p w14:paraId="22CFE79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09</w:t>
            </w:r>
          </w:p>
        </w:tc>
        <w:tc>
          <w:tcPr>
            <w:tcW w:w="4407" w:type="dxa"/>
            <w:vAlign w:val="center"/>
          </w:tcPr>
          <w:p w14:paraId="1CF3F59B" w14:textId="2610F7DD" w:rsidR="004F5FB6" w:rsidRPr="001C32B0" w:rsidRDefault="002555E4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Contact Grills – </w:t>
            </w:r>
            <w:r w:rsidRPr="002555E4">
              <w:rPr>
                <w:rFonts w:ascii="Arial" w:hAnsi="Arial" w:cs="Arial"/>
                <w:b w:val="0"/>
                <w:color w:val="000000"/>
                <w:sz w:val="20"/>
              </w:rPr>
              <w:t>Panini/sandwich toasters /griddles/salamanders/ crepes and waffle makers</w:t>
            </w:r>
          </w:p>
        </w:tc>
        <w:tc>
          <w:tcPr>
            <w:tcW w:w="1839" w:type="dxa"/>
            <w:vAlign w:val="center"/>
          </w:tcPr>
          <w:p w14:paraId="5621F0C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F20033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3A2798B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C1B630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14F04F8" w14:textId="77777777" w:rsidTr="000B7B2B">
        <w:trPr>
          <w:jc w:val="center"/>
        </w:trPr>
        <w:tc>
          <w:tcPr>
            <w:tcW w:w="1353" w:type="dxa"/>
            <w:vAlign w:val="center"/>
          </w:tcPr>
          <w:p w14:paraId="7E88AF8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4407" w:type="dxa"/>
            <w:vAlign w:val="center"/>
          </w:tcPr>
          <w:p w14:paraId="5CC3EE0B" w14:textId="72711D8F" w:rsidR="004F5FB6" w:rsidRPr="001C32B0" w:rsidRDefault="00A55AEC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Deep fat fryers</w:t>
            </w:r>
          </w:p>
        </w:tc>
        <w:tc>
          <w:tcPr>
            <w:tcW w:w="1839" w:type="dxa"/>
            <w:vAlign w:val="center"/>
          </w:tcPr>
          <w:p w14:paraId="639007D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788C56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508D5A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EF9697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05934497" w14:textId="77777777" w:rsidTr="000B7B2B">
        <w:trPr>
          <w:jc w:val="center"/>
        </w:trPr>
        <w:tc>
          <w:tcPr>
            <w:tcW w:w="1353" w:type="dxa"/>
            <w:vAlign w:val="center"/>
          </w:tcPr>
          <w:p w14:paraId="0F7E6DB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4407" w:type="dxa"/>
            <w:vAlign w:val="center"/>
          </w:tcPr>
          <w:p w14:paraId="0044EF17" w14:textId="39513BFA" w:rsidR="004F5FB6" w:rsidRPr="001C32B0" w:rsidRDefault="00A55AEC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Dishwashing &amp; dishwashers</w:t>
            </w:r>
          </w:p>
        </w:tc>
        <w:tc>
          <w:tcPr>
            <w:tcW w:w="1839" w:type="dxa"/>
            <w:vAlign w:val="center"/>
          </w:tcPr>
          <w:p w14:paraId="6F94E96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ECAAFB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0C3060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4CADD2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AFC8CB0" w14:textId="77777777" w:rsidTr="000B7B2B">
        <w:trPr>
          <w:jc w:val="center"/>
        </w:trPr>
        <w:tc>
          <w:tcPr>
            <w:tcW w:w="1353" w:type="dxa"/>
            <w:vAlign w:val="center"/>
          </w:tcPr>
          <w:p w14:paraId="7DBB19D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4407" w:type="dxa"/>
            <w:vAlign w:val="center"/>
          </w:tcPr>
          <w:p w14:paraId="0DDC184B" w14:textId="08D1023C" w:rsidR="004F5FB6" w:rsidRPr="001C32B0" w:rsidRDefault="00A55AEC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Food mixers &amp; Processors</w:t>
            </w:r>
          </w:p>
        </w:tc>
        <w:tc>
          <w:tcPr>
            <w:tcW w:w="1839" w:type="dxa"/>
            <w:vAlign w:val="center"/>
          </w:tcPr>
          <w:p w14:paraId="4F9CA30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7271CB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2852B7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9E03FC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B072CAE" w14:textId="77777777" w:rsidTr="000B7B2B">
        <w:trPr>
          <w:jc w:val="center"/>
        </w:trPr>
        <w:tc>
          <w:tcPr>
            <w:tcW w:w="1353" w:type="dxa"/>
            <w:vAlign w:val="center"/>
          </w:tcPr>
          <w:p w14:paraId="45AE276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4407" w:type="dxa"/>
            <w:vAlign w:val="center"/>
          </w:tcPr>
          <w:p w14:paraId="4529C6B9" w14:textId="723991DC" w:rsidR="004F5FB6" w:rsidRPr="001C32B0" w:rsidRDefault="00A55AEC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Hot water urns/water boilers</w:t>
            </w:r>
            <w:r w:rsidR="004F5FB6" w:rsidRPr="001C32B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14:paraId="6EB9852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8" w:type="dxa"/>
            <w:vAlign w:val="center"/>
          </w:tcPr>
          <w:p w14:paraId="5E3693E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ED57B5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EEA3BD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D3C7A61" w14:textId="77777777" w:rsidTr="000B7B2B">
        <w:trPr>
          <w:jc w:val="center"/>
        </w:trPr>
        <w:tc>
          <w:tcPr>
            <w:tcW w:w="1353" w:type="dxa"/>
            <w:vAlign w:val="center"/>
          </w:tcPr>
          <w:p w14:paraId="6D49ED2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14</w:t>
            </w:r>
          </w:p>
        </w:tc>
        <w:tc>
          <w:tcPr>
            <w:tcW w:w="4407" w:type="dxa"/>
            <w:vAlign w:val="center"/>
          </w:tcPr>
          <w:p w14:paraId="481C8248" w14:textId="18F06A21" w:rsidR="004F5FB6" w:rsidRPr="001C32B0" w:rsidRDefault="00B14725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Hand held food blender </w:t>
            </w:r>
          </w:p>
        </w:tc>
        <w:tc>
          <w:tcPr>
            <w:tcW w:w="1839" w:type="dxa"/>
            <w:vAlign w:val="center"/>
          </w:tcPr>
          <w:p w14:paraId="08BEE12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DD00BE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1647C7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708F21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152BD9C" w14:textId="77777777" w:rsidTr="000B7B2B">
        <w:trPr>
          <w:jc w:val="center"/>
        </w:trPr>
        <w:tc>
          <w:tcPr>
            <w:tcW w:w="1353" w:type="dxa"/>
            <w:vAlign w:val="center"/>
          </w:tcPr>
          <w:p w14:paraId="242FB82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4407" w:type="dxa"/>
            <w:vAlign w:val="center"/>
          </w:tcPr>
          <w:p w14:paraId="55B86CA2" w14:textId="3A8C2EEF" w:rsidR="004F5FB6" w:rsidRPr="001C32B0" w:rsidRDefault="00B14725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Hot food service equipment-</w:t>
            </w:r>
            <w:r w:rsidRPr="00B14725">
              <w:rPr>
                <w:rFonts w:ascii="Arial" w:hAnsi="Arial" w:cs="Arial"/>
                <w:b w:val="0"/>
                <w:color w:val="000000"/>
                <w:sz w:val="20"/>
              </w:rPr>
              <w:t>jacket potato oven /soup kettle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>/ ho</w:t>
            </w:r>
            <w:r w:rsidR="00CA3C3E">
              <w:rPr>
                <w:rFonts w:ascii="Arial" w:hAnsi="Arial" w:cs="Arial"/>
                <w:b w:val="0"/>
                <w:color w:val="000000"/>
                <w:sz w:val="20"/>
              </w:rPr>
              <w:t>t service trollies</w:t>
            </w:r>
          </w:p>
        </w:tc>
        <w:tc>
          <w:tcPr>
            <w:tcW w:w="1839" w:type="dxa"/>
            <w:vAlign w:val="center"/>
          </w:tcPr>
          <w:p w14:paraId="1F2C731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7483D4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964AE2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679FFB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2F2B1C9C" w14:textId="77777777" w:rsidTr="000B7B2B">
        <w:trPr>
          <w:jc w:val="center"/>
        </w:trPr>
        <w:tc>
          <w:tcPr>
            <w:tcW w:w="1353" w:type="dxa"/>
            <w:vAlign w:val="center"/>
          </w:tcPr>
          <w:p w14:paraId="4E40C5C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4407" w:type="dxa"/>
            <w:vAlign w:val="center"/>
          </w:tcPr>
          <w:p w14:paraId="25EFBD9B" w14:textId="428D74DE" w:rsidR="004F5FB6" w:rsidRPr="001C32B0" w:rsidRDefault="00CA3C3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Microwave ovens</w:t>
            </w:r>
          </w:p>
        </w:tc>
        <w:tc>
          <w:tcPr>
            <w:tcW w:w="1839" w:type="dxa"/>
            <w:vAlign w:val="center"/>
          </w:tcPr>
          <w:p w14:paraId="7949AF2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AD0A4A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149C43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15F9E74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5AC941FD" w14:textId="77777777" w:rsidTr="000B7B2B">
        <w:trPr>
          <w:jc w:val="center"/>
        </w:trPr>
        <w:tc>
          <w:tcPr>
            <w:tcW w:w="1353" w:type="dxa"/>
            <w:tcBorders>
              <w:bottom w:val="nil"/>
            </w:tcBorders>
            <w:vAlign w:val="center"/>
          </w:tcPr>
          <w:p w14:paraId="23F569E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</w:tc>
        <w:tc>
          <w:tcPr>
            <w:tcW w:w="4407" w:type="dxa"/>
            <w:tcBorders>
              <w:bottom w:val="nil"/>
            </w:tcBorders>
            <w:vAlign w:val="center"/>
          </w:tcPr>
          <w:p w14:paraId="18EBDB72" w14:textId="340239B4" w:rsidR="004F5FB6" w:rsidRPr="001C32B0" w:rsidRDefault="00CA3C3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Pizza ovens </w:t>
            </w: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14:paraId="2B4E5DD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14:paraId="7871AD4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nil"/>
            </w:tcBorders>
            <w:vAlign w:val="center"/>
          </w:tcPr>
          <w:p w14:paraId="3C11904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nil"/>
            </w:tcBorders>
            <w:vAlign w:val="center"/>
          </w:tcPr>
          <w:p w14:paraId="08D7D31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9BFEB3D" w14:textId="77777777" w:rsidTr="000B7B2B">
        <w:trPr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75F568B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vAlign w:val="center"/>
          </w:tcPr>
          <w:p w14:paraId="62BE29B6" w14:textId="2C3AECF3" w:rsidR="004F5FB6" w:rsidRPr="001C32B0" w:rsidRDefault="00C430CD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Potato peeling machine/rumbler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34531C0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36754D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5E2EB88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14:paraId="416B3AE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BD32546" w14:textId="77777777" w:rsidTr="000B7B2B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62B060E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19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238213F3" w14:textId="284CDEFE" w:rsidR="004F5FB6" w:rsidRPr="00C430CD" w:rsidRDefault="00C430CD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Slicing machines – 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bagel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</w:rPr>
              <w:t>saber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</w:rPr>
              <w:t>/tomato witch/mandolin/bread slicer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5044143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5EC7572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2066FAE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29B3A524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65D68" w14:textId="77777777" w:rsidR="004F5FB6" w:rsidRDefault="004F5FB6" w:rsidP="004F5FB6"/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4320"/>
        <w:gridCol w:w="1800"/>
        <w:gridCol w:w="1547"/>
        <w:gridCol w:w="2838"/>
        <w:gridCol w:w="2839"/>
      </w:tblGrid>
      <w:tr w:rsidR="004F5FB6" w:rsidRPr="00CB3FA8" w14:paraId="271F4E31" w14:textId="77777777" w:rsidTr="0080639B">
        <w:trPr>
          <w:trHeight w:val="380"/>
          <w:jc w:val="center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1C5F" w14:textId="33F19FF5" w:rsidR="004F5FB6" w:rsidRPr="00D50CE5" w:rsidRDefault="004F5FB6" w:rsidP="000B7B2B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SAFETY TASK CARD – EMPLOYEE TRAINING RECORD</w:t>
            </w:r>
          </w:p>
        </w:tc>
      </w:tr>
      <w:tr w:rsidR="004F5FB6" w:rsidRPr="00B216B8" w14:paraId="76E75778" w14:textId="77777777" w:rsidTr="00806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  <w:jc w:val="center"/>
        </w:trPr>
        <w:tc>
          <w:tcPr>
            <w:tcW w:w="7633" w:type="dxa"/>
            <w:gridSpan w:val="3"/>
            <w:tcBorders>
              <w:top w:val="single" w:sz="4" w:space="0" w:color="auto"/>
            </w:tcBorders>
            <w:vAlign w:val="center"/>
          </w:tcPr>
          <w:p w14:paraId="770773EE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EMPLOYEE’S NAME: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</w:tcBorders>
            <w:vAlign w:val="center"/>
          </w:tcPr>
          <w:p w14:paraId="73F77243" w14:textId="77777777" w:rsidR="004F5FB6" w:rsidRPr="00B216B8" w:rsidRDefault="004F5FB6" w:rsidP="000B7B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</w:tr>
      <w:tr w:rsidR="004F5FB6" w:rsidRPr="00B216B8" w14:paraId="35E7CBA4" w14:textId="77777777" w:rsidTr="0080639B">
        <w:trPr>
          <w:trHeight w:val="82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4137C6C" w14:textId="77777777" w:rsidR="004F5FB6" w:rsidRPr="00B216B8" w:rsidRDefault="004F5FB6" w:rsidP="000B7B2B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B216B8">
              <w:rPr>
                <w:rFonts w:ascii="Arial" w:hAnsi="Arial" w:cs="Arial"/>
                <w:sz w:val="20"/>
              </w:rPr>
              <w:t>Ref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A990F62" w14:textId="77777777" w:rsidR="004F5FB6" w:rsidRPr="00A64897" w:rsidRDefault="004F5FB6" w:rsidP="000B7B2B">
            <w:pPr>
              <w:pStyle w:val="Heading1"/>
              <w:rPr>
                <w:rFonts w:ascii="Arial" w:hAnsi="Arial" w:cs="Arial"/>
                <w:sz w:val="20"/>
              </w:rPr>
            </w:pPr>
            <w:r w:rsidRPr="00A64897">
              <w:rPr>
                <w:rFonts w:ascii="Arial" w:hAnsi="Arial" w:cs="Arial"/>
                <w:sz w:val="20"/>
              </w:rPr>
              <w:t>INSTRUCTION GIVEN</w:t>
            </w:r>
          </w:p>
          <w:p w14:paraId="7CEFD566" w14:textId="77777777" w:rsidR="004F5FB6" w:rsidRPr="00A64897" w:rsidRDefault="004F5FB6" w:rsidP="000B7B2B">
            <w:pPr>
              <w:rPr>
                <w:rFonts w:ascii="Arial" w:hAnsi="Arial" w:cs="Arial"/>
                <w:b/>
              </w:rPr>
            </w:pPr>
            <w:r w:rsidRPr="00A64897">
              <w:rPr>
                <w:rFonts w:ascii="Arial" w:hAnsi="Arial" w:cs="Arial"/>
                <w:b/>
              </w:rPr>
              <w:t>Hazards, Risks &amp; Safe System of Work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7DAB01B" w14:textId="4A8C0C1C" w:rsidR="004F5FB6" w:rsidRPr="00991BD0" w:rsidRDefault="004F5FB6" w:rsidP="000B7B2B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991BD0">
              <w:rPr>
                <w:rFonts w:ascii="Arial" w:hAnsi="Arial" w:cs="Arial"/>
                <w:color w:val="000000"/>
                <w:sz w:val="18"/>
              </w:rPr>
              <w:t xml:space="preserve">Tick if </w:t>
            </w:r>
            <w:r>
              <w:rPr>
                <w:rFonts w:ascii="Arial" w:hAnsi="Arial" w:cs="Arial"/>
                <w:color w:val="000000"/>
                <w:sz w:val="18"/>
              </w:rPr>
              <w:t>Safety Task Card is</w:t>
            </w:r>
            <w:r w:rsidRPr="00991BD0">
              <w:rPr>
                <w:rFonts w:ascii="Arial" w:hAnsi="Arial" w:cs="Arial"/>
                <w:color w:val="000000"/>
                <w:sz w:val="18"/>
              </w:rPr>
              <w:t xml:space="preserve"> applicable to this </w:t>
            </w:r>
            <w:r>
              <w:rPr>
                <w:rFonts w:ascii="Arial" w:hAnsi="Arial" w:cs="Arial"/>
                <w:color w:val="000000"/>
                <w:sz w:val="18"/>
              </w:rPr>
              <w:t>employee’s job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BA2ADA3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Date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AEC1809" w14:textId="77777777" w:rsidR="004F5FB6" w:rsidRPr="00E276B0" w:rsidRDefault="004F5FB6" w:rsidP="000B7B2B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Trainer’s Signature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E62F898" w14:textId="77777777" w:rsidR="004F5FB6" w:rsidRPr="00733FF7" w:rsidRDefault="004F5FB6" w:rsidP="000B7B2B">
            <w:pPr>
              <w:pStyle w:val="Title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Employee’s Signature</w:t>
            </w:r>
            <w:r w:rsidRPr="00733FF7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</w:p>
        </w:tc>
      </w:tr>
      <w:tr w:rsidR="00C430CD" w:rsidRPr="001C32B0" w14:paraId="3461443F" w14:textId="77777777" w:rsidTr="0080639B">
        <w:trPr>
          <w:jc w:val="center"/>
        </w:trPr>
        <w:tc>
          <w:tcPr>
            <w:tcW w:w="1513" w:type="dxa"/>
            <w:tcBorders>
              <w:bottom w:val="nil"/>
            </w:tcBorders>
            <w:vAlign w:val="center"/>
          </w:tcPr>
          <w:p w14:paraId="1AC8617D" w14:textId="16237F05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1450AAEA" w14:textId="50DD1822" w:rsidR="00C430CD" w:rsidRPr="00A64897" w:rsidRDefault="00A15C26" w:rsidP="00C430CD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Steaming ovens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75B996D1" w14:textId="77777777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6BDBB886" w14:textId="77777777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14:paraId="6742DC65" w14:textId="77777777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0B0E084E" w14:textId="77777777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0CD" w:rsidRPr="001C32B0" w14:paraId="41DE9004" w14:textId="77777777" w:rsidTr="0080639B">
        <w:trPr>
          <w:jc w:val="center"/>
        </w:trPr>
        <w:tc>
          <w:tcPr>
            <w:tcW w:w="1513" w:type="dxa"/>
            <w:tcBorders>
              <w:bottom w:val="nil"/>
            </w:tcBorders>
            <w:vAlign w:val="center"/>
          </w:tcPr>
          <w:p w14:paraId="6338881B" w14:textId="47215C3C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0ACA6D6C" w14:textId="129CCE76" w:rsidR="00C430CD" w:rsidRPr="00A64897" w:rsidRDefault="00A15C26" w:rsidP="00C430CD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Sterilising sinks </w:t>
            </w:r>
            <w:r w:rsidR="00C430CD" w:rsidRPr="001C32B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12D47425" w14:textId="77777777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7B7873D9" w14:textId="77777777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14:paraId="570145D0" w14:textId="77777777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66E031AC" w14:textId="77777777" w:rsidR="00C430CD" w:rsidRPr="001C32B0" w:rsidRDefault="00C430CD" w:rsidP="00C43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C1E91EC" w14:textId="77777777" w:rsidTr="0080639B">
        <w:trPr>
          <w:jc w:val="center"/>
        </w:trPr>
        <w:tc>
          <w:tcPr>
            <w:tcW w:w="1513" w:type="dxa"/>
            <w:tcBorders>
              <w:bottom w:val="nil"/>
            </w:tcBorders>
            <w:vAlign w:val="center"/>
          </w:tcPr>
          <w:p w14:paraId="187C262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6DCF6167" w14:textId="20DF1C6C" w:rsidR="004F5FB6" w:rsidRPr="00A15C26" w:rsidRDefault="00A15C26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Toasters </w:t>
            </w:r>
            <w:r w:rsidR="0054579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545791">
              <w:rPr>
                <w:rFonts w:ascii="Arial" w:hAnsi="Arial" w:cs="Arial"/>
                <w:b w:val="0"/>
                <w:color w:val="000000"/>
                <w:sz w:val="20"/>
              </w:rPr>
              <w:t>pop up /Rotary/Tunnel toaster)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47D8AD1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5E7460B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14:paraId="31AFD3EE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41621DD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6FCE5E62" w14:textId="77777777" w:rsidTr="0080639B">
        <w:trPr>
          <w:jc w:val="center"/>
        </w:trPr>
        <w:tc>
          <w:tcPr>
            <w:tcW w:w="1513" w:type="dxa"/>
            <w:tcBorders>
              <w:bottom w:val="nil"/>
            </w:tcBorders>
            <w:vAlign w:val="center"/>
          </w:tcPr>
          <w:p w14:paraId="6BD0F10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49BAD7AE" w14:textId="655BB09B" w:rsidR="004F5FB6" w:rsidRPr="001C32B0" w:rsidRDefault="00545791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Tray conveyors and carousels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1FF1151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7EC2D5E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14:paraId="1394710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40C20F3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8884E4A" w14:textId="77777777" w:rsidTr="0080639B">
        <w:trPr>
          <w:jc w:val="center"/>
        </w:trPr>
        <w:tc>
          <w:tcPr>
            <w:tcW w:w="1513" w:type="dxa"/>
            <w:tcBorders>
              <w:bottom w:val="nil"/>
            </w:tcBorders>
            <w:vAlign w:val="center"/>
          </w:tcPr>
          <w:p w14:paraId="5B07D8A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570F4CAB" w14:textId="064FEE39" w:rsidR="004F5FB6" w:rsidRPr="001C32B0" w:rsidRDefault="00C6776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Vending machines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00FD195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08C1AA39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14:paraId="08AC061B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4A72FE0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1578D713" w14:textId="77777777" w:rsidTr="0080639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2B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7B69" w14:textId="29C7E99E" w:rsidR="004F5FB6" w:rsidRPr="001C32B0" w:rsidRDefault="00146EE6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Working in cold rooms /walk in chillers and freezers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385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F1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DB3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824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116B11A" w14:textId="77777777" w:rsidTr="0080639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B71D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AC1" w14:textId="1BFB87F1" w:rsidR="004F5FB6" w:rsidRPr="001C32B0" w:rsidRDefault="00146EE6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Handling – use and cleaning of glass /china and crockery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721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131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A76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083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709027B1" w14:textId="77777777" w:rsidTr="0080639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FAF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C11" w14:textId="2E255E2F" w:rsidR="004F5FB6" w:rsidRPr="001C32B0" w:rsidRDefault="0080639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Waiting activities /table service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8A7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22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5F0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133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3A8BE7DE" w14:textId="77777777" w:rsidTr="0080639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AD2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B1D" w14:textId="1FB9EF97" w:rsidR="004F5FB6" w:rsidRPr="001C32B0" w:rsidRDefault="0080639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Use and cleaning of Ultra Kart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0A5F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941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A4D0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43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00C518EB" w14:textId="77777777" w:rsidTr="0080639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FE7A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517" w14:textId="5AAD9ED1" w:rsidR="004F5FB6" w:rsidRPr="001C32B0" w:rsidRDefault="0080639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Merry Chef oven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B1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56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6D5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D236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FB6" w:rsidRPr="001C32B0" w14:paraId="44511B8A" w14:textId="77777777" w:rsidTr="0080639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4CC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2B0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D25" w14:textId="1F72225F" w:rsidR="004F5FB6" w:rsidRPr="001C32B0" w:rsidRDefault="0080639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Use and cleaning of Pressure Barista Machines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6AE8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342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EEB5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6687" w14:textId="77777777" w:rsidR="004F5FB6" w:rsidRPr="001C32B0" w:rsidRDefault="004F5FB6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DE" w:rsidRPr="001C32B0" w14:paraId="230F6F7A" w14:textId="77777777" w:rsidTr="0080639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3AD" w14:textId="04303749" w:rsidR="00271ADE" w:rsidRPr="001C32B0" w:rsidRDefault="00271AD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 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4E0F" w14:textId="395AFECD" w:rsidR="00271ADE" w:rsidRDefault="00271ADE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Use and cleaning of temperature probe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89F7" w14:textId="77777777" w:rsidR="00271ADE" w:rsidRPr="001C32B0" w:rsidRDefault="00271AD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8D84" w14:textId="77777777" w:rsidR="00271ADE" w:rsidRPr="001C32B0" w:rsidRDefault="00271AD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D10D" w14:textId="77777777" w:rsidR="00271ADE" w:rsidRPr="001C32B0" w:rsidRDefault="00271AD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03A" w14:textId="77777777" w:rsidR="00271ADE" w:rsidRPr="001C32B0" w:rsidRDefault="00271ADE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39B" w:rsidRPr="001C32B0" w14:paraId="335A1E80" w14:textId="77777777" w:rsidTr="0080639B">
        <w:trPr>
          <w:jc w:val="center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58A5F" w14:textId="2D71762F" w:rsidR="0080639B" w:rsidRPr="001C32B0" w:rsidRDefault="0080639B" w:rsidP="00806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Retail specific risk assessments </w:t>
            </w:r>
          </w:p>
        </w:tc>
      </w:tr>
      <w:tr w:rsidR="0080639B" w:rsidRPr="001C32B0" w14:paraId="1190B037" w14:textId="77777777" w:rsidTr="0080639B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D885" w14:textId="6172A774" w:rsidR="0080639B" w:rsidRPr="007753BB" w:rsidRDefault="007753BB" w:rsidP="007753BB">
            <w:pPr>
              <w:rPr>
                <w:rFonts w:ascii="Arial" w:hAnsi="Arial" w:cs="Arial"/>
              </w:rPr>
            </w:pPr>
            <w:r w:rsidRPr="007753BB">
              <w:rPr>
                <w:rFonts w:ascii="Arial" w:hAnsi="Arial" w:cs="Arial"/>
              </w:rPr>
              <w:t>CATRETAIL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C26" w14:textId="36AB7866" w:rsidR="0080639B" w:rsidRDefault="007753BB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Use and cleaning of Cream pressurised frothing machine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FB84" w14:textId="77777777" w:rsidR="0080639B" w:rsidRPr="001C32B0" w:rsidRDefault="0080639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A2CA" w14:textId="77777777" w:rsidR="0080639B" w:rsidRPr="001C32B0" w:rsidRDefault="0080639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DCD4" w14:textId="77777777" w:rsidR="0080639B" w:rsidRPr="001C32B0" w:rsidRDefault="0080639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DE5" w14:textId="77777777" w:rsidR="0080639B" w:rsidRPr="001C32B0" w:rsidRDefault="0080639B" w:rsidP="000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3BB" w:rsidRPr="001C32B0" w14:paraId="3A685223" w14:textId="77777777" w:rsidTr="002B25DE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329" w14:textId="0E95B9B1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A7F">
              <w:rPr>
                <w:rFonts w:ascii="Arial" w:hAnsi="Arial" w:cs="Arial"/>
              </w:rPr>
              <w:t xml:space="preserve">CATRETAIL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9BAA" w14:textId="7499A5A5" w:rsidR="007753BB" w:rsidRDefault="007753BB" w:rsidP="007753B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Drinks blending machine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6BFA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E87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BE07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17EB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3BB" w:rsidRPr="001C32B0" w14:paraId="4B623C36" w14:textId="77777777" w:rsidTr="002B25DE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2DF" w14:textId="4CFE313E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A7F">
              <w:rPr>
                <w:rFonts w:ascii="Arial" w:hAnsi="Arial" w:cs="Arial"/>
              </w:rPr>
              <w:t xml:space="preserve">CATRETAIL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7028" w14:textId="666C0016" w:rsidR="007753BB" w:rsidRDefault="007753BB" w:rsidP="007753B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Cold Brew process large volume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A4FE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4C8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C4B3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CAEA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3BB" w:rsidRPr="001C32B0" w14:paraId="0D77BAB9" w14:textId="77777777" w:rsidTr="002B25DE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D46" w14:textId="6A1C78FD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A7F">
              <w:rPr>
                <w:rFonts w:ascii="Arial" w:hAnsi="Arial" w:cs="Arial"/>
              </w:rPr>
              <w:t xml:space="preserve">CATRETAIL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E9C8" w14:textId="76AC98B7" w:rsidR="007753BB" w:rsidRDefault="007753BB" w:rsidP="007753B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Hamilton beach milk whipper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12C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7B59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F2C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83AA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3BB" w:rsidRPr="001C32B0" w14:paraId="7BABE0C1" w14:textId="77777777" w:rsidTr="002B25DE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13E" w14:textId="63649C13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A7F">
              <w:rPr>
                <w:rFonts w:ascii="Arial" w:hAnsi="Arial" w:cs="Arial"/>
              </w:rPr>
              <w:t xml:space="preserve">CATRETAIL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8DA6" w14:textId="081749B4" w:rsidR="007753BB" w:rsidRDefault="007753BB" w:rsidP="007753B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Costa Shaker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93F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9DF5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BAC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F23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3BB" w:rsidRPr="001C32B0" w14:paraId="3682312F" w14:textId="77777777" w:rsidTr="002B25DE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82" w14:textId="7BB81691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4A7F">
              <w:rPr>
                <w:rFonts w:ascii="Arial" w:hAnsi="Arial" w:cs="Arial"/>
              </w:rPr>
              <w:t xml:space="preserve">CATRETAIL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B84" w14:textId="579D43F3" w:rsidR="007753BB" w:rsidRDefault="007753BB" w:rsidP="007753B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Costa Coffee Bin disposal unit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C13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7591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0C27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EACB" w14:textId="77777777" w:rsidR="007753BB" w:rsidRPr="001C32B0" w:rsidRDefault="007753BB" w:rsidP="00775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63BF9F" w14:textId="77777777" w:rsidR="004F5FB6" w:rsidRPr="006E6785" w:rsidRDefault="004F5FB6">
      <w:pPr>
        <w:rPr>
          <w:sz w:val="18"/>
          <w:szCs w:val="18"/>
        </w:rPr>
      </w:pPr>
    </w:p>
    <w:sectPr w:rsidR="004F5FB6" w:rsidRPr="006E6785" w:rsidSect="00AE789A">
      <w:headerReference w:type="default" r:id="rId9"/>
      <w:footerReference w:type="default" r:id="rId10"/>
      <w:pgSz w:w="16838" w:h="11906" w:orient="landscape"/>
      <w:pgMar w:top="1134" w:right="99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058EC" w14:textId="77777777" w:rsidR="00BD46F2" w:rsidRPr="006E6785" w:rsidRDefault="00BD46F2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endnote>
  <w:endnote w:type="continuationSeparator" w:id="0">
    <w:p w14:paraId="1E80813B" w14:textId="77777777" w:rsidR="00BD46F2" w:rsidRPr="006E6785" w:rsidRDefault="00BD46F2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B45C" w14:textId="65DD8180" w:rsidR="00A6076E" w:rsidRPr="006E6785" w:rsidRDefault="008C5E23" w:rsidP="00A6076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WS.WSMS.CAT.TRC</w:t>
    </w:r>
  </w:p>
  <w:p w14:paraId="38FD14C0" w14:textId="77777777" w:rsidR="00A6076E" w:rsidRPr="006E6785" w:rsidRDefault="00A6076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89622" w14:textId="77777777" w:rsidR="00BD46F2" w:rsidRPr="006E6785" w:rsidRDefault="00BD46F2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footnote>
  <w:footnote w:type="continuationSeparator" w:id="0">
    <w:p w14:paraId="41890B6F" w14:textId="77777777" w:rsidR="00BD46F2" w:rsidRPr="006E6785" w:rsidRDefault="00BD46F2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91AE" w14:textId="679C304D" w:rsidR="00A6076E" w:rsidRPr="006E6785" w:rsidRDefault="00A6076E" w:rsidP="006E6785">
    <w:pPr>
      <w:pStyle w:val="Heading1"/>
      <w:ind w:left="4320" w:firstLine="720"/>
      <w:rPr>
        <w:rFonts w:ascii="Arial" w:hAnsi="Arial" w:cs="Arial"/>
        <w:sz w:val="29"/>
        <w:szCs w:val="32"/>
      </w:rPr>
    </w:pPr>
    <w:r w:rsidRPr="006E6785">
      <w:rPr>
        <w:rFonts w:ascii="Arial" w:hAnsi="Arial" w:cs="Arial"/>
        <w:sz w:val="29"/>
        <w:szCs w:val="32"/>
      </w:rPr>
      <w:t>COMPASS GROUP UK &amp; IRELAND</w:t>
    </w:r>
  </w:p>
  <w:p w14:paraId="03CACBBB" w14:textId="77777777" w:rsidR="00A6076E" w:rsidRPr="006E6785" w:rsidRDefault="00A6076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6E"/>
    <w:rsid w:val="00146EE6"/>
    <w:rsid w:val="00166C48"/>
    <w:rsid w:val="0019174A"/>
    <w:rsid w:val="001E3C38"/>
    <w:rsid w:val="002555E4"/>
    <w:rsid w:val="00257055"/>
    <w:rsid w:val="00271ADE"/>
    <w:rsid w:val="002F3255"/>
    <w:rsid w:val="003412C4"/>
    <w:rsid w:val="003B5036"/>
    <w:rsid w:val="00401C19"/>
    <w:rsid w:val="0043188A"/>
    <w:rsid w:val="004F5FB6"/>
    <w:rsid w:val="00545791"/>
    <w:rsid w:val="00585E33"/>
    <w:rsid w:val="00590D5D"/>
    <w:rsid w:val="006D78B2"/>
    <w:rsid w:val="006E6785"/>
    <w:rsid w:val="00723D1C"/>
    <w:rsid w:val="007753BB"/>
    <w:rsid w:val="0080639B"/>
    <w:rsid w:val="00854D03"/>
    <w:rsid w:val="008A7F93"/>
    <w:rsid w:val="008C5E23"/>
    <w:rsid w:val="008C7FBF"/>
    <w:rsid w:val="008E2D59"/>
    <w:rsid w:val="008F51C1"/>
    <w:rsid w:val="00900C79"/>
    <w:rsid w:val="009378FA"/>
    <w:rsid w:val="00976FA7"/>
    <w:rsid w:val="00A15C26"/>
    <w:rsid w:val="00A35253"/>
    <w:rsid w:val="00A55AEC"/>
    <w:rsid w:val="00A6076E"/>
    <w:rsid w:val="00AE55FB"/>
    <w:rsid w:val="00AE789A"/>
    <w:rsid w:val="00B14725"/>
    <w:rsid w:val="00B3086D"/>
    <w:rsid w:val="00BD46F2"/>
    <w:rsid w:val="00C430CD"/>
    <w:rsid w:val="00C67679"/>
    <w:rsid w:val="00C6776E"/>
    <w:rsid w:val="00CA067C"/>
    <w:rsid w:val="00CA3C3E"/>
    <w:rsid w:val="00CA6D11"/>
    <w:rsid w:val="00CF0E83"/>
    <w:rsid w:val="00D13445"/>
    <w:rsid w:val="00D411BB"/>
    <w:rsid w:val="00D73953"/>
    <w:rsid w:val="00DA77D8"/>
    <w:rsid w:val="00DE2A98"/>
    <w:rsid w:val="00EC64C7"/>
    <w:rsid w:val="00EC7247"/>
    <w:rsid w:val="00F40357"/>
    <w:rsid w:val="00F7346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202C490"/>
  <w15:chartTrackingRefBased/>
  <w15:docId w15:val="{32E3A9F9-E149-4AF6-94B3-C9B68D7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076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76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6E"/>
    <w:pPr>
      <w:jc w:val="center"/>
    </w:pPr>
    <w:rPr>
      <w:b/>
      <w:color w:val="008000"/>
      <w:sz w:val="28"/>
    </w:rPr>
  </w:style>
  <w:style w:type="character" w:customStyle="1" w:styleId="Heading1Char">
    <w:name w:val="Heading 1 Char"/>
    <w:basedOn w:val="DefaultParagraphFont"/>
    <w:link w:val="Heading1"/>
    <w:rsid w:val="00A6076E"/>
    <w:rPr>
      <w:b/>
      <w:sz w:val="24"/>
      <w:lang w:val="en-GB" w:eastAsia="en-US" w:bidi="ar-SA"/>
    </w:rPr>
  </w:style>
  <w:style w:type="paragraph" w:styleId="Header">
    <w:name w:val="header"/>
    <w:basedOn w:val="Normal"/>
    <w:rsid w:val="00A60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07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79"/>
    <w:rPr>
      <w:lang w:eastAsia="en-US"/>
    </w:rPr>
  </w:style>
  <w:style w:type="character" w:customStyle="1" w:styleId="TitleChar">
    <w:name w:val="Title Char"/>
    <w:basedOn w:val="DefaultParagraphFont"/>
    <w:link w:val="Title"/>
    <w:rsid w:val="00AE789A"/>
    <w:rPr>
      <w:b/>
      <w:color w:val="008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A6A0-767C-412F-8582-70DD23DD78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67CB54-B71B-4A80-B664-8A692739F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86A2-47DF-483A-A949-DD4E0B68F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RISK ASSESSMENTS – EMPLOYEE TRAINING RECORD</vt:lpstr>
    </vt:vector>
  </TitlesOfParts>
  <Company>Compass Group UK &amp; Ireland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RISK ASSESSMENTS – EMPLOYEE TRAINING RECORD</dc:title>
  <dc:subject/>
  <dc:creator>Compass Group UK &amp; Ireland</dc:creator>
  <cp:keywords/>
  <cp:lastModifiedBy>Nicola Clason</cp:lastModifiedBy>
  <cp:revision>2</cp:revision>
  <dcterms:created xsi:type="dcterms:W3CDTF">2021-09-28T11:17:00Z</dcterms:created>
  <dcterms:modified xsi:type="dcterms:W3CDTF">2021-09-28T11:17:00Z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