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44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540"/>
        <w:gridCol w:w="540"/>
        <w:gridCol w:w="3068"/>
        <w:gridCol w:w="5215"/>
        <w:gridCol w:w="3788"/>
        <w:gridCol w:w="4590"/>
        <w:gridCol w:w="4590"/>
      </w:tblGrid>
      <w:tr w:rsidR="001E56D0" w14:paraId="4346DCEF" w14:textId="77777777" w:rsidTr="00754A3E">
        <w:trPr>
          <w:gridAfter w:val="2"/>
          <w:wAfter w:w="9180" w:type="dxa"/>
          <w:cantSplit/>
          <w:trHeight w:val="377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3AB5A" w14:textId="77777777" w:rsidR="001E56D0" w:rsidRDefault="001E56D0" w:rsidP="009846C6">
            <w:pPr>
              <w:pStyle w:val="Heading4"/>
              <w:jc w:val="left"/>
              <w:rPr>
                <w:rFonts w:ascii="Arial" w:hAnsi="Arial" w:cs="Arial"/>
                <w:sz w:val="22"/>
              </w:rPr>
            </w:pPr>
            <w:r w:rsidRPr="006C7566">
              <w:rPr>
                <w:rFonts w:ascii="Arial" w:hAnsi="Arial" w:cs="Arial"/>
                <w:sz w:val="22"/>
              </w:rPr>
              <w:t xml:space="preserve">Ref. </w:t>
            </w:r>
            <w:r w:rsidR="001C1357">
              <w:rPr>
                <w:rFonts w:ascii="Arial" w:hAnsi="Arial" w:cs="Arial"/>
                <w:sz w:val="22"/>
              </w:rPr>
              <w:t>IRE 09</w:t>
            </w:r>
          </w:p>
          <w:p w14:paraId="59917EC0" w14:textId="77777777" w:rsidR="008119FF" w:rsidRPr="008119FF" w:rsidRDefault="008119FF" w:rsidP="008119FF"/>
        </w:tc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86A89" w14:textId="77777777" w:rsidR="008119FF" w:rsidRDefault="001E56D0" w:rsidP="00754A3E">
            <w:pPr>
              <w:pStyle w:val="CommentText"/>
              <w:rPr>
                <w:rFonts w:ascii="Arial" w:hAnsi="Arial" w:cs="Arial"/>
                <w:sz w:val="22"/>
              </w:rPr>
            </w:pPr>
            <w:r w:rsidRPr="000743C6">
              <w:rPr>
                <w:rFonts w:ascii="Arial" w:hAnsi="Arial" w:cs="Arial"/>
                <w:sz w:val="22"/>
              </w:rPr>
              <w:t xml:space="preserve">Task/Activity: </w:t>
            </w:r>
          </w:p>
          <w:p w14:paraId="66DBDAFD" w14:textId="77777777" w:rsidR="001E56D0" w:rsidRPr="000743C6" w:rsidRDefault="00754A3E" w:rsidP="001B1C7D">
            <w:pPr>
              <w:pStyle w:val="CommentText"/>
              <w:rPr>
                <w:rFonts w:ascii="Arial" w:hAnsi="Arial" w:cs="Arial"/>
                <w:b/>
                <w:sz w:val="22"/>
              </w:rPr>
            </w:pPr>
            <w:r w:rsidRPr="007D4294">
              <w:rPr>
                <w:rFonts w:ascii="Arial" w:hAnsi="Arial" w:cs="Arial"/>
                <w:b/>
                <w:sz w:val="18"/>
                <w:szCs w:val="18"/>
              </w:rPr>
              <w:t>Task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031157">
              <w:rPr>
                <w:rFonts w:ascii="Arial" w:hAnsi="Arial" w:cs="Arial"/>
                <w:sz w:val="18"/>
                <w:szCs w:val="18"/>
              </w:rPr>
              <w:t>Use of Plate Warmer</w:t>
            </w:r>
            <w:r w:rsidR="001B1C7D">
              <w:rPr>
                <w:rFonts w:ascii="Arial" w:hAnsi="Arial" w:cs="Arial"/>
                <w:sz w:val="18"/>
                <w:szCs w:val="18"/>
              </w:rPr>
              <w:t xml:space="preserve">/ Dispenser 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6D1838" w14:textId="77777777" w:rsidR="001E56D0" w:rsidRPr="000743C6" w:rsidRDefault="001E56D0" w:rsidP="00A61D91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>Assessment date:</w:t>
            </w:r>
            <w:r w:rsidR="00A61D91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</w:tc>
      </w:tr>
      <w:tr w:rsidR="001E56D0" w14:paraId="25F4B0CB" w14:textId="77777777" w:rsidTr="00754A3E">
        <w:trPr>
          <w:gridAfter w:val="2"/>
          <w:wAfter w:w="9180" w:type="dxa"/>
          <w:cantSplit/>
          <w:trHeight w:val="377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68655" w14:textId="77777777" w:rsidR="001E56D0" w:rsidRPr="000743C6" w:rsidRDefault="001E56D0" w:rsidP="009846C6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>Unit No:</w:t>
            </w:r>
          </w:p>
        </w:tc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C259F" w14:textId="77777777" w:rsidR="001E56D0" w:rsidRPr="000743C6" w:rsidRDefault="000743C6" w:rsidP="001E56D0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>Unit name</w:t>
            </w:r>
            <w:r w:rsidR="001E56D0" w:rsidRPr="000743C6">
              <w:rPr>
                <w:rFonts w:ascii="Arial" w:hAnsi="Arial" w:cs="Arial"/>
                <w:b w:val="0"/>
                <w:sz w:val="22"/>
              </w:rPr>
              <w:t>/</w:t>
            </w:r>
            <w:r w:rsidRPr="000743C6">
              <w:rPr>
                <w:rFonts w:ascii="Arial" w:hAnsi="Arial" w:cs="Arial"/>
                <w:b w:val="0"/>
                <w:sz w:val="22"/>
              </w:rPr>
              <w:t>l</w:t>
            </w:r>
            <w:r w:rsidR="001E56D0" w:rsidRPr="000743C6">
              <w:rPr>
                <w:rFonts w:ascii="Arial" w:hAnsi="Arial" w:cs="Arial"/>
                <w:b w:val="0"/>
                <w:sz w:val="22"/>
              </w:rPr>
              <w:t>ocation: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2C2E2F" w14:textId="77777777" w:rsidR="001E56D0" w:rsidRPr="000743C6" w:rsidRDefault="001E56D0" w:rsidP="009846C6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>Assessed by:</w:t>
            </w:r>
          </w:p>
        </w:tc>
      </w:tr>
      <w:tr w:rsidR="009646CD" w14:paraId="5910957B" w14:textId="77777777" w:rsidTr="00754A3E">
        <w:trPr>
          <w:gridAfter w:val="2"/>
          <w:wAfter w:w="9180" w:type="dxa"/>
          <w:cantSplit/>
          <w:trHeight w:val="377"/>
        </w:trPr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2F2EEB" w14:textId="77777777" w:rsidR="009646CD" w:rsidRPr="00AB0D7D" w:rsidRDefault="009646CD">
            <w:pPr>
              <w:jc w:val="center"/>
              <w:rPr>
                <w:rFonts w:ascii="Arial" w:hAnsi="Arial" w:cs="Arial"/>
                <w:b/>
              </w:rPr>
            </w:pPr>
            <w:r w:rsidRPr="00AB0D7D">
              <w:rPr>
                <w:rFonts w:ascii="Arial" w:hAnsi="Arial" w:cs="Arial"/>
                <w:b/>
              </w:rPr>
              <w:t>Hazard</w:t>
            </w:r>
          </w:p>
        </w:tc>
        <w:tc>
          <w:tcPr>
            <w:tcW w:w="3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27B8AD" w14:textId="77777777" w:rsidR="009646CD" w:rsidRPr="00AB0D7D" w:rsidRDefault="009646CD">
            <w:pPr>
              <w:jc w:val="center"/>
              <w:rPr>
                <w:rFonts w:ascii="Arial" w:hAnsi="Arial" w:cs="Arial"/>
                <w:b/>
              </w:rPr>
            </w:pPr>
            <w:r w:rsidRPr="00AB0D7D">
              <w:rPr>
                <w:rFonts w:ascii="Arial" w:hAnsi="Arial" w:cs="Arial"/>
                <w:b/>
              </w:rPr>
              <w:t>Safety Risk</w:t>
            </w:r>
          </w:p>
        </w:tc>
        <w:tc>
          <w:tcPr>
            <w:tcW w:w="9003" w:type="dxa"/>
            <w:gridSpan w:val="2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6E48D62" w14:textId="77777777" w:rsidR="009646CD" w:rsidRPr="00AB0D7D" w:rsidRDefault="009646CD">
            <w:pPr>
              <w:pStyle w:val="Heading4"/>
              <w:rPr>
                <w:rFonts w:ascii="Arial" w:hAnsi="Arial" w:cs="Arial"/>
                <w:sz w:val="24"/>
              </w:rPr>
            </w:pPr>
            <w:r w:rsidRPr="00AB0D7D">
              <w:rPr>
                <w:rFonts w:ascii="Arial" w:hAnsi="Arial" w:cs="Arial"/>
                <w:sz w:val="24"/>
              </w:rPr>
              <w:t xml:space="preserve">Safe System </w:t>
            </w:r>
            <w:r w:rsidR="000743C6" w:rsidRPr="00AB0D7D">
              <w:rPr>
                <w:rFonts w:ascii="Arial" w:hAnsi="Arial" w:cs="Arial"/>
                <w:sz w:val="24"/>
              </w:rPr>
              <w:t>o</w:t>
            </w:r>
            <w:r w:rsidRPr="00AB0D7D">
              <w:rPr>
                <w:rFonts w:ascii="Arial" w:hAnsi="Arial" w:cs="Arial"/>
                <w:sz w:val="24"/>
              </w:rPr>
              <w:t>f Work / Control Measures</w:t>
            </w:r>
          </w:p>
        </w:tc>
      </w:tr>
      <w:tr w:rsidR="00754A3E" w14:paraId="357F83AA" w14:textId="77777777" w:rsidTr="00754A3E">
        <w:trPr>
          <w:gridAfter w:val="2"/>
          <w:wAfter w:w="9180" w:type="dxa"/>
          <w:cantSplit/>
          <w:trHeight w:val="5334"/>
        </w:trPr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8851" w14:textId="77777777" w:rsidR="00754A3E" w:rsidRDefault="00754A3E">
            <w:pPr>
              <w:rPr>
                <w:rFonts w:ascii="Arial" w:hAnsi="Arial" w:cs="Arial"/>
                <w:bCs/>
              </w:rPr>
            </w:pPr>
          </w:p>
          <w:p w14:paraId="75D17632" w14:textId="77777777" w:rsidR="007D1A8B" w:rsidRDefault="00031157" w:rsidP="007D1A8B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Contact with hot surfaces &amp; equipment</w:t>
            </w:r>
          </w:p>
          <w:p w14:paraId="7FB05638" w14:textId="77777777" w:rsidR="007D1A8B" w:rsidRDefault="007D1A8B" w:rsidP="007D1A8B">
            <w:pPr>
              <w:rPr>
                <w:rFonts w:ascii="Arial" w:hAnsi="Arial" w:cs="Arial"/>
                <w:bCs/>
                <w:sz w:val="22"/>
              </w:rPr>
            </w:pPr>
          </w:p>
          <w:p w14:paraId="2AE89E80" w14:textId="77777777" w:rsidR="007D1A8B" w:rsidRDefault="00031157" w:rsidP="007D1A8B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Removing plates jammed in machine or cleaning machine</w:t>
            </w:r>
          </w:p>
          <w:p w14:paraId="39156D97" w14:textId="77777777" w:rsidR="007D1A8B" w:rsidRDefault="007D1A8B" w:rsidP="007D1A8B">
            <w:pPr>
              <w:rPr>
                <w:rFonts w:ascii="Arial" w:hAnsi="Arial" w:cs="Arial"/>
                <w:bCs/>
                <w:sz w:val="22"/>
              </w:rPr>
            </w:pPr>
          </w:p>
          <w:p w14:paraId="061A1293" w14:textId="77777777" w:rsidR="007D1A8B" w:rsidRDefault="001B1C7D" w:rsidP="007D1A8B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Manual H</w:t>
            </w:r>
            <w:r w:rsidR="007D1A8B">
              <w:rPr>
                <w:rFonts w:ascii="Arial" w:hAnsi="Arial" w:cs="Arial"/>
                <w:bCs/>
                <w:sz w:val="22"/>
              </w:rPr>
              <w:t>andling</w:t>
            </w:r>
          </w:p>
          <w:p w14:paraId="31474747" w14:textId="77777777" w:rsidR="00031157" w:rsidRDefault="00031157" w:rsidP="007D1A8B">
            <w:pPr>
              <w:rPr>
                <w:rFonts w:ascii="Arial" w:hAnsi="Arial" w:cs="Arial"/>
                <w:bCs/>
                <w:sz w:val="22"/>
              </w:rPr>
            </w:pPr>
          </w:p>
          <w:p w14:paraId="16863946" w14:textId="77777777" w:rsidR="00E53214" w:rsidRDefault="00E53214" w:rsidP="007D1A8B">
            <w:pPr>
              <w:rPr>
                <w:rFonts w:ascii="Arial" w:hAnsi="Arial" w:cs="Arial"/>
                <w:bCs/>
                <w:sz w:val="22"/>
              </w:rPr>
            </w:pPr>
          </w:p>
          <w:p w14:paraId="364FFB09" w14:textId="77777777" w:rsidR="00031157" w:rsidRDefault="00031157" w:rsidP="007D1A8B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Liquid </w:t>
            </w:r>
            <w:proofErr w:type="gramStart"/>
            <w:r>
              <w:rPr>
                <w:rFonts w:ascii="Arial" w:hAnsi="Arial" w:cs="Arial"/>
                <w:bCs/>
                <w:sz w:val="22"/>
              </w:rPr>
              <w:t>coming</w:t>
            </w:r>
            <w:r w:rsidR="001B1C7D">
              <w:rPr>
                <w:rFonts w:ascii="Arial" w:hAnsi="Arial" w:cs="Arial"/>
                <w:bCs/>
                <w:sz w:val="22"/>
              </w:rPr>
              <w:t xml:space="preserve"> in</w:t>
            </w:r>
            <w:r>
              <w:rPr>
                <w:rFonts w:ascii="Arial" w:hAnsi="Arial" w:cs="Arial"/>
                <w:bCs/>
                <w:sz w:val="22"/>
              </w:rPr>
              <w:t xml:space="preserve"> contact with</w:t>
            </w:r>
            <w:proofErr w:type="gramEnd"/>
            <w:r>
              <w:rPr>
                <w:rFonts w:ascii="Arial" w:hAnsi="Arial" w:cs="Arial"/>
                <w:bCs/>
                <w:sz w:val="22"/>
              </w:rPr>
              <w:t xml:space="preserve"> electrical elements</w:t>
            </w:r>
          </w:p>
          <w:p w14:paraId="355E627C" w14:textId="77777777" w:rsidR="007D1A8B" w:rsidRDefault="007D1A8B" w:rsidP="007D1A8B">
            <w:pPr>
              <w:rPr>
                <w:rFonts w:ascii="Arial" w:hAnsi="Arial" w:cs="Arial"/>
                <w:bCs/>
                <w:sz w:val="22"/>
              </w:rPr>
            </w:pPr>
          </w:p>
          <w:p w14:paraId="00F4FD34" w14:textId="77777777" w:rsidR="00754A3E" w:rsidRDefault="00754A3E" w:rsidP="00876BCC">
            <w:pPr>
              <w:rPr>
                <w:rFonts w:ascii="Arial" w:hAnsi="Arial" w:cs="Arial"/>
                <w:bCs/>
              </w:rPr>
            </w:pP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1A25250" w14:textId="77777777" w:rsidR="00754A3E" w:rsidRDefault="00754A3E">
            <w:pPr>
              <w:rPr>
                <w:rFonts w:ascii="Arial" w:hAnsi="Arial" w:cs="Arial"/>
                <w:bCs/>
              </w:rPr>
            </w:pPr>
          </w:p>
          <w:p w14:paraId="5B3C9729" w14:textId="77777777" w:rsidR="007D1A8B" w:rsidRDefault="007D1A8B" w:rsidP="007D1A8B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Burns and scalds</w:t>
            </w:r>
          </w:p>
          <w:p w14:paraId="3E7FEBDE" w14:textId="77777777" w:rsidR="007D1A8B" w:rsidRDefault="007D1A8B" w:rsidP="007D1A8B">
            <w:pPr>
              <w:rPr>
                <w:rFonts w:ascii="Arial" w:hAnsi="Arial" w:cs="Arial"/>
                <w:bCs/>
                <w:sz w:val="22"/>
              </w:rPr>
            </w:pPr>
          </w:p>
          <w:p w14:paraId="4C8873AC" w14:textId="77777777" w:rsidR="007D1A8B" w:rsidRDefault="007D1A8B" w:rsidP="007D1A8B">
            <w:pPr>
              <w:rPr>
                <w:rFonts w:ascii="Arial" w:hAnsi="Arial" w:cs="Arial"/>
                <w:bCs/>
                <w:sz w:val="22"/>
              </w:rPr>
            </w:pPr>
          </w:p>
          <w:p w14:paraId="29CA6706" w14:textId="77777777" w:rsidR="007D1A8B" w:rsidRDefault="00031157" w:rsidP="007D1A8B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Cuts &amp; Trap injuries</w:t>
            </w:r>
          </w:p>
          <w:p w14:paraId="54DF2D57" w14:textId="77777777" w:rsidR="007D1A8B" w:rsidRDefault="007D1A8B" w:rsidP="007D1A8B">
            <w:pPr>
              <w:rPr>
                <w:rFonts w:ascii="Arial" w:hAnsi="Arial" w:cs="Arial"/>
                <w:bCs/>
                <w:sz w:val="22"/>
              </w:rPr>
            </w:pPr>
          </w:p>
          <w:p w14:paraId="10DB4C7B" w14:textId="77777777" w:rsidR="00E53214" w:rsidRDefault="00E53214" w:rsidP="007D1A8B">
            <w:pPr>
              <w:rPr>
                <w:rFonts w:ascii="Arial" w:hAnsi="Arial" w:cs="Arial"/>
                <w:bCs/>
                <w:sz w:val="22"/>
              </w:rPr>
            </w:pPr>
          </w:p>
          <w:p w14:paraId="4811D769" w14:textId="77777777" w:rsidR="007D1A8B" w:rsidRDefault="007D1A8B" w:rsidP="007D1A8B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Back and muscle strain</w:t>
            </w:r>
          </w:p>
          <w:p w14:paraId="6F81B0FB" w14:textId="77777777" w:rsidR="007D1A8B" w:rsidRDefault="007D1A8B" w:rsidP="007D1A8B">
            <w:pPr>
              <w:rPr>
                <w:rFonts w:ascii="Arial" w:hAnsi="Arial" w:cs="Arial"/>
                <w:bCs/>
                <w:sz w:val="22"/>
              </w:rPr>
            </w:pPr>
          </w:p>
          <w:p w14:paraId="5D6F8538" w14:textId="77777777" w:rsidR="00754A3E" w:rsidRDefault="00754A3E" w:rsidP="00876BCC">
            <w:pPr>
              <w:rPr>
                <w:rFonts w:ascii="Arial" w:hAnsi="Arial" w:cs="Arial"/>
                <w:bCs/>
              </w:rPr>
            </w:pPr>
          </w:p>
          <w:p w14:paraId="1A568EE3" w14:textId="77777777" w:rsidR="00031157" w:rsidRDefault="00031157" w:rsidP="00876BC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Electric shock</w:t>
            </w:r>
          </w:p>
        </w:tc>
        <w:tc>
          <w:tcPr>
            <w:tcW w:w="9003" w:type="dxa"/>
            <w:gridSpan w:val="2"/>
            <w:vMerge w:val="restart"/>
          </w:tcPr>
          <w:p w14:paraId="05B45044" w14:textId="77777777" w:rsidR="00384EDA" w:rsidRDefault="00384EDA" w:rsidP="008119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1C7D">
              <w:rPr>
                <w:rFonts w:ascii="Arial" w:hAnsi="Arial" w:cs="Arial"/>
                <w:sz w:val="18"/>
                <w:szCs w:val="18"/>
              </w:rPr>
              <w:t xml:space="preserve">The plate warmer should be maintained in safe working order and checked on a regular basis. </w:t>
            </w:r>
          </w:p>
          <w:p w14:paraId="71780436" w14:textId="77777777" w:rsidR="001B1C7D" w:rsidRPr="00E53214" w:rsidRDefault="001B1C7D" w:rsidP="008119F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467EB6" w14:textId="77777777" w:rsidR="001B1C7D" w:rsidRPr="00E53214" w:rsidRDefault="001B1C7D" w:rsidP="008119F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53214">
              <w:rPr>
                <w:rFonts w:ascii="Arial" w:hAnsi="Arial" w:cs="Arial"/>
                <w:b/>
                <w:sz w:val="18"/>
                <w:szCs w:val="18"/>
              </w:rPr>
              <w:t>Adjusting the Plate Dispenser</w:t>
            </w:r>
          </w:p>
          <w:p w14:paraId="3F77BF98" w14:textId="77777777" w:rsidR="001B1C7D" w:rsidRDefault="001B1C7D" w:rsidP="001B1C7D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lower crockery level, detach springs from lower spring ring to reduce spring tension</w:t>
            </w:r>
          </w:p>
          <w:p w14:paraId="6FFDFBE3" w14:textId="77777777" w:rsidR="001B1C7D" w:rsidRDefault="001B1C7D" w:rsidP="001B1C7D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raise crockery level, connect additional springs to upper &amp; lower springs to increase spring tension</w:t>
            </w:r>
          </w:p>
          <w:p w14:paraId="7DB53337" w14:textId="77777777" w:rsidR="001B1C7D" w:rsidRDefault="001B1C7D" w:rsidP="001B1C7D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When the spring tension is correctly adjusted the top of the crockery is level with the top of the dispenser guides</w:t>
            </w:r>
          </w:p>
          <w:p w14:paraId="2B7AB9A5" w14:textId="77777777" w:rsidR="00E53214" w:rsidRDefault="00E53214" w:rsidP="001B1C7D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Place adjustable guide rods, where fitted, in the correct position for the crockery by lifting the guide rod &amp; turning it to the required position. Lower the guide rod into the nearest locating hold</w:t>
            </w:r>
          </w:p>
          <w:p w14:paraId="1E30C1BD" w14:textId="77777777" w:rsidR="00E53214" w:rsidRPr="001B1C7D" w:rsidRDefault="00E53214" w:rsidP="001B1C7D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Ensure there is clearance between the crockery &amp; the guide rods &amp; that items of crockery cannot become trapped under the flange of the dispenser</w:t>
            </w:r>
          </w:p>
          <w:p w14:paraId="4F853E7C" w14:textId="77777777" w:rsidR="001B1C7D" w:rsidRPr="001B1C7D" w:rsidRDefault="001B1C7D" w:rsidP="001B1C7D">
            <w:pPr>
              <w:ind w:left="108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BAF82F" w14:textId="77777777" w:rsidR="00384EDA" w:rsidRPr="001B1C7D" w:rsidRDefault="00384EDA" w:rsidP="008119F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CFF473" w14:textId="77777777" w:rsidR="00747AB7" w:rsidRPr="001B1C7D" w:rsidRDefault="00876BCC" w:rsidP="008119F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1C7D">
              <w:rPr>
                <w:rFonts w:ascii="Arial" w:hAnsi="Arial" w:cs="Arial"/>
                <w:b/>
                <w:sz w:val="18"/>
                <w:szCs w:val="18"/>
              </w:rPr>
              <w:t>Procedure</w:t>
            </w:r>
            <w:r w:rsidR="001B1C7D" w:rsidRPr="001B1C7D">
              <w:rPr>
                <w:rFonts w:ascii="Arial" w:hAnsi="Arial" w:cs="Arial"/>
                <w:b/>
                <w:sz w:val="18"/>
                <w:szCs w:val="18"/>
              </w:rPr>
              <w:t xml:space="preserve"> for using </w:t>
            </w:r>
            <w:r w:rsidR="00031157" w:rsidRPr="001B1C7D">
              <w:rPr>
                <w:rFonts w:ascii="Arial" w:hAnsi="Arial" w:cs="Arial"/>
                <w:b/>
                <w:sz w:val="18"/>
                <w:szCs w:val="18"/>
              </w:rPr>
              <w:t>the plate warmer</w:t>
            </w:r>
          </w:p>
          <w:p w14:paraId="34E19D4B" w14:textId="77777777" w:rsidR="00031157" w:rsidRPr="001B1C7D" w:rsidRDefault="002A0564" w:rsidP="002A0564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1C7D">
              <w:rPr>
                <w:rFonts w:ascii="Arial" w:hAnsi="Arial" w:cs="Arial"/>
                <w:sz w:val="18"/>
                <w:szCs w:val="18"/>
              </w:rPr>
              <w:t>5 p</w:t>
            </w:r>
            <w:r w:rsidR="00031157" w:rsidRPr="001B1C7D">
              <w:rPr>
                <w:rFonts w:ascii="Arial" w:hAnsi="Arial" w:cs="Arial"/>
                <w:sz w:val="18"/>
                <w:szCs w:val="18"/>
              </w:rPr>
              <w:t>lates</w:t>
            </w:r>
            <w:r w:rsidRPr="001B1C7D">
              <w:rPr>
                <w:rFonts w:ascii="Arial" w:hAnsi="Arial" w:cs="Arial"/>
                <w:sz w:val="18"/>
                <w:szCs w:val="18"/>
              </w:rPr>
              <w:t xml:space="preserve"> should be placed in the plate warmer at a time</w:t>
            </w:r>
          </w:p>
          <w:p w14:paraId="4E5C24F4" w14:textId="77777777" w:rsidR="002A0564" w:rsidRPr="001B1C7D" w:rsidRDefault="002A0564" w:rsidP="002A0564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1C7D">
              <w:rPr>
                <w:rFonts w:ascii="Arial" w:hAnsi="Arial" w:cs="Arial"/>
                <w:sz w:val="18"/>
                <w:szCs w:val="18"/>
              </w:rPr>
              <w:t>Only plates of the same diameter should be placed in the warmer</w:t>
            </w:r>
          </w:p>
          <w:p w14:paraId="40029542" w14:textId="77777777" w:rsidR="00A61D91" w:rsidRPr="001B1C7D" w:rsidRDefault="00A61D91" w:rsidP="002A0564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1C7D">
              <w:rPr>
                <w:rFonts w:ascii="Arial" w:hAnsi="Arial" w:cs="Arial"/>
                <w:sz w:val="18"/>
                <w:szCs w:val="18"/>
              </w:rPr>
              <w:t>Ensure the electrical supply is connected to heated units &amp; press the green switch so the neon is illuminated</w:t>
            </w:r>
          </w:p>
          <w:p w14:paraId="3E24DF0A" w14:textId="77777777" w:rsidR="00A61D91" w:rsidRPr="001B1C7D" w:rsidRDefault="00A61D91" w:rsidP="00A61D91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1C7D">
              <w:rPr>
                <w:rFonts w:ascii="Arial" w:hAnsi="Arial" w:cs="Arial"/>
                <w:sz w:val="18"/>
                <w:szCs w:val="18"/>
              </w:rPr>
              <w:t>Set the thermostat to a safe working temperature to reduce burns and reduce the risk of damage to the plates</w:t>
            </w:r>
          </w:p>
          <w:p w14:paraId="278D6936" w14:textId="77777777" w:rsidR="00A61D91" w:rsidRPr="001B1C7D" w:rsidRDefault="00A61D91" w:rsidP="00A61D91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1C7D">
              <w:rPr>
                <w:rFonts w:ascii="Arial" w:hAnsi="Arial" w:cs="Arial"/>
                <w:sz w:val="18"/>
                <w:szCs w:val="18"/>
              </w:rPr>
              <w:t xml:space="preserve">Start heating plate 2/3 hours before service. </w:t>
            </w:r>
            <w:proofErr w:type="gramStart"/>
            <w:r w:rsidRPr="001B1C7D">
              <w:rPr>
                <w:rFonts w:ascii="Arial" w:hAnsi="Arial" w:cs="Arial"/>
                <w:sz w:val="18"/>
                <w:szCs w:val="18"/>
              </w:rPr>
              <w:t>Use th</w:t>
            </w:r>
            <w:r w:rsidR="001B1C7D" w:rsidRPr="001B1C7D">
              <w:rPr>
                <w:rFonts w:ascii="Arial" w:hAnsi="Arial" w:cs="Arial"/>
                <w:sz w:val="18"/>
                <w:szCs w:val="18"/>
              </w:rPr>
              <w:t>e lid at all times</w:t>
            </w:r>
            <w:proofErr w:type="gramEnd"/>
            <w:r w:rsidR="001B1C7D" w:rsidRPr="001B1C7D">
              <w:rPr>
                <w:rFonts w:ascii="Arial" w:hAnsi="Arial" w:cs="Arial"/>
                <w:sz w:val="18"/>
                <w:szCs w:val="18"/>
              </w:rPr>
              <w:t xml:space="preserve"> to maximise</w:t>
            </w:r>
            <w:r w:rsidRPr="001B1C7D">
              <w:rPr>
                <w:rFonts w:ascii="Arial" w:hAnsi="Arial" w:cs="Arial"/>
                <w:sz w:val="18"/>
                <w:szCs w:val="18"/>
              </w:rPr>
              <w:t xml:space="preserve"> heating efficiency &amp; to keep plates and the dispenser clean</w:t>
            </w:r>
          </w:p>
          <w:p w14:paraId="770A09A4" w14:textId="77777777" w:rsidR="00915B67" w:rsidRDefault="002A0564" w:rsidP="002A0564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1C7D">
              <w:rPr>
                <w:rFonts w:ascii="Arial" w:hAnsi="Arial" w:cs="Arial"/>
                <w:sz w:val="18"/>
                <w:szCs w:val="18"/>
              </w:rPr>
              <w:t>All plates should be removed from the plate warmer on a weekly basis</w:t>
            </w:r>
          </w:p>
          <w:p w14:paraId="5720CE4A" w14:textId="77777777" w:rsidR="001B1C7D" w:rsidRPr="001B1C7D" w:rsidRDefault="001B1C7D" w:rsidP="002A0564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Care should be taken when removing the bottom 2-4 plates as they will be hotter than other plates in the stack</w:t>
            </w:r>
          </w:p>
          <w:p w14:paraId="2096D483" w14:textId="77777777" w:rsidR="002A0564" w:rsidRPr="001B1C7D" w:rsidRDefault="002A0564" w:rsidP="002A0564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1C7D">
              <w:rPr>
                <w:rFonts w:ascii="Arial" w:hAnsi="Arial" w:cs="Arial"/>
                <w:sz w:val="18"/>
                <w:szCs w:val="18"/>
              </w:rPr>
              <w:t>Plates should be removed one at a time from the plate warmer</w:t>
            </w:r>
          </w:p>
          <w:p w14:paraId="55636115" w14:textId="77777777" w:rsidR="001B1C7D" w:rsidRPr="001B1C7D" w:rsidRDefault="001B1C7D" w:rsidP="002A0564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1C7D">
              <w:rPr>
                <w:rFonts w:ascii="Arial" w:hAnsi="Arial" w:cs="Arial"/>
                <w:sz w:val="18"/>
                <w:szCs w:val="18"/>
              </w:rPr>
              <w:t>To release a jammed plate- ensure gloves are worn and one plate is removed at a time</w:t>
            </w:r>
          </w:p>
          <w:p w14:paraId="60904502" w14:textId="77777777" w:rsidR="00A61D91" w:rsidRPr="001B1C7D" w:rsidRDefault="00A61D91" w:rsidP="008119F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B44A86" w14:textId="77777777" w:rsidR="00747AB7" w:rsidRPr="001B1C7D" w:rsidRDefault="00876BCC" w:rsidP="008119F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1C7D">
              <w:rPr>
                <w:rFonts w:ascii="Arial" w:hAnsi="Arial" w:cs="Arial"/>
                <w:b/>
                <w:sz w:val="18"/>
                <w:szCs w:val="18"/>
              </w:rPr>
              <w:t xml:space="preserve">Procedure </w:t>
            </w:r>
            <w:r w:rsidR="002A0564" w:rsidRPr="001B1C7D">
              <w:rPr>
                <w:rFonts w:ascii="Arial" w:hAnsi="Arial" w:cs="Arial"/>
                <w:b/>
                <w:sz w:val="18"/>
                <w:szCs w:val="18"/>
              </w:rPr>
              <w:t>for cleaning the plate warmer</w:t>
            </w:r>
          </w:p>
          <w:p w14:paraId="349BC6A1" w14:textId="77777777" w:rsidR="00915B67" w:rsidRPr="001B1C7D" w:rsidRDefault="00A61D91" w:rsidP="00A61D91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1C7D">
              <w:rPr>
                <w:rFonts w:ascii="Arial" w:hAnsi="Arial" w:cs="Arial"/>
                <w:sz w:val="18"/>
                <w:szCs w:val="18"/>
              </w:rPr>
              <w:t>Remove spillages from the lid, flange, casing &amp; platforms of the dispenser daily with a moist cloth &amp; sanitiser</w:t>
            </w:r>
          </w:p>
          <w:p w14:paraId="571FE10F" w14:textId="77777777" w:rsidR="00A61D91" w:rsidRPr="001B1C7D" w:rsidRDefault="00A61D91" w:rsidP="00A61D91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1C7D">
              <w:rPr>
                <w:rFonts w:ascii="Arial" w:hAnsi="Arial" w:cs="Arial"/>
                <w:sz w:val="18"/>
                <w:szCs w:val="18"/>
              </w:rPr>
              <w:t>Any object dropped into the dispenser should be removed immediately as follows:</w:t>
            </w:r>
          </w:p>
          <w:p w14:paraId="7D09DCBB" w14:textId="77777777" w:rsidR="00A61D91" w:rsidRPr="001B1C7D" w:rsidRDefault="00A61D91" w:rsidP="00A61D91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1C7D">
              <w:rPr>
                <w:rFonts w:ascii="Arial" w:hAnsi="Arial" w:cs="Arial"/>
                <w:sz w:val="18"/>
                <w:szCs w:val="18"/>
              </w:rPr>
              <w:t>Press green switch so the neon light is turned off</w:t>
            </w:r>
          </w:p>
          <w:p w14:paraId="7E65DB6E" w14:textId="77777777" w:rsidR="00A61D91" w:rsidRPr="001B1C7D" w:rsidRDefault="00A61D91" w:rsidP="00A61D91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1C7D">
              <w:rPr>
                <w:rFonts w:ascii="Arial" w:hAnsi="Arial" w:cs="Arial"/>
                <w:sz w:val="18"/>
                <w:szCs w:val="18"/>
              </w:rPr>
              <w:t>Remove plug from power supply</w:t>
            </w:r>
          </w:p>
          <w:p w14:paraId="24A00193" w14:textId="77777777" w:rsidR="00A61D91" w:rsidRPr="001B1C7D" w:rsidRDefault="00A61D91" w:rsidP="00A61D91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1C7D">
              <w:rPr>
                <w:rFonts w:ascii="Arial" w:hAnsi="Arial" w:cs="Arial"/>
                <w:sz w:val="18"/>
                <w:szCs w:val="18"/>
              </w:rPr>
              <w:t>Allow dispenser to cool down</w:t>
            </w:r>
          </w:p>
          <w:p w14:paraId="29692C8F" w14:textId="77777777" w:rsidR="00A61D91" w:rsidRPr="001B1C7D" w:rsidRDefault="00A61D91" w:rsidP="00A61D91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1C7D">
              <w:rPr>
                <w:rFonts w:ascii="Arial" w:hAnsi="Arial" w:cs="Arial"/>
                <w:sz w:val="18"/>
                <w:szCs w:val="18"/>
              </w:rPr>
              <w:t>Remove the crockery &amp; the platform from the dispenser</w:t>
            </w:r>
          </w:p>
          <w:p w14:paraId="42DF40B7" w14:textId="77777777" w:rsidR="00A61D91" w:rsidRPr="001B1C7D" w:rsidRDefault="00A61D91" w:rsidP="00A61D91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1C7D">
              <w:rPr>
                <w:rFonts w:ascii="Arial" w:hAnsi="Arial" w:cs="Arial"/>
                <w:sz w:val="18"/>
                <w:szCs w:val="18"/>
              </w:rPr>
              <w:t>Vacuum the inside of the cabinet &amp; clean with a moist cloth and sanitiser</w:t>
            </w:r>
          </w:p>
          <w:p w14:paraId="09C2935C" w14:textId="77777777" w:rsidR="001B1C7D" w:rsidRPr="001B1C7D" w:rsidRDefault="001B1C7D" w:rsidP="00A61D91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1C7D">
              <w:rPr>
                <w:rFonts w:ascii="Arial" w:hAnsi="Arial" w:cs="Arial"/>
                <w:sz w:val="18"/>
                <w:szCs w:val="18"/>
              </w:rPr>
              <w:lastRenderedPageBreak/>
              <w:t>Replace the platform (where fitted)</w:t>
            </w:r>
          </w:p>
          <w:p w14:paraId="089BF2F6" w14:textId="77777777" w:rsidR="001B1C7D" w:rsidRPr="001B1C7D" w:rsidRDefault="001B1C7D" w:rsidP="00A61D91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1C7D">
              <w:rPr>
                <w:rFonts w:ascii="Arial" w:hAnsi="Arial" w:cs="Arial"/>
                <w:sz w:val="18"/>
                <w:szCs w:val="18"/>
              </w:rPr>
              <w:t>Reconnect to the power supply</w:t>
            </w:r>
          </w:p>
          <w:p w14:paraId="61C4863B" w14:textId="77777777" w:rsidR="001B1C7D" w:rsidRPr="001B1C7D" w:rsidRDefault="001B1C7D" w:rsidP="001B1C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B5E6E7C" w14:textId="77777777" w:rsidR="001B1C7D" w:rsidRPr="001B1C7D" w:rsidRDefault="001B1C7D" w:rsidP="001B1C7D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1C7D">
              <w:rPr>
                <w:rFonts w:ascii="Arial" w:hAnsi="Arial" w:cs="Arial"/>
                <w:b/>
                <w:sz w:val="18"/>
                <w:szCs w:val="18"/>
                <w:u w:val="single"/>
              </w:rPr>
              <w:t>Notes:</w:t>
            </w:r>
          </w:p>
          <w:p w14:paraId="00C157DA" w14:textId="77777777" w:rsidR="00A31B04" w:rsidRDefault="00A31B04" w:rsidP="001B1C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5400A4" w14:textId="77777777" w:rsidR="001B1C7D" w:rsidRPr="001B1C7D" w:rsidRDefault="00A31B04" w:rsidP="001B1C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Heavy duty/ cut </w:t>
            </w:r>
            <w:r w:rsidR="001B1C7D" w:rsidRPr="001B1C7D">
              <w:rPr>
                <w:rFonts w:ascii="Arial" w:hAnsi="Arial" w:cs="Arial"/>
                <w:sz w:val="18"/>
                <w:szCs w:val="18"/>
              </w:rPr>
              <w:t xml:space="preserve">gloves should be worn when cleaning the dispenser. Do not clean with a </w:t>
            </w:r>
            <w:proofErr w:type="gramStart"/>
            <w:r w:rsidR="001B1C7D" w:rsidRPr="001B1C7D">
              <w:rPr>
                <w:rFonts w:ascii="Arial" w:hAnsi="Arial" w:cs="Arial"/>
                <w:sz w:val="18"/>
                <w:szCs w:val="18"/>
              </w:rPr>
              <w:t>high pressure</w:t>
            </w:r>
            <w:proofErr w:type="gramEnd"/>
            <w:r w:rsidR="001B1C7D" w:rsidRPr="001B1C7D">
              <w:rPr>
                <w:rFonts w:ascii="Arial" w:hAnsi="Arial" w:cs="Arial"/>
                <w:sz w:val="18"/>
                <w:szCs w:val="18"/>
              </w:rPr>
              <w:t xml:space="preserve"> hose. Do not clean with a caustic detergent. </w:t>
            </w:r>
          </w:p>
          <w:p w14:paraId="75A96121" w14:textId="77777777" w:rsidR="002A0564" w:rsidRPr="001B1C7D" w:rsidRDefault="002A0564" w:rsidP="008119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001440" w14:textId="77777777" w:rsidR="002A0564" w:rsidRPr="001B1C7D" w:rsidRDefault="002A0564" w:rsidP="008119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15DB00" w14:textId="77777777" w:rsidR="00877889" w:rsidRPr="009D1025" w:rsidRDefault="00877889" w:rsidP="008119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A3E" w14:paraId="03D77533" w14:textId="77777777" w:rsidTr="00754A3E">
        <w:trPr>
          <w:gridAfter w:val="2"/>
          <w:wAfter w:w="9180" w:type="dxa"/>
          <w:cantSplit/>
          <w:trHeight w:val="336"/>
        </w:trPr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E37A" w14:textId="77777777" w:rsidR="00754A3E" w:rsidRDefault="00A61D9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-</w:t>
            </w: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0925AD8B" w14:textId="77777777" w:rsidR="00754A3E" w:rsidRDefault="00754A3E">
            <w:pPr>
              <w:rPr>
                <w:rFonts w:ascii="Arial" w:hAnsi="Arial" w:cs="Arial"/>
                <w:bCs/>
              </w:rPr>
            </w:pPr>
          </w:p>
        </w:tc>
        <w:tc>
          <w:tcPr>
            <w:tcW w:w="9003" w:type="dxa"/>
            <w:gridSpan w:val="2"/>
            <w:vMerge/>
          </w:tcPr>
          <w:p w14:paraId="057F6878" w14:textId="77777777" w:rsidR="00754A3E" w:rsidRDefault="00754A3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754A3E" w14:paraId="1585E003" w14:textId="77777777" w:rsidTr="00754A3E">
        <w:trPr>
          <w:gridAfter w:val="2"/>
          <w:wAfter w:w="9180" w:type="dxa"/>
          <w:cantSplit/>
          <w:trHeight w:val="308"/>
        </w:trPr>
        <w:tc>
          <w:tcPr>
            <w:tcW w:w="262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B7E271" w14:textId="77777777" w:rsidR="00754A3E" w:rsidRDefault="00754A3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Compass employees/Agency staff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76FCBD" w14:textId="77777777" w:rsidR="00754A3E" w:rsidRDefault="00754A3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67CAC9E1" w14:textId="77777777" w:rsidR="00754A3E" w:rsidRDefault="00754A3E">
            <w:pPr>
              <w:rPr>
                <w:rFonts w:ascii="Arial" w:hAnsi="Arial" w:cs="Arial"/>
                <w:b/>
              </w:rPr>
            </w:pPr>
          </w:p>
        </w:tc>
        <w:tc>
          <w:tcPr>
            <w:tcW w:w="9003" w:type="dxa"/>
            <w:gridSpan w:val="2"/>
            <w:vMerge/>
          </w:tcPr>
          <w:p w14:paraId="69AFBA2B" w14:textId="77777777" w:rsidR="00754A3E" w:rsidRDefault="00754A3E">
            <w:pPr>
              <w:pStyle w:val="Header"/>
              <w:rPr>
                <w:rFonts w:ascii="Arial" w:hAnsi="Arial" w:cs="Arial"/>
              </w:rPr>
            </w:pPr>
          </w:p>
        </w:tc>
      </w:tr>
      <w:tr w:rsidR="00754A3E" w14:paraId="32B58611" w14:textId="77777777" w:rsidTr="00754A3E">
        <w:trPr>
          <w:gridAfter w:val="2"/>
          <w:wAfter w:w="9180" w:type="dxa"/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4BEF8524" w14:textId="77777777" w:rsidR="00754A3E" w:rsidRDefault="00754A3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Customers / Client staff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3ED39CCE" w14:textId="77777777" w:rsidR="00754A3E" w:rsidRDefault="00754A3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573365CC" w14:textId="77777777" w:rsidR="00754A3E" w:rsidRDefault="00754A3E">
            <w:pPr>
              <w:rPr>
                <w:rFonts w:ascii="Arial" w:hAnsi="Arial" w:cs="Arial"/>
              </w:rPr>
            </w:pPr>
          </w:p>
        </w:tc>
        <w:tc>
          <w:tcPr>
            <w:tcW w:w="9003" w:type="dxa"/>
            <w:gridSpan w:val="2"/>
            <w:vMerge/>
          </w:tcPr>
          <w:p w14:paraId="69D53094" w14:textId="77777777" w:rsidR="00754A3E" w:rsidRDefault="00754A3E">
            <w:pPr>
              <w:rPr>
                <w:rFonts w:ascii="Arial" w:hAnsi="Arial" w:cs="Arial"/>
              </w:rPr>
            </w:pPr>
          </w:p>
        </w:tc>
      </w:tr>
      <w:tr w:rsidR="00754A3E" w14:paraId="2B30C860" w14:textId="77777777" w:rsidTr="00754A3E">
        <w:trPr>
          <w:gridAfter w:val="2"/>
          <w:wAfter w:w="9180" w:type="dxa"/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78E50E04" w14:textId="77777777" w:rsidR="00754A3E" w:rsidRDefault="00754A3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Visitors / Members of the Public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0657B97A" w14:textId="77777777" w:rsidR="00754A3E" w:rsidRDefault="00754A3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6E7320E9" w14:textId="77777777" w:rsidR="00754A3E" w:rsidRDefault="00754A3E">
            <w:pPr>
              <w:rPr>
                <w:rFonts w:ascii="Arial" w:hAnsi="Arial" w:cs="Arial"/>
              </w:rPr>
            </w:pPr>
          </w:p>
        </w:tc>
        <w:tc>
          <w:tcPr>
            <w:tcW w:w="9003" w:type="dxa"/>
            <w:gridSpan w:val="2"/>
            <w:vMerge/>
          </w:tcPr>
          <w:p w14:paraId="51C26F33" w14:textId="77777777" w:rsidR="00754A3E" w:rsidRDefault="00754A3E">
            <w:pPr>
              <w:rPr>
                <w:rFonts w:ascii="Arial" w:hAnsi="Arial" w:cs="Arial"/>
              </w:rPr>
            </w:pPr>
          </w:p>
        </w:tc>
      </w:tr>
      <w:tr w:rsidR="00754A3E" w14:paraId="6F437441" w14:textId="77777777" w:rsidTr="00754A3E">
        <w:trPr>
          <w:gridAfter w:val="2"/>
          <w:wAfter w:w="9180" w:type="dxa"/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01E44FA4" w14:textId="77777777" w:rsidR="00754A3E" w:rsidRDefault="00754A3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Maintenance personnel</w:t>
            </w:r>
          </w:p>
          <w:p w14:paraId="7B45C1EE" w14:textId="77777777" w:rsidR="009D31F9" w:rsidRPr="009D31F9" w:rsidRDefault="009D31F9" w:rsidP="009D31F9">
            <w:pPr>
              <w:rPr>
                <w:rFonts w:ascii="Arial" w:hAnsi="Arial" w:cs="Arial"/>
                <w:sz w:val="16"/>
              </w:rPr>
            </w:pPr>
          </w:p>
          <w:p w14:paraId="7CA7FE0E" w14:textId="77777777" w:rsidR="009D31F9" w:rsidRPr="009D31F9" w:rsidRDefault="009D31F9" w:rsidP="009D31F9">
            <w:pPr>
              <w:rPr>
                <w:rFonts w:ascii="Arial" w:hAnsi="Arial" w:cs="Arial"/>
                <w:sz w:val="16"/>
              </w:rPr>
            </w:pPr>
          </w:p>
          <w:p w14:paraId="1796761C" w14:textId="77777777" w:rsidR="009D31F9" w:rsidRPr="009D31F9" w:rsidRDefault="009D31F9" w:rsidP="009D31F9">
            <w:pPr>
              <w:rPr>
                <w:rFonts w:ascii="Arial" w:hAnsi="Arial" w:cs="Arial"/>
                <w:sz w:val="16"/>
              </w:rPr>
            </w:pPr>
          </w:p>
          <w:p w14:paraId="18E60DB1" w14:textId="77777777" w:rsidR="009D31F9" w:rsidRPr="009D31F9" w:rsidRDefault="009D31F9" w:rsidP="009D31F9">
            <w:pPr>
              <w:rPr>
                <w:rFonts w:ascii="Arial" w:hAnsi="Arial" w:cs="Arial"/>
                <w:sz w:val="16"/>
              </w:rPr>
            </w:pPr>
          </w:p>
          <w:p w14:paraId="63F3EFA1" w14:textId="77777777" w:rsidR="009D31F9" w:rsidRPr="009D31F9" w:rsidRDefault="009D31F9" w:rsidP="009D31F9">
            <w:pPr>
              <w:rPr>
                <w:rFonts w:ascii="Arial" w:hAnsi="Arial" w:cs="Arial"/>
                <w:sz w:val="16"/>
              </w:rPr>
            </w:pPr>
          </w:p>
          <w:p w14:paraId="57C61F60" w14:textId="77777777" w:rsidR="009D31F9" w:rsidRPr="009D31F9" w:rsidRDefault="009D31F9" w:rsidP="009D31F9">
            <w:pPr>
              <w:rPr>
                <w:rFonts w:ascii="Arial" w:hAnsi="Arial" w:cs="Arial"/>
                <w:sz w:val="16"/>
              </w:rPr>
            </w:pPr>
          </w:p>
          <w:p w14:paraId="522F4114" w14:textId="77777777" w:rsidR="009D31F9" w:rsidRDefault="009D31F9" w:rsidP="009D31F9">
            <w:pPr>
              <w:rPr>
                <w:rFonts w:ascii="Arial" w:hAnsi="Arial" w:cs="Arial"/>
                <w:sz w:val="16"/>
              </w:rPr>
            </w:pPr>
          </w:p>
          <w:p w14:paraId="0983E458" w14:textId="66AE924B" w:rsidR="009D31F9" w:rsidRPr="009D31F9" w:rsidRDefault="009D31F9" w:rsidP="009D31F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23DBB2CD" w14:textId="77777777" w:rsidR="00754A3E" w:rsidRDefault="00754A3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3E672A1B" w14:textId="77777777" w:rsidR="00754A3E" w:rsidRDefault="00754A3E">
            <w:pPr>
              <w:rPr>
                <w:rFonts w:ascii="Arial" w:hAnsi="Arial" w:cs="Arial"/>
              </w:rPr>
            </w:pPr>
          </w:p>
        </w:tc>
        <w:tc>
          <w:tcPr>
            <w:tcW w:w="9003" w:type="dxa"/>
            <w:gridSpan w:val="2"/>
            <w:vMerge/>
          </w:tcPr>
          <w:p w14:paraId="16C71A2A" w14:textId="77777777" w:rsidR="00754A3E" w:rsidRDefault="00754A3E">
            <w:pPr>
              <w:rPr>
                <w:rFonts w:ascii="Arial" w:hAnsi="Arial" w:cs="Arial"/>
              </w:rPr>
            </w:pPr>
          </w:p>
        </w:tc>
      </w:tr>
      <w:tr w:rsidR="00754A3E" w14:paraId="0F7012DB" w14:textId="77777777" w:rsidTr="00754A3E">
        <w:trPr>
          <w:gridAfter w:val="2"/>
          <w:wAfter w:w="9180" w:type="dxa"/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2FB178D0" w14:textId="77777777" w:rsidR="00754A3E" w:rsidRDefault="00754A3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Delivery perso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nnel</w:t>
            </w:r>
          </w:p>
          <w:p w14:paraId="7F605146" w14:textId="77777777" w:rsidR="009D31F9" w:rsidRPr="009D31F9" w:rsidRDefault="009D31F9" w:rsidP="009D31F9">
            <w:pPr>
              <w:rPr>
                <w:rFonts w:ascii="Arial" w:hAnsi="Arial" w:cs="Arial"/>
                <w:sz w:val="16"/>
              </w:rPr>
            </w:pPr>
          </w:p>
          <w:p w14:paraId="79FED952" w14:textId="77777777" w:rsidR="009D31F9" w:rsidRPr="009D31F9" w:rsidRDefault="009D31F9" w:rsidP="009D31F9">
            <w:pPr>
              <w:rPr>
                <w:rFonts w:ascii="Arial" w:hAnsi="Arial" w:cs="Arial"/>
                <w:sz w:val="16"/>
              </w:rPr>
            </w:pPr>
          </w:p>
          <w:p w14:paraId="096EF4A5" w14:textId="77777777" w:rsidR="009D31F9" w:rsidRPr="009D31F9" w:rsidRDefault="009D31F9" w:rsidP="009D31F9">
            <w:pPr>
              <w:rPr>
                <w:rFonts w:ascii="Arial" w:hAnsi="Arial" w:cs="Arial"/>
                <w:sz w:val="16"/>
              </w:rPr>
            </w:pPr>
          </w:p>
          <w:p w14:paraId="62D4B6AC" w14:textId="77777777" w:rsidR="009D31F9" w:rsidRPr="009D31F9" w:rsidRDefault="009D31F9" w:rsidP="009D31F9">
            <w:pPr>
              <w:rPr>
                <w:rFonts w:ascii="Arial" w:hAnsi="Arial" w:cs="Arial"/>
                <w:sz w:val="16"/>
              </w:rPr>
            </w:pPr>
          </w:p>
          <w:p w14:paraId="24758E6F" w14:textId="77777777" w:rsidR="009D31F9" w:rsidRPr="009D31F9" w:rsidRDefault="009D31F9" w:rsidP="009D31F9">
            <w:pPr>
              <w:rPr>
                <w:rFonts w:ascii="Arial" w:hAnsi="Arial" w:cs="Arial"/>
                <w:sz w:val="16"/>
              </w:rPr>
            </w:pPr>
          </w:p>
          <w:p w14:paraId="2C855E48" w14:textId="77777777" w:rsidR="009D31F9" w:rsidRDefault="009D31F9" w:rsidP="009D31F9">
            <w:pPr>
              <w:rPr>
                <w:rFonts w:ascii="Arial" w:hAnsi="Arial" w:cs="Arial"/>
                <w:sz w:val="16"/>
              </w:rPr>
            </w:pPr>
          </w:p>
          <w:p w14:paraId="09CFC7E5" w14:textId="4CE5F218" w:rsidR="009D31F9" w:rsidRPr="009D31F9" w:rsidRDefault="009D31F9" w:rsidP="009D31F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03344D6C" w14:textId="77777777" w:rsidR="00754A3E" w:rsidRDefault="00754A3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088AE8AD" w14:textId="77777777" w:rsidR="00754A3E" w:rsidRDefault="00754A3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003" w:type="dxa"/>
            <w:gridSpan w:val="2"/>
            <w:vMerge/>
          </w:tcPr>
          <w:p w14:paraId="540CF06B" w14:textId="77777777" w:rsidR="00754A3E" w:rsidRDefault="00754A3E">
            <w:pPr>
              <w:rPr>
                <w:rFonts w:ascii="Arial" w:hAnsi="Arial" w:cs="Arial"/>
              </w:rPr>
            </w:pPr>
          </w:p>
        </w:tc>
      </w:tr>
      <w:tr w:rsidR="00754A3E" w14:paraId="29274B38" w14:textId="77777777" w:rsidTr="009D1025">
        <w:trPr>
          <w:gridAfter w:val="2"/>
          <w:wAfter w:w="9180" w:type="dxa"/>
          <w:cantSplit/>
          <w:trHeight w:val="224"/>
        </w:trPr>
        <w:tc>
          <w:tcPr>
            <w:tcW w:w="2628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59900584" w14:textId="77777777" w:rsidR="00754A3E" w:rsidRDefault="00754A3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Other (specify below)</w:t>
            </w:r>
          </w:p>
          <w:p w14:paraId="05308E5F" w14:textId="77777777" w:rsidR="00754A3E" w:rsidRDefault="00754A3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32D277D4" w14:textId="77777777" w:rsidR="00754A3E" w:rsidRDefault="00754A3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nil"/>
            </w:tcBorders>
          </w:tcPr>
          <w:p w14:paraId="4F4BC506" w14:textId="77777777" w:rsidR="00754A3E" w:rsidRDefault="00754A3E">
            <w:pPr>
              <w:rPr>
                <w:rFonts w:ascii="Arial" w:hAnsi="Arial" w:cs="Arial"/>
              </w:rPr>
            </w:pPr>
          </w:p>
        </w:tc>
        <w:tc>
          <w:tcPr>
            <w:tcW w:w="9003" w:type="dxa"/>
            <w:gridSpan w:val="2"/>
            <w:vMerge/>
          </w:tcPr>
          <w:p w14:paraId="28D25C2F" w14:textId="77777777" w:rsidR="00754A3E" w:rsidRDefault="00754A3E">
            <w:pPr>
              <w:rPr>
                <w:rFonts w:ascii="Arial" w:hAnsi="Arial" w:cs="Arial"/>
              </w:rPr>
            </w:pPr>
          </w:p>
        </w:tc>
      </w:tr>
      <w:tr w:rsidR="00754A3E" w14:paraId="157B93B2" w14:textId="77777777" w:rsidTr="00754A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24"/>
        </w:trPr>
        <w:tc>
          <w:tcPr>
            <w:tcW w:w="15239" w:type="dxa"/>
            <w:gridSpan w:val="6"/>
            <w:tcBorders>
              <w:top w:val="single" w:sz="4" w:space="0" w:color="auto"/>
            </w:tcBorders>
            <w:vAlign w:val="center"/>
          </w:tcPr>
          <w:p w14:paraId="637D7C82" w14:textId="77777777" w:rsidR="00754A3E" w:rsidRPr="00950566" w:rsidRDefault="00754A3E" w:rsidP="006F529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0566">
              <w:rPr>
                <w:rFonts w:ascii="Arial" w:hAnsi="Arial" w:cs="Arial"/>
                <w:b/>
                <w:sz w:val="18"/>
                <w:szCs w:val="18"/>
              </w:rPr>
              <w:t xml:space="preserve">IMPORTANT - This risk assessment should be reviewed every </w:t>
            </w:r>
            <w:r w:rsidR="001E227D" w:rsidRPr="00950566">
              <w:rPr>
                <w:rFonts w:ascii="Arial" w:hAnsi="Arial" w:cs="Arial"/>
                <w:b/>
                <w:sz w:val="18"/>
                <w:szCs w:val="18"/>
              </w:rPr>
              <w:t>3 years</w:t>
            </w:r>
            <w:r w:rsidRPr="00950566">
              <w:rPr>
                <w:rFonts w:ascii="Arial" w:hAnsi="Arial" w:cs="Arial"/>
                <w:b/>
                <w:sz w:val="18"/>
                <w:szCs w:val="18"/>
              </w:rPr>
              <w:t xml:space="preserve">, or whenever there is a significant change in the task or activity and following any accident or incident involving this task or activity. This risk assessment must be retained for a period of </w:t>
            </w:r>
            <w:r w:rsidR="006F5295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950566">
              <w:rPr>
                <w:rFonts w:ascii="Arial" w:hAnsi="Arial" w:cs="Arial"/>
                <w:b/>
                <w:sz w:val="18"/>
                <w:szCs w:val="18"/>
              </w:rPr>
              <w:t xml:space="preserve"> years.</w:t>
            </w:r>
          </w:p>
        </w:tc>
        <w:tc>
          <w:tcPr>
            <w:tcW w:w="4590" w:type="dxa"/>
          </w:tcPr>
          <w:p w14:paraId="601E66E9" w14:textId="77777777" w:rsidR="00754A3E" w:rsidRDefault="00754A3E"/>
        </w:tc>
        <w:tc>
          <w:tcPr>
            <w:tcW w:w="4590" w:type="dxa"/>
          </w:tcPr>
          <w:p w14:paraId="095ED0C4" w14:textId="77777777" w:rsidR="00754A3E" w:rsidRPr="00276D72" w:rsidRDefault="00754A3E" w:rsidP="008119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DDD8C0" w14:textId="77777777" w:rsidR="009646CD" w:rsidRDefault="009646CD">
      <w:pPr>
        <w:rPr>
          <w:rFonts w:ascii="Arial" w:hAnsi="Arial" w:cs="Arial"/>
        </w:rPr>
      </w:pPr>
    </w:p>
    <w:sectPr w:rsidR="009646CD" w:rsidSect="009D31F9">
      <w:headerReference w:type="default" r:id="rId8"/>
      <w:footerReference w:type="default" r:id="rId9"/>
      <w:pgSz w:w="16838" w:h="11906" w:orient="landscape" w:code="9"/>
      <w:pgMar w:top="540" w:right="638" w:bottom="899" w:left="900" w:header="72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49B55" w14:textId="77777777" w:rsidR="006A7091" w:rsidRDefault="006A7091">
      <w:r>
        <w:separator/>
      </w:r>
    </w:p>
  </w:endnote>
  <w:endnote w:type="continuationSeparator" w:id="0">
    <w:p w14:paraId="10F9013B" w14:textId="77777777" w:rsidR="006A7091" w:rsidRDefault="006A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CDC88" w14:textId="6DC735D6" w:rsidR="00CA4A7C" w:rsidRDefault="009D31F9" w:rsidP="00CA4A7C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IR/HS/F/019/01                                                                                                          Internal Use                                                                                                                   </w:t>
    </w:r>
    <w:r w:rsidR="00CA4A7C">
      <w:rPr>
        <w:rFonts w:ascii="Arial" w:hAnsi="Arial" w:cs="Arial"/>
        <w:sz w:val="18"/>
        <w:szCs w:val="18"/>
      </w:rPr>
      <w:t>NOVEMBER 2014</w:t>
    </w:r>
  </w:p>
  <w:p w14:paraId="51151CE8" w14:textId="77777777" w:rsidR="001B1C7D" w:rsidRPr="00CA4A7C" w:rsidRDefault="001B1C7D" w:rsidP="00CA4A7C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F5452" w14:textId="77777777" w:rsidR="006A7091" w:rsidRDefault="006A7091">
      <w:r>
        <w:separator/>
      </w:r>
    </w:p>
  </w:footnote>
  <w:footnote w:type="continuationSeparator" w:id="0">
    <w:p w14:paraId="1FC291C8" w14:textId="77777777" w:rsidR="006A7091" w:rsidRDefault="006A7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8EB42" w14:textId="77777777" w:rsidR="001B1C7D" w:rsidRDefault="0096550F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64384" behindDoc="0" locked="0" layoutInCell="1" allowOverlap="1" wp14:anchorId="7809FBD9" wp14:editId="320F9936">
          <wp:simplePos x="0" y="0"/>
          <wp:positionH relativeFrom="column">
            <wp:posOffset>59690</wp:posOffset>
          </wp:positionH>
          <wp:positionV relativeFrom="paragraph">
            <wp:posOffset>-253365</wp:posOffset>
          </wp:positionV>
          <wp:extent cx="908050" cy="495300"/>
          <wp:effectExtent l="19050" t="0" r="6350" b="0"/>
          <wp:wrapSquare wrapText="right"/>
          <wp:docPr id="3" name="Picture 3" descr="Safety fir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afety firs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B1C7D">
      <w:rPr>
        <w:rFonts w:ascii="Arial" w:hAnsi="Arial" w:cs="Arial"/>
        <w:b/>
      </w:rPr>
      <w:t>COMPASS GROUP UK &amp; IRELAND – RISK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5F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2770BE"/>
    <w:multiLevelType w:val="hybridMultilevel"/>
    <w:tmpl w:val="D6C25320"/>
    <w:lvl w:ilvl="0" w:tplc="10DAD7F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C7642"/>
    <w:multiLevelType w:val="hybridMultilevel"/>
    <w:tmpl w:val="0834F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34D1D"/>
    <w:multiLevelType w:val="hybridMultilevel"/>
    <w:tmpl w:val="09685434"/>
    <w:lvl w:ilvl="0" w:tplc="10DAD7F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3603E"/>
    <w:multiLevelType w:val="hybridMultilevel"/>
    <w:tmpl w:val="09AEB330"/>
    <w:lvl w:ilvl="0" w:tplc="10DAD7F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B508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2CE7EE8"/>
    <w:multiLevelType w:val="hybridMultilevel"/>
    <w:tmpl w:val="ACCA7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6C6"/>
    <w:rsid w:val="00031157"/>
    <w:rsid w:val="0005350E"/>
    <w:rsid w:val="00066BCC"/>
    <w:rsid w:val="00073CA8"/>
    <w:rsid w:val="000743C6"/>
    <w:rsid w:val="00167B0F"/>
    <w:rsid w:val="0019297A"/>
    <w:rsid w:val="001B1C7D"/>
    <w:rsid w:val="001C1357"/>
    <w:rsid w:val="001E227D"/>
    <w:rsid w:val="001E56D0"/>
    <w:rsid w:val="00255FD5"/>
    <w:rsid w:val="00274EF6"/>
    <w:rsid w:val="002A0564"/>
    <w:rsid w:val="002C0C83"/>
    <w:rsid w:val="00384EDA"/>
    <w:rsid w:val="003932F8"/>
    <w:rsid w:val="003E787D"/>
    <w:rsid w:val="003F2A83"/>
    <w:rsid w:val="00444885"/>
    <w:rsid w:val="00455F74"/>
    <w:rsid w:val="004627FB"/>
    <w:rsid w:val="004777DA"/>
    <w:rsid w:val="004F0BCD"/>
    <w:rsid w:val="00523656"/>
    <w:rsid w:val="005833B0"/>
    <w:rsid w:val="00596296"/>
    <w:rsid w:val="005E026A"/>
    <w:rsid w:val="005E0B1D"/>
    <w:rsid w:val="00686582"/>
    <w:rsid w:val="006A7091"/>
    <w:rsid w:val="006C7566"/>
    <w:rsid w:val="006E760E"/>
    <w:rsid w:val="006F5295"/>
    <w:rsid w:val="00747AB7"/>
    <w:rsid w:val="00754A3E"/>
    <w:rsid w:val="007B2743"/>
    <w:rsid w:val="007C7026"/>
    <w:rsid w:val="007D1A8B"/>
    <w:rsid w:val="008119FF"/>
    <w:rsid w:val="00876BCC"/>
    <w:rsid w:val="00877889"/>
    <w:rsid w:val="008C3DB9"/>
    <w:rsid w:val="008D481A"/>
    <w:rsid w:val="00915B67"/>
    <w:rsid w:val="0094178E"/>
    <w:rsid w:val="00950566"/>
    <w:rsid w:val="009646CD"/>
    <w:rsid w:val="0096550F"/>
    <w:rsid w:val="009846C6"/>
    <w:rsid w:val="009A5997"/>
    <w:rsid w:val="009D1025"/>
    <w:rsid w:val="009D31F9"/>
    <w:rsid w:val="00A31B04"/>
    <w:rsid w:val="00A61D91"/>
    <w:rsid w:val="00AB0D7D"/>
    <w:rsid w:val="00CA4A7C"/>
    <w:rsid w:val="00D44B0F"/>
    <w:rsid w:val="00D92879"/>
    <w:rsid w:val="00DB75EC"/>
    <w:rsid w:val="00E53214"/>
    <w:rsid w:val="00F15688"/>
    <w:rsid w:val="00FC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5557F5"/>
  <w15:docId w15:val="{C9EFCACA-20B2-4D3C-B3D5-C0B9758D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E0B1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E0B1D"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5E0B1D"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5E0B1D"/>
    <w:pPr>
      <w:keepNext/>
      <w:outlineLvl w:val="2"/>
    </w:pPr>
    <w:rPr>
      <w:b/>
      <w:color w:val="FF0000"/>
      <w:sz w:val="20"/>
      <w:szCs w:val="20"/>
    </w:rPr>
  </w:style>
  <w:style w:type="paragraph" w:styleId="Heading4">
    <w:name w:val="heading 4"/>
    <w:basedOn w:val="Normal"/>
    <w:next w:val="Normal"/>
    <w:qFormat/>
    <w:rsid w:val="005E0B1D"/>
    <w:pPr>
      <w:keepNext/>
      <w:jc w:val="center"/>
      <w:outlineLvl w:val="3"/>
    </w:pPr>
    <w:rPr>
      <w:rFonts w:ascii="Comic Sans MS" w:hAnsi="Comic Sans MS"/>
      <w:b/>
      <w:bCs/>
      <w:sz w:val="20"/>
    </w:rPr>
  </w:style>
  <w:style w:type="paragraph" w:styleId="Heading5">
    <w:name w:val="heading 5"/>
    <w:basedOn w:val="Normal"/>
    <w:next w:val="Normal"/>
    <w:qFormat/>
    <w:rsid w:val="005E0B1D"/>
    <w:pPr>
      <w:keepNext/>
      <w:outlineLvl w:val="4"/>
    </w:pPr>
    <w:rPr>
      <w:b/>
      <w:color w:val="FF0000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5E0B1D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5E0B1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E0B1D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5E0B1D"/>
    <w:pPr>
      <w:jc w:val="center"/>
    </w:pPr>
    <w:rPr>
      <w:sz w:val="18"/>
      <w:szCs w:val="20"/>
    </w:rPr>
  </w:style>
  <w:style w:type="paragraph" w:styleId="BodyText3">
    <w:name w:val="Body Text 3"/>
    <w:basedOn w:val="Normal"/>
    <w:rsid w:val="005E0B1D"/>
    <w:rPr>
      <w:sz w:val="20"/>
      <w:szCs w:val="20"/>
    </w:rPr>
  </w:style>
  <w:style w:type="paragraph" w:styleId="CommentText">
    <w:name w:val="annotation text"/>
    <w:basedOn w:val="Normal"/>
    <w:link w:val="CommentTextChar"/>
    <w:rsid w:val="00754A3E"/>
    <w:rPr>
      <w:rFonts w:ascii="Georgia" w:hAnsi="Georg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54A3E"/>
    <w:rPr>
      <w:rFonts w:ascii="Georgia" w:hAnsi="Georgia"/>
      <w:lang w:eastAsia="en-US"/>
    </w:rPr>
  </w:style>
  <w:style w:type="character" w:customStyle="1" w:styleId="HeaderChar">
    <w:name w:val="Header Char"/>
    <w:basedOn w:val="DefaultParagraphFont"/>
    <w:link w:val="Header"/>
    <w:rsid w:val="006F5295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CA4A7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46A30-BC40-4019-B0D1-74F4FC310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name:</vt:lpstr>
    </vt:vector>
  </TitlesOfParts>
  <Company>Compass Group UK &amp; Ireland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name:</dc:title>
  <dc:creator>defprof</dc:creator>
  <cp:lastModifiedBy>Natalia Zielinska</cp:lastModifiedBy>
  <cp:revision>3</cp:revision>
  <cp:lastPrinted>2014-02-13T12:59:00Z</cp:lastPrinted>
  <dcterms:created xsi:type="dcterms:W3CDTF">2015-06-25T14:25:00Z</dcterms:created>
  <dcterms:modified xsi:type="dcterms:W3CDTF">2019-05-28T14:26:00Z</dcterms:modified>
</cp:coreProperties>
</file>