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92"/>
        <w:gridCol w:w="2394"/>
        <w:gridCol w:w="1746"/>
        <w:gridCol w:w="2340"/>
        <w:gridCol w:w="900"/>
      </w:tblGrid>
      <w:tr w:rsidR="00F451C2" w:rsidRPr="0084359E" w14:paraId="178D3355" w14:textId="77777777" w:rsidTr="00F451C2">
        <w:trPr>
          <w:cantSplit/>
          <w:trHeight w:val="519"/>
        </w:trPr>
        <w:tc>
          <w:tcPr>
            <w:tcW w:w="1588" w:type="dxa"/>
            <w:vAlign w:val="center"/>
          </w:tcPr>
          <w:p w14:paraId="198838B9" w14:textId="66B4B9E0" w:rsidR="00F451C2" w:rsidRPr="0084359E" w:rsidRDefault="00657A18" w:rsidP="00F451C2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8"/>
              </w:rPr>
              <w:t>ES15</w:t>
            </w:r>
            <w:bookmarkStart w:id="0" w:name="_GoBack"/>
            <w:bookmarkEnd w:id="0"/>
            <w:r w:rsidR="002750B7">
              <w:rPr>
                <w:rFonts w:cs="Arial"/>
                <w:b/>
                <w:sz w:val="28"/>
              </w:rPr>
              <w:t>b</w:t>
            </w:r>
          </w:p>
        </w:tc>
        <w:tc>
          <w:tcPr>
            <w:tcW w:w="8672" w:type="dxa"/>
            <w:gridSpan w:val="5"/>
            <w:vAlign w:val="center"/>
          </w:tcPr>
          <w:p w14:paraId="3F0E02C6" w14:textId="4B7F5E28" w:rsidR="00F451C2" w:rsidRPr="0084359E" w:rsidRDefault="00F451C2" w:rsidP="00F451C2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8"/>
              </w:rPr>
              <w:t>PPE Issue Form</w:t>
            </w:r>
          </w:p>
        </w:tc>
      </w:tr>
      <w:tr w:rsidR="00632F70" w:rsidRPr="00632F70" w14:paraId="710143CB" w14:textId="77777777" w:rsidTr="0084359E">
        <w:trPr>
          <w:cantSplit/>
          <w:trHeight w:val="773"/>
        </w:trPr>
        <w:tc>
          <w:tcPr>
            <w:tcW w:w="10260" w:type="dxa"/>
            <w:gridSpan w:val="6"/>
          </w:tcPr>
          <w:p w14:paraId="24F89F3A" w14:textId="55C33843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  <w:r w:rsidRPr="00632F70">
              <w:rPr>
                <w:rFonts w:cs="Arial"/>
                <w:b/>
                <w:sz w:val="18"/>
                <w:szCs w:val="18"/>
              </w:rPr>
              <w:t>Unit Name</w:t>
            </w:r>
            <w:r>
              <w:rPr>
                <w:rFonts w:cs="Arial"/>
                <w:b/>
                <w:sz w:val="18"/>
                <w:szCs w:val="18"/>
              </w:rPr>
              <w:t>/</w:t>
            </w:r>
            <w:r w:rsidRPr="00632F70">
              <w:rPr>
                <w:rFonts w:cs="Arial"/>
                <w:b/>
                <w:sz w:val="18"/>
                <w:szCs w:val="18"/>
              </w:rPr>
              <w:t>Location:</w:t>
            </w:r>
          </w:p>
        </w:tc>
      </w:tr>
      <w:tr w:rsidR="00632F70" w:rsidRPr="00632F70" w14:paraId="75E15DA5" w14:textId="77777777" w:rsidTr="00632F70">
        <w:trPr>
          <w:cantSplit/>
          <w:trHeight w:val="525"/>
        </w:trPr>
        <w:tc>
          <w:tcPr>
            <w:tcW w:w="5274" w:type="dxa"/>
            <w:gridSpan w:val="3"/>
            <w:tcBorders>
              <w:bottom w:val="single" w:sz="4" w:space="0" w:color="auto"/>
            </w:tcBorders>
          </w:tcPr>
          <w:p w14:paraId="5892A6C6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  <w:r w:rsidRPr="00632F70">
              <w:rPr>
                <w:rFonts w:cs="Arial"/>
                <w:b/>
                <w:sz w:val="18"/>
                <w:szCs w:val="18"/>
              </w:rPr>
              <w:t>Employee Name:</w:t>
            </w:r>
          </w:p>
        </w:tc>
        <w:tc>
          <w:tcPr>
            <w:tcW w:w="4986" w:type="dxa"/>
            <w:gridSpan w:val="3"/>
            <w:tcBorders>
              <w:bottom w:val="single" w:sz="4" w:space="0" w:color="auto"/>
            </w:tcBorders>
          </w:tcPr>
          <w:p w14:paraId="0D14E6A7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  <w:r w:rsidRPr="00632F70">
              <w:rPr>
                <w:rFonts w:cs="Arial"/>
                <w:b/>
                <w:sz w:val="18"/>
                <w:szCs w:val="18"/>
              </w:rPr>
              <w:t>Job Title:</w:t>
            </w:r>
          </w:p>
        </w:tc>
      </w:tr>
      <w:tr w:rsidR="00632F70" w:rsidRPr="00632F70" w14:paraId="09005664" w14:textId="77777777" w:rsidTr="0084359E">
        <w:trPr>
          <w:cantSplit/>
          <w:trHeight w:val="560"/>
        </w:trPr>
        <w:tc>
          <w:tcPr>
            <w:tcW w:w="5274" w:type="dxa"/>
            <w:gridSpan w:val="3"/>
            <w:tcBorders>
              <w:left w:val="nil"/>
              <w:bottom w:val="nil"/>
            </w:tcBorders>
            <w:vAlign w:val="center"/>
          </w:tcPr>
          <w:p w14:paraId="61D27FFF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86" w:type="dxa"/>
            <w:gridSpan w:val="3"/>
            <w:tcBorders>
              <w:bottom w:val="single" w:sz="4" w:space="0" w:color="auto"/>
            </w:tcBorders>
            <w:vAlign w:val="center"/>
          </w:tcPr>
          <w:p w14:paraId="6385399E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  <w:r w:rsidRPr="00632F70">
              <w:rPr>
                <w:rFonts w:cs="Arial"/>
                <w:b/>
                <w:sz w:val="18"/>
                <w:szCs w:val="18"/>
              </w:rPr>
              <w:t>Date of Issue:</w:t>
            </w:r>
          </w:p>
        </w:tc>
      </w:tr>
      <w:tr w:rsidR="00632F70" w:rsidRPr="0084359E" w14:paraId="0BFE3D9D" w14:textId="77777777" w:rsidTr="0084359E">
        <w:trPr>
          <w:cantSplit/>
          <w:trHeight w:val="271"/>
        </w:trPr>
        <w:tc>
          <w:tcPr>
            <w:tcW w:w="102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CFEF4B2" w14:textId="77777777" w:rsidR="00632F70" w:rsidRPr="0084359E" w:rsidRDefault="00632F70" w:rsidP="0084359E">
            <w:pPr>
              <w:pStyle w:val="Heading1"/>
              <w:spacing w:before="0" w:after="100" w:afterAutospacing="1"/>
              <w:rPr>
                <w:sz w:val="16"/>
                <w:szCs w:val="18"/>
              </w:rPr>
            </w:pPr>
          </w:p>
        </w:tc>
      </w:tr>
      <w:tr w:rsidR="00632F70" w:rsidRPr="00632F70" w14:paraId="53F155EF" w14:textId="77777777" w:rsidTr="00632F70">
        <w:trPr>
          <w:cantSplit/>
          <w:trHeight w:val="724"/>
        </w:trPr>
        <w:tc>
          <w:tcPr>
            <w:tcW w:w="2880" w:type="dxa"/>
            <w:gridSpan w:val="2"/>
            <w:vMerge w:val="restart"/>
            <w:vAlign w:val="center"/>
          </w:tcPr>
          <w:p w14:paraId="338E67B5" w14:textId="77777777" w:rsidR="00632F70" w:rsidRPr="00632F70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32F70">
              <w:rPr>
                <w:rFonts w:cs="Arial"/>
                <w:b/>
                <w:sz w:val="18"/>
                <w:szCs w:val="18"/>
              </w:rPr>
              <w:t>Parts of the body protected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14:paraId="792D6304" w14:textId="77777777" w:rsidR="00632F70" w:rsidRPr="00632F70" w:rsidRDefault="00632F70" w:rsidP="008F2C7F">
            <w:pPr>
              <w:pStyle w:val="Heading3"/>
              <w:rPr>
                <w:sz w:val="18"/>
                <w:szCs w:val="18"/>
              </w:rPr>
            </w:pPr>
            <w:r w:rsidRPr="00632F70">
              <w:rPr>
                <w:sz w:val="18"/>
                <w:szCs w:val="18"/>
              </w:rPr>
              <w:t>Types of suitable PPE to consider</w:t>
            </w:r>
          </w:p>
          <w:p w14:paraId="5D3C8F9B" w14:textId="1A13E8DA" w:rsidR="00632F70" w:rsidRPr="00632F70" w:rsidRDefault="00632F70" w:rsidP="008F2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775E1096" w14:textId="77777777" w:rsidR="00632F70" w:rsidRPr="00632F70" w:rsidRDefault="00632F70" w:rsidP="00632F70">
            <w:pPr>
              <w:pStyle w:val="Heading1"/>
              <w:spacing w:before="0" w:after="0"/>
              <w:jc w:val="center"/>
              <w:rPr>
                <w:sz w:val="18"/>
                <w:szCs w:val="18"/>
              </w:rPr>
            </w:pPr>
            <w:r w:rsidRPr="00632F70">
              <w:rPr>
                <w:sz w:val="18"/>
                <w:szCs w:val="18"/>
              </w:rPr>
              <w:t>PPE issued</w:t>
            </w:r>
          </w:p>
          <w:p w14:paraId="6EAF3E2E" w14:textId="77777777" w:rsidR="00632F70" w:rsidRPr="00632F70" w:rsidRDefault="00632F70" w:rsidP="00632F70">
            <w:pPr>
              <w:jc w:val="center"/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i/>
                <w:iCs/>
                <w:sz w:val="18"/>
                <w:szCs w:val="18"/>
              </w:rPr>
              <w:t>(Write in here the type and quantity of PPE items issued to the employee)</w:t>
            </w:r>
          </w:p>
        </w:tc>
      </w:tr>
      <w:tr w:rsidR="00632F70" w:rsidRPr="00632F70" w14:paraId="26C04523" w14:textId="77777777" w:rsidTr="00632F70">
        <w:trPr>
          <w:cantSplit/>
          <w:trHeight w:val="458"/>
        </w:trPr>
        <w:tc>
          <w:tcPr>
            <w:tcW w:w="2880" w:type="dxa"/>
            <w:gridSpan w:val="2"/>
            <w:vMerge/>
            <w:vAlign w:val="center"/>
          </w:tcPr>
          <w:p w14:paraId="6C7A88F7" w14:textId="77777777" w:rsidR="00632F70" w:rsidRPr="00632F70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14:paraId="33E54F16" w14:textId="77777777" w:rsidR="00632F70" w:rsidRPr="00632F70" w:rsidRDefault="00632F70" w:rsidP="008F2C7F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F17D36F" w14:textId="77777777" w:rsidR="00632F70" w:rsidRPr="00632F70" w:rsidRDefault="00632F70" w:rsidP="008F2C7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2F70">
              <w:rPr>
                <w:rFonts w:cs="Arial"/>
                <w:b/>
                <w:bCs/>
                <w:sz w:val="18"/>
                <w:szCs w:val="18"/>
              </w:rPr>
              <w:t>PPE</w:t>
            </w:r>
          </w:p>
        </w:tc>
        <w:tc>
          <w:tcPr>
            <w:tcW w:w="900" w:type="dxa"/>
            <w:vAlign w:val="center"/>
          </w:tcPr>
          <w:p w14:paraId="50173E5D" w14:textId="77777777" w:rsidR="00632F70" w:rsidRPr="00632F70" w:rsidRDefault="00632F70" w:rsidP="008F2C7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2F70">
              <w:rPr>
                <w:rFonts w:cs="Arial"/>
                <w:b/>
                <w:bCs/>
                <w:sz w:val="18"/>
                <w:szCs w:val="18"/>
              </w:rPr>
              <w:t>Qty</w:t>
            </w:r>
          </w:p>
        </w:tc>
      </w:tr>
      <w:tr w:rsidR="00632F70" w:rsidRPr="00632F70" w14:paraId="4413B93F" w14:textId="77777777" w:rsidTr="008F2C7F">
        <w:trPr>
          <w:cantSplit/>
          <w:trHeight w:val="94"/>
        </w:trPr>
        <w:tc>
          <w:tcPr>
            <w:tcW w:w="2880" w:type="dxa"/>
            <w:gridSpan w:val="2"/>
          </w:tcPr>
          <w:p w14:paraId="392910E7" w14:textId="77777777" w:rsidR="00632F70" w:rsidRPr="00632F70" w:rsidRDefault="00632F70" w:rsidP="008F2C7F">
            <w:pPr>
              <w:pStyle w:val="Heading1"/>
              <w:rPr>
                <w:b w:val="0"/>
                <w:sz w:val="18"/>
                <w:szCs w:val="18"/>
              </w:rPr>
            </w:pPr>
            <w:r w:rsidRPr="00632F70">
              <w:rPr>
                <w:b w:val="0"/>
                <w:sz w:val="18"/>
                <w:szCs w:val="18"/>
              </w:rPr>
              <w:t>Eyes and Face</w:t>
            </w:r>
          </w:p>
        </w:tc>
        <w:tc>
          <w:tcPr>
            <w:tcW w:w="4140" w:type="dxa"/>
            <w:gridSpan w:val="2"/>
            <w:vAlign w:val="center"/>
          </w:tcPr>
          <w:p w14:paraId="777A48CE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i/>
                <w:sz w:val="18"/>
                <w:szCs w:val="18"/>
              </w:rPr>
              <w:t xml:space="preserve">Safety spectacles, goggles, face </w:t>
            </w:r>
            <w:r w:rsidRPr="00632F70">
              <w:rPr>
                <w:rFonts w:cs="Arial"/>
                <w:i/>
                <w:color w:val="000000"/>
                <w:sz w:val="18"/>
                <w:szCs w:val="18"/>
              </w:rPr>
              <w:t>visors or facemasks</w:t>
            </w:r>
            <w:r w:rsidRPr="00632F7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632F70">
              <w:rPr>
                <w:rFonts w:cs="Arial"/>
                <w:sz w:val="18"/>
                <w:szCs w:val="18"/>
              </w:rPr>
              <w:t>to protect against chemicals, dust, projectiles and hazardous vapours</w:t>
            </w:r>
          </w:p>
          <w:p w14:paraId="2947ED57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4768E8AA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EB2953B" w14:textId="77777777" w:rsidR="00632F70" w:rsidRPr="00632F70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32F70" w:rsidRPr="00632F70" w14:paraId="5DE99D5D" w14:textId="77777777" w:rsidTr="008F2C7F">
        <w:trPr>
          <w:cantSplit/>
          <w:trHeight w:val="94"/>
        </w:trPr>
        <w:tc>
          <w:tcPr>
            <w:tcW w:w="2880" w:type="dxa"/>
            <w:gridSpan w:val="2"/>
          </w:tcPr>
          <w:p w14:paraId="43B6844C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sz w:val="18"/>
                <w:szCs w:val="18"/>
              </w:rPr>
              <w:t>Hearing</w:t>
            </w:r>
          </w:p>
        </w:tc>
        <w:tc>
          <w:tcPr>
            <w:tcW w:w="4140" w:type="dxa"/>
            <w:gridSpan w:val="2"/>
            <w:vAlign w:val="center"/>
          </w:tcPr>
          <w:p w14:paraId="4BFE2C5A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i/>
                <w:sz w:val="18"/>
                <w:szCs w:val="18"/>
              </w:rPr>
              <w:t>Ear plugs or ear defenders</w:t>
            </w:r>
            <w:r w:rsidRPr="00632F70">
              <w:rPr>
                <w:rFonts w:cs="Arial"/>
                <w:color w:val="000000"/>
                <w:sz w:val="18"/>
                <w:szCs w:val="18"/>
              </w:rPr>
              <w:t xml:space="preserve"> to protect</w:t>
            </w:r>
            <w:r w:rsidRPr="00632F70">
              <w:rPr>
                <w:rFonts w:cs="Arial"/>
                <w:sz w:val="18"/>
                <w:szCs w:val="18"/>
              </w:rPr>
              <w:t xml:space="preserve"> against hearing loss from damaging noise levels</w:t>
            </w:r>
          </w:p>
          <w:p w14:paraId="70F8633E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0404269B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E49BD22" w14:textId="77777777" w:rsidR="00632F70" w:rsidRPr="00632F70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32F70" w:rsidRPr="00632F70" w14:paraId="4389C483" w14:textId="77777777" w:rsidTr="008F2C7F">
        <w:trPr>
          <w:cantSplit/>
          <w:trHeight w:val="94"/>
        </w:trPr>
        <w:tc>
          <w:tcPr>
            <w:tcW w:w="2880" w:type="dxa"/>
            <w:gridSpan w:val="2"/>
          </w:tcPr>
          <w:p w14:paraId="6646D4B8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sz w:val="18"/>
                <w:szCs w:val="18"/>
              </w:rPr>
              <w:t>Head and/or neck</w:t>
            </w:r>
          </w:p>
        </w:tc>
        <w:tc>
          <w:tcPr>
            <w:tcW w:w="4140" w:type="dxa"/>
            <w:gridSpan w:val="2"/>
            <w:vAlign w:val="center"/>
          </w:tcPr>
          <w:p w14:paraId="465B922D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i/>
                <w:sz w:val="18"/>
                <w:szCs w:val="18"/>
              </w:rPr>
              <w:t>Hard hats or bump caps</w:t>
            </w:r>
            <w:r w:rsidRPr="00632F70">
              <w:rPr>
                <w:rFonts w:cs="Arial"/>
                <w:sz w:val="18"/>
                <w:szCs w:val="18"/>
              </w:rPr>
              <w:t xml:space="preserve"> to protect against falling or flying objects and head bumping</w:t>
            </w:r>
            <w:r w:rsidRPr="00632F70">
              <w:rPr>
                <w:rFonts w:cs="Arial"/>
                <w:color w:val="000000"/>
                <w:sz w:val="18"/>
                <w:szCs w:val="18"/>
              </w:rPr>
              <w:t>; hairnets to prevent</w:t>
            </w:r>
            <w:r w:rsidRPr="00632F70">
              <w:rPr>
                <w:rFonts w:cs="Arial"/>
                <w:sz w:val="18"/>
                <w:szCs w:val="18"/>
              </w:rPr>
              <w:t xml:space="preserve"> hair entanglement</w:t>
            </w:r>
          </w:p>
          <w:p w14:paraId="4203A170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20551E68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C7C31A7" w14:textId="77777777" w:rsidR="00632F70" w:rsidRPr="00632F70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32F70" w:rsidRPr="00632F70" w14:paraId="08778F2D" w14:textId="77777777" w:rsidTr="008F2C7F">
        <w:trPr>
          <w:cantSplit/>
          <w:trHeight w:val="94"/>
        </w:trPr>
        <w:tc>
          <w:tcPr>
            <w:tcW w:w="2880" w:type="dxa"/>
            <w:gridSpan w:val="2"/>
          </w:tcPr>
          <w:p w14:paraId="17449E59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sz w:val="18"/>
                <w:szCs w:val="18"/>
              </w:rPr>
              <w:t>Breathing</w:t>
            </w:r>
          </w:p>
        </w:tc>
        <w:tc>
          <w:tcPr>
            <w:tcW w:w="4140" w:type="dxa"/>
            <w:gridSpan w:val="2"/>
            <w:vAlign w:val="center"/>
          </w:tcPr>
          <w:p w14:paraId="3E7B7E1F" w14:textId="77777777" w:rsidR="00632F70" w:rsidRPr="00632F70" w:rsidRDefault="00632F70" w:rsidP="008F2C7F">
            <w:pPr>
              <w:pStyle w:val="Header"/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i/>
                <w:sz w:val="18"/>
                <w:szCs w:val="18"/>
              </w:rPr>
              <w:t>Facemasks, respirators or breathing apparatus</w:t>
            </w:r>
            <w:r w:rsidRPr="00632F70">
              <w:rPr>
                <w:rFonts w:cs="Arial"/>
                <w:sz w:val="18"/>
                <w:szCs w:val="18"/>
              </w:rPr>
              <w:t xml:space="preserve"> to protect against dust, vapours, gas and oxygen deficient atmospheres</w:t>
            </w:r>
          </w:p>
          <w:p w14:paraId="22A2312C" w14:textId="77777777" w:rsidR="00632F70" w:rsidRPr="00632F70" w:rsidRDefault="00632F70" w:rsidP="008F2C7F">
            <w:pPr>
              <w:pStyle w:val="Head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43452A85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F7CF95F" w14:textId="77777777" w:rsidR="00632F70" w:rsidRPr="00632F70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32F70" w:rsidRPr="00632F70" w14:paraId="7BEC436C" w14:textId="77777777" w:rsidTr="008F2C7F">
        <w:trPr>
          <w:cantSplit/>
          <w:trHeight w:val="94"/>
        </w:trPr>
        <w:tc>
          <w:tcPr>
            <w:tcW w:w="2880" w:type="dxa"/>
            <w:gridSpan w:val="2"/>
          </w:tcPr>
          <w:p w14:paraId="6DBC66C5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sz w:val="18"/>
                <w:szCs w:val="18"/>
              </w:rPr>
              <w:t>Whole body / trunk area</w:t>
            </w:r>
          </w:p>
        </w:tc>
        <w:tc>
          <w:tcPr>
            <w:tcW w:w="4140" w:type="dxa"/>
            <w:gridSpan w:val="2"/>
            <w:vAlign w:val="center"/>
          </w:tcPr>
          <w:p w14:paraId="6FBF80F6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  <w:r w:rsidRPr="00632F70">
              <w:rPr>
                <w:rFonts w:cs="Arial"/>
                <w:i/>
                <w:sz w:val="18"/>
                <w:szCs w:val="18"/>
              </w:rPr>
              <w:t xml:space="preserve">Overalls, aprons, high-visibility clothing, waterproof coats, thermal </w:t>
            </w:r>
            <w:r w:rsidRPr="00632F70">
              <w:rPr>
                <w:rFonts w:cs="Arial"/>
                <w:i/>
                <w:color w:val="000000"/>
                <w:sz w:val="18"/>
                <w:szCs w:val="18"/>
              </w:rPr>
              <w:t>clothing</w:t>
            </w:r>
            <w:r w:rsidRPr="00632F7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632F70">
              <w:rPr>
                <w:rFonts w:cs="Arial"/>
                <w:sz w:val="18"/>
                <w:szCs w:val="18"/>
              </w:rPr>
              <w:t>to protect against the effects of adverse weather or temperature extremes, chemical splashes, hot substances etc</w:t>
            </w:r>
          </w:p>
        </w:tc>
        <w:tc>
          <w:tcPr>
            <w:tcW w:w="2340" w:type="dxa"/>
          </w:tcPr>
          <w:p w14:paraId="20C33EB4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D493111" w14:textId="77777777" w:rsidR="00632F70" w:rsidRPr="00632F70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32F70" w:rsidRPr="00632F70" w14:paraId="3D451AE7" w14:textId="77777777" w:rsidTr="008F2C7F">
        <w:trPr>
          <w:cantSplit/>
          <w:trHeight w:val="94"/>
        </w:trPr>
        <w:tc>
          <w:tcPr>
            <w:tcW w:w="2880" w:type="dxa"/>
            <w:gridSpan w:val="2"/>
          </w:tcPr>
          <w:p w14:paraId="31E375F4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sz w:val="18"/>
                <w:szCs w:val="18"/>
              </w:rPr>
              <w:t>Hands and/or arms</w:t>
            </w:r>
          </w:p>
        </w:tc>
        <w:tc>
          <w:tcPr>
            <w:tcW w:w="4140" w:type="dxa"/>
            <w:gridSpan w:val="2"/>
            <w:vAlign w:val="center"/>
          </w:tcPr>
          <w:p w14:paraId="7E30E4E2" w14:textId="77777777" w:rsidR="00632F70" w:rsidRPr="00632F70" w:rsidRDefault="00632F70" w:rsidP="008F2C7F">
            <w:pPr>
              <w:pStyle w:val="Header"/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i/>
                <w:sz w:val="18"/>
                <w:szCs w:val="18"/>
              </w:rPr>
              <w:t>Gloves, gauntlets or armlets</w:t>
            </w:r>
            <w:r w:rsidRPr="00632F70">
              <w:rPr>
                <w:rFonts w:cs="Arial"/>
                <w:sz w:val="18"/>
                <w:szCs w:val="18"/>
              </w:rPr>
              <w:t xml:space="preserve"> to protect against abrasion, temperature extremes, cuts and punctures, impacts, chemicals, hot substances and equipment, electric shock, vibration, skin infection, disease or contamination</w:t>
            </w:r>
          </w:p>
        </w:tc>
        <w:tc>
          <w:tcPr>
            <w:tcW w:w="2340" w:type="dxa"/>
          </w:tcPr>
          <w:p w14:paraId="34C9AABD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7A7D938" w14:textId="77777777" w:rsidR="00632F70" w:rsidRPr="00632F70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32F70" w:rsidRPr="00632F70" w14:paraId="6A7C26E1" w14:textId="77777777" w:rsidTr="008F2C7F">
        <w:trPr>
          <w:cantSplit/>
          <w:trHeight w:val="94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1F25D66E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sz w:val="18"/>
                <w:szCs w:val="18"/>
              </w:rPr>
              <w:t>Feet and/or legs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14:paraId="099FEA85" w14:textId="77777777" w:rsidR="00632F70" w:rsidRPr="00632F70" w:rsidRDefault="00632F70" w:rsidP="008F2C7F">
            <w:pPr>
              <w:rPr>
                <w:rFonts w:cs="Arial"/>
                <w:sz w:val="18"/>
                <w:szCs w:val="18"/>
              </w:rPr>
            </w:pPr>
            <w:r w:rsidRPr="00632F70">
              <w:rPr>
                <w:rFonts w:cs="Arial"/>
                <w:i/>
                <w:sz w:val="18"/>
                <w:szCs w:val="18"/>
              </w:rPr>
              <w:t>Safety boots or slip resistant footwear</w:t>
            </w:r>
            <w:r w:rsidRPr="00632F70">
              <w:rPr>
                <w:rFonts w:cs="Arial"/>
                <w:sz w:val="18"/>
                <w:szCs w:val="18"/>
              </w:rPr>
              <w:t xml:space="preserve"> with </w:t>
            </w:r>
            <w:r w:rsidRPr="00632F70">
              <w:rPr>
                <w:rFonts w:cs="Arial"/>
                <w:color w:val="000000"/>
                <w:sz w:val="18"/>
                <w:szCs w:val="18"/>
              </w:rPr>
              <w:t>/ without</w:t>
            </w:r>
            <w:r w:rsidRPr="00632F70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632F70">
              <w:rPr>
                <w:rFonts w:cs="Arial"/>
                <w:sz w:val="18"/>
                <w:szCs w:val="18"/>
              </w:rPr>
              <w:t xml:space="preserve">toecaps or steel mid-soles, </w:t>
            </w:r>
            <w:r w:rsidRPr="00632F70">
              <w:rPr>
                <w:rFonts w:cs="Arial"/>
                <w:i/>
                <w:sz w:val="18"/>
                <w:szCs w:val="18"/>
              </w:rPr>
              <w:t>leggings and gaiters</w:t>
            </w:r>
            <w:r w:rsidRPr="00632F70">
              <w:rPr>
                <w:rFonts w:cs="Arial"/>
                <w:sz w:val="18"/>
                <w:szCs w:val="18"/>
              </w:rPr>
              <w:t xml:space="preserve"> to protect against wet, cuts and punctures, falling objects, frequent use of roll cages and/or pallet trucks and slipping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6F49867" w14:textId="77777777" w:rsidR="00632F70" w:rsidRPr="00632F70" w:rsidRDefault="00632F70" w:rsidP="008F2C7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878814" w14:textId="77777777" w:rsidR="00632F70" w:rsidRPr="00632F70" w:rsidRDefault="00632F70" w:rsidP="008F2C7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577E623" w14:textId="0BF87C19" w:rsidR="00632F70" w:rsidRDefault="00632F70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740"/>
      </w:tblGrid>
      <w:tr w:rsidR="00632F70" w:rsidRPr="00632F70" w14:paraId="02FA7E41" w14:textId="77777777" w:rsidTr="008F2C7F">
        <w:trPr>
          <w:cantSplit/>
          <w:trHeight w:val="1170"/>
        </w:trPr>
        <w:tc>
          <w:tcPr>
            <w:tcW w:w="10260" w:type="dxa"/>
            <w:gridSpan w:val="2"/>
            <w:vAlign w:val="center"/>
          </w:tcPr>
          <w:p w14:paraId="25A9ED1F" w14:textId="2B72CB40" w:rsidR="00632F70" w:rsidRPr="00632F70" w:rsidRDefault="00632F70" w:rsidP="008F2C7F">
            <w:pPr>
              <w:pStyle w:val="Title"/>
              <w:jc w:val="left"/>
              <w:rPr>
                <w:rFonts w:ascii="Arial" w:hAnsi="Arial" w:cs="Arial"/>
                <w:b w:val="0"/>
                <w:sz w:val="18"/>
              </w:rPr>
            </w:pPr>
            <w:r w:rsidRPr="00632F70">
              <w:rPr>
                <w:rFonts w:ascii="Arial" w:hAnsi="Arial" w:cs="Arial"/>
                <w:b w:val="0"/>
                <w:sz w:val="18"/>
              </w:rPr>
              <w:t xml:space="preserve">I confirm that the above PPE has been issued to me and I understand </w:t>
            </w:r>
            <w:r w:rsidR="0084359E">
              <w:rPr>
                <w:rFonts w:ascii="Arial" w:hAnsi="Arial" w:cs="Arial"/>
                <w:b w:val="0"/>
                <w:sz w:val="18"/>
              </w:rPr>
              <w:t>i</w:t>
            </w:r>
            <w:r w:rsidRPr="00632F70">
              <w:rPr>
                <w:rFonts w:ascii="Arial" w:hAnsi="Arial" w:cs="Arial"/>
                <w:b w:val="0"/>
                <w:sz w:val="18"/>
              </w:rPr>
              <w:t>t is my responsibility to wear the PPE when required. I</w:t>
            </w:r>
            <w:r w:rsidRPr="00632F70">
              <w:rPr>
                <w:rFonts w:ascii="Arial" w:hAnsi="Arial" w:cs="Arial"/>
                <w:b w:val="0"/>
                <w:color w:val="000000"/>
                <w:sz w:val="18"/>
                <w:szCs w:val="20"/>
              </w:rPr>
              <w:t xml:space="preserve"> have been trained in the correct use, storage, cleaning and care of the PPE </w:t>
            </w:r>
            <w:proofErr w:type="gramStart"/>
            <w:r w:rsidRPr="00632F70">
              <w:rPr>
                <w:rFonts w:ascii="Arial" w:hAnsi="Arial" w:cs="Arial"/>
                <w:b w:val="0"/>
                <w:color w:val="000000"/>
                <w:sz w:val="18"/>
                <w:szCs w:val="20"/>
              </w:rPr>
              <w:t>and</w:t>
            </w:r>
            <w:r w:rsidRPr="00632F70">
              <w:rPr>
                <w:rFonts w:ascii="Arial" w:hAnsi="Arial" w:cs="Arial"/>
                <w:b w:val="0"/>
                <w:sz w:val="18"/>
              </w:rPr>
              <w:t xml:space="preserve"> also</w:t>
            </w:r>
            <w:proofErr w:type="gramEnd"/>
            <w:r w:rsidRPr="00632F70">
              <w:rPr>
                <w:rFonts w:ascii="Arial" w:hAnsi="Arial" w:cs="Arial"/>
                <w:b w:val="0"/>
                <w:sz w:val="18"/>
              </w:rPr>
              <w:t xml:space="preserve"> understand that I must report any lost or defective/damaged PPE immediately to my line manager or supervisor who will reissue PPE as applicable.</w:t>
            </w:r>
          </w:p>
        </w:tc>
      </w:tr>
      <w:tr w:rsidR="00632F70" w:rsidRPr="00632F70" w14:paraId="4F7C8528" w14:textId="77777777" w:rsidTr="008F2C7F">
        <w:trPr>
          <w:trHeight w:val="540"/>
        </w:trPr>
        <w:tc>
          <w:tcPr>
            <w:tcW w:w="2520" w:type="dxa"/>
            <w:vAlign w:val="center"/>
          </w:tcPr>
          <w:p w14:paraId="5ECA3BBC" w14:textId="77777777" w:rsidR="00632F70" w:rsidRPr="00632F70" w:rsidRDefault="00632F70" w:rsidP="008F2C7F">
            <w:pPr>
              <w:pStyle w:val="Title"/>
              <w:jc w:val="left"/>
              <w:rPr>
                <w:rFonts w:ascii="Arial" w:hAnsi="Arial" w:cs="Arial"/>
                <w:bCs w:val="0"/>
                <w:sz w:val="18"/>
              </w:rPr>
            </w:pPr>
            <w:r w:rsidRPr="00632F70">
              <w:rPr>
                <w:rFonts w:ascii="Arial" w:hAnsi="Arial" w:cs="Arial"/>
                <w:bCs w:val="0"/>
                <w:sz w:val="18"/>
              </w:rPr>
              <w:t>Employee signature:</w:t>
            </w:r>
          </w:p>
        </w:tc>
        <w:tc>
          <w:tcPr>
            <w:tcW w:w="7740" w:type="dxa"/>
            <w:vAlign w:val="center"/>
          </w:tcPr>
          <w:p w14:paraId="0F627704" w14:textId="77777777" w:rsidR="00632F70" w:rsidRPr="00632F70" w:rsidRDefault="00632F70" w:rsidP="008F2C7F">
            <w:pPr>
              <w:pStyle w:val="Title"/>
              <w:jc w:val="left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632F70" w:rsidRPr="00632F70" w14:paraId="64F03BBF" w14:textId="77777777" w:rsidTr="008F2C7F">
        <w:trPr>
          <w:trHeight w:val="540"/>
        </w:trPr>
        <w:tc>
          <w:tcPr>
            <w:tcW w:w="2520" w:type="dxa"/>
            <w:vAlign w:val="center"/>
          </w:tcPr>
          <w:p w14:paraId="770D2BEA" w14:textId="77777777" w:rsidR="00632F70" w:rsidRPr="00632F70" w:rsidRDefault="00632F70" w:rsidP="008F2C7F">
            <w:pPr>
              <w:pStyle w:val="Title"/>
              <w:jc w:val="left"/>
              <w:rPr>
                <w:rFonts w:ascii="Arial" w:hAnsi="Arial" w:cs="Arial"/>
                <w:bCs w:val="0"/>
                <w:sz w:val="18"/>
              </w:rPr>
            </w:pPr>
            <w:r w:rsidRPr="00632F70">
              <w:rPr>
                <w:rFonts w:ascii="Arial" w:hAnsi="Arial" w:cs="Arial"/>
                <w:bCs w:val="0"/>
                <w:sz w:val="18"/>
              </w:rPr>
              <w:t>Manager signature:</w:t>
            </w:r>
          </w:p>
        </w:tc>
        <w:tc>
          <w:tcPr>
            <w:tcW w:w="7740" w:type="dxa"/>
            <w:vAlign w:val="center"/>
          </w:tcPr>
          <w:p w14:paraId="4F5AAEC9" w14:textId="77777777" w:rsidR="00632F70" w:rsidRPr="00632F70" w:rsidRDefault="00632F70" w:rsidP="008F2C7F">
            <w:pPr>
              <w:pStyle w:val="Title"/>
              <w:jc w:val="left"/>
              <w:rPr>
                <w:rFonts w:ascii="Arial" w:hAnsi="Arial" w:cs="Arial"/>
                <w:b w:val="0"/>
                <w:sz w:val="18"/>
              </w:rPr>
            </w:pPr>
          </w:p>
        </w:tc>
      </w:tr>
    </w:tbl>
    <w:p w14:paraId="18D71FB6" w14:textId="5A723003" w:rsidR="0040702C" w:rsidRDefault="0040702C" w:rsidP="0040702C">
      <w:pPr>
        <w:pStyle w:val="BodyText"/>
      </w:pPr>
      <w:bookmarkStart w:id="1" w:name="_Ref._MAN_01"/>
      <w:bookmarkEnd w:id="1"/>
    </w:p>
    <w:sectPr w:rsidR="0040702C" w:rsidSect="0084359E">
      <w:headerReference w:type="default" r:id="rId10"/>
      <w:footerReference w:type="default" r:id="rId11"/>
      <w:footerReference w:type="first" r:id="rId12"/>
      <w:pgSz w:w="11906" w:h="16838" w:code="9"/>
      <w:pgMar w:top="1418" w:right="851" w:bottom="156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F92AC" w14:textId="77777777" w:rsidR="00513109" w:rsidRDefault="00513109">
      <w:r>
        <w:separator/>
      </w:r>
    </w:p>
  </w:endnote>
  <w:endnote w:type="continuationSeparator" w:id="0">
    <w:p w14:paraId="6B417C10" w14:textId="77777777" w:rsidR="00513109" w:rsidRDefault="0051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400"/>
      <w:gridCol w:w="1645"/>
      <w:gridCol w:w="3431"/>
    </w:tblGrid>
    <w:tr w:rsidR="009C04D9" w:rsidRPr="009A3DC5" w14:paraId="2247D7DB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9A623B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68C0CB" w14:textId="43807FA1" w:rsidR="009C04D9" w:rsidRPr="009A3DC5" w:rsidRDefault="00853D0A" w:rsidP="009C04D9">
          <w:pPr>
            <w:rPr>
              <w:sz w:val="16"/>
            </w:rPr>
          </w:pPr>
          <w:r w:rsidRPr="00853D0A">
            <w:rPr>
              <w:b/>
              <w:bCs/>
              <w:sz w:val="16"/>
            </w:rPr>
            <w:t>Personal Protective Equipment (PPE) Assessment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2FD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6D544C" w14:textId="578B079F" w:rsidR="009C04D9" w:rsidRPr="009A3DC5" w:rsidRDefault="009C04D9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2750B7">
            <w:rPr>
              <w:b/>
              <w:bCs/>
              <w:sz w:val="16"/>
            </w:rPr>
            <w:t>.RA.ES.12b.01</w:t>
          </w:r>
        </w:p>
      </w:tc>
    </w:tr>
    <w:tr w:rsidR="009C04D9" w:rsidRPr="009A3DC5" w14:paraId="0A74A580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30A3C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A08047A" w14:textId="77777777" w:rsidR="009C04D9" w:rsidRPr="007475AE" w:rsidRDefault="009C04D9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0A0877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7A0DE9" w14:textId="1704592B" w:rsidR="009C04D9" w:rsidRPr="009A3DC5" w:rsidRDefault="00E7393D" w:rsidP="009C04D9">
          <w:pPr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9C04D9" w:rsidRPr="009A3DC5" w14:paraId="62F2C0D7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7FDCAA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5480DA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ADFDB4D" w14:textId="77777777" w:rsidR="009C04D9" w:rsidRPr="009A3DC5" w:rsidRDefault="009C04D9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8ECE3F9" w14:textId="02447FF3" w:rsidR="009C04D9" w:rsidRPr="007475AE" w:rsidRDefault="002750B7" w:rsidP="009C04D9">
          <w:pPr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5DCDBD7" w14:textId="77777777" w:rsidR="009C04D9" w:rsidRDefault="009C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A773" w14:textId="77777777" w:rsidR="004B1464" w:rsidRPr="004B1464" w:rsidRDefault="004B1464" w:rsidP="004B1464">
    <w:pPr>
      <w:pStyle w:val="Footer"/>
      <w:ind w:hanging="284"/>
      <w:rPr>
        <w:sz w:val="20"/>
        <w:szCs w:val="20"/>
      </w:rPr>
    </w:pPr>
    <w:r w:rsidRPr="001B3C51">
      <w:rPr>
        <w:rFonts w:cs="Arial"/>
        <w:sz w:val="18"/>
        <w:szCs w:val="18"/>
      </w:rPr>
      <w:t>HSE/MAN/V1/NOVEMBER 2014</w:t>
    </w:r>
    <w:r w:rsidRPr="004B1464">
      <w:rPr>
        <w:rFonts w:ascii="Arial Black" w:hAnsi="Arial Black"/>
        <w:sz w:val="20"/>
        <w:szCs w:val="20"/>
      </w:rPr>
      <w:t xml:space="preserve"> </w:t>
    </w:r>
    <w:r w:rsidRPr="004B1464">
      <w:rPr>
        <w:rFonts w:ascii="Arial Black" w:hAnsi="Arial Black"/>
        <w:sz w:val="20"/>
        <w:szCs w:val="20"/>
      </w:rPr>
      <w:tab/>
      <w:t xml:space="preserve">    FOLLOW RULES - SPEAK OUT - BE MINDFUL - GET INVOLVED</w:t>
    </w:r>
  </w:p>
  <w:p w14:paraId="5D51C017" w14:textId="77777777" w:rsidR="004B1464" w:rsidRPr="004B1464" w:rsidRDefault="004B1464" w:rsidP="004B1464">
    <w:pPr>
      <w:pStyle w:val="Footer"/>
      <w:rPr>
        <w:rFonts w:cs="Arial"/>
        <w:sz w:val="20"/>
        <w:szCs w:val="20"/>
      </w:rPr>
    </w:pPr>
  </w:p>
  <w:p w14:paraId="24431FFA" w14:textId="77777777" w:rsidR="00B16D96" w:rsidRPr="004B1464" w:rsidRDefault="00B16D96" w:rsidP="004B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E203" w14:textId="77777777" w:rsidR="00513109" w:rsidRDefault="00513109">
      <w:r>
        <w:separator/>
      </w:r>
    </w:p>
  </w:footnote>
  <w:footnote w:type="continuationSeparator" w:id="0">
    <w:p w14:paraId="04419BBA" w14:textId="77777777" w:rsidR="00513109" w:rsidRDefault="0051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0509" w14:textId="098C8EDC" w:rsidR="009C04D9" w:rsidRPr="00252A88" w:rsidRDefault="005B4E47" w:rsidP="009C04D9">
    <w:pPr>
      <w:pStyle w:val="Header"/>
      <w:rPr>
        <w:rFonts w:cs="Arial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EC3E1C" wp14:editId="6D950924">
          <wp:simplePos x="0" y="0"/>
          <wp:positionH relativeFrom="margin">
            <wp:posOffset>5538470</wp:posOffset>
          </wp:positionH>
          <wp:positionV relativeFrom="margin">
            <wp:posOffset>-694690</wp:posOffset>
          </wp:positionV>
          <wp:extent cx="1019175" cy="594995"/>
          <wp:effectExtent l="0" t="0" r="0" b="0"/>
          <wp:wrapSquare wrapText="bothSides"/>
          <wp:docPr id="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4D9" w:rsidRPr="00252A88">
      <w:rPr>
        <w:rFonts w:cs="Arial"/>
        <w:sz w:val="28"/>
      </w:rPr>
      <w:t>Compass UK &amp; Ireland</w:t>
    </w:r>
  </w:p>
  <w:p w14:paraId="4646EDB4" w14:textId="77777777" w:rsidR="009C04D9" w:rsidRPr="00252A88" w:rsidRDefault="009C04D9" w:rsidP="009C04D9">
    <w:pPr>
      <w:pStyle w:val="Header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2A19FE84" w14:textId="3F0630F4" w:rsidR="009C04D9" w:rsidRDefault="00853D0A" w:rsidP="009C04D9">
    <w:pPr>
      <w:pStyle w:val="Header"/>
    </w:pPr>
    <w:r>
      <w:rPr>
        <w:rFonts w:cs="Arial"/>
      </w:rPr>
      <w:t>Personal Protective Equipment (PPE)</w:t>
    </w:r>
    <w:r w:rsidR="00A13EB4">
      <w:rPr>
        <w:rFonts w:cs="Arial"/>
      </w:rPr>
      <w:t xml:space="preserve"> Assessment</w:t>
    </w:r>
  </w:p>
  <w:p w14:paraId="4245C58D" w14:textId="77777777" w:rsidR="001B3C51" w:rsidRDefault="001B3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41571"/>
    <w:multiLevelType w:val="hybridMultilevel"/>
    <w:tmpl w:val="9E08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6E58"/>
    <w:multiLevelType w:val="hybridMultilevel"/>
    <w:tmpl w:val="F1C2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0C35"/>
    <w:multiLevelType w:val="hybridMultilevel"/>
    <w:tmpl w:val="1B26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1"/>
    <w:rsid w:val="00000219"/>
    <w:rsid w:val="00002E15"/>
    <w:rsid w:val="00003284"/>
    <w:rsid w:val="0000513C"/>
    <w:rsid w:val="00005407"/>
    <w:rsid w:val="0000595F"/>
    <w:rsid w:val="00006EDF"/>
    <w:rsid w:val="00007DC5"/>
    <w:rsid w:val="00010FB1"/>
    <w:rsid w:val="000123EE"/>
    <w:rsid w:val="000127BA"/>
    <w:rsid w:val="000139F2"/>
    <w:rsid w:val="00015E88"/>
    <w:rsid w:val="00017971"/>
    <w:rsid w:val="00021BDA"/>
    <w:rsid w:val="000267FA"/>
    <w:rsid w:val="00026B9A"/>
    <w:rsid w:val="00026F7C"/>
    <w:rsid w:val="000275B9"/>
    <w:rsid w:val="00027F6B"/>
    <w:rsid w:val="00031933"/>
    <w:rsid w:val="00033CE0"/>
    <w:rsid w:val="00034756"/>
    <w:rsid w:val="00034F83"/>
    <w:rsid w:val="0004185F"/>
    <w:rsid w:val="00047B2D"/>
    <w:rsid w:val="00050EB0"/>
    <w:rsid w:val="00055E67"/>
    <w:rsid w:val="00056F99"/>
    <w:rsid w:val="00057500"/>
    <w:rsid w:val="00062F17"/>
    <w:rsid w:val="00070D36"/>
    <w:rsid w:val="00073639"/>
    <w:rsid w:val="000742E4"/>
    <w:rsid w:val="0007463A"/>
    <w:rsid w:val="000753D5"/>
    <w:rsid w:val="000769EE"/>
    <w:rsid w:val="00081469"/>
    <w:rsid w:val="0008635C"/>
    <w:rsid w:val="00095164"/>
    <w:rsid w:val="000B664A"/>
    <w:rsid w:val="000C116B"/>
    <w:rsid w:val="000C3D0E"/>
    <w:rsid w:val="000C4FF3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0646"/>
    <w:rsid w:val="000E214F"/>
    <w:rsid w:val="000E4448"/>
    <w:rsid w:val="000E5177"/>
    <w:rsid w:val="000F13ED"/>
    <w:rsid w:val="000F28D1"/>
    <w:rsid w:val="000F2E2B"/>
    <w:rsid w:val="000F651B"/>
    <w:rsid w:val="001012DE"/>
    <w:rsid w:val="001031AE"/>
    <w:rsid w:val="00104775"/>
    <w:rsid w:val="00106ED4"/>
    <w:rsid w:val="001101FA"/>
    <w:rsid w:val="00110E46"/>
    <w:rsid w:val="001135FF"/>
    <w:rsid w:val="00117B35"/>
    <w:rsid w:val="00121134"/>
    <w:rsid w:val="00124CB3"/>
    <w:rsid w:val="00125613"/>
    <w:rsid w:val="00125C69"/>
    <w:rsid w:val="00130F04"/>
    <w:rsid w:val="0013703B"/>
    <w:rsid w:val="00143DE4"/>
    <w:rsid w:val="001511F1"/>
    <w:rsid w:val="001521F8"/>
    <w:rsid w:val="00152DD0"/>
    <w:rsid w:val="0015318D"/>
    <w:rsid w:val="001570E0"/>
    <w:rsid w:val="00160051"/>
    <w:rsid w:val="00167992"/>
    <w:rsid w:val="001728B3"/>
    <w:rsid w:val="00174595"/>
    <w:rsid w:val="001756F3"/>
    <w:rsid w:val="0017576A"/>
    <w:rsid w:val="001814F8"/>
    <w:rsid w:val="0018318C"/>
    <w:rsid w:val="001840A6"/>
    <w:rsid w:val="00191CAA"/>
    <w:rsid w:val="00192BCC"/>
    <w:rsid w:val="0019749E"/>
    <w:rsid w:val="001A0744"/>
    <w:rsid w:val="001A18B8"/>
    <w:rsid w:val="001A5B9C"/>
    <w:rsid w:val="001A6FD3"/>
    <w:rsid w:val="001B15D8"/>
    <w:rsid w:val="001B3C51"/>
    <w:rsid w:val="001B3C63"/>
    <w:rsid w:val="001B7A5C"/>
    <w:rsid w:val="001C1EF4"/>
    <w:rsid w:val="001C38EF"/>
    <w:rsid w:val="001C7538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06D72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D4F"/>
    <w:rsid w:val="002710C7"/>
    <w:rsid w:val="002713B5"/>
    <w:rsid w:val="002750B7"/>
    <w:rsid w:val="00280DF6"/>
    <w:rsid w:val="00281949"/>
    <w:rsid w:val="00283D01"/>
    <w:rsid w:val="002842AD"/>
    <w:rsid w:val="0028788D"/>
    <w:rsid w:val="0029044D"/>
    <w:rsid w:val="00290D45"/>
    <w:rsid w:val="00292B21"/>
    <w:rsid w:val="00294621"/>
    <w:rsid w:val="0029562B"/>
    <w:rsid w:val="002A4321"/>
    <w:rsid w:val="002B1781"/>
    <w:rsid w:val="002B2EC3"/>
    <w:rsid w:val="002B3F57"/>
    <w:rsid w:val="002B453B"/>
    <w:rsid w:val="002B61C2"/>
    <w:rsid w:val="002C24E1"/>
    <w:rsid w:val="002C2A85"/>
    <w:rsid w:val="002C4F2A"/>
    <w:rsid w:val="002C573A"/>
    <w:rsid w:val="002D0084"/>
    <w:rsid w:val="002D1860"/>
    <w:rsid w:val="002D2926"/>
    <w:rsid w:val="002D516C"/>
    <w:rsid w:val="002E03E2"/>
    <w:rsid w:val="002E1E5A"/>
    <w:rsid w:val="002E2759"/>
    <w:rsid w:val="002E3056"/>
    <w:rsid w:val="002E3A0C"/>
    <w:rsid w:val="002E6620"/>
    <w:rsid w:val="002F2EA6"/>
    <w:rsid w:val="002F5946"/>
    <w:rsid w:val="002F6639"/>
    <w:rsid w:val="002F782C"/>
    <w:rsid w:val="0030134F"/>
    <w:rsid w:val="0030158D"/>
    <w:rsid w:val="00302291"/>
    <w:rsid w:val="003024C0"/>
    <w:rsid w:val="00303D55"/>
    <w:rsid w:val="00304155"/>
    <w:rsid w:val="0030714E"/>
    <w:rsid w:val="003202FB"/>
    <w:rsid w:val="00323930"/>
    <w:rsid w:val="00324F31"/>
    <w:rsid w:val="0033466D"/>
    <w:rsid w:val="003347C4"/>
    <w:rsid w:val="003405E1"/>
    <w:rsid w:val="00341404"/>
    <w:rsid w:val="00346DC3"/>
    <w:rsid w:val="003503F5"/>
    <w:rsid w:val="00350D6C"/>
    <w:rsid w:val="00351D41"/>
    <w:rsid w:val="00352D96"/>
    <w:rsid w:val="00354B3B"/>
    <w:rsid w:val="003564BD"/>
    <w:rsid w:val="00357862"/>
    <w:rsid w:val="00366B1E"/>
    <w:rsid w:val="00367D11"/>
    <w:rsid w:val="00382F14"/>
    <w:rsid w:val="00384614"/>
    <w:rsid w:val="003917AF"/>
    <w:rsid w:val="003944E4"/>
    <w:rsid w:val="0039675B"/>
    <w:rsid w:val="00396DA8"/>
    <w:rsid w:val="003978FF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E0D4D"/>
    <w:rsid w:val="003F0F63"/>
    <w:rsid w:val="003F60A7"/>
    <w:rsid w:val="003F7B72"/>
    <w:rsid w:val="00403F48"/>
    <w:rsid w:val="00405096"/>
    <w:rsid w:val="0040560C"/>
    <w:rsid w:val="00406C33"/>
    <w:rsid w:val="0040702C"/>
    <w:rsid w:val="00411B74"/>
    <w:rsid w:val="00412967"/>
    <w:rsid w:val="00415CA5"/>
    <w:rsid w:val="0041614D"/>
    <w:rsid w:val="00420045"/>
    <w:rsid w:val="00421FDB"/>
    <w:rsid w:val="004227DD"/>
    <w:rsid w:val="00423BF6"/>
    <w:rsid w:val="0042434D"/>
    <w:rsid w:val="00436789"/>
    <w:rsid w:val="004368F6"/>
    <w:rsid w:val="00443239"/>
    <w:rsid w:val="00446EEE"/>
    <w:rsid w:val="004475F9"/>
    <w:rsid w:val="00450286"/>
    <w:rsid w:val="00450771"/>
    <w:rsid w:val="00451088"/>
    <w:rsid w:val="004532BC"/>
    <w:rsid w:val="00455F05"/>
    <w:rsid w:val="00456829"/>
    <w:rsid w:val="00466AA9"/>
    <w:rsid w:val="004727C4"/>
    <w:rsid w:val="00472CDB"/>
    <w:rsid w:val="00477F61"/>
    <w:rsid w:val="00481C53"/>
    <w:rsid w:val="00485200"/>
    <w:rsid w:val="00493B3A"/>
    <w:rsid w:val="00493E85"/>
    <w:rsid w:val="00495E9D"/>
    <w:rsid w:val="00497C7B"/>
    <w:rsid w:val="00497FAB"/>
    <w:rsid w:val="004A1BFE"/>
    <w:rsid w:val="004A30F8"/>
    <w:rsid w:val="004A3606"/>
    <w:rsid w:val="004B0E80"/>
    <w:rsid w:val="004B1464"/>
    <w:rsid w:val="004B5C90"/>
    <w:rsid w:val="004C6936"/>
    <w:rsid w:val="004D097C"/>
    <w:rsid w:val="004D3593"/>
    <w:rsid w:val="004D37A7"/>
    <w:rsid w:val="004E1F24"/>
    <w:rsid w:val="004E2159"/>
    <w:rsid w:val="004E3F17"/>
    <w:rsid w:val="004E4CB5"/>
    <w:rsid w:val="004E7196"/>
    <w:rsid w:val="004F0887"/>
    <w:rsid w:val="004F5BCF"/>
    <w:rsid w:val="00500188"/>
    <w:rsid w:val="00504B37"/>
    <w:rsid w:val="00513109"/>
    <w:rsid w:val="00516D7B"/>
    <w:rsid w:val="00517394"/>
    <w:rsid w:val="00520CB4"/>
    <w:rsid w:val="00520D9D"/>
    <w:rsid w:val="00525AB1"/>
    <w:rsid w:val="00525B38"/>
    <w:rsid w:val="00525FE7"/>
    <w:rsid w:val="0052673E"/>
    <w:rsid w:val="005269B8"/>
    <w:rsid w:val="00527C58"/>
    <w:rsid w:val="00531F20"/>
    <w:rsid w:val="0054234F"/>
    <w:rsid w:val="005517DB"/>
    <w:rsid w:val="00554040"/>
    <w:rsid w:val="0055632B"/>
    <w:rsid w:val="0056194D"/>
    <w:rsid w:val="00562E4E"/>
    <w:rsid w:val="00564D4A"/>
    <w:rsid w:val="00567168"/>
    <w:rsid w:val="005736ED"/>
    <w:rsid w:val="00574128"/>
    <w:rsid w:val="00574EC2"/>
    <w:rsid w:val="005903E2"/>
    <w:rsid w:val="00590645"/>
    <w:rsid w:val="00591474"/>
    <w:rsid w:val="00591842"/>
    <w:rsid w:val="00592440"/>
    <w:rsid w:val="00593127"/>
    <w:rsid w:val="00593C9C"/>
    <w:rsid w:val="005949CC"/>
    <w:rsid w:val="005A2E34"/>
    <w:rsid w:val="005A5335"/>
    <w:rsid w:val="005A616D"/>
    <w:rsid w:val="005A63BF"/>
    <w:rsid w:val="005A799F"/>
    <w:rsid w:val="005B38E1"/>
    <w:rsid w:val="005B4E47"/>
    <w:rsid w:val="005B5BEC"/>
    <w:rsid w:val="005B767B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6005E3"/>
    <w:rsid w:val="0060429C"/>
    <w:rsid w:val="00606228"/>
    <w:rsid w:val="0060740E"/>
    <w:rsid w:val="00613135"/>
    <w:rsid w:val="006134F1"/>
    <w:rsid w:val="00615FF1"/>
    <w:rsid w:val="00622064"/>
    <w:rsid w:val="00623286"/>
    <w:rsid w:val="00630888"/>
    <w:rsid w:val="0063226F"/>
    <w:rsid w:val="00632F70"/>
    <w:rsid w:val="00633844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A45"/>
    <w:rsid w:val="00654FCB"/>
    <w:rsid w:val="00657A18"/>
    <w:rsid w:val="00661242"/>
    <w:rsid w:val="00664205"/>
    <w:rsid w:val="00670B5E"/>
    <w:rsid w:val="00675DA1"/>
    <w:rsid w:val="0067687B"/>
    <w:rsid w:val="00677808"/>
    <w:rsid w:val="006846FB"/>
    <w:rsid w:val="006876CE"/>
    <w:rsid w:val="00690437"/>
    <w:rsid w:val="00695607"/>
    <w:rsid w:val="006A034D"/>
    <w:rsid w:val="006A18CA"/>
    <w:rsid w:val="006A2075"/>
    <w:rsid w:val="006A437B"/>
    <w:rsid w:val="006A51A4"/>
    <w:rsid w:val="006B5FE5"/>
    <w:rsid w:val="006C0C06"/>
    <w:rsid w:val="006C3DF8"/>
    <w:rsid w:val="006C3E1B"/>
    <w:rsid w:val="006C3E43"/>
    <w:rsid w:val="006C667B"/>
    <w:rsid w:val="006D081E"/>
    <w:rsid w:val="006D0EC8"/>
    <w:rsid w:val="006D6B1F"/>
    <w:rsid w:val="006D7886"/>
    <w:rsid w:val="006E06A9"/>
    <w:rsid w:val="006E335F"/>
    <w:rsid w:val="006E4ADD"/>
    <w:rsid w:val="006F47D3"/>
    <w:rsid w:val="006F5474"/>
    <w:rsid w:val="006F6086"/>
    <w:rsid w:val="00700A73"/>
    <w:rsid w:val="00700B62"/>
    <w:rsid w:val="00702078"/>
    <w:rsid w:val="00702578"/>
    <w:rsid w:val="00703C72"/>
    <w:rsid w:val="0070450C"/>
    <w:rsid w:val="00711CAC"/>
    <w:rsid w:val="00714FD2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516CC"/>
    <w:rsid w:val="00753415"/>
    <w:rsid w:val="00753845"/>
    <w:rsid w:val="007571ED"/>
    <w:rsid w:val="00760CE5"/>
    <w:rsid w:val="007642BC"/>
    <w:rsid w:val="00766F9F"/>
    <w:rsid w:val="00771936"/>
    <w:rsid w:val="00773955"/>
    <w:rsid w:val="00773B06"/>
    <w:rsid w:val="00774541"/>
    <w:rsid w:val="0077653D"/>
    <w:rsid w:val="0078093F"/>
    <w:rsid w:val="00780C3A"/>
    <w:rsid w:val="007868C6"/>
    <w:rsid w:val="007936E8"/>
    <w:rsid w:val="00795D1E"/>
    <w:rsid w:val="007A06A5"/>
    <w:rsid w:val="007A69B6"/>
    <w:rsid w:val="007B27B4"/>
    <w:rsid w:val="007B562E"/>
    <w:rsid w:val="007B71D1"/>
    <w:rsid w:val="007C3040"/>
    <w:rsid w:val="007C34C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2FD1"/>
    <w:rsid w:val="0080420B"/>
    <w:rsid w:val="0080482B"/>
    <w:rsid w:val="008060BC"/>
    <w:rsid w:val="008079F2"/>
    <w:rsid w:val="0081198C"/>
    <w:rsid w:val="00814F33"/>
    <w:rsid w:val="00823DAA"/>
    <w:rsid w:val="00823F13"/>
    <w:rsid w:val="00824663"/>
    <w:rsid w:val="00831472"/>
    <w:rsid w:val="00831C9C"/>
    <w:rsid w:val="0083201D"/>
    <w:rsid w:val="00833E13"/>
    <w:rsid w:val="00837632"/>
    <w:rsid w:val="0084014C"/>
    <w:rsid w:val="00840925"/>
    <w:rsid w:val="0084359E"/>
    <w:rsid w:val="00845310"/>
    <w:rsid w:val="00850769"/>
    <w:rsid w:val="00851467"/>
    <w:rsid w:val="008522D2"/>
    <w:rsid w:val="00853D0A"/>
    <w:rsid w:val="00854A6A"/>
    <w:rsid w:val="00854E0D"/>
    <w:rsid w:val="0085583C"/>
    <w:rsid w:val="008565B2"/>
    <w:rsid w:val="00860746"/>
    <w:rsid w:val="0086088A"/>
    <w:rsid w:val="008631BE"/>
    <w:rsid w:val="00871903"/>
    <w:rsid w:val="008738E7"/>
    <w:rsid w:val="00873C07"/>
    <w:rsid w:val="008757C8"/>
    <w:rsid w:val="00875D7B"/>
    <w:rsid w:val="008811ED"/>
    <w:rsid w:val="00881308"/>
    <w:rsid w:val="00882EE5"/>
    <w:rsid w:val="00886A8F"/>
    <w:rsid w:val="0088705D"/>
    <w:rsid w:val="00892AC9"/>
    <w:rsid w:val="00892C70"/>
    <w:rsid w:val="00894819"/>
    <w:rsid w:val="00894966"/>
    <w:rsid w:val="00895884"/>
    <w:rsid w:val="008A021A"/>
    <w:rsid w:val="008A041C"/>
    <w:rsid w:val="008A0426"/>
    <w:rsid w:val="008A20BF"/>
    <w:rsid w:val="008A286C"/>
    <w:rsid w:val="008B16C5"/>
    <w:rsid w:val="008B2840"/>
    <w:rsid w:val="008B2E38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3877"/>
    <w:rsid w:val="008E625B"/>
    <w:rsid w:val="008F1DD6"/>
    <w:rsid w:val="008F35F4"/>
    <w:rsid w:val="008F7C03"/>
    <w:rsid w:val="008F7DC7"/>
    <w:rsid w:val="00900F61"/>
    <w:rsid w:val="00902C68"/>
    <w:rsid w:val="0090670D"/>
    <w:rsid w:val="00907161"/>
    <w:rsid w:val="00930338"/>
    <w:rsid w:val="00930D85"/>
    <w:rsid w:val="00932966"/>
    <w:rsid w:val="00934DB3"/>
    <w:rsid w:val="009374A0"/>
    <w:rsid w:val="009376D7"/>
    <w:rsid w:val="00937B12"/>
    <w:rsid w:val="009404D5"/>
    <w:rsid w:val="00943687"/>
    <w:rsid w:val="00943C5A"/>
    <w:rsid w:val="009451F2"/>
    <w:rsid w:val="00950880"/>
    <w:rsid w:val="00950F36"/>
    <w:rsid w:val="00953803"/>
    <w:rsid w:val="00954195"/>
    <w:rsid w:val="00957173"/>
    <w:rsid w:val="00957645"/>
    <w:rsid w:val="0096040D"/>
    <w:rsid w:val="00965527"/>
    <w:rsid w:val="00966C7B"/>
    <w:rsid w:val="009735E9"/>
    <w:rsid w:val="0097568A"/>
    <w:rsid w:val="00984391"/>
    <w:rsid w:val="00984D08"/>
    <w:rsid w:val="00986733"/>
    <w:rsid w:val="00991255"/>
    <w:rsid w:val="009915FE"/>
    <w:rsid w:val="00993A05"/>
    <w:rsid w:val="00995F3F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04D9"/>
    <w:rsid w:val="009C5D16"/>
    <w:rsid w:val="009C7644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700"/>
    <w:rsid w:val="00A11CF8"/>
    <w:rsid w:val="00A13EB4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740A"/>
    <w:rsid w:val="00AF77ED"/>
    <w:rsid w:val="00B0038C"/>
    <w:rsid w:val="00B04846"/>
    <w:rsid w:val="00B05AC6"/>
    <w:rsid w:val="00B11D29"/>
    <w:rsid w:val="00B158C5"/>
    <w:rsid w:val="00B16606"/>
    <w:rsid w:val="00B16D9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60253"/>
    <w:rsid w:val="00B60789"/>
    <w:rsid w:val="00B6378F"/>
    <w:rsid w:val="00B64C44"/>
    <w:rsid w:val="00B652DF"/>
    <w:rsid w:val="00B67D89"/>
    <w:rsid w:val="00B70AB1"/>
    <w:rsid w:val="00B71FB7"/>
    <w:rsid w:val="00B7566C"/>
    <w:rsid w:val="00B75D74"/>
    <w:rsid w:val="00B76408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44D"/>
    <w:rsid w:val="00BA42AB"/>
    <w:rsid w:val="00BA43CA"/>
    <w:rsid w:val="00BA5DD9"/>
    <w:rsid w:val="00BA6231"/>
    <w:rsid w:val="00BA6F72"/>
    <w:rsid w:val="00BB143E"/>
    <w:rsid w:val="00BB3A22"/>
    <w:rsid w:val="00BC0F6D"/>
    <w:rsid w:val="00BC21FE"/>
    <w:rsid w:val="00BC5D2B"/>
    <w:rsid w:val="00BD59C9"/>
    <w:rsid w:val="00BF1994"/>
    <w:rsid w:val="00BF65CE"/>
    <w:rsid w:val="00C00A34"/>
    <w:rsid w:val="00C041FF"/>
    <w:rsid w:val="00C06262"/>
    <w:rsid w:val="00C07DE1"/>
    <w:rsid w:val="00C10CE3"/>
    <w:rsid w:val="00C152BC"/>
    <w:rsid w:val="00C154FF"/>
    <w:rsid w:val="00C22C55"/>
    <w:rsid w:val="00C24314"/>
    <w:rsid w:val="00C243F2"/>
    <w:rsid w:val="00C3557B"/>
    <w:rsid w:val="00C3653D"/>
    <w:rsid w:val="00C36D07"/>
    <w:rsid w:val="00C41C8E"/>
    <w:rsid w:val="00C430A3"/>
    <w:rsid w:val="00C43CC8"/>
    <w:rsid w:val="00C44E35"/>
    <w:rsid w:val="00C4524C"/>
    <w:rsid w:val="00C47AA4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87671"/>
    <w:rsid w:val="00C91353"/>
    <w:rsid w:val="00C95042"/>
    <w:rsid w:val="00C95A89"/>
    <w:rsid w:val="00CA096A"/>
    <w:rsid w:val="00CA41EE"/>
    <w:rsid w:val="00CB59EA"/>
    <w:rsid w:val="00CB7199"/>
    <w:rsid w:val="00CC0EE1"/>
    <w:rsid w:val="00CC23A5"/>
    <w:rsid w:val="00CC6F84"/>
    <w:rsid w:val="00CC767B"/>
    <w:rsid w:val="00CD0E63"/>
    <w:rsid w:val="00CD1137"/>
    <w:rsid w:val="00CD1195"/>
    <w:rsid w:val="00CD14B2"/>
    <w:rsid w:val="00CD3983"/>
    <w:rsid w:val="00CD703E"/>
    <w:rsid w:val="00CE0021"/>
    <w:rsid w:val="00CE5EC2"/>
    <w:rsid w:val="00CE7FD2"/>
    <w:rsid w:val="00CF54B1"/>
    <w:rsid w:val="00D04154"/>
    <w:rsid w:val="00D05142"/>
    <w:rsid w:val="00D05DDD"/>
    <w:rsid w:val="00D0628B"/>
    <w:rsid w:val="00D11119"/>
    <w:rsid w:val="00D124E4"/>
    <w:rsid w:val="00D12DEA"/>
    <w:rsid w:val="00D14646"/>
    <w:rsid w:val="00D16687"/>
    <w:rsid w:val="00D255BA"/>
    <w:rsid w:val="00D27D7C"/>
    <w:rsid w:val="00D37389"/>
    <w:rsid w:val="00D4032F"/>
    <w:rsid w:val="00D4238E"/>
    <w:rsid w:val="00D465DC"/>
    <w:rsid w:val="00D500EF"/>
    <w:rsid w:val="00D52CA3"/>
    <w:rsid w:val="00D57A8E"/>
    <w:rsid w:val="00D57C1C"/>
    <w:rsid w:val="00D65984"/>
    <w:rsid w:val="00D65EAF"/>
    <w:rsid w:val="00D73780"/>
    <w:rsid w:val="00D75E88"/>
    <w:rsid w:val="00D813E2"/>
    <w:rsid w:val="00D8321B"/>
    <w:rsid w:val="00D83445"/>
    <w:rsid w:val="00D83A58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C0420"/>
    <w:rsid w:val="00DC0ACB"/>
    <w:rsid w:val="00DC509A"/>
    <w:rsid w:val="00DC7D08"/>
    <w:rsid w:val="00DD4D6E"/>
    <w:rsid w:val="00DE1425"/>
    <w:rsid w:val="00DE395A"/>
    <w:rsid w:val="00DF0EA8"/>
    <w:rsid w:val="00DF58E9"/>
    <w:rsid w:val="00DF6536"/>
    <w:rsid w:val="00E01DC6"/>
    <w:rsid w:val="00E028CD"/>
    <w:rsid w:val="00E06B74"/>
    <w:rsid w:val="00E07B23"/>
    <w:rsid w:val="00E115D1"/>
    <w:rsid w:val="00E11D21"/>
    <w:rsid w:val="00E13D97"/>
    <w:rsid w:val="00E140E1"/>
    <w:rsid w:val="00E1605D"/>
    <w:rsid w:val="00E16C72"/>
    <w:rsid w:val="00E20490"/>
    <w:rsid w:val="00E2319C"/>
    <w:rsid w:val="00E24536"/>
    <w:rsid w:val="00E27F2A"/>
    <w:rsid w:val="00E30A23"/>
    <w:rsid w:val="00E3292F"/>
    <w:rsid w:val="00E35CBA"/>
    <w:rsid w:val="00E40EA2"/>
    <w:rsid w:val="00E41932"/>
    <w:rsid w:val="00E43258"/>
    <w:rsid w:val="00E443CC"/>
    <w:rsid w:val="00E44DC1"/>
    <w:rsid w:val="00E474C4"/>
    <w:rsid w:val="00E50AC4"/>
    <w:rsid w:val="00E53DC0"/>
    <w:rsid w:val="00E5470D"/>
    <w:rsid w:val="00E54ABC"/>
    <w:rsid w:val="00E57C6E"/>
    <w:rsid w:val="00E61890"/>
    <w:rsid w:val="00E70904"/>
    <w:rsid w:val="00E724F3"/>
    <w:rsid w:val="00E7393D"/>
    <w:rsid w:val="00E810CB"/>
    <w:rsid w:val="00E85454"/>
    <w:rsid w:val="00E85DBC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7A62"/>
    <w:rsid w:val="00EE0C4C"/>
    <w:rsid w:val="00EE2226"/>
    <w:rsid w:val="00EE3D30"/>
    <w:rsid w:val="00EE4507"/>
    <w:rsid w:val="00EE46F1"/>
    <w:rsid w:val="00EE5AC2"/>
    <w:rsid w:val="00EF08F6"/>
    <w:rsid w:val="00EF465F"/>
    <w:rsid w:val="00EF5819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2282F"/>
    <w:rsid w:val="00F22EB3"/>
    <w:rsid w:val="00F319CA"/>
    <w:rsid w:val="00F338EC"/>
    <w:rsid w:val="00F347C0"/>
    <w:rsid w:val="00F4486D"/>
    <w:rsid w:val="00F451C2"/>
    <w:rsid w:val="00F47DBA"/>
    <w:rsid w:val="00F509C0"/>
    <w:rsid w:val="00F5111B"/>
    <w:rsid w:val="00F54970"/>
    <w:rsid w:val="00F54A58"/>
    <w:rsid w:val="00F57232"/>
    <w:rsid w:val="00F6105E"/>
    <w:rsid w:val="00F67576"/>
    <w:rsid w:val="00F67FCE"/>
    <w:rsid w:val="00F713DD"/>
    <w:rsid w:val="00F73893"/>
    <w:rsid w:val="00F748D8"/>
    <w:rsid w:val="00F75379"/>
    <w:rsid w:val="00F80264"/>
    <w:rsid w:val="00F82D75"/>
    <w:rsid w:val="00F86EC5"/>
    <w:rsid w:val="00F90141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1F41"/>
    <w:rsid w:val="00FC2612"/>
    <w:rsid w:val="00FD11BB"/>
    <w:rsid w:val="00FD1CE8"/>
    <w:rsid w:val="00FD4FA0"/>
    <w:rsid w:val="00FD60E1"/>
    <w:rsid w:val="00FE04B1"/>
    <w:rsid w:val="00FE4072"/>
    <w:rsid w:val="00FE5400"/>
    <w:rsid w:val="00FE6180"/>
    <w:rsid w:val="00FF497F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3F698"/>
  <w15:chartTrackingRefBased/>
  <w15:docId w15:val="{96D043F1-56F4-4362-86A8-819B34D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12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02F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3D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32F70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uiPriority w:val="39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02FD1"/>
    <w:pPr>
      <w:spacing w:after="120"/>
    </w:pPr>
  </w:style>
  <w:style w:type="paragraph" w:styleId="Title">
    <w:name w:val="Title"/>
    <w:basedOn w:val="Normal"/>
    <w:qFormat/>
    <w:rsid w:val="00802FD1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1464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C04D9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00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53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32F70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1A221-FB82-4FC9-850C-5E47EC2C5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57AC5-52CB-4C60-9393-58912D50A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6187D-E5C1-41EE-86E9-01BB8078B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cp:lastModifiedBy>Jeanette Whitehead</cp:lastModifiedBy>
  <cp:revision>7</cp:revision>
  <cp:lastPrinted>2011-02-08T12:51:00Z</cp:lastPrinted>
  <dcterms:created xsi:type="dcterms:W3CDTF">2020-08-05T09:14:00Z</dcterms:created>
  <dcterms:modified xsi:type="dcterms:W3CDTF">2020-09-30T09:36:00Z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