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 w:rsidTr="00883A81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9D1F194" w14:textId="7777777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Information </w:t>
            </w:r>
            <w:r>
              <w:rPr>
                <w:rFonts w:ascii="Arial"/>
                <w:spacing w:val="-4"/>
                <w:sz w:val="18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9A" w14:textId="7AF314B0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GE 13 Goods receipt and storage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0" w14:textId="79882042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02 Walk-in chillers and freezers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B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6" w14:textId="4107D0A8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03 Use of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1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C" w14:textId="43112686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04 Use of cooking ranges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2" w14:textId="43D2442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05 Use of ovens and contact grills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BD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8" w14:textId="332B85F8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06 Multifunctional volume cooking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E" w14:textId="728AC2E0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07 Using deep fat fryers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4" w14:textId="771B7ABF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08 Cleaning deep fat fryers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CF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A" w14:textId="46A156AE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GE 01 Use of microwave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0" w14:textId="36422850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 xml:space="preserve">CS 09 Use of </w:t>
            </w:r>
            <w:proofErr w:type="spellStart"/>
            <w:r w:rsidR="00B3675D">
              <w:rPr>
                <w:rFonts w:ascii="Arial"/>
                <w:spacing w:val="-5"/>
                <w:sz w:val="18"/>
              </w:rPr>
              <w:t>Merrychef</w:t>
            </w:r>
            <w:proofErr w:type="spellEnd"/>
            <w:r w:rsidR="00B3675D">
              <w:rPr>
                <w:rFonts w:ascii="Arial"/>
                <w:spacing w:val="-5"/>
                <w:sz w:val="18"/>
              </w:rPr>
              <w:t xml:space="preserve">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DB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6" w14:textId="4123C945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GE 02 Use of toasters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1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C" w14:textId="1E27BACD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10 Hot food service equipment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2" w14:textId="791BEEDE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11a Safety with sharp knives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E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8" w14:textId="14D521D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11b Sharpening knives with a steel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9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3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E" w14:textId="5C580394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12 Use of manual slicers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0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F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4" w14:textId="4FE28884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B3675D">
              <w:rPr>
                <w:rFonts w:ascii="Arial"/>
                <w:spacing w:val="-5"/>
                <w:sz w:val="18"/>
              </w:rPr>
              <w:t>CS 13 Use of slicing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A81" w14:paraId="7D82F12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18D5B" w14:textId="29D8498A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14 Use of potato peeling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0A89FDF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009F040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529C1C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43B99AB" w14:textId="77777777" w:rsidR="00883A81" w:rsidRDefault="00883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207" w14:textId="77777777" w:rsidR="00271CD0" w:rsidRDefault="00271CD0"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552F2A2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98376D">
              <w:rPr>
                <w:spacing w:val="-2"/>
                <w:sz w:val="16"/>
              </w:rPr>
              <w:t>CS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7" w14:textId="65FFB1CF" w:rsidR="00271CD0" w:rsidRDefault="00FE1864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A12F5">
        <w:rPr>
          <w:spacing w:val="-10"/>
        </w:rPr>
        <w:t>4</w:t>
      </w:r>
    </w:p>
    <w:p w14:paraId="49D1F218" w14:textId="77777777" w:rsidR="00271CD0" w:rsidRDefault="00271CD0">
      <w:pPr>
        <w:jc w:val="center"/>
        <w:sectPr w:rsidR="00271CD0">
          <w:footerReference w:type="even" r:id="rId10"/>
          <w:footerReference w:type="first" r:id="rId11"/>
          <w:type w:val="continuous"/>
          <w:pgSz w:w="11910" w:h="16840"/>
          <w:pgMar w:top="360" w:right="620" w:bottom="0" w:left="460" w:header="720" w:footer="720" w:gutter="0"/>
          <w:cols w:space="720"/>
        </w:sectPr>
      </w:pP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B3675D" w14:paraId="49D1F232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2D" w14:textId="65AFA476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15 Use of handheld blenders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3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3" w14:textId="595816AA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16 Use of food processors and blenders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3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9" w14:textId="3CFA3B0B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 xml:space="preserve">STCCS 17 Use of </w:t>
            </w:r>
            <w:proofErr w:type="spellStart"/>
            <w:r>
              <w:rPr>
                <w:rFonts w:ascii="Arial"/>
                <w:spacing w:val="-5"/>
                <w:sz w:val="18"/>
              </w:rPr>
              <w:t>bonzer</w:t>
            </w:r>
            <w:proofErr w:type="spellEnd"/>
            <w:r>
              <w:rPr>
                <w:rFonts w:ascii="Arial"/>
                <w:spacing w:val="-5"/>
                <w:sz w:val="18"/>
              </w:rPr>
              <w:t xml:space="preserve"> can openers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44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F" w14:textId="5E42799C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18 Food service counters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4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5" w14:textId="20063A71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19 Use of bag and sandwich sealers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0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B" w14:textId="37994CC6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20 Dough rolling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6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1" w14:textId="0185DF23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21 Handling and use of flour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5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7" w14:textId="32DD42A3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22 Waiting activities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2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D" w14:textId="43E2D88A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 xml:space="preserve">STCCS 23 Waiting activities </w:t>
            </w:r>
            <w:r>
              <w:rPr>
                <w:rFonts w:ascii="Arial"/>
                <w:spacing w:val="-5"/>
                <w:sz w:val="18"/>
              </w:rPr>
              <w:t>–</w:t>
            </w:r>
            <w:r>
              <w:rPr>
                <w:rFonts w:ascii="Arial"/>
                <w:spacing w:val="-5"/>
                <w:sz w:val="18"/>
              </w:rPr>
              <w:t xml:space="preserve"> children and infants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8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3" w14:textId="3DEBB1FE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24 Use of urns and hot water boilers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6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9" w14:textId="531AFFC1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25 Hot beverage service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7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F" w14:textId="4F2E0E5B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 xml:space="preserve">STCCS 26 </w:t>
            </w:r>
            <w:r w:rsidR="00883A81">
              <w:rPr>
                <w:rFonts w:ascii="Arial"/>
                <w:spacing w:val="-5"/>
                <w:sz w:val="18"/>
              </w:rPr>
              <w:t>Use of hot and cold beverage dispensing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7A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5" w14:textId="7C20F72D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 xml:space="preserve">CS 27 Babies and infants </w:t>
            </w:r>
            <w:r w:rsidR="00883A81">
              <w:rPr>
                <w:rFonts w:ascii="Arial"/>
                <w:spacing w:val="-5"/>
                <w:sz w:val="18"/>
              </w:rPr>
              <w:t>–</w:t>
            </w:r>
            <w:r w:rsidR="00883A81">
              <w:rPr>
                <w:rFonts w:ascii="Arial"/>
                <w:spacing w:val="-5"/>
                <w:sz w:val="18"/>
              </w:rPr>
              <w:t xml:space="preserve"> heating bottles and food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0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B" w14:textId="09743EF2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 xml:space="preserve">CS 28 Babies and infants </w:t>
            </w:r>
            <w:r w:rsidR="00883A81">
              <w:rPr>
                <w:rFonts w:ascii="Arial"/>
                <w:spacing w:val="-5"/>
                <w:sz w:val="18"/>
              </w:rPr>
              <w:t>–</w:t>
            </w:r>
            <w:r w:rsidR="00883A81">
              <w:rPr>
                <w:rFonts w:ascii="Arial"/>
                <w:spacing w:val="-5"/>
                <w:sz w:val="18"/>
              </w:rPr>
              <w:t xml:space="preserve"> use of highchairs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6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1" w14:textId="3E6B65CC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CS 29 Polishing glassware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8C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7" w14:textId="55EF1AD8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 xml:space="preserve">CS 30 Handling, use and cleaning of glass, </w:t>
            </w:r>
            <w:proofErr w:type="spellStart"/>
            <w:proofErr w:type="gramStart"/>
            <w:r w:rsidR="00883A81">
              <w:rPr>
                <w:rFonts w:ascii="Arial"/>
                <w:spacing w:val="-5"/>
                <w:sz w:val="18"/>
              </w:rPr>
              <w:t>china</w:t>
            </w:r>
            <w:proofErr w:type="spellEnd"/>
            <w:proofErr w:type="gramEnd"/>
            <w:r w:rsidR="00883A81">
              <w:rPr>
                <w:rFonts w:ascii="Arial"/>
                <w:spacing w:val="-5"/>
                <w:sz w:val="18"/>
              </w:rPr>
              <w:t xml:space="preserve"> and crockery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2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D" w14:textId="7FC06442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CS 31 Manual dishwashing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3" w14:textId="4CE32866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CS 32 Machine dishwashing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9E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9" w14:textId="3FB2D4A5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GE 03 Damp mopping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A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F" w14:textId="4AB95FD6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GE 04 Disposal of general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675D" w14:paraId="49D1F2A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A5" w14:textId="2ED9700C" w:rsidR="00B3675D" w:rsidRDefault="00B3675D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</w:t>
            </w:r>
            <w:r w:rsidR="00883A81">
              <w:rPr>
                <w:rFonts w:ascii="Arial"/>
                <w:spacing w:val="-5"/>
                <w:sz w:val="18"/>
              </w:rPr>
              <w:t>GE 05 Use of waste compactors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B3675D" w:rsidRDefault="00B3675D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079F40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0824" w14:textId="0C634999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33 Cleaning extraction canopy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60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8E90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22B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A5A7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910B34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63E" w14:textId="53323553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34 Use of gas appliances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5BC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45A3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DF8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F88B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2765CC9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8A6B8" w14:textId="04918F35" w:rsidR="00883A81" w:rsidRDefault="00883A81" w:rsidP="00883A81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STCCS 35 Vending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98E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E80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E1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1699" w14:textId="77777777" w:rsidR="00883A81" w:rsidRDefault="00883A81" w:rsidP="00B367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3F52B8D0" w14:textId="6388E2F2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883A81" w14:paraId="23A95F93" w14:textId="77777777" w:rsidTr="00823704">
        <w:trPr>
          <w:trHeight w:val="244"/>
        </w:trPr>
        <w:tc>
          <w:tcPr>
            <w:tcW w:w="1987" w:type="dxa"/>
          </w:tcPr>
          <w:p w14:paraId="20F44907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56A251E8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C2D0C3F" w14:textId="77777777" w:rsidR="00883A81" w:rsidRDefault="00883A81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573B93FE" w14:textId="55A6324C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A06DB9">
              <w:rPr>
                <w:spacing w:val="-2"/>
                <w:sz w:val="16"/>
              </w:rPr>
              <w:t>C</w:t>
            </w:r>
            <w:r>
              <w:rPr>
                <w:spacing w:val="-2"/>
                <w:sz w:val="16"/>
              </w:rPr>
              <w:t>S.01</w:t>
            </w:r>
          </w:p>
        </w:tc>
      </w:tr>
      <w:tr w:rsidR="00883A81" w14:paraId="4C7BC9CC" w14:textId="77777777" w:rsidTr="00823704">
        <w:trPr>
          <w:trHeight w:val="241"/>
        </w:trPr>
        <w:tc>
          <w:tcPr>
            <w:tcW w:w="1987" w:type="dxa"/>
          </w:tcPr>
          <w:p w14:paraId="33C45E40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0F607A8B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0349F04E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6949097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883A81" w14:paraId="19E47733" w14:textId="77777777" w:rsidTr="00823704">
        <w:trPr>
          <w:trHeight w:val="241"/>
        </w:trPr>
        <w:tc>
          <w:tcPr>
            <w:tcW w:w="1987" w:type="dxa"/>
          </w:tcPr>
          <w:p w14:paraId="43F978E4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49F9E3D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0A867B15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42C7DD6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7862352B" w14:textId="3C09A7D1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5774086" w14:textId="1AF309A8" w:rsidR="00883A81" w:rsidRDefault="00883A81">
      <w:pPr>
        <w:pStyle w:val="BodyText"/>
        <w:spacing w:before="7"/>
        <w:rPr>
          <w:sz w:val="24"/>
        </w:rPr>
      </w:pPr>
    </w:p>
    <w:p w14:paraId="78C6359D" w14:textId="6703C217" w:rsidR="00883A81" w:rsidRDefault="00883A81">
      <w:pPr>
        <w:pStyle w:val="BodyText"/>
        <w:spacing w:before="7"/>
        <w:rPr>
          <w:sz w:val="24"/>
        </w:rPr>
      </w:pPr>
    </w:p>
    <w:p w14:paraId="1639E884" w14:textId="4699C29B" w:rsidR="00883A81" w:rsidRDefault="00883A81">
      <w:pPr>
        <w:pStyle w:val="BodyText"/>
        <w:spacing w:before="7"/>
        <w:rPr>
          <w:sz w:val="24"/>
        </w:rPr>
      </w:pPr>
    </w:p>
    <w:p w14:paraId="13CB860F" w14:textId="37353DC4" w:rsidR="00883A81" w:rsidRDefault="00883A81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7F676030" wp14:editId="584E1D0A">
            <wp:simplePos x="0" y="0"/>
            <wp:positionH relativeFrom="column">
              <wp:posOffset>5099050</wp:posOffset>
            </wp:positionH>
            <wp:positionV relativeFrom="paragraph">
              <wp:posOffset>66675</wp:posOffset>
            </wp:positionV>
            <wp:extent cx="1261745" cy="523875"/>
            <wp:effectExtent l="0" t="0" r="0" b="9525"/>
            <wp:wrapSquare wrapText="bothSides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56E85659" wp14:editId="482710B1">
            <wp:extent cx="1176032" cy="52806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0DD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883A81" w14:paraId="248670BA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56F9B376" w14:textId="77777777" w:rsidR="00883A81" w:rsidRDefault="00883A81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446695DA" w14:textId="77777777" w:rsidR="00883A81" w:rsidRDefault="00883A81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2E8F99D3" w14:textId="77777777" w:rsidR="00883A81" w:rsidRDefault="00883A81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560CEE05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1422C3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883A81" w14:paraId="0C32549F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549F59E6" w14:textId="77777777" w:rsidR="00883A81" w:rsidRDefault="00883A81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48AD97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7F3835F2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2A7A78AE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37748580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883A81" w14:paraId="77DD2471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5186E" w14:textId="1DC6C615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06 Dealing with spillage of bodily fluids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E1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358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8F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2628F6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BFAA2" w14:textId="0E09F92A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07 Use of roll cages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5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868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EC6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C83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38693B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7AF34" w14:textId="47EDEF81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08 Use of trolleys and sack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5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2D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55A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3D9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2790D7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E70E2" w14:textId="594C3E2D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09 Use of hand-pallet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2E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C2E3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5F7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6DA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1F0F6F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7627B" w14:textId="7E11C079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10 Use of step stools and stepladders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C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EB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99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169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0D0D16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05633" w14:textId="6092AD89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12 Roller shutter opening and closing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9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637F6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C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12B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1D72D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5FFA0" w14:textId="1761F4D3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14 Storage, handling and use of balloon gas cylinders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BF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4AB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67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840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34AA975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5E75D" w14:textId="325F316F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 15 Prevention of medical sharp injuries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73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CB46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F8AB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B9D2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1CA" w14:paraId="0C02A7B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0D9B6" w14:textId="048C22D3" w:rsidR="009161CA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36 Storage and use of LPG cylinders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07C3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AC5D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489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30F" w14:textId="77777777" w:rsidR="009161CA" w:rsidRDefault="009161CA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19F86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77BC0" w14:textId="73D7D47D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37 Use of pizza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B2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8E7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57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2533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E55538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BD776" w14:textId="0AF3E7B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38 Use of rotisseries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BB1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00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4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FF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1129FCC7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E8FE8D" w14:textId="1859A4CB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39 Chef</w:t>
            </w:r>
            <w:r>
              <w:rPr>
                <w:rFonts w:ascii="Arial"/>
                <w:sz w:val="18"/>
              </w:rPr>
              <w:t>’</w:t>
            </w:r>
            <w:r>
              <w:rPr>
                <w:rFonts w:ascii="Arial"/>
                <w:sz w:val="18"/>
              </w:rPr>
              <w:t>s theatre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0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3E7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5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19A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E3BF12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CA605" w14:textId="030405B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40</w:t>
            </w:r>
            <w:r w:rsidR="002A12F5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 of chafing fuel and chafing dishes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DB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567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99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9BB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AFE640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36CA2" w14:textId="368DF87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41 Use of LPG fueled flambe lamps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15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204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AA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CB0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AAAFBC1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5074F" w14:textId="52595A79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42 Use of barista espresso coffee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49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BF2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B0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1DF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A5A4B1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CFEDC" w14:textId="5FD7D8B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43 Use of blowtorches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6A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477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79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578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C83092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2DE09" w14:textId="0B28DCD9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44 Use and cleaning of whipped cream dispensers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AD9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C3F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D6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535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7CC70E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3215B" w14:textId="4B96283B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45 Use and cleaning of drinks blenders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95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CFAC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6A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104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6C782FB4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4F49D" w14:textId="3D2DFC17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46 Cellar operations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D92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DF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CD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C4C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4B62AF9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CB00AE" w14:textId="0D0E4B03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47 Beer line cleaning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9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E3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A5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FB20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F0C2BDF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76A88" w14:textId="289D89C6" w:rsidR="00883A81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48 Use of cash registers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71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3629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B4E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753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7D77342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BFE01" w14:textId="172F1579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49 Tray conveyors and carrousels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6B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C0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59F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BA574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875FA4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95E70" w14:textId="42A45C1D" w:rsidR="00883A81" w:rsidRDefault="009161CA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STCCS 50 Handling and filling </w:t>
            </w:r>
            <w:proofErr w:type="spellStart"/>
            <w:r>
              <w:rPr>
                <w:rFonts w:ascii="Arial"/>
                <w:sz w:val="18"/>
              </w:rPr>
              <w:t>Vivreau</w:t>
            </w:r>
            <w:proofErr w:type="spellEnd"/>
            <w:r>
              <w:rPr>
                <w:rFonts w:ascii="Arial"/>
                <w:sz w:val="18"/>
              </w:rPr>
              <w:t xml:space="preserve"> bottles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29B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07B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BD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A4E1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3B7BEE34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EFB30" w14:textId="12A35617" w:rsidR="00883A81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51 Use of barbecues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D4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824A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456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1ED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3A81" w14:paraId="5C934AC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E2167" w14:textId="142B5E5D" w:rsidR="00883A81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52 Use of bread slicing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E18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68F7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B4C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E35" w14:textId="77777777" w:rsidR="00883A81" w:rsidRDefault="00883A81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3E8A84" w14:textId="4D54DC72" w:rsidR="00883A81" w:rsidRDefault="00883A81">
      <w:pPr>
        <w:pStyle w:val="BodyText"/>
        <w:spacing w:before="7"/>
        <w:rPr>
          <w:sz w:val="24"/>
        </w:rPr>
      </w:pPr>
    </w:p>
    <w:p w14:paraId="4B99E0F2" w14:textId="69579474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A12F5" w14:paraId="47CF9E25" w14:textId="77777777" w:rsidTr="00823704">
        <w:trPr>
          <w:trHeight w:val="244"/>
        </w:trPr>
        <w:tc>
          <w:tcPr>
            <w:tcW w:w="1987" w:type="dxa"/>
          </w:tcPr>
          <w:p w14:paraId="564D52D5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6F6F979B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7181A88" w14:textId="77777777" w:rsidR="002A12F5" w:rsidRDefault="002A12F5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2BEABBF" w14:textId="4C78776A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A06DB9">
              <w:rPr>
                <w:spacing w:val="-2"/>
                <w:sz w:val="16"/>
              </w:rPr>
              <w:t>C</w:t>
            </w:r>
            <w:r>
              <w:rPr>
                <w:spacing w:val="-2"/>
                <w:sz w:val="16"/>
              </w:rPr>
              <w:t>S.01</w:t>
            </w:r>
          </w:p>
        </w:tc>
      </w:tr>
      <w:tr w:rsidR="002A12F5" w14:paraId="58C3989B" w14:textId="77777777" w:rsidTr="00823704">
        <w:trPr>
          <w:trHeight w:val="241"/>
        </w:trPr>
        <w:tc>
          <w:tcPr>
            <w:tcW w:w="1987" w:type="dxa"/>
          </w:tcPr>
          <w:p w14:paraId="02F2D088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383691C7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208344C2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66F17933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A12F5" w14:paraId="6972AF87" w14:textId="77777777" w:rsidTr="00823704">
        <w:trPr>
          <w:trHeight w:val="241"/>
        </w:trPr>
        <w:tc>
          <w:tcPr>
            <w:tcW w:w="1987" w:type="dxa"/>
          </w:tcPr>
          <w:p w14:paraId="62C24E8B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34C1B5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29C1A136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04526ED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5977BF03" w14:textId="47E8D0BE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FE71F99" w14:textId="3FB1674C" w:rsidR="00883A81" w:rsidRDefault="00883A81">
      <w:pPr>
        <w:pStyle w:val="BodyText"/>
        <w:spacing w:before="7"/>
        <w:rPr>
          <w:sz w:val="24"/>
        </w:rPr>
      </w:pPr>
    </w:p>
    <w:p w14:paraId="0FB90795" w14:textId="5F224C1D" w:rsidR="005872C7" w:rsidRDefault="002A12F5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43924272" wp14:editId="00AAC0F0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261745" cy="523875"/>
            <wp:effectExtent l="0" t="0" r="0" b="9525"/>
            <wp:wrapSquare wrapText="bothSides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0F665FD4" wp14:editId="443021E8">
            <wp:extent cx="1176032" cy="52806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95AF" w14:textId="4A663683" w:rsidR="005872C7" w:rsidRDefault="005872C7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5872C7" w14:paraId="633619F2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718F8B09" w14:textId="77777777" w:rsidR="005872C7" w:rsidRDefault="005872C7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2AD5D759" w14:textId="77777777" w:rsidR="005872C7" w:rsidRDefault="005872C7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68B34D91" w14:textId="77777777" w:rsidR="005872C7" w:rsidRDefault="005872C7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1B3A485" w14:textId="77777777" w:rsidR="005872C7" w:rsidRDefault="005872C7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23BB4AED" w14:textId="77777777" w:rsidR="005872C7" w:rsidRDefault="005872C7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5872C7" w14:paraId="25A9B860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2D8E4D6E" w14:textId="77777777" w:rsidR="005872C7" w:rsidRDefault="005872C7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73D39BF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12DD247D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8CD898E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1022E4A1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5872C7" w14:paraId="13F64103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30414" w14:textId="5BD47744" w:rsidR="005872C7" w:rsidRDefault="002A12F5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53 Use of waste disposal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ED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17D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E2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155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E593625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145E3" w14:textId="233955B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54 Storage, handling and use of CO2 cylinders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66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FD18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F20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61F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3F1C8F8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CCA2F9" w14:textId="1F39D15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55 Use of sterilising sinks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A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766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B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C5A5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3A6AA41B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A1A88" w14:textId="640AAA06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56 Use and cleaning of Toddy cold brew systems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B24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BC9E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55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CFD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CC90C5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8CF7A" w14:textId="4D42FAA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57 Use of planetary food mixing machines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EC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EB5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5A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12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B190BC2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C49F7" w14:textId="3061015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STCCS 58 Use of VITO VL oil filter systems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E1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D47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EA1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C4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2117259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4BFC9" w14:textId="66EF0AB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F3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CC9F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166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39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2C9FBB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5CB96A" w14:textId="7B7AB10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5B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91D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430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B17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0B743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AD6F4" w14:textId="2CE602E8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13F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42C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46B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B430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136C9C5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24093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EB2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A5D9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5C4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AAE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4A0F50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76095" w14:textId="0F0A3BF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20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4121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74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37C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B27E18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60E87" w14:textId="16AA9F9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5D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5A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BA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3A46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145DC46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4FD5F" w14:textId="2AB8195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7D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97E4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F7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7341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26DF31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2050C2" w14:textId="73B05FF6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E87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C35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D87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6B7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FC74896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4A5A9" w14:textId="505E664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D1E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2EA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24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239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66B48E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387DE7" w14:textId="508608F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7D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9C6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56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17B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1DD5A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9D72A" w14:textId="41127911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0D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7A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5EF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A7BD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8C28F46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80718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2C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A42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3F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648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1176F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F5BA7" w14:textId="7CBB67C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CB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C4A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461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C18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69C44E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CCD04" w14:textId="3C88242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D9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416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2AC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AB3B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28F542C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0BFCDB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141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32A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77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0711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CD713C8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D0D80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C87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0BF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C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BD8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75703A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EAACF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A82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E20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B6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9D40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12F5" w14:paraId="190A97A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AA8D9" w14:textId="77777777" w:rsidR="002A12F5" w:rsidRDefault="002A12F5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D58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5C643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689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9BB7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12F5" w14:paraId="7B9AF70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B820C" w14:textId="77777777" w:rsidR="002A12F5" w:rsidRDefault="002A12F5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BC1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1B0BA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074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F26A9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46148F" w14:textId="77777777" w:rsidR="005872C7" w:rsidRDefault="005872C7">
      <w:pPr>
        <w:pStyle w:val="BodyText"/>
        <w:spacing w:before="7"/>
        <w:rPr>
          <w:sz w:val="24"/>
        </w:rPr>
      </w:pPr>
    </w:p>
    <w:p w14:paraId="588765C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CA" w14:textId="77777777">
        <w:trPr>
          <w:trHeight w:val="244"/>
        </w:trPr>
        <w:tc>
          <w:tcPr>
            <w:tcW w:w="1987" w:type="dxa"/>
          </w:tcPr>
          <w:p w14:paraId="49D1F2C6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C7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C8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C9" w14:textId="7CA09A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A06DB9">
              <w:rPr>
                <w:spacing w:val="-2"/>
                <w:sz w:val="16"/>
              </w:rPr>
              <w:t>C</w:t>
            </w:r>
            <w:r>
              <w:rPr>
                <w:spacing w:val="-2"/>
                <w:sz w:val="16"/>
              </w:rPr>
              <w:t>S.01</w:t>
            </w:r>
          </w:p>
        </w:tc>
      </w:tr>
      <w:tr w:rsidR="00271CD0" w14:paraId="49D1F2CF" w14:textId="77777777">
        <w:trPr>
          <w:trHeight w:val="241"/>
        </w:trPr>
        <w:tc>
          <w:tcPr>
            <w:tcW w:w="1987" w:type="dxa"/>
          </w:tcPr>
          <w:p w14:paraId="49D1F2CB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CC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CD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C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71CD0" w14:paraId="49D1F2D4" w14:textId="77777777">
        <w:trPr>
          <w:trHeight w:val="241"/>
        </w:trPr>
        <w:tc>
          <w:tcPr>
            <w:tcW w:w="1987" w:type="dxa"/>
          </w:tcPr>
          <w:p w14:paraId="49D1F2D0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D1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D2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D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D5" w14:textId="2B180115" w:rsidR="00271CD0" w:rsidRDefault="00FE1864">
      <w:pPr>
        <w:pStyle w:val="BodyText"/>
        <w:spacing w:before="1"/>
        <w:ind w:left="3798" w:right="4910"/>
        <w:jc w:val="center"/>
      </w:pPr>
      <w:r>
        <w:t>Page</w:t>
      </w:r>
      <w:r>
        <w:rPr>
          <w:spacing w:val="-3"/>
        </w:rPr>
        <w:t xml:space="preserve"> </w:t>
      </w:r>
      <w:r w:rsidR="002A12F5">
        <w:t>4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A12F5">
        <w:rPr>
          <w:spacing w:val="-10"/>
        </w:rPr>
        <w:t>4</w:t>
      </w:r>
    </w:p>
    <w:sectPr w:rsidR="00271CD0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88F" w14:textId="77777777" w:rsidR="00D824E8" w:rsidRDefault="00D824E8" w:rsidP="001C7BE1">
      <w:r>
        <w:separator/>
      </w:r>
    </w:p>
  </w:endnote>
  <w:endnote w:type="continuationSeparator" w:id="0">
    <w:p w14:paraId="3A8144CE" w14:textId="77777777" w:rsidR="00D824E8" w:rsidRDefault="00D824E8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334A" w14:textId="77777777" w:rsidR="00D824E8" w:rsidRDefault="00D824E8" w:rsidP="001C7BE1">
      <w:r>
        <w:separator/>
      </w:r>
    </w:p>
  </w:footnote>
  <w:footnote w:type="continuationSeparator" w:id="0">
    <w:p w14:paraId="16BC9B5A" w14:textId="77777777" w:rsidR="00D824E8" w:rsidRDefault="00D824E8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0"/>
    <w:rsid w:val="001C7BE1"/>
    <w:rsid w:val="00271CD0"/>
    <w:rsid w:val="002A12F5"/>
    <w:rsid w:val="005872C7"/>
    <w:rsid w:val="00701B59"/>
    <w:rsid w:val="00883A81"/>
    <w:rsid w:val="009161CA"/>
    <w:rsid w:val="0098376D"/>
    <w:rsid w:val="00A06DB9"/>
    <w:rsid w:val="00B3675D"/>
    <w:rsid w:val="00D824E8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715B9-015E-4002-8996-6685E655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C6847-23DB-458F-AC6C-7123CDD9F5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Hammett</dc:creator>
  <cp:lastModifiedBy>Nicola Clason</cp:lastModifiedBy>
  <cp:revision>3</cp:revision>
  <dcterms:created xsi:type="dcterms:W3CDTF">2022-11-09T10:08:00Z</dcterms:created>
  <dcterms:modified xsi:type="dcterms:W3CDTF">2023-05-23T13:14:00Z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</Properties>
</file>