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734"/>
        <w:gridCol w:w="3623"/>
        <w:gridCol w:w="3352"/>
      </w:tblGrid>
      <w:tr w:rsidR="0086088A" w:rsidRPr="008C0514" w14:paraId="530DD1B0" w14:textId="77777777" w:rsidTr="00472CDB">
        <w:trPr>
          <w:trHeight w:val="583"/>
        </w:trPr>
        <w:tc>
          <w:tcPr>
            <w:tcW w:w="1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77AB" w14:textId="69751A34" w:rsidR="0086088A" w:rsidRPr="00472CDB" w:rsidRDefault="00CB7675" w:rsidP="00472CDB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ES</w:t>
            </w:r>
            <w:bookmarkStart w:id="0" w:name="_GoBack"/>
            <w:bookmarkEnd w:id="0"/>
            <w:r>
              <w:rPr>
                <w:rFonts w:cs="Arial"/>
                <w:b/>
                <w:sz w:val="28"/>
              </w:rPr>
              <w:t>08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CA335" w14:textId="0E809698" w:rsidR="0086088A" w:rsidRPr="00472CDB" w:rsidRDefault="00A13EB4" w:rsidP="00472CDB">
            <w:pPr>
              <w:spacing w:after="120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First Aid Needs Assessment</w:t>
            </w:r>
          </w:p>
        </w:tc>
      </w:tr>
      <w:tr w:rsidR="0086088A" w:rsidRPr="008C0514" w14:paraId="6E4BA314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543237EF" w14:textId="77777777" w:rsidR="0086088A" w:rsidRPr="00472CDB" w:rsidRDefault="0086088A" w:rsidP="00472CDB">
            <w:pPr>
              <w:spacing w:after="120"/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Unit Address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2598B45A" w14:textId="77777777" w:rsidR="0086088A" w:rsidRPr="00472CDB" w:rsidRDefault="0086088A" w:rsidP="00472CDB">
            <w:pPr>
              <w:spacing w:after="120"/>
              <w:jc w:val="center"/>
              <w:rPr>
                <w:rFonts w:cs="Arial"/>
                <w:b/>
                <w:sz w:val="28"/>
              </w:rPr>
            </w:pPr>
          </w:p>
        </w:tc>
      </w:tr>
      <w:tr w:rsidR="0086088A" w:rsidRPr="008C0514" w14:paraId="6573CEF0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66BC33EB" w14:textId="0B028926" w:rsidR="0086088A" w:rsidRPr="00472CDB" w:rsidRDefault="0086088A" w:rsidP="00472CDB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Assessment Completed</w:t>
            </w:r>
          </w:p>
        </w:tc>
        <w:tc>
          <w:tcPr>
            <w:tcW w:w="3623" w:type="dxa"/>
            <w:shd w:val="clear" w:color="auto" w:fill="auto"/>
          </w:tcPr>
          <w:p w14:paraId="5D20AFBC" w14:textId="77777777" w:rsidR="0086088A" w:rsidRPr="00472CDB" w:rsidRDefault="0086088A" w:rsidP="00472CDB">
            <w:pPr>
              <w:rPr>
                <w:rFonts w:cs="Arial"/>
                <w:sz w:val="17"/>
                <w:szCs w:val="17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4A02B8AE" w14:textId="77777777" w:rsidR="0086088A" w:rsidRPr="00472CDB" w:rsidRDefault="0086088A" w:rsidP="00472CDB">
            <w:pPr>
              <w:rPr>
                <w:rFonts w:cs="Arial"/>
                <w:sz w:val="17"/>
                <w:szCs w:val="17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86088A" w:rsidRPr="008C0514" w14:paraId="532F7605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26D6C453" w14:textId="77777777" w:rsidR="0086088A" w:rsidRPr="00472CDB" w:rsidRDefault="0086088A" w:rsidP="00472CDB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1</w:t>
            </w:r>
            <w:r w:rsidRPr="00472CDB">
              <w:rPr>
                <w:rFonts w:cs="Arial"/>
                <w:b/>
                <w:vertAlign w:val="superscript"/>
              </w:rPr>
              <w:t>st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3623" w:type="dxa"/>
            <w:shd w:val="clear" w:color="auto" w:fill="auto"/>
          </w:tcPr>
          <w:p w14:paraId="183676A7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7C72979E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86088A" w:rsidRPr="008C0514" w14:paraId="11D4771F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5ECF6DC3" w14:textId="77777777" w:rsidR="0086088A" w:rsidRPr="00472CDB" w:rsidRDefault="0086088A" w:rsidP="00472CDB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2</w:t>
            </w:r>
            <w:r w:rsidRPr="00472CDB">
              <w:rPr>
                <w:rFonts w:cs="Arial"/>
                <w:b/>
                <w:vertAlign w:val="superscript"/>
              </w:rPr>
              <w:t>nd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3623" w:type="dxa"/>
            <w:shd w:val="clear" w:color="auto" w:fill="auto"/>
          </w:tcPr>
          <w:p w14:paraId="56B2CAC6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2419EE37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86088A" w:rsidRPr="008C0514" w14:paraId="2ECCAC57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1EEA8A26" w14:textId="77777777" w:rsidR="0086088A" w:rsidRPr="00472CDB" w:rsidRDefault="0086088A" w:rsidP="00472CDB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3</w:t>
            </w:r>
            <w:r w:rsidRPr="00472CDB">
              <w:rPr>
                <w:rFonts w:cs="Arial"/>
                <w:b/>
                <w:vertAlign w:val="superscript"/>
              </w:rPr>
              <w:t>rd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3623" w:type="dxa"/>
            <w:shd w:val="clear" w:color="auto" w:fill="auto"/>
          </w:tcPr>
          <w:p w14:paraId="26C29BE3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12E32344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</w:tbl>
    <w:p w14:paraId="7CFC47C4" w14:textId="33BA5671" w:rsidR="0086088A" w:rsidRPr="00437F40" w:rsidRDefault="0086088A" w:rsidP="0086088A">
      <w:pPr>
        <w:rPr>
          <w:rFonts w:cs="Arial"/>
          <w:sz w:val="17"/>
          <w:szCs w:val="17"/>
        </w:rPr>
      </w:pPr>
      <w:r w:rsidRPr="00437F40">
        <w:rPr>
          <w:rFonts w:cs="Arial"/>
          <w:b/>
          <w:sz w:val="17"/>
          <w:szCs w:val="17"/>
        </w:rPr>
        <w:t>Note</w:t>
      </w:r>
      <w:r>
        <w:rPr>
          <w:rFonts w:cs="Arial"/>
          <w:sz w:val="17"/>
          <w:szCs w:val="17"/>
        </w:rPr>
        <w:t xml:space="preserve"> - </w:t>
      </w:r>
      <w:r w:rsidR="0096040D">
        <w:rPr>
          <w:rFonts w:cs="Arial"/>
          <w:sz w:val="17"/>
          <w:szCs w:val="17"/>
        </w:rPr>
        <w:t>A</w:t>
      </w:r>
      <w:r w:rsidRPr="00437F40">
        <w:rPr>
          <w:rFonts w:cs="Arial"/>
          <w:sz w:val="17"/>
          <w:szCs w:val="17"/>
        </w:rPr>
        <w:t>ssessments must be reviewed every 3 years</w:t>
      </w:r>
      <w:r>
        <w:rPr>
          <w:rFonts w:cs="Arial"/>
          <w:sz w:val="17"/>
          <w:szCs w:val="17"/>
        </w:rPr>
        <w:t>,</w:t>
      </w:r>
      <w:r w:rsidRPr="00437F40">
        <w:rPr>
          <w:rFonts w:cs="Arial"/>
          <w:sz w:val="17"/>
          <w:szCs w:val="17"/>
        </w:rPr>
        <w:t xml:space="preserve"> whenever there is a significant change in the activity</w:t>
      </w:r>
      <w:r>
        <w:rPr>
          <w:rFonts w:cs="Arial"/>
          <w:sz w:val="17"/>
          <w:szCs w:val="17"/>
        </w:rPr>
        <w:t>,</w:t>
      </w:r>
      <w:r w:rsidRPr="00437F40">
        <w:rPr>
          <w:rFonts w:cs="Arial"/>
          <w:sz w:val="17"/>
          <w:szCs w:val="17"/>
        </w:rPr>
        <w:t xml:space="preserve"> and following any incident involving the </w:t>
      </w:r>
      <w:r>
        <w:rPr>
          <w:rFonts w:cs="Arial"/>
          <w:sz w:val="17"/>
          <w:szCs w:val="17"/>
        </w:rPr>
        <w:t>a</w:t>
      </w:r>
      <w:r w:rsidRPr="00437F40">
        <w:rPr>
          <w:rFonts w:cs="Arial"/>
          <w:sz w:val="17"/>
          <w:szCs w:val="17"/>
        </w:rPr>
        <w:t xml:space="preserve">ctivity. </w:t>
      </w:r>
      <w:r w:rsidR="0096040D">
        <w:rPr>
          <w:rFonts w:cs="Arial"/>
          <w:sz w:val="17"/>
          <w:szCs w:val="17"/>
        </w:rPr>
        <w:t>A</w:t>
      </w:r>
      <w:r w:rsidRPr="00437F40">
        <w:rPr>
          <w:rFonts w:cs="Arial"/>
          <w:sz w:val="17"/>
          <w:szCs w:val="17"/>
        </w:rPr>
        <w:t>ssessments must be retained for a period of 6 years.</w:t>
      </w:r>
    </w:p>
    <w:p w14:paraId="755A12F3" w14:textId="77777777" w:rsidR="0086088A" w:rsidRDefault="00206D72" w:rsidP="00206D72">
      <w:pPr>
        <w:rPr>
          <w:rFonts w:cs="Arial"/>
          <w:b/>
        </w:rPr>
      </w:pPr>
      <w:r>
        <w:rPr>
          <w:rFonts w:cs="Arial"/>
          <w:b/>
        </w:rPr>
        <w:t xml:space="preserve">                             </w:t>
      </w:r>
      <w:r w:rsidR="001B3C51">
        <w:rPr>
          <w:rFonts w:cs="Arial"/>
          <w:b/>
        </w:rPr>
        <w:tab/>
      </w:r>
      <w:r w:rsidR="001B3C51">
        <w:rPr>
          <w:rFonts w:cs="Arial"/>
          <w:b/>
        </w:rPr>
        <w:tab/>
      </w:r>
      <w:r w:rsidR="001B3C51">
        <w:rPr>
          <w:rFonts w:cs="Arial"/>
          <w:b/>
        </w:rPr>
        <w:tab/>
      </w:r>
      <w:r>
        <w:rPr>
          <w:rFonts w:cs="Arial"/>
          <w:b/>
        </w:rPr>
        <w:t xml:space="preserve"> </w:t>
      </w:r>
    </w:p>
    <w:p w14:paraId="3AB43272" w14:textId="77777777" w:rsidR="0096040D" w:rsidRDefault="0096040D" w:rsidP="00593127">
      <w:pPr>
        <w:rPr>
          <w:rFonts w:cs="Arial"/>
          <w:sz w:val="20"/>
          <w:szCs w:val="20"/>
        </w:rPr>
      </w:pPr>
    </w:p>
    <w:p w14:paraId="527CDF50" w14:textId="58577549" w:rsidR="0096040D" w:rsidRDefault="0096040D" w:rsidP="00593127">
      <w:pPr>
        <w:rPr>
          <w:rFonts w:cs="Arial"/>
          <w:sz w:val="20"/>
          <w:szCs w:val="20"/>
        </w:rPr>
      </w:pPr>
      <w:r w:rsidRPr="0096040D">
        <w:rPr>
          <w:rFonts w:cs="Arial"/>
          <w:sz w:val="20"/>
          <w:szCs w:val="20"/>
        </w:rPr>
        <w:t xml:space="preserve">The purpose of the </w:t>
      </w:r>
      <w:proofErr w:type="gramStart"/>
      <w:r w:rsidRPr="0096040D">
        <w:rPr>
          <w:rFonts w:cs="Arial"/>
          <w:sz w:val="20"/>
          <w:szCs w:val="20"/>
        </w:rPr>
        <w:t>first-aid</w:t>
      </w:r>
      <w:proofErr w:type="gramEnd"/>
      <w:r w:rsidRPr="0096040D">
        <w:rPr>
          <w:rFonts w:cs="Arial"/>
          <w:sz w:val="20"/>
          <w:szCs w:val="20"/>
        </w:rPr>
        <w:t xml:space="preserve"> needs assessment is to identify what first-aid facilities are required on site by considering the hazards that people may be exposed to and the possible injuries or ill health that may result.</w:t>
      </w:r>
    </w:p>
    <w:p w14:paraId="7B2E077D" w14:textId="77777777" w:rsidR="0096040D" w:rsidRDefault="0096040D" w:rsidP="00593127">
      <w:pPr>
        <w:rPr>
          <w:rFonts w:cs="Arial"/>
          <w:sz w:val="20"/>
          <w:szCs w:val="20"/>
        </w:rPr>
      </w:pPr>
    </w:p>
    <w:p w14:paraId="3A0AF3D1" w14:textId="663DE598" w:rsidR="00B9436E" w:rsidRPr="00450771" w:rsidRDefault="00F11AB6" w:rsidP="0096040D">
      <w:pPr>
        <w:spacing w:after="120"/>
        <w:ind w:left="357" w:hanging="357"/>
        <w:rPr>
          <w:rFonts w:cs="Arial"/>
          <w:color w:val="000000"/>
          <w:sz w:val="20"/>
          <w:szCs w:val="20"/>
        </w:rPr>
      </w:pPr>
      <w:r w:rsidRPr="00450771">
        <w:rPr>
          <w:rFonts w:cs="Arial"/>
          <w:color w:val="000000"/>
          <w:sz w:val="20"/>
          <w:szCs w:val="20"/>
        </w:rPr>
        <w:t xml:space="preserve">Instructions on completing the </w:t>
      </w:r>
      <w:r w:rsidR="0096040D">
        <w:rPr>
          <w:rFonts w:cs="Arial"/>
          <w:color w:val="000000"/>
          <w:sz w:val="20"/>
          <w:szCs w:val="20"/>
        </w:rPr>
        <w:t>First Aids Needs</w:t>
      </w:r>
      <w:r w:rsidR="009C04D9" w:rsidRPr="009C04D9">
        <w:rPr>
          <w:rFonts w:cs="Arial"/>
          <w:color w:val="000000"/>
          <w:sz w:val="20"/>
          <w:szCs w:val="20"/>
        </w:rPr>
        <w:t xml:space="preserve"> Assessment</w:t>
      </w:r>
    </w:p>
    <w:p w14:paraId="314C3AD0" w14:textId="35E92375" w:rsidR="0096040D" w:rsidRDefault="0096040D" w:rsidP="0096040D">
      <w:pPr>
        <w:numPr>
          <w:ilvl w:val="0"/>
          <w:numId w:val="4"/>
        </w:numPr>
        <w:spacing w:after="120"/>
        <w:ind w:left="357" w:hanging="357"/>
        <w:rPr>
          <w:rFonts w:cs="Arial"/>
          <w:color w:val="000000"/>
          <w:sz w:val="20"/>
          <w:szCs w:val="20"/>
        </w:rPr>
      </w:pPr>
      <w:bookmarkStart w:id="1" w:name="_Hlk35245186"/>
      <w:r>
        <w:rPr>
          <w:rFonts w:cs="Arial"/>
          <w:color w:val="000000"/>
          <w:sz w:val="20"/>
          <w:szCs w:val="20"/>
        </w:rPr>
        <w:t>In Section 1 identify whether the work activities on site present a Low Hazard or Higher Hazard.</w:t>
      </w:r>
    </w:p>
    <w:p w14:paraId="64C457E4" w14:textId="062EA6AE" w:rsidR="0096040D" w:rsidRDefault="0096040D" w:rsidP="0096040D">
      <w:pPr>
        <w:numPr>
          <w:ilvl w:val="0"/>
          <w:numId w:val="4"/>
        </w:numPr>
        <w:spacing w:after="120"/>
        <w:ind w:left="357" w:hanging="357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In Section 2 determine the numbers and type of first aid personnel required.</w:t>
      </w:r>
    </w:p>
    <w:p w14:paraId="251C7E18" w14:textId="2D280654" w:rsidR="0096040D" w:rsidRDefault="0096040D" w:rsidP="0096040D">
      <w:pPr>
        <w:numPr>
          <w:ilvl w:val="0"/>
          <w:numId w:val="4"/>
        </w:numPr>
        <w:spacing w:after="120"/>
        <w:ind w:left="357" w:hanging="357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In Section 3 consider other factors relevant to first aid provision</w:t>
      </w:r>
      <w:r w:rsidR="00845310">
        <w:rPr>
          <w:rFonts w:cs="Arial"/>
          <w:color w:val="000000"/>
          <w:sz w:val="20"/>
          <w:szCs w:val="20"/>
        </w:rPr>
        <w:t>.</w:t>
      </w:r>
    </w:p>
    <w:p w14:paraId="55EDEC28" w14:textId="2548A505" w:rsidR="0096040D" w:rsidRDefault="0096040D" w:rsidP="0096040D">
      <w:pPr>
        <w:numPr>
          <w:ilvl w:val="0"/>
          <w:numId w:val="4"/>
        </w:numPr>
        <w:spacing w:after="120"/>
        <w:ind w:left="357" w:hanging="357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In Section 4 identify and record whether first aid provision is the responsibility of the client or other building occupier.</w:t>
      </w:r>
    </w:p>
    <w:p w14:paraId="6EEF80C3" w14:textId="7B740671" w:rsidR="00845310" w:rsidRPr="0096040D" w:rsidRDefault="00845310" w:rsidP="0096040D">
      <w:pPr>
        <w:numPr>
          <w:ilvl w:val="0"/>
          <w:numId w:val="4"/>
        </w:numPr>
        <w:spacing w:after="120"/>
        <w:ind w:left="357" w:hanging="357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In Section 5 record the details of first aiders and training provision.</w:t>
      </w:r>
    </w:p>
    <w:p w14:paraId="3ED2277F" w14:textId="77777777" w:rsidR="0096040D" w:rsidRPr="00450771" w:rsidRDefault="0096040D" w:rsidP="0096040D">
      <w:pPr>
        <w:rPr>
          <w:rFonts w:cs="Arial"/>
          <w:color w:val="000000"/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  <w:gridCol w:w="1539"/>
      </w:tblGrid>
      <w:tr w:rsidR="0096040D" w:rsidRPr="00CC0EE1" w14:paraId="20730EDB" w14:textId="77777777" w:rsidTr="00EB219A">
        <w:trPr>
          <w:trHeight w:val="481"/>
        </w:trPr>
        <w:tc>
          <w:tcPr>
            <w:tcW w:w="10260" w:type="dxa"/>
            <w:gridSpan w:val="2"/>
            <w:vAlign w:val="center"/>
          </w:tcPr>
          <w:bookmarkEnd w:id="1"/>
          <w:p w14:paraId="46F0D6F3" w14:textId="6ED180FA" w:rsidR="0096040D" w:rsidRPr="00CC0EE1" w:rsidRDefault="0096040D" w:rsidP="00EB219A">
            <w:pPr>
              <w:rPr>
                <w:rFonts w:cs="Arial"/>
                <w:b/>
                <w:sz w:val="20"/>
                <w:szCs w:val="20"/>
              </w:rPr>
            </w:pPr>
            <w:r w:rsidRPr="00CC0EE1">
              <w:rPr>
                <w:rFonts w:cs="Arial"/>
                <w:b/>
                <w:color w:val="000000"/>
                <w:sz w:val="20"/>
                <w:szCs w:val="20"/>
              </w:rPr>
              <w:t xml:space="preserve">Section </w:t>
            </w:r>
            <w:r w:rsidR="00CD3983">
              <w:rPr>
                <w:rFonts w:cs="Arial"/>
                <w:b/>
                <w:color w:val="000000"/>
                <w:sz w:val="20"/>
                <w:szCs w:val="20"/>
              </w:rPr>
              <w:t>1</w:t>
            </w:r>
            <w:r w:rsidRPr="00CC0EE1">
              <w:rPr>
                <w:rFonts w:cs="Arial"/>
                <w:b/>
                <w:color w:val="000000"/>
                <w:sz w:val="20"/>
                <w:szCs w:val="20"/>
              </w:rPr>
              <w:t xml:space="preserve"> – </w:t>
            </w:r>
            <w:r w:rsidR="00CD3983">
              <w:rPr>
                <w:rFonts w:cs="Arial"/>
                <w:b/>
                <w:color w:val="000000"/>
                <w:sz w:val="20"/>
                <w:szCs w:val="20"/>
              </w:rPr>
              <w:t>Site Hazard Level</w:t>
            </w:r>
          </w:p>
        </w:tc>
      </w:tr>
      <w:tr w:rsidR="00CD3983" w:rsidRPr="00CC0EE1" w14:paraId="097087B7" w14:textId="77777777" w:rsidTr="00CD3983">
        <w:trPr>
          <w:trHeight w:val="480"/>
        </w:trPr>
        <w:tc>
          <w:tcPr>
            <w:tcW w:w="8721" w:type="dxa"/>
            <w:tcBorders>
              <w:right w:val="single" w:sz="4" w:space="0" w:color="auto"/>
            </w:tcBorders>
          </w:tcPr>
          <w:p w14:paraId="297AF8BC" w14:textId="3047B879" w:rsidR="00CD3983" w:rsidRPr="00451088" w:rsidRDefault="00CD3983" w:rsidP="00CD398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Criteria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14:paraId="117E01C1" w14:textId="77777777" w:rsidR="00CD3983" w:rsidRDefault="00CD3983" w:rsidP="00EB219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Tick</w:t>
            </w:r>
          </w:p>
          <w:p w14:paraId="6DF5CAC3" w14:textId="1FAAC5C4" w:rsidR="00CD3983" w:rsidRPr="00451088" w:rsidRDefault="00CD3983" w:rsidP="00EB219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one only</w:t>
            </w:r>
          </w:p>
        </w:tc>
      </w:tr>
      <w:tr w:rsidR="00CD3983" w:rsidRPr="00CC0EE1" w14:paraId="7FBA6456" w14:textId="77777777" w:rsidTr="00D73780">
        <w:trPr>
          <w:trHeight w:val="1134"/>
        </w:trPr>
        <w:tc>
          <w:tcPr>
            <w:tcW w:w="8721" w:type="dxa"/>
            <w:vAlign w:val="center"/>
          </w:tcPr>
          <w:p w14:paraId="38DAAFA7" w14:textId="77777777" w:rsidR="00CD3983" w:rsidRPr="00CD3983" w:rsidRDefault="00CD3983" w:rsidP="00D73780">
            <w:pPr>
              <w:spacing w:after="1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CD3983">
              <w:rPr>
                <w:rFonts w:cs="Arial"/>
                <w:b/>
                <w:color w:val="000000"/>
                <w:sz w:val="18"/>
                <w:szCs w:val="18"/>
              </w:rPr>
              <w:t>Low risk</w:t>
            </w:r>
          </w:p>
          <w:p w14:paraId="7DCDC44C" w14:textId="096D0914" w:rsidR="00CD3983" w:rsidRPr="00451088" w:rsidRDefault="00CD3983" w:rsidP="00D73780">
            <w:pPr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Does the workplace </w:t>
            </w:r>
            <w:r w:rsidRPr="00CD3983">
              <w:rPr>
                <w:rFonts w:cs="Arial"/>
                <w:b/>
                <w:color w:val="000000"/>
                <w:sz w:val="18"/>
                <w:szCs w:val="18"/>
              </w:rPr>
              <w:t>only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have low-level hazards such as those that might be found in offices or retail outlets?</w:t>
            </w:r>
          </w:p>
        </w:tc>
        <w:tc>
          <w:tcPr>
            <w:tcW w:w="1539" w:type="dxa"/>
            <w:vAlign w:val="center"/>
          </w:tcPr>
          <w:p w14:paraId="59F0A36D" w14:textId="77777777" w:rsidR="00CD3983" w:rsidRPr="00451088" w:rsidRDefault="00CD3983" w:rsidP="00D73780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CD3983" w:rsidRPr="00CC0EE1" w14:paraId="24472D33" w14:textId="77777777" w:rsidTr="00D73780">
        <w:trPr>
          <w:trHeight w:val="1134"/>
        </w:trPr>
        <w:tc>
          <w:tcPr>
            <w:tcW w:w="8721" w:type="dxa"/>
            <w:vAlign w:val="center"/>
          </w:tcPr>
          <w:p w14:paraId="6154F455" w14:textId="77777777" w:rsidR="00CD3983" w:rsidRDefault="00CD3983" w:rsidP="00D73780">
            <w:pPr>
              <w:spacing w:after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Higher risk</w:t>
            </w:r>
          </w:p>
          <w:p w14:paraId="3D84FB5C" w14:textId="4929F924" w:rsidR="00CD3983" w:rsidRPr="00CD3983" w:rsidRDefault="00CD3983" w:rsidP="00D73780">
            <w:pPr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Does the workplace have higher-level risks such as </w:t>
            </w:r>
            <w:r w:rsidR="001A4F1A">
              <w:rPr>
                <w:rFonts w:cs="Arial"/>
                <w:color w:val="000000"/>
                <w:sz w:val="18"/>
                <w:szCs w:val="18"/>
              </w:rPr>
              <w:t xml:space="preserve">catering operations, </w:t>
            </w:r>
            <w:r>
              <w:rPr>
                <w:rFonts w:cs="Arial"/>
                <w:color w:val="000000"/>
                <w:sz w:val="18"/>
                <w:szCs w:val="18"/>
              </w:rPr>
              <w:t>maintenance work</w:t>
            </w:r>
            <w:r w:rsidR="001A4F1A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</w:rPr>
              <w:t>dangerous machinery, high level working at heights, construction work</w:t>
            </w:r>
            <w:r w:rsidR="001A4F1A">
              <w:rPr>
                <w:rFonts w:cs="Arial"/>
                <w:color w:val="000000"/>
                <w:sz w:val="18"/>
                <w:szCs w:val="18"/>
              </w:rPr>
              <w:t xml:space="preserve"> etc</w:t>
            </w:r>
          </w:p>
        </w:tc>
        <w:tc>
          <w:tcPr>
            <w:tcW w:w="1539" w:type="dxa"/>
            <w:vAlign w:val="center"/>
          </w:tcPr>
          <w:p w14:paraId="31ABBB8F" w14:textId="77777777" w:rsidR="00CD3983" w:rsidRPr="00451088" w:rsidRDefault="00CD3983" w:rsidP="00D73780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</w:tbl>
    <w:p w14:paraId="6D5132FB" w14:textId="77777777" w:rsidR="00593127" w:rsidRPr="001E35B3" w:rsidRDefault="00593127" w:rsidP="00593127">
      <w:pPr>
        <w:rPr>
          <w:rFonts w:cs="Arial"/>
          <w:sz w:val="18"/>
          <w:szCs w:val="18"/>
        </w:rPr>
      </w:pPr>
    </w:p>
    <w:p w14:paraId="58A9CAEB" w14:textId="77777777" w:rsidR="00CD3983" w:rsidRDefault="0086088A">
      <w:r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2552"/>
        <w:gridCol w:w="2576"/>
      </w:tblGrid>
      <w:tr w:rsidR="00CD3983" w:rsidRPr="00CC0EE1" w14:paraId="4EA4AC35" w14:textId="77777777" w:rsidTr="000E0646">
        <w:trPr>
          <w:trHeight w:val="481"/>
        </w:trPr>
        <w:tc>
          <w:tcPr>
            <w:tcW w:w="10260" w:type="dxa"/>
            <w:gridSpan w:val="3"/>
            <w:tcBorders>
              <w:bottom w:val="single" w:sz="4" w:space="0" w:color="auto"/>
            </w:tcBorders>
            <w:vAlign w:val="center"/>
          </w:tcPr>
          <w:p w14:paraId="04DA881E" w14:textId="6EED4BB1" w:rsidR="00CD3983" w:rsidRPr="00CC0EE1" w:rsidRDefault="00CD3983" w:rsidP="00EB219A">
            <w:pPr>
              <w:rPr>
                <w:rFonts w:cs="Arial"/>
                <w:b/>
                <w:sz w:val="20"/>
                <w:szCs w:val="20"/>
              </w:rPr>
            </w:pPr>
            <w:r w:rsidRPr="00CC0EE1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 xml:space="preserve">Section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2</w:t>
            </w:r>
            <w:r w:rsidRPr="00CC0EE1">
              <w:rPr>
                <w:rFonts w:cs="Arial"/>
                <w:b/>
                <w:color w:val="000000"/>
                <w:sz w:val="20"/>
                <w:szCs w:val="20"/>
              </w:rPr>
              <w:t xml:space="preserve"> – </w:t>
            </w:r>
            <w:r w:rsidR="00C87671">
              <w:rPr>
                <w:rFonts w:cs="Arial"/>
                <w:b/>
                <w:color w:val="000000"/>
                <w:sz w:val="20"/>
                <w:szCs w:val="20"/>
              </w:rPr>
              <w:t>Numbers and type of first aiders</w:t>
            </w:r>
            <w:r w:rsidR="000C4FF3">
              <w:rPr>
                <w:rFonts w:cs="Arial"/>
                <w:b/>
                <w:color w:val="000000"/>
                <w:sz w:val="20"/>
                <w:szCs w:val="20"/>
              </w:rPr>
              <w:t>/equipment</w:t>
            </w:r>
            <w:r w:rsidR="00C87671">
              <w:rPr>
                <w:rFonts w:cs="Arial"/>
                <w:b/>
                <w:color w:val="000000"/>
                <w:sz w:val="20"/>
                <w:szCs w:val="20"/>
              </w:rPr>
              <w:t xml:space="preserve"> required</w:t>
            </w:r>
          </w:p>
        </w:tc>
      </w:tr>
      <w:tr w:rsidR="00CD3983" w:rsidRPr="00CC0EE1" w14:paraId="3501C900" w14:textId="77777777" w:rsidTr="000E0646">
        <w:trPr>
          <w:trHeight w:val="481"/>
        </w:trPr>
        <w:tc>
          <w:tcPr>
            <w:tcW w:w="1026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EFBA8F2" w14:textId="77777777" w:rsidR="00CD3983" w:rsidRDefault="002D0084" w:rsidP="002D0084">
            <w:pPr>
              <w:spacing w:after="100" w:afterAutospacing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There are three different first aid roles that may ned to be identified:</w:t>
            </w:r>
          </w:p>
          <w:p w14:paraId="093D5D08" w14:textId="77777777" w:rsidR="002D0084" w:rsidRPr="002D0084" w:rsidRDefault="002D0084" w:rsidP="000E0646">
            <w:pPr>
              <w:pStyle w:val="ListParagraph"/>
              <w:numPr>
                <w:ilvl w:val="0"/>
                <w:numId w:val="14"/>
              </w:numPr>
              <w:spacing w:after="120"/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2D0084">
              <w:rPr>
                <w:rFonts w:cs="Arial"/>
                <w:color w:val="000000"/>
                <w:sz w:val="20"/>
                <w:szCs w:val="20"/>
              </w:rPr>
              <w:t>Appointed Person – a person responsible for taking charge of the first aid arrangements, maintain records, arrange training etc. This will typically be a Unit Manager.</w:t>
            </w:r>
          </w:p>
          <w:p w14:paraId="720BE9CC" w14:textId="7F254C0D" w:rsidR="002D0084" w:rsidRPr="002D0084" w:rsidRDefault="002D0084" w:rsidP="000E0646">
            <w:pPr>
              <w:pStyle w:val="ListParagraph"/>
              <w:numPr>
                <w:ilvl w:val="0"/>
                <w:numId w:val="14"/>
              </w:numPr>
              <w:spacing w:after="120"/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2D0084">
              <w:rPr>
                <w:rFonts w:cs="Arial"/>
                <w:color w:val="000000"/>
                <w:sz w:val="20"/>
                <w:szCs w:val="20"/>
              </w:rPr>
              <w:t xml:space="preserve">First Aider Emergency First Aid at Work (EFAW) – enables a </w:t>
            </w:r>
            <w:proofErr w:type="gramStart"/>
            <w:r w:rsidRPr="002D0084">
              <w:rPr>
                <w:rFonts w:cs="Arial"/>
                <w:color w:val="000000"/>
                <w:sz w:val="20"/>
                <w:szCs w:val="20"/>
              </w:rPr>
              <w:t>first-aider</w:t>
            </w:r>
            <w:proofErr w:type="gramEnd"/>
            <w:r w:rsidRPr="002D0084">
              <w:rPr>
                <w:rFonts w:cs="Arial"/>
                <w:color w:val="000000"/>
                <w:sz w:val="20"/>
                <w:szCs w:val="20"/>
              </w:rPr>
              <w:t xml:space="preserve"> to give emergency first aid to someone who is injured of becomes ill at work</w:t>
            </w:r>
          </w:p>
          <w:p w14:paraId="6DA54DFF" w14:textId="77777777" w:rsidR="002D0084" w:rsidRDefault="002D0084" w:rsidP="000E0646">
            <w:pPr>
              <w:pStyle w:val="ListParagraph"/>
              <w:numPr>
                <w:ilvl w:val="0"/>
                <w:numId w:val="14"/>
              </w:numPr>
              <w:spacing w:after="120"/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2D0084">
              <w:rPr>
                <w:rFonts w:cs="Arial"/>
                <w:color w:val="000000"/>
                <w:sz w:val="20"/>
                <w:szCs w:val="20"/>
              </w:rPr>
              <w:t xml:space="preserve">First Aider First Aid at Work (FAW) – in addition to EFAW a </w:t>
            </w:r>
            <w:proofErr w:type="gramStart"/>
            <w:r w:rsidRPr="002D0084">
              <w:rPr>
                <w:rFonts w:cs="Arial"/>
                <w:color w:val="000000"/>
                <w:sz w:val="20"/>
                <w:szCs w:val="20"/>
              </w:rPr>
              <w:t>first-aider</w:t>
            </w:r>
            <w:proofErr w:type="gramEnd"/>
            <w:r w:rsidRPr="002D0084">
              <w:rPr>
                <w:rFonts w:cs="Arial"/>
                <w:color w:val="000000"/>
                <w:sz w:val="20"/>
                <w:szCs w:val="20"/>
              </w:rPr>
              <w:t xml:space="preserve"> with additional training to apply first-aid to a wider range of injuries and illnesses</w:t>
            </w:r>
          </w:p>
          <w:p w14:paraId="16A437EA" w14:textId="2088E971" w:rsidR="002D0084" w:rsidRPr="002D0084" w:rsidRDefault="002D0084" w:rsidP="002D0084">
            <w:pPr>
              <w:spacing w:after="100" w:afterAutospacing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exact numbers and types of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first-aider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for the workplace can be determined by referring to the flowchart below:</w:t>
            </w:r>
          </w:p>
        </w:tc>
      </w:tr>
      <w:tr w:rsidR="002D0084" w:rsidRPr="00CC0EE1" w14:paraId="345B30E5" w14:textId="77777777" w:rsidTr="000E0646">
        <w:trPr>
          <w:trHeight w:val="7450"/>
        </w:trPr>
        <w:tc>
          <w:tcPr>
            <w:tcW w:w="10260" w:type="dxa"/>
            <w:gridSpan w:val="3"/>
            <w:tcBorders>
              <w:top w:val="nil"/>
              <w:right w:val="single" w:sz="4" w:space="0" w:color="auto"/>
            </w:tcBorders>
          </w:tcPr>
          <w:p w14:paraId="33D1A916" w14:textId="01C34CBA" w:rsidR="002D0084" w:rsidRDefault="000E0646" w:rsidP="002D0084">
            <w:pPr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81C6F5" wp14:editId="1E5873A0">
                  <wp:simplePos x="0" y="0"/>
                  <wp:positionH relativeFrom="margin">
                    <wp:posOffset>1842185</wp:posOffset>
                  </wp:positionH>
                  <wp:positionV relativeFrom="margin">
                    <wp:posOffset>0</wp:posOffset>
                  </wp:positionV>
                  <wp:extent cx="2727960" cy="46875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0" cy="468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11CFBC" w14:textId="1B9AA8B2" w:rsidR="000E0646" w:rsidRPr="002D0084" w:rsidRDefault="000E0646" w:rsidP="002D0084">
            <w:pPr>
              <w:rPr>
                <w:rFonts w:cs="Arial"/>
                <w:sz w:val="18"/>
                <w:szCs w:val="18"/>
              </w:rPr>
            </w:pPr>
          </w:p>
        </w:tc>
      </w:tr>
      <w:tr w:rsidR="000E0646" w:rsidRPr="000E0646" w14:paraId="378E7EAF" w14:textId="77777777" w:rsidTr="000E0646">
        <w:trPr>
          <w:trHeight w:val="416"/>
        </w:trPr>
        <w:tc>
          <w:tcPr>
            <w:tcW w:w="5132" w:type="dxa"/>
            <w:vAlign w:val="center"/>
          </w:tcPr>
          <w:p w14:paraId="61835EC1" w14:textId="0E2EEAB6" w:rsidR="000E0646" w:rsidRPr="000E0646" w:rsidRDefault="000E0646" w:rsidP="000E0646">
            <w:pPr>
              <w:spacing w:after="1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0E0646">
              <w:rPr>
                <w:rFonts w:cs="Arial"/>
                <w:b/>
                <w:color w:val="000000"/>
                <w:sz w:val="18"/>
                <w:szCs w:val="18"/>
              </w:rPr>
              <w:t>First-aid personnel</w:t>
            </w:r>
          </w:p>
        </w:tc>
        <w:tc>
          <w:tcPr>
            <w:tcW w:w="2552" w:type="dxa"/>
            <w:vAlign w:val="center"/>
          </w:tcPr>
          <w:p w14:paraId="387EC062" w14:textId="0AB5D0F3" w:rsidR="000E0646" w:rsidRPr="000E0646" w:rsidRDefault="000E0646" w:rsidP="000E0646">
            <w:pPr>
              <w:spacing w:after="12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E0646">
              <w:rPr>
                <w:rFonts w:cs="Arial"/>
                <w:b/>
                <w:color w:val="000000"/>
                <w:sz w:val="18"/>
                <w:szCs w:val="18"/>
              </w:rPr>
              <w:t>Required Y/N</w:t>
            </w:r>
          </w:p>
        </w:tc>
        <w:tc>
          <w:tcPr>
            <w:tcW w:w="2576" w:type="dxa"/>
            <w:vAlign w:val="center"/>
          </w:tcPr>
          <w:p w14:paraId="71A73AFA" w14:textId="4CB1EBF9" w:rsidR="000E0646" w:rsidRPr="000E0646" w:rsidRDefault="000E0646" w:rsidP="000E0646">
            <w:pPr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  <w:r w:rsidRPr="000E0646">
              <w:rPr>
                <w:rFonts w:cs="Arial"/>
                <w:b/>
                <w:sz w:val="18"/>
                <w:szCs w:val="18"/>
              </w:rPr>
              <w:t>Number needed</w:t>
            </w:r>
          </w:p>
        </w:tc>
      </w:tr>
      <w:tr w:rsidR="000E0646" w:rsidRPr="00CC0EE1" w14:paraId="6D8B7074" w14:textId="77777777" w:rsidTr="000E0646">
        <w:trPr>
          <w:trHeight w:val="510"/>
        </w:trPr>
        <w:tc>
          <w:tcPr>
            <w:tcW w:w="5132" w:type="dxa"/>
            <w:vAlign w:val="center"/>
          </w:tcPr>
          <w:p w14:paraId="494DDBFF" w14:textId="4DA3068E" w:rsidR="000E0646" w:rsidRDefault="000E0646" w:rsidP="000E0646">
            <w:pPr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Appointed Person</w:t>
            </w:r>
          </w:p>
        </w:tc>
        <w:tc>
          <w:tcPr>
            <w:tcW w:w="2552" w:type="dxa"/>
            <w:vAlign w:val="center"/>
          </w:tcPr>
          <w:p w14:paraId="4AFD96B5" w14:textId="7671A350" w:rsidR="000E0646" w:rsidRDefault="000E0646" w:rsidP="000E0646">
            <w:pPr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2576" w:type="dxa"/>
            <w:vAlign w:val="center"/>
          </w:tcPr>
          <w:p w14:paraId="7D8B8C1F" w14:textId="77777777" w:rsidR="000E0646" w:rsidRDefault="000E0646" w:rsidP="000E064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0646" w:rsidRPr="00CC0EE1" w14:paraId="6DEE12EF" w14:textId="77777777" w:rsidTr="000E0646">
        <w:trPr>
          <w:trHeight w:val="510"/>
        </w:trPr>
        <w:tc>
          <w:tcPr>
            <w:tcW w:w="5132" w:type="dxa"/>
            <w:vAlign w:val="center"/>
          </w:tcPr>
          <w:p w14:paraId="50575321" w14:textId="1A6A0115" w:rsidR="000E0646" w:rsidRDefault="000E0646" w:rsidP="000E0646">
            <w:pPr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First-aider with EFAW</w:t>
            </w:r>
          </w:p>
        </w:tc>
        <w:tc>
          <w:tcPr>
            <w:tcW w:w="2552" w:type="dxa"/>
            <w:vAlign w:val="center"/>
          </w:tcPr>
          <w:p w14:paraId="411CF05B" w14:textId="77777777" w:rsidR="000E0646" w:rsidRDefault="000E0646" w:rsidP="000E0646">
            <w:pPr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14:paraId="0E3DA4F5" w14:textId="77777777" w:rsidR="000E0646" w:rsidRDefault="000E0646" w:rsidP="000E064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0646" w:rsidRPr="00CC0EE1" w14:paraId="02E2174E" w14:textId="77777777" w:rsidTr="000E0646">
        <w:trPr>
          <w:trHeight w:val="510"/>
        </w:trPr>
        <w:tc>
          <w:tcPr>
            <w:tcW w:w="5132" w:type="dxa"/>
            <w:vAlign w:val="center"/>
          </w:tcPr>
          <w:p w14:paraId="35B0A3BE" w14:textId="45EA3BBF" w:rsidR="000E0646" w:rsidRDefault="000E0646" w:rsidP="000E0646">
            <w:pPr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First-aider with FAW</w:t>
            </w:r>
          </w:p>
        </w:tc>
        <w:tc>
          <w:tcPr>
            <w:tcW w:w="2552" w:type="dxa"/>
            <w:vAlign w:val="center"/>
          </w:tcPr>
          <w:p w14:paraId="54868A9C" w14:textId="77777777" w:rsidR="000E0646" w:rsidRDefault="000E0646" w:rsidP="000E0646">
            <w:pPr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14:paraId="488073AA" w14:textId="77777777" w:rsidR="000E0646" w:rsidRDefault="000E0646" w:rsidP="000E064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6EF45DE" w14:textId="77777777" w:rsidR="000E0646" w:rsidRDefault="000E0646"/>
    <w:p w14:paraId="5FB0AA50" w14:textId="77777777" w:rsidR="000E0646" w:rsidRDefault="000E0646">
      <w:r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2552"/>
        <w:gridCol w:w="2576"/>
      </w:tblGrid>
      <w:tr w:rsidR="000E0646" w:rsidRPr="000E0646" w14:paraId="748BB36D" w14:textId="77777777" w:rsidTr="00EB219A">
        <w:trPr>
          <w:trHeight w:val="416"/>
        </w:trPr>
        <w:tc>
          <w:tcPr>
            <w:tcW w:w="5132" w:type="dxa"/>
            <w:vAlign w:val="center"/>
          </w:tcPr>
          <w:p w14:paraId="1782B1C8" w14:textId="10B7C262" w:rsidR="000E0646" w:rsidRPr="000E0646" w:rsidRDefault="000E0646" w:rsidP="00EB219A">
            <w:pPr>
              <w:spacing w:after="1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0E0646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 xml:space="preserve">First-aid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equipment and facilities</w:t>
            </w:r>
          </w:p>
        </w:tc>
        <w:tc>
          <w:tcPr>
            <w:tcW w:w="2552" w:type="dxa"/>
            <w:vAlign w:val="center"/>
          </w:tcPr>
          <w:p w14:paraId="0BEAFCA8" w14:textId="77777777" w:rsidR="000E0646" w:rsidRPr="000E0646" w:rsidRDefault="000E0646" w:rsidP="00EB219A">
            <w:pPr>
              <w:spacing w:after="12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E0646">
              <w:rPr>
                <w:rFonts w:cs="Arial"/>
                <w:b/>
                <w:color w:val="000000"/>
                <w:sz w:val="18"/>
                <w:szCs w:val="18"/>
              </w:rPr>
              <w:t>Required Y/N</w:t>
            </w:r>
          </w:p>
        </w:tc>
        <w:tc>
          <w:tcPr>
            <w:tcW w:w="2576" w:type="dxa"/>
            <w:vAlign w:val="center"/>
          </w:tcPr>
          <w:p w14:paraId="50EB78F2" w14:textId="77777777" w:rsidR="000E0646" w:rsidRPr="000E0646" w:rsidRDefault="000E0646" w:rsidP="00EB219A">
            <w:pPr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  <w:r w:rsidRPr="000E0646">
              <w:rPr>
                <w:rFonts w:cs="Arial"/>
                <w:b/>
                <w:sz w:val="18"/>
                <w:szCs w:val="18"/>
              </w:rPr>
              <w:t>Number needed</w:t>
            </w:r>
          </w:p>
        </w:tc>
      </w:tr>
      <w:tr w:rsidR="000E0646" w:rsidRPr="00CC0EE1" w14:paraId="4DF0ADB8" w14:textId="77777777" w:rsidTr="00EB219A">
        <w:trPr>
          <w:trHeight w:val="510"/>
        </w:trPr>
        <w:tc>
          <w:tcPr>
            <w:tcW w:w="5132" w:type="dxa"/>
            <w:vAlign w:val="center"/>
          </w:tcPr>
          <w:p w14:paraId="2E6F62CC" w14:textId="43A55B7C" w:rsidR="000E0646" w:rsidRDefault="000E0646" w:rsidP="00EB219A">
            <w:pPr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Dust- and damp-proof first-aid container</w:t>
            </w:r>
          </w:p>
        </w:tc>
        <w:tc>
          <w:tcPr>
            <w:tcW w:w="2552" w:type="dxa"/>
            <w:vAlign w:val="center"/>
          </w:tcPr>
          <w:p w14:paraId="022DEBE1" w14:textId="207DBF23" w:rsidR="000E0646" w:rsidRDefault="000C4FF3" w:rsidP="00EB219A">
            <w:pPr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2576" w:type="dxa"/>
            <w:vAlign w:val="center"/>
          </w:tcPr>
          <w:p w14:paraId="36BEB9F5" w14:textId="77777777" w:rsidR="000E0646" w:rsidRDefault="000E0646" w:rsidP="00EB219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0646" w:rsidRPr="00CC0EE1" w14:paraId="26B5058D" w14:textId="77777777" w:rsidTr="00EB219A">
        <w:trPr>
          <w:trHeight w:val="510"/>
        </w:trPr>
        <w:tc>
          <w:tcPr>
            <w:tcW w:w="5132" w:type="dxa"/>
            <w:vAlign w:val="center"/>
          </w:tcPr>
          <w:p w14:paraId="254541CA" w14:textId="74ED65EE" w:rsidR="000E0646" w:rsidRDefault="000C4FF3" w:rsidP="00EB219A">
            <w:pPr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First-aid kit contents (see suggested contents list)</w:t>
            </w:r>
          </w:p>
        </w:tc>
        <w:tc>
          <w:tcPr>
            <w:tcW w:w="2552" w:type="dxa"/>
            <w:vAlign w:val="center"/>
          </w:tcPr>
          <w:p w14:paraId="6CF9A2F8" w14:textId="131A62AE" w:rsidR="000E0646" w:rsidRDefault="000C4FF3" w:rsidP="00EB219A">
            <w:pPr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2576" w:type="dxa"/>
            <w:vAlign w:val="center"/>
          </w:tcPr>
          <w:p w14:paraId="3FEDF3F6" w14:textId="77777777" w:rsidR="000E0646" w:rsidRDefault="000E0646" w:rsidP="00EB219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0646" w:rsidRPr="00CC0EE1" w14:paraId="6F119D20" w14:textId="77777777" w:rsidTr="00EB219A">
        <w:trPr>
          <w:trHeight w:val="510"/>
        </w:trPr>
        <w:tc>
          <w:tcPr>
            <w:tcW w:w="5132" w:type="dxa"/>
            <w:vAlign w:val="center"/>
          </w:tcPr>
          <w:p w14:paraId="09A2BC41" w14:textId="6B863690" w:rsidR="000E0646" w:rsidRDefault="000C4FF3" w:rsidP="000C4FF3">
            <w:pPr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Additional contents depending on risk e.g.</w:t>
            </w:r>
            <w:r>
              <w:t xml:space="preserve"> </w:t>
            </w:r>
            <w:r w:rsidRPr="000C4FF3">
              <w:rPr>
                <w:rFonts w:cs="Arial"/>
                <w:color w:val="000000"/>
                <w:sz w:val="18"/>
                <w:szCs w:val="18"/>
              </w:rPr>
              <w:t>foil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0C4FF3">
              <w:rPr>
                <w:rFonts w:cs="Arial"/>
                <w:color w:val="000000"/>
                <w:sz w:val="18"/>
                <w:szCs w:val="18"/>
              </w:rPr>
              <w:t>blankets, eye wash bottles, shears,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0C4FF3">
              <w:rPr>
                <w:rFonts w:cs="Arial"/>
                <w:color w:val="000000"/>
                <w:sz w:val="18"/>
                <w:szCs w:val="18"/>
              </w:rPr>
              <w:t>microporous tape, tourniquets,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0C4FF3">
              <w:rPr>
                <w:rFonts w:cs="Arial"/>
                <w:color w:val="000000"/>
                <w:sz w:val="18"/>
                <w:szCs w:val="18"/>
              </w:rPr>
              <w:t>haemostatic dressings</w:t>
            </w:r>
          </w:p>
        </w:tc>
        <w:tc>
          <w:tcPr>
            <w:tcW w:w="2552" w:type="dxa"/>
            <w:vAlign w:val="center"/>
          </w:tcPr>
          <w:p w14:paraId="431CCEC6" w14:textId="77777777" w:rsidR="000E0646" w:rsidRDefault="000E0646" w:rsidP="00EB219A">
            <w:pPr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14:paraId="43354E82" w14:textId="77777777" w:rsidR="000E0646" w:rsidRDefault="000E0646" w:rsidP="00EB219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0646" w:rsidRPr="00CC0EE1" w14:paraId="46F9F0B5" w14:textId="77777777" w:rsidTr="00EB219A">
        <w:trPr>
          <w:trHeight w:val="510"/>
        </w:trPr>
        <w:tc>
          <w:tcPr>
            <w:tcW w:w="5132" w:type="dxa"/>
            <w:vAlign w:val="center"/>
          </w:tcPr>
          <w:p w14:paraId="7AE9E0E5" w14:textId="7622B4EF" w:rsidR="000E0646" w:rsidRDefault="000C4FF3" w:rsidP="00EB219A">
            <w:pPr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Defibrillator (check client/building provision)</w:t>
            </w:r>
          </w:p>
        </w:tc>
        <w:tc>
          <w:tcPr>
            <w:tcW w:w="2552" w:type="dxa"/>
            <w:vAlign w:val="center"/>
          </w:tcPr>
          <w:p w14:paraId="7965B690" w14:textId="77777777" w:rsidR="000E0646" w:rsidRDefault="000E0646" w:rsidP="00EB219A">
            <w:pPr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14:paraId="4E199870" w14:textId="77777777" w:rsidR="000E0646" w:rsidRDefault="000E0646" w:rsidP="00EB219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0646" w:rsidRPr="00CC0EE1" w14:paraId="7A226BF5" w14:textId="77777777" w:rsidTr="00EB219A">
        <w:trPr>
          <w:trHeight w:val="510"/>
        </w:trPr>
        <w:tc>
          <w:tcPr>
            <w:tcW w:w="5132" w:type="dxa"/>
            <w:vAlign w:val="center"/>
          </w:tcPr>
          <w:p w14:paraId="7F97ED01" w14:textId="0F830520" w:rsidR="000E0646" w:rsidRDefault="000C4FF3" w:rsidP="00EB219A">
            <w:pPr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Travelling first-aid kit (for remote workers)</w:t>
            </w:r>
          </w:p>
        </w:tc>
        <w:tc>
          <w:tcPr>
            <w:tcW w:w="2552" w:type="dxa"/>
            <w:vAlign w:val="center"/>
          </w:tcPr>
          <w:p w14:paraId="026C2E30" w14:textId="77777777" w:rsidR="000E0646" w:rsidRDefault="000E0646" w:rsidP="00EB219A">
            <w:pPr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14:paraId="0B348D6E" w14:textId="77777777" w:rsidR="000E0646" w:rsidRDefault="000E0646" w:rsidP="00EB219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0646" w:rsidRPr="00CC0EE1" w14:paraId="4D04291B" w14:textId="77777777" w:rsidTr="00EB219A">
        <w:trPr>
          <w:trHeight w:val="510"/>
        </w:trPr>
        <w:tc>
          <w:tcPr>
            <w:tcW w:w="5132" w:type="dxa"/>
            <w:vAlign w:val="center"/>
          </w:tcPr>
          <w:p w14:paraId="03453CC7" w14:textId="4DB29303" w:rsidR="000E0646" w:rsidRDefault="000C4FF3" w:rsidP="00EB219A">
            <w:pPr>
              <w:spacing w:after="12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First-aid room (check client/building provision)</w:t>
            </w:r>
          </w:p>
        </w:tc>
        <w:tc>
          <w:tcPr>
            <w:tcW w:w="2552" w:type="dxa"/>
            <w:vAlign w:val="center"/>
          </w:tcPr>
          <w:p w14:paraId="12395AFD" w14:textId="77777777" w:rsidR="000E0646" w:rsidRDefault="000E0646" w:rsidP="00EB219A">
            <w:pPr>
              <w:spacing w:after="12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14:paraId="3D645456" w14:textId="77777777" w:rsidR="000E0646" w:rsidRDefault="000E0646" w:rsidP="00EB219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4FF3" w:rsidRPr="00CC0EE1" w14:paraId="0F46D7BD" w14:textId="77777777" w:rsidTr="002E5789">
        <w:trPr>
          <w:trHeight w:val="510"/>
        </w:trPr>
        <w:tc>
          <w:tcPr>
            <w:tcW w:w="10260" w:type="dxa"/>
            <w:gridSpan w:val="3"/>
            <w:vAlign w:val="center"/>
          </w:tcPr>
          <w:p w14:paraId="77A61BD2" w14:textId="46D2B63B" w:rsidR="000C4FF3" w:rsidRDefault="000C4FF3" w:rsidP="000C4FF3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Suggested contents for standard first-aid kits, </w:t>
            </w:r>
          </w:p>
          <w:p w14:paraId="5225C4A7" w14:textId="236F6791" w:rsidR="000C4FF3" w:rsidRPr="000C4FF3" w:rsidRDefault="000C4FF3" w:rsidP="000C4FF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C4FF3">
              <w:rPr>
                <w:rFonts w:cs="Arial"/>
                <w:sz w:val="18"/>
                <w:szCs w:val="18"/>
              </w:rPr>
              <w:t>20 individually wrapped sterile plasters (assorted sizes), blue catering type where used in food production and food service;</w:t>
            </w:r>
          </w:p>
          <w:p w14:paraId="0DF621B3" w14:textId="714D0B51" w:rsidR="000C4FF3" w:rsidRPr="000C4FF3" w:rsidRDefault="000C4FF3" w:rsidP="000C4FF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C4FF3">
              <w:rPr>
                <w:rFonts w:cs="Arial"/>
                <w:sz w:val="18"/>
                <w:szCs w:val="18"/>
              </w:rPr>
              <w:t>two sterile eye pads;</w:t>
            </w:r>
          </w:p>
          <w:p w14:paraId="36777A23" w14:textId="381B62FF" w:rsidR="000C4FF3" w:rsidRPr="000C4FF3" w:rsidRDefault="000C4FF3" w:rsidP="000C4FF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C4FF3">
              <w:rPr>
                <w:rFonts w:cs="Arial"/>
                <w:sz w:val="18"/>
                <w:szCs w:val="18"/>
              </w:rPr>
              <w:t>two individually wrapped triangular bandages, preferably sterile;</w:t>
            </w:r>
          </w:p>
          <w:p w14:paraId="20956DB4" w14:textId="7455F6F2" w:rsidR="000C4FF3" w:rsidRPr="000C4FF3" w:rsidRDefault="000C4FF3" w:rsidP="000C4FF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C4FF3">
              <w:rPr>
                <w:rFonts w:cs="Arial"/>
                <w:sz w:val="18"/>
                <w:szCs w:val="18"/>
              </w:rPr>
              <w:t>six safety pins;</w:t>
            </w:r>
          </w:p>
          <w:p w14:paraId="1F9E55D4" w14:textId="230317E5" w:rsidR="000C4FF3" w:rsidRPr="000C4FF3" w:rsidRDefault="000C4FF3" w:rsidP="000C4FF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C4FF3">
              <w:rPr>
                <w:rFonts w:cs="Arial"/>
                <w:sz w:val="18"/>
                <w:szCs w:val="18"/>
              </w:rPr>
              <w:t xml:space="preserve">two </w:t>
            </w:r>
            <w:proofErr w:type="gramStart"/>
            <w:r w:rsidRPr="000C4FF3">
              <w:rPr>
                <w:rFonts w:cs="Arial"/>
                <w:sz w:val="18"/>
                <w:szCs w:val="18"/>
              </w:rPr>
              <w:t>large</w:t>
            </w:r>
            <w:proofErr w:type="gramEnd"/>
            <w:r w:rsidRPr="000C4FF3">
              <w:rPr>
                <w:rFonts w:cs="Arial"/>
                <w:sz w:val="18"/>
                <w:szCs w:val="18"/>
              </w:rPr>
              <w:t>, sterile, individually wrapped unmedicated wound dressings;</w:t>
            </w:r>
          </w:p>
          <w:p w14:paraId="184F6BC7" w14:textId="6488914D" w:rsidR="000C4FF3" w:rsidRPr="000C4FF3" w:rsidRDefault="000C4FF3" w:rsidP="000C4FF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C4FF3">
              <w:rPr>
                <w:rFonts w:cs="Arial"/>
                <w:sz w:val="18"/>
                <w:szCs w:val="18"/>
              </w:rPr>
              <w:t>six medium-sized sterile individually wrapped unmedicated wound dressings;</w:t>
            </w:r>
          </w:p>
          <w:p w14:paraId="6BCF661F" w14:textId="0382276B" w:rsidR="000C4FF3" w:rsidRPr="000C4FF3" w:rsidRDefault="000C4FF3" w:rsidP="000C4FF3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C4FF3">
              <w:rPr>
                <w:rFonts w:cs="Arial"/>
                <w:sz w:val="18"/>
                <w:szCs w:val="18"/>
              </w:rPr>
              <w:t>at least three pairs of disposable gloves</w:t>
            </w:r>
          </w:p>
          <w:p w14:paraId="581741DE" w14:textId="687E9387" w:rsidR="000C4FF3" w:rsidRDefault="000C4FF3" w:rsidP="000C4FF3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Additional contents may be required for higher risk workplaces</w:t>
            </w:r>
          </w:p>
        </w:tc>
      </w:tr>
    </w:tbl>
    <w:p w14:paraId="270AA008" w14:textId="77777777" w:rsidR="000C4FF3" w:rsidRDefault="000C4FF3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27"/>
        <w:gridCol w:w="3119"/>
        <w:gridCol w:w="3710"/>
      </w:tblGrid>
      <w:tr w:rsidR="000C4FF3" w:rsidRPr="00CC0EE1" w14:paraId="5F1CCB43" w14:textId="77777777" w:rsidTr="00EB219A">
        <w:trPr>
          <w:trHeight w:val="481"/>
        </w:trPr>
        <w:tc>
          <w:tcPr>
            <w:tcW w:w="10260" w:type="dxa"/>
            <w:gridSpan w:val="4"/>
            <w:vAlign w:val="center"/>
          </w:tcPr>
          <w:p w14:paraId="5DAA08B4" w14:textId="73D9293D" w:rsidR="000C4FF3" w:rsidRPr="00CC0EE1" w:rsidRDefault="000C4FF3" w:rsidP="00EB219A">
            <w:pPr>
              <w:rPr>
                <w:rFonts w:cs="Arial"/>
                <w:b/>
                <w:sz w:val="20"/>
                <w:szCs w:val="20"/>
              </w:rPr>
            </w:pPr>
            <w:r w:rsidRPr="00CC0EE1">
              <w:rPr>
                <w:rFonts w:cs="Arial"/>
                <w:b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3</w:t>
            </w:r>
            <w:r w:rsidRPr="00CC0EE1">
              <w:rPr>
                <w:rFonts w:cs="Arial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Other factors</w:t>
            </w:r>
          </w:p>
        </w:tc>
      </w:tr>
      <w:tr w:rsidR="000C4FF3" w:rsidRPr="00CC0EE1" w14:paraId="6D74CFB3" w14:textId="77777777" w:rsidTr="00C47AA4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</w:tcPr>
          <w:p w14:paraId="2160BBD3" w14:textId="2EBB7714" w:rsidR="000C4FF3" w:rsidRPr="00451088" w:rsidRDefault="000C4FF3" w:rsidP="00EB219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Matters to Consider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171243AE" w14:textId="119DDEC1" w:rsidR="000C4FF3" w:rsidRPr="00451088" w:rsidRDefault="000C4FF3" w:rsidP="00EB219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Y/N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EAEBC6D" w14:textId="27E356D6" w:rsidR="000C4FF3" w:rsidRPr="00451088" w:rsidRDefault="000C4FF3" w:rsidP="00EB219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7B6F0737" w14:textId="75608C7E" w:rsidR="000C4FF3" w:rsidRPr="00451088" w:rsidRDefault="000C4FF3" w:rsidP="00EB219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Actions/Comments</w:t>
            </w:r>
          </w:p>
        </w:tc>
      </w:tr>
      <w:tr w:rsidR="00C47AA4" w:rsidRPr="00C47AA4" w14:paraId="40086731" w14:textId="77777777" w:rsidTr="00C47AA4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</w:tcPr>
          <w:p w14:paraId="477711A5" w14:textId="1D4EA578" w:rsidR="00C47AA4" w:rsidRP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  <w:r w:rsidRPr="00C47AA4">
              <w:rPr>
                <w:rFonts w:cs="Arial"/>
                <w:sz w:val="18"/>
                <w:szCs w:val="18"/>
              </w:rPr>
              <w:t>Are there any specific injuries that may occur as a result of high-risk work activities (e.g. from hazardous substances, dangerous work equipment/tools, dangerous loads) that may require special first-aid equipment and facilities or first-aiders to undertake more specialised training?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3DECBDB5" w14:textId="77777777" w:rsidR="00C47AA4" w:rsidRP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E36AFA2" w14:textId="7C5E67DC" w:rsidR="00C47AA4" w:rsidRP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yes, i</w:t>
            </w:r>
            <w:r w:rsidRPr="00C47AA4">
              <w:rPr>
                <w:rFonts w:cs="Arial"/>
                <w:sz w:val="18"/>
                <w:szCs w:val="18"/>
              </w:rPr>
              <w:t>dentify the specific injuries and ensure that suitable first-aid equipment, facilities and training is provided.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52FC9C63" w14:textId="77777777" w:rsidR="00C47AA4" w:rsidRPr="00C47AA4" w:rsidRDefault="00C47AA4" w:rsidP="00C47AA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47AA4" w:rsidRPr="00C47AA4" w14:paraId="0C2B8FAB" w14:textId="77777777" w:rsidTr="00C47AA4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</w:tcPr>
          <w:p w14:paraId="17F59904" w14:textId="6AF80F3F" w:rsidR="00C47AA4" w:rsidRP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  <w:r w:rsidRPr="00C47AA4">
              <w:rPr>
                <w:rFonts w:cs="Arial"/>
                <w:sz w:val="18"/>
                <w:szCs w:val="18"/>
              </w:rPr>
              <w:t xml:space="preserve">Are there people with special needs e.g. the elderly, inexperienced employees, </w:t>
            </w:r>
            <w:r>
              <w:rPr>
                <w:rFonts w:cs="Arial"/>
                <w:sz w:val="18"/>
                <w:szCs w:val="18"/>
              </w:rPr>
              <w:t xml:space="preserve">young persons, </w:t>
            </w:r>
            <w:r w:rsidRPr="00C47AA4">
              <w:rPr>
                <w:rFonts w:cs="Arial"/>
                <w:sz w:val="18"/>
                <w:szCs w:val="18"/>
              </w:rPr>
              <w:t>people with disabilities, etc?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43FBFD6D" w14:textId="77777777" w:rsidR="00C47AA4" w:rsidRP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53629AC" w14:textId="00879FE3" w:rsid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yes, c</w:t>
            </w:r>
            <w:r w:rsidRPr="00C47AA4">
              <w:rPr>
                <w:rFonts w:cs="Arial"/>
                <w:sz w:val="18"/>
                <w:szCs w:val="18"/>
              </w:rPr>
              <w:t xml:space="preserve">onsider </w:t>
            </w:r>
            <w:r>
              <w:rPr>
                <w:rFonts w:cs="Arial"/>
                <w:sz w:val="18"/>
                <w:szCs w:val="18"/>
              </w:rPr>
              <w:t>any</w:t>
            </w:r>
            <w:r w:rsidRPr="00C47AA4">
              <w:rPr>
                <w:rFonts w:cs="Arial"/>
                <w:sz w:val="18"/>
                <w:szCs w:val="18"/>
              </w:rPr>
              <w:t xml:space="preserve"> special needs when deciding what first-aid provision should be made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79E9749C" w14:textId="77777777" w:rsidR="00C47AA4" w:rsidRPr="00C47AA4" w:rsidRDefault="00C47AA4" w:rsidP="00C47AA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47AA4" w:rsidRPr="00C47AA4" w14:paraId="6E0CA09D" w14:textId="77777777" w:rsidTr="00C47AA4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</w:tcPr>
          <w:p w14:paraId="642DC60E" w14:textId="17243D06" w:rsidR="00C47AA4" w:rsidRP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  <w:r w:rsidRPr="00C47AA4">
              <w:rPr>
                <w:rFonts w:cs="Arial"/>
                <w:sz w:val="18"/>
                <w:szCs w:val="18"/>
              </w:rPr>
              <w:t>Where eye washing may be necessary, is clean potable water available?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4B13FBAD" w14:textId="77777777" w:rsidR="00C47AA4" w:rsidRP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8AAE799" w14:textId="17C1CF40" w:rsid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If no, </w:t>
            </w:r>
            <w:r w:rsidRPr="00C47AA4">
              <w:rPr>
                <w:rFonts w:cs="Arial"/>
                <w:sz w:val="18"/>
                <w:szCs w:val="18"/>
              </w:rPr>
              <w:t>provide sterile water in suitable eye wash stations and ensure that arrangements for checking and renewal of eye wash bottles is adequate.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2F83CAED" w14:textId="77777777" w:rsidR="00C47AA4" w:rsidRPr="00C47AA4" w:rsidRDefault="00C47AA4" w:rsidP="00C47AA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9AB7BD1" w14:textId="77777777" w:rsidR="00C47AA4" w:rsidRDefault="00C47AA4">
      <w:r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27"/>
        <w:gridCol w:w="3119"/>
        <w:gridCol w:w="3710"/>
      </w:tblGrid>
      <w:tr w:rsidR="00C47AA4" w:rsidRPr="00CC0EE1" w14:paraId="00866C0B" w14:textId="77777777" w:rsidTr="00EB219A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</w:tcPr>
          <w:p w14:paraId="14EE4282" w14:textId="77777777" w:rsidR="00C47AA4" w:rsidRPr="00451088" w:rsidRDefault="00C47AA4" w:rsidP="00EB219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Matters to Consider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137A3C43" w14:textId="77777777" w:rsidR="00C47AA4" w:rsidRPr="00451088" w:rsidRDefault="00C47AA4" w:rsidP="00EB219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Y/N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366914F" w14:textId="77777777" w:rsidR="00C47AA4" w:rsidRPr="00451088" w:rsidRDefault="00C47AA4" w:rsidP="00EB219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20E15BAB" w14:textId="77777777" w:rsidR="00C47AA4" w:rsidRPr="00451088" w:rsidRDefault="00C47AA4" w:rsidP="00EB219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Actions/Comments</w:t>
            </w:r>
          </w:p>
        </w:tc>
      </w:tr>
      <w:tr w:rsidR="00C47AA4" w:rsidRPr="00C47AA4" w14:paraId="4AB9DF74" w14:textId="77777777" w:rsidTr="00C47AA4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</w:tcPr>
          <w:p w14:paraId="388DF110" w14:textId="27D6E211" w:rsidR="00C47AA4" w:rsidRP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  <w:r w:rsidRPr="00C47AA4">
              <w:rPr>
                <w:rFonts w:cs="Arial"/>
                <w:sz w:val="18"/>
                <w:szCs w:val="18"/>
              </w:rPr>
              <w:t>Are Compa</w:t>
            </w:r>
            <w:r>
              <w:rPr>
                <w:rFonts w:cs="Arial"/>
                <w:sz w:val="18"/>
                <w:szCs w:val="18"/>
              </w:rPr>
              <w:t>ss</w:t>
            </w:r>
            <w:r w:rsidRPr="00C47AA4">
              <w:rPr>
                <w:rFonts w:cs="Arial"/>
                <w:sz w:val="18"/>
                <w:szCs w:val="18"/>
              </w:rPr>
              <w:t xml:space="preserve"> employees working in several locations on the site or on several floors within one building?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3865D738" w14:textId="77777777" w:rsidR="00C47AA4" w:rsidRP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5FE421B" w14:textId="302FCCEB" w:rsid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  <w:r w:rsidRPr="00C47AA4">
              <w:rPr>
                <w:rFonts w:cs="Arial"/>
                <w:sz w:val="18"/>
                <w:szCs w:val="18"/>
              </w:rPr>
              <w:t>If yes, ensure that adequate first aiders (EFAW or FAW) and/or first-aid materials are provided in appropriate locations.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763AD993" w14:textId="77777777" w:rsidR="00C47AA4" w:rsidRPr="00C47AA4" w:rsidRDefault="00C47AA4" w:rsidP="00C47AA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47AA4" w:rsidRPr="00C47AA4" w14:paraId="62C15439" w14:textId="77777777" w:rsidTr="00C47AA4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</w:tcPr>
          <w:p w14:paraId="1B97CA51" w14:textId="142B3EFA" w:rsidR="00C47AA4" w:rsidRP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  <w:r w:rsidRPr="00C47AA4">
              <w:rPr>
                <w:rFonts w:cs="Arial"/>
                <w:sz w:val="18"/>
                <w:szCs w:val="18"/>
              </w:rPr>
              <w:t>Is the unit remote from local medical, accident and emergency services?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29394C29" w14:textId="77777777" w:rsidR="00C47AA4" w:rsidRP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62B865B" w14:textId="183D19A5" w:rsid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  <w:r w:rsidRPr="00C47AA4">
              <w:rPr>
                <w:rFonts w:cs="Arial"/>
                <w:sz w:val="18"/>
                <w:szCs w:val="18"/>
              </w:rPr>
              <w:t>If yes, consider training first aiders (EFAW or FAW) to cover all working hours.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1ECE1326" w14:textId="77777777" w:rsidR="00C47AA4" w:rsidRPr="00C47AA4" w:rsidRDefault="00C47AA4" w:rsidP="00C47AA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47AA4" w:rsidRPr="00C47AA4" w14:paraId="09E5FE3B" w14:textId="77777777" w:rsidTr="00C47AA4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</w:tcPr>
          <w:p w14:paraId="599C27BE" w14:textId="225EE991" w:rsidR="00C47AA4" w:rsidRP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  <w:r w:rsidRPr="00C47AA4">
              <w:rPr>
                <w:rFonts w:cs="Arial"/>
                <w:sz w:val="18"/>
                <w:szCs w:val="18"/>
              </w:rPr>
              <w:t>Is there adequate first aid provision (appointed persons, EFAW or FAW) to cover absences due to sickness or holidays?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56AD8BA6" w14:textId="77777777" w:rsidR="00C47AA4" w:rsidRP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AD34129" w14:textId="2590A4C4" w:rsid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  <w:r w:rsidRPr="00C47AA4">
              <w:rPr>
                <w:rFonts w:cs="Arial"/>
                <w:sz w:val="18"/>
                <w:szCs w:val="18"/>
              </w:rPr>
              <w:t xml:space="preserve">If no, ensure there are adequate numbers of </w:t>
            </w:r>
            <w:proofErr w:type="gramStart"/>
            <w:r w:rsidRPr="00C47AA4">
              <w:rPr>
                <w:rFonts w:cs="Arial"/>
                <w:sz w:val="18"/>
                <w:szCs w:val="18"/>
              </w:rPr>
              <w:t>first-aiders</w:t>
            </w:r>
            <w:proofErr w:type="gramEnd"/>
            <w:r w:rsidRPr="00C47AA4">
              <w:rPr>
                <w:rFonts w:cs="Arial"/>
                <w:sz w:val="18"/>
                <w:szCs w:val="18"/>
              </w:rPr>
              <w:t xml:space="preserve">, (EFAW or FAW) </w:t>
            </w:r>
            <w:r>
              <w:rPr>
                <w:rFonts w:cs="Arial"/>
                <w:sz w:val="18"/>
                <w:szCs w:val="18"/>
              </w:rPr>
              <w:t>to provide cover during absences/holidays.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7577A446" w14:textId="77777777" w:rsidR="00C47AA4" w:rsidRPr="00C47AA4" w:rsidRDefault="00C47AA4" w:rsidP="00C47AA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47AA4" w:rsidRPr="00C47AA4" w14:paraId="640341A5" w14:textId="77777777" w:rsidTr="00C47AA4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</w:tcPr>
          <w:p w14:paraId="5AF38F36" w14:textId="2CD52748" w:rsidR="00C47AA4" w:rsidRP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  <w:r w:rsidRPr="00C47AA4">
              <w:rPr>
                <w:rFonts w:cs="Arial"/>
                <w:sz w:val="18"/>
                <w:szCs w:val="18"/>
              </w:rPr>
              <w:t>Do employees work alone or travel extensively?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4CC9F910" w14:textId="77777777" w:rsidR="00C47AA4" w:rsidRP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B64AA9C" w14:textId="20DE7022" w:rsidR="00C47AA4" w:rsidRDefault="00C47AA4" w:rsidP="00C47AA4">
            <w:pPr>
              <w:spacing w:after="120"/>
              <w:rPr>
                <w:rFonts w:cs="Arial"/>
                <w:sz w:val="18"/>
                <w:szCs w:val="18"/>
              </w:rPr>
            </w:pPr>
            <w:r w:rsidRPr="00C47AA4">
              <w:rPr>
                <w:rFonts w:cs="Arial"/>
                <w:sz w:val="18"/>
                <w:szCs w:val="18"/>
              </w:rPr>
              <w:t xml:space="preserve">If yes, complete the Lone Workers Risk Assessment </w:t>
            </w:r>
            <w:r w:rsidR="00845310">
              <w:rPr>
                <w:rFonts w:cs="Arial"/>
                <w:sz w:val="18"/>
                <w:szCs w:val="18"/>
              </w:rPr>
              <w:t>to identify requirement for personal</w:t>
            </w:r>
            <w:r w:rsidRPr="00C47AA4">
              <w:rPr>
                <w:rFonts w:cs="Arial"/>
                <w:sz w:val="18"/>
                <w:szCs w:val="18"/>
              </w:rPr>
              <w:t xml:space="preserve"> or </w:t>
            </w:r>
            <w:r w:rsidR="00845310">
              <w:rPr>
                <w:rFonts w:cs="Arial"/>
                <w:sz w:val="18"/>
                <w:szCs w:val="18"/>
              </w:rPr>
              <w:t xml:space="preserve">travelling </w:t>
            </w:r>
            <w:r w:rsidRPr="00C47AA4">
              <w:rPr>
                <w:rFonts w:cs="Arial"/>
                <w:sz w:val="18"/>
                <w:szCs w:val="18"/>
              </w:rPr>
              <w:t>first-aid kits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5FF20DAB" w14:textId="77777777" w:rsidR="00C47AA4" w:rsidRPr="00C47AA4" w:rsidRDefault="00C47AA4" w:rsidP="00C47AA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CF8AD5A" w14:textId="77777777" w:rsidR="00845310" w:rsidRDefault="00845310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27"/>
        <w:gridCol w:w="3119"/>
        <w:gridCol w:w="3710"/>
      </w:tblGrid>
      <w:tr w:rsidR="00845310" w:rsidRPr="00CC0EE1" w14:paraId="28FBEF3C" w14:textId="77777777" w:rsidTr="00EB219A">
        <w:trPr>
          <w:trHeight w:val="481"/>
        </w:trPr>
        <w:tc>
          <w:tcPr>
            <w:tcW w:w="10260" w:type="dxa"/>
            <w:gridSpan w:val="4"/>
            <w:vAlign w:val="center"/>
          </w:tcPr>
          <w:p w14:paraId="6B1F408A" w14:textId="6DDA4F67" w:rsidR="00845310" w:rsidRPr="00CC0EE1" w:rsidRDefault="00845310" w:rsidP="00EB219A">
            <w:pPr>
              <w:rPr>
                <w:rFonts w:cs="Arial"/>
                <w:b/>
                <w:sz w:val="20"/>
                <w:szCs w:val="20"/>
              </w:rPr>
            </w:pPr>
            <w:r w:rsidRPr="00CC0EE1">
              <w:rPr>
                <w:rFonts w:cs="Arial"/>
                <w:b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4</w:t>
            </w:r>
            <w:r w:rsidRPr="00CC0EE1">
              <w:rPr>
                <w:rFonts w:cs="Arial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Client/Third Party Provision</w:t>
            </w:r>
          </w:p>
        </w:tc>
      </w:tr>
      <w:tr w:rsidR="00845310" w:rsidRPr="00CC0EE1" w14:paraId="117EBCDF" w14:textId="77777777" w:rsidTr="00EB219A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</w:tcPr>
          <w:p w14:paraId="6415A96F" w14:textId="77777777" w:rsidR="00845310" w:rsidRPr="00451088" w:rsidRDefault="00845310" w:rsidP="00EB219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Matters to Consider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2E1202F5" w14:textId="77777777" w:rsidR="00845310" w:rsidRPr="00451088" w:rsidRDefault="00845310" w:rsidP="00EB219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Y/N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4083F9C" w14:textId="77777777" w:rsidR="00845310" w:rsidRPr="00451088" w:rsidRDefault="00845310" w:rsidP="00EB219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4B7CE58A" w14:textId="77777777" w:rsidR="00845310" w:rsidRPr="00451088" w:rsidRDefault="00845310" w:rsidP="00EB219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Actions/Comments</w:t>
            </w:r>
          </w:p>
        </w:tc>
      </w:tr>
      <w:tr w:rsidR="00845310" w:rsidRPr="00C47AA4" w14:paraId="4687A6BC" w14:textId="77777777" w:rsidTr="0040702C">
        <w:trPr>
          <w:trHeight w:val="480"/>
        </w:trPr>
        <w:tc>
          <w:tcPr>
            <w:tcW w:w="2804" w:type="dxa"/>
            <w:vMerge w:val="restart"/>
            <w:tcBorders>
              <w:right w:val="single" w:sz="4" w:space="0" w:color="auto"/>
            </w:tcBorders>
            <w:vAlign w:val="center"/>
          </w:tcPr>
          <w:p w14:paraId="46207367" w14:textId="0EF1DB40" w:rsidR="00845310" w:rsidRPr="00C47AA4" w:rsidRDefault="00845310" w:rsidP="00845310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 first aid provision the responsibility of the Client or other third party?</w:t>
            </w:r>
          </w:p>
        </w:tc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65F81FB1" w14:textId="6F74F047" w:rsidR="00845310" w:rsidRPr="00C47AA4" w:rsidRDefault="00845310" w:rsidP="0040702C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2222049" w14:textId="77777777" w:rsidR="00845310" w:rsidRDefault="00845310" w:rsidP="00EB219A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Advise the client/third party in writing of the first aid needs identified in this assessment.</w:t>
            </w:r>
          </w:p>
          <w:p w14:paraId="7AE4AB01" w14:textId="2B243A90" w:rsidR="00845310" w:rsidRPr="00C47AA4" w:rsidRDefault="00845310" w:rsidP="00EB219A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Obtain written confirmation from client/third party that their first provision includes the unit’s first aid needs.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3181402C" w14:textId="77777777" w:rsidR="00845310" w:rsidRPr="00C47AA4" w:rsidRDefault="00845310" w:rsidP="00EB219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45310" w:rsidRPr="00C47AA4" w14:paraId="72F95CEB" w14:textId="77777777" w:rsidTr="0040702C">
        <w:trPr>
          <w:trHeight w:val="480"/>
        </w:trPr>
        <w:tc>
          <w:tcPr>
            <w:tcW w:w="2804" w:type="dxa"/>
            <w:vMerge/>
            <w:tcBorders>
              <w:right w:val="single" w:sz="4" w:space="0" w:color="auto"/>
            </w:tcBorders>
          </w:tcPr>
          <w:p w14:paraId="0353F551" w14:textId="77777777" w:rsidR="00845310" w:rsidRDefault="00845310" w:rsidP="00EB219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46F6D581" w14:textId="34A74158" w:rsidR="00845310" w:rsidRDefault="00845310" w:rsidP="0040702C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F32FE9A" w14:textId="26375CB9" w:rsidR="00845310" w:rsidRDefault="00845310" w:rsidP="00EB219A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Identify, appoint and provide appropriate training to first aiders (EFAW and FAW) in accordance with the needs identified in this assessment</w:t>
            </w:r>
            <w:r w:rsidR="0040702C">
              <w:rPr>
                <w:rFonts w:cs="Arial"/>
                <w:sz w:val="18"/>
                <w:szCs w:val="18"/>
              </w:rPr>
              <w:t>. Maintain records in Part 5.</w:t>
            </w:r>
          </w:p>
          <w:p w14:paraId="06698EBC" w14:textId="36FADAEC" w:rsidR="0040702C" w:rsidRDefault="0040702C" w:rsidP="00EB219A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Provide first aid equipment and facilities as identified in Part 2.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1A9576C0" w14:textId="77777777" w:rsidR="00845310" w:rsidRPr="00C47AA4" w:rsidRDefault="00845310" w:rsidP="00EB219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CF017FF" w14:textId="0BC828EF" w:rsidR="00802FD1" w:rsidRDefault="00802FD1" w:rsidP="0040702C">
      <w:pPr>
        <w:pStyle w:val="BodyText"/>
      </w:pPr>
      <w:bookmarkStart w:id="2" w:name="_Ref._MAN_01"/>
      <w:bookmarkEnd w:id="2"/>
    </w:p>
    <w:p w14:paraId="69A8C59E" w14:textId="77777777" w:rsidR="0040702C" w:rsidRDefault="0040702C" w:rsidP="0040702C">
      <w:pPr>
        <w:pStyle w:val="BodyText"/>
        <w:sectPr w:rsidR="0040702C" w:rsidSect="0086088A">
          <w:headerReference w:type="default" r:id="rId11"/>
          <w:footerReference w:type="default" r:id="rId12"/>
          <w:footerReference w:type="first" r:id="rId13"/>
          <w:pgSz w:w="11906" w:h="16838" w:code="9"/>
          <w:pgMar w:top="1560" w:right="851" w:bottom="1418" w:left="851" w:header="709" w:footer="709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828"/>
        <w:gridCol w:w="1432"/>
        <w:gridCol w:w="2127"/>
        <w:gridCol w:w="2126"/>
        <w:gridCol w:w="2231"/>
      </w:tblGrid>
      <w:tr w:rsidR="0040702C" w:rsidRPr="0040702C" w14:paraId="2ABD6F01" w14:textId="77777777" w:rsidTr="0040702C">
        <w:trPr>
          <w:trHeight w:val="445"/>
        </w:trPr>
        <w:tc>
          <w:tcPr>
            <w:tcW w:w="13850" w:type="dxa"/>
            <w:gridSpan w:val="7"/>
            <w:vAlign w:val="center"/>
          </w:tcPr>
          <w:p w14:paraId="5DDAB778" w14:textId="6B7AE0EE" w:rsidR="0040702C" w:rsidRPr="0040702C" w:rsidRDefault="0040702C" w:rsidP="0040702C">
            <w:pPr>
              <w:pStyle w:val="BodyText"/>
              <w:jc w:val="center"/>
              <w:rPr>
                <w:b/>
                <w:sz w:val="20"/>
              </w:rPr>
            </w:pPr>
            <w:r w:rsidRPr="0040702C">
              <w:rPr>
                <w:b/>
                <w:sz w:val="20"/>
              </w:rPr>
              <w:lastRenderedPageBreak/>
              <w:t>Section 5 - First Aider Appointment and Training Record</w:t>
            </w:r>
          </w:p>
        </w:tc>
      </w:tr>
      <w:tr w:rsidR="0040702C" w:rsidRPr="0040702C" w14:paraId="232A1388" w14:textId="77777777" w:rsidTr="0040702C">
        <w:trPr>
          <w:trHeight w:val="478"/>
        </w:trPr>
        <w:tc>
          <w:tcPr>
            <w:tcW w:w="2405" w:type="dxa"/>
          </w:tcPr>
          <w:p w14:paraId="40584F3B" w14:textId="5A3B034A" w:rsidR="0040702C" w:rsidRPr="0040702C" w:rsidRDefault="0040702C" w:rsidP="0040702C">
            <w:pPr>
              <w:pStyle w:val="BodyText"/>
              <w:spacing w:after="0"/>
              <w:rPr>
                <w:b/>
                <w:sz w:val="18"/>
              </w:rPr>
            </w:pPr>
            <w:r w:rsidRPr="0040702C">
              <w:rPr>
                <w:b/>
                <w:sz w:val="18"/>
              </w:rPr>
              <w:t>Name</w:t>
            </w:r>
          </w:p>
        </w:tc>
        <w:tc>
          <w:tcPr>
            <w:tcW w:w="1701" w:type="dxa"/>
          </w:tcPr>
          <w:p w14:paraId="16E46A6B" w14:textId="4C8888DC" w:rsidR="0040702C" w:rsidRPr="0040702C" w:rsidRDefault="0040702C" w:rsidP="0040702C">
            <w:pPr>
              <w:pStyle w:val="BodyText"/>
              <w:spacing w:after="0"/>
              <w:rPr>
                <w:b/>
                <w:sz w:val="18"/>
              </w:rPr>
            </w:pPr>
            <w:r w:rsidRPr="0040702C">
              <w:rPr>
                <w:b/>
                <w:sz w:val="18"/>
              </w:rPr>
              <w:t>Date of First Aid Certificate</w:t>
            </w:r>
          </w:p>
        </w:tc>
        <w:tc>
          <w:tcPr>
            <w:tcW w:w="1828" w:type="dxa"/>
          </w:tcPr>
          <w:p w14:paraId="53D3587F" w14:textId="1ABE04EA" w:rsidR="0040702C" w:rsidRPr="0040702C" w:rsidRDefault="0040702C" w:rsidP="0040702C">
            <w:pPr>
              <w:pStyle w:val="BodyText"/>
              <w:spacing w:after="0"/>
              <w:rPr>
                <w:b/>
                <w:sz w:val="18"/>
              </w:rPr>
            </w:pPr>
            <w:r w:rsidRPr="0040702C">
              <w:rPr>
                <w:b/>
                <w:sz w:val="18"/>
              </w:rPr>
              <w:t>Training Provider</w:t>
            </w:r>
          </w:p>
        </w:tc>
        <w:tc>
          <w:tcPr>
            <w:tcW w:w="1432" w:type="dxa"/>
          </w:tcPr>
          <w:p w14:paraId="6DF6E0DE" w14:textId="752FAD8E" w:rsidR="0040702C" w:rsidRPr="0040702C" w:rsidRDefault="0040702C" w:rsidP="0040702C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40702C">
              <w:rPr>
                <w:b/>
                <w:sz w:val="18"/>
              </w:rPr>
              <w:t>EFAW or FAW</w:t>
            </w:r>
          </w:p>
        </w:tc>
        <w:tc>
          <w:tcPr>
            <w:tcW w:w="2127" w:type="dxa"/>
          </w:tcPr>
          <w:p w14:paraId="331D9198" w14:textId="258F4D70" w:rsidR="0040702C" w:rsidRPr="0040702C" w:rsidRDefault="0040702C" w:rsidP="0040702C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40702C">
              <w:rPr>
                <w:b/>
                <w:sz w:val="18"/>
              </w:rPr>
              <w:t>1</w:t>
            </w:r>
            <w:r w:rsidRPr="0040702C">
              <w:rPr>
                <w:b/>
                <w:sz w:val="18"/>
                <w:vertAlign w:val="superscript"/>
              </w:rPr>
              <w:t>st</w:t>
            </w:r>
            <w:r w:rsidRPr="0040702C">
              <w:rPr>
                <w:b/>
                <w:sz w:val="18"/>
              </w:rPr>
              <w:t xml:space="preserve"> Annual Refresher due by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2126" w:type="dxa"/>
          </w:tcPr>
          <w:p w14:paraId="10675242" w14:textId="54D1F4B8" w:rsidR="0040702C" w:rsidRPr="0040702C" w:rsidRDefault="0040702C" w:rsidP="0040702C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40702C">
              <w:rPr>
                <w:b/>
                <w:sz w:val="18"/>
                <w:vertAlign w:val="superscript"/>
              </w:rPr>
              <w:t>nd</w:t>
            </w:r>
            <w:r>
              <w:rPr>
                <w:b/>
                <w:sz w:val="18"/>
              </w:rPr>
              <w:t xml:space="preserve"> </w:t>
            </w:r>
            <w:r w:rsidRPr="0040702C">
              <w:rPr>
                <w:b/>
                <w:sz w:val="18"/>
              </w:rPr>
              <w:t>Annual Refresher due by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2231" w:type="dxa"/>
          </w:tcPr>
          <w:p w14:paraId="60B72132" w14:textId="77777777" w:rsidR="0040702C" w:rsidRDefault="0040702C" w:rsidP="0040702C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Requalification</w:t>
            </w:r>
          </w:p>
          <w:p w14:paraId="66CB5FE0" w14:textId="6FFB7C31" w:rsidR="0040702C" w:rsidRPr="0040702C" w:rsidRDefault="0040702C" w:rsidP="0040702C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due by:</w:t>
            </w:r>
          </w:p>
        </w:tc>
      </w:tr>
      <w:tr w:rsidR="0040702C" w14:paraId="4B40E434" w14:textId="77777777" w:rsidTr="0040702C">
        <w:trPr>
          <w:trHeight w:val="454"/>
        </w:trPr>
        <w:tc>
          <w:tcPr>
            <w:tcW w:w="2405" w:type="dxa"/>
          </w:tcPr>
          <w:p w14:paraId="203C0540" w14:textId="77777777" w:rsidR="0040702C" w:rsidRDefault="0040702C" w:rsidP="0040702C">
            <w:pPr>
              <w:pStyle w:val="BodyText"/>
            </w:pPr>
          </w:p>
        </w:tc>
        <w:tc>
          <w:tcPr>
            <w:tcW w:w="1701" w:type="dxa"/>
          </w:tcPr>
          <w:p w14:paraId="39A22E9C" w14:textId="77777777" w:rsidR="0040702C" w:rsidRDefault="0040702C" w:rsidP="0040702C">
            <w:pPr>
              <w:pStyle w:val="BodyText"/>
            </w:pPr>
          </w:p>
        </w:tc>
        <w:tc>
          <w:tcPr>
            <w:tcW w:w="1828" w:type="dxa"/>
          </w:tcPr>
          <w:p w14:paraId="1DE2DFA8" w14:textId="77777777" w:rsidR="0040702C" w:rsidRDefault="0040702C" w:rsidP="0040702C">
            <w:pPr>
              <w:pStyle w:val="BodyText"/>
            </w:pPr>
          </w:p>
        </w:tc>
        <w:tc>
          <w:tcPr>
            <w:tcW w:w="1432" w:type="dxa"/>
          </w:tcPr>
          <w:p w14:paraId="23AAE05D" w14:textId="77777777" w:rsidR="0040702C" w:rsidRDefault="0040702C" w:rsidP="0040702C">
            <w:pPr>
              <w:pStyle w:val="BodyText"/>
            </w:pPr>
          </w:p>
        </w:tc>
        <w:tc>
          <w:tcPr>
            <w:tcW w:w="2127" w:type="dxa"/>
          </w:tcPr>
          <w:p w14:paraId="6D6E0954" w14:textId="77777777" w:rsidR="0040702C" w:rsidRDefault="0040702C" w:rsidP="0040702C">
            <w:pPr>
              <w:pStyle w:val="BodyText"/>
            </w:pPr>
          </w:p>
        </w:tc>
        <w:tc>
          <w:tcPr>
            <w:tcW w:w="2126" w:type="dxa"/>
          </w:tcPr>
          <w:p w14:paraId="3168C88A" w14:textId="77777777" w:rsidR="0040702C" w:rsidRDefault="0040702C" w:rsidP="0040702C">
            <w:pPr>
              <w:pStyle w:val="BodyText"/>
            </w:pPr>
          </w:p>
        </w:tc>
        <w:tc>
          <w:tcPr>
            <w:tcW w:w="2231" w:type="dxa"/>
          </w:tcPr>
          <w:p w14:paraId="1BE214B3" w14:textId="77777777" w:rsidR="0040702C" w:rsidRDefault="0040702C" w:rsidP="0040702C">
            <w:pPr>
              <w:pStyle w:val="BodyText"/>
            </w:pPr>
          </w:p>
        </w:tc>
      </w:tr>
      <w:tr w:rsidR="0040702C" w14:paraId="16F7F337" w14:textId="77777777" w:rsidTr="0040702C">
        <w:trPr>
          <w:trHeight w:val="454"/>
        </w:trPr>
        <w:tc>
          <w:tcPr>
            <w:tcW w:w="2405" w:type="dxa"/>
          </w:tcPr>
          <w:p w14:paraId="137F7C2E" w14:textId="77777777" w:rsidR="0040702C" w:rsidRDefault="0040702C" w:rsidP="0040702C">
            <w:pPr>
              <w:pStyle w:val="BodyText"/>
            </w:pPr>
          </w:p>
        </w:tc>
        <w:tc>
          <w:tcPr>
            <w:tcW w:w="1701" w:type="dxa"/>
          </w:tcPr>
          <w:p w14:paraId="1CCBA9A9" w14:textId="77777777" w:rsidR="0040702C" w:rsidRDefault="0040702C" w:rsidP="0040702C">
            <w:pPr>
              <w:pStyle w:val="BodyText"/>
            </w:pPr>
          </w:p>
        </w:tc>
        <w:tc>
          <w:tcPr>
            <w:tcW w:w="1828" w:type="dxa"/>
          </w:tcPr>
          <w:p w14:paraId="4C386DAB" w14:textId="77777777" w:rsidR="0040702C" w:rsidRDefault="0040702C" w:rsidP="0040702C">
            <w:pPr>
              <w:pStyle w:val="BodyText"/>
            </w:pPr>
          </w:p>
        </w:tc>
        <w:tc>
          <w:tcPr>
            <w:tcW w:w="1432" w:type="dxa"/>
          </w:tcPr>
          <w:p w14:paraId="2BD41895" w14:textId="77777777" w:rsidR="0040702C" w:rsidRDefault="0040702C" w:rsidP="0040702C">
            <w:pPr>
              <w:pStyle w:val="BodyText"/>
            </w:pPr>
          </w:p>
        </w:tc>
        <w:tc>
          <w:tcPr>
            <w:tcW w:w="2127" w:type="dxa"/>
          </w:tcPr>
          <w:p w14:paraId="02BFCF58" w14:textId="77777777" w:rsidR="0040702C" w:rsidRDefault="0040702C" w:rsidP="0040702C">
            <w:pPr>
              <w:pStyle w:val="BodyText"/>
            </w:pPr>
          </w:p>
        </w:tc>
        <w:tc>
          <w:tcPr>
            <w:tcW w:w="2126" w:type="dxa"/>
          </w:tcPr>
          <w:p w14:paraId="138213D3" w14:textId="77777777" w:rsidR="0040702C" w:rsidRDefault="0040702C" w:rsidP="0040702C">
            <w:pPr>
              <w:pStyle w:val="BodyText"/>
            </w:pPr>
          </w:p>
        </w:tc>
        <w:tc>
          <w:tcPr>
            <w:tcW w:w="2231" w:type="dxa"/>
          </w:tcPr>
          <w:p w14:paraId="003F499E" w14:textId="77777777" w:rsidR="0040702C" w:rsidRDefault="0040702C" w:rsidP="0040702C">
            <w:pPr>
              <w:pStyle w:val="BodyText"/>
            </w:pPr>
          </w:p>
        </w:tc>
      </w:tr>
      <w:tr w:rsidR="0040702C" w14:paraId="6B7147CE" w14:textId="77777777" w:rsidTr="0040702C">
        <w:trPr>
          <w:trHeight w:val="454"/>
        </w:trPr>
        <w:tc>
          <w:tcPr>
            <w:tcW w:w="2405" w:type="dxa"/>
          </w:tcPr>
          <w:p w14:paraId="413A3D07" w14:textId="77777777" w:rsidR="0040702C" w:rsidRDefault="0040702C" w:rsidP="0040702C">
            <w:pPr>
              <w:pStyle w:val="BodyText"/>
            </w:pPr>
          </w:p>
        </w:tc>
        <w:tc>
          <w:tcPr>
            <w:tcW w:w="1701" w:type="dxa"/>
          </w:tcPr>
          <w:p w14:paraId="724418A7" w14:textId="77777777" w:rsidR="0040702C" w:rsidRDefault="0040702C" w:rsidP="0040702C">
            <w:pPr>
              <w:pStyle w:val="BodyText"/>
            </w:pPr>
          </w:p>
        </w:tc>
        <w:tc>
          <w:tcPr>
            <w:tcW w:w="1828" w:type="dxa"/>
          </w:tcPr>
          <w:p w14:paraId="3972AC4A" w14:textId="77777777" w:rsidR="0040702C" w:rsidRDefault="0040702C" w:rsidP="0040702C">
            <w:pPr>
              <w:pStyle w:val="BodyText"/>
            </w:pPr>
          </w:p>
        </w:tc>
        <w:tc>
          <w:tcPr>
            <w:tcW w:w="1432" w:type="dxa"/>
          </w:tcPr>
          <w:p w14:paraId="7F4862D4" w14:textId="77777777" w:rsidR="0040702C" w:rsidRDefault="0040702C" w:rsidP="0040702C">
            <w:pPr>
              <w:pStyle w:val="BodyText"/>
            </w:pPr>
          </w:p>
        </w:tc>
        <w:tc>
          <w:tcPr>
            <w:tcW w:w="2127" w:type="dxa"/>
          </w:tcPr>
          <w:p w14:paraId="170457F4" w14:textId="77777777" w:rsidR="0040702C" w:rsidRDefault="0040702C" w:rsidP="0040702C">
            <w:pPr>
              <w:pStyle w:val="BodyText"/>
            </w:pPr>
          </w:p>
        </w:tc>
        <w:tc>
          <w:tcPr>
            <w:tcW w:w="2126" w:type="dxa"/>
          </w:tcPr>
          <w:p w14:paraId="1CAEE5B6" w14:textId="77777777" w:rsidR="0040702C" w:rsidRDefault="0040702C" w:rsidP="0040702C">
            <w:pPr>
              <w:pStyle w:val="BodyText"/>
            </w:pPr>
          </w:p>
        </w:tc>
        <w:tc>
          <w:tcPr>
            <w:tcW w:w="2231" w:type="dxa"/>
          </w:tcPr>
          <w:p w14:paraId="7CAF4830" w14:textId="77777777" w:rsidR="0040702C" w:rsidRDefault="0040702C" w:rsidP="0040702C">
            <w:pPr>
              <w:pStyle w:val="BodyText"/>
            </w:pPr>
          </w:p>
        </w:tc>
      </w:tr>
      <w:tr w:rsidR="0040702C" w14:paraId="1C14B83D" w14:textId="77777777" w:rsidTr="0040702C">
        <w:trPr>
          <w:trHeight w:val="454"/>
        </w:trPr>
        <w:tc>
          <w:tcPr>
            <w:tcW w:w="2405" w:type="dxa"/>
          </w:tcPr>
          <w:p w14:paraId="73DC991A" w14:textId="77777777" w:rsidR="0040702C" w:rsidRDefault="0040702C" w:rsidP="0040702C">
            <w:pPr>
              <w:pStyle w:val="BodyText"/>
            </w:pPr>
          </w:p>
        </w:tc>
        <w:tc>
          <w:tcPr>
            <w:tcW w:w="1701" w:type="dxa"/>
          </w:tcPr>
          <w:p w14:paraId="70EA709B" w14:textId="77777777" w:rsidR="0040702C" w:rsidRDefault="0040702C" w:rsidP="0040702C">
            <w:pPr>
              <w:pStyle w:val="BodyText"/>
            </w:pPr>
          </w:p>
        </w:tc>
        <w:tc>
          <w:tcPr>
            <w:tcW w:w="1828" w:type="dxa"/>
          </w:tcPr>
          <w:p w14:paraId="6CEED561" w14:textId="77777777" w:rsidR="0040702C" w:rsidRDefault="0040702C" w:rsidP="0040702C">
            <w:pPr>
              <w:pStyle w:val="BodyText"/>
            </w:pPr>
          </w:p>
        </w:tc>
        <w:tc>
          <w:tcPr>
            <w:tcW w:w="1432" w:type="dxa"/>
          </w:tcPr>
          <w:p w14:paraId="217CD9CF" w14:textId="77777777" w:rsidR="0040702C" w:rsidRDefault="0040702C" w:rsidP="0040702C">
            <w:pPr>
              <w:pStyle w:val="BodyText"/>
            </w:pPr>
          </w:p>
        </w:tc>
        <w:tc>
          <w:tcPr>
            <w:tcW w:w="2127" w:type="dxa"/>
          </w:tcPr>
          <w:p w14:paraId="4DBC9F82" w14:textId="77777777" w:rsidR="0040702C" w:rsidRDefault="0040702C" w:rsidP="0040702C">
            <w:pPr>
              <w:pStyle w:val="BodyText"/>
            </w:pPr>
          </w:p>
        </w:tc>
        <w:tc>
          <w:tcPr>
            <w:tcW w:w="2126" w:type="dxa"/>
          </w:tcPr>
          <w:p w14:paraId="584018BD" w14:textId="77777777" w:rsidR="0040702C" w:rsidRDefault="0040702C" w:rsidP="0040702C">
            <w:pPr>
              <w:pStyle w:val="BodyText"/>
            </w:pPr>
          </w:p>
        </w:tc>
        <w:tc>
          <w:tcPr>
            <w:tcW w:w="2231" w:type="dxa"/>
          </w:tcPr>
          <w:p w14:paraId="2E01F4AF" w14:textId="77777777" w:rsidR="0040702C" w:rsidRDefault="0040702C" w:rsidP="0040702C">
            <w:pPr>
              <w:pStyle w:val="BodyText"/>
            </w:pPr>
          </w:p>
        </w:tc>
      </w:tr>
      <w:tr w:rsidR="0040702C" w14:paraId="37AB6DDE" w14:textId="77777777" w:rsidTr="0040702C">
        <w:trPr>
          <w:trHeight w:val="454"/>
        </w:trPr>
        <w:tc>
          <w:tcPr>
            <w:tcW w:w="2405" w:type="dxa"/>
          </w:tcPr>
          <w:p w14:paraId="61ECCDC1" w14:textId="77777777" w:rsidR="0040702C" w:rsidRDefault="0040702C" w:rsidP="0040702C">
            <w:pPr>
              <w:pStyle w:val="BodyText"/>
            </w:pPr>
          </w:p>
        </w:tc>
        <w:tc>
          <w:tcPr>
            <w:tcW w:w="1701" w:type="dxa"/>
          </w:tcPr>
          <w:p w14:paraId="549E5DE6" w14:textId="77777777" w:rsidR="0040702C" w:rsidRDefault="0040702C" w:rsidP="0040702C">
            <w:pPr>
              <w:pStyle w:val="BodyText"/>
            </w:pPr>
          </w:p>
        </w:tc>
        <w:tc>
          <w:tcPr>
            <w:tcW w:w="1828" w:type="dxa"/>
          </w:tcPr>
          <w:p w14:paraId="5A8512E6" w14:textId="77777777" w:rsidR="0040702C" w:rsidRDefault="0040702C" w:rsidP="0040702C">
            <w:pPr>
              <w:pStyle w:val="BodyText"/>
            </w:pPr>
          </w:p>
        </w:tc>
        <w:tc>
          <w:tcPr>
            <w:tcW w:w="1432" w:type="dxa"/>
          </w:tcPr>
          <w:p w14:paraId="3E32F34C" w14:textId="77777777" w:rsidR="0040702C" w:rsidRDefault="0040702C" w:rsidP="0040702C">
            <w:pPr>
              <w:pStyle w:val="BodyText"/>
            </w:pPr>
          </w:p>
        </w:tc>
        <w:tc>
          <w:tcPr>
            <w:tcW w:w="2127" w:type="dxa"/>
          </w:tcPr>
          <w:p w14:paraId="43AC7A1C" w14:textId="77777777" w:rsidR="0040702C" w:rsidRDefault="0040702C" w:rsidP="0040702C">
            <w:pPr>
              <w:pStyle w:val="BodyText"/>
            </w:pPr>
          </w:p>
        </w:tc>
        <w:tc>
          <w:tcPr>
            <w:tcW w:w="2126" w:type="dxa"/>
          </w:tcPr>
          <w:p w14:paraId="4AD5534C" w14:textId="77777777" w:rsidR="0040702C" w:rsidRDefault="0040702C" w:rsidP="0040702C">
            <w:pPr>
              <w:pStyle w:val="BodyText"/>
            </w:pPr>
          </w:p>
        </w:tc>
        <w:tc>
          <w:tcPr>
            <w:tcW w:w="2231" w:type="dxa"/>
          </w:tcPr>
          <w:p w14:paraId="74E95D41" w14:textId="77777777" w:rsidR="0040702C" w:rsidRDefault="0040702C" w:rsidP="0040702C">
            <w:pPr>
              <w:pStyle w:val="BodyText"/>
            </w:pPr>
          </w:p>
        </w:tc>
      </w:tr>
      <w:tr w:rsidR="0040702C" w14:paraId="3DA214C7" w14:textId="77777777" w:rsidTr="0040702C">
        <w:trPr>
          <w:trHeight w:val="454"/>
        </w:trPr>
        <w:tc>
          <w:tcPr>
            <w:tcW w:w="2405" w:type="dxa"/>
          </w:tcPr>
          <w:p w14:paraId="46A29CD0" w14:textId="77777777" w:rsidR="0040702C" w:rsidRDefault="0040702C" w:rsidP="0040702C">
            <w:pPr>
              <w:pStyle w:val="BodyText"/>
            </w:pPr>
          </w:p>
        </w:tc>
        <w:tc>
          <w:tcPr>
            <w:tcW w:w="1701" w:type="dxa"/>
          </w:tcPr>
          <w:p w14:paraId="6766B61F" w14:textId="77777777" w:rsidR="0040702C" w:rsidRDefault="0040702C" w:rsidP="0040702C">
            <w:pPr>
              <w:pStyle w:val="BodyText"/>
            </w:pPr>
          </w:p>
        </w:tc>
        <w:tc>
          <w:tcPr>
            <w:tcW w:w="1828" w:type="dxa"/>
          </w:tcPr>
          <w:p w14:paraId="6A65A5F1" w14:textId="77777777" w:rsidR="0040702C" w:rsidRDefault="0040702C" w:rsidP="0040702C">
            <w:pPr>
              <w:pStyle w:val="BodyText"/>
            </w:pPr>
          </w:p>
        </w:tc>
        <w:tc>
          <w:tcPr>
            <w:tcW w:w="1432" w:type="dxa"/>
          </w:tcPr>
          <w:p w14:paraId="589BF0DB" w14:textId="77777777" w:rsidR="0040702C" w:rsidRDefault="0040702C" w:rsidP="0040702C">
            <w:pPr>
              <w:pStyle w:val="BodyText"/>
            </w:pPr>
          </w:p>
        </w:tc>
        <w:tc>
          <w:tcPr>
            <w:tcW w:w="2127" w:type="dxa"/>
          </w:tcPr>
          <w:p w14:paraId="7173E762" w14:textId="77777777" w:rsidR="0040702C" w:rsidRDefault="0040702C" w:rsidP="0040702C">
            <w:pPr>
              <w:pStyle w:val="BodyText"/>
            </w:pPr>
          </w:p>
        </w:tc>
        <w:tc>
          <w:tcPr>
            <w:tcW w:w="2126" w:type="dxa"/>
          </w:tcPr>
          <w:p w14:paraId="0680950A" w14:textId="77777777" w:rsidR="0040702C" w:rsidRDefault="0040702C" w:rsidP="0040702C">
            <w:pPr>
              <w:pStyle w:val="BodyText"/>
            </w:pPr>
          </w:p>
        </w:tc>
        <w:tc>
          <w:tcPr>
            <w:tcW w:w="2231" w:type="dxa"/>
          </w:tcPr>
          <w:p w14:paraId="0DE24C9E" w14:textId="77777777" w:rsidR="0040702C" w:rsidRDefault="0040702C" w:rsidP="0040702C">
            <w:pPr>
              <w:pStyle w:val="BodyText"/>
            </w:pPr>
          </w:p>
        </w:tc>
      </w:tr>
      <w:tr w:rsidR="0040702C" w14:paraId="0AF465D7" w14:textId="77777777" w:rsidTr="0040702C">
        <w:trPr>
          <w:trHeight w:val="454"/>
        </w:trPr>
        <w:tc>
          <w:tcPr>
            <w:tcW w:w="2405" w:type="dxa"/>
          </w:tcPr>
          <w:p w14:paraId="755DE639" w14:textId="77777777" w:rsidR="0040702C" w:rsidRDefault="0040702C" w:rsidP="0040702C">
            <w:pPr>
              <w:pStyle w:val="BodyText"/>
            </w:pPr>
          </w:p>
        </w:tc>
        <w:tc>
          <w:tcPr>
            <w:tcW w:w="1701" w:type="dxa"/>
          </w:tcPr>
          <w:p w14:paraId="2E560761" w14:textId="77777777" w:rsidR="0040702C" w:rsidRDefault="0040702C" w:rsidP="0040702C">
            <w:pPr>
              <w:pStyle w:val="BodyText"/>
            </w:pPr>
          </w:p>
        </w:tc>
        <w:tc>
          <w:tcPr>
            <w:tcW w:w="1828" w:type="dxa"/>
          </w:tcPr>
          <w:p w14:paraId="3565D2A8" w14:textId="77777777" w:rsidR="0040702C" w:rsidRDefault="0040702C" w:rsidP="0040702C">
            <w:pPr>
              <w:pStyle w:val="BodyText"/>
            </w:pPr>
          </w:p>
        </w:tc>
        <w:tc>
          <w:tcPr>
            <w:tcW w:w="1432" w:type="dxa"/>
          </w:tcPr>
          <w:p w14:paraId="1E4F3646" w14:textId="77777777" w:rsidR="0040702C" w:rsidRDefault="0040702C" w:rsidP="0040702C">
            <w:pPr>
              <w:pStyle w:val="BodyText"/>
            </w:pPr>
          </w:p>
        </w:tc>
        <w:tc>
          <w:tcPr>
            <w:tcW w:w="2127" w:type="dxa"/>
          </w:tcPr>
          <w:p w14:paraId="5FE1DA98" w14:textId="77777777" w:rsidR="0040702C" w:rsidRDefault="0040702C" w:rsidP="0040702C">
            <w:pPr>
              <w:pStyle w:val="BodyText"/>
            </w:pPr>
          </w:p>
        </w:tc>
        <w:tc>
          <w:tcPr>
            <w:tcW w:w="2126" w:type="dxa"/>
          </w:tcPr>
          <w:p w14:paraId="768BD7C6" w14:textId="77777777" w:rsidR="0040702C" w:rsidRDefault="0040702C" w:rsidP="0040702C">
            <w:pPr>
              <w:pStyle w:val="BodyText"/>
            </w:pPr>
          </w:p>
        </w:tc>
        <w:tc>
          <w:tcPr>
            <w:tcW w:w="2231" w:type="dxa"/>
          </w:tcPr>
          <w:p w14:paraId="6DE1CFF9" w14:textId="77777777" w:rsidR="0040702C" w:rsidRDefault="0040702C" w:rsidP="0040702C">
            <w:pPr>
              <w:pStyle w:val="BodyText"/>
            </w:pPr>
          </w:p>
        </w:tc>
      </w:tr>
      <w:tr w:rsidR="0040702C" w14:paraId="67FA3372" w14:textId="77777777" w:rsidTr="0040702C">
        <w:trPr>
          <w:trHeight w:val="454"/>
        </w:trPr>
        <w:tc>
          <w:tcPr>
            <w:tcW w:w="2405" w:type="dxa"/>
          </w:tcPr>
          <w:p w14:paraId="484B9319" w14:textId="77777777" w:rsidR="0040702C" w:rsidRDefault="0040702C" w:rsidP="0040702C">
            <w:pPr>
              <w:pStyle w:val="BodyText"/>
            </w:pPr>
          </w:p>
        </w:tc>
        <w:tc>
          <w:tcPr>
            <w:tcW w:w="1701" w:type="dxa"/>
          </w:tcPr>
          <w:p w14:paraId="1656F6C8" w14:textId="77777777" w:rsidR="0040702C" w:rsidRDefault="0040702C" w:rsidP="0040702C">
            <w:pPr>
              <w:pStyle w:val="BodyText"/>
            </w:pPr>
          </w:p>
        </w:tc>
        <w:tc>
          <w:tcPr>
            <w:tcW w:w="1828" w:type="dxa"/>
          </w:tcPr>
          <w:p w14:paraId="21462230" w14:textId="77777777" w:rsidR="0040702C" w:rsidRDefault="0040702C" w:rsidP="0040702C">
            <w:pPr>
              <w:pStyle w:val="BodyText"/>
            </w:pPr>
          </w:p>
        </w:tc>
        <w:tc>
          <w:tcPr>
            <w:tcW w:w="1432" w:type="dxa"/>
          </w:tcPr>
          <w:p w14:paraId="1A9A4283" w14:textId="77777777" w:rsidR="0040702C" w:rsidRDefault="0040702C" w:rsidP="0040702C">
            <w:pPr>
              <w:pStyle w:val="BodyText"/>
            </w:pPr>
          </w:p>
        </w:tc>
        <w:tc>
          <w:tcPr>
            <w:tcW w:w="2127" w:type="dxa"/>
          </w:tcPr>
          <w:p w14:paraId="2AF66279" w14:textId="77777777" w:rsidR="0040702C" w:rsidRDefault="0040702C" w:rsidP="0040702C">
            <w:pPr>
              <w:pStyle w:val="BodyText"/>
            </w:pPr>
          </w:p>
        </w:tc>
        <w:tc>
          <w:tcPr>
            <w:tcW w:w="2126" w:type="dxa"/>
          </w:tcPr>
          <w:p w14:paraId="492C8F5A" w14:textId="77777777" w:rsidR="0040702C" w:rsidRDefault="0040702C" w:rsidP="0040702C">
            <w:pPr>
              <w:pStyle w:val="BodyText"/>
            </w:pPr>
          </w:p>
        </w:tc>
        <w:tc>
          <w:tcPr>
            <w:tcW w:w="2231" w:type="dxa"/>
          </w:tcPr>
          <w:p w14:paraId="4D844FE7" w14:textId="77777777" w:rsidR="0040702C" w:rsidRDefault="0040702C" w:rsidP="0040702C">
            <w:pPr>
              <w:pStyle w:val="BodyText"/>
            </w:pPr>
          </w:p>
        </w:tc>
      </w:tr>
      <w:tr w:rsidR="0040702C" w14:paraId="21168089" w14:textId="77777777" w:rsidTr="0040702C">
        <w:trPr>
          <w:trHeight w:val="454"/>
        </w:trPr>
        <w:tc>
          <w:tcPr>
            <w:tcW w:w="2405" w:type="dxa"/>
          </w:tcPr>
          <w:p w14:paraId="4C0058DA" w14:textId="77777777" w:rsidR="0040702C" w:rsidRDefault="0040702C" w:rsidP="0040702C">
            <w:pPr>
              <w:pStyle w:val="BodyText"/>
            </w:pPr>
          </w:p>
        </w:tc>
        <w:tc>
          <w:tcPr>
            <w:tcW w:w="1701" w:type="dxa"/>
          </w:tcPr>
          <w:p w14:paraId="445D7671" w14:textId="77777777" w:rsidR="0040702C" w:rsidRDefault="0040702C" w:rsidP="0040702C">
            <w:pPr>
              <w:pStyle w:val="BodyText"/>
            </w:pPr>
          </w:p>
        </w:tc>
        <w:tc>
          <w:tcPr>
            <w:tcW w:w="1828" w:type="dxa"/>
          </w:tcPr>
          <w:p w14:paraId="50959F52" w14:textId="77777777" w:rsidR="0040702C" w:rsidRDefault="0040702C" w:rsidP="0040702C">
            <w:pPr>
              <w:pStyle w:val="BodyText"/>
            </w:pPr>
          </w:p>
        </w:tc>
        <w:tc>
          <w:tcPr>
            <w:tcW w:w="1432" w:type="dxa"/>
          </w:tcPr>
          <w:p w14:paraId="170DF791" w14:textId="77777777" w:rsidR="0040702C" w:rsidRDefault="0040702C" w:rsidP="0040702C">
            <w:pPr>
              <w:pStyle w:val="BodyText"/>
            </w:pPr>
          </w:p>
        </w:tc>
        <w:tc>
          <w:tcPr>
            <w:tcW w:w="2127" w:type="dxa"/>
          </w:tcPr>
          <w:p w14:paraId="0DDF22F0" w14:textId="77777777" w:rsidR="0040702C" w:rsidRDefault="0040702C" w:rsidP="0040702C">
            <w:pPr>
              <w:pStyle w:val="BodyText"/>
            </w:pPr>
          </w:p>
        </w:tc>
        <w:tc>
          <w:tcPr>
            <w:tcW w:w="2126" w:type="dxa"/>
          </w:tcPr>
          <w:p w14:paraId="444BF993" w14:textId="77777777" w:rsidR="0040702C" w:rsidRDefault="0040702C" w:rsidP="0040702C">
            <w:pPr>
              <w:pStyle w:val="BodyText"/>
            </w:pPr>
          </w:p>
        </w:tc>
        <w:tc>
          <w:tcPr>
            <w:tcW w:w="2231" w:type="dxa"/>
          </w:tcPr>
          <w:p w14:paraId="31B25292" w14:textId="77777777" w:rsidR="0040702C" w:rsidRDefault="0040702C" w:rsidP="0040702C">
            <w:pPr>
              <w:pStyle w:val="BodyText"/>
            </w:pPr>
          </w:p>
        </w:tc>
      </w:tr>
      <w:tr w:rsidR="0040702C" w14:paraId="44DCE670" w14:textId="77777777" w:rsidTr="0040702C">
        <w:trPr>
          <w:trHeight w:val="454"/>
        </w:trPr>
        <w:tc>
          <w:tcPr>
            <w:tcW w:w="2405" w:type="dxa"/>
          </w:tcPr>
          <w:p w14:paraId="78864EEE" w14:textId="77777777" w:rsidR="0040702C" w:rsidRDefault="0040702C" w:rsidP="0040702C">
            <w:pPr>
              <w:pStyle w:val="BodyText"/>
            </w:pPr>
          </w:p>
        </w:tc>
        <w:tc>
          <w:tcPr>
            <w:tcW w:w="1701" w:type="dxa"/>
          </w:tcPr>
          <w:p w14:paraId="538EF653" w14:textId="77777777" w:rsidR="0040702C" w:rsidRDefault="0040702C" w:rsidP="0040702C">
            <w:pPr>
              <w:pStyle w:val="BodyText"/>
            </w:pPr>
          </w:p>
        </w:tc>
        <w:tc>
          <w:tcPr>
            <w:tcW w:w="1828" w:type="dxa"/>
          </w:tcPr>
          <w:p w14:paraId="2E8C9D5A" w14:textId="77777777" w:rsidR="0040702C" w:rsidRDefault="0040702C" w:rsidP="0040702C">
            <w:pPr>
              <w:pStyle w:val="BodyText"/>
            </w:pPr>
          </w:p>
        </w:tc>
        <w:tc>
          <w:tcPr>
            <w:tcW w:w="1432" w:type="dxa"/>
          </w:tcPr>
          <w:p w14:paraId="637D5F4F" w14:textId="77777777" w:rsidR="0040702C" w:rsidRDefault="0040702C" w:rsidP="0040702C">
            <w:pPr>
              <w:pStyle w:val="BodyText"/>
            </w:pPr>
          </w:p>
        </w:tc>
        <w:tc>
          <w:tcPr>
            <w:tcW w:w="2127" w:type="dxa"/>
          </w:tcPr>
          <w:p w14:paraId="5BBE3CD4" w14:textId="77777777" w:rsidR="0040702C" w:rsidRDefault="0040702C" w:rsidP="0040702C">
            <w:pPr>
              <w:pStyle w:val="BodyText"/>
            </w:pPr>
          </w:p>
        </w:tc>
        <w:tc>
          <w:tcPr>
            <w:tcW w:w="2126" w:type="dxa"/>
          </w:tcPr>
          <w:p w14:paraId="2C3076C5" w14:textId="77777777" w:rsidR="0040702C" w:rsidRDefault="0040702C" w:rsidP="0040702C">
            <w:pPr>
              <w:pStyle w:val="BodyText"/>
            </w:pPr>
          </w:p>
        </w:tc>
        <w:tc>
          <w:tcPr>
            <w:tcW w:w="2231" w:type="dxa"/>
          </w:tcPr>
          <w:p w14:paraId="5A4930AB" w14:textId="77777777" w:rsidR="0040702C" w:rsidRDefault="0040702C" w:rsidP="0040702C">
            <w:pPr>
              <w:pStyle w:val="BodyText"/>
            </w:pPr>
          </w:p>
        </w:tc>
      </w:tr>
      <w:tr w:rsidR="0040702C" w14:paraId="680A36BB" w14:textId="77777777" w:rsidTr="0040702C">
        <w:trPr>
          <w:trHeight w:val="454"/>
        </w:trPr>
        <w:tc>
          <w:tcPr>
            <w:tcW w:w="2405" w:type="dxa"/>
          </w:tcPr>
          <w:p w14:paraId="49D947A3" w14:textId="77777777" w:rsidR="0040702C" w:rsidRDefault="0040702C" w:rsidP="0040702C">
            <w:pPr>
              <w:pStyle w:val="BodyText"/>
            </w:pPr>
          </w:p>
        </w:tc>
        <w:tc>
          <w:tcPr>
            <w:tcW w:w="1701" w:type="dxa"/>
          </w:tcPr>
          <w:p w14:paraId="2F9E1773" w14:textId="77777777" w:rsidR="0040702C" w:rsidRDefault="0040702C" w:rsidP="0040702C">
            <w:pPr>
              <w:pStyle w:val="BodyText"/>
            </w:pPr>
          </w:p>
        </w:tc>
        <w:tc>
          <w:tcPr>
            <w:tcW w:w="1828" w:type="dxa"/>
          </w:tcPr>
          <w:p w14:paraId="5EF66B72" w14:textId="77777777" w:rsidR="0040702C" w:rsidRDefault="0040702C" w:rsidP="0040702C">
            <w:pPr>
              <w:pStyle w:val="BodyText"/>
            </w:pPr>
          </w:p>
        </w:tc>
        <w:tc>
          <w:tcPr>
            <w:tcW w:w="1432" w:type="dxa"/>
          </w:tcPr>
          <w:p w14:paraId="2E84D7FF" w14:textId="77777777" w:rsidR="0040702C" w:rsidRDefault="0040702C" w:rsidP="0040702C">
            <w:pPr>
              <w:pStyle w:val="BodyText"/>
            </w:pPr>
          </w:p>
        </w:tc>
        <w:tc>
          <w:tcPr>
            <w:tcW w:w="2127" w:type="dxa"/>
          </w:tcPr>
          <w:p w14:paraId="395F1479" w14:textId="77777777" w:rsidR="0040702C" w:rsidRDefault="0040702C" w:rsidP="0040702C">
            <w:pPr>
              <w:pStyle w:val="BodyText"/>
            </w:pPr>
          </w:p>
        </w:tc>
        <w:tc>
          <w:tcPr>
            <w:tcW w:w="2126" w:type="dxa"/>
          </w:tcPr>
          <w:p w14:paraId="0FA140B3" w14:textId="77777777" w:rsidR="0040702C" w:rsidRDefault="0040702C" w:rsidP="0040702C">
            <w:pPr>
              <w:pStyle w:val="BodyText"/>
            </w:pPr>
          </w:p>
        </w:tc>
        <w:tc>
          <w:tcPr>
            <w:tcW w:w="2231" w:type="dxa"/>
          </w:tcPr>
          <w:p w14:paraId="383BC53B" w14:textId="77777777" w:rsidR="0040702C" w:rsidRDefault="0040702C" w:rsidP="0040702C">
            <w:pPr>
              <w:pStyle w:val="BodyText"/>
            </w:pPr>
          </w:p>
        </w:tc>
      </w:tr>
      <w:tr w:rsidR="0040702C" w14:paraId="17B048C0" w14:textId="77777777" w:rsidTr="0040702C">
        <w:trPr>
          <w:trHeight w:val="454"/>
        </w:trPr>
        <w:tc>
          <w:tcPr>
            <w:tcW w:w="2405" w:type="dxa"/>
          </w:tcPr>
          <w:p w14:paraId="2943887E" w14:textId="77777777" w:rsidR="0040702C" w:rsidRDefault="0040702C" w:rsidP="0040702C">
            <w:pPr>
              <w:pStyle w:val="BodyText"/>
            </w:pPr>
          </w:p>
        </w:tc>
        <w:tc>
          <w:tcPr>
            <w:tcW w:w="1701" w:type="dxa"/>
          </w:tcPr>
          <w:p w14:paraId="1ED7FFCD" w14:textId="77777777" w:rsidR="0040702C" w:rsidRDefault="0040702C" w:rsidP="0040702C">
            <w:pPr>
              <w:pStyle w:val="BodyText"/>
            </w:pPr>
          </w:p>
        </w:tc>
        <w:tc>
          <w:tcPr>
            <w:tcW w:w="1828" w:type="dxa"/>
          </w:tcPr>
          <w:p w14:paraId="5F7D0D86" w14:textId="77777777" w:rsidR="0040702C" w:rsidRDefault="0040702C" w:rsidP="0040702C">
            <w:pPr>
              <w:pStyle w:val="BodyText"/>
            </w:pPr>
          </w:p>
        </w:tc>
        <w:tc>
          <w:tcPr>
            <w:tcW w:w="1432" w:type="dxa"/>
          </w:tcPr>
          <w:p w14:paraId="5B7CB468" w14:textId="77777777" w:rsidR="0040702C" w:rsidRDefault="0040702C" w:rsidP="0040702C">
            <w:pPr>
              <w:pStyle w:val="BodyText"/>
            </w:pPr>
          </w:p>
        </w:tc>
        <w:tc>
          <w:tcPr>
            <w:tcW w:w="2127" w:type="dxa"/>
          </w:tcPr>
          <w:p w14:paraId="5A21D4BE" w14:textId="77777777" w:rsidR="0040702C" w:rsidRDefault="0040702C" w:rsidP="0040702C">
            <w:pPr>
              <w:pStyle w:val="BodyText"/>
            </w:pPr>
          </w:p>
        </w:tc>
        <w:tc>
          <w:tcPr>
            <w:tcW w:w="2126" w:type="dxa"/>
          </w:tcPr>
          <w:p w14:paraId="5EEB6A7E" w14:textId="77777777" w:rsidR="0040702C" w:rsidRDefault="0040702C" w:rsidP="0040702C">
            <w:pPr>
              <w:pStyle w:val="BodyText"/>
            </w:pPr>
          </w:p>
        </w:tc>
        <w:tc>
          <w:tcPr>
            <w:tcW w:w="2231" w:type="dxa"/>
          </w:tcPr>
          <w:p w14:paraId="08614C14" w14:textId="77777777" w:rsidR="0040702C" w:rsidRDefault="0040702C" w:rsidP="0040702C">
            <w:pPr>
              <w:pStyle w:val="BodyText"/>
            </w:pPr>
          </w:p>
        </w:tc>
      </w:tr>
      <w:tr w:rsidR="0040702C" w14:paraId="2ADAC924" w14:textId="77777777" w:rsidTr="0040702C">
        <w:trPr>
          <w:trHeight w:val="454"/>
        </w:trPr>
        <w:tc>
          <w:tcPr>
            <w:tcW w:w="2405" w:type="dxa"/>
          </w:tcPr>
          <w:p w14:paraId="5B62CA17" w14:textId="77777777" w:rsidR="0040702C" w:rsidRDefault="0040702C" w:rsidP="0040702C">
            <w:pPr>
              <w:pStyle w:val="BodyText"/>
            </w:pPr>
          </w:p>
        </w:tc>
        <w:tc>
          <w:tcPr>
            <w:tcW w:w="1701" w:type="dxa"/>
          </w:tcPr>
          <w:p w14:paraId="77EFB16A" w14:textId="77777777" w:rsidR="0040702C" w:rsidRDefault="0040702C" w:rsidP="0040702C">
            <w:pPr>
              <w:pStyle w:val="BodyText"/>
            </w:pPr>
          </w:p>
        </w:tc>
        <w:tc>
          <w:tcPr>
            <w:tcW w:w="1828" w:type="dxa"/>
          </w:tcPr>
          <w:p w14:paraId="41762046" w14:textId="77777777" w:rsidR="0040702C" w:rsidRDefault="0040702C" w:rsidP="0040702C">
            <w:pPr>
              <w:pStyle w:val="BodyText"/>
            </w:pPr>
          </w:p>
        </w:tc>
        <w:tc>
          <w:tcPr>
            <w:tcW w:w="1432" w:type="dxa"/>
          </w:tcPr>
          <w:p w14:paraId="6BC10581" w14:textId="77777777" w:rsidR="0040702C" w:rsidRDefault="0040702C" w:rsidP="0040702C">
            <w:pPr>
              <w:pStyle w:val="BodyText"/>
            </w:pPr>
          </w:p>
        </w:tc>
        <w:tc>
          <w:tcPr>
            <w:tcW w:w="2127" w:type="dxa"/>
          </w:tcPr>
          <w:p w14:paraId="66FD0B2A" w14:textId="77777777" w:rsidR="0040702C" w:rsidRDefault="0040702C" w:rsidP="0040702C">
            <w:pPr>
              <w:pStyle w:val="BodyText"/>
            </w:pPr>
          </w:p>
        </w:tc>
        <w:tc>
          <w:tcPr>
            <w:tcW w:w="2126" w:type="dxa"/>
          </w:tcPr>
          <w:p w14:paraId="14A23A47" w14:textId="77777777" w:rsidR="0040702C" w:rsidRDefault="0040702C" w:rsidP="0040702C">
            <w:pPr>
              <w:pStyle w:val="BodyText"/>
            </w:pPr>
          </w:p>
        </w:tc>
        <w:tc>
          <w:tcPr>
            <w:tcW w:w="2231" w:type="dxa"/>
          </w:tcPr>
          <w:p w14:paraId="2EA27E7A" w14:textId="77777777" w:rsidR="0040702C" w:rsidRDefault="0040702C" w:rsidP="0040702C">
            <w:pPr>
              <w:pStyle w:val="BodyText"/>
            </w:pPr>
          </w:p>
        </w:tc>
      </w:tr>
      <w:tr w:rsidR="0040702C" w14:paraId="0446A7DB" w14:textId="77777777" w:rsidTr="0040702C">
        <w:trPr>
          <w:trHeight w:val="454"/>
        </w:trPr>
        <w:tc>
          <w:tcPr>
            <w:tcW w:w="2405" w:type="dxa"/>
          </w:tcPr>
          <w:p w14:paraId="5CA19DDA" w14:textId="77777777" w:rsidR="0040702C" w:rsidRDefault="0040702C" w:rsidP="0040702C">
            <w:pPr>
              <w:pStyle w:val="BodyText"/>
            </w:pPr>
          </w:p>
        </w:tc>
        <w:tc>
          <w:tcPr>
            <w:tcW w:w="1701" w:type="dxa"/>
          </w:tcPr>
          <w:p w14:paraId="3F31A5A3" w14:textId="77777777" w:rsidR="0040702C" w:rsidRDefault="0040702C" w:rsidP="0040702C">
            <w:pPr>
              <w:pStyle w:val="BodyText"/>
            </w:pPr>
          </w:p>
        </w:tc>
        <w:tc>
          <w:tcPr>
            <w:tcW w:w="1828" w:type="dxa"/>
          </w:tcPr>
          <w:p w14:paraId="6EAC3834" w14:textId="77777777" w:rsidR="0040702C" w:rsidRDefault="0040702C" w:rsidP="0040702C">
            <w:pPr>
              <w:pStyle w:val="BodyText"/>
            </w:pPr>
          </w:p>
        </w:tc>
        <w:tc>
          <w:tcPr>
            <w:tcW w:w="1432" w:type="dxa"/>
          </w:tcPr>
          <w:p w14:paraId="5FF5027F" w14:textId="77777777" w:rsidR="0040702C" w:rsidRDefault="0040702C" w:rsidP="0040702C">
            <w:pPr>
              <w:pStyle w:val="BodyText"/>
            </w:pPr>
          </w:p>
        </w:tc>
        <w:tc>
          <w:tcPr>
            <w:tcW w:w="2127" w:type="dxa"/>
          </w:tcPr>
          <w:p w14:paraId="556DB9A5" w14:textId="77777777" w:rsidR="0040702C" w:rsidRDefault="0040702C" w:rsidP="0040702C">
            <w:pPr>
              <w:pStyle w:val="BodyText"/>
            </w:pPr>
          </w:p>
        </w:tc>
        <w:tc>
          <w:tcPr>
            <w:tcW w:w="2126" w:type="dxa"/>
          </w:tcPr>
          <w:p w14:paraId="6D77E447" w14:textId="77777777" w:rsidR="0040702C" w:rsidRDefault="0040702C" w:rsidP="0040702C">
            <w:pPr>
              <w:pStyle w:val="BodyText"/>
            </w:pPr>
          </w:p>
        </w:tc>
        <w:tc>
          <w:tcPr>
            <w:tcW w:w="2231" w:type="dxa"/>
          </w:tcPr>
          <w:p w14:paraId="2B7D62DE" w14:textId="77777777" w:rsidR="0040702C" w:rsidRDefault="0040702C" w:rsidP="0040702C">
            <w:pPr>
              <w:pStyle w:val="BodyText"/>
            </w:pPr>
          </w:p>
        </w:tc>
      </w:tr>
    </w:tbl>
    <w:p w14:paraId="18D71FB6" w14:textId="5A723003" w:rsidR="0040702C" w:rsidRDefault="0040702C" w:rsidP="0040702C">
      <w:pPr>
        <w:pStyle w:val="BodyText"/>
      </w:pPr>
    </w:p>
    <w:sectPr w:rsidR="0040702C" w:rsidSect="0040702C">
      <w:headerReference w:type="default" r:id="rId14"/>
      <w:footerReference w:type="default" r:id="rId15"/>
      <w:pgSz w:w="16838" w:h="11906" w:orient="landscape" w:code="9"/>
      <w:pgMar w:top="851" w:right="1418" w:bottom="851" w:left="15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20547" w14:textId="77777777" w:rsidR="00A377FD" w:rsidRDefault="00A377FD">
      <w:r>
        <w:separator/>
      </w:r>
    </w:p>
  </w:endnote>
  <w:endnote w:type="continuationSeparator" w:id="0">
    <w:p w14:paraId="165BF217" w14:textId="77777777" w:rsidR="00A377FD" w:rsidRDefault="00A3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6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840"/>
      <w:gridCol w:w="3400"/>
      <w:gridCol w:w="1645"/>
      <w:gridCol w:w="3431"/>
    </w:tblGrid>
    <w:tr w:rsidR="009C04D9" w:rsidRPr="009A3DC5" w14:paraId="2247D7DB" w14:textId="77777777" w:rsidTr="00451088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69A623B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68C0CB" w14:textId="2736EFE9" w:rsidR="009C04D9" w:rsidRPr="009A3DC5" w:rsidRDefault="00C47AA4" w:rsidP="009C04D9">
          <w:pPr>
            <w:rPr>
              <w:sz w:val="16"/>
            </w:rPr>
          </w:pPr>
          <w:r>
            <w:rPr>
              <w:b/>
              <w:bCs/>
              <w:sz w:val="16"/>
            </w:rPr>
            <w:t>First Aid Needs Assessment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6B92FD8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96D544C" w14:textId="498F17F2" w:rsidR="009C04D9" w:rsidRPr="009A3DC5" w:rsidRDefault="009C04D9" w:rsidP="009C04D9">
          <w:pPr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4C4706">
            <w:rPr>
              <w:b/>
              <w:bCs/>
              <w:sz w:val="16"/>
            </w:rPr>
            <w:t>.RA.ES.06.01</w:t>
          </w:r>
        </w:p>
      </w:tc>
    </w:tr>
    <w:tr w:rsidR="009C04D9" w:rsidRPr="009A3DC5" w14:paraId="0A74A580" w14:textId="77777777" w:rsidTr="00451088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30A3C8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A08047A" w14:textId="77777777" w:rsidR="009C04D9" w:rsidRPr="007475AE" w:rsidRDefault="009C04D9" w:rsidP="009C04D9">
          <w:pPr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0A08779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97A0DE9" w14:textId="31FE5033" w:rsidR="009C04D9" w:rsidRPr="009A3DC5" w:rsidRDefault="009662AF" w:rsidP="009C04D9">
          <w:pPr>
            <w:rPr>
              <w:sz w:val="16"/>
            </w:rPr>
          </w:pPr>
          <w:r>
            <w:rPr>
              <w:sz w:val="16"/>
            </w:rPr>
            <w:t>Oct 20</w:t>
          </w:r>
        </w:p>
      </w:tc>
    </w:tr>
    <w:tr w:rsidR="009C04D9" w:rsidRPr="009A3DC5" w14:paraId="62F2C0D7" w14:textId="77777777" w:rsidTr="00451088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7FDCAA9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E5480DA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ADFDB4D" w14:textId="77777777" w:rsidR="009C04D9" w:rsidRPr="009A3DC5" w:rsidRDefault="009C04D9" w:rsidP="009C04D9">
          <w:pPr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68ECE3F9" w14:textId="57D690ED" w:rsidR="009C04D9" w:rsidRPr="007475AE" w:rsidRDefault="004C4706" w:rsidP="009C04D9">
          <w:pPr>
            <w:rPr>
              <w:b/>
              <w:sz w:val="16"/>
            </w:rPr>
          </w:pPr>
          <w:r>
            <w:rPr>
              <w:b/>
              <w:sz w:val="16"/>
            </w:rPr>
            <w:t>01</w:t>
          </w:r>
        </w:p>
      </w:tc>
    </w:tr>
  </w:tbl>
  <w:p w14:paraId="15DCDBD7" w14:textId="77777777" w:rsidR="009C04D9" w:rsidRDefault="009C0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1A773" w14:textId="77777777" w:rsidR="004B1464" w:rsidRPr="004B1464" w:rsidRDefault="004B1464" w:rsidP="004B1464">
    <w:pPr>
      <w:pStyle w:val="Footer"/>
      <w:ind w:hanging="284"/>
      <w:rPr>
        <w:sz w:val="20"/>
        <w:szCs w:val="20"/>
      </w:rPr>
    </w:pPr>
    <w:r w:rsidRPr="001B3C51">
      <w:rPr>
        <w:rFonts w:cs="Arial"/>
        <w:sz w:val="18"/>
        <w:szCs w:val="18"/>
      </w:rPr>
      <w:t>HSE/MAN/V1/NOVEMBER 2014</w:t>
    </w:r>
    <w:r w:rsidRPr="004B1464">
      <w:rPr>
        <w:rFonts w:ascii="Arial Black" w:hAnsi="Arial Black"/>
        <w:sz w:val="20"/>
        <w:szCs w:val="20"/>
      </w:rPr>
      <w:t xml:space="preserve"> </w:t>
    </w:r>
    <w:r w:rsidRPr="004B1464">
      <w:rPr>
        <w:rFonts w:ascii="Arial Black" w:hAnsi="Arial Black"/>
        <w:sz w:val="20"/>
        <w:szCs w:val="20"/>
      </w:rPr>
      <w:tab/>
      <w:t xml:space="preserve">    FOLLOW RULES - SPEAK OUT - BE MINDFUL - GET INVOLVED</w:t>
    </w:r>
  </w:p>
  <w:p w14:paraId="5D51C017" w14:textId="77777777" w:rsidR="004B1464" w:rsidRPr="004B1464" w:rsidRDefault="004B1464" w:rsidP="004B1464">
    <w:pPr>
      <w:pStyle w:val="Footer"/>
      <w:rPr>
        <w:rFonts w:cs="Arial"/>
        <w:sz w:val="20"/>
        <w:szCs w:val="20"/>
      </w:rPr>
    </w:pPr>
  </w:p>
  <w:p w14:paraId="24431FFA" w14:textId="77777777" w:rsidR="00B16D96" w:rsidRPr="004B1464" w:rsidRDefault="00B16D96" w:rsidP="004B1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6" w:type="dxa"/>
      <w:tblInd w:w="169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840"/>
      <w:gridCol w:w="3400"/>
      <w:gridCol w:w="1645"/>
      <w:gridCol w:w="3431"/>
    </w:tblGrid>
    <w:tr w:rsidR="0040702C" w:rsidRPr="009A3DC5" w14:paraId="717AEF81" w14:textId="77777777" w:rsidTr="0040702C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B2923E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CA10C7E" w14:textId="77777777" w:rsidR="0040702C" w:rsidRPr="009A3DC5" w:rsidRDefault="0040702C" w:rsidP="009C04D9">
          <w:pPr>
            <w:rPr>
              <w:sz w:val="16"/>
            </w:rPr>
          </w:pPr>
          <w:r>
            <w:rPr>
              <w:b/>
              <w:bCs/>
              <w:sz w:val="16"/>
            </w:rPr>
            <w:t>First Aid Needs Assessment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96931E9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3ACA676" w14:textId="77777777" w:rsidR="0040702C" w:rsidRPr="009A3DC5" w:rsidRDefault="0040702C" w:rsidP="009C04D9">
          <w:pPr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WSMS/MAN07</w:t>
          </w:r>
        </w:p>
      </w:tc>
    </w:tr>
    <w:tr w:rsidR="0040702C" w:rsidRPr="009A3DC5" w14:paraId="254C78CF" w14:textId="77777777" w:rsidTr="0040702C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443249F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EE0ABDE" w14:textId="77777777" w:rsidR="0040702C" w:rsidRPr="007475AE" w:rsidRDefault="0040702C" w:rsidP="009C04D9">
          <w:pPr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C2E681F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B5D4C7F" w14:textId="77777777" w:rsidR="0040702C" w:rsidRPr="009A3DC5" w:rsidRDefault="0040702C" w:rsidP="009C04D9">
          <w:pPr>
            <w:rPr>
              <w:sz w:val="16"/>
            </w:rPr>
          </w:pPr>
        </w:p>
      </w:tc>
    </w:tr>
    <w:tr w:rsidR="0040702C" w:rsidRPr="009A3DC5" w14:paraId="2B7E9D47" w14:textId="77777777" w:rsidTr="0040702C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1C35A6B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E707DB5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C93637E" w14:textId="77777777" w:rsidR="0040702C" w:rsidRPr="009A3DC5" w:rsidRDefault="0040702C" w:rsidP="009C04D9">
          <w:pPr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3D5CC858" w14:textId="77777777" w:rsidR="0040702C" w:rsidRPr="007475AE" w:rsidRDefault="0040702C" w:rsidP="009C04D9">
          <w:pPr>
            <w:rPr>
              <w:b/>
              <w:sz w:val="16"/>
            </w:rPr>
          </w:pPr>
        </w:p>
      </w:tc>
    </w:tr>
  </w:tbl>
  <w:p w14:paraId="3364874F" w14:textId="77777777" w:rsidR="0040702C" w:rsidRDefault="00407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5102D" w14:textId="77777777" w:rsidR="00A377FD" w:rsidRDefault="00A377FD">
      <w:r>
        <w:separator/>
      </w:r>
    </w:p>
  </w:footnote>
  <w:footnote w:type="continuationSeparator" w:id="0">
    <w:p w14:paraId="710E9C53" w14:textId="77777777" w:rsidR="00A377FD" w:rsidRDefault="00A37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D0509" w14:textId="098C8EDC" w:rsidR="009C04D9" w:rsidRPr="00252A88" w:rsidRDefault="005B4E47" w:rsidP="009C04D9">
    <w:pPr>
      <w:pStyle w:val="Header"/>
      <w:rPr>
        <w:rFonts w:cs="Arial"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8EC3E1C" wp14:editId="6D950924">
          <wp:simplePos x="0" y="0"/>
          <wp:positionH relativeFrom="margin">
            <wp:posOffset>5538470</wp:posOffset>
          </wp:positionH>
          <wp:positionV relativeFrom="margin">
            <wp:posOffset>-694690</wp:posOffset>
          </wp:positionV>
          <wp:extent cx="1019175" cy="594995"/>
          <wp:effectExtent l="0" t="0" r="0" b="0"/>
          <wp:wrapSquare wrapText="bothSides"/>
          <wp:docPr id="2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4D9" w:rsidRPr="00252A88">
      <w:rPr>
        <w:rFonts w:cs="Arial"/>
        <w:sz w:val="28"/>
      </w:rPr>
      <w:t>Compass UK &amp; Ireland</w:t>
    </w:r>
  </w:p>
  <w:p w14:paraId="4646EDB4" w14:textId="77777777" w:rsidR="009C04D9" w:rsidRPr="00252A88" w:rsidRDefault="009C04D9" w:rsidP="009C04D9">
    <w:pPr>
      <w:pStyle w:val="Header"/>
      <w:rPr>
        <w:rFonts w:cs="Arial"/>
        <w:sz w:val="24"/>
      </w:rPr>
    </w:pPr>
    <w:r w:rsidRPr="00252A88">
      <w:rPr>
        <w:rFonts w:cs="Arial"/>
        <w:sz w:val="24"/>
      </w:rPr>
      <w:t>Workplace Safety Management System</w:t>
    </w:r>
  </w:p>
  <w:p w14:paraId="2A19FE84" w14:textId="384FD131" w:rsidR="009C04D9" w:rsidRDefault="00A13EB4" w:rsidP="009C04D9">
    <w:pPr>
      <w:pStyle w:val="Header"/>
    </w:pPr>
    <w:r>
      <w:rPr>
        <w:rFonts w:cs="Arial"/>
      </w:rPr>
      <w:t>First Aid Needs Assessment</w:t>
    </w:r>
  </w:p>
  <w:p w14:paraId="4245C58D" w14:textId="77777777" w:rsidR="001B3C51" w:rsidRDefault="001B3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EBB71" w14:textId="77777777" w:rsidR="0040702C" w:rsidRPr="00252A88" w:rsidRDefault="0040702C" w:rsidP="009C04D9">
    <w:pPr>
      <w:pStyle w:val="Header"/>
      <w:rPr>
        <w:rFonts w:cs="Arial"/>
        <w:sz w:val="2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BBBBE76" wp14:editId="12252823">
          <wp:simplePos x="0" y="0"/>
          <wp:positionH relativeFrom="margin">
            <wp:posOffset>7852299</wp:posOffset>
          </wp:positionH>
          <wp:positionV relativeFrom="margin">
            <wp:posOffset>-694690</wp:posOffset>
          </wp:positionV>
          <wp:extent cx="1019175" cy="594995"/>
          <wp:effectExtent l="0" t="0" r="0" b="0"/>
          <wp:wrapSquare wrapText="bothSides"/>
          <wp:docPr id="3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cs="Arial"/>
        <w:sz w:val="28"/>
      </w:rPr>
      <w:t>Compass UK &amp; Ireland</w:t>
    </w:r>
  </w:p>
  <w:p w14:paraId="67B9CDD7" w14:textId="77777777" w:rsidR="0040702C" w:rsidRPr="00252A88" w:rsidRDefault="0040702C" w:rsidP="009C04D9">
    <w:pPr>
      <w:pStyle w:val="Header"/>
      <w:rPr>
        <w:rFonts w:cs="Arial"/>
        <w:sz w:val="24"/>
      </w:rPr>
    </w:pPr>
    <w:r w:rsidRPr="00252A88">
      <w:rPr>
        <w:rFonts w:cs="Arial"/>
        <w:sz w:val="24"/>
      </w:rPr>
      <w:t>Workplace Safety Management System</w:t>
    </w:r>
  </w:p>
  <w:p w14:paraId="5E1AB19B" w14:textId="77777777" w:rsidR="0040702C" w:rsidRDefault="0040702C" w:rsidP="009C04D9">
    <w:pPr>
      <w:pStyle w:val="Header"/>
    </w:pPr>
    <w:r>
      <w:rPr>
        <w:rFonts w:cs="Arial"/>
      </w:rPr>
      <w:t>First Aid Needs Assessment</w:t>
    </w:r>
  </w:p>
  <w:p w14:paraId="411C74DB" w14:textId="77777777" w:rsidR="0040702C" w:rsidRDefault="00407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52691B4"/>
    <w:lvl w:ilvl="0">
      <w:numFmt w:val="decimal"/>
      <w:lvlText w:val="*"/>
      <w:lvlJc w:val="left"/>
    </w:lvl>
  </w:abstractNum>
  <w:abstractNum w:abstractNumId="1" w15:restartNumberingAfterBreak="0">
    <w:nsid w:val="04C64953"/>
    <w:multiLevelType w:val="hybridMultilevel"/>
    <w:tmpl w:val="972AB9FC"/>
    <w:lvl w:ilvl="0" w:tplc="69FA0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" w15:restartNumberingAfterBreak="0">
    <w:nsid w:val="0C5E193D"/>
    <w:multiLevelType w:val="hybridMultilevel"/>
    <w:tmpl w:val="BAA856EE"/>
    <w:lvl w:ilvl="0" w:tplc="A3243A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184D7315"/>
    <w:multiLevelType w:val="hybridMultilevel"/>
    <w:tmpl w:val="93A81BEC"/>
    <w:lvl w:ilvl="0" w:tplc="A3243A08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2C39"/>
    <w:multiLevelType w:val="hybridMultilevel"/>
    <w:tmpl w:val="D9287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33F29"/>
    <w:multiLevelType w:val="hybridMultilevel"/>
    <w:tmpl w:val="AB021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E41571"/>
    <w:multiLevelType w:val="hybridMultilevel"/>
    <w:tmpl w:val="9E080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76E58"/>
    <w:multiLevelType w:val="hybridMultilevel"/>
    <w:tmpl w:val="F1C26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AC3FF2"/>
    <w:multiLevelType w:val="hybridMultilevel"/>
    <w:tmpl w:val="76506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70D2C"/>
    <w:multiLevelType w:val="hybridMultilevel"/>
    <w:tmpl w:val="05F4A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70EB4"/>
    <w:multiLevelType w:val="hybridMultilevel"/>
    <w:tmpl w:val="83B659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7D2"/>
    <w:multiLevelType w:val="hybridMultilevel"/>
    <w:tmpl w:val="5EE020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70DC1"/>
    <w:multiLevelType w:val="hybridMultilevel"/>
    <w:tmpl w:val="117E5C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0C35"/>
    <w:multiLevelType w:val="hybridMultilevel"/>
    <w:tmpl w:val="1B26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12"/>
  </w:num>
  <w:num w:numId="10">
    <w:abstractNumId w:val="4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F1"/>
    <w:rsid w:val="00000219"/>
    <w:rsid w:val="00002E15"/>
    <w:rsid w:val="00003284"/>
    <w:rsid w:val="0000513C"/>
    <w:rsid w:val="00005407"/>
    <w:rsid w:val="0000595F"/>
    <w:rsid w:val="00006EDF"/>
    <w:rsid w:val="00007DC5"/>
    <w:rsid w:val="00010FB1"/>
    <w:rsid w:val="000123EE"/>
    <w:rsid w:val="000127BA"/>
    <w:rsid w:val="000139F2"/>
    <w:rsid w:val="00015E88"/>
    <w:rsid w:val="00017971"/>
    <w:rsid w:val="00021BDA"/>
    <w:rsid w:val="000267FA"/>
    <w:rsid w:val="00026B9A"/>
    <w:rsid w:val="00026F7C"/>
    <w:rsid w:val="000275B9"/>
    <w:rsid w:val="00027F6B"/>
    <w:rsid w:val="00031933"/>
    <w:rsid w:val="00033CE0"/>
    <w:rsid w:val="00034756"/>
    <w:rsid w:val="00034F83"/>
    <w:rsid w:val="0004185F"/>
    <w:rsid w:val="00047B2D"/>
    <w:rsid w:val="00050EB0"/>
    <w:rsid w:val="00055E67"/>
    <w:rsid w:val="00056F99"/>
    <w:rsid w:val="00057500"/>
    <w:rsid w:val="00062F17"/>
    <w:rsid w:val="00070D36"/>
    <w:rsid w:val="00073639"/>
    <w:rsid w:val="000742E4"/>
    <w:rsid w:val="0007463A"/>
    <w:rsid w:val="000753D5"/>
    <w:rsid w:val="000769EE"/>
    <w:rsid w:val="00081469"/>
    <w:rsid w:val="0008635C"/>
    <w:rsid w:val="00095164"/>
    <w:rsid w:val="000B664A"/>
    <w:rsid w:val="000C116B"/>
    <w:rsid w:val="000C3D0E"/>
    <w:rsid w:val="000C4FF3"/>
    <w:rsid w:val="000C54A6"/>
    <w:rsid w:val="000C55BB"/>
    <w:rsid w:val="000C7130"/>
    <w:rsid w:val="000C7B52"/>
    <w:rsid w:val="000C7CB7"/>
    <w:rsid w:val="000D014D"/>
    <w:rsid w:val="000D0F3B"/>
    <w:rsid w:val="000D1157"/>
    <w:rsid w:val="000D3A36"/>
    <w:rsid w:val="000E0646"/>
    <w:rsid w:val="000E214F"/>
    <w:rsid w:val="000E4448"/>
    <w:rsid w:val="000E5177"/>
    <w:rsid w:val="000F13ED"/>
    <w:rsid w:val="000F28D1"/>
    <w:rsid w:val="000F2E2B"/>
    <w:rsid w:val="000F651B"/>
    <w:rsid w:val="001012DE"/>
    <w:rsid w:val="001031AE"/>
    <w:rsid w:val="00104775"/>
    <w:rsid w:val="00106ED4"/>
    <w:rsid w:val="001101FA"/>
    <w:rsid w:val="001135FF"/>
    <w:rsid w:val="00117B35"/>
    <w:rsid w:val="00121134"/>
    <w:rsid w:val="00124CB3"/>
    <w:rsid w:val="00125613"/>
    <w:rsid w:val="00125C69"/>
    <w:rsid w:val="00130F04"/>
    <w:rsid w:val="0013703B"/>
    <w:rsid w:val="00143DE4"/>
    <w:rsid w:val="001511F1"/>
    <w:rsid w:val="001521F8"/>
    <w:rsid w:val="00152DD0"/>
    <w:rsid w:val="0015318D"/>
    <w:rsid w:val="001570E0"/>
    <w:rsid w:val="00160051"/>
    <w:rsid w:val="00167992"/>
    <w:rsid w:val="001728B3"/>
    <w:rsid w:val="00174595"/>
    <w:rsid w:val="001756F3"/>
    <w:rsid w:val="0017576A"/>
    <w:rsid w:val="001814F8"/>
    <w:rsid w:val="0018318C"/>
    <w:rsid w:val="001840A6"/>
    <w:rsid w:val="00191CAA"/>
    <w:rsid w:val="00192BCC"/>
    <w:rsid w:val="0019749E"/>
    <w:rsid w:val="001A0744"/>
    <w:rsid w:val="001A18B8"/>
    <w:rsid w:val="001A4F1A"/>
    <w:rsid w:val="001A5B9C"/>
    <w:rsid w:val="001A6FD3"/>
    <w:rsid w:val="001B15D8"/>
    <w:rsid w:val="001B3C51"/>
    <w:rsid w:val="001B3C63"/>
    <w:rsid w:val="001B7A5C"/>
    <w:rsid w:val="001C1EF4"/>
    <w:rsid w:val="001C38EF"/>
    <w:rsid w:val="001C7538"/>
    <w:rsid w:val="001D0E21"/>
    <w:rsid w:val="001D3822"/>
    <w:rsid w:val="001D7575"/>
    <w:rsid w:val="001E35B3"/>
    <w:rsid w:val="001E6C66"/>
    <w:rsid w:val="001E766C"/>
    <w:rsid w:val="001F48A2"/>
    <w:rsid w:val="001F68AB"/>
    <w:rsid w:val="001F724B"/>
    <w:rsid w:val="0020297B"/>
    <w:rsid w:val="00206D72"/>
    <w:rsid w:val="002105BD"/>
    <w:rsid w:val="00211379"/>
    <w:rsid w:val="00211E48"/>
    <w:rsid w:val="00215691"/>
    <w:rsid w:val="00217322"/>
    <w:rsid w:val="002229E6"/>
    <w:rsid w:val="0022564C"/>
    <w:rsid w:val="00227A80"/>
    <w:rsid w:val="00230589"/>
    <w:rsid w:val="0023524E"/>
    <w:rsid w:val="002454CA"/>
    <w:rsid w:val="00245B18"/>
    <w:rsid w:val="00253859"/>
    <w:rsid w:val="0025488A"/>
    <w:rsid w:val="00255720"/>
    <w:rsid w:val="0025641E"/>
    <w:rsid w:val="00256BFF"/>
    <w:rsid w:val="00256FE1"/>
    <w:rsid w:val="00257BC9"/>
    <w:rsid w:val="00260BF9"/>
    <w:rsid w:val="0026388B"/>
    <w:rsid w:val="00264AC0"/>
    <w:rsid w:val="002662AC"/>
    <w:rsid w:val="00270D4F"/>
    <w:rsid w:val="002710C7"/>
    <w:rsid w:val="002713B5"/>
    <w:rsid w:val="00280DF6"/>
    <w:rsid w:val="00281949"/>
    <w:rsid w:val="00283D01"/>
    <w:rsid w:val="002842AD"/>
    <w:rsid w:val="0028788D"/>
    <w:rsid w:val="0029044D"/>
    <w:rsid w:val="00290D45"/>
    <w:rsid w:val="00292B21"/>
    <w:rsid w:val="00294621"/>
    <w:rsid w:val="0029562B"/>
    <w:rsid w:val="002A4321"/>
    <w:rsid w:val="002B1781"/>
    <w:rsid w:val="002B2EC3"/>
    <w:rsid w:val="002B3F57"/>
    <w:rsid w:val="002B453B"/>
    <w:rsid w:val="002B61C2"/>
    <w:rsid w:val="002C24E1"/>
    <w:rsid w:val="002C2A85"/>
    <w:rsid w:val="002C4F2A"/>
    <w:rsid w:val="002C573A"/>
    <w:rsid w:val="002D0084"/>
    <w:rsid w:val="002D1860"/>
    <w:rsid w:val="002D2926"/>
    <w:rsid w:val="002D516C"/>
    <w:rsid w:val="002E03E2"/>
    <w:rsid w:val="002E1E5A"/>
    <w:rsid w:val="002E2759"/>
    <w:rsid w:val="002E3056"/>
    <w:rsid w:val="002E3A0C"/>
    <w:rsid w:val="002E6620"/>
    <w:rsid w:val="002F2EA6"/>
    <w:rsid w:val="002F5946"/>
    <w:rsid w:val="002F6639"/>
    <w:rsid w:val="002F782C"/>
    <w:rsid w:val="0030134F"/>
    <w:rsid w:val="0030158D"/>
    <w:rsid w:val="00302291"/>
    <w:rsid w:val="003024C0"/>
    <w:rsid w:val="00303D55"/>
    <w:rsid w:val="00304155"/>
    <w:rsid w:val="0030714E"/>
    <w:rsid w:val="003202FB"/>
    <w:rsid w:val="00323930"/>
    <w:rsid w:val="00324F31"/>
    <w:rsid w:val="0033466D"/>
    <w:rsid w:val="003347C4"/>
    <w:rsid w:val="003405E1"/>
    <w:rsid w:val="00341404"/>
    <w:rsid w:val="00346DC3"/>
    <w:rsid w:val="003503F5"/>
    <w:rsid w:val="00350D6C"/>
    <w:rsid w:val="00351D41"/>
    <w:rsid w:val="00352D96"/>
    <w:rsid w:val="00354B3B"/>
    <w:rsid w:val="003564BD"/>
    <w:rsid w:val="00357862"/>
    <w:rsid w:val="00366B1E"/>
    <w:rsid w:val="00367D11"/>
    <w:rsid w:val="00382F14"/>
    <w:rsid w:val="00384614"/>
    <w:rsid w:val="003917AF"/>
    <w:rsid w:val="003944E4"/>
    <w:rsid w:val="0039675B"/>
    <w:rsid w:val="00396DA8"/>
    <w:rsid w:val="003978FF"/>
    <w:rsid w:val="003A65F7"/>
    <w:rsid w:val="003B1C00"/>
    <w:rsid w:val="003B2BA3"/>
    <w:rsid w:val="003B4102"/>
    <w:rsid w:val="003B796D"/>
    <w:rsid w:val="003C299F"/>
    <w:rsid w:val="003C4DE6"/>
    <w:rsid w:val="003C665B"/>
    <w:rsid w:val="003C6D43"/>
    <w:rsid w:val="003D315F"/>
    <w:rsid w:val="003D74B1"/>
    <w:rsid w:val="003E0D4D"/>
    <w:rsid w:val="003F0F63"/>
    <w:rsid w:val="003F60A7"/>
    <w:rsid w:val="003F7B72"/>
    <w:rsid w:val="00403F48"/>
    <w:rsid w:val="00405096"/>
    <w:rsid w:val="0040560C"/>
    <w:rsid w:val="00406C33"/>
    <w:rsid w:val="0040702C"/>
    <w:rsid w:val="00411B74"/>
    <w:rsid w:val="00412967"/>
    <w:rsid w:val="00415CA5"/>
    <w:rsid w:val="0041614D"/>
    <w:rsid w:val="00420045"/>
    <w:rsid w:val="00421FDB"/>
    <w:rsid w:val="004227DD"/>
    <w:rsid w:val="0042434D"/>
    <w:rsid w:val="00436789"/>
    <w:rsid w:val="004368F6"/>
    <w:rsid w:val="00443239"/>
    <w:rsid w:val="00446EEE"/>
    <w:rsid w:val="004475F9"/>
    <w:rsid w:val="00450286"/>
    <w:rsid w:val="00450771"/>
    <w:rsid w:val="00451088"/>
    <w:rsid w:val="004532BC"/>
    <w:rsid w:val="00455F05"/>
    <w:rsid w:val="00456829"/>
    <w:rsid w:val="00466AA9"/>
    <w:rsid w:val="004727C4"/>
    <w:rsid w:val="00472CDB"/>
    <w:rsid w:val="00477F61"/>
    <w:rsid w:val="00481C53"/>
    <w:rsid w:val="00485200"/>
    <w:rsid w:val="00493B3A"/>
    <w:rsid w:val="00493E85"/>
    <w:rsid w:val="00495E9D"/>
    <w:rsid w:val="00497C7B"/>
    <w:rsid w:val="00497FAB"/>
    <w:rsid w:val="004A1BFE"/>
    <w:rsid w:val="004A30F8"/>
    <w:rsid w:val="004A3606"/>
    <w:rsid w:val="004B0E80"/>
    <w:rsid w:val="004B1464"/>
    <w:rsid w:val="004B5C90"/>
    <w:rsid w:val="004C4706"/>
    <w:rsid w:val="004C6936"/>
    <w:rsid w:val="004D097C"/>
    <w:rsid w:val="004D3593"/>
    <w:rsid w:val="004D37A7"/>
    <w:rsid w:val="004E1F24"/>
    <w:rsid w:val="004E2159"/>
    <w:rsid w:val="004E3F17"/>
    <w:rsid w:val="004E4CB5"/>
    <w:rsid w:val="004E7196"/>
    <w:rsid w:val="004F0887"/>
    <w:rsid w:val="004F5BCF"/>
    <w:rsid w:val="00500188"/>
    <w:rsid w:val="00504B37"/>
    <w:rsid w:val="00516D7B"/>
    <w:rsid w:val="00517394"/>
    <w:rsid w:val="00520CB4"/>
    <w:rsid w:val="00520D9D"/>
    <w:rsid w:val="00525AB1"/>
    <w:rsid w:val="00525B38"/>
    <w:rsid w:val="00525FE7"/>
    <w:rsid w:val="0052673E"/>
    <w:rsid w:val="005269B8"/>
    <w:rsid w:val="00527C58"/>
    <w:rsid w:val="00531F20"/>
    <w:rsid w:val="0054234F"/>
    <w:rsid w:val="005517DB"/>
    <w:rsid w:val="00554040"/>
    <w:rsid w:val="0055632B"/>
    <w:rsid w:val="0056194D"/>
    <w:rsid w:val="00562E4E"/>
    <w:rsid w:val="00564D4A"/>
    <w:rsid w:val="00567168"/>
    <w:rsid w:val="005736ED"/>
    <w:rsid w:val="00574128"/>
    <w:rsid w:val="00574EC2"/>
    <w:rsid w:val="005903E2"/>
    <w:rsid w:val="00590645"/>
    <w:rsid w:val="00591474"/>
    <w:rsid w:val="00591842"/>
    <w:rsid w:val="00592440"/>
    <w:rsid w:val="00593127"/>
    <w:rsid w:val="00593C9C"/>
    <w:rsid w:val="005949CC"/>
    <w:rsid w:val="005A2E34"/>
    <w:rsid w:val="005A5335"/>
    <w:rsid w:val="005A616D"/>
    <w:rsid w:val="005A63BF"/>
    <w:rsid w:val="005A799F"/>
    <w:rsid w:val="005B38E1"/>
    <w:rsid w:val="005B4E47"/>
    <w:rsid w:val="005B5BEC"/>
    <w:rsid w:val="005B767B"/>
    <w:rsid w:val="005C4C01"/>
    <w:rsid w:val="005C638F"/>
    <w:rsid w:val="005D1AD8"/>
    <w:rsid w:val="005D664A"/>
    <w:rsid w:val="005D6B65"/>
    <w:rsid w:val="005D70B0"/>
    <w:rsid w:val="005E1ACF"/>
    <w:rsid w:val="005E1EC9"/>
    <w:rsid w:val="005E26E1"/>
    <w:rsid w:val="005E4701"/>
    <w:rsid w:val="006005E3"/>
    <w:rsid w:val="0060429C"/>
    <w:rsid w:val="00606228"/>
    <w:rsid w:val="0060740E"/>
    <w:rsid w:val="00613135"/>
    <w:rsid w:val="006134F1"/>
    <w:rsid w:val="00615FF1"/>
    <w:rsid w:val="00622064"/>
    <w:rsid w:val="00623286"/>
    <w:rsid w:val="00630888"/>
    <w:rsid w:val="0063226F"/>
    <w:rsid w:val="00633844"/>
    <w:rsid w:val="00642976"/>
    <w:rsid w:val="00643635"/>
    <w:rsid w:val="00644435"/>
    <w:rsid w:val="00646200"/>
    <w:rsid w:val="00646D40"/>
    <w:rsid w:val="0065037F"/>
    <w:rsid w:val="006517CE"/>
    <w:rsid w:val="00652051"/>
    <w:rsid w:val="00652BA4"/>
    <w:rsid w:val="00654A45"/>
    <w:rsid w:val="00654FCB"/>
    <w:rsid w:val="00661242"/>
    <w:rsid w:val="00664205"/>
    <w:rsid w:val="00670B5E"/>
    <w:rsid w:val="00675DA1"/>
    <w:rsid w:val="0067687B"/>
    <w:rsid w:val="00677808"/>
    <w:rsid w:val="006846FB"/>
    <w:rsid w:val="006876CE"/>
    <w:rsid w:val="00690437"/>
    <w:rsid w:val="00695607"/>
    <w:rsid w:val="006A034D"/>
    <w:rsid w:val="006A18CA"/>
    <w:rsid w:val="006A2075"/>
    <w:rsid w:val="006A437B"/>
    <w:rsid w:val="006A51A4"/>
    <w:rsid w:val="006B5FE5"/>
    <w:rsid w:val="006C0C06"/>
    <w:rsid w:val="006C3DF8"/>
    <w:rsid w:val="006C3E1B"/>
    <w:rsid w:val="006C3E43"/>
    <w:rsid w:val="006C667B"/>
    <w:rsid w:val="006D081E"/>
    <w:rsid w:val="006D0EC8"/>
    <w:rsid w:val="006D6B1F"/>
    <w:rsid w:val="006D7886"/>
    <w:rsid w:val="006E06A9"/>
    <w:rsid w:val="006E4ADD"/>
    <w:rsid w:val="006F47D3"/>
    <w:rsid w:val="006F5474"/>
    <w:rsid w:val="006F6086"/>
    <w:rsid w:val="00700A73"/>
    <w:rsid w:val="00700B62"/>
    <w:rsid w:val="00702078"/>
    <w:rsid w:val="00702578"/>
    <w:rsid w:val="00703C72"/>
    <w:rsid w:val="0070450C"/>
    <w:rsid w:val="00711CAC"/>
    <w:rsid w:val="00714FD2"/>
    <w:rsid w:val="0071720A"/>
    <w:rsid w:val="00721147"/>
    <w:rsid w:val="007244F7"/>
    <w:rsid w:val="00725D55"/>
    <w:rsid w:val="00726FCC"/>
    <w:rsid w:val="007301ED"/>
    <w:rsid w:val="007335DC"/>
    <w:rsid w:val="00735AE6"/>
    <w:rsid w:val="00742463"/>
    <w:rsid w:val="00742526"/>
    <w:rsid w:val="00743F25"/>
    <w:rsid w:val="007516CC"/>
    <w:rsid w:val="00753415"/>
    <w:rsid w:val="00753845"/>
    <w:rsid w:val="007571ED"/>
    <w:rsid w:val="00760CE5"/>
    <w:rsid w:val="007642BC"/>
    <w:rsid w:val="00766F9F"/>
    <w:rsid w:val="00771936"/>
    <w:rsid w:val="00773955"/>
    <w:rsid w:val="00773B06"/>
    <w:rsid w:val="00774541"/>
    <w:rsid w:val="0077653D"/>
    <w:rsid w:val="0078093F"/>
    <w:rsid w:val="00780C3A"/>
    <w:rsid w:val="007868C6"/>
    <w:rsid w:val="007936E8"/>
    <w:rsid w:val="00795D1E"/>
    <w:rsid w:val="007A06A5"/>
    <w:rsid w:val="007A69B6"/>
    <w:rsid w:val="007B27B4"/>
    <w:rsid w:val="007B562E"/>
    <w:rsid w:val="007B71D1"/>
    <w:rsid w:val="007C3040"/>
    <w:rsid w:val="007C34CC"/>
    <w:rsid w:val="007C366C"/>
    <w:rsid w:val="007C44B5"/>
    <w:rsid w:val="007C7929"/>
    <w:rsid w:val="007D7172"/>
    <w:rsid w:val="007E223E"/>
    <w:rsid w:val="007E36CF"/>
    <w:rsid w:val="007E44C5"/>
    <w:rsid w:val="007E4C67"/>
    <w:rsid w:val="007E6B09"/>
    <w:rsid w:val="007E7C6B"/>
    <w:rsid w:val="007F162D"/>
    <w:rsid w:val="007F1B93"/>
    <w:rsid w:val="007F3AB1"/>
    <w:rsid w:val="007F4C95"/>
    <w:rsid w:val="00802FD1"/>
    <w:rsid w:val="0080420B"/>
    <w:rsid w:val="0080482B"/>
    <w:rsid w:val="008060BC"/>
    <w:rsid w:val="008079F2"/>
    <w:rsid w:val="0081198C"/>
    <w:rsid w:val="00814F33"/>
    <w:rsid w:val="00823DAA"/>
    <w:rsid w:val="00823F13"/>
    <w:rsid w:val="00824663"/>
    <w:rsid w:val="00831472"/>
    <w:rsid w:val="00831C9C"/>
    <w:rsid w:val="0083201D"/>
    <w:rsid w:val="00833E13"/>
    <w:rsid w:val="00837632"/>
    <w:rsid w:val="0084014C"/>
    <w:rsid w:val="00845310"/>
    <w:rsid w:val="00850769"/>
    <w:rsid w:val="00851467"/>
    <w:rsid w:val="008522D2"/>
    <w:rsid w:val="00854E0D"/>
    <w:rsid w:val="0085583C"/>
    <w:rsid w:val="008565B2"/>
    <w:rsid w:val="00860746"/>
    <w:rsid w:val="0086088A"/>
    <w:rsid w:val="008631BE"/>
    <w:rsid w:val="00871903"/>
    <w:rsid w:val="008738E7"/>
    <w:rsid w:val="00873C07"/>
    <w:rsid w:val="008757C8"/>
    <w:rsid w:val="00875D7B"/>
    <w:rsid w:val="008811ED"/>
    <w:rsid w:val="00881308"/>
    <w:rsid w:val="00882EE5"/>
    <w:rsid w:val="00884ECE"/>
    <w:rsid w:val="00886A8F"/>
    <w:rsid w:val="0088705D"/>
    <w:rsid w:val="00892AC9"/>
    <w:rsid w:val="00892C70"/>
    <w:rsid w:val="00894819"/>
    <w:rsid w:val="00894966"/>
    <w:rsid w:val="00895884"/>
    <w:rsid w:val="008A021A"/>
    <w:rsid w:val="008A041C"/>
    <w:rsid w:val="008A0426"/>
    <w:rsid w:val="008A20BF"/>
    <w:rsid w:val="008A286C"/>
    <w:rsid w:val="008B16C5"/>
    <w:rsid w:val="008B2840"/>
    <w:rsid w:val="008B66A5"/>
    <w:rsid w:val="008B77FC"/>
    <w:rsid w:val="008C214F"/>
    <w:rsid w:val="008C2517"/>
    <w:rsid w:val="008C538F"/>
    <w:rsid w:val="008C5FB2"/>
    <w:rsid w:val="008D0C98"/>
    <w:rsid w:val="008D7D1B"/>
    <w:rsid w:val="008E2A72"/>
    <w:rsid w:val="008E2C93"/>
    <w:rsid w:val="008E3877"/>
    <w:rsid w:val="008E625B"/>
    <w:rsid w:val="008F1DD6"/>
    <w:rsid w:val="008F35F4"/>
    <w:rsid w:val="008F7C03"/>
    <w:rsid w:val="008F7DC7"/>
    <w:rsid w:val="00900F61"/>
    <w:rsid w:val="00902C68"/>
    <w:rsid w:val="0090670D"/>
    <w:rsid w:val="00907161"/>
    <w:rsid w:val="00930338"/>
    <w:rsid w:val="00930D85"/>
    <w:rsid w:val="00932966"/>
    <w:rsid w:val="00934DB3"/>
    <w:rsid w:val="009374A0"/>
    <w:rsid w:val="009376D7"/>
    <w:rsid w:val="00937B12"/>
    <w:rsid w:val="009404D5"/>
    <w:rsid w:val="00943687"/>
    <w:rsid w:val="00943C5A"/>
    <w:rsid w:val="009451F2"/>
    <w:rsid w:val="00950880"/>
    <w:rsid w:val="00950F36"/>
    <w:rsid w:val="00953803"/>
    <w:rsid w:val="00954195"/>
    <w:rsid w:val="00957173"/>
    <w:rsid w:val="00957645"/>
    <w:rsid w:val="0096040D"/>
    <w:rsid w:val="00965527"/>
    <w:rsid w:val="009662AF"/>
    <w:rsid w:val="00966C7B"/>
    <w:rsid w:val="009735E9"/>
    <w:rsid w:val="0097568A"/>
    <w:rsid w:val="00984391"/>
    <w:rsid w:val="00984D08"/>
    <w:rsid w:val="00986733"/>
    <w:rsid w:val="00991255"/>
    <w:rsid w:val="009915FE"/>
    <w:rsid w:val="00993A05"/>
    <w:rsid w:val="00995F3F"/>
    <w:rsid w:val="009A2DFF"/>
    <w:rsid w:val="009A3952"/>
    <w:rsid w:val="009A57CB"/>
    <w:rsid w:val="009A60E2"/>
    <w:rsid w:val="009A7994"/>
    <w:rsid w:val="009B0794"/>
    <w:rsid w:val="009B0C93"/>
    <w:rsid w:val="009B2660"/>
    <w:rsid w:val="009B62D2"/>
    <w:rsid w:val="009B6E15"/>
    <w:rsid w:val="009B7438"/>
    <w:rsid w:val="009C021D"/>
    <w:rsid w:val="009C04D9"/>
    <w:rsid w:val="009C5D16"/>
    <w:rsid w:val="009C7644"/>
    <w:rsid w:val="009D26FB"/>
    <w:rsid w:val="009D2813"/>
    <w:rsid w:val="009E0326"/>
    <w:rsid w:val="009F27B4"/>
    <w:rsid w:val="009F2CFB"/>
    <w:rsid w:val="009F313F"/>
    <w:rsid w:val="009F394C"/>
    <w:rsid w:val="009F4B39"/>
    <w:rsid w:val="00A02CA9"/>
    <w:rsid w:val="00A04D1A"/>
    <w:rsid w:val="00A04D9D"/>
    <w:rsid w:val="00A05E64"/>
    <w:rsid w:val="00A06B6A"/>
    <w:rsid w:val="00A06F61"/>
    <w:rsid w:val="00A07700"/>
    <w:rsid w:val="00A11CF8"/>
    <w:rsid w:val="00A13EB4"/>
    <w:rsid w:val="00A16C07"/>
    <w:rsid w:val="00A20EE6"/>
    <w:rsid w:val="00A224FB"/>
    <w:rsid w:val="00A24548"/>
    <w:rsid w:val="00A26025"/>
    <w:rsid w:val="00A27C7B"/>
    <w:rsid w:val="00A33AC8"/>
    <w:rsid w:val="00A34925"/>
    <w:rsid w:val="00A35513"/>
    <w:rsid w:val="00A377FD"/>
    <w:rsid w:val="00A37B97"/>
    <w:rsid w:val="00A411CD"/>
    <w:rsid w:val="00A42D84"/>
    <w:rsid w:val="00A43C97"/>
    <w:rsid w:val="00A45B59"/>
    <w:rsid w:val="00A45CA4"/>
    <w:rsid w:val="00A4799E"/>
    <w:rsid w:val="00A47D04"/>
    <w:rsid w:val="00A53C88"/>
    <w:rsid w:val="00A5593F"/>
    <w:rsid w:val="00A5595F"/>
    <w:rsid w:val="00A6088B"/>
    <w:rsid w:val="00A74715"/>
    <w:rsid w:val="00A750BC"/>
    <w:rsid w:val="00A76313"/>
    <w:rsid w:val="00A7670F"/>
    <w:rsid w:val="00A823F9"/>
    <w:rsid w:val="00A82E13"/>
    <w:rsid w:val="00A833E2"/>
    <w:rsid w:val="00A85F31"/>
    <w:rsid w:val="00A86D57"/>
    <w:rsid w:val="00A87840"/>
    <w:rsid w:val="00A87FD0"/>
    <w:rsid w:val="00A905C6"/>
    <w:rsid w:val="00A9199C"/>
    <w:rsid w:val="00A95235"/>
    <w:rsid w:val="00A955D4"/>
    <w:rsid w:val="00AA458E"/>
    <w:rsid w:val="00AA765E"/>
    <w:rsid w:val="00AB11B0"/>
    <w:rsid w:val="00AB1606"/>
    <w:rsid w:val="00AB4456"/>
    <w:rsid w:val="00AB501C"/>
    <w:rsid w:val="00AB7494"/>
    <w:rsid w:val="00AB751A"/>
    <w:rsid w:val="00AC0D70"/>
    <w:rsid w:val="00AC16F0"/>
    <w:rsid w:val="00AC278A"/>
    <w:rsid w:val="00AC3D50"/>
    <w:rsid w:val="00AC4388"/>
    <w:rsid w:val="00AC4A7B"/>
    <w:rsid w:val="00AC5E5E"/>
    <w:rsid w:val="00AD289F"/>
    <w:rsid w:val="00AD6E69"/>
    <w:rsid w:val="00AE0972"/>
    <w:rsid w:val="00AE24EC"/>
    <w:rsid w:val="00AE4353"/>
    <w:rsid w:val="00AE7DCC"/>
    <w:rsid w:val="00AE7EDF"/>
    <w:rsid w:val="00AF1F5E"/>
    <w:rsid w:val="00AF2309"/>
    <w:rsid w:val="00AF3429"/>
    <w:rsid w:val="00AF358B"/>
    <w:rsid w:val="00AF4BFA"/>
    <w:rsid w:val="00AF740A"/>
    <w:rsid w:val="00AF77ED"/>
    <w:rsid w:val="00B0038C"/>
    <w:rsid w:val="00B04846"/>
    <w:rsid w:val="00B05AC6"/>
    <w:rsid w:val="00B11D29"/>
    <w:rsid w:val="00B158C5"/>
    <w:rsid w:val="00B16606"/>
    <w:rsid w:val="00B16D96"/>
    <w:rsid w:val="00B1771D"/>
    <w:rsid w:val="00B17CD8"/>
    <w:rsid w:val="00B201DD"/>
    <w:rsid w:val="00B26DB4"/>
    <w:rsid w:val="00B309F6"/>
    <w:rsid w:val="00B32687"/>
    <w:rsid w:val="00B345D0"/>
    <w:rsid w:val="00B34976"/>
    <w:rsid w:val="00B35635"/>
    <w:rsid w:val="00B41025"/>
    <w:rsid w:val="00B47939"/>
    <w:rsid w:val="00B513E6"/>
    <w:rsid w:val="00B60253"/>
    <w:rsid w:val="00B60789"/>
    <w:rsid w:val="00B6378F"/>
    <w:rsid w:val="00B64C44"/>
    <w:rsid w:val="00B652DF"/>
    <w:rsid w:val="00B67D89"/>
    <w:rsid w:val="00B70AB1"/>
    <w:rsid w:val="00B71FB7"/>
    <w:rsid w:val="00B7566C"/>
    <w:rsid w:val="00B75D74"/>
    <w:rsid w:val="00B76408"/>
    <w:rsid w:val="00B80DB8"/>
    <w:rsid w:val="00B83FA7"/>
    <w:rsid w:val="00B85E74"/>
    <w:rsid w:val="00B91273"/>
    <w:rsid w:val="00B9131E"/>
    <w:rsid w:val="00B921C5"/>
    <w:rsid w:val="00B94085"/>
    <w:rsid w:val="00B9436E"/>
    <w:rsid w:val="00B965D8"/>
    <w:rsid w:val="00BA344D"/>
    <w:rsid w:val="00BA42AB"/>
    <w:rsid w:val="00BA43CA"/>
    <w:rsid w:val="00BA5DD9"/>
    <w:rsid w:val="00BA6231"/>
    <w:rsid w:val="00BA6F72"/>
    <w:rsid w:val="00BB143E"/>
    <w:rsid w:val="00BB3A22"/>
    <w:rsid w:val="00BC0F6D"/>
    <w:rsid w:val="00BC21FE"/>
    <w:rsid w:val="00BC5D2B"/>
    <w:rsid w:val="00BD59C9"/>
    <w:rsid w:val="00BF1994"/>
    <w:rsid w:val="00BF65CE"/>
    <w:rsid w:val="00C00A34"/>
    <w:rsid w:val="00C041FF"/>
    <w:rsid w:val="00C06262"/>
    <w:rsid w:val="00C07DE1"/>
    <w:rsid w:val="00C10CE3"/>
    <w:rsid w:val="00C152BC"/>
    <w:rsid w:val="00C154FF"/>
    <w:rsid w:val="00C22C55"/>
    <w:rsid w:val="00C24314"/>
    <w:rsid w:val="00C243F2"/>
    <w:rsid w:val="00C3557B"/>
    <w:rsid w:val="00C3653D"/>
    <w:rsid w:val="00C36D07"/>
    <w:rsid w:val="00C41C8E"/>
    <w:rsid w:val="00C430A3"/>
    <w:rsid w:val="00C43CC8"/>
    <w:rsid w:val="00C44E35"/>
    <w:rsid w:val="00C4524C"/>
    <w:rsid w:val="00C47AA4"/>
    <w:rsid w:val="00C50CE1"/>
    <w:rsid w:val="00C5367D"/>
    <w:rsid w:val="00C53B8B"/>
    <w:rsid w:val="00C54C7B"/>
    <w:rsid w:val="00C55694"/>
    <w:rsid w:val="00C55898"/>
    <w:rsid w:val="00C57122"/>
    <w:rsid w:val="00C60E94"/>
    <w:rsid w:val="00C624D3"/>
    <w:rsid w:val="00C62D1B"/>
    <w:rsid w:val="00C65B35"/>
    <w:rsid w:val="00C65E28"/>
    <w:rsid w:val="00C74F0F"/>
    <w:rsid w:val="00C7692B"/>
    <w:rsid w:val="00C8744C"/>
    <w:rsid w:val="00C87671"/>
    <w:rsid w:val="00C91353"/>
    <w:rsid w:val="00C95042"/>
    <w:rsid w:val="00C95A89"/>
    <w:rsid w:val="00CA096A"/>
    <w:rsid w:val="00CA41EE"/>
    <w:rsid w:val="00CB59EA"/>
    <w:rsid w:val="00CB7199"/>
    <w:rsid w:val="00CB7675"/>
    <w:rsid w:val="00CC0EE1"/>
    <w:rsid w:val="00CC23A5"/>
    <w:rsid w:val="00CC6F84"/>
    <w:rsid w:val="00CC767B"/>
    <w:rsid w:val="00CD0E63"/>
    <w:rsid w:val="00CD1137"/>
    <w:rsid w:val="00CD1195"/>
    <w:rsid w:val="00CD14B2"/>
    <w:rsid w:val="00CD3983"/>
    <w:rsid w:val="00CD703E"/>
    <w:rsid w:val="00CE0021"/>
    <w:rsid w:val="00CE5EC2"/>
    <w:rsid w:val="00CE7FD2"/>
    <w:rsid w:val="00CF54B1"/>
    <w:rsid w:val="00D04154"/>
    <w:rsid w:val="00D05142"/>
    <w:rsid w:val="00D05DDD"/>
    <w:rsid w:val="00D0628B"/>
    <w:rsid w:val="00D11119"/>
    <w:rsid w:val="00D124E4"/>
    <w:rsid w:val="00D12DEA"/>
    <w:rsid w:val="00D14646"/>
    <w:rsid w:val="00D16687"/>
    <w:rsid w:val="00D255BA"/>
    <w:rsid w:val="00D27D7C"/>
    <w:rsid w:val="00D37389"/>
    <w:rsid w:val="00D4032F"/>
    <w:rsid w:val="00D4238E"/>
    <w:rsid w:val="00D465DC"/>
    <w:rsid w:val="00D500EF"/>
    <w:rsid w:val="00D52CA3"/>
    <w:rsid w:val="00D57A8E"/>
    <w:rsid w:val="00D57C1C"/>
    <w:rsid w:val="00D65984"/>
    <w:rsid w:val="00D65EAF"/>
    <w:rsid w:val="00D73780"/>
    <w:rsid w:val="00D75E88"/>
    <w:rsid w:val="00D813E2"/>
    <w:rsid w:val="00D8321B"/>
    <w:rsid w:val="00D83445"/>
    <w:rsid w:val="00D83A58"/>
    <w:rsid w:val="00D83FC9"/>
    <w:rsid w:val="00D85865"/>
    <w:rsid w:val="00D86367"/>
    <w:rsid w:val="00D86843"/>
    <w:rsid w:val="00D9307A"/>
    <w:rsid w:val="00D96B46"/>
    <w:rsid w:val="00DA0B59"/>
    <w:rsid w:val="00DA0B6D"/>
    <w:rsid w:val="00DA14A8"/>
    <w:rsid w:val="00DB1136"/>
    <w:rsid w:val="00DB182F"/>
    <w:rsid w:val="00DB37B4"/>
    <w:rsid w:val="00DB62CA"/>
    <w:rsid w:val="00DC0420"/>
    <w:rsid w:val="00DC0ACB"/>
    <w:rsid w:val="00DC509A"/>
    <w:rsid w:val="00DC7D08"/>
    <w:rsid w:val="00DD4D6E"/>
    <w:rsid w:val="00DE1425"/>
    <w:rsid w:val="00DE395A"/>
    <w:rsid w:val="00DF0EA8"/>
    <w:rsid w:val="00DF58E9"/>
    <w:rsid w:val="00DF6536"/>
    <w:rsid w:val="00E01DC6"/>
    <w:rsid w:val="00E028CD"/>
    <w:rsid w:val="00E06B74"/>
    <w:rsid w:val="00E07B23"/>
    <w:rsid w:val="00E115D1"/>
    <w:rsid w:val="00E11D21"/>
    <w:rsid w:val="00E13D97"/>
    <w:rsid w:val="00E140E1"/>
    <w:rsid w:val="00E1605D"/>
    <w:rsid w:val="00E16C72"/>
    <w:rsid w:val="00E20490"/>
    <w:rsid w:val="00E2319C"/>
    <w:rsid w:val="00E24536"/>
    <w:rsid w:val="00E27F2A"/>
    <w:rsid w:val="00E30A23"/>
    <w:rsid w:val="00E3292F"/>
    <w:rsid w:val="00E35CBA"/>
    <w:rsid w:val="00E40EA2"/>
    <w:rsid w:val="00E41932"/>
    <w:rsid w:val="00E43258"/>
    <w:rsid w:val="00E443CC"/>
    <w:rsid w:val="00E44DC1"/>
    <w:rsid w:val="00E474C4"/>
    <w:rsid w:val="00E50AC4"/>
    <w:rsid w:val="00E53DC0"/>
    <w:rsid w:val="00E5470D"/>
    <w:rsid w:val="00E54ABC"/>
    <w:rsid w:val="00E57C6E"/>
    <w:rsid w:val="00E61890"/>
    <w:rsid w:val="00E70904"/>
    <w:rsid w:val="00E724F3"/>
    <w:rsid w:val="00E810CB"/>
    <w:rsid w:val="00E85454"/>
    <w:rsid w:val="00E85DBC"/>
    <w:rsid w:val="00E92420"/>
    <w:rsid w:val="00E9500B"/>
    <w:rsid w:val="00E95CEF"/>
    <w:rsid w:val="00EA061C"/>
    <w:rsid w:val="00EA3558"/>
    <w:rsid w:val="00EA5B26"/>
    <w:rsid w:val="00EA6A5F"/>
    <w:rsid w:val="00EA6C33"/>
    <w:rsid w:val="00EB188C"/>
    <w:rsid w:val="00EC1F16"/>
    <w:rsid w:val="00EC6419"/>
    <w:rsid w:val="00EC65A9"/>
    <w:rsid w:val="00ED30EB"/>
    <w:rsid w:val="00ED7A62"/>
    <w:rsid w:val="00EE0C4C"/>
    <w:rsid w:val="00EE2226"/>
    <w:rsid w:val="00EE3D30"/>
    <w:rsid w:val="00EE4507"/>
    <w:rsid w:val="00EE46F1"/>
    <w:rsid w:val="00EE5AC2"/>
    <w:rsid w:val="00EF08F6"/>
    <w:rsid w:val="00EF465F"/>
    <w:rsid w:val="00EF5819"/>
    <w:rsid w:val="00EF7653"/>
    <w:rsid w:val="00F00322"/>
    <w:rsid w:val="00F01036"/>
    <w:rsid w:val="00F0405C"/>
    <w:rsid w:val="00F04557"/>
    <w:rsid w:val="00F0482E"/>
    <w:rsid w:val="00F05F8A"/>
    <w:rsid w:val="00F0649F"/>
    <w:rsid w:val="00F06D9A"/>
    <w:rsid w:val="00F10C4F"/>
    <w:rsid w:val="00F11AB6"/>
    <w:rsid w:val="00F14374"/>
    <w:rsid w:val="00F14F5D"/>
    <w:rsid w:val="00F15D46"/>
    <w:rsid w:val="00F2282F"/>
    <w:rsid w:val="00F22EB3"/>
    <w:rsid w:val="00F319CA"/>
    <w:rsid w:val="00F338EC"/>
    <w:rsid w:val="00F347C0"/>
    <w:rsid w:val="00F4486D"/>
    <w:rsid w:val="00F47DBA"/>
    <w:rsid w:val="00F509C0"/>
    <w:rsid w:val="00F5111B"/>
    <w:rsid w:val="00F54970"/>
    <w:rsid w:val="00F54A58"/>
    <w:rsid w:val="00F57232"/>
    <w:rsid w:val="00F6105E"/>
    <w:rsid w:val="00F67576"/>
    <w:rsid w:val="00F67FCE"/>
    <w:rsid w:val="00F713DD"/>
    <w:rsid w:val="00F73893"/>
    <w:rsid w:val="00F748D8"/>
    <w:rsid w:val="00F75379"/>
    <w:rsid w:val="00F80264"/>
    <w:rsid w:val="00F82D75"/>
    <w:rsid w:val="00F86EC5"/>
    <w:rsid w:val="00F90141"/>
    <w:rsid w:val="00F92902"/>
    <w:rsid w:val="00F93B64"/>
    <w:rsid w:val="00F95A9A"/>
    <w:rsid w:val="00F96935"/>
    <w:rsid w:val="00F9772B"/>
    <w:rsid w:val="00F97EE0"/>
    <w:rsid w:val="00FA19B0"/>
    <w:rsid w:val="00FA24BB"/>
    <w:rsid w:val="00FB3069"/>
    <w:rsid w:val="00FB318D"/>
    <w:rsid w:val="00FB45DD"/>
    <w:rsid w:val="00FB7778"/>
    <w:rsid w:val="00FB7FB0"/>
    <w:rsid w:val="00FC1F41"/>
    <w:rsid w:val="00FC2612"/>
    <w:rsid w:val="00FD11BB"/>
    <w:rsid w:val="00FD1CE8"/>
    <w:rsid w:val="00FD4FA0"/>
    <w:rsid w:val="00FD60E1"/>
    <w:rsid w:val="00FE04B1"/>
    <w:rsid w:val="00FE4072"/>
    <w:rsid w:val="00FE5400"/>
    <w:rsid w:val="00FE6180"/>
    <w:rsid w:val="00FF497F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3F698"/>
  <w15:chartTrackingRefBased/>
  <w15:docId w15:val="{96D043F1-56F4-4362-86A8-819B34D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3127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802FD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A34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93127"/>
    <w:pPr>
      <w:jc w:val="both"/>
    </w:pPr>
    <w:rPr>
      <w:sz w:val="18"/>
      <w:szCs w:val="20"/>
    </w:rPr>
  </w:style>
  <w:style w:type="table" w:styleId="TableGrid">
    <w:name w:val="Table Grid"/>
    <w:basedOn w:val="TableNormal"/>
    <w:uiPriority w:val="39"/>
    <w:rsid w:val="0059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31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6C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A6C3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C2A8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BA344D"/>
    <w:rPr>
      <w:b/>
      <w:bCs/>
      <w:sz w:val="28"/>
      <w:szCs w:val="28"/>
      <w:lang w:val="en-GB" w:eastAsia="en-US" w:bidi="ar-SA"/>
    </w:rPr>
  </w:style>
  <w:style w:type="paragraph" w:styleId="BodyText">
    <w:name w:val="Body Text"/>
    <w:basedOn w:val="Normal"/>
    <w:rsid w:val="00802FD1"/>
    <w:pPr>
      <w:spacing w:after="120"/>
    </w:pPr>
  </w:style>
  <w:style w:type="paragraph" w:styleId="Title">
    <w:name w:val="Title"/>
    <w:basedOn w:val="Normal"/>
    <w:qFormat/>
    <w:rsid w:val="00802FD1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B1464"/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uiPriority w:val="99"/>
    <w:rsid w:val="009C04D9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0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985F5-9910-4212-952E-50090CDC4DCD}"/>
</file>

<file path=customXml/itemProps2.xml><?xml version="1.0" encoding="utf-8"?>
<ds:datastoreItem xmlns:ds="http://schemas.openxmlformats.org/officeDocument/2006/customXml" ds:itemID="{90B57AC5-52CB-4C60-9393-58912D50A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01A221-FB82-4FC9-850C-5E47EC2C5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RA</vt:lpstr>
    </vt:vector>
  </TitlesOfParts>
  <Company>Compass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RA</dc:title>
  <dc:subject>Site RA for Young Persons</dc:subject>
  <dc:creator>Earnshaw</dc:creator>
  <cp:keywords/>
  <cp:lastModifiedBy>Jeanette Whitehead</cp:lastModifiedBy>
  <cp:revision>8</cp:revision>
  <cp:lastPrinted>2011-02-08T12:51:00Z</cp:lastPrinted>
  <dcterms:created xsi:type="dcterms:W3CDTF">2020-03-19T10:52:00Z</dcterms:created>
  <dcterms:modified xsi:type="dcterms:W3CDTF">2020-09-30T09:24:00Z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