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C7E1" w14:textId="77777777" w:rsidR="007462AF" w:rsidRDefault="007462AF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888239" wp14:editId="28F8BA32">
            <wp:simplePos x="0" y="0"/>
            <wp:positionH relativeFrom="column">
              <wp:posOffset>6896100</wp:posOffset>
            </wp:positionH>
            <wp:positionV relativeFrom="paragraph">
              <wp:posOffset>0</wp:posOffset>
            </wp:positionV>
            <wp:extent cx="2099310" cy="796290"/>
            <wp:effectExtent l="0" t="0" r="0" b="3810"/>
            <wp:wrapTight wrapText="bothSides">
              <wp:wrapPolygon edited="0">
                <wp:start x="3332" y="0"/>
                <wp:lineTo x="0" y="7751"/>
                <wp:lineTo x="0" y="11885"/>
                <wp:lineTo x="1568" y="16536"/>
                <wp:lineTo x="1372" y="20153"/>
                <wp:lineTo x="3332" y="21187"/>
                <wp:lineTo x="8820" y="21187"/>
                <wp:lineTo x="17249" y="21187"/>
                <wp:lineTo x="21365" y="18086"/>
                <wp:lineTo x="21365" y="10852"/>
                <wp:lineTo x="6076" y="8268"/>
                <wp:lineTo x="5096" y="0"/>
                <wp:lineTo x="3332" y="0"/>
              </wp:wrapPolygon>
            </wp:wrapTight>
            <wp:docPr id="2052" name="Picture 182" descr="Compass -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82" descr="Compass - no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FD58A" w14:textId="77777777" w:rsidR="007462AF" w:rsidRPr="007462AF" w:rsidRDefault="007462AF" w:rsidP="007462AF"/>
    <w:p w14:paraId="6E3FB797" w14:textId="77777777" w:rsidR="007462AF" w:rsidRPr="007462AF" w:rsidRDefault="007462AF" w:rsidP="007462AF"/>
    <w:p w14:paraId="1D731F5B" w14:textId="77777777" w:rsidR="007462AF" w:rsidRPr="007462AF" w:rsidRDefault="007462AF" w:rsidP="007462AF"/>
    <w:p w14:paraId="6486B781" w14:textId="508761BB" w:rsidR="007462AF" w:rsidRPr="007462AF" w:rsidRDefault="00C978B8" w:rsidP="007462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Banksman</w:t>
      </w:r>
      <w:r w:rsidR="007462AF" w:rsidRPr="007462AF">
        <w:rPr>
          <w:b/>
          <w:sz w:val="28"/>
          <w:szCs w:val="28"/>
          <w:u w:val="single"/>
        </w:rPr>
        <w:t xml:space="preserve"> E</w:t>
      </w:r>
      <w:r w:rsidR="006B7FE6">
        <w:rPr>
          <w:b/>
          <w:sz w:val="28"/>
          <w:szCs w:val="28"/>
          <w:u w:val="single"/>
        </w:rPr>
        <w:t>-</w:t>
      </w:r>
      <w:r w:rsidR="007462AF" w:rsidRPr="007462AF">
        <w:rPr>
          <w:b/>
          <w:sz w:val="28"/>
          <w:szCs w:val="28"/>
          <w:u w:val="single"/>
        </w:rPr>
        <w:t>learning Course authorisation form</w:t>
      </w:r>
    </w:p>
    <w:p w14:paraId="1F3ABAB7" w14:textId="77777777" w:rsidR="007462AF" w:rsidRPr="007462AF" w:rsidRDefault="007462AF" w:rsidP="007462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7462AF" w14:paraId="02EE4A26" w14:textId="77777777" w:rsidTr="006B34DD">
        <w:trPr>
          <w:trHeight w:val="610"/>
        </w:trPr>
        <w:tc>
          <w:tcPr>
            <w:tcW w:w="3397" w:type="dxa"/>
            <w:vAlign w:val="center"/>
          </w:tcPr>
          <w:p w14:paraId="2B19B2B5" w14:textId="77777777" w:rsidR="007462AF" w:rsidRDefault="006B7FE6" w:rsidP="006B34DD">
            <w:r>
              <w:t xml:space="preserve">Course Attendee’s Full </w:t>
            </w:r>
            <w:r w:rsidR="007462AF">
              <w:t>Name</w:t>
            </w:r>
          </w:p>
        </w:tc>
        <w:tc>
          <w:tcPr>
            <w:tcW w:w="10551" w:type="dxa"/>
          </w:tcPr>
          <w:p w14:paraId="13E99463" w14:textId="77777777" w:rsidR="007462AF" w:rsidRDefault="007462AF" w:rsidP="007462AF"/>
        </w:tc>
      </w:tr>
      <w:tr w:rsidR="007462AF" w14:paraId="205A54E2" w14:textId="77777777" w:rsidTr="006B34DD">
        <w:trPr>
          <w:trHeight w:val="610"/>
        </w:trPr>
        <w:tc>
          <w:tcPr>
            <w:tcW w:w="3397" w:type="dxa"/>
            <w:vAlign w:val="center"/>
          </w:tcPr>
          <w:p w14:paraId="0A9F3F6B" w14:textId="77777777" w:rsidR="007462AF" w:rsidRDefault="00B05E5E" w:rsidP="006B34DD">
            <w:r>
              <w:t>Email Address</w:t>
            </w:r>
          </w:p>
        </w:tc>
        <w:tc>
          <w:tcPr>
            <w:tcW w:w="10551" w:type="dxa"/>
          </w:tcPr>
          <w:p w14:paraId="1A50946A" w14:textId="77777777" w:rsidR="007462AF" w:rsidRDefault="007462AF" w:rsidP="007462AF"/>
        </w:tc>
      </w:tr>
      <w:tr w:rsidR="006B7FE6" w14:paraId="660BD2E8" w14:textId="77777777" w:rsidTr="006B34DD">
        <w:trPr>
          <w:trHeight w:val="550"/>
        </w:trPr>
        <w:tc>
          <w:tcPr>
            <w:tcW w:w="3397" w:type="dxa"/>
            <w:vAlign w:val="center"/>
          </w:tcPr>
          <w:p w14:paraId="4477170A" w14:textId="77777777" w:rsidR="006B7FE6" w:rsidRDefault="006B7FE6" w:rsidP="006B34DD">
            <w:r>
              <w:t>Unit Number</w:t>
            </w:r>
          </w:p>
        </w:tc>
        <w:tc>
          <w:tcPr>
            <w:tcW w:w="10551" w:type="dxa"/>
          </w:tcPr>
          <w:p w14:paraId="27BBADEB" w14:textId="77777777" w:rsidR="006B7FE6" w:rsidRDefault="006B7FE6" w:rsidP="007462AF"/>
        </w:tc>
      </w:tr>
      <w:tr w:rsidR="006B34DD" w14:paraId="342F8FBF" w14:textId="77777777" w:rsidTr="006B34DD">
        <w:trPr>
          <w:trHeight w:val="550"/>
        </w:trPr>
        <w:tc>
          <w:tcPr>
            <w:tcW w:w="3397" w:type="dxa"/>
            <w:vAlign w:val="center"/>
          </w:tcPr>
          <w:p w14:paraId="6EA6F382" w14:textId="77777777" w:rsidR="006B34DD" w:rsidRDefault="006B34DD" w:rsidP="006B34DD">
            <w:r>
              <w:t>Cost Centre</w:t>
            </w:r>
          </w:p>
        </w:tc>
        <w:tc>
          <w:tcPr>
            <w:tcW w:w="10551" w:type="dxa"/>
          </w:tcPr>
          <w:p w14:paraId="15D8AB47" w14:textId="77777777" w:rsidR="006B34DD" w:rsidRDefault="006B34DD" w:rsidP="007462AF"/>
        </w:tc>
      </w:tr>
      <w:tr w:rsidR="007462AF" w14:paraId="07B9F7E4" w14:textId="77777777" w:rsidTr="006B34DD">
        <w:trPr>
          <w:trHeight w:val="550"/>
        </w:trPr>
        <w:tc>
          <w:tcPr>
            <w:tcW w:w="3397" w:type="dxa"/>
            <w:vAlign w:val="center"/>
          </w:tcPr>
          <w:p w14:paraId="1FAA5AC5" w14:textId="77777777" w:rsidR="007462AF" w:rsidRDefault="007462AF" w:rsidP="006B34DD">
            <w:r>
              <w:t>HSE Manager’s Name</w:t>
            </w:r>
          </w:p>
        </w:tc>
        <w:tc>
          <w:tcPr>
            <w:tcW w:w="10551" w:type="dxa"/>
          </w:tcPr>
          <w:p w14:paraId="6568FCE0" w14:textId="77777777" w:rsidR="007462AF" w:rsidRDefault="007462AF" w:rsidP="007462AF"/>
        </w:tc>
      </w:tr>
      <w:tr w:rsidR="006B7FE6" w14:paraId="39F5D980" w14:textId="77777777" w:rsidTr="006B34DD">
        <w:trPr>
          <w:trHeight w:val="550"/>
        </w:trPr>
        <w:tc>
          <w:tcPr>
            <w:tcW w:w="3397" w:type="dxa"/>
            <w:vAlign w:val="center"/>
          </w:tcPr>
          <w:p w14:paraId="0467A97E" w14:textId="77777777" w:rsidR="006B7FE6" w:rsidRDefault="004F7C5D" w:rsidP="006B34DD">
            <w:r>
              <w:t xml:space="preserve">Line </w:t>
            </w:r>
            <w:r w:rsidR="006B7FE6">
              <w:t xml:space="preserve">Manager’s </w:t>
            </w:r>
            <w:r>
              <w:t xml:space="preserve">Name and </w:t>
            </w:r>
            <w:r w:rsidR="006B7FE6">
              <w:t>Signature</w:t>
            </w:r>
          </w:p>
        </w:tc>
        <w:tc>
          <w:tcPr>
            <w:tcW w:w="10551" w:type="dxa"/>
          </w:tcPr>
          <w:p w14:paraId="17DDFB13" w14:textId="77777777" w:rsidR="006B7FE6" w:rsidRDefault="006B7FE6" w:rsidP="007462AF"/>
        </w:tc>
      </w:tr>
    </w:tbl>
    <w:p w14:paraId="27A5D5EC" w14:textId="77777777" w:rsidR="007462AF" w:rsidRPr="007462AF" w:rsidRDefault="007462AF" w:rsidP="007462AF"/>
    <w:p w14:paraId="200C9115" w14:textId="290963B7" w:rsidR="007462AF" w:rsidRPr="007C68E7" w:rsidRDefault="007462AF" w:rsidP="007462AF">
      <w:pPr>
        <w:jc w:val="center"/>
        <w:rPr>
          <w:b/>
        </w:rPr>
      </w:pPr>
      <w:r w:rsidRPr="007C68E7">
        <w:rPr>
          <w:b/>
        </w:rPr>
        <w:t xml:space="preserve">The programme will cost </w:t>
      </w:r>
      <w:r w:rsidR="002E077D">
        <w:rPr>
          <w:b/>
          <w:u w:val="single"/>
        </w:rPr>
        <w:t>£</w:t>
      </w:r>
      <w:r w:rsidR="00940BF4">
        <w:rPr>
          <w:b/>
          <w:u w:val="single"/>
        </w:rPr>
        <w:t>30</w:t>
      </w:r>
      <w:r w:rsidR="00C978B8">
        <w:rPr>
          <w:b/>
          <w:u w:val="single"/>
        </w:rPr>
        <w:t>.00</w:t>
      </w:r>
      <w:r w:rsidRPr="00A27897">
        <w:rPr>
          <w:b/>
          <w:u w:val="single"/>
        </w:rPr>
        <w:t xml:space="preserve"> (</w:t>
      </w:r>
      <w:proofErr w:type="spellStart"/>
      <w:r w:rsidRPr="00A27897">
        <w:rPr>
          <w:b/>
          <w:u w:val="single"/>
        </w:rPr>
        <w:t>incl</w:t>
      </w:r>
      <w:proofErr w:type="spellEnd"/>
      <w:r w:rsidRPr="00A27897">
        <w:rPr>
          <w:b/>
          <w:u w:val="single"/>
        </w:rPr>
        <w:t xml:space="preserve"> VAT)</w:t>
      </w:r>
      <w:r w:rsidRPr="007C68E7">
        <w:rPr>
          <w:b/>
        </w:rPr>
        <w:t xml:space="preserve"> which will be cross charged to your Cost Centre.</w:t>
      </w:r>
      <w:r w:rsidR="00C978B8" w:rsidRPr="00C978B8">
        <w:rPr>
          <w:noProof/>
        </w:rPr>
        <w:t xml:space="preserve"> </w:t>
      </w:r>
    </w:p>
    <w:p w14:paraId="1D269E02" w14:textId="563C3AC5" w:rsidR="001E5121" w:rsidRPr="007462AF" w:rsidRDefault="00C978B8" w:rsidP="006B34DD">
      <w:pPr>
        <w:tabs>
          <w:tab w:val="left" w:pos="5160"/>
        </w:tabs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DEA66C" wp14:editId="3C0E538F">
            <wp:simplePos x="0" y="0"/>
            <wp:positionH relativeFrom="column">
              <wp:posOffset>7058025</wp:posOffset>
            </wp:positionH>
            <wp:positionV relativeFrom="paragraph">
              <wp:posOffset>309880</wp:posOffset>
            </wp:positionV>
            <wp:extent cx="2324434" cy="866775"/>
            <wp:effectExtent l="0" t="0" r="0" b="0"/>
            <wp:wrapTight wrapText="bothSides">
              <wp:wrapPolygon edited="0">
                <wp:start x="0" y="0"/>
                <wp:lineTo x="0" y="20888"/>
                <wp:lineTo x="21423" y="20888"/>
                <wp:lineTo x="2142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3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FD91015" wp14:editId="184EDD3C">
            <wp:simplePos x="0" y="0"/>
            <wp:positionH relativeFrom="margin">
              <wp:align>left</wp:align>
            </wp:positionH>
            <wp:positionV relativeFrom="paragraph">
              <wp:posOffset>485140</wp:posOffset>
            </wp:positionV>
            <wp:extent cx="1585595" cy="685800"/>
            <wp:effectExtent l="0" t="0" r="0" b="0"/>
            <wp:wrapTight wrapText="bothSides">
              <wp:wrapPolygon edited="0">
                <wp:start x="779" y="0"/>
                <wp:lineTo x="0" y="1800"/>
                <wp:lineTo x="0" y="8400"/>
                <wp:lineTo x="1038" y="19200"/>
                <wp:lineTo x="779" y="21000"/>
                <wp:lineTo x="19723" y="21000"/>
                <wp:lineTo x="20242" y="9600"/>
                <wp:lineTo x="21280" y="4800"/>
                <wp:lineTo x="21280" y="0"/>
                <wp:lineTo x="779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121">
        <w:rPr>
          <w:b/>
          <w:sz w:val="24"/>
          <w:szCs w:val="24"/>
        </w:rPr>
        <w:t xml:space="preserve">Please return the complete form to </w:t>
      </w:r>
      <w:hyperlink r:id="rId9" w:history="1">
        <w:r w:rsidR="00BD38E3" w:rsidRPr="002B3C85">
          <w:rPr>
            <w:rStyle w:val="Hyperlink"/>
            <w:sz w:val="24"/>
            <w:szCs w:val="24"/>
          </w:rPr>
          <w:t>HSECourses@compass-group.co.uk</w:t>
        </w:r>
      </w:hyperlink>
    </w:p>
    <w:sectPr w:rsidR="001E5121" w:rsidRPr="007462AF" w:rsidSect="007462AF">
      <w:footerReference w:type="even" r:id="rId10"/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5301" w14:textId="77777777" w:rsidR="00DB0107" w:rsidRDefault="00DB0107" w:rsidP="00DB0107">
      <w:pPr>
        <w:spacing w:after="0" w:line="240" w:lineRule="auto"/>
      </w:pPr>
      <w:r>
        <w:separator/>
      </w:r>
    </w:p>
  </w:endnote>
  <w:endnote w:type="continuationSeparator" w:id="0">
    <w:p w14:paraId="159907F7" w14:textId="77777777" w:rsidR="00DB0107" w:rsidRDefault="00DB0107" w:rsidP="00DB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F74" w14:textId="3490627B" w:rsidR="00DB0107" w:rsidRDefault="00DB01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1EE0CD" wp14:editId="78A07A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7238E" w14:textId="73FBCE9B" w:rsidR="00DB0107" w:rsidRPr="00DB0107" w:rsidRDefault="00DB01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B01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EE0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257238E" w14:textId="73FBCE9B" w:rsidR="00DB0107" w:rsidRPr="00DB0107" w:rsidRDefault="00DB01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B010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E44E" w14:textId="259A7903" w:rsidR="00DB0107" w:rsidRPr="00987612" w:rsidRDefault="00987612" w:rsidP="00987612">
    <w:pPr>
      <w:pStyle w:val="Footer"/>
      <w:jc w:val="right"/>
    </w:pPr>
    <w:r>
      <w:t>HSE.F.012.01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0B67" w14:textId="4D920E67" w:rsidR="00DB0107" w:rsidRDefault="00DB01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3F5A15" wp14:editId="31C5CB3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CE9C4" w14:textId="5890FF02" w:rsidR="00DB0107" w:rsidRPr="00DB0107" w:rsidRDefault="00DB01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B01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F5A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4ACE9C4" w14:textId="5890FF02" w:rsidR="00DB0107" w:rsidRPr="00DB0107" w:rsidRDefault="00DB01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B010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1536" w14:textId="77777777" w:rsidR="00DB0107" w:rsidRDefault="00DB0107" w:rsidP="00DB0107">
      <w:pPr>
        <w:spacing w:after="0" w:line="240" w:lineRule="auto"/>
      </w:pPr>
      <w:r>
        <w:separator/>
      </w:r>
    </w:p>
  </w:footnote>
  <w:footnote w:type="continuationSeparator" w:id="0">
    <w:p w14:paraId="016756EE" w14:textId="77777777" w:rsidR="00DB0107" w:rsidRDefault="00DB0107" w:rsidP="00DB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AF"/>
    <w:rsid w:val="000C0E49"/>
    <w:rsid w:val="000F4B66"/>
    <w:rsid w:val="001E5121"/>
    <w:rsid w:val="002E077D"/>
    <w:rsid w:val="004F7C5D"/>
    <w:rsid w:val="00546DD9"/>
    <w:rsid w:val="006B34DD"/>
    <w:rsid w:val="006B7FE6"/>
    <w:rsid w:val="007462AF"/>
    <w:rsid w:val="007C68E7"/>
    <w:rsid w:val="008476AD"/>
    <w:rsid w:val="00940BF4"/>
    <w:rsid w:val="00987612"/>
    <w:rsid w:val="00A27897"/>
    <w:rsid w:val="00B05E5E"/>
    <w:rsid w:val="00BD38E3"/>
    <w:rsid w:val="00C01B9B"/>
    <w:rsid w:val="00C03153"/>
    <w:rsid w:val="00C978B8"/>
    <w:rsid w:val="00DB0107"/>
    <w:rsid w:val="00E0461D"/>
    <w:rsid w:val="00F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3CEB"/>
  <w15:chartTrackingRefBased/>
  <w15:docId w15:val="{C968C6DF-339B-4CB8-AFB2-5D9A7F1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8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107"/>
  </w:style>
  <w:style w:type="paragraph" w:styleId="Footer">
    <w:name w:val="footer"/>
    <w:basedOn w:val="Normal"/>
    <w:link w:val="FooterChar"/>
    <w:uiPriority w:val="99"/>
    <w:unhideWhenUsed/>
    <w:rsid w:val="00DB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HSECourses@compass-group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Clason</dc:creator>
  <cp:keywords/>
  <dc:description/>
  <cp:lastModifiedBy>Nicola Clason</cp:lastModifiedBy>
  <cp:revision>4</cp:revision>
  <dcterms:created xsi:type="dcterms:W3CDTF">2023-10-25T14:39:00Z</dcterms:created>
  <dcterms:modified xsi:type="dcterms:W3CDTF">2024-02-23T15:00:00Z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