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14ECEAD" w:rsidR="00437F40" w:rsidRPr="00437F40" w:rsidRDefault="002F7369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SO</w:t>
            </w:r>
            <w:r w:rsidR="00832908"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2C8AF3A1" w:rsidR="00437F40" w:rsidRPr="008C0514" w:rsidRDefault="00BB7F2E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Patrol access Plant rooms and external roof areas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5FB42865" w14:textId="77777777" w:rsidR="00A51A78" w:rsidRDefault="00A13367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Uneven surfaces</w:t>
            </w:r>
          </w:p>
          <w:p w14:paraId="7BB032F1" w14:textId="77777777" w:rsidR="00A13367" w:rsidRDefault="00A13367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 hazards</w:t>
            </w:r>
          </w:p>
          <w:p w14:paraId="57E5C1A2" w14:textId="77777777" w:rsidR="00A13367" w:rsidRDefault="00A13367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Exposed edges</w:t>
            </w:r>
          </w:p>
          <w:p w14:paraId="0A9E9546" w14:textId="77777777" w:rsidR="00084A4D" w:rsidRDefault="00084A4D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Electrical </w:t>
            </w:r>
          </w:p>
          <w:p w14:paraId="159E147E" w14:textId="77777777" w:rsidR="00084A4D" w:rsidRDefault="00084A4D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Exposure to gases</w:t>
            </w:r>
          </w:p>
          <w:p w14:paraId="63CA7C6A" w14:textId="467DE596" w:rsidR="00084A4D" w:rsidRPr="004565FD" w:rsidRDefault="00084A4D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Contact with moving equipment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7760F70A" w14:textId="17DC8285" w:rsidR="005D7D91" w:rsidRDefault="00A13367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Slips, trips, falls</w:t>
            </w:r>
          </w:p>
          <w:p w14:paraId="0187F01A" w14:textId="599A1B2B" w:rsidR="00A13367" w:rsidRDefault="00A13367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Falls from height</w:t>
            </w:r>
          </w:p>
          <w:p w14:paraId="51036C6C" w14:textId="77777777" w:rsidR="00C33ECA" w:rsidRDefault="00C33ECA" w:rsidP="0015508B">
            <w:pPr>
              <w:rPr>
                <w:rFonts w:ascii="Arial" w:hAnsi="Arial" w:cs="Arial"/>
                <w:sz w:val="18"/>
                <w:szCs w:val="17"/>
              </w:rPr>
            </w:pPr>
          </w:p>
          <w:p w14:paraId="42336A34" w14:textId="65680425" w:rsidR="00084A4D" w:rsidRDefault="00084A4D" w:rsidP="0015508B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Asphyxiation</w:t>
            </w:r>
          </w:p>
          <w:p w14:paraId="282213D8" w14:textId="6273FD65" w:rsidR="00084A4D" w:rsidRDefault="00084A4D" w:rsidP="0015508B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Electric Shock</w:t>
            </w:r>
          </w:p>
          <w:p w14:paraId="16CD0980" w14:textId="19C91060" w:rsidR="00084A4D" w:rsidRDefault="00084A4D" w:rsidP="0015508B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Entrapment</w:t>
            </w:r>
          </w:p>
          <w:p w14:paraId="5185E23B" w14:textId="6CF13425" w:rsidR="00084A4D" w:rsidRDefault="00084A4D" w:rsidP="0015508B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Crushing</w:t>
            </w:r>
          </w:p>
          <w:p w14:paraId="14614B5A" w14:textId="3A569F17" w:rsidR="00084A4D" w:rsidRPr="004565FD" w:rsidRDefault="00084A4D" w:rsidP="0015508B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4101AA3E" w14:textId="0044C7F6" w:rsidR="00A13367" w:rsidRPr="00A13367" w:rsidRDefault="00A13367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A13367">
              <w:rPr>
                <w:rFonts w:ascii="Arial" w:hAnsi="Arial" w:cs="Arial"/>
                <w:sz w:val="20"/>
              </w:rPr>
              <w:t>All Officers must carry a site radio when patrolling the rooftop.</w:t>
            </w:r>
            <w:r w:rsidR="00E47D2C">
              <w:rPr>
                <w:rFonts w:ascii="Arial" w:hAnsi="Arial" w:cs="Arial"/>
                <w:sz w:val="20"/>
              </w:rPr>
              <w:t xml:space="preserve"> Signal to be checked and confirmed working in the area.</w:t>
            </w:r>
          </w:p>
          <w:p w14:paraId="77ECEB4E" w14:textId="406C8A20" w:rsidR="00A13367" w:rsidRPr="00A13367" w:rsidRDefault="00A13367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A13367">
              <w:rPr>
                <w:rFonts w:ascii="Arial" w:hAnsi="Arial" w:cs="Arial"/>
                <w:sz w:val="20"/>
              </w:rPr>
              <w:t xml:space="preserve">Site Permit should be completed before </w:t>
            </w:r>
            <w:r w:rsidR="00E62015">
              <w:rPr>
                <w:rFonts w:ascii="Arial" w:hAnsi="Arial" w:cs="Arial"/>
                <w:sz w:val="20"/>
              </w:rPr>
              <w:t xml:space="preserve">entering any restricted area </w:t>
            </w:r>
            <w:r w:rsidR="00E47D2C">
              <w:rPr>
                <w:rFonts w:ascii="Arial" w:hAnsi="Arial" w:cs="Arial"/>
                <w:sz w:val="20"/>
              </w:rPr>
              <w:t xml:space="preserve">- this includes any contractors being escorted </w:t>
            </w:r>
            <w:r w:rsidR="00E62015">
              <w:rPr>
                <w:rFonts w:ascii="Arial" w:hAnsi="Arial" w:cs="Arial"/>
                <w:sz w:val="20"/>
              </w:rPr>
              <w:t>i</w:t>
            </w:r>
            <w:r w:rsidR="00E47D2C">
              <w:rPr>
                <w:rFonts w:ascii="Arial" w:hAnsi="Arial" w:cs="Arial"/>
                <w:sz w:val="20"/>
              </w:rPr>
              <w:t xml:space="preserve">nto </w:t>
            </w:r>
            <w:r w:rsidR="00E62015">
              <w:rPr>
                <w:rFonts w:ascii="Arial" w:hAnsi="Arial" w:cs="Arial"/>
                <w:sz w:val="20"/>
              </w:rPr>
              <w:t>the</w:t>
            </w:r>
            <w:r w:rsidR="00E47D2C">
              <w:rPr>
                <w:rFonts w:ascii="Arial" w:hAnsi="Arial" w:cs="Arial"/>
                <w:sz w:val="20"/>
              </w:rPr>
              <w:t xml:space="preserve"> area.</w:t>
            </w:r>
          </w:p>
          <w:p w14:paraId="570C06EC" w14:textId="535B73B0" w:rsidR="00A13367" w:rsidRDefault="00A13367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A13367">
              <w:rPr>
                <w:rFonts w:ascii="Arial" w:hAnsi="Arial" w:cs="Arial"/>
                <w:sz w:val="20"/>
              </w:rPr>
              <w:t>Officers to remain on marked walkways</w:t>
            </w:r>
            <w:r w:rsidR="00E47D2C">
              <w:rPr>
                <w:rFonts w:ascii="Arial" w:hAnsi="Arial" w:cs="Arial"/>
                <w:sz w:val="20"/>
              </w:rPr>
              <w:t xml:space="preserve"> and </w:t>
            </w:r>
            <w:r w:rsidR="00E47D2C" w:rsidRPr="00A13367">
              <w:rPr>
                <w:rFonts w:ascii="Arial" w:hAnsi="Arial" w:cs="Arial"/>
                <w:sz w:val="20"/>
              </w:rPr>
              <w:t xml:space="preserve">should be harnessed to an anchor point when working near </w:t>
            </w:r>
            <w:r w:rsidR="00E62015">
              <w:rPr>
                <w:rFonts w:ascii="Arial" w:hAnsi="Arial" w:cs="Arial"/>
                <w:sz w:val="20"/>
              </w:rPr>
              <w:t>a</w:t>
            </w:r>
            <w:r w:rsidR="00E47D2C" w:rsidRPr="00A13367">
              <w:rPr>
                <w:rFonts w:ascii="Arial" w:hAnsi="Arial" w:cs="Arial"/>
                <w:sz w:val="20"/>
              </w:rPr>
              <w:t xml:space="preserve"> roof edge.</w:t>
            </w:r>
          </w:p>
          <w:p w14:paraId="2FDFE640" w14:textId="66DD83C2" w:rsidR="00F156C8" w:rsidRPr="00A13367" w:rsidRDefault="00F156C8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Unless a requirement and harness anchored officer not to approach roof edge.</w:t>
            </w:r>
          </w:p>
          <w:p w14:paraId="037261AE" w14:textId="221EA0E2" w:rsidR="00A13367" w:rsidRDefault="00AC3405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</w:t>
            </w:r>
            <w:r w:rsidR="00E47D2C">
              <w:rPr>
                <w:rFonts w:ascii="Arial" w:hAnsi="Arial" w:cs="Arial"/>
                <w:sz w:val="20"/>
              </w:rPr>
              <w:t>surfaces</w:t>
            </w:r>
            <w:r w:rsidR="00A13367" w:rsidRPr="00A13367">
              <w:rPr>
                <w:rFonts w:ascii="Arial" w:hAnsi="Arial" w:cs="Arial"/>
                <w:sz w:val="20"/>
              </w:rPr>
              <w:t xml:space="preserve"> becomes particularly slippery when wet</w:t>
            </w:r>
            <w:r>
              <w:rPr>
                <w:rFonts w:ascii="Arial" w:hAnsi="Arial" w:cs="Arial"/>
                <w:sz w:val="20"/>
              </w:rPr>
              <w:t xml:space="preserve"> all officers to wear suitable slip resistant footwear and </w:t>
            </w:r>
            <w:r w:rsidR="00E355C9">
              <w:rPr>
                <w:rFonts w:ascii="Arial" w:hAnsi="Arial" w:cs="Arial"/>
                <w:sz w:val="20"/>
              </w:rPr>
              <w:t>PPE suitable for weather conditions.</w:t>
            </w:r>
          </w:p>
          <w:p w14:paraId="269DF70A" w14:textId="7672148E" w:rsidR="00E355C9" w:rsidRPr="00A13367" w:rsidRDefault="00E355C9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area not in</w:t>
            </w:r>
            <w:r w:rsidR="00E47D2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control of Compass check with hard FM/landlord for any hazards officer needs to be aware of prior to </w:t>
            </w:r>
            <w:r w:rsidR="00E47D2C">
              <w:rPr>
                <w:rFonts w:ascii="Arial" w:hAnsi="Arial" w:cs="Arial"/>
                <w:sz w:val="20"/>
              </w:rPr>
              <w:t>entering area.</w:t>
            </w:r>
          </w:p>
          <w:p w14:paraId="561A10CC" w14:textId="43673F8B" w:rsidR="00A13367" w:rsidRPr="00A13367" w:rsidRDefault="00A13367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A13367">
              <w:rPr>
                <w:rFonts w:ascii="Arial" w:hAnsi="Arial" w:cs="Arial"/>
                <w:sz w:val="20"/>
              </w:rPr>
              <w:t xml:space="preserve">Officers should </w:t>
            </w:r>
            <w:r w:rsidR="00E47D2C">
              <w:rPr>
                <w:rFonts w:ascii="Arial" w:hAnsi="Arial" w:cs="Arial"/>
                <w:sz w:val="20"/>
              </w:rPr>
              <w:t xml:space="preserve">keep to the designated areas and </w:t>
            </w:r>
            <w:r w:rsidRPr="00A13367">
              <w:rPr>
                <w:rFonts w:ascii="Arial" w:hAnsi="Arial" w:cs="Arial"/>
                <w:sz w:val="20"/>
              </w:rPr>
              <w:t xml:space="preserve">not approach roof edge </w:t>
            </w:r>
            <w:r w:rsidR="00E62015">
              <w:rPr>
                <w:rFonts w:ascii="Arial" w:hAnsi="Arial" w:cs="Arial"/>
                <w:sz w:val="20"/>
              </w:rPr>
              <w:t xml:space="preserve">or equipment </w:t>
            </w:r>
            <w:r w:rsidRPr="00A13367">
              <w:rPr>
                <w:rFonts w:ascii="Arial" w:hAnsi="Arial" w:cs="Arial"/>
                <w:sz w:val="20"/>
              </w:rPr>
              <w:t>where no protection exists</w:t>
            </w:r>
            <w:r w:rsidR="00E47D2C">
              <w:rPr>
                <w:rFonts w:ascii="Arial" w:hAnsi="Arial" w:cs="Arial"/>
                <w:sz w:val="20"/>
              </w:rPr>
              <w:t>.</w:t>
            </w:r>
          </w:p>
          <w:p w14:paraId="410351FA" w14:textId="77777777" w:rsidR="00A13367" w:rsidRPr="00A13367" w:rsidRDefault="00A13367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A13367">
              <w:rPr>
                <w:rFonts w:ascii="Arial" w:hAnsi="Arial" w:cs="Arial"/>
                <w:sz w:val="20"/>
              </w:rPr>
              <w:t>Shift Leader to maintain awareness of location of all Officers.</w:t>
            </w:r>
          </w:p>
          <w:p w14:paraId="376CC4EE" w14:textId="3C41B423" w:rsidR="00A13367" w:rsidRPr="00A13367" w:rsidRDefault="00A13367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A13367">
              <w:rPr>
                <w:rFonts w:ascii="Arial" w:hAnsi="Arial" w:cs="Arial"/>
                <w:sz w:val="20"/>
              </w:rPr>
              <w:t xml:space="preserve">Radio contact with control should be maintained at not more than </w:t>
            </w:r>
            <w:r w:rsidR="00E47D2C" w:rsidRPr="00A13367">
              <w:rPr>
                <w:rFonts w:ascii="Arial" w:hAnsi="Arial" w:cs="Arial"/>
                <w:sz w:val="20"/>
              </w:rPr>
              <w:t>15-minute</w:t>
            </w:r>
            <w:r w:rsidRPr="00A13367">
              <w:rPr>
                <w:rFonts w:ascii="Arial" w:hAnsi="Arial" w:cs="Arial"/>
                <w:sz w:val="20"/>
              </w:rPr>
              <w:t xml:space="preserve"> intervals.</w:t>
            </w:r>
          </w:p>
          <w:p w14:paraId="62CBA185" w14:textId="2163A926" w:rsidR="00A13367" w:rsidRDefault="00A13367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A13367">
              <w:rPr>
                <w:rFonts w:ascii="Arial" w:hAnsi="Arial" w:cs="Arial"/>
                <w:sz w:val="20"/>
              </w:rPr>
              <w:t xml:space="preserve">Radio </w:t>
            </w:r>
            <w:r w:rsidR="00E47D2C">
              <w:rPr>
                <w:rFonts w:ascii="Arial" w:hAnsi="Arial" w:cs="Arial"/>
                <w:sz w:val="20"/>
              </w:rPr>
              <w:t xml:space="preserve">Must have </w:t>
            </w:r>
            <w:r w:rsidRPr="00A13367">
              <w:rPr>
                <w:rFonts w:ascii="Arial" w:hAnsi="Arial" w:cs="Arial"/>
                <w:sz w:val="20"/>
              </w:rPr>
              <w:t>man down alarm facility</w:t>
            </w:r>
            <w:r w:rsidR="00E47D2C">
              <w:rPr>
                <w:rFonts w:ascii="Arial" w:hAnsi="Arial" w:cs="Arial"/>
                <w:sz w:val="20"/>
              </w:rPr>
              <w:t xml:space="preserve"> and procedure in place for rapid response.</w:t>
            </w:r>
          </w:p>
          <w:p w14:paraId="075CEA0E" w14:textId="52F06710" w:rsidR="00983805" w:rsidRPr="00A13367" w:rsidRDefault="00983805" w:rsidP="00A1336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key control process or lock out must be completed prior to and leaving the area.</w:t>
            </w:r>
          </w:p>
          <w:p w14:paraId="29AB4ADD" w14:textId="11C142AF" w:rsidR="00F05BB6" w:rsidRPr="005B06B8" w:rsidRDefault="00C71933" w:rsidP="00F05BB6">
            <w:pPr>
              <w:spacing w:after="60"/>
              <w:ind w:left="7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REFER 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working at height </w:t>
            </w:r>
            <w:r w:rsidR="00A4085D">
              <w:rPr>
                <w:rFonts w:ascii="Arial" w:hAnsi="Arial" w:cs="Arial"/>
                <w:sz w:val="20"/>
              </w:rPr>
              <w:t>risk assessments and methods on HSE website</w:t>
            </w:r>
            <w:r w:rsidR="0085024B">
              <w:rPr>
                <w:rFonts w:ascii="Arial" w:hAnsi="Arial" w:cs="Arial"/>
                <w:sz w:val="20"/>
              </w:rPr>
              <w:t>. Security SOP16- patrol duties/Security SOP14 CCTV/ Security SOP</w:t>
            </w:r>
            <w:r w:rsidR="002F7369">
              <w:rPr>
                <w:rFonts w:ascii="Arial" w:hAnsi="Arial" w:cs="Arial"/>
                <w:sz w:val="20"/>
              </w:rPr>
              <w:t>04 Radios</w:t>
            </w:r>
            <w:r w:rsidR="00983805">
              <w:rPr>
                <w:rFonts w:ascii="Arial" w:hAnsi="Arial" w:cs="Arial"/>
                <w:sz w:val="20"/>
              </w:rPr>
              <w:t>/ Security SOP</w:t>
            </w:r>
            <w:r w:rsidR="00E928DF">
              <w:rPr>
                <w:rFonts w:ascii="Arial" w:hAnsi="Arial" w:cs="Arial"/>
                <w:sz w:val="20"/>
              </w:rPr>
              <w:t>20 Keys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</w:t>
            </w:r>
            <w:bookmarkStart w:id="0" w:name="_GoBack"/>
            <w:bookmarkEnd w:id="0"/>
            <w:r w:rsidR="00FC227E">
              <w:rPr>
                <w:rFonts w:ascii="Arial" w:hAnsi="Arial" w:cs="Arial"/>
                <w:sz w:val="18"/>
              </w:rPr>
              <w:t>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Card Training Record</w:t>
            </w:r>
          </w:p>
        </w:tc>
      </w:tr>
      <w:tr w:rsidR="00BB7F2E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5C66FE67" w:rsidR="00BB7F2E" w:rsidRPr="00225B2C" w:rsidRDefault="00BB7F2E" w:rsidP="00BB7F2E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SO10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39CF17FB" w:rsidR="00BB7F2E" w:rsidRPr="00225B2C" w:rsidRDefault="00BB7F2E" w:rsidP="00BB7F2E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Patrol access Plant rooms and external roof areas</w:t>
            </w:r>
          </w:p>
        </w:tc>
      </w:tr>
      <w:tr w:rsidR="00BB7F2E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BB7F2E" w:rsidRDefault="00BB7F2E" w:rsidP="00BB7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BB7F2E" w:rsidRPr="00D55456" w:rsidRDefault="00BB7F2E" w:rsidP="00BB7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7F2E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BB7F2E" w:rsidRPr="005B7B6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BB7F2E" w:rsidRPr="005B7B6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BB7F2E" w:rsidRPr="005B7B6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BB7F2E" w:rsidRPr="005B7B6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BB7F2E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B7F2E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BB7F2E" w:rsidRDefault="00BB7F2E" w:rsidP="00BB7F2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DB5BA" w14:textId="77777777" w:rsidR="0079615A" w:rsidRDefault="0079615A" w:rsidP="00252A88">
      <w:pPr>
        <w:spacing w:after="0" w:line="240" w:lineRule="auto"/>
      </w:pPr>
      <w:r>
        <w:separator/>
      </w:r>
    </w:p>
  </w:endnote>
  <w:endnote w:type="continuationSeparator" w:id="0">
    <w:p w14:paraId="31F85C41" w14:textId="77777777" w:rsidR="0079615A" w:rsidRDefault="0079615A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2D81606A" w:rsidR="00544230" w:rsidRPr="009A3DC5" w:rsidRDefault="00AF432D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External Patrols Rooftops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53F9DFFE" w:rsidR="00544230" w:rsidRPr="009A3DC5" w:rsidRDefault="00AF432D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WS.STC.</w:t>
          </w:r>
          <w:r w:rsidR="00365714">
            <w:rPr>
              <w:b/>
              <w:bCs/>
              <w:sz w:val="16"/>
            </w:rPr>
            <w:t>14</w:t>
          </w:r>
          <w:r>
            <w:rPr>
              <w:b/>
              <w:bCs/>
              <w:sz w:val="16"/>
            </w:rPr>
            <w:t>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0D54E94" w:rsidR="00544230" w:rsidRPr="009A3DC5" w:rsidRDefault="00E84DD4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9F959" w14:textId="77777777" w:rsidR="0079615A" w:rsidRDefault="0079615A" w:rsidP="00252A88">
      <w:pPr>
        <w:spacing w:after="0" w:line="240" w:lineRule="auto"/>
      </w:pPr>
      <w:r>
        <w:separator/>
      </w:r>
    </w:p>
  </w:footnote>
  <w:footnote w:type="continuationSeparator" w:id="0">
    <w:p w14:paraId="7628E3A3" w14:textId="77777777" w:rsidR="0079615A" w:rsidRDefault="0079615A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66EA7"/>
    <w:rsid w:val="00084A4D"/>
    <w:rsid w:val="000B660B"/>
    <w:rsid w:val="000D2CB6"/>
    <w:rsid w:val="000D5060"/>
    <w:rsid w:val="000D5493"/>
    <w:rsid w:val="0014152C"/>
    <w:rsid w:val="00147673"/>
    <w:rsid w:val="0015508B"/>
    <w:rsid w:val="00166D61"/>
    <w:rsid w:val="0018605A"/>
    <w:rsid w:val="00225695"/>
    <w:rsid w:val="00225B2C"/>
    <w:rsid w:val="00252A88"/>
    <w:rsid w:val="002561E3"/>
    <w:rsid w:val="00272A46"/>
    <w:rsid w:val="002A1B38"/>
    <w:rsid w:val="002A54E8"/>
    <w:rsid w:val="002B0C17"/>
    <w:rsid w:val="002B2FF0"/>
    <w:rsid w:val="002F7369"/>
    <w:rsid w:val="00327BB8"/>
    <w:rsid w:val="003366C9"/>
    <w:rsid w:val="00346DDA"/>
    <w:rsid w:val="00365714"/>
    <w:rsid w:val="003945A0"/>
    <w:rsid w:val="003A0C1C"/>
    <w:rsid w:val="003A3952"/>
    <w:rsid w:val="003C285E"/>
    <w:rsid w:val="004003E4"/>
    <w:rsid w:val="004126DB"/>
    <w:rsid w:val="00437F40"/>
    <w:rsid w:val="00455BF4"/>
    <w:rsid w:val="004565FD"/>
    <w:rsid w:val="00464EBC"/>
    <w:rsid w:val="00481246"/>
    <w:rsid w:val="004821EF"/>
    <w:rsid w:val="004B7313"/>
    <w:rsid w:val="005210F5"/>
    <w:rsid w:val="00544230"/>
    <w:rsid w:val="00553841"/>
    <w:rsid w:val="0056421B"/>
    <w:rsid w:val="005824DF"/>
    <w:rsid w:val="00587103"/>
    <w:rsid w:val="005A5473"/>
    <w:rsid w:val="005A597B"/>
    <w:rsid w:val="005B06B8"/>
    <w:rsid w:val="005B7B6E"/>
    <w:rsid w:val="005C0273"/>
    <w:rsid w:val="005D7D91"/>
    <w:rsid w:val="005E5463"/>
    <w:rsid w:val="00645BB1"/>
    <w:rsid w:val="00674043"/>
    <w:rsid w:val="006E6143"/>
    <w:rsid w:val="007063A1"/>
    <w:rsid w:val="007226AB"/>
    <w:rsid w:val="0072523C"/>
    <w:rsid w:val="00726985"/>
    <w:rsid w:val="007475AE"/>
    <w:rsid w:val="00747B08"/>
    <w:rsid w:val="00747FA0"/>
    <w:rsid w:val="00765033"/>
    <w:rsid w:val="00786787"/>
    <w:rsid w:val="0079615A"/>
    <w:rsid w:val="00796FA4"/>
    <w:rsid w:val="007C78F5"/>
    <w:rsid w:val="007E348C"/>
    <w:rsid w:val="007F0C8F"/>
    <w:rsid w:val="00832908"/>
    <w:rsid w:val="00835D11"/>
    <w:rsid w:val="0085024B"/>
    <w:rsid w:val="00864E50"/>
    <w:rsid w:val="00891444"/>
    <w:rsid w:val="008B7380"/>
    <w:rsid w:val="008C0514"/>
    <w:rsid w:val="008D3590"/>
    <w:rsid w:val="008E446E"/>
    <w:rsid w:val="008F2A21"/>
    <w:rsid w:val="00905FD9"/>
    <w:rsid w:val="009142B7"/>
    <w:rsid w:val="00983805"/>
    <w:rsid w:val="00993275"/>
    <w:rsid w:val="009C389C"/>
    <w:rsid w:val="009C5A3E"/>
    <w:rsid w:val="009F5D08"/>
    <w:rsid w:val="00A13367"/>
    <w:rsid w:val="00A1689A"/>
    <w:rsid w:val="00A4085D"/>
    <w:rsid w:val="00A51A78"/>
    <w:rsid w:val="00A564DB"/>
    <w:rsid w:val="00A82515"/>
    <w:rsid w:val="00A945D2"/>
    <w:rsid w:val="00AC3405"/>
    <w:rsid w:val="00AF432D"/>
    <w:rsid w:val="00AF6101"/>
    <w:rsid w:val="00AF6469"/>
    <w:rsid w:val="00B170D9"/>
    <w:rsid w:val="00B74B12"/>
    <w:rsid w:val="00BA7A2E"/>
    <w:rsid w:val="00BB1165"/>
    <w:rsid w:val="00BB526E"/>
    <w:rsid w:val="00BB7F2E"/>
    <w:rsid w:val="00BD38D9"/>
    <w:rsid w:val="00BD4DAE"/>
    <w:rsid w:val="00C07667"/>
    <w:rsid w:val="00C33ECA"/>
    <w:rsid w:val="00C34CD7"/>
    <w:rsid w:val="00C34D1E"/>
    <w:rsid w:val="00C60FEC"/>
    <w:rsid w:val="00C71933"/>
    <w:rsid w:val="00CA066F"/>
    <w:rsid w:val="00CC78AE"/>
    <w:rsid w:val="00CF44B8"/>
    <w:rsid w:val="00D03E7C"/>
    <w:rsid w:val="00D05184"/>
    <w:rsid w:val="00D2113C"/>
    <w:rsid w:val="00D335E1"/>
    <w:rsid w:val="00D51983"/>
    <w:rsid w:val="00D55456"/>
    <w:rsid w:val="00D72AD1"/>
    <w:rsid w:val="00D923EB"/>
    <w:rsid w:val="00DC5853"/>
    <w:rsid w:val="00DE6AF2"/>
    <w:rsid w:val="00DF04DD"/>
    <w:rsid w:val="00E3077D"/>
    <w:rsid w:val="00E355C9"/>
    <w:rsid w:val="00E36BDA"/>
    <w:rsid w:val="00E41029"/>
    <w:rsid w:val="00E46B77"/>
    <w:rsid w:val="00E47D2C"/>
    <w:rsid w:val="00E62015"/>
    <w:rsid w:val="00E6472F"/>
    <w:rsid w:val="00E83405"/>
    <w:rsid w:val="00E84DD4"/>
    <w:rsid w:val="00E928DF"/>
    <w:rsid w:val="00EA0553"/>
    <w:rsid w:val="00EB0C37"/>
    <w:rsid w:val="00EB245D"/>
    <w:rsid w:val="00ED2E6B"/>
    <w:rsid w:val="00EE3DE3"/>
    <w:rsid w:val="00EE472D"/>
    <w:rsid w:val="00F0473E"/>
    <w:rsid w:val="00F05BB6"/>
    <w:rsid w:val="00F156C8"/>
    <w:rsid w:val="00F30398"/>
    <w:rsid w:val="00F4544E"/>
    <w:rsid w:val="00FA4758"/>
    <w:rsid w:val="00FB5F35"/>
    <w:rsid w:val="00FC227E"/>
    <w:rsid w:val="00FD174D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9CF91-E0E2-4FB6-8045-810873C6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2021-09-27T12:18:00Z</dcterms:created>
  <dcterms:modified xsi:type="dcterms:W3CDTF">2021-09-27T12:18:00Z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