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6CBE" w14:textId="7BF25CCF" w:rsidR="007D3D0E" w:rsidRDefault="00302BBB" w:rsidP="007D3D0E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A6DFC56" wp14:editId="7F64B7E2">
            <wp:extent cx="1853494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10" cy="70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6995B" w14:textId="77777777" w:rsidR="007D3D0E" w:rsidRDefault="007D3D0E" w:rsidP="007D3D0E">
      <w:pPr>
        <w:jc w:val="center"/>
        <w:rPr>
          <w:u w:val="single"/>
        </w:rPr>
      </w:pPr>
      <w:r>
        <w:rPr>
          <w:u w:val="single"/>
        </w:rPr>
        <w:t>Waste Compound Audit</w:t>
      </w:r>
    </w:p>
    <w:p w14:paraId="5B35F3ED" w14:textId="77777777" w:rsidR="007D3D0E" w:rsidRDefault="007D3D0E" w:rsidP="007D3D0E">
      <w:r>
        <w:t>To be completed weekly with non-compliance actions signed off when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80"/>
        <w:gridCol w:w="3081"/>
      </w:tblGrid>
      <w:tr w:rsidR="007D3D0E" w:rsidRPr="007D3D0E" w14:paraId="741AE45B" w14:textId="77777777" w:rsidTr="0042173E">
        <w:tc>
          <w:tcPr>
            <w:tcW w:w="3681" w:type="dxa"/>
          </w:tcPr>
          <w:p w14:paraId="6913F431" w14:textId="77777777" w:rsidR="007D3D0E" w:rsidRPr="007D3D0E" w:rsidRDefault="007D3D0E" w:rsidP="007D3D0E">
            <w:pPr>
              <w:jc w:val="center"/>
              <w:rPr>
                <w:b/>
              </w:rPr>
            </w:pPr>
            <w:r>
              <w:rPr>
                <w:b/>
              </w:rPr>
              <w:t>ITEM/AREA/LOCATION</w:t>
            </w:r>
          </w:p>
        </w:tc>
        <w:tc>
          <w:tcPr>
            <w:tcW w:w="2480" w:type="dxa"/>
          </w:tcPr>
          <w:p w14:paraId="3D8BF3FC" w14:textId="77777777" w:rsidR="007D3D0E" w:rsidRPr="007D3D0E" w:rsidRDefault="007D3D0E" w:rsidP="007D3D0E">
            <w:pPr>
              <w:jc w:val="center"/>
              <w:rPr>
                <w:b/>
              </w:rPr>
            </w:pPr>
            <w:r>
              <w:rPr>
                <w:b/>
              </w:rPr>
              <w:t>PASS/FAIL</w:t>
            </w:r>
          </w:p>
        </w:tc>
        <w:tc>
          <w:tcPr>
            <w:tcW w:w="3081" w:type="dxa"/>
          </w:tcPr>
          <w:p w14:paraId="3D1BF1E0" w14:textId="77777777" w:rsidR="007D3D0E" w:rsidRPr="007D3D0E" w:rsidRDefault="007D3D0E" w:rsidP="007D3D0E">
            <w:pPr>
              <w:jc w:val="center"/>
              <w:rPr>
                <w:b/>
              </w:rPr>
            </w:pPr>
            <w:r>
              <w:rPr>
                <w:b/>
              </w:rPr>
              <w:t>ACTION/COMMENT</w:t>
            </w:r>
          </w:p>
        </w:tc>
      </w:tr>
      <w:tr w:rsidR="007D3D0E" w14:paraId="205E8DB6" w14:textId="77777777" w:rsidTr="00302BBB">
        <w:tc>
          <w:tcPr>
            <w:tcW w:w="3681" w:type="dxa"/>
            <w:shd w:val="clear" w:color="auto" w:fill="FFC000"/>
          </w:tcPr>
          <w:p w14:paraId="46B769EC" w14:textId="77777777" w:rsidR="007D3D0E" w:rsidRPr="00302BBB" w:rsidRDefault="007D3D0E" w:rsidP="007D3D0E">
            <w:pPr>
              <w:rPr>
                <w:sz w:val="18"/>
                <w:szCs w:val="18"/>
              </w:rPr>
            </w:pPr>
            <w:r w:rsidRPr="00302BBB">
              <w:rPr>
                <w:sz w:val="18"/>
                <w:szCs w:val="18"/>
              </w:rPr>
              <w:t>WASTE COMPOUND – GENERAL AREA</w:t>
            </w:r>
          </w:p>
        </w:tc>
        <w:tc>
          <w:tcPr>
            <w:tcW w:w="2480" w:type="dxa"/>
            <w:shd w:val="clear" w:color="auto" w:fill="FFC000"/>
          </w:tcPr>
          <w:p w14:paraId="05676E1C" w14:textId="77777777" w:rsidR="007D3D0E" w:rsidRPr="00302BBB" w:rsidRDefault="007D3D0E" w:rsidP="007D3D0E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C000"/>
          </w:tcPr>
          <w:p w14:paraId="6BF7E6CF" w14:textId="77777777" w:rsidR="007D3D0E" w:rsidRPr="00302BBB" w:rsidRDefault="007D3D0E" w:rsidP="007D3D0E">
            <w:pPr>
              <w:rPr>
                <w:sz w:val="18"/>
                <w:szCs w:val="18"/>
              </w:rPr>
            </w:pPr>
            <w:r w:rsidRPr="00302BBB">
              <w:rPr>
                <w:sz w:val="18"/>
                <w:szCs w:val="18"/>
              </w:rPr>
              <w:t>IF FAIL CONSIDER IF A NEAR MISS/HAZARD</w:t>
            </w:r>
          </w:p>
        </w:tc>
      </w:tr>
      <w:tr w:rsidR="007D3D0E" w14:paraId="6EC576F2" w14:textId="77777777" w:rsidTr="0042173E">
        <w:tc>
          <w:tcPr>
            <w:tcW w:w="3681" w:type="dxa"/>
          </w:tcPr>
          <w:p w14:paraId="666F31FE" w14:textId="77777777" w:rsidR="007D3D0E" w:rsidRPr="00CF189D" w:rsidRDefault="007D3D0E" w:rsidP="007D3D0E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IS THE FLOOR CLEAN: NO VISIBLE DEBRIS OR DISCARDED WASTE BAGS  </w:t>
            </w:r>
          </w:p>
        </w:tc>
        <w:tc>
          <w:tcPr>
            <w:tcW w:w="2480" w:type="dxa"/>
          </w:tcPr>
          <w:p w14:paraId="52DDC3ED" w14:textId="7FBE197F" w:rsidR="007D3D0E" w:rsidRPr="00CF189D" w:rsidRDefault="007D3D0E" w:rsidP="007D3D0E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20B22F18" w14:textId="77777777" w:rsidR="007D3D0E" w:rsidRPr="00CF189D" w:rsidRDefault="007D3D0E" w:rsidP="007D3D0E">
            <w:pPr>
              <w:rPr>
                <w:sz w:val="18"/>
                <w:szCs w:val="18"/>
              </w:rPr>
            </w:pPr>
          </w:p>
        </w:tc>
      </w:tr>
      <w:tr w:rsidR="007D3D0E" w14:paraId="4B753E61" w14:textId="77777777" w:rsidTr="0042173E">
        <w:tc>
          <w:tcPr>
            <w:tcW w:w="3681" w:type="dxa"/>
          </w:tcPr>
          <w:p w14:paraId="287109D7" w14:textId="77777777" w:rsidR="007D3D0E" w:rsidRPr="00CF189D" w:rsidRDefault="007D3D0E" w:rsidP="007D3D0E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PALLETS STACKED HORIZONTALLY AND NOT TRIPPING /FIRE HAZARD</w:t>
            </w:r>
          </w:p>
        </w:tc>
        <w:tc>
          <w:tcPr>
            <w:tcW w:w="2480" w:type="dxa"/>
          </w:tcPr>
          <w:p w14:paraId="1393548D" w14:textId="046F4FAA" w:rsidR="007D3D0E" w:rsidRPr="00CF189D" w:rsidRDefault="007D3D0E" w:rsidP="007D3D0E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161F57BA" w14:textId="3AE52954" w:rsidR="007D3D0E" w:rsidRPr="00CF189D" w:rsidRDefault="007D3D0E" w:rsidP="007D3D0E">
            <w:pPr>
              <w:rPr>
                <w:sz w:val="18"/>
                <w:szCs w:val="18"/>
              </w:rPr>
            </w:pPr>
          </w:p>
        </w:tc>
      </w:tr>
      <w:tr w:rsidR="007D3D0E" w14:paraId="6D0000CE" w14:textId="77777777" w:rsidTr="0042173E">
        <w:tc>
          <w:tcPr>
            <w:tcW w:w="3681" w:type="dxa"/>
          </w:tcPr>
          <w:p w14:paraId="6BE6F7D6" w14:textId="77777777" w:rsidR="007D3D0E" w:rsidRPr="00CF189D" w:rsidRDefault="007D3D0E" w:rsidP="007D3D0E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CAGES STORED ORDERLY AND SAFELY</w:t>
            </w:r>
          </w:p>
        </w:tc>
        <w:tc>
          <w:tcPr>
            <w:tcW w:w="2480" w:type="dxa"/>
          </w:tcPr>
          <w:p w14:paraId="16BEBC77" w14:textId="3D4FDF8F" w:rsidR="007D3D0E" w:rsidRPr="00CF189D" w:rsidRDefault="007D3D0E" w:rsidP="007D3D0E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2E50CE1D" w14:textId="77777777" w:rsidR="007D3D0E" w:rsidRPr="00CF189D" w:rsidRDefault="007D3D0E" w:rsidP="007D3D0E">
            <w:pPr>
              <w:rPr>
                <w:sz w:val="18"/>
                <w:szCs w:val="18"/>
              </w:rPr>
            </w:pPr>
          </w:p>
        </w:tc>
      </w:tr>
      <w:tr w:rsidR="007D3D0E" w14:paraId="2D8B36B2" w14:textId="77777777" w:rsidTr="0042173E">
        <w:tc>
          <w:tcPr>
            <w:tcW w:w="3681" w:type="dxa"/>
          </w:tcPr>
          <w:p w14:paraId="342BC99C" w14:textId="77777777" w:rsidR="007D3D0E" w:rsidRPr="00CF189D" w:rsidRDefault="007D3D0E" w:rsidP="007D3D0E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770L, 360L,240L BINS STORED NEATLY AND NOT OVERFLOWING</w:t>
            </w:r>
          </w:p>
        </w:tc>
        <w:tc>
          <w:tcPr>
            <w:tcW w:w="2480" w:type="dxa"/>
          </w:tcPr>
          <w:p w14:paraId="0EE2395F" w14:textId="0A622EF9" w:rsidR="007D3D0E" w:rsidRPr="00CF189D" w:rsidRDefault="007D3D0E" w:rsidP="007D3D0E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17BFA0DF" w14:textId="3C4050A2" w:rsidR="007D3D0E" w:rsidRPr="00CF189D" w:rsidRDefault="007D3D0E" w:rsidP="007D3D0E">
            <w:pPr>
              <w:rPr>
                <w:sz w:val="18"/>
                <w:szCs w:val="18"/>
              </w:rPr>
            </w:pPr>
          </w:p>
        </w:tc>
      </w:tr>
      <w:tr w:rsidR="00090046" w14:paraId="69EF1F5F" w14:textId="77777777" w:rsidTr="0042173E">
        <w:tc>
          <w:tcPr>
            <w:tcW w:w="3681" w:type="dxa"/>
          </w:tcPr>
          <w:p w14:paraId="50BE2088" w14:textId="77777777" w:rsidR="00090046" w:rsidRPr="00CF189D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770L BINS CLEARLY SEGREGATED AND LOCKED SHUT</w:t>
            </w:r>
          </w:p>
        </w:tc>
        <w:tc>
          <w:tcPr>
            <w:tcW w:w="2480" w:type="dxa"/>
          </w:tcPr>
          <w:p w14:paraId="28F2E164" w14:textId="73B0AAF2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08BD86F5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060E2E11" w14:textId="77777777" w:rsidTr="0042173E">
        <w:tc>
          <w:tcPr>
            <w:tcW w:w="3681" w:type="dxa"/>
          </w:tcPr>
          <w:p w14:paraId="15936C76" w14:textId="066C8017" w:rsidR="00090046" w:rsidRPr="00CF189D" w:rsidRDefault="00AE721E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ALL WASTE </w:t>
            </w:r>
            <w:proofErr w:type="gramStart"/>
            <w:r w:rsidRPr="00CF189D">
              <w:rPr>
                <w:sz w:val="18"/>
                <w:szCs w:val="18"/>
              </w:rPr>
              <w:t xml:space="preserve">STREAMS </w:t>
            </w:r>
            <w:r w:rsidR="00090046" w:rsidRPr="00CF189D">
              <w:rPr>
                <w:sz w:val="18"/>
                <w:szCs w:val="18"/>
              </w:rPr>
              <w:t xml:space="preserve"> SEGREGATED</w:t>
            </w:r>
            <w:proofErr w:type="gramEnd"/>
            <w:r w:rsidR="00090046" w:rsidRPr="00CF189D">
              <w:rPr>
                <w:sz w:val="18"/>
                <w:szCs w:val="18"/>
              </w:rPr>
              <w:t xml:space="preserve"> AND NOT OVERFLOWING</w:t>
            </w:r>
          </w:p>
        </w:tc>
        <w:tc>
          <w:tcPr>
            <w:tcW w:w="2480" w:type="dxa"/>
          </w:tcPr>
          <w:p w14:paraId="53B4A263" w14:textId="5B9AF15C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53C6A0A8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0DECCC7A" w14:textId="77777777" w:rsidTr="0042173E">
        <w:tc>
          <w:tcPr>
            <w:tcW w:w="3681" w:type="dxa"/>
          </w:tcPr>
          <w:p w14:paraId="6909FE44" w14:textId="77777777" w:rsidR="00090046" w:rsidRPr="00CF189D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WASTE BAGS IN BINS FROM WASTE ROOMS CLEARLY SEGREGATED.</w:t>
            </w:r>
          </w:p>
          <w:p w14:paraId="083D7D4E" w14:textId="39FCDD5F" w:rsidR="00011EBC" w:rsidRPr="00CF189D" w:rsidRDefault="00AE721E" w:rsidP="0009004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HAZARDOUS WASTE NEEDS CLEAR SEGREGATION</w:t>
            </w:r>
            <w:r w:rsidR="00011EBC" w:rsidRPr="00CF189D">
              <w:rPr>
                <w:sz w:val="18"/>
                <w:szCs w:val="18"/>
              </w:rPr>
              <w:t>. MIXED WASTE TREAT AS HIGHER WASTE STREAM.</w:t>
            </w:r>
          </w:p>
          <w:p w14:paraId="1D4339D2" w14:textId="3D6FE1FD" w:rsidR="00090046" w:rsidRPr="00CF189D" w:rsidRDefault="00090046" w:rsidP="0009004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 REPORT TO MANAGER</w:t>
            </w:r>
          </w:p>
          <w:p w14:paraId="3F6C6A78" w14:textId="12805607" w:rsidR="006F7C23" w:rsidRPr="00CF189D" w:rsidRDefault="006F7C23" w:rsidP="0009004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ALL </w:t>
            </w:r>
            <w:r w:rsidR="00011EBC" w:rsidRPr="00CF189D">
              <w:rPr>
                <w:sz w:val="18"/>
                <w:szCs w:val="18"/>
              </w:rPr>
              <w:t>NON-COMPLIANCE</w:t>
            </w:r>
            <w:r w:rsidRPr="00CF189D">
              <w:rPr>
                <w:sz w:val="18"/>
                <w:szCs w:val="18"/>
              </w:rPr>
              <w:t xml:space="preserve"> HIGHLIGHTED IN CONTROLS AND ACTIONS TAKEN</w:t>
            </w:r>
          </w:p>
        </w:tc>
        <w:tc>
          <w:tcPr>
            <w:tcW w:w="2480" w:type="dxa"/>
          </w:tcPr>
          <w:p w14:paraId="3D3D496C" w14:textId="0A47AC76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7336872D" w14:textId="622A428B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13F5CC3B" w14:textId="77777777" w:rsidTr="0042173E">
        <w:tc>
          <w:tcPr>
            <w:tcW w:w="3681" w:type="dxa"/>
          </w:tcPr>
          <w:p w14:paraId="1A70DF08" w14:textId="77777777" w:rsidR="009719AA" w:rsidRPr="00CF189D" w:rsidRDefault="00090046" w:rsidP="009719AA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SHARP BINS SEGREGATED AND SEALED WITH </w:t>
            </w:r>
            <w:r w:rsidR="00011EBC" w:rsidRPr="00CF189D">
              <w:rPr>
                <w:sz w:val="18"/>
                <w:szCs w:val="18"/>
              </w:rPr>
              <w:t xml:space="preserve">ORIGINATING </w:t>
            </w:r>
            <w:r w:rsidR="009719AA" w:rsidRPr="00CF189D">
              <w:rPr>
                <w:sz w:val="18"/>
                <w:szCs w:val="18"/>
              </w:rPr>
              <w:t>AREA</w:t>
            </w:r>
            <w:r w:rsidRPr="00CF189D">
              <w:rPr>
                <w:sz w:val="18"/>
                <w:szCs w:val="18"/>
              </w:rPr>
              <w:t xml:space="preserve"> </w:t>
            </w:r>
          </w:p>
          <w:p w14:paraId="78126052" w14:textId="77777777" w:rsidR="009719AA" w:rsidRPr="00CF189D" w:rsidRDefault="009719AA" w:rsidP="009719AA">
            <w:pPr>
              <w:rPr>
                <w:sz w:val="18"/>
                <w:szCs w:val="18"/>
              </w:rPr>
            </w:pPr>
          </w:p>
          <w:p w14:paraId="506D1300" w14:textId="7728ECD3" w:rsidR="00090046" w:rsidRPr="00CF189D" w:rsidRDefault="00090046" w:rsidP="009719A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TAPE – STACKED SAFELY FOR COLLECTION.</w:t>
            </w:r>
          </w:p>
          <w:p w14:paraId="037EC710" w14:textId="6849D528" w:rsidR="00090046" w:rsidRPr="00CF189D" w:rsidRDefault="00090046" w:rsidP="009719A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IDENTIFY ANY </w:t>
            </w:r>
            <w:r w:rsidR="009719AA" w:rsidRPr="00CF189D">
              <w:rPr>
                <w:sz w:val="18"/>
                <w:szCs w:val="18"/>
              </w:rPr>
              <w:t>ISSUES- REPORT TO MANAGEMENT</w:t>
            </w:r>
            <w:r w:rsidR="00C76D45" w:rsidRPr="00CF189D">
              <w:rPr>
                <w:sz w:val="18"/>
                <w:szCs w:val="18"/>
              </w:rPr>
              <w:t xml:space="preserve"> (These could include:)</w:t>
            </w:r>
          </w:p>
          <w:p w14:paraId="31A75F0B" w14:textId="139BFAE2" w:rsidR="00090046" w:rsidRPr="00CF189D" w:rsidRDefault="00C76D45" w:rsidP="00887BD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Mixed sharp waste</w:t>
            </w:r>
          </w:p>
          <w:p w14:paraId="7632C6BB" w14:textId="41ACC306" w:rsidR="00C76D45" w:rsidRPr="00CF189D" w:rsidRDefault="00C76D45" w:rsidP="00887BD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Failure to seal container</w:t>
            </w:r>
          </w:p>
          <w:p w14:paraId="123F96F7" w14:textId="356CCAA7" w:rsidR="00C76D45" w:rsidRPr="00CF189D" w:rsidRDefault="00C76D45" w:rsidP="00887BD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Lid not locked /slider not </w:t>
            </w:r>
            <w:r w:rsidR="002755AF" w:rsidRPr="00CF189D">
              <w:rPr>
                <w:sz w:val="18"/>
                <w:szCs w:val="18"/>
              </w:rPr>
              <w:t>closed.</w:t>
            </w:r>
          </w:p>
          <w:p w14:paraId="1CA8282E" w14:textId="1E029D44" w:rsidR="00C76D45" w:rsidRPr="00CF189D" w:rsidRDefault="00C76D45" w:rsidP="00887BD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ID tape missing or </w:t>
            </w:r>
            <w:r w:rsidR="002755AF" w:rsidRPr="00CF189D">
              <w:rPr>
                <w:sz w:val="18"/>
                <w:szCs w:val="18"/>
              </w:rPr>
              <w:t>unreadable.</w:t>
            </w:r>
          </w:p>
          <w:p w14:paraId="40EBB07B" w14:textId="428A4513" w:rsidR="002E53B2" w:rsidRPr="00CF189D" w:rsidRDefault="002E53B2" w:rsidP="00090046">
            <w:pPr>
              <w:rPr>
                <w:sz w:val="18"/>
                <w:szCs w:val="18"/>
              </w:rPr>
            </w:pPr>
          </w:p>
          <w:p w14:paraId="2595E930" w14:textId="77777777" w:rsidR="007944D8" w:rsidRPr="00CF189D" w:rsidRDefault="007944D8" w:rsidP="000D68C0">
            <w:pPr>
              <w:jc w:val="center"/>
              <w:rPr>
                <w:sz w:val="18"/>
                <w:szCs w:val="18"/>
              </w:rPr>
            </w:pPr>
          </w:p>
          <w:p w14:paraId="519EF127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14:paraId="599643F3" w14:textId="46A9F662" w:rsidR="00090046" w:rsidRPr="00CF189D" w:rsidRDefault="00090046" w:rsidP="0080548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74B9B8DC" w14:textId="7AAFD5CC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980CD8" w14:paraId="1160A9EA" w14:textId="77777777" w:rsidTr="00F64344">
        <w:tc>
          <w:tcPr>
            <w:tcW w:w="9242" w:type="dxa"/>
            <w:gridSpan w:val="3"/>
            <w:shd w:val="clear" w:color="auto" w:fill="FFFFFF" w:themeFill="background1"/>
          </w:tcPr>
          <w:p w14:paraId="11B96B93" w14:textId="5749615D" w:rsidR="00980CD8" w:rsidRPr="00CF189D" w:rsidRDefault="00980CD8" w:rsidP="00090046">
            <w:pPr>
              <w:jc w:val="center"/>
              <w:rPr>
                <w:b/>
                <w:sz w:val="18"/>
                <w:szCs w:val="18"/>
              </w:rPr>
            </w:pPr>
            <w:r w:rsidRPr="00CF189D">
              <w:rPr>
                <w:b/>
                <w:sz w:val="18"/>
                <w:szCs w:val="18"/>
              </w:rPr>
              <w:t>ITEM/AREA/LOCATION</w:t>
            </w:r>
          </w:p>
        </w:tc>
      </w:tr>
      <w:tr w:rsidR="00090046" w14:paraId="7D2F7F5A" w14:textId="77777777" w:rsidTr="00302BBB">
        <w:tc>
          <w:tcPr>
            <w:tcW w:w="3681" w:type="dxa"/>
            <w:shd w:val="clear" w:color="auto" w:fill="FFC000"/>
          </w:tcPr>
          <w:p w14:paraId="446342BC" w14:textId="2CDE2C89" w:rsidR="00090046" w:rsidRPr="00CF189D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CARDBOARD </w:t>
            </w:r>
          </w:p>
        </w:tc>
        <w:tc>
          <w:tcPr>
            <w:tcW w:w="2480" w:type="dxa"/>
            <w:shd w:val="clear" w:color="auto" w:fill="FFC000"/>
          </w:tcPr>
          <w:p w14:paraId="2F040023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C000"/>
          </w:tcPr>
          <w:p w14:paraId="47861063" w14:textId="4FBE547A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79827BCF" w14:textId="77777777" w:rsidTr="0042173E">
        <w:tc>
          <w:tcPr>
            <w:tcW w:w="3681" w:type="dxa"/>
          </w:tcPr>
          <w:p w14:paraId="22359449" w14:textId="77777777" w:rsidR="00090046" w:rsidRPr="00CF189D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AREA CLEAN AND DEBRIS SWEPT UP TO PREVENT TRIPPING HAZARDS</w:t>
            </w:r>
          </w:p>
        </w:tc>
        <w:tc>
          <w:tcPr>
            <w:tcW w:w="2480" w:type="dxa"/>
          </w:tcPr>
          <w:p w14:paraId="7C868045" w14:textId="53BBACA4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4EF3C968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42588B49" w14:textId="77777777" w:rsidTr="0042173E">
        <w:tc>
          <w:tcPr>
            <w:tcW w:w="3681" w:type="dxa"/>
          </w:tcPr>
          <w:p w14:paraId="78CA67B3" w14:textId="77777777" w:rsidR="00090046" w:rsidRPr="00CF189D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AREA CLEARLY SEGREGATED TO PREVENT UNAUTHORISED ACCESS</w:t>
            </w:r>
          </w:p>
        </w:tc>
        <w:tc>
          <w:tcPr>
            <w:tcW w:w="2480" w:type="dxa"/>
          </w:tcPr>
          <w:p w14:paraId="07F9394A" w14:textId="61DAE95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7F1777B6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5B6DC4B8" w14:textId="77777777" w:rsidTr="0042173E">
        <w:tc>
          <w:tcPr>
            <w:tcW w:w="3681" w:type="dxa"/>
          </w:tcPr>
          <w:p w14:paraId="59E44742" w14:textId="77AEEBB7" w:rsidR="00090046" w:rsidRPr="00CF189D" w:rsidRDefault="004C6A92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IS CARDBOARD </w:t>
            </w:r>
            <w:r w:rsidR="00271CF8" w:rsidRPr="00CF189D">
              <w:rPr>
                <w:sz w:val="18"/>
                <w:szCs w:val="18"/>
              </w:rPr>
              <w:t>BROKEN DOWN/FLAT</w:t>
            </w:r>
          </w:p>
        </w:tc>
        <w:tc>
          <w:tcPr>
            <w:tcW w:w="2480" w:type="dxa"/>
          </w:tcPr>
          <w:p w14:paraId="258EA3B7" w14:textId="189866FF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6C2B7D2B" w14:textId="26369FAD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6096AC1B" w14:textId="77777777" w:rsidTr="0042173E">
        <w:tc>
          <w:tcPr>
            <w:tcW w:w="3681" w:type="dxa"/>
          </w:tcPr>
          <w:p w14:paraId="1D20A87A" w14:textId="62D479D5" w:rsidR="00090046" w:rsidRPr="00CF189D" w:rsidRDefault="00271CF8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BINS CLOSED AND NOT OVERFILLED</w:t>
            </w:r>
          </w:p>
        </w:tc>
        <w:tc>
          <w:tcPr>
            <w:tcW w:w="2480" w:type="dxa"/>
          </w:tcPr>
          <w:p w14:paraId="08EC1DCD" w14:textId="29B4127D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653FEDE7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44C522A4" w14:textId="77777777" w:rsidTr="00302BBB">
        <w:tc>
          <w:tcPr>
            <w:tcW w:w="3681" w:type="dxa"/>
            <w:shd w:val="clear" w:color="auto" w:fill="FFC000"/>
          </w:tcPr>
          <w:p w14:paraId="3AB7D575" w14:textId="77777777" w:rsidR="00090046" w:rsidRPr="00CF189D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COMPACTOR</w:t>
            </w:r>
          </w:p>
        </w:tc>
        <w:tc>
          <w:tcPr>
            <w:tcW w:w="2480" w:type="dxa"/>
            <w:shd w:val="clear" w:color="auto" w:fill="FFC000"/>
          </w:tcPr>
          <w:p w14:paraId="3984C392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C000"/>
          </w:tcPr>
          <w:p w14:paraId="354F7841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3677DC61" w14:textId="77777777" w:rsidTr="0042173E">
        <w:tc>
          <w:tcPr>
            <w:tcW w:w="3681" w:type="dxa"/>
          </w:tcPr>
          <w:p w14:paraId="59CEBCED" w14:textId="77777777" w:rsidR="00090046" w:rsidRPr="00CF189D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CLEAN</w:t>
            </w:r>
          </w:p>
        </w:tc>
        <w:tc>
          <w:tcPr>
            <w:tcW w:w="2480" w:type="dxa"/>
          </w:tcPr>
          <w:p w14:paraId="6B32B7A5" w14:textId="7C3614AE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13BC3632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59FED451" w14:textId="77777777" w:rsidTr="0042173E">
        <w:tc>
          <w:tcPr>
            <w:tcW w:w="3681" w:type="dxa"/>
          </w:tcPr>
          <w:p w14:paraId="2F4E4244" w14:textId="77777777" w:rsidR="00090046" w:rsidRPr="00CF189D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NO LEAKAGE FROM THE COMPACTOR – REPORTAND REVIEW LEVEL OF LIQUID FOOD WASTE DISPOSAL /SEGREGATE</w:t>
            </w:r>
          </w:p>
        </w:tc>
        <w:tc>
          <w:tcPr>
            <w:tcW w:w="2480" w:type="dxa"/>
          </w:tcPr>
          <w:p w14:paraId="6850FA0D" w14:textId="41C45E28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0595AC47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090046" w14:paraId="004B5433" w14:textId="77777777" w:rsidTr="0042173E">
        <w:tc>
          <w:tcPr>
            <w:tcW w:w="3681" w:type="dxa"/>
          </w:tcPr>
          <w:p w14:paraId="56CCF228" w14:textId="77777777" w:rsidR="00090046" w:rsidRDefault="00090046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CONTROLS CLEAR AND ABLE TO BE LOCKED OFF WHEN NOT IN USE</w:t>
            </w:r>
          </w:p>
          <w:p w14:paraId="3F5E3648" w14:textId="77777777" w:rsidR="0042173E" w:rsidRDefault="0042173E" w:rsidP="00090046">
            <w:pPr>
              <w:rPr>
                <w:sz w:val="18"/>
                <w:szCs w:val="18"/>
              </w:rPr>
            </w:pPr>
          </w:p>
          <w:p w14:paraId="0C14195C" w14:textId="77777777" w:rsidR="0042173E" w:rsidRDefault="0042173E" w:rsidP="00090046">
            <w:pPr>
              <w:rPr>
                <w:sz w:val="18"/>
                <w:szCs w:val="18"/>
              </w:rPr>
            </w:pPr>
          </w:p>
          <w:p w14:paraId="595F2E27" w14:textId="77777777" w:rsidR="0042173E" w:rsidRDefault="0042173E" w:rsidP="00090046">
            <w:pPr>
              <w:rPr>
                <w:sz w:val="18"/>
                <w:szCs w:val="18"/>
              </w:rPr>
            </w:pPr>
          </w:p>
          <w:p w14:paraId="20240DEE" w14:textId="7A1D8408" w:rsidR="0042173E" w:rsidRPr="00CF189D" w:rsidRDefault="0042173E" w:rsidP="00090046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14:paraId="22372985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3940A6CA" w14:textId="77777777" w:rsidR="00090046" w:rsidRPr="00CF189D" w:rsidRDefault="00090046" w:rsidP="00090046">
            <w:pPr>
              <w:rPr>
                <w:sz w:val="18"/>
                <w:szCs w:val="18"/>
              </w:rPr>
            </w:pPr>
          </w:p>
        </w:tc>
      </w:tr>
      <w:tr w:rsidR="0042173E" w14:paraId="1F589D7E" w14:textId="77777777" w:rsidTr="0042173E">
        <w:tc>
          <w:tcPr>
            <w:tcW w:w="3681" w:type="dxa"/>
          </w:tcPr>
          <w:p w14:paraId="386ADBE7" w14:textId="77016F4B" w:rsidR="0042173E" w:rsidRPr="00CF189D" w:rsidRDefault="0042173E" w:rsidP="0042173E">
            <w:pPr>
              <w:rPr>
                <w:sz w:val="18"/>
                <w:szCs w:val="18"/>
              </w:rPr>
            </w:pPr>
            <w:r>
              <w:rPr>
                <w:b/>
              </w:rPr>
              <w:t>ITEM/AREA/LOCATION</w:t>
            </w:r>
          </w:p>
        </w:tc>
        <w:tc>
          <w:tcPr>
            <w:tcW w:w="2480" w:type="dxa"/>
          </w:tcPr>
          <w:p w14:paraId="7682EF4D" w14:textId="0D177DDF" w:rsidR="0042173E" w:rsidRPr="00CF189D" w:rsidRDefault="0042173E" w:rsidP="0042173E">
            <w:pPr>
              <w:rPr>
                <w:sz w:val="18"/>
                <w:szCs w:val="18"/>
              </w:rPr>
            </w:pPr>
            <w:r>
              <w:rPr>
                <w:b/>
              </w:rPr>
              <w:t>PASS/FAIL</w:t>
            </w:r>
          </w:p>
        </w:tc>
        <w:tc>
          <w:tcPr>
            <w:tcW w:w="3081" w:type="dxa"/>
          </w:tcPr>
          <w:p w14:paraId="18235AA1" w14:textId="59447D99" w:rsidR="0042173E" w:rsidRPr="00CF189D" w:rsidRDefault="0042173E" w:rsidP="0042173E">
            <w:pPr>
              <w:rPr>
                <w:sz w:val="18"/>
                <w:szCs w:val="18"/>
              </w:rPr>
            </w:pPr>
            <w:r>
              <w:rPr>
                <w:b/>
              </w:rPr>
              <w:t>ACTION/COMMENT</w:t>
            </w:r>
          </w:p>
        </w:tc>
      </w:tr>
      <w:tr w:rsidR="007802D3" w14:paraId="2EC9534F" w14:textId="77777777" w:rsidTr="00302BBB">
        <w:tc>
          <w:tcPr>
            <w:tcW w:w="3681" w:type="dxa"/>
            <w:shd w:val="clear" w:color="auto" w:fill="FFC000"/>
          </w:tcPr>
          <w:p w14:paraId="64E9E092" w14:textId="77777777" w:rsidR="007802D3" w:rsidRPr="00CF189D" w:rsidRDefault="007802D3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CHEMICAL STORAGE - WASTE</w:t>
            </w:r>
          </w:p>
        </w:tc>
        <w:tc>
          <w:tcPr>
            <w:tcW w:w="2480" w:type="dxa"/>
            <w:shd w:val="clear" w:color="auto" w:fill="FFC000"/>
          </w:tcPr>
          <w:p w14:paraId="7B593C25" w14:textId="77777777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C000"/>
          </w:tcPr>
          <w:p w14:paraId="29655061" w14:textId="303D06DF" w:rsidR="007802D3" w:rsidRPr="00CF189D" w:rsidRDefault="0042173E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IF FAIL CONSIDER IF A NEAR MISS/HAZARD</w:t>
            </w:r>
          </w:p>
        </w:tc>
      </w:tr>
      <w:tr w:rsidR="007802D3" w14:paraId="32367972" w14:textId="77777777" w:rsidTr="0042173E">
        <w:tc>
          <w:tcPr>
            <w:tcW w:w="3681" w:type="dxa"/>
          </w:tcPr>
          <w:p w14:paraId="7C8DCEC5" w14:textId="77777777" w:rsidR="007802D3" w:rsidRPr="00CF189D" w:rsidRDefault="007802D3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STORED IN BUNDED CONTAINER SUITABLE FOR CHEMICALS CONTAINED (VOLUME AND TYPE)</w:t>
            </w:r>
          </w:p>
        </w:tc>
        <w:tc>
          <w:tcPr>
            <w:tcW w:w="2480" w:type="dxa"/>
          </w:tcPr>
          <w:p w14:paraId="674249EF" w14:textId="7C608B21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751B4517" w14:textId="255D039E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</w:tr>
      <w:tr w:rsidR="007802D3" w14:paraId="30586C5F" w14:textId="77777777" w:rsidTr="0042173E">
        <w:tc>
          <w:tcPr>
            <w:tcW w:w="3681" w:type="dxa"/>
          </w:tcPr>
          <w:p w14:paraId="6EDDC814" w14:textId="77777777" w:rsidR="007802D3" w:rsidRPr="00CF189D" w:rsidRDefault="007802D3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MSDS AND RISK ASSESSMENTS HELD ON FILE FOR CHEMICALS BEING STORED.</w:t>
            </w:r>
          </w:p>
        </w:tc>
        <w:tc>
          <w:tcPr>
            <w:tcW w:w="2480" w:type="dxa"/>
          </w:tcPr>
          <w:p w14:paraId="4D5193E9" w14:textId="1EC65CD0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4DA43A2B" w14:textId="77777777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</w:tr>
      <w:tr w:rsidR="007802D3" w14:paraId="46DA8077" w14:textId="77777777" w:rsidTr="0042173E">
        <w:tc>
          <w:tcPr>
            <w:tcW w:w="3681" w:type="dxa"/>
          </w:tcPr>
          <w:p w14:paraId="4B424FCE" w14:textId="77777777" w:rsidR="007802D3" w:rsidRPr="00CF189D" w:rsidRDefault="007802D3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SPILL KIT PROVIDED NEAR STORE</w:t>
            </w:r>
          </w:p>
        </w:tc>
        <w:tc>
          <w:tcPr>
            <w:tcW w:w="2480" w:type="dxa"/>
          </w:tcPr>
          <w:p w14:paraId="49FC5CC4" w14:textId="3EF5F6F5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717F9741" w14:textId="3AE359BA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</w:tr>
      <w:tr w:rsidR="007802D3" w14:paraId="234E5DE3" w14:textId="77777777" w:rsidTr="0042173E">
        <w:tc>
          <w:tcPr>
            <w:tcW w:w="3681" w:type="dxa"/>
          </w:tcPr>
          <w:p w14:paraId="477F25C7" w14:textId="77777777" w:rsidR="007802D3" w:rsidRPr="00CF189D" w:rsidRDefault="007802D3" w:rsidP="00090046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FIRE EXTINGUISHERS HELD IN LOCATION AND CHECKED ANNUALLY</w:t>
            </w:r>
          </w:p>
        </w:tc>
        <w:tc>
          <w:tcPr>
            <w:tcW w:w="2480" w:type="dxa"/>
          </w:tcPr>
          <w:p w14:paraId="73D9273F" w14:textId="7D0FEC4B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6CC38190" w14:textId="77777777" w:rsidR="007802D3" w:rsidRPr="00CF189D" w:rsidRDefault="007802D3" w:rsidP="00090046">
            <w:pPr>
              <w:rPr>
                <w:sz w:val="18"/>
                <w:szCs w:val="18"/>
              </w:rPr>
            </w:pPr>
          </w:p>
        </w:tc>
      </w:tr>
      <w:tr w:rsidR="006D7DDB" w14:paraId="32B8EBA3" w14:textId="77777777" w:rsidTr="0042173E">
        <w:tc>
          <w:tcPr>
            <w:tcW w:w="3681" w:type="dxa"/>
          </w:tcPr>
          <w:p w14:paraId="6A8EA0C6" w14:textId="77777777" w:rsidR="006D7DDB" w:rsidRPr="00CF189D" w:rsidRDefault="006D7DDB" w:rsidP="006D7DDB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TRACEABILITY OF CHEMICAL UNDER THE POISONS AND EXPLOSIVE REGULATIONS:</w:t>
            </w:r>
          </w:p>
          <w:p w14:paraId="6E3905F3" w14:textId="77777777" w:rsidR="004E5740" w:rsidRPr="00CF189D" w:rsidRDefault="006D7DDB" w:rsidP="006D7DDB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IDENTIFY QUANTITY IN STORAGE M</w:t>
            </w:r>
            <w:r w:rsidR="004E5740" w:rsidRPr="00CF189D">
              <w:rPr>
                <w:sz w:val="18"/>
                <w:szCs w:val="18"/>
              </w:rPr>
              <w:t>ATCHES THE INVENTORY SHEET ONLINE FOR FOLLOWING CHEMICALS:</w:t>
            </w:r>
          </w:p>
          <w:p w14:paraId="6A44F468" w14:textId="77777777" w:rsidR="004E5740" w:rsidRPr="00CF189D" w:rsidRDefault="004E5740" w:rsidP="004E5740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NICTRIC ACID OVER </w:t>
            </w:r>
            <w:r w:rsidRPr="00CF189D">
              <w:rPr>
                <w:color w:val="FF0000"/>
                <w:sz w:val="18"/>
                <w:szCs w:val="18"/>
              </w:rPr>
              <w:t>3%</w:t>
            </w:r>
          </w:p>
          <w:p w14:paraId="40A42639" w14:textId="77777777" w:rsidR="004E5740" w:rsidRPr="00CF189D" w:rsidRDefault="004E5740" w:rsidP="004E57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SULFURIC ACID </w:t>
            </w:r>
            <w:r w:rsidRPr="00CF189D">
              <w:rPr>
                <w:color w:val="FF0000"/>
                <w:sz w:val="18"/>
                <w:szCs w:val="18"/>
              </w:rPr>
              <w:t>15%</w:t>
            </w:r>
          </w:p>
          <w:p w14:paraId="634FD71F" w14:textId="77777777" w:rsidR="004E5740" w:rsidRPr="00CF189D" w:rsidRDefault="004E5740" w:rsidP="004E57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ARSENIC </w:t>
            </w:r>
            <w:r w:rsidRPr="00CF189D">
              <w:rPr>
                <w:color w:val="FF0000"/>
                <w:sz w:val="18"/>
                <w:szCs w:val="18"/>
              </w:rPr>
              <w:t>ALL</w:t>
            </w:r>
            <w:r w:rsidRPr="00CF189D">
              <w:rPr>
                <w:sz w:val="18"/>
                <w:szCs w:val="18"/>
              </w:rPr>
              <w:t xml:space="preserve"> </w:t>
            </w:r>
          </w:p>
          <w:p w14:paraId="144055E8" w14:textId="77777777" w:rsidR="004E5740" w:rsidRPr="00CF189D" w:rsidRDefault="004E5740" w:rsidP="004E57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LEAD </w:t>
            </w:r>
            <w:r w:rsidRPr="00CF189D">
              <w:rPr>
                <w:color w:val="FF0000"/>
                <w:sz w:val="18"/>
                <w:szCs w:val="18"/>
              </w:rPr>
              <w:t>ALL</w:t>
            </w:r>
          </w:p>
          <w:p w14:paraId="6D70ED2D" w14:textId="77777777" w:rsidR="00BB488C" w:rsidRPr="00CF189D" w:rsidRDefault="004E5740" w:rsidP="00AF0A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MERCURY </w:t>
            </w:r>
            <w:r w:rsidRPr="00CF189D">
              <w:rPr>
                <w:color w:val="FF0000"/>
                <w:sz w:val="18"/>
                <w:szCs w:val="18"/>
              </w:rPr>
              <w:t>ALL</w:t>
            </w:r>
            <w:r w:rsidR="006D7DDB" w:rsidRPr="00CF189D">
              <w:rPr>
                <w:sz w:val="18"/>
                <w:szCs w:val="18"/>
              </w:rPr>
              <w:t xml:space="preserve"> </w:t>
            </w:r>
          </w:p>
          <w:p w14:paraId="7BA77698" w14:textId="46DF946A" w:rsidR="006C1C01" w:rsidRPr="00CF189D" w:rsidRDefault="006C1C01" w:rsidP="00AF0A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OXIDISER 12% OR ABOVE </w:t>
            </w:r>
            <w:r w:rsidRPr="00CF189D">
              <w:rPr>
                <w:color w:val="FF0000"/>
                <w:sz w:val="18"/>
                <w:szCs w:val="18"/>
              </w:rPr>
              <w:t>ALL</w:t>
            </w:r>
          </w:p>
        </w:tc>
        <w:tc>
          <w:tcPr>
            <w:tcW w:w="2480" w:type="dxa"/>
          </w:tcPr>
          <w:p w14:paraId="627D92C3" w14:textId="66E8EA89" w:rsidR="006D7DDB" w:rsidRPr="00CF189D" w:rsidRDefault="006D7DDB" w:rsidP="00090046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06743243" w14:textId="77777777" w:rsidR="006D7DDB" w:rsidRPr="00CF189D" w:rsidRDefault="006D7DDB" w:rsidP="00090046">
            <w:pPr>
              <w:rPr>
                <w:sz w:val="18"/>
                <w:szCs w:val="18"/>
              </w:rPr>
            </w:pPr>
          </w:p>
        </w:tc>
      </w:tr>
      <w:tr w:rsidR="004002A8" w14:paraId="6BE1084E" w14:textId="77777777" w:rsidTr="00302BBB">
        <w:tc>
          <w:tcPr>
            <w:tcW w:w="3681" w:type="dxa"/>
            <w:shd w:val="clear" w:color="auto" w:fill="FFC000"/>
          </w:tcPr>
          <w:p w14:paraId="2AB1B434" w14:textId="35CB9E49" w:rsidR="004002A8" w:rsidRPr="00CF189D" w:rsidRDefault="004002A8" w:rsidP="005557F5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BULK STORAGE /WEE STORAGE</w:t>
            </w:r>
          </w:p>
        </w:tc>
        <w:tc>
          <w:tcPr>
            <w:tcW w:w="2480" w:type="dxa"/>
            <w:shd w:val="clear" w:color="auto" w:fill="FFC000"/>
          </w:tcPr>
          <w:p w14:paraId="7E5AF060" w14:textId="77777777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C000"/>
          </w:tcPr>
          <w:p w14:paraId="01C489A4" w14:textId="77777777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</w:tr>
      <w:tr w:rsidR="004002A8" w14:paraId="4DE8A825" w14:textId="77777777" w:rsidTr="0042173E">
        <w:tc>
          <w:tcPr>
            <w:tcW w:w="3681" w:type="dxa"/>
            <w:shd w:val="clear" w:color="auto" w:fill="auto"/>
          </w:tcPr>
          <w:p w14:paraId="65392D41" w14:textId="235EC231" w:rsidR="004002A8" w:rsidRPr="00CF189D" w:rsidRDefault="004002A8" w:rsidP="005557F5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STACKED SAFELY AND ABLE TO GET IN/OUT WITHOUT ITEMS FALLING</w:t>
            </w:r>
          </w:p>
        </w:tc>
        <w:tc>
          <w:tcPr>
            <w:tcW w:w="2480" w:type="dxa"/>
            <w:shd w:val="clear" w:color="auto" w:fill="auto"/>
          </w:tcPr>
          <w:p w14:paraId="5D89F88B" w14:textId="4466B6E9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1110D5D9" w14:textId="77777777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</w:tr>
      <w:tr w:rsidR="004002A8" w14:paraId="19F6E9D4" w14:textId="77777777" w:rsidTr="0042173E">
        <w:tc>
          <w:tcPr>
            <w:tcW w:w="3681" w:type="dxa"/>
            <w:shd w:val="clear" w:color="auto" w:fill="auto"/>
          </w:tcPr>
          <w:p w14:paraId="545A4BD0" w14:textId="353326F0" w:rsidR="004002A8" w:rsidRPr="00CF189D" w:rsidRDefault="004002A8" w:rsidP="005557F5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NO MIXED WASTE STORED</w:t>
            </w:r>
          </w:p>
        </w:tc>
        <w:tc>
          <w:tcPr>
            <w:tcW w:w="2480" w:type="dxa"/>
            <w:shd w:val="clear" w:color="auto" w:fill="auto"/>
          </w:tcPr>
          <w:p w14:paraId="271B47C6" w14:textId="3383DC44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5C9D4F45" w14:textId="77777777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</w:tr>
      <w:tr w:rsidR="004002A8" w14:paraId="6A071D05" w14:textId="77777777" w:rsidTr="0042173E">
        <w:tc>
          <w:tcPr>
            <w:tcW w:w="3681" w:type="dxa"/>
            <w:shd w:val="clear" w:color="auto" w:fill="auto"/>
          </w:tcPr>
          <w:p w14:paraId="128D1EA9" w14:textId="5AE55A15" w:rsidR="004002A8" w:rsidRPr="00CF189D" w:rsidRDefault="004002A8" w:rsidP="005557F5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DOOR LOCKED</w:t>
            </w:r>
          </w:p>
        </w:tc>
        <w:tc>
          <w:tcPr>
            <w:tcW w:w="2480" w:type="dxa"/>
            <w:shd w:val="clear" w:color="auto" w:fill="auto"/>
          </w:tcPr>
          <w:p w14:paraId="4ADDE5FA" w14:textId="4C46974F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3DCC8495" w14:textId="64A5EB73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</w:tr>
      <w:tr w:rsidR="004002A8" w14:paraId="263A6D25" w14:textId="77777777" w:rsidTr="0042173E">
        <w:tc>
          <w:tcPr>
            <w:tcW w:w="3681" w:type="dxa"/>
            <w:shd w:val="clear" w:color="auto" w:fill="auto"/>
          </w:tcPr>
          <w:p w14:paraId="16C6ADCA" w14:textId="6F7C9F8C" w:rsidR="00D2070A" w:rsidRPr="00CF189D" w:rsidRDefault="004002A8" w:rsidP="00AF0A04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OPERATORS TRAINED IN USE OF BULK STORE UNITS</w:t>
            </w:r>
          </w:p>
        </w:tc>
        <w:tc>
          <w:tcPr>
            <w:tcW w:w="2480" w:type="dxa"/>
            <w:shd w:val="clear" w:color="auto" w:fill="auto"/>
          </w:tcPr>
          <w:p w14:paraId="5F05D59A" w14:textId="77777777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7DE07020" w14:textId="77777777" w:rsidR="004002A8" w:rsidRPr="00CF189D" w:rsidRDefault="004002A8" w:rsidP="005557F5">
            <w:pPr>
              <w:rPr>
                <w:sz w:val="18"/>
                <w:szCs w:val="18"/>
              </w:rPr>
            </w:pPr>
          </w:p>
        </w:tc>
      </w:tr>
      <w:tr w:rsidR="009269AD" w14:paraId="5E7F259C" w14:textId="77777777" w:rsidTr="0042173E">
        <w:tc>
          <w:tcPr>
            <w:tcW w:w="3681" w:type="dxa"/>
            <w:shd w:val="clear" w:color="auto" w:fill="auto"/>
          </w:tcPr>
          <w:p w14:paraId="670B726C" w14:textId="55CFE2B3" w:rsidR="009269AD" w:rsidRPr="00CF189D" w:rsidRDefault="002312DF" w:rsidP="00AF0A04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HOLDING LEVELS WITHIN LIMITS </w:t>
            </w:r>
          </w:p>
        </w:tc>
        <w:tc>
          <w:tcPr>
            <w:tcW w:w="2480" w:type="dxa"/>
            <w:shd w:val="clear" w:color="auto" w:fill="auto"/>
          </w:tcPr>
          <w:p w14:paraId="3D317E2A" w14:textId="77777777" w:rsidR="009269AD" w:rsidRPr="00CF189D" w:rsidRDefault="009269AD" w:rsidP="005557F5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2EC1DE6F" w14:textId="77777777" w:rsidR="009269AD" w:rsidRPr="00CF189D" w:rsidRDefault="009269AD" w:rsidP="005557F5">
            <w:pPr>
              <w:rPr>
                <w:sz w:val="18"/>
                <w:szCs w:val="18"/>
              </w:rPr>
            </w:pPr>
          </w:p>
        </w:tc>
      </w:tr>
      <w:tr w:rsidR="001A381D" w14:paraId="39A31207" w14:textId="77777777" w:rsidTr="0042173E">
        <w:tc>
          <w:tcPr>
            <w:tcW w:w="3681" w:type="dxa"/>
            <w:shd w:val="clear" w:color="auto" w:fill="auto"/>
          </w:tcPr>
          <w:p w14:paraId="15756B74" w14:textId="723E64E9" w:rsidR="001A381D" w:rsidRPr="00CF189D" w:rsidRDefault="0020181D" w:rsidP="00AF0A04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FLORESENT TUBE</w:t>
            </w:r>
            <w:r w:rsidR="007C0843" w:rsidRPr="00CF189D">
              <w:rPr>
                <w:sz w:val="18"/>
                <w:szCs w:val="18"/>
              </w:rPr>
              <w:t>/ LIGHT BULB STORED IN COFFIN/250L DRUM SECURE</w:t>
            </w:r>
          </w:p>
        </w:tc>
        <w:tc>
          <w:tcPr>
            <w:tcW w:w="2480" w:type="dxa"/>
            <w:shd w:val="clear" w:color="auto" w:fill="auto"/>
          </w:tcPr>
          <w:p w14:paraId="54A7FD75" w14:textId="77777777" w:rsidR="001A381D" w:rsidRPr="00CF189D" w:rsidRDefault="001A381D" w:rsidP="005557F5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4BB353CF" w14:textId="77777777" w:rsidR="001A381D" w:rsidRPr="00CF189D" w:rsidRDefault="001A381D" w:rsidP="005557F5">
            <w:pPr>
              <w:rPr>
                <w:sz w:val="18"/>
                <w:szCs w:val="18"/>
              </w:rPr>
            </w:pPr>
          </w:p>
        </w:tc>
      </w:tr>
      <w:tr w:rsidR="004002A8" w14:paraId="2801FBA0" w14:textId="77777777" w:rsidTr="00302BBB">
        <w:tc>
          <w:tcPr>
            <w:tcW w:w="3681" w:type="dxa"/>
            <w:shd w:val="clear" w:color="auto" w:fill="FFC000"/>
          </w:tcPr>
          <w:p w14:paraId="10EABEAB" w14:textId="47707ED2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MEDICAL GAS STORAGE</w:t>
            </w:r>
          </w:p>
        </w:tc>
        <w:tc>
          <w:tcPr>
            <w:tcW w:w="2480" w:type="dxa"/>
            <w:shd w:val="clear" w:color="auto" w:fill="FFC000"/>
          </w:tcPr>
          <w:p w14:paraId="18A14E36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C000"/>
          </w:tcPr>
          <w:p w14:paraId="7F4227E8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50004446" w14:textId="77777777" w:rsidTr="0042173E">
        <w:tc>
          <w:tcPr>
            <w:tcW w:w="3681" w:type="dxa"/>
            <w:shd w:val="clear" w:color="auto" w:fill="auto"/>
          </w:tcPr>
          <w:p w14:paraId="13D850EA" w14:textId="3473C937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ALL CANNISTERS SECURE</w:t>
            </w:r>
          </w:p>
        </w:tc>
        <w:tc>
          <w:tcPr>
            <w:tcW w:w="2480" w:type="dxa"/>
            <w:shd w:val="clear" w:color="auto" w:fill="auto"/>
          </w:tcPr>
          <w:p w14:paraId="6CA4E903" w14:textId="4B278731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0D8C0749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14588F7D" w14:textId="77777777" w:rsidTr="0042173E">
        <w:tc>
          <w:tcPr>
            <w:tcW w:w="3681" w:type="dxa"/>
            <w:shd w:val="clear" w:color="auto" w:fill="auto"/>
          </w:tcPr>
          <w:p w14:paraId="253232AE" w14:textId="1456B6BC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CLEAR SEGREGATION OF FULL/EMPTY</w:t>
            </w:r>
          </w:p>
        </w:tc>
        <w:tc>
          <w:tcPr>
            <w:tcW w:w="2480" w:type="dxa"/>
            <w:shd w:val="clear" w:color="auto" w:fill="auto"/>
          </w:tcPr>
          <w:p w14:paraId="11CEF483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4B86FB03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6F6C16DB" w14:textId="77777777" w:rsidTr="0042173E">
        <w:tc>
          <w:tcPr>
            <w:tcW w:w="3681" w:type="dxa"/>
            <w:shd w:val="clear" w:color="auto" w:fill="auto"/>
          </w:tcPr>
          <w:p w14:paraId="5D29D14F" w14:textId="55044A3D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CONTROL DOCUMENTATION FILLED IN AND MATCHES FINDINGS – ALL ACTIONS CHECKED AND</w:t>
            </w:r>
            <w:r w:rsidR="001A381D" w:rsidRPr="00CF189D">
              <w:rPr>
                <w:sz w:val="18"/>
                <w:szCs w:val="18"/>
              </w:rPr>
              <w:t xml:space="preserve"> </w:t>
            </w:r>
            <w:r w:rsidRPr="00CF189D">
              <w:rPr>
                <w:sz w:val="18"/>
                <w:szCs w:val="18"/>
              </w:rPr>
              <w:t>SIGNED OFF BY MANAGER</w:t>
            </w:r>
          </w:p>
        </w:tc>
        <w:tc>
          <w:tcPr>
            <w:tcW w:w="2480" w:type="dxa"/>
            <w:shd w:val="clear" w:color="auto" w:fill="auto"/>
          </w:tcPr>
          <w:p w14:paraId="284FAEEC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</w:tcPr>
          <w:p w14:paraId="13F66ACE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1F702B2B" w14:textId="77777777" w:rsidTr="00302BBB">
        <w:tc>
          <w:tcPr>
            <w:tcW w:w="3681" w:type="dxa"/>
            <w:shd w:val="clear" w:color="auto" w:fill="FFC000"/>
          </w:tcPr>
          <w:p w14:paraId="3C339528" w14:textId="77777777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HEALTH AND SAFETY COMPLIANCE</w:t>
            </w:r>
          </w:p>
        </w:tc>
        <w:tc>
          <w:tcPr>
            <w:tcW w:w="2480" w:type="dxa"/>
            <w:shd w:val="clear" w:color="auto" w:fill="FFC000"/>
          </w:tcPr>
          <w:p w14:paraId="21EDFAF2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C000"/>
          </w:tcPr>
          <w:p w14:paraId="41C0E078" w14:textId="4ECD2CD0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31BC55C5" w14:textId="77777777" w:rsidTr="0042173E">
        <w:tc>
          <w:tcPr>
            <w:tcW w:w="3681" w:type="dxa"/>
          </w:tcPr>
          <w:p w14:paraId="2D34E6B7" w14:textId="4FB8920D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RISK ASSESSMENTS COMPLETED FOR ALL APPLIANCES AND TASKS IN OPERATION</w:t>
            </w:r>
          </w:p>
        </w:tc>
        <w:tc>
          <w:tcPr>
            <w:tcW w:w="2480" w:type="dxa"/>
          </w:tcPr>
          <w:p w14:paraId="6183C901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17C312FE" w14:textId="05F327ED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5B920CEE" w14:textId="77777777" w:rsidTr="0042173E">
        <w:tc>
          <w:tcPr>
            <w:tcW w:w="3681" w:type="dxa"/>
          </w:tcPr>
          <w:p w14:paraId="21332296" w14:textId="77777777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SIGNAGE WARNING OF VEHICLE MOVEMENT CLEARLY DISPLAYED</w:t>
            </w:r>
          </w:p>
        </w:tc>
        <w:tc>
          <w:tcPr>
            <w:tcW w:w="2480" w:type="dxa"/>
          </w:tcPr>
          <w:p w14:paraId="41C29AED" w14:textId="5C4F7562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61BE460B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0DA5B68C" w14:textId="77777777" w:rsidTr="0042173E">
        <w:tc>
          <w:tcPr>
            <w:tcW w:w="3681" w:type="dxa"/>
          </w:tcPr>
          <w:p w14:paraId="0D06E6BF" w14:textId="58A164D8" w:rsidR="006F7C23" w:rsidRPr="00CF189D" w:rsidRDefault="004002A8" w:rsidP="00D2070A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ALL STAFF WEARING SUITABLE SLIP RESISTANT HARD TOE SAFETY BOOTS</w:t>
            </w:r>
          </w:p>
        </w:tc>
        <w:tc>
          <w:tcPr>
            <w:tcW w:w="2480" w:type="dxa"/>
          </w:tcPr>
          <w:p w14:paraId="5CCEF085" w14:textId="6F57099B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09EE14EE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6F7C23" w14:paraId="03587D7B" w14:textId="77777777" w:rsidTr="00302BBB">
        <w:tc>
          <w:tcPr>
            <w:tcW w:w="3681" w:type="dxa"/>
            <w:shd w:val="clear" w:color="auto" w:fill="FFC000"/>
          </w:tcPr>
          <w:p w14:paraId="52B406DF" w14:textId="509E1D8D" w:rsidR="006F7C23" w:rsidRPr="00CF189D" w:rsidRDefault="006F7C23" w:rsidP="006F7C23">
            <w:pPr>
              <w:rPr>
                <w:sz w:val="18"/>
                <w:szCs w:val="18"/>
              </w:rPr>
            </w:pPr>
            <w:r w:rsidRPr="00CF189D">
              <w:rPr>
                <w:b/>
                <w:sz w:val="18"/>
                <w:szCs w:val="18"/>
              </w:rPr>
              <w:t>ITEM/AREA/LOCATION</w:t>
            </w:r>
          </w:p>
        </w:tc>
        <w:tc>
          <w:tcPr>
            <w:tcW w:w="2480" w:type="dxa"/>
            <w:shd w:val="clear" w:color="auto" w:fill="FFC000"/>
          </w:tcPr>
          <w:p w14:paraId="5F787758" w14:textId="385FBEB0" w:rsidR="006F7C23" w:rsidRPr="00CF189D" w:rsidRDefault="006F7C23" w:rsidP="006F7C23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C000"/>
          </w:tcPr>
          <w:p w14:paraId="2B875F1C" w14:textId="79186821" w:rsidR="006F7C23" w:rsidRPr="00CF189D" w:rsidRDefault="006F7C23" w:rsidP="006F7C23">
            <w:pPr>
              <w:rPr>
                <w:sz w:val="18"/>
                <w:szCs w:val="18"/>
              </w:rPr>
            </w:pPr>
          </w:p>
        </w:tc>
      </w:tr>
      <w:tr w:rsidR="004002A8" w14:paraId="3D7C6E1C" w14:textId="77777777" w:rsidTr="0042173E">
        <w:tc>
          <w:tcPr>
            <w:tcW w:w="3681" w:type="dxa"/>
          </w:tcPr>
          <w:p w14:paraId="2958C24C" w14:textId="6108B0E0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ALL STAFF WEARING HI VISABILITY OUTER WEAR (JACKET/WAISTCOAT) APPROPRIATE TO WEATHER CONDITIONS</w:t>
            </w:r>
          </w:p>
        </w:tc>
        <w:tc>
          <w:tcPr>
            <w:tcW w:w="2480" w:type="dxa"/>
          </w:tcPr>
          <w:p w14:paraId="4D22A23E" w14:textId="4C2333CA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44B70D0C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4C12F6C4" w14:textId="77777777" w:rsidTr="0042173E">
        <w:tc>
          <w:tcPr>
            <w:tcW w:w="3681" w:type="dxa"/>
          </w:tcPr>
          <w:p w14:paraId="6998FF76" w14:textId="25767E48" w:rsidR="004002A8" w:rsidRPr="00CF189D" w:rsidRDefault="004002A8" w:rsidP="006F7C23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ARE MANUAL LITTER PICKERS </w:t>
            </w:r>
            <w:r w:rsidR="006F7C23" w:rsidRPr="00CF189D">
              <w:rPr>
                <w:sz w:val="18"/>
                <w:szCs w:val="18"/>
              </w:rPr>
              <w:t>FOR</w:t>
            </w:r>
            <w:r w:rsidRPr="00CF189D">
              <w:rPr>
                <w:sz w:val="18"/>
                <w:szCs w:val="18"/>
              </w:rPr>
              <w:t xml:space="preserve"> RETREVING WASTE AVAILABLE</w:t>
            </w:r>
            <w:r w:rsidR="006F7C23" w:rsidRPr="00CF189D">
              <w:rPr>
                <w:sz w:val="18"/>
                <w:szCs w:val="18"/>
              </w:rPr>
              <w:t xml:space="preserve"> (LONG HANDLED TONGS)</w:t>
            </w:r>
          </w:p>
        </w:tc>
        <w:tc>
          <w:tcPr>
            <w:tcW w:w="2480" w:type="dxa"/>
          </w:tcPr>
          <w:p w14:paraId="2D8D4329" w14:textId="7D869BA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1F5647F3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3F874D45" w14:textId="77777777" w:rsidTr="0042173E">
        <w:tc>
          <w:tcPr>
            <w:tcW w:w="3681" w:type="dxa"/>
          </w:tcPr>
          <w:p w14:paraId="0E918D9B" w14:textId="48FA208F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ALL STAFF WEARING SHARP RESISTANT LINERS AND RIGGER GLOVES TO HANDLE WASTE</w:t>
            </w:r>
            <w:r w:rsidR="00CC783F">
              <w:rPr>
                <w:sz w:val="18"/>
                <w:szCs w:val="18"/>
              </w:rPr>
              <w:t xml:space="preserve"> </w:t>
            </w:r>
            <w:proofErr w:type="gramStart"/>
            <w:r w:rsidR="00CC783F">
              <w:rPr>
                <w:sz w:val="18"/>
                <w:szCs w:val="18"/>
              </w:rPr>
              <w:t>( IF</w:t>
            </w:r>
            <w:proofErr w:type="gramEnd"/>
            <w:r w:rsidR="00CC783F">
              <w:rPr>
                <w:sz w:val="18"/>
                <w:szCs w:val="18"/>
              </w:rPr>
              <w:t xml:space="preserve"> UNIT RISK LEVEL </w:t>
            </w:r>
            <w:r w:rsidR="00BD38E4">
              <w:rPr>
                <w:sz w:val="18"/>
                <w:szCs w:val="18"/>
              </w:rPr>
              <w:t>REQUIRED)</w:t>
            </w:r>
          </w:p>
        </w:tc>
        <w:tc>
          <w:tcPr>
            <w:tcW w:w="2480" w:type="dxa"/>
          </w:tcPr>
          <w:p w14:paraId="00F222F8" w14:textId="300E5C9D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64342549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6F7C23" w14:paraId="1021C5B9" w14:textId="77777777" w:rsidTr="0042173E">
        <w:tc>
          <w:tcPr>
            <w:tcW w:w="3681" w:type="dxa"/>
          </w:tcPr>
          <w:p w14:paraId="631C070E" w14:textId="27A66011" w:rsidR="006F7C23" w:rsidRPr="00CF189D" w:rsidRDefault="006F7C23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SPILL KITS AVAILABLE AND PPE IN CLEAN CONDITION</w:t>
            </w:r>
          </w:p>
        </w:tc>
        <w:tc>
          <w:tcPr>
            <w:tcW w:w="2480" w:type="dxa"/>
          </w:tcPr>
          <w:p w14:paraId="45479B24" w14:textId="3203D21F" w:rsidR="006F7C23" w:rsidRPr="00CF189D" w:rsidRDefault="006F7C23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67179E53" w14:textId="77777777" w:rsidR="006F7C23" w:rsidRPr="00CF189D" w:rsidRDefault="006F7C23" w:rsidP="004002A8">
            <w:pPr>
              <w:rPr>
                <w:sz w:val="18"/>
                <w:szCs w:val="18"/>
              </w:rPr>
            </w:pPr>
          </w:p>
        </w:tc>
      </w:tr>
      <w:tr w:rsidR="006F7C23" w14:paraId="4D65BA4F" w14:textId="77777777" w:rsidTr="0042173E">
        <w:tc>
          <w:tcPr>
            <w:tcW w:w="3681" w:type="dxa"/>
          </w:tcPr>
          <w:p w14:paraId="2A9B07F2" w14:textId="73C96CD9" w:rsidR="006F7C23" w:rsidRPr="00CF189D" w:rsidRDefault="006F7C23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ALL TUG CHECKS BEING COMPLETED AND ACTIONS COMPLETED</w:t>
            </w:r>
          </w:p>
        </w:tc>
        <w:tc>
          <w:tcPr>
            <w:tcW w:w="2480" w:type="dxa"/>
          </w:tcPr>
          <w:p w14:paraId="188C9FEA" w14:textId="57A0B5FE" w:rsidR="006F7C23" w:rsidRPr="00CF189D" w:rsidRDefault="006F7C23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65DF950B" w14:textId="77777777" w:rsidR="006F7C23" w:rsidRPr="00CF189D" w:rsidRDefault="006F7C23" w:rsidP="004002A8">
            <w:pPr>
              <w:rPr>
                <w:sz w:val="18"/>
                <w:szCs w:val="18"/>
              </w:rPr>
            </w:pPr>
          </w:p>
        </w:tc>
      </w:tr>
      <w:tr w:rsidR="00BD38E4" w14:paraId="3A3EC608" w14:textId="77777777" w:rsidTr="0042173E">
        <w:tc>
          <w:tcPr>
            <w:tcW w:w="3681" w:type="dxa"/>
          </w:tcPr>
          <w:p w14:paraId="57B6C681" w14:textId="7F6F76ED" w:rsidR="00BD38E4" w:rsidRDefault="00BD38E4" w:rsidP="00400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PPE WORN FOR COLLECTION OF WASTE – SITE SPECIFIC </w:t>
            </w:r>
            <w:proofErr w:type="gramStart"/>
            <w:r w:rsidR="00D22535">
              <w:rPr>
                <w:sz w:val="18"/>
                <w:szCs w:val="18"/>
              </w:rPr>
              <w:t xml:space="preserve">( </w:t>
            </w:r>
            <w:r w:rsidR="00980CD8">
              <w:rPr>
                <w:sz w:val="18"/>
                <w:szCs w:val="18"/>
              </w:rPr>
              <w:t>include</w:t>
            </w:r>
            <w:proofErr w:type="gramEnd"/>
            <w:r w:rsidR="00980CD8">
              <w:rPr>
                <w:sz w:val="18"/>
                <w:szCs w:val="18"/>
              </w:rPr>
              <w:t xml:space="preserve"> any HAZ waste detectors )</w:t>
            </w:r>
          </w:p>
          <w:p w14:paraId="5BA9CA45" w14:textId="77777777" w:rsidR="00BD38E4" w:rsidRDefault="00BD38E4" w:rsidP="00400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</w:t>
            </w:r>
            <w:r w:rsidR="00D22535">
              <w:rPr>
                <w:sz w:val="18"/>
                <w:szCs w:val="18"/>
              </w:rPr>
              <w:t xml:space="preserve"> site requirements:</w:t>
            </w:r>
          </w:p>
          <w:p w14:paraId="110B1CEB" w14:textId="77777777" w:rsidR="00D22535" w:rsidRPr="00D22535" w:rsidRDefault="00D22535" w:rsidP="00D22535">
            <w:pPr>
              <w:rPr>
                <w:sz w:val="18"/>
                <w:szCs w:val="18"/>
              </w:rPr>
            </w:pPr>
          </w:p>
          <w:p w14:paraId="6B8CA731" w14:textId="77777777" w:rsidR="00D22535" w:rsidRDefault="00D22535" w:rsidP="004002A8">
            <w:pPr>
              <w:rPr>
                <w:sz w:val="18"/>
                <w:szCs w:val="18"/>
              </w:rPr>
            </w:pPr>
          </w:p>
          <w:p w14:paraId="16F68C0F" w14:textId="0DF70328" w:rsidR="00D22535" w:rsidRPr="00CF189D" w:rsidRDefault="00D22535" w:rsidP="004002A8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14:paraId="0B67E4CF" w14:textId="77777777" w:rsidR="00BD38E4" w:rsidRPr="00CF189D" w:rsidRDefault="00BD38E4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2BC18602" w14:textId="77777777" w:rsidR="00BD38E4" w:rsidRPr="00CF189D" w:rsidRDefault="00BD38E4" w:rsidP="004002A8">
            <w:pPr>
              <w:rPr>
                <w:sz w:val="18"/>
                <w:szCs w:val="18"/>
              </w:rPr>
            </w:pPr>
          </w:p>
        </w:tc>
      </w:tr>
      <w:tr w:rsidR="006F7C23" w14:paraId="71BA12E3" w14:textId="77777777" w:rsidTr="0042173E">
        <w:tc>
          <w:tcPr>
            <w:tcW w:w="3681" w:type="dxa"/>
          </w:tcPr>
          <w:p w14:paraId="7C4585AA" w14:textId="77777777" w:rsidR="006F7C23" w:rsidRDefault="006F7C23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lastRenderedPageBreak/>
              <w:t>OPERATORS SIGNED OFF FOR TASK BEING COMPLETED – TRAINING RECORD CARD CHECKED</w:t>
            </w:r>
          </w:p>
          <w:p w14:paraId="6BD320FE" w14:textId="77777777" w:rsidR="00190E4D" w:rsidRDefault="00190E4D" w:rsidP="004002A8">
            <w:pPr>
              <w:rPr>
                <w:sz w:val="18"/>
                <w:szCs w:val="18"/>
              </w:rPr>
            </w:pPr>
          </w:p>
          <w:p w14:paraId="75342F4F" w14:textId="77777777" w:rsidR="00190E4D" w:rsidRDefault="00190E4D" w:rsidP="004002A8">
            <w:pPr>
              <w:rPr>
                <w:sz w:val="18"/>
                <w:szCs w:val="18"/>
              </w:rPr>
            </w:pPr>
          </w:p>
          <w:p w14:paraId="41432DA1" w14:textId="77777777" w:rsidR="00190E4D" w:rsidRDefault="00190E4D" w:rsidP="004002A8">
            <w:pPr>
              <w:rPr>
                <w:sz w:val="18"/>
                <w:szCs w:val="18"/>
              </w:rPr>
            </w:pPr>
          </w:p>
          <w:p w14:paraId="1760C0DF" w14:textId="417D3ACC" w:rsidR="00980CD8" w:rsidRPr="00CF189D" w:rsidRDefault="00980CD8" w:rsidP="004002A8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14:paraId="75D3DF4F" w14:textId="7E2645F9" w:rsidR="006F7C23" w:rsidRPr="00CF189D" w:rsidRDefault="006F7C23" w:rsidP="004002A8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5C2AD1A8" w14:textId="77777777" w:rsidR="006F7C23" w:rsidRPr="00CF189D" w:rsidRDefault="006F7C23" w:rsidP="004002A8">
            <w:pPr>
              <w:rPr>
                <w:sz w:val="18"/>
                <w:szCs w:val="18"/>
              </w:rPr>
            </w:pPr>
          </w:p>
        </w:tc>
      </w:tr>
      <w:tr w:rsidR="004002A8" w14:paraId="18EDBC31" w14:textId="77777777" w:rsidTr="00302BBB">
        <w:tc>
          <w:tcPr>
            <w:tcW w:w="9242" w:type="dxa"/>
            <w:gridSpan w:val="3"/>
            <w:shd w:val="clear" w:color="auto" w:fill="FFC000"/>
          </w:tcPr>
          <w:p w14:paraId="44AC16A6" w14:textId="77777777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ANY OTHER CONCERNS OR COMMENTS </w:t>
            </w:r>
          </w:p>
        </w:tc>
      </w:tr>
      <w:tr w:rsidR="004002A8" w14:paraId="1CB304A9" w14:textId="77777777" w:rsidTr="00752077">
        <w:trPr>
          <w:trHeight w:val="547"/>
        </w:trPr>
        <w:tc>
          <w:tcPr>
            <w:tcW w:w="9242" w:type="dxa"/>
            <w:gridSpan w:val="3"/>
          </w:tcPr>
          <w:p w14:paraId="73596E20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  <w:p w14:paraId="48E2C905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  <w:p w14:paraId="3F46A759" w14:textId="77777777" w:rsidR="004002A8" w:rsidRDefault="004002A8" w:rsidP="004002A8">
            <w:pPr>
              <w:rPr>
                <w:sz w:val="18"/>
                <w:szCs w:val="18"/>
              </w:rPr>
            </w:pPr>
          </w:p>
          <w:p w14:paraId="7EB57D55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7F4EA741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7357B6C6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6893007A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38186236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375DB4E9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01D4B395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2CC79C3D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1D287BC4" w14:textId="77777777" w:rsidR="00302BBB" w:rsidRDefault="00302BBB" w:rsidP="004002A8">
            <w:pPr>
              <w:rPr>
                <w:sz w:val="18"/>
                <w:szCs w:val="18"/>
              </w:rPr>
            </w:pPr>
          </w:p>
          <w:p w14:paraId="465C7A3E" w14:textId="77777777" w:rsidR="00302BBB" w:rsidRPr="00CF189D" w:rsidRDefault="00302BBB" w:rsidP="004002A8">
            <w:pPr>
              <w:rPr>
                <w:sz w:val="18"/>
                <w:szCs w:val="18"/>
              </w:rPr>
            </w:pPr>
          </w:p>
          <w:p w14:paraId="148ED5B4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  <w:p w14:paraId="46A92219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  <w:p w14:paraId="618DEC67" w14:textId="77777777" w:rsidR="004002A8" w:rsidRPr="00CF189D" w:rsidRDefault="004002A8" w:rsidP="004002A8">
            <w:pPr>
              <w:rPr>
                <w:sz w:val="18"/>
                <w:szCs w:val="18"/>
              </w:rPr>
            </w:pPr>
          </w:p>
        </w:tc>
      </w:tr>
      <w:tr w:rsidR="004002A8" w14:paraId="14CB6445" w14:textId="77777777" w:rsidTr="00752077">
        <w:trPr>
          <w:trHeight w:val="547"/>
        </w:trPr>
        <w:tc>
          <w:tcPr>
            <w:tcW w:w="9242" w:type="dxa"/>
            <w:gridSpan w:val="3"/>
          </w:tcPr>
          <w:p w14:paraId="1AC687B0" w14:textId="77777777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 xml:space="preserve">AUDIT COMPLETED </w:t>
            </w:r>
            <w:proofErr w:type="gramStart"/>
            <w:r w:rsidRPr="00CF189D">
              <w:rPr>
                <w:sz w:val="18"/>
                <w:szCs w:val="18"/>
              </w:rPr>
              <w:t>BY :</w:t>
            </w:r>
            <w:proofErr w:type="gramEnd"/>
            <w:r w:rsidRPr="00CF189D">
              <w:rPr>
                <w:sz w:val="18"/>
                <w:szCs w:val="18"/>
              </w:rPr>
              <w:t xml:space="preserve"> </w:t>
            </w:r>
          </w:p>
          <w:p w14:paraId="4D501891" w14:textId="77777777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PRINT NAME:                                                                     SIGNATURE:</w:t>
            </w:r>
          </w:p>
        </w:tc>
      </w:tr>
      <w:tr w:rsidR="004002A8" w14:paraId="789E33DA" w14:textId="77777777" w:rsidTr="00752077">
        <w:trPr>
          <w:trHeight w:val="547"/>
        </w:trPr>
        <w:tc>
          <w:tcPr>
            <w:tcW w:w="9242" w:type="dxa"/>
            <w:gridSpan w:val="3"/>
          </w:tcPr>
          <w:p w14:paraId="59D26CA1" w14:textId="42A6936D" w:rsidR="004002A8" w:rsidRPr="00CF189D" w:rsidRDefault="004002A8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DATE COMPLETED:</w:t>
            </w:r>
            <w:r w:rsidR="00FC1EE9" w:rsidRPr="00CF189D">
              <w:rPr>
                <w:sz w:val="18"/>
                <w:szCs w:val="18"/>
              </w:rPr>
              <w:t xml:space="preserve"> </w:t>
            </w:r>
          </w:p>
        </w:tc>
      </w:tr>
      <w:tr w:rsidR="006F7C23" w14:paraId="0F4206C5" w14:textId="77777777" w:rsidTr="00752077">
        <w:trPr>
          <w:trHeight w:val="547"/>
        </w:trPr>
        <w:tc>
          <w:tcPr>
            <w:tcW w:w="9242" w:type="dxa"/>
            <w:gridSpan w:val="3"/>
          </w:tcPr>
          <w:p w14:paraId="40B5887D" w14:textId="6663BA14" w:rsidR="006F7C23" w:rsidRPr="00CF189D" w:rsidRDefault="006F7C23" w:rsidP="004002A8">
            <w:pPr>
              <w:rPr>
                <w:sz w:val="18"/>
                <w:szCs w:val="18"/>
              </w:rPr>
            </w:pPr>
            <w:r w:rsidRPr="00CF189D">
              <w:rPr>
                <w:sz w:val="18"/>
                <w:szCs w:val="18"/>
              </w:rPr>
              <w:t>AREA CHECKED AND SIGN OFF BY LINE MANAGER:</w:t>
            </w:r>
          </w:p>
        </w:tc>
      </w:tr>
    </w:tbl>
    <w:p w14:paraId="68382A74" w14:textId="77777777" w:rsidR="007D3D0E" w:rsidRPr="007D3D0E" w:rsidRDefault="007D3D0E" w:rsidP="004002A8"/>
    <w:sectPr w:rsidR="007D3D0E" w:rsidRPr="007D3D0E" w:rsidSect="00CA0AAE">
      <w:footerReference w:type="even" r:id="rId11"/>
      <w:footerReference w:type="default" r:id="rId12"/>
      <w:footerReference w:type="first" r:id="rId13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FEB9" w14:textId="77777777" w:rsidR="00573881" w:rsidRDefault="00573881" w:rsidP="005557F5">
      <w:pPr>
        <w:spacing w:after="0" w:line="240" w:lineRule="auto"/>
      </w:pPr>
      <w:r>
        <w:separator/>
      </w:r>
    </w:p>
  </w:endnote>
  <w:endnote w:type="continuationSeparator" w:id="0">
    <w:p w14:paraId="57302332" w14:textId="77777777" w:rsidR="00573881" w:rsidRDefault="00573881" w:rsidP="0055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2CFA" w14:textId="3ECDDF0A" w:rsidR="00850C3E" w:rsidRDefault="00850C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592C" wp14:editId="0F1D7D9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A88C8" w14:textId="5FEE4C07" w:rsidR="00850C3E" w:rsidRPr="00850C3E" w:rsidRDefault="00850C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850C3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59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7CA88C8" w14:textId="5FEE4C07" w:rsidR="00850C3E" w:rsidRPr="00850C3E" w:rsidRDefault="00850C3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850C3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4A64" w14:textId="3FD98A00" w:rsidR="0091102E" w:rsidRPr="0091102E" w:rsidRDefault="0091102E" w:rsidP="0091102E">
    <w:pPr>
      <w:pStyle w:val="Footer"/>
      <w:jc w:val="right"/>
      <w:rPr>
        <w:sz w:val="18"/>
        <w:szCs w:val="18"/>
      </w:rPr>
    </w:pPr>
    <w:r>
      <w:tab/>
    </w:r>
    <w:r>
      <w:tab/>
    </w:r>
    <w:r>
      <w:tab/>
    </w:r>
    <w:r w:rsidRPr="0091102E">
      <w:rPr>
        <w:sz w:val="18"/>
        <w:szCs w:val="18"/>
      </w:rPr>
      <w:t>WS.F.WA.004.01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43B1" w14:textId="614B893D" w:rsidR="00850C3E" w:rsidRDefault="00850C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DCD4E9" wp14:editId="0704E41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3EB0F" w14:textId="302D92E4" w:rsidR="00850C3E" w:rsidRPr="00850C3E" w:rsidRDefault="00850C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850C3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CD4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D13EB0F" w14:textId="302D92E4" w:rsidR="00850C3E" w:rsidRPr="00850C3E" w:rsidRDefault="00850C3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850C3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B8E4" w14:textId="77777777" w:rsidR="00573881" w:rsidRDefault="00573881" w:rsidP="005557F5">
      <w:pPr>
        <w:spacing w:after="0" w:line="240" w:lineRule="auto"/>
      </w:pPr>
      <w:r>
        <w:separator/>
      </w:r>
    </w:p>
  </w:footnote>
  <w:footnote w:type="continuationSeparator" w:id="0">
    <w:p w14:paraId="74428D8D" w14:textId="77777777" w:rsidR="00573881" w:rsidRDefault="00573881" w:rsidP="00555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3F59"/>
    <w:multiLevelType w:val="hybridMultilevel"/>
    <w:tmpl w:val="4C84C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060"/>
    <w:multiLevelType w:val="hybridMultilevel"/>
    <w:tmpl w:val="8FD8CFB8"/>
    <w:lvl w:ilvl="0" w:tplc="A6101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6EDC"/>
    <w:multiLevelType w:val="hybridMultilevel"/>
    <w:tmpl w:val="90929C96"/>
    <w:lvl w:ilvl="0" w:tplc="A6101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0DE4"/>
    <w:multiLevelType w:val="hybridMultilevel"/>
    <w:tmpl w:val="1610A90A"/>
    <w:lvl w:ilvl="0" w:tplc="A6101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38A5"/>
    <w:multiLevelType w:val="hybridMultilevel"/>
    <w:tmpl w:val="ABB026A0"/>
    <w:lvl w:ilvl="0" w:tplc="A6101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67953"/>
    <w:multiLevelType w:val="hybridMultilevel"/>
    <w:tmpl w:val="4BC0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41144">
    <w:abstractNumId w:val="2"/>
  </w:num>
  <w:num w:numId="2" w16cid:durableId="162477652">
    <w:abstractNumId w:val="5"/>
  </w:num>
  <w:num w:numId="3" w16cid:durableId="1940335118">
    <w:abstractNumId w:val="0"/>
  </w:num>
  <w:num w:numId="4" w16cid:durableId="1030765900">
    <w:abstractNumId w:val="1"/>
  </w:num>
  <w:num w:numId="5" w16cid:durableId="245774538">
    <w:abstractNumId w:val="3"/>
  </w:num>
  <w:num w:numId="6" w16cid:durableId="1284731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0E"/>
    <w:rsid w:val="00011EBC"/>
    <w:rsid w:val="00090046"/>
    <w:rsid w:val="000D68C0"/>
    <w:rsid w:val="00190E4D"/>
    <w:rsid w:val="001A381D"/>
    <w:rsid w:val="0020181D"/>
    <w:rsid w:val="00206FF3"/>
    <w:rsid w:val="002312DF"/>
    <w:rsid w:val="002430D4"/>
    <w:rsid w:val="00271CF8"/>
    <w:rsid w:val="002755AF"/>
    <w:rsid w:val="002E53B2"/>
    <w:rsid w:val="002F14F5"/>
    <w:rsid w:val="00302BBB"/>
    <w:rsid w:val="00354E3E"/>
    <w:rsid w:val="003A05D5"/>
    <w:rsid w:val="004002A8"/>
    <w:rsid w:val="0042173E"/>
    <w:rsid w:val="004814D8"/>
    <w:rsid w:val="004C6A92"/>
    <w:rsid w:val="004E5740"/>
    <w:rsid w:val="005557F5"/>
    <w:rsid w:val="00573881"/>
    <w:rsid w:val="005A791C"/>
    <w:rsid w:val="00657A53"/>
    <w:rsid w:val="0066645E"/>
    <w:rsid w:val="006C1C01"/>
    <w:rsid w:val="006D7DDB"/>
    <w:rsid w:val="006F7C23"/>
    <w:rsid w:val="007407AC"/>
    <w:rsid w:val="00743682"/>
    <w:rsid w:val="007802D3"/>
    <w:rsid w:val="00791FBF"/>
    <w:rsid w:val="007944D8"/>
    <w:rsid w:val="007C0843"/>
    <w:rsid w:val="007D3D0E"/>
    <w:rsid w:val="007E0371"/>
    <w:rsid w:val="007E11FE"/>
    <w:rsid w:val="00805488"/>
    <w:rsid w:val="00820798"/>
    <w:rsid w:val="0083196B"/>
    <w:rsid w:val="00850C3E"/>
    <w:rsid w:val="00887BD1"/>
    <w:rsid w:val="0091102E"/>
    <w:rsid w:val="00923E20"/>
    <w:rsid w:val="009269AD"/>
    <w:rsid w:val="009719AA"/>
    <w:rsid w:val="00980CD8"/>
    <w:rsid w:val="00987A4D"/>
    <w:rsid w:val="00993333"/>
    <w:rsid w:val="009D7B97"/>
    <w:rsid w:val="00A3252A"/>
    <w:rsid w:val="00A87DD2"/>
    <w:rsid w:val="00AE721E"/>
    <w:rsid w:val="00AF0A04"/>
    <w:rsid w:val="00B95014"/>
    <w:rsid w:val="00BA1827"/>
    <w:rsid w:val="00BB488C"/>
    <w:rsid w:val="00BD38E4"/>
    <w:rsid w:val="00C76D45"/>
    <w:rsid w:val="00C83613"/>
    <w:rsid w:val="00CA0AAE"/>
    <w:rsid w:val="00CB4A29"/>
    <w:rsid w:val="00CC783F"/>
    <w:rsid w:val="00CE32CC"/>
    <w:rsid w:val="00CF189D"/>
    <w:rsid w:val="00D2070A"/>
    <w:rsid w:val="00D22535"/>
    <w:rsid w:val="00D41A18"/>
    <w:rsid w:val="00D84536"/>
    <w:rsid w:val="00DE37EE"/>
    <w:rsid w:val="00E422B1"/>
    <w:rsid w:val="00E77F0C"/>
    <w:rsid w:val="00F965FB"/>
    <w:rsid w:val="00FC1EE9"/>
    <w:rsid w:val="00FE6DD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B3CF"/>
  <w15:chartTrackingRefBased/>
  <w15:docId w15:val="{F4E3E076-95F0-48EC-8AE2-093D7941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F5"/>
  </w:style>
  <w:style w:type="paragraph" w:styleId="Footer">
    <w:name w:val="footer"/>
    <w:basedOn w:val="Normal"/>
    <w:link w:val="FooterChar"/>
    <w:uiPriority w:val="99"/>
    <w:unhideWhenUsed/>
    <w:rsid w:val="00555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F5"/>
  </w:style>
  <w:style w:type="paragraph" w:styleId="BalloonText">
    <w:name w:val="Balloon Text"/>
    <w:basedOn w:val="Normal"/>
    <w:link w:val="BalloonTextChar"/>
    <w:uiPriority w:val="99"/>
    <w:semiHidden/>
    <w:unhideWhenUsed/>
    <w:rsid w:val="006F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1B5FDE0E-F0CE-4236-9B39-E350A2A734DA}"/>
</file>

<file path=customXml/itemProps2.xml><?xml version="1.0" encoding="utf-8"?>
<ds:datastoreItem xmlns:ds="http://schemas.openxmlformats.org/officeDocument/2006/customXml" ds:itemID="{50A9ECF6-7705-4811-B6F8-97BD088C8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580E9-CFF3-4168-8EA9-9BCA1577656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Clare Whitehead</dc:creator>
  <cp:keywords/>
  <dc:description/>
  <cp:lastModifiedBy>Nicola Clason</cp:lastModifiedBy>
  <cp:revision>2</cp:revision>
  <cp:lastPrinted>2017-05-23T11:10:00Z</cp:lastPrinted>
  <dcterms:created xsi:type="dcterms:W3CDTF">2023-08-16T09:18:00Z</dcterms:created>
  <dcterms:modified xsi:type="dcterms:W3CDTF">2023-08-16T09:18:00Z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2022-05-31T11:46:35Z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96cdb62d-6eb7-42d7-84a4-368ed447b257</vt:lpwstr>
  </property>
  <property fmtid="{D5CDD505-2E9C-101B-9397-08002B2CF9AE}" pid="12" name="MSIP_Label_f472f14c-d40a-4996-84a9-078c3b8640e0_ContentBits">
    <vt:lpwstr>2</vt:lpwstr>
  </property>
</Properties>
</file>