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2778" w14:textId="1A9E26F7" w:rsidR="00A6076E" w:rsidRDefault="00A6076E">
      <w:pPr>
        <w:rPr>
          <w:sz w:val="18"/>
          <w:szCs w:val="18"/>
        </w:rPr>
      </w:pPr>
      <w:bookmarkStart w:id="0" w:name="_GoBack"/>
      <w:bookmarkEnd w:id="0"/>
    </w:p>
    <w:p w14:paraId="40497FF6" w14:textId="5EBEDCFA" w:rsidR="00AE789A" w:rsidRDefault="00AE789A">
      <w:pPr>
        <w:rPr>
          <w:sz w:val="18"/>
          <w:szCs w:val="18"/>
        </w:rPr>
      </w:pPr>
    </w:p>
    <w:p w14:paraId="5B305024" w14:textId="677F4F71" w:rsidR="00AE789A" w:rsidRDefault="00AE789A">
      <w:pPr>
        <w:rPr>
          <w:sz w:val="18"/>
          <w:szCs w:val="18"/>
        </w:rPr>
      </w:pP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407"/>
        <w:gridCol w:w="1839"/>
        <w:gridCol w:w="1488"/>
        <w:gridCol w:w="2899"/>
        <w:gridCol w:w="2861"/>
      </w:tblGrid>
      <w:tr w:rsidR="00AE789A" w:rsidRPr="007F682F" w14:paraId="13F60C30" w14:textId="77777777" w:rsidTr="000B7B2B">
        <w:trPr>
          <w:trHeight w:val="466"/>
          <w:jc w:val="center"/>
        </w:trPr>
        <w:tc>
          <w:tcPr>
            <w:tcW w:w="1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E822" w14:textId="1940F2EB" w:rsidR="00AE789A" w:rsidRPr="007F682F" w:rsidRDefault="001E3C38" w:rsidP="000B7B2B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COMMON </w:t>
            </w:r>
            <w:r w:rsidR="00AE789A">
              <w:rPr>
                <w:rFonts w:ascii="Arial" w:hAnsi="Arial" w:cs="Arial"/>
                <w:bCs/>
                <w:color w:val="000000"/>
                <w:sz w:val="23"/>
                <w:szCs w:val="23"/>
              </w:rPr>
              <w:t>SAFETY TASK CARD</w:t>
            </w:r>
            <w:r w:rsidR="00AE789A" w:rsidRPr="007F682F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– EMPLOYEE TRAINING RECORD</w:t>
            </w:r>
          </w:p>
        </w:tc>
      </w:tr>
      <w:tr w:rsidR="00AE789A" w:rsidRPr="007F682F" w14:paraId="70CD4A0E" w14:textId="77777777" w:rsidTr="000B7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599" w:type="dxa"/>
            <w:gridSpan w:val="3"/>
            <w:tcBorders>
              <w:top w:val="single" w:sz="4" w:space="0" w:color="auto"/>
            </w:tcBorders>
            <w:vAlign w:val="center"/>
          </w:tcPr>
          <w:p w14:paraId="613E4AE1" w14:textId="77777777" w:rsidR="00AE789A" w:rsidRPr="007F682F" w:rsidRDefault="00AE789A" w:rsidP="000B7B2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F682F">
              <w:rPr>
                <w:rFonts w:ascii="Arial" w:hAnsi="Arial" w:cs="Arial"/>
                <w:b/>
                <w:sz w:val="19"/>
                <w:szCs w:val="19"/>
              </w:rPr>
              <w:t>EMPLOYEE’S NAME: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vAlign w:val="center"/>
          </w:tcPr>
          <w:p w14:paraId="2DCB717B" w14:textId="77777777" w:rsidR="00AE789A" w:rsidRPr="007F682F" w:rsidRDefault="00AE789A" w:rsidP="000B7B2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F682F">
              <w:rPr>
                <w:rFonts w:ascii="Arial" w:hAnsi="Arial" w:cs="Arial"/>
                <w:b/>
                <w:sz w:val="19"/>
                <w:szCs w:val="19"/>
              </w:rPr>
              <w:t>JOB TITLE:</w:t>
            </w:r>
          </w:p>
        </w:tc>
      </w:tr>
      <w:tr w:rsidR="00AE789A" w:rsidRPr="007F682F" w14:paraId="007EE6A9" w14:textId="77777777" w:rsidTr="000B7B2B">
        <w:trPr>
          <w:trHeight w:val="10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E9EFB24" w14:textId="77777777" w:rsidR="00AE789A" w:rsidRPr="007F682F" w:rsidRDefault="00AE789A" w:rsidP="000B7B2B">
            <w:pPr>
              <w:pStyle w:val="Heading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682F">
              <w:rPr>
                <w:rFonts w:ascii="Arial" w:hAnsi="Arial" w:cs="Arial"/>
                <w:sz w:val="19"/>
                <w:szCs w:val="19"/>
              </w:rPr>
              <w:t>Ref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41557E4" w14:textId="77777777" w:rsidR="00AE789A" w:rsidRPr="007F682F" w:rsidRDefault="00AE789A" w:rsidP="000B7B2B">
            <w:pPr>
              <w:pStyle w:val="Heading1"/>
              <w:rPr>
                <w:rFonts w:ascii="Arial" w:hAnsi="Arial" w:cs="Arial"/>
                <w:sz w:val="19"/>
                <w:szCs w:val="19"/>
              </w:rPr>
            </w:pPr>
            <w:r w:rsidRPr="007F682F">
              <w:rPr>
                <w:rFonts w:ascii="Arial" w:hAnsi="Arial" w:cs="Arial"/>
                <w:sz w:val="19"/>
                <w:szCs w:val="19"/>
              </w:rPr>
              <w:t>INSTRUCTION GIVEN</w:t>
            </w:r>
          </w:p>
          <w:p w14:paraId="41D98811" w14:textId="77777777" w:rsidR="00AE789A" w:rsidRPr="007F682F" w:rsidRDefault="00AE789A" w:rsidP="000B7B2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F682F">
              <w:rPr>
                <w:rFonts w:ascii="Arial" w:hAnsi="Arial" w:cs="Arial"/>
                <w:b/>
                <w:sz w:val="19"/>
                <w:szCs w:val="19"/>
              </w:rPr>
              <w:t>Hazards, Risks &amp; Safe System of Work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145BD88" w14:textId="64D87AEC" w:rsidR="00AE789A" w:rsidRPr="007F682F" w:rsidRDefault="00AE789A" w:rsidP="000B7B2B">
            <w:pPr>
              <w:pStyle w:val="Title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682F">
              <w:rPr>
                <w:rFonts w:ascii="Arial" w:hAnsi="Arial" w:cs="Arial"/>
                <w:color w:val="000000"/>
                <w:sz w:val="17"/>
                <w:szCs w:val="17"/>
              </w:rPr>
              <w:t>Tick if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Safety Task Card is</w:t>
            </w:r>
            <w:r w:rsidRPr="007F682F">
              <w:rPr>
                <w:rFonts w:ascii="Arial" w:hAnsi="Arial" w:cs="Arial"/>
                <w:color w:val="000000"/>
                <w:sz w:val="17"/>
                <w:szCs w:val="17"/>
              </w:rPr>
              <w:t xml:space="preserve"> applicable to this employee’s job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B84DD93" w14:textId="77777777" w:rsidR="00AE789A" w:rsidRPr="007F682F" w:rsidRDefault="00AE789A" w:rsidP="000B7B2B">
            <w:pPr>
              <w:pStyle w:val="Titl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682F">
              <w:rPr>
                <w:rFonts w:ascii="Arial" w:hAnsi="Arial" w:cs="Arial"/>
                <w:color w:val="000000"/>
                <w:sz w:val="19"/>
                <w:szCs w:val="19"/>
              </w:rPr>
              <w:t>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3354212" w14:textId="77777777" w:rsidR="00AE789A" w:rsidRPr="007F682F" w:rsidRDefault="00AE789A" w:rsidP="000B7B2B">
            <w:pPr>
              <w:pStyle w:val="Titl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682F">
              <w:rPr>
                <w:rFonts w:ascii="Arial" w:hAnsi="Arial" w:cs="Arial"/>
                <w:color w:val="000000"/>
                <w:sz w:val="19"/>
                <w:szCs w:val="19"/>
              </w:rPr>
              <w:t xml:space="preserve">Trainer’s Signature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D347526" w14:textId="77777777" w:rsidR="00AE789A" w:rsidRPr="007F682F" w:rsidRDefault="00AE789A" w:rsidP="000B7B2B">
            <w:pPr>
              <w:pStyle w:val="Title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F682F">
              <w:rPr>
                <w:rFonts w:ascii="Arial" w:hAnsi="Arial" w:cs="Arial"/>
                <w:color w:val="000000"/>
                <w:sz w:val="19"/>
                <w:szCs w:val="19"/>
              </w:rPr>
              <w:t xml:space="preserve">Employee’s Signature </w:t>
            </w:r>
          </w:p>
        </w:tc>
      </w:tr>
      <w:tr w:rsidR="0043188A" w:rsidRPr="007F682F" w14:paraId="319EF025" w14:textId="77777777" w:rsidTr="000B7B2B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7DA05E84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01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0C56DD60" w14:textId="6C964D50" w:rsidR="0043188A" w:rsidRPr="007F682F" w:rsidRDefault="0043188A" w:rsidP="0043188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 w:rsidRPr="007F682F"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Charging Lead-Acid Batteries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7B77633E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2E274AA5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34675F01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7CB472A4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188A" w:rsidRPr="007F682F" w14:paraId="063B86F7" w14:textId="77777777" w:rsidTr="000B7B2B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396F8AF1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02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07320EAE" w14:textId="53976BD4" w:rsidR="0043188A" w:rsidRPr="007F682F" w:rsidRDefault="0043188A" w:rsidP="0043188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 w:rsidRPr="007F682F"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Gas Safety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2669D57F" w14:textId="77777777" w:rsidR="0043188A" w:rsidRPr="007F682F" w:rsidRDefault="0043188A" w:rsidP="0043188A">
            <w:pPr>
              <w:pStyle w:val="Title"/>
              <w:rPr>
                <w:rFonts w:ascii="Arial" w:hAnsi="Arial" w:cs="Arial"/>
                <w:b w:val="0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45302A06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3C90D8E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3319F793" w14:textId="77777777" w:rsidR="0043188A" w:rsidRPr="007F682F" w:rsidRDefault="0043188A" w:rsidP="004318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09A74A56" w14:textId="77777777" w:rsidTr="000B7B2B">
        <w:trPr>
          <w:jc w:val="center"/>
        </w:trPr>
        <w:tc>
          <w:tcPr>
            <w:tcW w:w="1353" w:type="dxa"/>
            <w:vAlign w:val="center"/>
          </w:tcPr>
          <w:p w14:paraId="34B56CED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03</w:t>
            </w:r>
          </w:p>
        </w:tc>
        <w:tc>
          <w:tcPr>
            <w:tcW w:w="4407" w:type="dxa"/>
            <w:vAlign w:val="center"/>
          </w:tcPr>
          <w:p w14:paraId="2F20869B" w14:textId="503DD467" w:rsidR="00AE789A" w:rsidRPr="007F682F" w:rsidRDefault="0043188A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Disposal of general waste</w:t>
            </w:r>
          </w:p>
        </w:tc>
        <w:tc>
          <w:tcPr>
            <w:tcW w:w="1839" w:type="dxa"/>
            <w:vAlign w:val="center"/>
          </w:tcPr>
          <w:p w14:paraId="0DD8BF3B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4F2CE285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07FAE8FA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3FC87E6F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1401E036" w14:textId="77777777" w:rsidTr="00590D5D">
        <w:trPr>
          <w:trHeight w:val="381"/>
          <w:jc w:val="center"/>
        </w:trPr>
        <w:tc>
          <w:tcPr>
            <w:tcW w:w="1353" w:type="dxa"/>
            <w:vAlign w:val="center"/>
          </w:tcPr>
          <w:p w14:paraId="71DB68D5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04</w:t>
            </w:r>
          </w:p>
        </w:tc>
        <w:tc>
          <w:tcPr>
            <w:tcW w:w="4407" w:type="dxa"/>
            <w:vAlign w:val="center"/>
          </w:tcPr>
          <w:p w14:paraId="095197F0" w14:textId="65B71449" w:rsidR="00AE789A" w:rsidRPr="007F682F" w:rsidRDefault="00590D5D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Use of roll cages</w:t>
            </w:r>
          </w:p>
        </w:tc>
        <w:tc>
          <w:tcPr>
            <w:tcW w:w="1839" w:type="dxa"/>
            <w:vAlign w:val="center"/>
          </w:tcPr>
          <w:p w14:paraId="1A3E7CAD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6A41ABF2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746E5E78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492B0F97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2A6D04DA" w14:textId="77777777" w:rsidTr="000B7B2B">
        <w:trPr>
          <w:jc w:val="center"/>
        </w:trPr>
        <w:tc>
          <w:tcPr>
            <w:tcW w:w="1353" w:type="dxa"/>
            <w:vAlign w:val="center"/>
          </w:tcPr>
          <w:p w14:paraId="27032E9E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05</w:t>
            </w:r>
          </w:p>
        </w:tc>
        <w:tc>
          <w:tcPr>
            <w:tcW w:w="4407" w:type="dxa"/>
            <w:vAlign w:val="center"/>
          </w:tcPr>
          <w:p w14:paraId="40202350" w14:textId="005E520B" w:rsidR="00AE789A" w:rsidRPr="007F682F" w:rsidRDefault="00590D5D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Use of mechanical floor cleaning machines (including floor washing/scrubbing /buffing/vacuum/carpet cleaning)</w:t>
            </w:r>
          </w:p>
        </w:tc>
        <w:tc>
          <w:tcPr>
            <w:tcW w:w="1839" w:type="dxa"/>
            <w:vAlign w:val="center"/>
          </w:tcPr>
          <w:p w14:paraId="2BF78B95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52B28C99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26C8AFA3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7C06C2D3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3A01C21B" w14:textId="77777777" w:rsidTr="000B7B2B">
        <w:trPr>
          <w:jc w:val="center"/>
        </w:trPr>
        <w:tc>
          <w:tcPr>
            <w:tcW w:w="1353" w:type="dxa"/>
            <w:vAlign w:val="center"/>
          </w:tcPr>
          <w:p w14:paraId="335FDDC3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06</w:t>
            </w:r>
          </w:p>
        </w:tc>
        <w:tc>
          <w:tcPr>
            <w:tcW w:w="4407" w:type="dxa"/>
            <w:vAlign w:val="center"/>
          </w:tcPr>
          <w:p w14:paraId="7FCB4F03" w14:textId="01B4AF76" w:rsidR="00AE789A" w:rsidRPr="007F682F" w:rsidRDefault="00590D5D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Use of pressure washer</w:t>
            </w:r>
            <w:r w:rsidR="00F40357"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 xml:space="preserve"> and steam cleaning</w:t>
            </w:r>
          </w:p>
        </w:tc>
        <w:tc>
          <w:tcPr>
            <w:tcW w:w="1839" w:type="dxa"/>
            <w:vAlign w:val="center"/>
          </w:tcPr>
          <w:p w14:paraId="35A329BD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4F85170B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3FD1E39A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72156648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0616E1D7" w14:textId="77777777" w:rsidTr="000B7B2B">
        <w:trPr>
          <w:jc w:val="center"/>
        </w:trPr>
        <w:tc>
          <w:tcPr>
            <w:tcW w:w="1353" w:type="dxa"/>
            <w:vAlign w:val="center"/>
          </w:tcPr>
          <w:p w14:paraId="708059A7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07</w:t>
            </w:r>
          </w:p>
        </w:tc>
        <w:tc>
          <w:tcPr>
            <w:tcW w:w="4407" w:type="dxa"/>
            <w:vAlign w:val="center"/>
          </w:tcPr>
          <w:p w14:paraId="06FC3F54" w14:textId="727723DE" w:rsidR="00AE789A" w:rsidRPr="007F682F" w:rsidRDefault="00F4035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 xml:space="preserve">Use of tug and ride on equipment </w:t>
            </w:r>
          </w:p>
        </w:tc>
        <w:tc>
          <w:tcPr>
            <w:tcW w:w="1839" w:type="dxa"/>
            <w:vAlign w:val="center"/>
          </w:tcPr>
          <w:p w14:paraId="16161D1C" w14:textId="77777777" w:rsidR="00AE789A" w:rsidRPr="007F682F" w:rsidRDefault="00AE789A" w:rsidP="000B7B2B">
            <w:pPr>
              <w:pStyle w:val="Title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6967795C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41A7B57C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59EA2193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0855F6CE" w14:textId="77777777" w:rsidTr="000B7B2B">
        <w:trPr>
          <w:jc w:val="center"/>
        </w:trPr>
        <w:tc>
          <w:tcPr>
            <w:tcW w:w="1353" w:type="dxa"/>
            <w:vAlign w:val="center"/>
          </w:tcPr>
          <w:p w14:paraId="36E2BBFD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08</w:t>
            </w:r>
          </w:p>
        </w:tc>
        <w:tc>
          <w:tcPr>
            <w:tcW w:w="4407" w:type="dxa"/>
            <w:vAlign w:val="center"/>
          </w:tcPr>
          <w:p w14:paraId="3352AC4E" w14:textId="0218C671" w:rsidR="00AE789A" w:rsidRPr="007F682F" w:rsidRDefault="00F4035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Violence at work</w:t>
            </w:r>
          </w:p>
        </w:tc>
        <w:tc>
          <w:tcPr>
            <w:tcW w:w="1839" w:type="dxa"/>
            <w:vAlign w:val="center"/>
          </w:tcPr>
          <w:p w14:paraId="05A90C8C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41531307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2B0DC7EA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4ABB23B7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5E22CF06" w14:textId="77777777" w:rsidTr="000B7B2B">
        <w:trPr>
          <w:jc w:val="center"/>
        </w:trPr>
        <w:tc>
          <w:tcPr>
            <w:tcW w:w="1353" w:type="dxa"/>
            <w:vAlign w:val="center"/>
          </w:tcPr>
          <w:p w14:paraId="64E9EFB6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09</w:t>
            </w:r>
          </w:p>
        </w:tc>
        <w:tc>
          <w:tcPr>
            <w:tcW w:w="4407" w:type="dxa"/>
            <w:vAlign w:val="center"/>
          </w:tcPr>
          <w:p w14:paraId="7D9DFFC4" w14:textId="4F6BA92C" w:rsidR="00AE789A" w:rsidRPr="007F682F" w:rsidRDefault="00854D03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Use of a waste compactor</w:t>
            </w:r>
          </w:p>
        </w:tc>
        <w:tc>
          <w:tcPr>
            <w:tcW w:w="1839" w:type="dxa"/>
            <w:vAlign w:val="center"/>
          </w:tcPr>
          <w:p w14:paraId="3169FC90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4A0AEB9D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1FFDD4EE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67DE81B4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59D576A4" w14:textId="77777777" w:rsidTr="000B7B2B">
        <w:trPr>
          <w:jc w:val="center"/>
        </w:trPr>
        <w:tc>
          <w:tcPr>
            <w:tcW w:w="1353" w:type="dxa"/>
            <w:vAlign w:val="center"/>
          </w:tcPr>
          <w:p w14:paraId="786D03F3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10</w:t>
            </w:r>
          </w:p>
        </w:tc>
        <w:tc>
          <w:tcPr>
            <w:tcW w:w="4407" w:type="dxa"/>
            <w:vAlign w:val="center"/>
          </w:tcPr>
          <w:p w14:paraId="093D7B44" w14:textId="73966333" w:rsidR="00AE789A" w:rsidRPr="007F682F" w:rsidRDefault="00854D03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>Stair cleaning</w:t>
            </w:r>
          </w:p>
        </w:tc>
        <w:tc>
          <w:tcPr>
            <w:tcW w:w="1839" w:type="dxa"/>
            <w:vAlign w:val="center"/>
          </w:tcPr>
          <w:p w14:paraId="16AE8818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40A7B086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7C2BDA2B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395DAD7D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52F47769" w14:textId="77777777" w:rsidTr="000B7B2B">
        <w:trPr>
          <w:jc w:val="center"/>
        </w:trPr>
        <w:tc>
          <w:tcPr>
            <w:tcW w:w="1353" w:type="dxa"/>
            <w:vAlign w:val="center"/>
          </w:tcPr>
          <w:p w14:paraId="6D35506F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11</w:t>
            </w:r>
          </w:p>
        </w:tc>
        <w:tc>
          <w:tcPr>
            <w:tcW w:w="4407" w:type="dxa"/>
            <w:vAlign w:val="center"/>
          </w:tcPr>
          <w:p w14:paraId="315BB0E1" w14:textId="26E17769" w:rsidR="00AE789A" w:rsidRPr="007F682F" w:rsidRDefault="00854D03" w:rsidP="000B7B2B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3"/>
                <w:szCs w:val="23"/>
              </w:rPr>
              <w:t>Roll shutter/tensile barrier operation</w:t>
            </w:r>
          </w:p>
        </w:tc>
        <w:tc>
          <w:tcPr>
            <w:tcW w:w="1839" w:type="dxa"/>
            <w:vAlign w:val="center"/>
          </w:tcPr>
          <w:p w14:paraId="259D79A3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25502A26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0F6DB5AC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7EDF2DFE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6001DE44" w14:textId="77777777" w:rsidTr="000B7B2B">
        <w:trPr>
          <w:jc w:val="center"/>
        </w:trPr>
        <w:tc>
          <w:tcPr>
            <w:tcW w:w="1353" w:type="dxa"/>
            <w:vAlign w:val="center"/>
          </w:tcPr>
          <w:p w14:paraId="0795E704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12</w:t>
            </w:r>
          </w:p>
        </w:tc>
        <w:tc>
          <w:tcPr>
            <w:tcW w:w="4407" w:type="dxa"/>
            <w:vAlign w:val="center"/>
          </w:tcPr>
          <w:p w14:paraId="1CCC3F33" w14:textId="734B65A4" w:rsidR="00AE789A" w:rsidRPr="007F682F" w:rsidRDefault="00EC64C7" w:rsidP="000B7B2B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3"/>
                <w:szCs w:val="23"/>
              </w:rPr>
              <w:t>Workplace transport risk assessment</w:t>
            </w:r>
          </w:p>
        </w:tc>
        <w:tc>
          <w:tcPr>
            <w:tcW w:w="1839" w:type="dxa"/>
            <w:vAlign w:val="center"/>
          </w:tcPr>
          <w:p w14:paraId="62A14A96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60B74C22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72F0A6EA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154054CC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05372F3B" w14:textId="77777777" w:rsidTr="000B7B2B">
        <w:trPr>
          <w:jc w:val="center"/>
        </w:trPr>
        <w:tc>
          <w:tcPr>
            <w:tcW w:w="1353" w:type="dxa"/>
            <w:vAlign w:val="center"/>
          </w:tcPr>
          <w:p w14:paraId="42B8AD78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F682F">
              <w:rPr>
                <w:rFonts w:ascii="Arial" w:hAnsi="Arial" w:cs="Arial"/>
                <w:sz w:val="23"/>
                <w:szCs w:val="23"/>
              </w:rPr>
              <w:t>COM 13</w:t>
            </w:r>
          </w:p>
        </w:tc>
        <w:tc>
          <w:tcPr>
            <w:tcW w:w="4407" w:type="dxa"/>
            <w:vAlign w:val="center"/>
          </w:tcPr>
          <w:p w14:paraId="41E3BB78" w14:textId="717B5D04" w:rsidR="00AE789A" w:rsidRPr="007F682F" w:rsidRDefault="00EC64C7" w:rsidP="000B7B2B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color w:val="000000"/>
                <w:sz w:val="23"/>
                <w:szCs w:val="23"/>
              </w:rPr>
              <w:t xml:space="preserve">Workplace risk assessment </w:t>
            </w:r>
          </w:p>
        </w:tc>
        <w:tc>
          <w:tcPr>
            <w:tcW w:w="1839" w:type="dxa"/>
            <w:vAlign w:val="center"/>
          </w:tcPr>
          <w:p w14:paraId="589BD37E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6D0D6E00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3741DF0D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7516C2AC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E789A" w:rsidRPr="007F682F" w14:paraId="76777E2E" w14:textId="77777777" w:rsidTr="000B7B2B">
        <w:trPr>
          <w:jc w:val="center"/>
        </w:trPr>
        <w:tc>
          <w:tcPr>
            <w:tcW w:w="1353" w:type="dxa"/>
            <w:vAlign w:val="center"/>
          </w:tcPr>
          <w:p w14:paraId="66B8560F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07" w:type="dxa"/>
          </w:tcPr>
          <w:p w14:paraId="48CA76AF" w14:textId="77777777" w:rsidR="00AE789A" w:rsidRPr="007F682F" w:rsidRDefault="00AE789A" w:rsidP="000B7B2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39" w:type="dxa"/>
            <w:vAlign w:val="center"/>
          </w:tcPr>
          <w:p w14:paraId="1A37ED5F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14:paraId="6E9A0829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9" w:type="dxa"/>
            <w:vAlign w:val="center"/>
          </w:tcPr>
          <w:p w14:paraId="26380502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1" w:type="dxa"/>
            <w:vAlign w:val="center"/>
          </w:tcPr>
          <w:p w14:paraId="4E24D7CC" w14:textId="77777777" w:rsidR="00AE789A" w:rsidRPr="007F682F" w:rsidRDefault="00AE789A" w:rsidP="000B7B2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1309914" w14:textId="77777777" w:rsidR="00AE789A" w:rsidRPr="007F682F" w:rsidRDefault="00AE789A" w:rsidP="00AE789A">
      <w:pPr>
        <w:rPr>
          <w:sz w:val="19"/>
          <w:szCs w:val="19"/>
        </w:rPr>
      </w:pPr>
    </w:p>
    <w:p w14:paraId="1A177E24" w14:textId="025268A7" w:rsidR="00AE789A" w:rsidRDefault="00AE789A">
      <w:pPr>
        <w:rPr>
          <w:sz w:val="18"/>
          <w:szCs w:val="18"/>
        </w:rPr>
      </w:pPr>
    </w:p>
    <w:p w14:paraId="2E857316" w14:textId="509CD11C" w:rsidR="004F5FB6" w:rsidRDefault="004F5FB6">
      <w:pPr>
        <w:rPr>
          <w:sz w:val="18"/>
          <w:szCs w:val="18"/>
        </w:rPr>
      </w:pPr>
    </w:p>
    <w:p w14:paraId="2B0EFFE8" w14:textId="797C2DDC" w:rsidR="004F5FB6" w:rsidRDefault="004F5FB6">
      <w:pPr>
        <w:rPr>
          <w:sz w:val="18"/>
          <w:szCs w:val="18"/>
        </w:rPr>
      </w:pPr>
    </w:p>
    <w:p w14:paraId="2BF8552C" w14:textId="70E84363" w:rsidR="004F5FB6" w:rsidRDefault="004F5FB6">
      <w:pPr>
        <w:rPr>
          <w:sz w:val="18"/>
          <w:szCs w:val="18"/>
        </w:rPr>
      </w:pPr>
    </w:p>
    <w:p w14:paraId="1B0EF71B" w14:textId="77777777" w:rsidR="004F5FB6" w:rsidRDefault="004F5FB6" w:rsidP="004F5FB6"/>
    <w:p w14:paraId="1D63BF9F" w14:textId="77777777" w:rsidR="004F5FB6" w:rsidRPr="006E6785" w:rsidRDefault="004F5FB6">
      <w:pPr>
        <w:rPr>
          <w:sz w:val="18"/>
          <w:szCs w:val="18"/>
        </w:rPr>
      </w:pPr>
    </w:p>
    <w:sectPr w:rsidR="004F5FB6" w:rsidRPr="006E6785" w:rsidSect="00AE789A">
      <w:headerReference w:type="default" r:id="rId9"/>
      <w:footerReference w:type="default" r:id="rId10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C411" w14:textId="77777777" w:rsidR="000632FD" w:rsidRPr="006E6785" w:rsidRDefault="000632FD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endnote>
  <w:endnote w:type="continuationSeparator" w:id="0">
    <w:p w14:paraId="5DEA6789" w14:textId="77777777" w:rsidR="000632FD" w:rsidRPr="006E6785" w:rsidRDefault="000632FD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B45C" w14:textId="1C853ACC" w:rsidR="00A6076E" w:rsidRPr="006E6785" w:rsidRDefault="00436587" w:rsidP="00A6076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WS/WSMS/COM/TRC</w:t>
    </w:r>
  </w:p>
  <w:p w14:paraId="38FD14C0" w14:textId="77777777" w:rsidR="00A6076E" w:rsidRPr="006E6785" w:rsidRDefault="00A6076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DB6D" w14:textId="77777777" w:rsidR="000632FD" w:rsidRPr="006E6785" w:rsidRDefault="000632FD">
      <w:pPr>
        <w:rPr>
          <w:sz w:val="18"/>
          <w:szCs w:val="18"/>
        </w:rPr>
      </w:pPr>
      <w:r w:rsidRPr="006E6785">
        <w:rPr>
          <w:sz w:val="18"/>
          <w:szCs w:val="18"/>
        </w:rPr>
        <w:separator/>
      </w:r>
    </w:p>
  </w:footnote>
  <w:footnote w:type="continuationSeparator" w:id="0">
    <w:p w14:paraId="57F8D75D" w14:textId="77777777" w:rsidR="000632FD" w:rsidRPr="006E6785" w:rsidRDefault="000632FD">
      <w:pPr>
        <w:rPr>
          <w:sz w:val="18"/>
          <w:szCs w:val="18"/>
        </w:rPr>
      </w:pPr>
      <w:r w:rsidRPr="006E6785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91AE" w14:textId="679C304D" w:rsidR="00A6076E" w:rsidRPr="006E6785" w:rsidRDefault="00A6076E" w:rsidP="006E6785">
    <w:pPr>
      <w:pStyle w:val="Heading1"/>
      <w:ind w:left="4320" w:firstLine="720"/>
      <w:rPr>
        <w:rFonts w:ascii="Arial" w:hAnsi="Arial" w:cs="Arial"/>
        <w:sz w:val="29"/>
        <w:szCs w:val="32"/>
      </w:rPr>
    </w:pPr>
    <w:r w:rsidRPr="006E6785">
      <w:rPr>
        <w:rFonts w:ascii="Arial" w:hAnsi="Arial" w:cs="Arial"/>
        <w:sz w:val="29"/>
        <w:szCs w:val="32"/>
      </w:rPr>
      <w:t>COMPASS GROUP UK &amp; IRELAND</w:t>
    </w:r>
  </w:p>
  <w:p w14:paraId="03CACBBB" w14:textId="77777777" w:rsidR="00A6076E" w:rsidRPr="006E6785" w:rsidRDefault="00A6076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E"/>
    <w:rsid w:val="000632FD"/>
    <w:rsid w:val="00166C48"/>
    <w:rsid w:val="0019174A"/>
    <w:rsid w:val="001E3C38"/>
    <w:rsid w:val="00257055"/>
    <w:rsid w:val="003B5036"/>
    <w:rsid w:val="0043188A"/>
    <w:rsid w:val="00436587"/>
    <w:rsid w:val="004F5FB6"/>
    <w:rsid w:val="00515914"/>
    <w:rsid w:val="00585E33"/>
    <w:rsid w:val="00590D5D"/>
    <w:rsid w:val="006E6785"/>
    <w:rsid w:val="00723D1C"/>
    <w:rsid w:val="00854D03"/>
    <w:rsid w:val="008A7F93"/>
    <w:rsid w:val="008C7FBF"/>
    <w:rsid w:val="008E2D59"/>
    <w:rsid w:val="008F51C1"/>
    <w:rsid w:val="00900C79"/>
    <w:rsid w:val="009378FA"/>
    <w:rsid w:val="00A35253"/>
    <w:rsid w:val="00A6076E"/>
    <w:rsid w:val="00AE55FB"/>
    <w:rsid w:val="00AE789A"/>
    <w:rsid w:val="00C67679"/>
    <w:rsid w:val="00CA067C"/>
    <w:rsid w:val="00CA6D11"/>
    <w:rsid w:val="00CF0E83"/>
    <w:rsid w:val="00D13445"/>
    <w:rsid w:val="00D73953"/>
    <w:rsid w:val="00DA77D8"/>
    <w:rsid w:val="00DE2A98"/>
    <w:rsid w:val="00EC64C7"/>
    <w:rsid w:val="00EC7247"/>
    <w:rsid w:val="00F40357"/>
    <w:rsid w:val="00F7346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C490"/>
  <w15:chartTrackingRefBased/>
  <w15:docId w15:val="{32E3A9F9-E149-4AF6-94B3-C9B68D7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79"/>
    <w:rPr>
      <w:lang w:eastAsia="en-US"/>
    </w:rPr>
  </w:style>
  <w:style w:type="character" w:customStyle="1" w:styleId="TitleChar">
    <w:name w:val="Title Char"/>
    <w:basedOn w:val="DefaultParagraphFont"/>
    <w:link w:val="Title"/>
    <w:rsid w:val="00AE789A"/>
    <w:rPr>
      <w:b/>
      <w:color w:val="008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2438F-2F89-4A63-BB2A-E6ADD6B75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A6A0-767C-412F-8582-70DD23DD7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CB54-B71B-4A80-B664-8A692739F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subject/>
  <dc:creator>Compass Group UK &amp; Ireland</dc:creator>
  <cp:keywords/>
  <cp:lastModifiedBy>Nicola Clason</cp:lastModifiedBy>
  <cp:revision>3</cp:revision>
  <dcterms:created xsi:type="dcterms:W3CDTF">2021-09-28T11:45:00Z</dcterms:created>
  <dcterms:modified xsi:type="dcterms:W3CDTF">2021-09-28T13:37:00Z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