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E017" w14:textId="77777777" w:rsidR="00B340E3" w:rsidRPr="00276D72" w:rsidRDefault="00F271C9" w:rsidP="00276D7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556EBD00" wp14:editId="14559400">
            <wp:simplePos x="0" y="0"/>
            <wp:positionH relativeFrom="column">
              <wp:posOffset>-20955</wp:posOffset>
            </wp:positionH>
            <wp:positionV relativeFrom="paragraph">
              <wp:posOffset>-457200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276D72">
        <w:rPr>
          <w:rFonts w:ascii="Arial" w:hAnsi="Arial" w:cs="Arial"/>
          <w:sz w:val="18"/>
          <w:szCs w:val="18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026E0804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7EE3C0F2" w14:textId="77777777" w:rsidR="00023C95" w:rsidRPr="00276D72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2D774A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2D774A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4C7737B7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52363DEB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05F2509F" w14:textId="77777777" w:rsidR="00B340E3" w:rsidRPr="00276D72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3C0B8BA0" w14:textId="77777777" w:rsidR="00B340E3" w:rsidRPr="00276D72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21F844E1" w14:textId="77777777" w:rsidR="00B340E3" w:rsidRPr="00276D72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B91B554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14A1485E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0A61EC4F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69B341FA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1CF70544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91455E8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2FE63720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2DDD97C6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54451F4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0C3069FE" w14:textId="77777777" w:rsidR="00B340E3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385EFE67" w14:textId="77777777" w:rsidR="00B340E3" w:rsidRDefault="007166B1" w:rsidP="0062066A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C6960">
              <w:rPr>
                <w:rFonts w:ascii="Arial" w:hAnsi="Arial" w:cs="Arial"/>
                <w:b/>
                <w:sz w:val="18"/>
                <w:szCs w:val="18"/>
              </w:rPr>
              <w:t>Task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0C42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2D774A">
              <w:rPr>
                <w:rFonts w:ascii="Arial" w:hAnsi="Arial" w:cs="Arial"/>
                <w:sz w:val="18"/>
                <w:szCs w:val="18"/>
              </w:rPr>
              <w:t xml:space="preserve">Removing items from the tray carousel </w:t>
            </w:r>
          </w:p>
          <w:p w14:paraId="2F529A0C" w14:textId="77777777" w:rsidR="007166B1" w:rsidRDefault="007166B1" w:rsidP="00A90C42">
            <w:pPr>
              <w:pStyle w:val="CommentText"/>
              <w:ind w:left="1402" w:hanging="1402"/>
              <w:rPr>
                <w:rFonts w:ascii="Arial" w:hAnsi="Arial" w:cs="Arial"/>
                <w:sz w:val="18"/>
                <w:szCs w:val="18"/>
              </w:rPr>
            </w:pPr>
            <w:r w:rsidRPr="003C6960"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0C4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Remove tray from the carousel and sort items for recycling and washing, place crockery and </w:t>
            </w:r>
            <w:r w:rsidR="00A90C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cutlery in dishwasher tray</w:t>
            </w:r>
          </w:p>
          <w:p w14:paraId="0EEC9607" w14:textId="77777777" w:rsidR="007166B1" w:rsidRPr="007166B1" w:rsidRDefault="007166B1" w:rsidP="00A90C42">
            <w:pPr>
              <w:pStyle w:val="CommentText"/>
              <w:ind w:left="1402" w:hanging="1402"/>
              <w:rPr>
                <w:rFonts w:ascii="Arial" w:hAnsi="Arial" w:cs="Arial"/>
                <w:sz w:val="18"/>
                <w:szCs w:val="18"/>
              </w:rPr>
            </w:pPr>
            <w:r w:rsidRPr="003C6960">
              <w:rPr>
                <w:rFonts w:ascii="Arial" w:hAnsi="Arial" w:cs="Arial"/>
                <w:b/>
                <w:sz w:val="18"/>
                <w:szCs w:val="18"/>
              </w:rPr>
              <w:t>Technical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Trays range from between 1 and 3kg depending on load. Items are unstable and can move when lifting</w:t>
            </w:r>
          </w:p>
        </w:tc>
      </w:tr>
      <w:tr w:rsidR="00B340E3" w14:paraId="6E17F6B7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4908B516" w14:textId="77777777" w:rsidR="00B340E3" w:rsidRPr="00276D72" w:rsidRDefault="00B340E3" w:rsidP="002D774A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03FB75FC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2860AFA3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03EBC16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276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1C2507E" w14:textId="77777777" w:rsidR="00B340E3" w:rsidRPr="00276D72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6D72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3696A39A" w14:textId="77777777" w:rsidR="00B340E3" w:rsidRPr="00276D72" w:rsidRDefault="00B340E3">
            <w:pPr>
              <w:pStyle w:val="BodyText"/>
              <w:jc w:val="center"/>
              <w:rPr>
                <w:szCs w:val="16"/>
              </w:rPr>
            </w:pPr>
            <w:r w:rsidRPr="00276D72">
              <w:rPr>
                <w:szCs w:val="16"/>
              </w:rPr>
              <w:t>(If Yes tick ‘High’</w:t>
            </w:r>
          </w:p>
          <w:p w14:paraId="4C0F1CC4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6"/>
                <w:szCs w:val="16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7ACF7287" w14:textId="77777777" w:rsidR="00B340E3" w:rsidRPr="00276D72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276D72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03699165" w14:textId="77777777" w:rsidR="00B340E3" w:rsidRPr="00276D72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0D73F848" w14:textId="77777777" w:rsidTr="00F556BB">
        <w:trPr>
          <w:cantSplit/>
          <w:trHeight w:val="30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60E9F10D" w14:textId="77777777" w:rsidR="00B340E3" w:rsidRPr="00276D72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17BE2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FC1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CA0DD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6656C9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508AC43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278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98E0D" w14:textId="77777777" w:rsidR="00B340E3" w:rsidRPr="00276D72" w:rsidRDefault="006421B9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4CB54FF" w14:textId="77777777" w:rsidR="003C6960" w:rsidRDefault="003129CB" w:rsidP="003C69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the trays</w:t>
            </w:r>
            <w:r w:rsidR="0018283C">
              <w:rPr>
                <w:rFonts w:ascii="Arial" w:hAnsi="Arial" w:cs="Arial"/>
                <w:sz w:val="18"/>
                <w:szCs w:val="18"/>
              </w:rPr>
              <w:t xml:space="preserve"> before attempting to lift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C6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88B764" w14:textId="77777777" w:rsidR="003C6960" w:rsidRDefault="003C6960" w:rsidP="003C69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you adopt a straight on approach when lifting trays from the carousel.  </w:t>
            </w:r>
          </w:p>
          <w:p w14:paraId="02F061BB" w14:textId="77777777" w:rsidR="003129CB" w:rsidRDefault="003129CB" w:rsidP="0064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the trays are not overloaded, if overloaded remove some items before continuing.</w:t>
            </w:r>
          </w:p>
          <w:p w14:paraId="5AE1F3B6" w14:textId="77777777" w:rsidR="003C6960" w:rsidRDefault="003C6960" w:rsidP="0064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Place crockery and dishes onto dishwasher tray. </w:t>
            </w:r>
          </w:p>
          <w:p w14:paraId="294F707A" w14:textId="77777777" w:rsidR="003C6960" w:rsidRDefault="003C6960" w:rsidP="0064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recycle items in recycle bins</w:t>
            </w:r>
            <w:r w:rsidR="0018283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9ABD41" w14:textId="77777777" w:rsidR="003129CB" w:rsidRDefault="003129CB" w:rsidP="0064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 lift items from over eye level.</w:t>
            </w:r>
          </w:p>
          <w:p w14:paraId="365B44A6" w14:textId="77777777" w:rsidR="003129CB" w:rsidRPr="00276D72" w:rsidRDefault="003129CB" w:rsidP="006421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Avoid over stretching and over reaching. </w:t>
            </w:r>
          </w:p>
        </w:tc>
      </w:tr>
      <w:tr w:rsidR="00F61C92" w14:paraId="77EB7C1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C02F5D4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938" w14:textId="77777777" w:rsidR="00F61C92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1B610" w14:textId="77777777" w:rsidR="00F61C92" w:rsidRPr="00276D72" w:rsidRDefault="006421B9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62733B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43ED5A3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0048082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255" w14:textId="77777777" w:rsidR="00F61C92" w:rsidRPr="00276D72" w:rsidRDefault="002D774A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61F2E" w14:textId="77777777" w:rsidR="00F61C92" w:rsidRPr="00276D72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06FB8E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A8C928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3ABC655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B21" w14:textId="77777777" w:rsidR="00B340E3" w:rsidRPr="00276D72" w:rsidRDefault="001A039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9004B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DD0819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FA5B93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DDE312A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638" w14:textId="77777777" w:rsidR="00B340E3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293A4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A6D77C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93F546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3C0497A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1E1" w14:textId="77777777" w:rsidR="00B340E3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7AF13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4376F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E6B7AC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D9593F1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1BC" w14:textId="77777777" w:rsidR="00B340E3" w:rsidRPr="00276D72" w:rsidRDefault="0062066A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5C113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5CF68D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70D2E9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C521249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D3D" w14:textId="77777777" w:rsidR="00B340E3" w:rsidRPr="00276D72" w:rsidRDefault="00F9451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743C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8AE8AF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107241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FC1D084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A7C" w14:textId="77777777" w:rsidR="00B340E3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57B6B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8C7F94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59E17DA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A00393C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317" w14:textId="77777777" w:rsidR="00F61C92" w:rsidRPr="00276D72" w:rsidRDefault="00F61C92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BE6FD" w14:textId="77777777" w:rsidR="00F61C92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894324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2C99A5E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A9DD3F2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CCF" w14:textId="77777777" w:rsidR="00F61C92" w:rsidRPr="00276D72" w:rsidRDefault="00F61C92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03F7F" w14:textId="77777777" w:rsidR="00F61C92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20AD00" w14:textId="77777777" w:rsidR="00F61C92" w:rsidRPr="00276D72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F06131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D7D6A27" w14:textId="77777777" w:rsidR="00B340E3" w:rsidRPr="00276D72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398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EB9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24677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F47E3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717BE69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68D" w14:textId="77777777" w:rsidR="00B340E3" w:rsidRPr="00276D72" w:rsidRDefault="003129C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231FB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46450" w14:textId="77777777" w:rsidR="000D37D3" w:rsidRPr="00276D72" w:rsidRDefault="000D37D3" w:rsidP="008C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Do not lift heavy items</w:t>
            </w:r>
            <w:r w:rsidR="001A0393" w:rsidRPr="00276D72">
              <w:rPr>
                <w:rFonts w:ascii="Arial" w:hAnsi="Arial" w:cs="Arial"/>
                <w:sz w:val="18"/>
                <w:szCs w:val="18"/>
              </w:rPr>
              <w:t>, always ask for help.</w:t>
            </w:r>
          </w:p>
          <w:p w14:paraId="6A795442" w14:textId="77777777" w:rsidR="0062066A" w:rsidRPr="00276D72" w:rsidRDefault="001A0393" w:rsidP="008C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Assess items before attempting to lift to ensure they are safe</w:t>
            </w:r>
            <w:r w:rsidR="00734D8C" w:rsidRPr="00276D72">
              <w:rPr>
                <w:rFonts w:ascii="Arial" w:hAnsi="Arial" w:cs="Arial"/>
                <w:sz w:val="18"/>
                <w:szCs w:val="18"/>
              </w:rPr>
              <w:t xml:space="preserve"> to lift</w:t>
            </w:r>
            <w:r w:rsidR="0062066A" w:rsidRPr="00276D72">
              <w:rPr>
                <w:rFonts w:ascii="Arial" w:hAnsi="Arial" w:cs="Arial"/>
                <w:sz w:val="18"/>
                <w:szCs w:val="18"/>
              </w:rPr>
              <w:t>. Ensure th</w:t>
            </w:r>
            <w:r w:rsidR="008C75A8">
              <w:rPr>
                <w:rFonts w:ascii="Arial" w:hAnsi="Arial" w:cs="Arial"/>
                <w:sz w:val="18"/>
                <w:szCs w:val="18"/>
              </w:rPr>
              <w:t>e load is stable before lifting.</w:t>
            </w:r>
          </w:p>
          <w:p w14:paraId="4BA26A47" w14:textId="77777777" w:rsidR="00460521" w:rsidRPr="00276D72" w:rsidRDefault="00460521" w:rsidP="008C7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Ensure you adopt a firm palmer grip before commencing the lift. </w:t>
            </w:r>
          </w:p>
          <w:p w14:paraId="30D3FAC3" w14:textId="77777777" w:rsidR="001A0393" w:rsidRPr="00276D72" w:rsidRDefault="00460521" w:rsidP="001A039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Use relevant PPE, non slip safety shoes. </w:t>
            </w:r>
          </w:p>
        </w:tc>
      </w:tr>
      <w:tr w:rsidR="00B340E3" w14:paraId="571FD50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3FFFA2E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C95" w14:textId="77777777" w:rsidR="00B340E3" w:rsidRPr="00276D72" w:rsidRDefault="003129C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B80F9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7F9910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D0C99E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B3C3BB1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073" w14:textId="77777777" w:rsidR="00B340E3" w:rsidRPr="00276D72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16C07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6A10A0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DD41F3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779DDBC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775" w14:textId="77777777" w:rsidR="00B340E3" w:rsidRPr="00276D72" w:rsidRDefault="00E06E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86C41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CDD0E8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D3D695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DBE26AB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5F8" w14:textId="77777777" w:rsidR="00B340E3" w:rsidRPr="00276D72" w:rsidRDefault="00E06E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501DC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750494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2EF725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27FE5A8A" w14:textId="77777777" w:rsidR="00B340E3" w:rsidRPr="00276D72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B40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4C27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4F35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1B4648E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701E4B1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4E3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8423C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D35D" w14:textId="77777777" w:rsidR="00276D72" w:rsidRPr="00276D72" w:rsidRDefault="00276D72" w:rsidP="00E870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0F979E9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2680056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073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C6355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2B9FA0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B30C42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AC8636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0A7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11B1B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49BEFC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783A21C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8E1061F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ED3" w14:textId="77777777" w:rsidR="00275073" w:rsidRPr="00276D72" w:rsidRDefault="00E06E9B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3AD25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362BC6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17B4D78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92E7069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113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21315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22C38C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161221D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FBD580C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D74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  <w:r w:rsidRPr="00276D72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4B4B6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55A7C5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B6BC50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50A9C0F9" w14:textId="77777777" w:rsidR="00B340E3" w:rsidRPr="00276D72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84F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F19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F81A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DE86E50" w14:textId="77777777" w:rsidTr="0018283C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0717CBF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8CDE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8068E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02A42" w14:textId="77777777" w:rsidR="00275073" w:rsidRDefault="00275073" w:rsidP="003129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21A69" w14:textId="77777777" w:rsidR="00375830" w:rsidRDefault="00375830" w:rsidP="003129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C38D7" w14:textId="77777777" w:rsidR="00375830" w:rsidRDefault="00375830" w:rsidP="003129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D4BF9" w14:textId="77777777" w:rsidR="00375830" w:rsidRPr="00276D72" w:rsidRDefault="00375830" w:rsidP="003129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Manual handling training should be carried out. </w:t>
            </w:r>
          </w:p>
        </w:tc>
      </w:tr>
      <w:tr w:rsidR="00275073" w14:paraId="1E91134D" w14:textId="77777777" w:rsidTr="0018283C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DCF19F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0C4C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A878A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4EA15B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E187EF5" w14:textId="77777777" w:rsidTr="0018283C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E9E3289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8923" w14:textId="77777777" w:rsidR="00275073" w:rsidRPr="00276D72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AD59D" w14:textId="77777777" w:rsidR="00275073" w:rsidRPr="00276D72" w:rsidRDefault="00275073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91AFF7" w14:textId="77777777" w:rsidR="00275073" w:rsidRPr="00276D72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5366994" w14:textId="77777777" w:rsidTr="0018283C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CCB49F5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0463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20F45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C0CAF2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6929A5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37D0712" w14:textId="77777777" w:rsidR="00B340E3" w:rsidRPr="00276D72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8C6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65B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D72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3D0B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97AFA2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392460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601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0A5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E131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E18630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DDC8756" w14:textId="77777777" w:rsidR="00B340E3" w:rsidRPr="00276D72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2CD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4407" w14:textId="77777777" w:rsidR="00B340E3" w:rsidRPr="00276D72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6AD6B" w14:textId="77777777" w:rsidR="00B340E3" w:rsidRPr="00276D72" w:rsidRDefault="0062066A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Ensure non slip shoes are worn &amp; floor is cleaned on a regular basis throughout the day to reduce slips and falls. </w:t>
            </w:r>
          </w:p>
          <w:p w14:paraId="4067926D" w14:textId="77777777" w:rsidR="0062066A" w:rsidRDefault="0062066A">
            <w:pPr>
              <w:rPr>
                <w:rFonts w:ascii="Arial" w:hAnsi="Arial" w:cs="Arial"/>
                <w:sz w:val="18"/>
                <w:szCs w:val="18"/>
              </w:rPr>
            </w:pPr>
            <w:r w:rsidRPr="00276D72">
              <w:rPr>
                <w:rFonts w:ascii="Arial" w:hAnsi="Arial" w:cs="Arial"/>
                <w:sz w:val="18"/>
                <w:szCs w:val="18"/>
              </w:rPr>
              <w:t xml:space="preserve">Spillages should be cleared up immediately. </w:t>
            </w:r>
          </w:p>
          <w:p w14:paraId="60692E0C" w14:textId="77777777" w:rsidR="00276D72" w:rsidRPr="00276D72" w:rsidRDefault="00276D72" w:rsidP="008C75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refer to the </w:t>
            </w:r>
            <w:r w:rsidR="008C75A8">
              <w:rPr>
                <w:rFonts w:ascii="Arial" w:hAnsi="Arial" w:cs="Arial"/>
                <w:sz w:val="18"/>
                <w:szCs w:val="18"/>
              </w:rPr>
              <w:t xml:space="preserve">Man 09 Manual handling risk assessment. </w:t>
            </w:r>
          </w:p>
        </w:tc>
      </w:tr>
      <w:tr w:rsidR="00B340E3" w14:paraId="17A28CB5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9B766E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3BF8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8630D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5CA7E9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</w:tbl>
    <w:p w14:paraId="51FCC748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14:paraId="2D5450D8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6975F297" w14:textId="77777777" w:rsidR="00A86FA8" w:rsidRPr="00276D72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6CE87819" w14:textId="77777777" w:rsidR="00A86FA8" w:rsidRPr="00276D72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14:paraId="4CD2707A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16AE2864" w14:textId="77777777" w:rsidR="00A86FA8" w:rsidRPr="00276D72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32504777" w14:textId="77777777" w:rsidR="00A86FA8" w:rsidRPr="00276D72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31E6C4" w14:textId="77777777" w:rsidR="00B340E3" w:rsidRPr="00A86FA8" w:rsidRDefault="00B340E3">
      <w:bookmarkStart w:id="0" w:name="_GoBack"/>
      <w:bookmarkEnd w:id="0"/>
    </w:p>
    <w:sectPr w:rsidR="00B340E3" w:rsidRPr="00A86FA8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B6A79" w14:textId="77777777" w:rsidR="002E299B" w:rsidRDefault="002E299B">
      <w:r>
        <w:separator/>
      </w:r>
    </w:p>
  </w:endnote>
  <w:endnote w:type="continuationSeparator" w:id="0">
    <w:p w14:paraId="48E43DC7" w14:textId="77777777" w:rsidR="002E299B" w:rsidRDefault="002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8BB" w14:textId="77777777" w:rsidR="00702B52" w:rsidRDefault="00702B52" w:rsidP="00702B52">
    <w:pPr>
      <w:pStyle w:val="Footer"/>
      <w:rPr>
        <w:rFonts w:ascii="Arial" w:hAnsi="Arial" w:cs="Arial"/>
        <w:sz w:val="18"/>
        <w:szCs w:val="18"/>
      </w:rPr>
    </w:pPr>
  </w:p>
  <w:p w14:paraId="571F7FCB" w14:textId="10D7C76C" w:rsidR="00702B52" w:rsidRDefault="00280653" w:rsidP="00702B5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IR/HS/F/040/01                                                                 Internal Use                                                          </w:t>
    </w:r>
    <w:r w:rsidR="00702B52">
      <w:rPr>
        <w:rFonts w:ascii="Arial" w:hAnsi="Arial" w:cs="Arial"/>
        <w:sz w:val="18"/>
        <w:szCs w:val="18"/>
      </w:rPr>
      <w:t>NOVEMBER 2014</w:t>
    </w:r>
  </w:p>
  <w:p w14:paraId="6E7681FC" w14:textId="77777777" w:rsidR="007166B1" w:rsidRDefault="007166B1">
    <w:pPr>
      <w:pStyle w:val="Footer"/>
      <w:tabs>
        <w:tab w:val="clear" w:pos="8640"/>
        <w:tab w:val="right" w:pos="9540"/>
      </w:tabs>
      <w:rPr>
        <w:rFonts w:ascii="Arial" w:hAnsi="Arial" w:cs="Arial"/>
        <w:b/>
        <w:i/>
      </w:rPr>
    </w:pPr>
    <w:r>
      <w:rPr>
        <w:rFonts w:ascii="Arial" w:hAnsi="Arial" w:cs="Arial"/>
        <w:b/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6A21" w14:textId="77777777" w:rsidR="002E299B" w:rsidRDefault="002E299B">
      <w:r>
        <w:separator/>
      </w:r>
    </w:p>
  </w:footnote>
  <w:footnote w:type="continuationSeparator" w:id="0">
    <w:p w14:paraId="07D4897C" w14:textId="77777777" w:rsidR="002E299B" w:rsidRDefault="002E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7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9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3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20F30"/>
    <w:rsid w:val="00023C95"/>
    <w:rsid w:val="00073B2D"/>
    <w:rsid w:val="000B60AD"/>
    <w:rsid w:val="000D37D3"/>
    <w:rsid w:val="00132808"/>
    <w:rsid w:val="00134A65"/>
    <w:rsid w:val="0015154F"/>
    <w:rsid w:val="0018283C"/>
    <w:rsid w:val="001A0393"/>
    <w:rsid w:val="001A4C49"/>
    <w:rsid w:val="001F45CF"/>
    <w:rsid w:val="00257C53"/>
    <w:rsid w:val="00275073"/>
    <w:rsid w:val="00276D72"/>
    <w:rsid w:val="00280653"/>
    <w:rsid w:val="002855B2"/>
    <w:rsid w:val="002C0AE0"/>
    <w:rsid w:val="002D38A9"/>
    <w:rsid w:val="002D774A"/>
    <w:rsid w:val="002E299B"/>
    <w:rsid w:val="003129CB"/>
    <w:rsid w:val="00375830"/>
    <w:rsid w:val="003A1B9B"/>
    <w:rsid w:val="003C6960"/>
    <w:rsid w:val="003D5CE1"/>
    <w:rsid w:val="003F22E6"/>
    <w:rsid w:val="00432C95"/>
    <w:rsid w:val="0044432C"/>
    <w:rsid w:val="00460521"/>
    <w:rsid w:val="004B0827"/>
    <w:rsid w:val="005D38C1"/>
    <w:rsid w:val="005E24E8"/>
    <w:rsid w:val="0062066A"/>
    <w:rsid w:val="006421B9"/>
    <w:rsid w:val="00653E63"/>
    <w:rsid w:val="00695F40"/>
    <w:rsid w:val="006A48EA"/>
    <w:rsid w:val="006E1782"/>
    <w:rsid w:val="00702B52"/>
    <w:rsid w:val="007166B1"/>
    <w:rsid w:val="00725867"/>
    <w:rsid w:val="00734D8C"/>
    <w:rsid w:val="00735EEA"/>
    <w:rsid w:val="0077724E"/>
    <w:rsid w:val="007D30D2"/>
    <w:rsid w:val="008072BF"/>
    <w:rsid w:val="008C75A8"/>
    <w:rsid w:val="00946716"/>
    <w:rsid w:val="009B1447"/>
    <w:rsid w:val="009F2C8F"/>
    <w:rsid w:val="009F739F"/>
    <w:rsid w:val="00A27AF5"/>
    <w:rsid w:val="00A86FA8"/>
    <w:rsid w:val="00A90C42"/>
    <w:rsid w:val="00AE4F8F"/>
    <w:rsid w:val="00B340E3"/>
    <w:rsid w:val="00B450E1"/>
    <w:rsid w:val="00C04BC5"/>
    <w:rsid w:val="00C60572"/>
    <w:rsid w:val="00C618A1"/>
    <w:rsid w:val="00C65B56"/>
    <w:rsid w:val="00C76EBF"/>
    <w:rsid w:val="00CF513D"/>
    <w:rsid w:val="00D360E3"/>
    <w:rsid w:val="00D40C2C"/>
    <w:rsid w:val="00DD2A94"/>
    <w:rsid w:val="00E06E9B"/>
    <w:rsid w:val="00E25118"/>
    <w:rsid w:val="00E26583"/>
    <w:rsid w:val="00E445D3"/>
    <w:rsid w:val="00E87081"/>
    <w:rsid w:val="00E90CC1"/>
    <w:rsid w:val="00EE53DC"/>
    <w:rsid w:val="00F20A70"/>
    <w:rsid w:val="00F271C9"/>
    <w:rsid w:val="00F5251C"/>
    <w:rsid w:val="00F556BB"/>
    <w:rsid w:val="00F61C92"/>
    <w:rsid w:val="00F9451F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7A724"/>
  <w15:docId w15:val="{F6296841-4FB2-4A8A-A5B0-B8236E69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paragraph" w:styleId="BodyText3">
    <w:name w:val="Body Text 3"/>
    <w:basedOn w:val="Normal"/>
    <w:link w:val="BodyText3Char"/>
    <w:rsid w:val="00E87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7081"/>
    <w:rPr>
      <w:rFonts w:ascii="Georgia" w:hAnsi="Georgi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02B52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11</cp:revision>
  <cp:lastPrinted>2013-01-24T12:32:00Z</cp:lastPrinted>
  <dcterms:created xsi:type="dcterms:W3CDTF">2013-03-27T14:16:00Z</dcterms:created>
  <dcterms:modified xsi:type="dcterms:W3CDTF">2019-05-30T14:31:00Z</dcterms:modified>
</cp:coreProperties>
</file>