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4407"/>
        <w:gridCol w:w="1839"/>
        <w:gridCol w:w="1488"/>
        <w:gridCol w:w="2899"/>
        <w:gridCol w:w="2861"/>
      </w:tblGrid>
      <w:tr w:rsidR="004F5FB6" w:rsidRPr="00CB3FA8" w14:paraId="5EAC71D0" w14:textId="77777777" w:rsidTr="000B7B2B">
        <w:trPr>
          <w:trHeight w:val="466"/>
          <w:jc w:val="center"/>
        </w:trPr>
        <w:tc>
          <w:tcPr>
            <w:tcW w:w="1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CEDB" w14:textId="67162535" w:rsidR="004F5FB6" w:rsidRPr="00D50CE5" w:rsidRDefault="00030869" w:rsidP="000B7B2B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SECURITY</w:t>
            </w:r>
            <w:r w:rsidR="00233327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="004F5FB6">
              <w:rPr>
                <w:rFonts w:ascii="Arial" w:hAnsi="Arial" w:cs="Arial"/>
                <w:bCs/>
                <w:color w:val="000000"/>
                <w:szCs w:val="24"/>
              </w:rPr>
              <w:t>SAFETY TASK CARD – EMPLOYEE TRAINING RECORD</w:t>
            </w:r>
          </w:p>
        </w:tc>
      </w:tr>
      <w:tr w:rsidR="004F5FB6" w:rsidRPr="00B216B8" w14:paraId="35B4486B" w14:textId="77777777" w:rsidTr="000B7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  <w:jc w:val="center"/>
        </w:trPr>
        <w:tc>
          <w:tcPr>
            <w:tcW w:w="7599" w:type="dxa"/>
            <w:gridSpan w:val="3"/>
            <w:tcBorders>
              <w:top w:val="single" w:sz="4" w:space="0" w:color="auto"/>
            </w:tcBorders>
            <w:vAlign w:val="center"/>
          </w:tcPr>
          <w:p w14:paraId="189712A1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EMPLOYEE’S NAME: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</w:tcBorders>
            <w:vAlign w:val="center"/>
          </w:tcPr>
          <w:p w14:paraId="76B26AB3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</w:tr>
      <w:tr w:rsidR="004F5FB6" w:rsidRPr="00B216B8" w14:paraId="5CD3A71A" w14:textId="77777777" w:rsidTr="000B7B2B">
        <w:trPr>
          <w:trHeight w:val="10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04B0038" w14:textId="77777777" w:rsidR="004F5FB6" w:rsidRPr="00B216B8" w:rsidRDefault="004F5FB6" w:rsidP="000B7B2B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B216B8">
              <w:rPr>
                <w:rFonts w:ascii="Arial" w:hAnsi="Arial" w:cs="Arial"/>
                <w:sz w:val="20"/>
              </w:rPr>
              <w:t>Ref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8544BE5" w14:textId="77777777" w:rsidR="004F5FB6" w:rsidRPr="00A64897" w:rsidRDefault="004F5FB6" w:rsidP="000B7B2B">
            <w:pPr>
              <w:pStyle w:val="Heading1"/>
              <w:rPr>
                <w:rFonts w:ascii="Arial" w:hAnsi="Arial" w:cs="Arial"/>
                <w:sz w:val="20"/>
              </w:rPr>
            </w:pPr>
            <w:r w:rsidRPr="00A64897">
              <w:rPr>
                <w:rFonts w:ascii="Arial" w:hAnsi="Arial" w:cs="Arial"/>
                <w:sz w:val="20"/>
              </w:rPr>
              <w:t>INSTRUCTION GIVEN</w:t>
            </w:r>
          </w:p>
          <w:p w14:paraId="14F06B15" w14:textId="77777777" w:rsidR="004F5FB6" w:rsidRPr="00A64897" w:rsidRDefault="004F5FB6" w:rsidP="000B7B2B">
            <w:pPr>
              <w:rPr>
                <w:rFonts w:ascii="Arial" w:hAnsi="Arial" w:cs="Arial"/>
                <w:b/>
              </w:rPr>
            </w:pPr>
            <w:r w:rsidRPr="00A64897">
              <w:rPr>
                <w:rFonts w:ascii="Arial" w:hAnsi="Arial" w:cs="Arial"/>
                <w:b/>
              </w:rPr>
              <w:t>Hazards, Risks &amp; Safe System of Work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3861118" w14:textId="77777777" w:rsidR="004F5FB6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 w:rsidRPr="00991BD0">
              <w:rPr>
                <w:rFonts w:ascii="Arial" w:hAnsi="Arial" w:cs="Arial"/>
                <w:color w:val="000000"/>
                <w:sz w:val="18"/>
              </w:rPr>
              <w:t xml:space="preserve">Tick if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Safety </w:t>
            </w:r>
          </w:p>
          <w:p w14:paraId="6648C4C4" w14:textId="67D07785" w:rsidR="004F5FB6" w:rsidRPr="00991BD0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Task Card is </w:t>
            </w:r>
            <w:r w:rsidRPr="00991BD0">
              <w:rPr>
                <w:rFonts w:ascii="Arial" w:hAnsi="Arial" w:cs="Arial"/>
                <w:color w:val="000000"/>
                <w:sz w:val="18"/>
              </w:rPr>
              <w:t xml:space="preserve">assessment applicable to this </w:t>
            </w:r>
            <w:r>
              <w:rPr>
                <w:rFonts w:ascii="Arial" w:hAnsi="Arial" w:cs="Arial"/>
                <w:color w:val="000000"/>
                <w:sz w:val="18"/>
              </w:rPr>
              <w:t>employee’s job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0B17FA1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Date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479F099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Trainer’s Signature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50FDE65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Employee’s Signature </w:t>
            </w:r>
          </w:p>
        </w:tc>
      </w:tr>
      <w:tr w:rsidR="004F5FB6" w:rsidRPr="001C32B0" w14:paraId="35338ED1" w14:textId="77777777" w:rsidTr="000B7B2B">
        <w:trPr>
          <w:jc w:val="center"/>
        </w:trPr>
        <w:tc>
          <w:tcPr>
            <w:tcW w:w="1353" w:type="dxa"/>
            <w:vAlign w:val="center"/>
          </w:tcPr>
          <w:p w14:paraId="3EBE6531" w14:textId="1B0B8B9E" w:rsidR="004F5FB6" w:rsidRPr="001C32B0" w:rsidRDefault="003C0297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</w:tc>
        <w:tc>
          <w:tcPr>
            <w:tcW w:w="4407" w:type="dxa"/>
            <w:vAlign w:val="center"/>
          </w:tcPr>
          <w:p w14:paraId="293CCCFD" w14:textId="3D808631" w:rsidR="004F5FB6" w:rsidRPr="001F0890" w:rsidRDefault="003C0297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CCTV monitoring</w:t>
            </w:r>
          </w:p>
        </w:tc>
        <w:tc>
          <w:tcPr>
            <w:tcW w:w="1839" w:type="dxa"/>
            <w:vAlign w:val="center"/>
          </w:tcPr>
          <w:p w14:paraId="1C90C4A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8D4093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9733E3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526310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204F4BB" w14:textId="77777777" w:rsidTr="000B7B2B">
        <w:trPr>
          <w:jc w:val="center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503187EB" w14:textId="4AAF7D0C" w:rsidR="004F5FB6" w:rsidRPr="001C32B0" w:rsidRDefault="003C0297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02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14:paraId="17382AE6" w14:textId="20BDD938" w:rsidR="004F5FB6" w:rsidRPr="001F0890" w:rsidRDefault="003C0297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External Foot Patrol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60D27BF1" w14:textId="77777777" w:rsidR="004F5FB6" w:rsidRPr="001C32B0" w:rsidRDefault="004F5FB6" w:rsidP="000B7B2B">
            <w:pPr>
              <w:pStyle w:val="Title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5E9A3D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6F3F606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6D61F51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85DBF75" w14:textId="77777777" w:rsidTr="000B7B2B">
        <w:trPr>
          <w:jc w:val="center"/>
        </w:trPr>
        <w:tc>
          <w:tcPr>
            <w:tcW w:w="1353" w:type="dxa"/>
            <w:vAlign w:val="center"/>
          </w:tcPr>
          <w:p w14:paraId="732DA7BC" w14:textId="52ABF45B" w:rsidR="004F5FB6" w:rsidRPr="001C32B0" w:rsidRDefault="003C0297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  <w:tc>
          <w:tcPr>
            <w:tcW w:w="4407" w:type="dxa"/>
            <w:vAlign w:val="center"/>
          </w:tcPr>
          <w:p w14:paraId="3988D687" w14:textId="014890D3" w:rsidR="004F5FB6" w:rsidRPr="001F0890" w:rsidRDefault="00A72211" w:rsidP="000B7B2B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Fire alarm investigation</w:t>
            </w:r>
          </w:p>
        </w:tc>
        <w:tc>
          <w:tcPr>
            <w:tcW w:w="1839" w:type="dxa"/>
            <w:vAlign w:val="center"/>
          </w:tcPr>
          <w:p w14:paraId="519ABD0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8519F8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E62323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82E6EC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C8AB92F" w14:textId="77777777" w:rsidTr="000B7B2B">
        <w:trPr>
          <w:jc w:val="center"/>
        </w:trPr>
        <w:tc>
          <w:tcPr>
            <w:tcW w:w="1353" w:type="dxa"/>
            <w:vAlign w:val="center"/>
          </w:tcPr>
          <w:p w14:paraId="3F86D78D" w14:textId="5F4E299B" w:rsidR="004F5FB6" w:rsidRPr="001C32B0" w:rsidRDefault="00A72211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04</w:t>
            </w:r>
          </w:p>
        </w:tc>
        <w:tc>
          <w:tcPr>
            <w:tcW w:w="4407" w:type="dxa"/>
            <w:vAlign w:val="center"/>
          </w:tcPr>
          <w:p w14:paraId="3308135E" w14:textId="267E4FA9" w:rsidR="004F5FB6" w:rsidRPr="001F0890" w:rsidRDefault="00A72211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First aid initial attendance</w:t>
            </w:r>
          </w:p>
        </w:tc>
        <w:tc>
          <w:tcPr>
            <w:tcW w:w="1839" w:type="dxa"/>
            <w:vAlign w:val="center"/>
          </w:tcPr>
          <w:p w14:paraId="57DBBA2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380CB6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F06E29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630787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2EDE94AE" w14:textId="77777777" w:rsidTr="000B7B2B">
        <w:trPr>
          <w:jc w:val="center"/>
        </w:trPr>
        <w:tc>
          <w:tcPr>
            <w:tcW w:w="1353" w:type="dxa"/>
            <w:vAlign w:val="center"/>
          </w:tcPr>
          <w:p w14:paraId="20EF2A40" w14:textId="41E5375E" w:rsidR="004F5FB6" w:rsidRPr="001C32B0" w:rsidRDefault="00851B88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05</w:t>
            </w:r>
          </w:p>
        </w:tc>
        <w:tc>
          <w:tcPr>
            <w:tcW w:w="4407" w:type="dxa"/>
            <w:vAlign w:val="center"/>
          </w:tcPr>
          <w:p w14:paraId="12349B91" w14:textId="3FACB30B" w:rsidR="004F5FB6" w:rsidRPr="001F0890" w:rsidRDefault="00851B88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Gatehouse &amp; Reception including barrier control</w:t>
            </w:r>
          </w:p>
        </w:tc>
        <w:tc>
          <w:tcPr>
            <w:tcW w:w="1839" w:type="dxa"/>
            <w:vAlign w:val="center"/>
          </w:tcPr>
          <w:p w14:paraId="0740B3A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838434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179536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6809B9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59D7E781" w14:textId="77777777" w:rsidTr="000B7B2B">
        <w:trPr>
          <w:jc w:val="center"/>
        </w:trPr>
        <w:tc>
          <w:tcPr>
            <w:tcW w:w="1353" w:type="dxa"/>
            <w:vAlign w:val="center"/>
          </w:tcPr>
          <w:p w14:paraId="2BFA907F" w14:textId="0B0E3C4E" w:rsidR="004F5FB6" w:rsidRPr="001C32B0" w:rsidRDefault="00851B88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06</w:t>
            </w:r>
          </w:p>
        </w:tc>
        <w:tc>
          <w:tcPr>
            <w:tcW w:w="4407" w:type="dxa"/>
            <w:vAlign w:val="center"/>
          </w:tcPr>
          <w:p w14:paraId="46861996" w14:textId="3F455162" w:rsidR="004F5FB6" w:rsidRPr="001F0890" w:rsidRDefault="00E1661A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Internal Foot Patrol</w:t>
            </w:r>
            <w:bookmarkStart w:id="0" w:name="_GoBack"/>
            <w:bookmarkEnd w:id="0"/>
          </w:p>
        </w:tc>
        <w:tc>
          <w:tcPr>
            <w:tcW w:w="1839" w:type="dxa"/>
            <w:vAlign w:val="center"/>
          </w:tcPr>
          <w:p w14:paraId="21906F9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D15B8C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55EFB6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7E0102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31D50806" w14:textId="77777777" w:rsidTr="000B7B2B">
        <w:trPr>
          <w:jc w:val="center"/>
        </w:trPr>
        <w:tc>
          <w:tcPr>
            <w:tcW w:w="1353" w:type="dxa"/>
            <w:vAlign w:val="center"/>
          </w:tcPr>
          <w:p w14:paraId="4AD92311" w14:textId="44393C12" w:rsidR="004F5FB6" w:rsidRPr="001C32B0" w:rsidRDefault="00F67B8F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07</w:t>
            </w:r>
          </w:p>
        </w:tc>
        <w:tc>
          <w:tcPr>
            <w:tcW w:w="4407" w:type="dxa"/>
            <w:vAlign w:val="center"/>
          </w:tcPr>
          <w:p w14:paraId="07232FE7" w14:textId="3994DA41" w:rsidR="004F5FB6" w:rsidRPr="001F0890" w:rsidRDefault="00F67B8F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Cash Handling</w:t>
            </w:r>
          </w:p>
        </w:tc>
        <w:tc>
          <w:tcPr>
            <w:tcW w:w="1839" w:type="dxa"/>
            <w:vAlign w:val="center"/>
          </w:tcPr>
          <w:p w14:paraId="6BF15388" w14:textId="77777777" w:rsidR="004F5FB6" w:rsidRPr="001C32B0" w:rsidRDefault="004F5FB6" w:rsidP="000B7B2B">
            <w:pPr>
              <w:pStyle w:val="Title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41E857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1F2DFD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D827BD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EE49909" w14:textId="77777777" w:rsidTr="000B7B2B">
        <w:trPr>
          <w:jc w:val="center"/>
        </w:trPr>
        <w:tc>
          <w:tcPr>
            <w:tcW w:w="1353" w:type="dxa"/>
            <w:vAlign w:val="center"/>
          </w:tcPr>
          <w:p w14:paraId="54A194C3" w14:textId="77D1C95D" w:rsidR="004F5FB6" w:rsidRPr="001C32B0" w:rsidRDefault="00F67B8F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08</w:t>
            </w:r>
          </w:p>
        </w:tc>
        <w:tc>
          <w:tcPr>
            <w:tcW w:w="4407" w:type="dxa"/>
            <w:vAlign w:val="center"/>
          </w:tcPr>
          <w:p w14:paraId="55D4DAB9" w14:textId="5FB64E80" w:rsidR="004F5FB6" w:rsidRPr="001F0890" w:rsidRDefault="00F67B8F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Search duties</w:t>
            </w:r>
          </w:p>
        </w:tc>
        <w:tc>
          <w:tcPr>
            <w:tcW w:w="1839" w:type="dxa"/>
            <w:vAlign w:val="center"/>
          </w:tcPr>
          <w:p w14:paraId="61D7DBE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11BE79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69047F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82502A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1B1D6C2" w14:textId="77777777" w:rsidTr="000B7B2B">
        <w:trPr>
          <w:jc w:val="center"/>
        </w:trPr>
        <w:tc>
          <w:tcPr>
            <w:tcW w:w="1353" w:type="dxa"/>
            <w:vAlign w:val="center"/>
          </w:tcPr>
          <w:p w14:paraId="22CFE795" w14:textId="777DD3F7" w:rsidR="004F5FB6" w:rsidRPr="001C32B0" w:rsidRDefault="00F67B8F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09</w:t>
            </w:r>
          </w:p>
        </w:tc>
        <w:tc>
          <w:tcPr>
            <w:tcW w:w="4407" w:type="dxa"/>
            <w:vAlign w:val="center"/>
          </w:tcPr>
          <w:p w14:paraId="1CF3F59B" w14:textId="28A0676B" w:rsidR="004F5FB6" w:rsidRPr="001F0890" w:rsidRDefault="00F67B8F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Dealing with violence</w:t>
            </w:r>
          </w:p>
        </w:tc>
        <w:tc>
          <w:tcPr>
            <w:tcW w:w="1839" w:type="dxa"/>
            <w:vAlign w:val="center"/>
          </w:tcPr>
          <w:p w14:paraId="5621F0C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F20033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3A2798B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C1B630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14F04F8" w14:textId="77777777" w:rsidTr="000B7B2B">
        <w:trPr>
          <w:jc w:val="center"/>
        </w:trPr>
        <w:tc>
          <w:tcPr>
            <w:tcW w:w="1353" w:type="dxa"/>
            <w:vAlign w:val="center"/>
          </w:tcPr>
          <w:p w14:paraId="7E88AF8F" w14:textId="5255AA56" w:rsidR="004F5FB6" w:rsidRPr="001C32B0" w:rsidRDefault="00E111B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4407" w:type="dxa"/>
            <w:vAlign w:val="center"/>
          </w:tcPr>
          <w:p w14:paraId="5CC3EE0B" w14:textId="016239D0" w:rsidR="004F5FB6" w:rsidRPr="001F0890" w:rsidRDefault="00E111B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Patrol access to plant rooms and external roof areas</w:t>
            </w:r>
          </w:p>
        </w:tc>
        <w:tc>
          <w:tcPr>
            <w:tcW w:w="1839" w:type="dxa"/>
            <w:vAlign w:val="center"/>
          </w:tcPr>
          <w:p w14:paraId="639007D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788C56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508D5A8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EF9697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038F7BD3" w14:textId="77777777" w:rsidTr="000B7B2B">
        <w:trPr>
          <w:jc w:val="center"/>
        </w:trPr>
        <w:tc>
          <w:tcPr>
            <w:tcW w:w="1353" w:type="dxa"/>
            <w:vAlign w:val="center"/>
          </w:tcPr>
          <w:p w14:paraId="0B0F4C39" w14:textId="1888E105" w:rsidR="00E111BB" w:rsidRDefault="00E111B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4407" w:type="dxa"/>
            <w:vAlign w:val="center"/>
          </w:tcPr>
          <w:p w14:paraId="64EBEAD1" w14:textId="0D61AFD8" w:rsidR="00E111BB" w:rsidRDefault="00E111B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Suspicious incident investigation</w:t>
            </w:r>
          </w:p>
        </w:tc>
        <w:tc>
          <w:tcPr>
            <w:tcW w:w="1839" w:type="dxa"/>
            <w:vAlign w:val="center"/>
          </w:tcPr>
          <w:p w14:paraId="499C3209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8386282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627C387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E851BFC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5B622508" w14:textId="77777777" w:rsidTr="000B7B2B">
        <w:trPr>
          <w:jc w:val="center"/>
        </w:trPr>
        <w:tc>
          <w:tcPr>
            <w:tcW w:w="1353" w:type="dxa"/>
            <w:vAlign w:val="center"/>
          </w:tcPr>
          <w:p w14:paraId="555884D7" w14:textId="4D1F25E3" w:rsidR="00E111BB" w:rsidRDefault="008E6AE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4407" w:type="dxa"/>
            <w:vAlign w:val="center"/>
          </w:tcPr>
          <w:p w14:paraId="3FED0DF6" w14:textId="5F92BBA0" w:rsidR="00E111BB" w:rsidRDefault="008E6AE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Response to incident in healthcare</w:t>
            </w:r>
          </w:p>
        </w:tc>
        <w:tc>
          <w:tcPr>
            <w:tcW w:w="1839" w:type="dxa"/>
            <w:vAlign w:val="center"/>
          </w:tcPr>
          <w:p w14:paraId="043D78C1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54E242F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61CEEF05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AB48BC0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21BB26E1" w14:textId="77777777" w:rsidTr="000B7B2B">
        <w:trPr>
          <w:jc w:val="center"/>
        </w:trPr>
        <w:tc>
          <w:tcPr>
            <w:tcW w:w="1353" w:type="dxa"/>
            <w:vAlign w:val="center"/>
          </w:tcPr>
          <w:p w14:paraId="52316041" w14:textId="5E89B004" w:rsidR="00E111BB" w:rsidRDefault="008E6AEB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0F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4407" w:type="dxa"/>
            <w:vAlign w:val="center"/>
          </w:tcPr>
          <w:p w14:paraId="4B467BDF" w14:textId="2A7B3D5E" w:rsidR="00E111BB" w:rsidRDefault="003613C1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Lift release/ rescue</w:t>
            </w:r>
          </w:p>
        </w:tc>
        <w:tc>
          <w:tcPr>
            <w:tcW w:w="1839" w:type="dxa"/>
            <w:vAlign w:val="center"/>
          </w:tcPr>
          <w:p w14:paraId="6A0B072E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41F6280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312ACD5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E7D232B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683E73CF" w14:textId="77777777" w:rsidTr="00CC02C8">
        <w:trPr>
          <w:jc w:val="center"/>
        </w:trPr>
        <w:tc>
          <w:tcPr>
            <w:tcW w:w="1353" w:type="dxa"/>
            <w:shd w:val="clear" w:color="auto" w:fill="D0CECE" w:themeFill="background2" w:themeFillShade="E6"/>
            <w:vAlign w:val="center"/>
          </w:tcPr>
          <w:p w14:paraId="0EAE8349" w14:textId="2CA72EA0" w:rsidR="00E111BB" w:rsidRDefault="003613C1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12 </w:t>
            </w:r>
          </w:p>
        </w:tc>
        <w:tc>
          <w:tcPr>
            <w:tcW w:w="4407" w:type="dxa"/>
            <w:shd w:val="clear" w:color="auto" w:fill="D0CECE" w:themeFill="background2" w:themeFillShade="E6"/>
            <w:vAlign w:val="center"/>
          </w:tcPr>
          <w:p w14:paraId="57EF4183" w14:textId="7E7D6C0D" w:rsidR="00E111BB" w:rsidRPr="003613C1" w:rsidRDefault="003613C1" w:rsidP="000B7B2B">
            <w:pPr>
              <w:pStyle w:val="Title"/>
              <w:jc w:val="lef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613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Snow clearing and gritting</w:t>
            </w:r>
          </w:p>
        </w:tc>
        <w:tc>
          <w:tcPr>
            <w:tcW w:w="1839" w:type="dxa"/>
            <w:vAlign w:val="center"/>
          </w:tcPr>
          <w:p w14:paraId="10B12F0F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8671E93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70CDC39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369430F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44A551B7" w14:textId="77777777" w:rsidTr="00CC02C8">
        <w:trPr>
          <w:jc w:val="center"/>
        </w:trPr>
        <w:tc>
          <w:tcPr>
            <w:tcW w:w="1353" w:type="dxa"/>
            <w:shd w:val="clear" w:color="auto" w:fill="D0CECE" w:themeFill="background2" w:themeFillShade="E6"/>
            <w:vAlign w:val="center"/>
          </w:tcPr>
          <w:p w14:paraId="7296F8DC" w14:textId="3B040B94" w:rsidR="00E111BB" w:rsidRDefault="00CC02C8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16</w:t>
            </w:r>
          </w:p>
        </w:tc>
        <w:tc>
          <w:tcPr>
            <w:tcW w:w="4407" w:type="dxa"/>
            <w:shd w:val="clear" w:color="auto" w:fill="D0CECE" w:themeFill="background2" w:themeFillShade="E6"/>
            <w:vAlign w:val="center"/>
          </w:tcPr>
          <w:p w14:paraId="24D6038A" w14:textId="6E2D11F7" w:rsidR="00E111BB" w:rsidRPr="003613C1" w:rsidRDefault="00CC02C8" w:rsidP="000B7B2B">
            <w:pPr>
              <w:pStyle w:val="Title"/>
              <w:jc w:val="lef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Spill incident attendance</w:t>
            </w:r>
          </w:p>
        </w:tc>
        <w:tc>
          <w:tcPr>
            <w:tcW w:w="1839" w:type="dxa"/>
            <w:vAlign w:val="center"/>
          </w:tcPr>
          <w:p w14:paraId="41528319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57C383E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986540D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153530A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6EEC26AB" w14:textId="77777777" w:rsidTr="009102B4">
        <w:trPr>
          <w:jc w:val="center"/>
        </w:trPr>
        <w:tc>
          <w:tcPr>
            <w:tcW w:w="1353" w:type="dxa"/>
            <w:shd w:val="clear" w:color="auto" w:fill="D0CECE" w:themeFill="background2" w:themeFillShade="E6"/>
            <w:vAlign w:val="center"/>
          </w:tcPr>
          <w:p w14:paraId="23B9F835" w14:textId="4DAAD77D" w:rsidR="00E111BB" w:rsidRDefault="009102B4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 03/POR 02</w:t>
            </w:r>
          </w:p>
        </w:tc>
        <w:tc>
          <w:tcPr>
            <w:tcW w:w="4407" w:type="dxa"/>
            <w:shd w:val="clear" w:color="auto" w:fill="D0CECE" w:themeFill="background2" w:themeFillShade="E6"/>
            <w:vAlign w:val="center"/>
          </w:tcPr>
          <w:p w14:paraId="3073D6E2" w14:textId="5AAA1AE6" w:rsidR="00E111BB" w:rsidRDefault="009102B4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Bin Emptying</w:t>
            </w:r>
          </w:p>
        </w:tc>
        <w:tc>
          <w:tcPr>
            <w:tcW w:w="1839" w:type="dxa"/>
            <w:vAlign w:val="center"/>
          </w:tcPr>
          <w:p w14:paraId="670761F8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14662B1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444D833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026E357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1BB" w:rsidRPr="001C32B0" w14:paraId="0878B51F" w14:textId="77777777" w:rsidTr="009102B4">
        <w:trPr>
          <w:jc w:val="center"/>
        </w:trPr>
        <w:tc>
          <w:tcPr>
            <w:tcW w:w="1353" w:type="dxa"/>
            <w:shd w:val="clear" w:color="auto" w:fill="D0CECE" w:themeFill="background2" w:themeFillShade="E6"/>
            <w:vAlign w:val="center"/>
          </w:tcPr>
          <w:p w14:paraId="61F29D68" w14:textId="0A90E5B7" w:rsidR="00E111BB" w:rsidRDefault="009102B4" w:rsidP="00823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16 </w:t>
            </w:r>
          </w:p>
        </w:tc>
        <w:tc>
          <w:tcPr>
            <w:tcW w:w="4407" w:type="dxa"/>
            <w:shd w:val="clear" w:color="auto" w:fill="D0CECE" w:themeFill="background2" w:themeFillShade="E6"/>
            <w:vAlign w:val="center"/>
          </w:tcPr>
          <w:p w14:paraId="338D87E8" w14:textId="46796A68" w:rsidR="00E111BB" w:rsidRDefault="009102B4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Contact with body fluids</w:t>
            </w:r>
          </w:p>
        </w:tc>
        <w:tc>
          <w:tcPr>
            <w:tcW w:w="1839" w:type="dxa"/>
            <w:vAlign w:val="center"/>
          </w:tcPr>
          <w:p w14:paraId="57A3A30D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BB30669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E09B812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5E760C8" w14:textId="77777777" w:rsidR="00E111BB" w:rsidRPr="001C32B0" w:rsidRDefault="00E111B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65D68" w14:textId="253EAF02" w:rsidR="004F5FB6" w:rsidRPr="004072B6" w:rsidRDefault="004F5FB6" w:rsidP="00222967">
      <w:pPr>
        <w:rPr>
          <w:rFonts w:ascii="Arial" w:hAnsi="Arial" w:cs="Arial"/>
          <w:sz w:val="24"/>
          <w:szCs w:val="24"/>
        </w:rPr>
      </w:pPr>
    </w:p>
    <w:p w14:paraId="70CCB7D7" w14:textId="2EE342FC" w:rsidR="009102B4" w:rsidRPr="004072B6" w:rsidRDefault="009102B4" w:rsidP="009102B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72B6">
        <w:rPr>
          <w:rFonts w:ascii="Arial" w:hAnsi="Arial" w:cs="Arial"/>
          <w:sz w:val="24"/>
          <w:szCs w:val="24"/>
        </w:rPr>
        <w:t xml:space="preserve">Highlighted Ref </w:t>
      </w:r>
      <w:r w:rsidR="004072B6" w:rsidRPr="004072B6">
        <w:rPr>
          <w:rFonts w:ascii="Arial" w:hAnsi="Arial" w:cs="Arial"/>
          <w:sz w:val="24"/>
          <w:szCs w:val="24"/>
        </w:rPr>
        <w:t>numbers refer to service safety task cards</w:t>
      </w:r>
    </w:p>
    <w:sectPr w:rsidR="009102B4" w:rsidRPr="004072B6" w:rsidSect="00AE789A">
      <w:headerReference w:type="default" r:id="rId10"/>
      <w:footerReference w:type="default" r:id="rId11"/>
      <w:pgSz w:w="16838" w:h="11906" w:orient="landscape"/>
      <w:pgMar w:top="1134" w:right="992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76E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endnote>
  <w:endnote w:type="continuationSeparator" w:id="0">
    <w:p w14:paraId="0F714D2E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B45C" w14:textId="2029AC42" w:rsidR="00A6076E" w:rsidRPr="006E6785" w:rsidRDefault="009B1A20" w:rsidP="00A6076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WS/WSMS/SO/TRC</w:t>
    </w:r>
    <w:r>
      <w:rPr>
        <w:rFonts w:ascii="Arial" w:hAnsi="Arial" w:cs="Arial"/>
        <w:sz w:val="18"/>
        <w:szCs w:val="18"/>
      </w:rPr>
      <w:tab/>
    </w:r>
  </w:p>
  <w:p w14:paraId="38FD14C0" w14:textId="77777777" w:rsidR="00A6076E" w:rsidRPr="006E6785" w:rsidRDefault="00A6076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92D27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footnote>
  <w:footnote w:type="continuationSeparator" w:id="0">
    <w:p w14:paraId="3449C32A" w14:textId="77777777" w:rsidR="006F061C" w:rsidRPr="006E6785" w:rsidRDefault="006F061C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91AE" w14:textId="679C304D" w:rsidR="00A6076E" w:rsidRPr="006E6785" w:rsidRDefault="00A6076E" w:rsidP="006E6785">
    <w:pPr>
      <w:pStyle w:val="Heading1"/>
      <w:ind w:left="4320" w:firstLine="720"/>
      <w:rPr>
        <w:rFonts w:ascii="Arial" w:hAnsi="Arial" w:cs="Arial"/>
        <w:sz w:val="29"/>
        <w:szCs w:val="32"/>
      </w:rPr>
    </w:pPr>
    <w:r w:rsidRPr="006E6785">
      <w:rPr>
        <w:rFonts w:ascii="Arial" w:hAnsi="Arial" w:cs="Arial"/>
        <w:sz w:val="29"/>
        <w:szCs w:val="32"/>
      </w:rPr>
      <w:t>COMPASS GROUP UK &amp; IRELAND</w:t>
    </w:r>
  </w:p>
  <w:p w14:paraId="03CACBBB" w14:textId="77777777" w:rsidR="00A6076E" w:rsidRPr="006E6785" w:rsidRDefault="00A607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C1EF6"/>
    <w:multiLevelType w:val="hybridMultilevel"/>
    <w:tmpl w:val="AC76D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6E"/>
    <w:rsid w:val="00030869"/>
    <w:rsid w:val="00037D55"/>
    <w:rsid w:val="000E7D98"/>
    <w:rsid w:val="00146EE6"/>
    <w:rsid w:val="00166C48"/>
    <w:rsid w:val="0019174A"/>
    <w:rsid w:val="001920DA"/>
    <w:rsid w:val="001E3C38"/>
    <w:rsid w:val="001F0890"/>
    <w:rsid w:val="00222967"/>
    <w:rsid w:val="00233327"/>
    <w:rsid w:val="002555E4"/>
    <w:rsid w:val="00257055"/>
    <w:rsid w:val="002F3255"/>
    <w:rsid w:val="003340B1"/>
    <w:rsid w:val="003412C4"/>
    <w:rsid w:val="00342935"/>
    <w:rsid w:val="003613C1"/>
    <w:rsid w:val="003B5036"/>
    <w:rsid w:val="003C0297"/>
    <w:rsid w:val="004072B6"/>
    <w:rsid w:val="00411111"/>
    <w:rsid w:val="0043188A"/>
    <w:rsid w:val="004F5FB6"/>
    <w:rsid w:val="00545791"/>
    <w:rsid w:val="00557B7E"/>
    <w:rsid w:val="00585E33"/>
    <w:rsid w:val="00590D5D"/>
    <w:rsid w:val="005A78AE"/>
    <w:rsid w:val="006D78B2"/>
    <w:rsid w:val="006E1D58"/>
    <w:rsid w:val="006E6785"/>
    <w:rsid w:val="006E7799"/>
    <w:rsid w:val="006F061C"/>
    <w:rsid w:val="00723D1C"/>
    <w:rsid w:val="00823973"/>
    <w:rsid w:val="00851B88"/>
    <w:rsid w:val="00854D03"/>
    <w:rsid w:val="008A7F93"/>
    <w:rsid w:val="008C7FBF"/>
    <w:rsid w:val="008E2D59"/>
    <w:rsid w:val="008E6AEB"/>
    <w:rsid w:val="008F51C1"/>
    <w:rsid w:val="00900C79"/>
    <w:rsid w:val="009102B4"/>
    <w:rsid w:val="009378FA"/>
    <w:rsid w:val="009469CA"/>
    <w:rsid w:val="00976FA7"/>
    <w:rsid w:val="009A25C0"/>
    <w:rsid w:val="009A7E8A"/>
    <w:rsid w:val="009B1A20"/>
    <w:rsid w:val="00A15C26"/>
    <w:rsid w:val="00A35253"/>
    <w:rsid w:val="00A55AEC"/>
    <w:rsid w:val="00A6076E"/>
    <w:rsid w:val="00A72211"/>
    <w:rsid w:val="00AB0F74"/>
    <w:rsid w:val="00AE55FB"/>
    <w:rsid w:val="00AE789A"/>
    <w:rsid w:val="00B14725"/>
    <w:rsid w:val="00B3086D"/>
    <w:rsid w:val="00B64F5C"/>
    <w:rsid w:val="00B806AE"/>
    <w:rsid w:val="00BD46F2"/>
    <w:rsid w:val="00C430CD"/>
    <w:rsid w:val="00C67679"/>
    <w:rsid w:val="00C6776E"/>
    <w:rsid w:val="00CA067C"/>
    <w:rsid w:val="00CA3C3E"/>
    <w:rsid w:val="00CA6D11"/>
    <w:rsid w:val="00CC02C8"/>
    <w:rsid w:val="00CF0E83"/>
    <w:rsid w:val="00CF0FD6"/>
    <w:rsid w:val="00D13445"/>
    <w:rsid w:val="00D411BB"/>
    <w:rsid w:val="00D515EE"/>
    <w:rsid w:val="00D6624B"/>
    <w:rsid w:val="00D73953"/>
    <w:rsid w:val="00DA77D8"/>
    <w:rsid w:val="00DD6705"/>
    <w:rsid w:val="00DE2A98"/>
    <w:rsid w:val="00E111BB"/>
    <w:rsid w:val="00E1661A"/>
    <w:rsid w:val="00E170E2"/>
    <w:rsid w:val="00EB4404"/>
    <w:rsid w:val="00EC64C7"/>
    <w:rsid w:val="00EC7247"/>
    <w:rsid w:val="00F40357"/>
    <w:rsid w:val="00F67B8F"/>
    <w:rsid w:val="00F7346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02C490"/>
  <w15:chartTrackingRefBased/>
  <w15:docId w15:val="{32E3A9F9-E149-4AF6-94B3-C9B68D7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076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076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6E"/>
    <w:pPr>
      <w:jc w:val="center"/>
    </w:pPr>
    <w:rPr>
      <w:b/>
      <w:color w:val="008000"/>
      <w:sz w:val="28"/>
    </w:rPr>
  </w:style>
  <w:style w:type="character" w:customStyle="1" w:styleId="Heading1Char">
    <w:name w:val="Heading 1 Char"/>
    <w:basedOn w:val="DefaultParagraphFont"/>
    <w:link w:val="Heading1"/>
    <w:rsid w:val="00A6076E"/>
    <w:rPr>
      <w:b/>
      <w:sz w:val="24"/>
      <w:lang w:val="en-GB" w:eastAsia="en-US" w:bidi="ar-SA"/>
    </w:rPr>
  </w:style>
  <w:style w:type="paragraph" w:styleId="Header">
    <w:name w:val="header"/>
    <w:basedOn w:val="Normal"/>
    <w:rsid w:val="00A60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07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79"/>
    <w:rPr>
      <w:lang w:eastAsia="en-US"/>
    </w:rPr>
  </w:style>
  <w:style w:type="character" w:customStyle="1" w:styleId="TitleChar">
    <w:name w:val="Title Char"/>
    <w:basedOn w:val="DefaultParagraphFont"/>
    <w:link w:val="Title"/>
    <w:rsid w:val="00AE789A"/>
    <w:rPr>
      <w:b/>
      <w:color w:val="008000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91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A6A0-767C-412F-8582-70DD23DD78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67CB54-B71B-4A80-B664-8A692739F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8A6CE-83EB-4DA3-85A1-5537E5CC3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RISK ASSESSMENTS – EMPLOYEE TRAINING RECORD</vt:lpstr>
    </vt:vector>
  </TitlesOfParts>
  <Company>Compass Group UK &amp; Ireland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RISK ASSESSMENTS – EMPLOYEE TRAINING RECORD</dc:title>
  <dc:subject/>
  <dc:creator>Compass Group UK &amp; Ireland</dc:creator>
  <cp:keywords/>
  <cp:lastModifiedBy>Nicola Clason</cp:lastModifiedBy>
  <cp:revision>2</cp:revision>
  <dcterms:created xsi:type="dcterms:W3CDTF">2021-09-28T13:28:00Z</dcterms:created>
  <dcterms:modified xsi:type="dcterms:W3CDTF">2021-09-28T13:28:00Z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