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6D09" w14:textId="77777777" w:rsidR="007E0371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6F1EDC">
        <w:rPr>
          <w:rFonts w:ascii="Arial" w:hAnsi="Arial" w:cs="Arial"/>
          <w:b/>
          <w:sz w:val="28"/>
          <w:szCs w:val="28"/>
        </w:rPr>
        <w:t xml:space="preserve"> </w:t>
      </w:r>
      <w:r w:rsidR="00997230">
        <w:rPr>
          <w:rFonts w:ascii="Arial" w:hAnsi="Arial" w:cs="Arial"/>
          <w:b/>
          <w:sz w:val="28"/>
          <w:szCs w:val="28"/>
        </w:rPr>
        <w:t>2</w:t>
      </w:r>
      <w:r w:rsidR="00892FBC">
        <w:rPr>
          <w:rFonts w:ascii="Arial" w:hAnsi="Arial" w:cs="Arial"/>
          <w:b/>
          <w:sz w:val="28"/>
          <w:szCs w:val="28"/>
        </w:rPr>
        <w:t>3</w:t>
      </w:r>
    </w:p>
    <w:p w14:paraId="1BA7B0D6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Spill Kits &amp; Spillages </w:t>
      </w:r>
    </w:p>
    <w:p w14:paraId="0B37CEEC" w14:textId="77777777" w:rsidR="00997230" w:rsidRDefault="00997230" w:rsidP="009972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ENIVIRONMENTAL REPORTING</w:t>
      </w:r>
    </w:p>
    <w:p w14:paraId="7709EAA7" w14:textId="77777777" w:rsidR="00997230" w:rsidRDefault="00997230" w:rsidP="009972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527C0E57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SPILLAGES – OIL/ DIESEL/ </w:t>
      </w:r>
      <w:smartTag w:uri="urn:schemas-microsoft-com:office:smarttags" w:element="place">
        <w:r>
          <w:rPr>
            <w:rFonts w:ascii="Helvetica" w:hAnsi="Helvetica" w:cs="Helvetica"/>
            <w:sz w:val="23"/>
            <w:szCs w:val="23"/>
          </w:rPr>
          <w:t>BATTERY</w:t>
        </w:r>
      </w:smartTag>
      <w:r>
        <w:rPr>
          <w:rFonts w:ascii="Helvetica" w:hAnsi="Helvetica" w:cs="Helvetica"/>
          <w:sz w:val="23"/>
          <w:szCs w:val="23"/>
        </w:rPr>
        <w:t xml:space="preserve"> ACID/ WATER</w:t>
      </w:r>
    </w:p>
    <w:p w14:paraId="7C3EFB3D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</w:p>
    <w:p w14:paraId="173958FC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It is imperative that spillages of any description are dealt with immediately</w:t>
      </w:r>
    </w:p>
    <w:p w14:paraId="0E177EE9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and in the correct manner. Your actions on finding a spillage can make all the</w:t>
      </w:r>
    </w:p>
    <w:p w14:paraId="366C6F6F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Difference to the severity of the incident</w:t>
      </w:r>
    </w:p>
    <w:p w14:paraId="78FBD767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708381B3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Please familiarise yourself with the location and type of spill response Kits.</w:t>
      </w:r>
    </w:p>
    <w:p w14:paraId="0013B6D4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Ensure on your initial patrol that have not been tampered with or moved.</w:t>
      </w:r>
    </w:p>
    <w:p w14:paraId="0F598DCE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Item 8 on the following Find a Spill and on the Spillage Notice refer to</w:t>
      </w:r>
    </w:p>
    <w:p w14:paraId="79A1C072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Administration this section requires the Security Officer to complete an</w:t>
      </w:r>
    </w:p>
    <w:p w14:paraId="4D60CE24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Incident report; complete the DOB and offers any assistance to Facilities in</w:t>
      </w:r>
    </w:p>
    <w:p w14:paraId="15D1251B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Completion of the Environmental Incident Report</w:t>
      </w:r>
    </w:p>
    <w:p w14:paraId="1389311D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</w:p>
    <w:p w14:paraId="112DD0C6" w14:textId="77777777" w:rsidR="00997230" w:rsidRDefault="00997230" w:rsidP="009972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Dealing With Spills:</w:t>
      </w:r>
    </w:p>
    <w:p w14:paraId="25AEE7FD" w14:textId="77777777" w:rsidR="00997230" w:rsidRDefault="00997230" w:rsidP="009972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p w14:paraId="4206A742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Follow these steps below</w:t>
      </w:r>
    </w:p>
    <w:p w14:paraId="144B5A5B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1. Assess the spillage</w:t>
      </w:r>
    </w:p>
    <w:p w14:paraId="29D6248F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2. Personal protection</w:t>
      </w:r>
    </w:p>
    <w:p w14:paraId="17455114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3. Contain the spillage</w:t>
      </w:r>
    </w:p>
    <w:p w14:paraId="5944188C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4. Take Control</w:t>
      </w:r>
    </w:p>
    <w:p w14:paraId="246E9A1D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5. Clean up</w:t>
      </w:r>
    </w:p>
    <w:p w14:paraId="421B098D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6. Disposal of materials</w:t>
      </w:r>
    </w:p>
    <w:p w14:paraId="224A36D9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7. Decontamination</w:t>
      </w:r>
    </w:p>
    <w:p w14:paraId="1426E765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sz w:val="28"/>
          <w:szCs w:val="28"/>
        </w:rPr>
      </w:pPr>
      <w:r>
        <w:rPr>
          <w:rFonts w:cs="Helvetica"/>
          <w:b w:val="0"/>
          <w:szCs w:val="24"/>
          <w:lang w:eastAsia="en-GB"/>
        </w:rPr>
        <w:t>8. Administration</w:t>
      </w:r>
    </w:p>
    <w:p w14:paraId="3387C8E3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Follow training guidance &amp; Toolbox talks on the use of spill kits. Select the right kit depending upon weather the spill is oil or chemical. Or Water Ensure the correct positioning of the booms. </w:t>
      </w:r>
    </w:p>
    <w:p w14:paraId="7B3272F8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Follow training video guidance for the positioning of the cushion and adsorbent mats </w:t>
      </w:r>
    </w:p>
    <w:p w14:paraId="5971915F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Consider how the spill is occurring / moving. If a risk of splashing then consideration must be given to eye / face protection. If the spill is </w:t>
      </w:r>
      <w:proofErr w:type="spellStart"/>
      <w:r>
        <w:rPr>
          <w:rFonts w:ascii="Arial" w:hAnsi="Arial" w:cs="Arial"/>
          <w:b w:val="0"/>
          <w:sz w:val="22"/>
          <w:szCs w:val="22"/>
        </w:rPr>
        <w:t>to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large to be contained with the spill kit available, then escalate to the property’s management team or the DPM, Security Manger </w:t>
      </w:r>
    </w:p>
    <w:p w14:paraId="74E2DE52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Clearing of Chemical / oil spillages </w:t>
      </w:r>
    </w:p>
    <w:p w14:paraId="3E77F6CF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Training is required for this task using the equipment watching a video on spill kit training is 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the bare minimum required. Check with the site for location of the spill kits</w:t>
      </w:r>
    </w:p>
    <w:p w14:paraId="6480921A" w14:textId="77777777" w:rsidR="002F2A31" w:rsidRDefault="002F2A31" w:rsidP="006F1EDC">
      <w:pPr>
        <w:jc w:val="center"/>
        <w:rPr>
          <w:rFonts w:ascii="Arial" w:hAnsi="Arial" w:cs="Arial"/>
          <w:b/>
          <w:sz w:val="28"/>
          <w:szCs w:val="28"/>
        </w:rPr>
        <w:sectPr w:rsidR="002F2A31" w:rsidSect="007E037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444954" w14:textId="292DFE46" w:rsidR="00997230" w:rsidRDefault="00997230" w:rsidP="006F1EDC">
      <w:pPr>
        <w:jc w:val="center"/>
        <w:rPr>
          <w:rFonts w:ascii="Arial" w:hAnsi="Arial" w:cs="Arial"/>
          <w:b/>
          <w:sz w:val="28"/>
          <w:szCs w:val="28"/>
        </w:rPr>
      </w:pPr>
    </w:p>
    <w:p w14:paraId="25BDE519" w14:textId="77777777" w:rsidR="00997230" w:rsidRDefault="00997230" w:rsidP="00997230">
      <w:pPr>
        <w:rPr>
          <w:rFonts w:ascii="Arial" w:hAnsi="Arial" w:cs="Arial"/>
          <w:b/>
          <w:sz w:val="28"/>
          <w:szCs w:val="28"/>
        </w:rPr>
      </w:pPr>
    </w:p>
    <w:p w14:paraId="010AB1CC" w14:textId="77777777" w:rsidR="006F1EDC" w:rsidRDefault="006F1EDC" w:rsidP="006F1EDC"/>
    <w:p w14:paraId="12539E0D" w14:textId="77777777" w:rsidR="00997230" w:rsidRDefault="00997230" w:rsidP="006F1EDC"/>
    <w:p w14:paraId="2CE32261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Before carrying out any spillage control, obtain a copy of the COSHH data sheet for the item spilled. Protect any drainage systems with correct material available from the spill kit </w:t>
      </w:r>
    </w:p>
    <w:p w14:paraId="20AAB76C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The Site COSHH folder is held in the main security office </w:t>
      </w:r>
    </w:p>
    <w:p w14:paraId="504B73B3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Follow as a minimum, basic hygiene of washing hands thoroughly after dealing with a spillage   </w:t>
      </w:r>
    </w:p>
    <w:p w14:paraId="79A28AD4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Remove used spill kit with on site waste instructions – see </w:t>
      </w:r>
      <w:r w:rsidR="00892FBC">
        <w:rPr>
          <w:rFonts w:ascii="Arial" w:hAnsi="Arial" w:cs="Arial"/>
          <w:b w:val="0"/>
          <w:sz w:val="22"/>
          <w:szCs w:val="22"/>
        </w:rPr>
        <w:t>FM M</w:t>
      </w:r>
      <w:r>
        <w:rPr>
          <w:rFonts w:ascii="Arial" w:hAnsi="Arial" w:cs="Arial"/>
          <w:b w:val="0"/>
          <w:sz w:val="22"/>
          <w:szCs w:val="22"/>
        </w:rPr>
        <w:t xml:space="preserve">anager </w:t>
      </w:r>
    </w:p>
    <w:p w14:paraId="6BB4E5A4" w14:textId="77777777" w:rsidR="00997230" w:rsidRDefault="00997230" w:rsidP="006F1EDC"/>
    <w:p w14:paraId="15DAC3E2" w14:textId="77777777" w:rsidR="00FE04A7" w:rsidRDefault="00FE04A7" w:rsidP="006F1EDC"/>
    <w:p w14:paraId="04997FF5" w14:textId="77777777" w:rsidR="00FE04A7" w:rsidRDefault="00FE04A7" w:rsidP="006F1EDC"/>
    <w:p w14:paraId="0FCE9F17" w14:textId="77777777" w:rsidR="00FE04A7" w:rsidRDefault="00FE04A7" w:rsidP="006F1EDC"/>
    <w:p w14:paraId="04B9FAF8" w14:textId="77777777" w:rsidR="00FE04A7" w:rsidRDefault="00FE04A7" w:rsidP="006F1EDC"/>
    <w:p w14:paraId="6DDDA5C0" w14:textId="77777777" w:rsidR="00FE04A7" w:rsidRDefault="00FE04A7" w:rsidP="006F1EDC"/>
    <w:p w14:paraId="6B2CB6A6" w14:textId="77777777" w:rsidR="00FE04A7" w:rsidRDefault="00FE04A7" w:rsidP="006F1EDC"/>
    <w:p w14:paraId="2D6800E8" w14:textId="77777777" w:rsidR="00FE04A7" w:rsidRDefault="00FE04A7" w:rsidP="006F1EDC"/>
    <w:p w14:paraId="09F78ED7" w14:textId="77777777" w:rsidR="00FE04A7" w:rsidRDefault="00FE04A7" w:rsidP="006F1EDC"/>
    <w:p w14:paraId="792F7750" w14:textId="77777777" w:rsidR="00FE04A7" w:rsidRDefault="00FE04A7" w:rsidP="006F1EDC"/>
    <w:p w14:paraId="2D013485" w14:textId="77777777" w:rsidR="00FE04A7" w:rsidRDefault="00FE04A7" w:rsidP="006F1EDC"/>
    <w:p w14:paraId="2248A0EB" w14:textId="77777777" w:rsidR="00FE04A7" w:rsidRDefault="00FE04A7" w:rsidP="006F1EDC"/>
    <w:p w14:paraId="57521F9A" w14:textId="77777777" w:rsidR="00FE04A7" w:rsidRDefault="00FE04A7" w:rsidP="006F1EDC"/>
    <w:p w14:paraId="049334AF" w14:textId="77777777" w:rsidR="00FE04A7" w:rsidRDefault="00FE04A7" w:rsidP="006F1EDC"/>
    <w:p w14:paraId="1E58D9F8" w14:textId="77777777" w:rsidR="00FE04A7" w:rsidRDefault="00FE04A7" w:rsidP="006F1EDC"/>
    <w:p w14:paraId="51AEC201" w14:textId="77777777" w:rsidR="00FE04A7" w:rsidRDefault="00FE04A7" w:rsidP="006F1EDC"/>
    <w:p w14:paraId="38558212" w14:textId="77777777" w:rsidR="00FE04A7" w:rsidRDefault="00FE04A7" w:rsidP="006F1EDC"/>
    <w:p w14:paraId="436BC0FC" w14:textId="77777777" w:rsidR="00FE04A7" w:rsidRDefault="00FE04A7" w:rsidP="006F1EDC"/>
    <w:p w14:paraId="17D75239" w14:textId="77777777" w:rsidR="00FE04A7" w:rsidRDefault="00FE04A7" w:rsidP="006F1EDC"/>
    <w:p w14:paraId="3A7A23E8" w14:textId="77777777" w:rsidR="00FE04A7" w:rsidRDefault="00FE04A7" w:rsidP="006F1EDC"/>
    <w:p w14:paraId="7AC054E4" w14:textId="77777777" w:rsidR="00FE04A7" w:rsidRDefault="00FE04A7" w:rsidP="006F1EDC"/>
    <w:p w14:paraId="3F85B852" w14:textId="77777777" w:rsidR="00FE04A7" w:rsidRDefault="00FE04A7" w:rsidP="006F1EDC"/>
    <w:p w14:paraId="07FD079F" w14:textId="77777777" w:rsidR="00FE04A7" w:rsidRDefault="00FE04A7" w:rsidP="006F1EDC"/>
    <w:p w14:paraId="4A8B25AE" w14:textId="77777777" w:rsidR="002F2A31" w:rsidRDefault="002F2A31" w:rsidP="006F1EDC">
      <w:pPr>
        <w:sectPr w:rsidR="002F2A31" w:rsidSect="002F2A31">
          <w:footerReference w:type="default" r:id="rId12"/>
          <w:type w:val="continuous"/>
          <w:pgSz w:w="11906" w:h="16838"/>
          <w:pgMar w:top="1440" w:right="1440" w:bottom="1440" w:left="1440" w:header="708" w:footer="850" w:gutter="0"/>
          <w:cols w:space="708"/>
          <w:docGrid w:linePitch="360"/>
        </w:sectPr>
      </w:pPr>
    </w:p>
    <w:p w14:paraId="111A0C79" w14:textId="55521F64" w:rsidR="00FE04A7" w:rsidRDefault="00FE04A7" w:rsidP="006F1EDC"/>
    <w:p w14:paraId="2F5D29CB" w14:textId="77777777" w:rsidR="00FE04A7" w:rsidRDefault="00FE04A7" w:rsidP="006F1EDC"/>
    <w:p w14:paraId="24190E30" w14:textId="77777777" w:rsidR="00FE04A7" w:rsidRDefault="00FE04A7" w:rsidP="006F1EDC"/>
    <w:p w14:paraId="70421F2D" w14:textId="77777777" w:rsidR="00FE04A7" w:rsidRDefault="00FE04A7" w:rsidP="006F1EDC"/>
    <w:p w14:paraId="33B2F616" w14:textId="77777777" w:rsidR="00FE04A7" w:rsidRDefault="00FE04A7" w:rsidP="006F1EDC"/>
    <w:p w14:paraId="739783D4" w14:textId="77777777" w:rsidR="00FE04A7" w:rsidRDefault="00FE04A7" w:rsidP="006F1EDC"/>
    <w:p w14:paraId="16A9540E" w14:textId="77777777" w:rsidR="00FE04A7" w:rsidRDefault="00FE04A7" w:rsidP="006F1EDC"/>
    <w:p w14:paraId="790A5042" w14:textId="77777777" w:rsidR="00FE04A7" w:rsidRDefault="00FE04A7" w:rsidP="006F1EDC"/>
    <w:p w14:paraId="1BB5F681" w14:textId="77777777" w:rsidR="00FE04A7" w:rsidRDefault="00FE04A7" w:rsidP="006F1EDC"/>
    <w:p w14:paraId="2EBE7686" w14:textId="77777777" w:rsidR="00FE04A7" w:rsidRDefault="00FE04A7" w:rsidP="006F1EDC"/>
    <w:p w14:paraId="5BD5CD57" w14:textId="77777777" w:rsidR="00FE04A7" w:rsidRDefault="00FE04A7" w:rsidP="006F1EDC"/>
    <w:p w14:paraId="34337A91" w14:textId="77777777" w:rsidR="00FE04A7" w:rsidRDefault="00FE04A7" w:rsidP="006F1EDC"/>
    <w:p w14:paraId="35F1DF19" w14:textId="77777777" w:rsidR="00FE04A7" w:rsidRDefault="00FE04A7" w:rsidP="006F1EDC"/>
    <w:p w14:paraId="1B08946E" w14:textId="77777777" w:rsidR="00FE04A7" w:rsidRDefault="00FE04A7" w:rsidP="006F1EDC"/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FE04A7" w14:paraId="554B7BD8" w14:textId="77777777" w:rsidTr="002F2A31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36D79" w14:textId="77777777" w:rsidR="00FE04A7" w:rsidRDefault="00FE04A7" w:rsidP="00E01F67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 xml:space="preserve">SPECIFIC INSTRUCTIONS RELATING SOP24 </w:t>
            </w:r>
          </w:p>
        </w:tc>
      </w:tr>
      <w:tr w:rsidR="00FE04A7" w14:paraId="29A33F75" w14:textId="77777777" w:rsidTr="002F2A31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AF2D9" w14:textId="77777777" w:rsidR="00FE04A7" w:rsidRDefault="00FE04A7" w:rsidP="00E01F67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76C6300F" w14:textId="77777777" w:rsidR="00FE04A7" w:rsidRDefault="00FE04A7" w:rsidP="00FE04A7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60"/>
        <w:gridCol w:w="1383"/>
        <w:gridCol w:w="1523"/>
        <w:gridCol w:w="1564"/>
        <w:gridCol w:w="1659"/>
        <w:gridCol w:w="1659"/>
      </w:tblGrid>
      <w:tr w:rsidR="00FE04A7" w14:paraId="5702B546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75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7E2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1C7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3A8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2E7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D0B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FE04A7" w14:paraId="5A4E2D0B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27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37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1C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3EB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52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22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7095665C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12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D0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4C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E4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15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DB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3B16DE71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B4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07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E2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BA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16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28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2AB44AA6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56C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C2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11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4C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AE0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64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43CB3407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AC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71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04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14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E4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CF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419619CB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CC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AB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AB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DC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D2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E8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7AF3BBF3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83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24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E2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A0B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15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CD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57272C02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83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32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A8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E2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45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AF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6A0DF39E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03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5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EB1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7A2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9A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72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7DD3434E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1A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5E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AB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41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C7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52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713982DC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4E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3D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DAA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F4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C3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A4A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709CAFF7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1F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7A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41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FB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C4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E2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6322AE7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05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BF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B0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E5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88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BD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8C59535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F1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73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5F1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43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4B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AEB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5966BC88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FB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76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F2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B6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D2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D7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2AAE1EBA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02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9D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4B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549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61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A3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6BA08F61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AE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44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54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92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F3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2B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6A231D1D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6A7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BD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8B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B0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C59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37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26528F5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44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CE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38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33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F8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FC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7DE0FC4B" w14:textId="77777777" w:rsidR="00FE04A7" w:rsidRDefault="00FE04A7" w:rsidP="006F1EDC"/>
    <w:sectPr w:rsidR="00FE04A7" w:rsidSect="002F2A31">
      <w:footerReference w:type="default" r:id="rId13"/>
      <w:type w:val="continuous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13752" w14:textId="77777777" w:rsidR="002E427A" w:rsidRDefault="002E427A" w:rsidP="00CB7C4E">
      <w:r>
        <w:separator/>
      </w:r>
    </w:p>
  </w:endnote>
  <w:endnote w:type="continuationSeparator" w:id="0">
    <w:p w14:paraId="4BE7C19B" w14:textId="77777777" w:rsidR="002E427A" w:rsidRDefault="002E427A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9B643D" w14:paraId="4D828BE6" w14:textId="77777777" w:rsidTr="009B643D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A5C833A" w14:textId="77777777" w:rsidR="009B643D" w:rsidRDefault="009B643D" w:rsidP="009B643D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A23159F" w14:textId="64472356" w:rsidR="009B643D" w:rsidRDefault="002F2A31" w:rsidP="009B643D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 23 Spill Kits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F014E87" w14:textId="77777777" w:rsidR="009B643D" w:rsidRDefault="009B643D" w:rsidP="009B643D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02E5BBF" w14:textId="02CBD2C3" w:rsidR="009B643D" w:rsidRDefault="002F2A31" w:rsidP="009B643D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SEC\R\P\026\0</w:t>
          </w:r>
          <w:r w:rsidR="005F731E">
            <w:rPr>
              <w:b/>
              <w:bCs/>
              <w:sz w:val="16"/>
              <w:szCs w:val="16"/>
            </w:rPr>
            <w:t>3</w:t>
          </w:r>
        </w:p>
      </w:tc>
    </w:tr>
    <w:tr w:rsidR="009B643D" w14:paraId="28405910" w14:textId="77777777" w:rsidTr="009B643D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43DC468" w14:textId="77777777" w:rsidR="009B643D" w:rsidRDefault="009B643D" w:rsidP="009B643D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0A4990E" w14:textId="75D5F97D" w:rsidR="009B643D" w:rsidRDefault="002F2A31" w:rsidP="009B643D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5908EAA" w14:textId="77777777" w:rsidR="009B643D" w:rsidRDefault="009B643D" w:rsidP="009B643D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5BE1535" w14:textId="7DC5ED76" w:rsidR="009B643D" w:rsidRPr="002F2A31" w:rsidRDefault="009C7E6C" w:rsidP="009B643D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9B643D" w14:paraId="2B3B44FD" w14:textId="77777777" w:rsidTr="009B643D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7A5873D" w14:textId="77777777" w:rsidR="009B643D" w:rsidRDefault="009B643D" w:rsidP="009B643D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442137D" w14:textId="77777777" w:rsidR="009B643D" w:rsidRDefault="009B643D" w:rsidP="009B643D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5F28490" w14:textId="77777777" w:rsidR="009B643D" w:rsidRDefault="009B643D" w:rsidP="009B643D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3D48692" w14:textId="65448E47" w:rsidR="009B643D" w:rsidRDefault="002F2A31" w:rsidP="009B643D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2F2A31">
            <w:rPr>
              <w:bCs/>
              <w:sz w:val="16"/>
              <w:szCs w:val="16"/>
            </w:rPr>
            <w:t xml:space="preserve">of </w:t>
          </w:r>
          <w:r>
            <w:rPr>
              <w:bCs/>
              <w:sz w:val="16"/>
              <w:szCs w:val="16"/>
            </w:rPr>
            <w:t>3</w:t>
          </w:r>
        </w:p>
      </w:tc>
    </w:tr>
  </w:tbl>
  <w:p w14:paraId="1BD26F5C" w14:textId="77777777" w:rsidR="00CB7C4E" w:rsidRDefault="00CB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2F2A31" w:rsidRPr="00531E25" w14:paraId="56A9EACF" w14:textId="77777777" w:rsidTr="002F2A31">
      <w:tc>
        <w:tcPr>
          <w:tcW w:w="2717" w:type="dxa"/>
        </w:tcPr>
        <w:p w14:paraId="7E1BF062" w14:textId="052CFB14" w:rsidR="002F2A31" w:rsidRPr="00B66B81" w:rsidRDefault="002F2A31" w:rsidP="002F2A31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SEC\R\P\026\02</w:t>
          </w:r>
        </w:p>
      </w:tc>
      <w:tc>
        <w:tcPr>
          <w:tcW w:w="2717" w:type="dxa"/>
        </w:tcPr>
        <w:p w14:paraId="10E1CBCD" w14:textId="3FD49B43" w:rsidR="002F2A31" w:rsidRPr="00B66B81" w:rsidRDefault="009C7E6C" w:rsidP="002F2A31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4154360A" w14:textId="706A9CD0" w:rsidR="002F2A31" w:rsidRPr="00B66B81" w:rsidRDefault="002F2A31" w:rsidP="002F2A31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2 </w:t>
          </w:r>
          <w:r w:rsidRPr="002F2A31">
            <w:rPr>
              <w:sz w:val="20"/>
              <w:szCs w:val="20"/>
            </w:rPr>
            <w:t xml:space="preserve">of </w:t>
          </w:r>
          <w:r>
            <w:rPr>
              <w:sz w:val="20"/>
              <w:szCs w:val="20"/>
            </w:rPr>
            <w:t>3</w:t>
          </w:r>
        </w:p>
      </w:tc>
    </w:tr>
  </w:tbl>
  <w:p w14:paraId="6B1A3410" w14:textId="77777777" w:rsidR="002F2A31" w:rsidRDefault="002F2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2F2A31" w:rsidRPr="00531E25" w14:paraId="12F26E6F" w14:textId="77777777" w:rsidTr="002F2A31">
      <w:tc>
        <w:tcPr>
          <w:tcW w:w="2717" w:type="dxa"/>
        </w:tcPr>
        <w:p w14:paraId="76389F96" w14:textId="77777777" w:rsidR="002F2A31" w:rsidRPr="00B66B81" w:rsidRDefault="002F2A31" w:rsidP="002F2A31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SEC\R\P\026\02</w:t>
          </w:r>
        </w:p>
      </w:tc>
      <w:tc>
        <w:tcPr>
          <w:tcW w:w="2717" w:type="dxa"/>
        </w:tcPr>
        <w:p w14:paraId="754F3D04" w14:textId="344F9F2F" w:rsidR="002F2A31" w:rsidRPr="00B66B81" w:rsidRDefault="009C7E6C" w:rsidP="002F2A31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7BE4C8A5" w14:textId="46AA8511" w:rsidR="002F2A31" w:rsidRPr="00B66B81" w:rsidRDefault="002F2A31" w:rsidP="002F2A31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3 </w:t>
          </w:r>
          <w:r w:rsidRPr="002F2A31">
            <w:rPr>
              <w:sz w:val="20"/>
              <w:szCs w:val="20"/>
            </w:rPr>
            <w:t xml:space="preserve">of </w:t>
          </w:r>
          <w:r>
            <w:rPr>
              <w:sz w:val="20"/>
              <w:szCs w:val="20"/>
            </w:rPr>
            <w:t>3</w:t>
          </w:r>
        </w:p>
      </w:tc>
    </w:tr>
  </w:tbl>
  <w:p w14:paraId="798361FA" w14:textId="77777777" w:rsidR="002F2A31" w:rsidRDefault="002F2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21781" w14:textId="77777777" w:rsidR="002E427A" w:rsidRDefault="002E427A" w:rsidP="00CB7C4E">
      <w:r>
        <w:separator/>
      </w:r>
    </w:p>
  </w:footnote>
  <w:footnote w:type="continuationSeparator" w:id="0">
    <w:p w14:paraId="768D1BE7" w14:textId="77777777" w:rsidR="002E427A" w:rsidRDefault="002E427A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D6389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64F05002" wp14:editId="723A379D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072790">
      <w:rPr>
        <w:noProof/>
        <w:lang w:eastAsia="en-GB"/>
      </w:rPr>
      <w:t>Customer logo</w:t>
    </w:r>
  </w:p>
  <w:p w14:paraId="2F5067AC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234D4"/>
    <w:rsid w:val="00072790"/>
    <w:rsid w:val="001512C7"/>
    <w:rsid w:val="0017434B"/>
    <w:rsid w:val="002136CC"/>
    <w:rsid w:val="00231A00"/>
    <w:rsid w:val="002B01BA"/>
    <w:rsid w:val="002E427A"/>
    <w:rsid w:val="002F2A31"/>
    <w:rsid w:val="00404173"/>
    <w:rsid w:val="0048134A"/>
    <w:rsid w:val="005B74EF"/>
    <w:rsid w:val="005C0DF7"/>
    <w:rsid w:val="005F731E"/>
    <w:rsid w:val="0061321E"/>
    <w:rsid w:val="006F1EDC"/>
    <w:rsid w:val="00727456"/>
    <w:rsid w:val="00734FEC"/>
    <w:rsid w:val="007E0371"/>
    <w:rsid w:val="00892FBC"/>
    <w:rsid w:val="00900C57"/>
    <w:rsid w:val="0096003B"/>
    <w:rsid w:val="00997230"/>
    <w:rsid w:val="009B643D"/>
    <w:rsid w:val="009C7E6C"/>
    <w:rsid w:val="009D3E48"/>
    <w:rsid w:val="00B25534"/>
    <w:rsid w:val="00BF60D4"/>
    <w:rsid w:val="00C030A5"/>
    <w:rsid w:val="00CB7C4E"/>
    <w:rsid w:val="00CC5465"/>
    <w:rsid w:val="00D44198"/>
    <w:rsid w:val="00D92BED"/>
    <w:rsid w:val="00E15943"/>
    <w:rsid w:val="00E40DC9"/>
    <w:rsid w:val="00EA7562"/>
    <w:rsid w:val="00ED13B2"/>
    <w:rsid w:val="00EF124F"/>
    <w:rsid w:val="00F36836"/>
    <w:rsid w:val="00FD1C52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12DB3C32"/>
  <w15:docId w15:val="{D727A34A-9123-468A-AC08-2480628C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4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FE04A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2F2A31"/>
    <w:pPr>
      <w:numPr>
        <w:numId w:val="3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2F2A31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11832-7CBD-4896-8A1F-9FB1B8DA6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2FF1A-AAEF-47DC-AA94-14CD10633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FCFAE-6D6C-47E3-988D-91878B7881E7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05494de-7f70-4b10-aa1d-981be3329ecb"/>
    <ds:schemaRef ds:uri="http://schemas.microsoft.com/office/2006/metadata/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bldadmin</dc:creator>
  <cp:lastModifiedBy>Nicola Clason</cp:lastModifiedBy>
  <cp:revision>3</cp:revision>
  <dcterms:created xsi:type="dcterms:W3CDTF">2021-03-09T10:42:00Z</dcterms:created>
  <dcterms:modified xsi:type="dcterms:W3CDTF">2021-03-09T10:42:00Z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