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95"/>
        <w:gridCol w:w="1559"/>
        <w:gridCol w:w="2905"/>
      </w:tblGrid>
      <w:tr w:rsidR="0086088A" w:rsidRPr="008C0514" w14:paraId="530DD1B0" w14:textId="77777777" w:rsidTr="00B77B3D">
        <w:trPr>
          <w:trHeight w:val="583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DF577AB" w14:textId="770FF031" w:rsidR="0086088A" w:rsidRPr="00472CDB" w:rsidRDefault="001C2136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 xml:space="preserve">OPS </w:t>
            </w:r>
            <w:r w:rsidR="00960D45">
              <w:rPr>
                <w:rFonts w:cs="Arial"/>
                <w:b/>
                <w:sz w:val="28"/>
              </w:rPr>
              <w:t>1</w:t>
            </w:r>
            <w:r w:rsidR="0003102B">
              <w:rPr>
                <w:rFonts w:cs="Arial"/>
                <w:b/>
                <w:sz w:val="28"/>
              </w:rPr>
              <w:t>4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0CFCA335" w14:textId="287590CA" w:rsidR="0086088A" w:rsidRPr="00472CDB" w:rsidRDefault="001C2136" w:rsidP="00D71BD8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Work</w:t>
            </w:r>
            <w:r w:rsidR="00960D45">
              <w:rPr>
                <w:rFonts w:cs="Arial"/>
                <w:b/>
                <w:sz w:val="28"/>
              </w:rPr>
              <w:t xml:space="preserve">place Transport </w:t>
            </w:r>
            <w:r>
              <w:rPr>
                <w:rFonts w:cs="Arial"/>
                <w:b/>
                <w:sz w:val="28"/>
              </w:rPr>
              <w:t>Risk Assessment</w:t>
            </w:r>
          </w:p>
        </w:tc>
      </w:tr>
      <w:tr w:rsidR="00001D5F" w:rsidRPr="008C0514" w14:paraId="6E4BA314" w14:textId="77777777" w:rsidTr="00960D45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543237EF" w14:textId="69FBEC58" w:rsidR="00001D5F" w:rsidRPr="00472CDB" w:rsidRDefault="00001D5F" w:rsidP="00D71BD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3695" w:type="dxa"/>
            <w:shd w:val="clear" w:color="auto" w:fill="auto"/>
          </w:tcPr>
          <w:p w14:paraId="537C1C36" w14:textId="77777777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53386E" w14:textId="22A8B49F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  <w:r w:rsidRPr="005F4372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Number</w:t>
            </w:r>
          </w:p>
        </w:tc>
        <w:tc>
          <w:tcPr>
            <w:tcW w:w="2905" w:type="dxa"/>
            <w:shd w:val="clear" w:color="auto" w:fill="auto"/>
          </w:tcPr>
          <w:p w14:paraId="2598B45A" w14:textId="79F1FCCC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960D45" w:rsidRPr="008C0514" w14:paraId="274AD0C9" w14:textId="77777777" w:rsidTr="00960D45">
        <w:trPr>
          <w:trHeight w:val="583"/>
        </w:trPr>
        <w:tc>
          <w:tcPr>
            <w:tcW w:w="2122" w:type="dxa"/>
            <w:shd w:val="clear" w:color="auto" w:fill="auto"/>
          </w:tcPr>
          <w:p w14:paraId="6D90556C" w14:textId="1412E715" w:rsidR="00960D45" w:rsidRPr="00472CDB" w:rsidRDefault="00960D45" w:rsidP="00960D45">
            <w:pPr>
              <w:jc w:val="center"/>
              <w:rPr>
                <w:rFonts w:cs="Arial"/>
                <w:b/>
              </w:rPr>
            </w:pPr>
            <w:r w:rsidRPr="007C66AF">
              <w:rPr>
                <w:rFonts w:cs="Arial"/>
                <w:b/>
              </w:rPr>
              <w:t>Risk Assessment Completed</w:t>
            </w:r>
          </w:p>
        </w:tc>
        <w:tc>
          <w:tcPr>
            <w:tcW w:w="3695" w:type="dxa"/>
            <w:shd w:val="clear" w:color="auto" w:fill="auto"/>
          </w:tcPr>
          <w:p w14:paraId="552A0DE3" w14:textId="17E5B19D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16"/>
                <w:szCs w:val="16"/>
              </w:rPr>
              <w:t>By</w:t>
            </w:r>
            <w:r w:rsidRPr="007C66A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4963AED5" w14:textId="0FD9542F" w:rsidR="00960D45" w:rsidRPr="005F4372" w:rsidRDefault="00960D45" w:rsidP="00960D45">
            <w:pPr>
              <w:rPr>
                <w:rFonts w:cs="Arial"/>
                <w:b/>
              </w:rPr>
            </w:pPr>
            <w:r w:rsidRPr="00BB0389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2905" w:type="dxa"/>
            <w:shd w:val="clear" w:color="auto" w:fill="auto"/>
          </w:tcPr>
          <w:p w14:paraId="1036F467" w14:textId="353665F6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7C66AF">
              <w:rPr>
                <w:rFonts w:cs="Arial"/>
                <w:b/>
                <w:sz w:val="16"/>
                <w:szCs w:val="16"/>
              </w:rPr>
              <w:t>Signed</w:t>
            </w:r>
          </w:p>
        </w:tc>
      </w:tr>
      <w:tr w:rsidR="00960D45" w:rsidRPr="008C0514" w14:paraId="31C4BE9E" w14:textId="77777777" w:rsidTr="00960D45">
        <w:trPr>
          <w:trHeight w:val="583"/>
        </w:trPr>
        <w:tc>
          <w:tcPr>
            <w:tcW w:w="2122" w:type="dxa"/>
            <w:shd w:val="clear" w:color="auto" w:fill="auto"/>
          </w:tcPr>
          <w:p w14:paraId="55C919E8" w14:textId="02F26B5B" w:rsidR="00960D45" w:rsidRPr="00472CDB" w:rsidRDefault="00960D45" w:rsidP="00960D45">
            <w:pPr>
              <w:jc w:val="center"/>
              <w:rPr>
                <w:rFonts w:cs="Arial"/>
                <w:b/>
              </w:rPr>
            </w:pPr>
            <w:r w:rsidRPr="007C66AF">
              <w:rPr>
                <w:rFonts w:cs="Arial"/>
                <w:b/>
              </w:rPr>
              <w:t>1st review</w:t>
            </w:r>
          </w:p>
        </w:tc>
        <w:tc>
          <w:tcPr>
            <w:tcW w:w="3695" w:type="dxa"/>
            <w:shd w:val="clear" w:color="auto" w:fill="auto"/>
          </w:tcPr>
          <w:p w14:paraId="1EF3C914" w14:textId="3E63CB92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C11432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1559" w:type="dxa"/>
            <w:shd w:val="clear" w:color="auto" w:fill="auto"/>
          </w:tcPr>
          <w:p w14:paraId="0975B80B" w14:textId="73988551" w:rsidR="00960D45" w:rsidRPr="005F4372" w:rsidRDefault="00960D45" w:rsidP="00960D45">
            <w:pPr>
              <w:rPr>
                <w:rFonts w:cs="Arial"/>
                <w:b/>
              </w:rPr>
            </w:pPr>
            <w:r w:rsidRPr="00BB0389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2905" w:type="dxa"/>
            <w:shd w:val="clear" w:color="auto" w:fill="auto"/>
          </w:tcPr>
          <w:p w14:paraId="0422452F" w14:textId="3086EC28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7C66AF">
              <w:rPr>
                <w:rFonts w:cs="Arial"/>
                <w:b/>
                <w:sz w:val="16"/>
                <w:szCs w:val="16"/>
              </w:rPr>
              <w:t>Signed</w:t>
            </w:r>
          </w:p>
        </w:tc>
      </w:tr>
      <w:tr w:rsidR="00960D45" w:rsidRPr="008C0514" w14:paraId="74B2923E" w14:textId="77777777" w:rsidTr="00960D45">
        <w:trPr>
          <w:trHeight w:val="583"/>
        </w:trPr>
        <w:tc>
          <w:tcPr>
            <w:tcW w:w="2122" w:type="dxa"/>
            <w:shd w:val="clear" w:color="auto" w:fill="auto"/>
          </w:tcPr>
          <w:p w14:paraId="16EC6FBD" w14:textId="431E82D6" w:rsidR="00960D45" w:rsidRPr="00472CDB" w:rsidRDefault="00960D45" w:rsidP="00960D45">
            <w:pPr>
              <w:jc w:val="center"/>
              <w:rPr>
                <w:rFonts w:cs="Arial"/>
                <w:b/>
              </w:rPr>
            </w:pPr>
            <w:r w:rsidRPr="007C66AF">
              <w:rPr>
                <w:rFonts w:cs="Arial"/>
                <w:b/>
              </w:rPr>
              <w:t>2nd review</w:t>
            </w:r>
          </w:p>
        </w:tc>
        <w:tc>
          <w:tcPr>
            <w:tcW w:w="3695" w:type="dxa"/>
            <w:shd w:val="clear" w:color="auto" w:fill="auto"/>
          </w:tcPr>
          <w:p w14:paraId="0787711E" w14:textId="3E36CC2D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C11432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1559" w:type="dxa"/>
            <w:shd w:val="clear" w:color="auto" w:fill="auto"/>
          </w:tcPr>
          <w:p w14:paraId="720B3C00" w14:textId="47168E7A" w:rsidR="00960D45" w:rsidRPr="005F4372" w:rsidRDefault="00960D45" w:rsidP="00960D45">
            <w:pPr>
              <w:rPr>
                <w:rFonts w:cs="Arial"/>
                <w:b/>
              </w:rPr>
            </w:pPr>
            <w:r w:rsidRPr="00BB0389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2905" w:type="dxa"/>
            <w:shd w:val="clear" w:color="auto" w:fill="auto"/>
          </w:tcPr>
          <w:p w14:paraId="3409BD5E" w14:textId="443C0A02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7C66AF">
              <w:rPr>
                <w:rFonts w:cs="Arial"/>
                <w:b/>
                <w:sz w:val="16"/>
                <w:szCs w:val="16"/>
              </w:rPr>
              <w:t>Signed</w:t>
            </w:r>
          </w:p>
        </w:tc>
      </w:tr>
      <w:tr w:rsidR="00960D45" w:rsidRPr="008C0514" w14:paraId="044E4EAD" w14:textId="77777777" w:rsidTr="00960D45">
        <w:trPr>
          <w:trHeight w:val="583"/>
        </w:trPr>
        <w:tc>
          <w:tcPr>
            <w:tcW w:w="2122" w:type="dxa"/>
            <w:shd w:val="clear" w:color="auto" w:fill="auto"/>
          </w:tcPr>
          <w:p w14:paraId="72AAA980" w14:textId="4E58CCE9" w:rsidR="00960D45" w:rsidRPr="00472CDB" w:rsidRDefault="00960D45" w:rsidP="00960D45">
            <w:pPr>
              <w:jc w:val="center"/>
              <w:rPr>
                <w:rFonts w:cs="Arial"/>
                <w:b/>
              </w:rPr>
            </w:pPr>
            <w:r w:rsidRPr="007C66AF">
              <w:rPr>
                <w:rFonts w:cs="Arial"/>
                <w:b/>
              </w:rPr>
              <w:t>3rd review</w:t>
            </w:r>
          </w:p>
        </w:tc>
        <w:tc>
          <w:tcPr>
            <w:tcW w:w="3695" w:type="dxa"/>
            <w:shd w:val="clear" w:color="auto" w:fill="auto"/>
          </w:tcPr>
          <w:p w14:paraId="1835986D" w14:textId="5A7B9195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C11432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1559" w:type="dxa"/>
            <w:shd w:val="clear" w:color="auto" w:fill="auto"/>
          </w:tcPr>
          <w:p w14:paraId="5B254A10" w14:textId="7C6480CC" w:rsidR="00960D45" w:rsidRPr="005F4372" w:rsidRDefault="00960D45" w:rsidP="00960D45">
            <w:pPr>
              <w:rPr>
                <w:rFonts w:cs="Arial"/>
                <w:b/>
              </w:rPr>
            </w:pPr>
            <w:r w:rsidRPr="00BB0389"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2905" w:type="dxa"/>
            <w:shd w:val="clear" w:color="auto" w:fill="auto"/>
          </w:tcPr>
          <w:p w14:paraId="4097380E" w14:textId="15679A32" w:rsidR="00960D45" w:rsidRPr="00472CDB" w:rsidRDefault="00960D45" w:rsidP="00960D45">
            <w:pPr>
              <w:rPr>
                <w:rFonts w:cs="Arial"/>
                <w:b/>
                <w:sz w:val="28"/>
              </w:rPr>
            </w:pPr>
            <w:r w:rsidRPr="007C66AF">
              <w:rPr>
                <w:rFonts w:cs="Arial"/>
                <w:b/>
                <w:sz w:val="16"/>
                <w:szCs w:val="16"/>
              </w:rPr>
              <w:t>Signed</w:t>
            </w:r>
          </w:p>
        </w:tc>
      </w:tr>
    </w:tbl>
    <w:p w14:paraId="755A12F3" w14:textId="27C0FFA6" w:rsidR="0086088A" w:rsidRPr="00593C8F" w:rsidRDefault="0086088A" w:rsidP="00593C8F">
      <w:pPr>
        <w:spacing w:after="120"/>
        <w:rPr>
          <w:rFonts w:cs="Arial"/>
          <w:b/>
          <w:sz w:val="20"/>
          <w:szCs w:val="20"/>
        </w:rPr>
      </w:pPr>
      <w:r w:rsidRPr="003E4EEC">
        <w:rPr>
          <w:rFonts w:cs="Arial"/>
          <w:b/>
          <w:sz w:val="20"/>
          <w:szCs w:val="20"/>
        </w:rPr>
        <w:t>Note</w:t>
      </w:r>
      <w:r w:rsidR="003E4EEC" w:rsidRPr="003E4EEC">
        <w:rPr>
          <w:rFonts w:cs="Arial"/>
          <w:sz w:val="20"/>
          <w:szCs w:val="20"/>
        </w:rPr>
        <w:t xml:space="preserve">: </w:t>
      </w:r>
      <w:r w:rsidR="00960D45">
        <w:rPr>
          <w:rFonts w:cs="Arial"/>
          <w:sz w:val="20"/>
          <w:szCs w:val="20"/>
        </w:rPr>
        <w:t xml:space="preserve">Risk </w:t>
      </w:r>
      <w:r w:rsidR="0096040D" w:rsidRPr="003E4EEC">
        <w:rPr>
          <w:rFonts w:cs="Arial"/>
          <w:sz w:val="20"/>
          <w:szCs w:val="20"/>
        </w:rPr>
        <w:t>A</w:t>
      </w:r>
      <w:r w:rsidRPr="003E4EEC">
        <w:rPr>
          <w:rFonts w:cs="Arial"/>
          <w:sz w:val="20"/>
          <w:szCs w:val="20"/>
        </w:rPr>
        <w:t>ssessments must be retained for a period of 6 years.</w:t>
      </w:r>
      <w:r w:rsidR="00206D72" w:rsidRPr="003E4EEC">
        <w:rPr>
          <w:rFonts w:cs="Arial"/>
          <w:b/>
          <w:sz w:val="20"/>
          <w:szCs w:val="20"/>
        </w:rPr>
        <w:t xml:space="preserve">          </w:t>
      </w:r>
      <w:r w:rsidR="001B3C51" w:rsidRPr="003E4EEC">
        <w:rPr>
          <w:rFonts w:cs="Arial"/>
          <w:b/>
          <w:sz w:val="20"/>
          <w:szCs w:val="20"/>
        </w:rPr>
        <w:tab/>
      </w:r>
      <w:r w:rsidR="00206D72" w:rsidRPr="003E4EEC">
        <w:rPr>
          <w:rFonts w:cs="Arial"/>
          <w:b/>
          <w:sz w:val="20"/>
          <w:szCs w:val="20"/>
        </w:rPr>
        <w:t xml:space="preserve"> </w:t>
      </w:r>
    </w:p>
    <w:p w14:paraId="3DEFD7E6" w14:textId="67B03DCD" w:rsidR="00960D45" w:rsidRDefault="00960D45" w:rsidP="00593C8F">
      <w:pPr>
        <w:spacing w:after="120"/>
        <w:rPr>
          <w:rFonts w:cs="Arial"/>
          <w:sz w:val="20"/>
          <w:szCs w:val="20"/>
        </w:rPr>
      </w:pPr>
      <w:bookmarkStart w:id="0" w:name="_Hlk35245186"/>
      <w:r w:rsidRPr="00960D45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W</w:t>
      </w:r>
      <w:r w:rsidRPr="00960D45">
        <w:rPr>
          <w:rFonts w:cs="Arial"/>
          <w:sz w:val="20"/>
          <w:szCs w:val="20"/>
        </w:rPr>
        <w:t xml:space="preserve">orkplace </w:t>
      </w:r>
      <w:r>
        <w:rPr>
          <w:rFonts w:cs="Arial"/>
          <w:sz w:val="20"/>
          <w:szCs w:val="20"/>
        </w:rPr>
        <w:t>T</w:t>
      </w:r>
      <w:r w:rsidRPr="00960D45">
        <w:rPr>
          <w:rFonts w:cs="Arial"/>
          <w:sz w:val="20"/>
          <w:szCs w:val="20"/>
        </w:rPr>
        <w:t xml:space="preserve">ransport </w:t>
      </w:r>
      <w:r>
        <w:rPr>
          <w:rFonts w:cs="Arial"/>
          <w:sz w:val="20"/>
          <w:szCs w:val="20"/>
        </w:rPr>
        <w:t>R</w:t>
      </w:r>
      <w:r w:rsidRPr="00960D45">
        <w:rPr>
          <w:rFonts w:cs="Arial"/>
          <w:sz w:val="20"/>
          <w:szCs w:val="20"/>
        </w:rPr>
        <w:t xml:space="preserve">isk </w:t>
      </w:r>
      <w:r>
        <w:rPr>
          <w:rFonts w:cs="Arial"/>
          <w:sz w:val="20"/>
          <w:szCs w:val="20"/>
        </w:rPr>
        <w:t>A</w:t>
      </w:r>
      <w:r w:rsidRPr="00960D45">
        <w:rPr>
          <w:rFonts w:cs="Arial"/>
          <w:sz w:val="20"/>
          <w:szCs w:val="20"/>
        </w:rPr>
        <w:t xml:space="preserve">ssessment must be completed, and any identified actions implemented </w:t>
      </w:r>
      <w:proofErr w:type="gramStart"/>
      <w:r w:rsidRPr="00960D45">
        <w:rPr>
          <w:rFonts w:cs="Arial"/>
          <w:sz w:val="20"/>
          <w:szCs w:val="20"/>
        </w:rPr>
        <w:t>so as to</w:t>
      </w:r>
      <w:proofErr w:type="gramEnd"/>
      <w:r w:rsidRPr="00960D45">
        <w:rPr>
          <w:rFonts w:cs="Arial"/>
          <w:sz w:val="20"/>
          <w:szCs w:val="20"/>
        </w:rPr>
        <w:t xml:space="preserve"> ensure a safe place of work and to comply with the requirements of </w:t>
      </w:r>
      <w:r>
        <w:rPr>
          <w:rFonts w:cs="Arial"/>
          <w:sz w:val="20"/>
          <w:szCs w:val="20"/>
        </w:rPr>
        <w:t xml:space="preserve">relevant </w:t>
      </w:r>
      <w:r w:rsidRPr="00960D45">
        <w:rPr>
          <w:rFonts w:cs="Arial"/>
          <w:sz w:val="20"/>
          <w:szCs w:val="20"/>
        </w:rPr>
        <w:t xml:space="preserve">health and safety legislation. </w:t>
      </w:r>
    </w:p>
    <w:p w14:paraId="760C94DD" w14:textId="3BAB0314" w:rsidR="0096326F" w:rsidRPr="004F4509" w:rsidRDefault="000B364A" w:rsidP="00593C8F">
      <w:pPr>
        <w:spacing w:after="120"/>
        <w:rPr>
          <w:rFonts w:cs="Arial"/>
          <w:sz w:val="20"/>
          <w:szCs w:val="20"/>
        </w:rPr>
      </w:pPr>
      <w:r w:rsidRPr="004F4509">
        <w:rPr>
          <w:rFonts w:cs="Arial"/>
          <w:sz w:val="20"/>
          <w:szCs w:val="20"/>
        </w:rPr>
        <w:t xml:space="preserve">Consider each question shown in </w:t>
      </w:r>
      <w:r w:rsidR="00E07E16">
        <w:rPr>
          <w:rFonts w:cs="Arial"/>
          <w:sz w:val="20"/>
          <w:szCs w:val="20"/>
        </w:rPr>
        <w:t>Part</w:t>
      </w:r>
      <w:r w:rsidR="00AF7023">
        <w:rPr>
          <w:rFonts w:cs="Arial"/>
          <w:sz w:val="20"/>
          <w:szCs w:val="20"/>
        </w:rPr>
        <w:t xml:space="preserve"> 1 – General Safety Controls</w:t>
      </w:r>
      <w:r w:rsidR="00E07E16">
        <w:rPr>
          <w:rFonts w:cs="Arial"/>
          <w:sz w:val="20"/>
          <w:szCs w:val="20"/>
        </w:rPr>
        <w:t xml:space="preserve">, </w:t>
      </w:r>
      <w:r w:rsidRPr="004F4509">
        <w:rPr>
          <w:rFonts w:cs="Arial"/>
          <w:sz w:val="20"/>
          <w:szCs w:val="20"/>
        </w:rPr>
        <w:t>column 1 and answer Yes</w:t>
      </w:r>
      <w:r w:rsidR="005B6B17">
        <w:rPr>
          <w:rFonts w:cs="Arial"/>
          <w:sz w:val="20"/>
          <w:szCs w:val="20"/>
        </w:rPr>
        <w:t>,</w:t>
      </w:r>
      <w:r w:rsidRPr="004F4509">
        <w:rPr>
          <w:rFonts w:cs="Arial"/>
          <w:sz w:val="20"/>
          <w:szCs w:val="20"/>
        </w:rPr>
        <w:t xml:space="preserve"> No</w:t>
      </w:r>
      <w:r w:rsidR="005B6B17">
        <w:rPr>
          <w:rFonts w:cs="Arial"/>
          <w:sz w:val="20"/>
          <w:szCs w:val="20"/>
        </w:rPr>
        <w:t xml:space="preserve"> or Not Applicable</w:t>
      </w:r>
      <w:r w:rsidRPr="004F4509">
        <w:rPr>
          <w:rFonts w:cs="Arial"/>
          <w:sz w:val="20"/>
          <w:szCs w:val="20"/>
        </w:rPr>
        <w:t xml:space="preserve"> in column 2. If ‘</w:t>
      </w:r>
      <w:r w:rsidR="00AA2FC1" w:rsidRPr="004F4509">
        <w:rPr>
          <w:rFonts w:cs="Arial"/>
          <w:sz w:val="20"/>
          <w:szCs w:val="20"/>
        </w:rPr>
        <w:t>Yes’,</w:t>
      </w:r>
      <w:r w:rsidRPr="004F4509">
        <w:rPr>
          <w:rFonts w:cs="Arial"/>
          <w:sz w:val="20"/>
          <w:szCs w:val="20"/>
        </w:rPr>
        <w:t xml:space="preserve"> consider the possible management actions shown in column 3 and record </w:t>
      </w:r>
      <w:r w:rsidR="003E4EEC">
        <w:rPr>
          <w:rFonts w:cs="Arial"/>
          <w:sz w:val="20"/>
          <w:szCs w:val="20"/>
        </w:rPr>
        <w:t>any</w:t>
      </w:r>
      <w:r w:rsidRPr="004F4509">
        <w:rPr>
          <w:rFonts w:cs="Arial"/>
          <w:sz w:val="20"/>
          <w:szCs w:val="20"/>
        </w:rPr>
        <w:t xml:space="preserve"> actions taken or comments in column 4.</w:t>
      </w:r>
      <w:r w:rsidR="0096326F" w:rsidRPr="004F4509">
        <w:rPr>
          <w:rFonts w:cs="Arial"/>
          <w:sz w:val="20"/>
          <w:szCs w:val="20"/>
        </w:rPr>
        <w:t xml:space="preserve"> </w:t>
      </w:r>
      <w:r w:rsidR="00AF7023">
        <w:rPr>
          <w:rFonts w:cs="Arial"/>
          <w:sz w:val="20"/>
          <w:szCs w:val="20"/>
        </w:rPr>
        <w:t xml:space="preserve">Record any outstanding required actions in </w:t>
      </w:r>
      <w:r w:rsidR="00E07E16">
        <w:rPr>
          <w:rFonts w:cs="Arial"/>
          <w:sz w:val="20"/>
          <w:szCs w:val="20"/>
        </w:rPr>
        <w:t>Part</w:t>
      </w:r>
      <w:r w:rsidR="00AF7023">
        <w:rPr>
          <w:rFonts w:cs="Arial"/>
          <w:sz w:val="20"/>
          <w:szCs w:val="20"/>
        </w:rPr>
        <w:t xml:space="preserve"> 2 – Action Plan, along with the responsible person and update the plan when actions have been completed.</w:t>
      </w:r>
    </w:p>
    <w:p w14:paraId="21BBAB07" w14:textId="2E8C0939" w:rsidR="00593C8F" w:rsidRPr="00302E99" w:rsidRDefault="0096326F" w:rsidP="00593C8F">
      <w:pPr>
        <w:spacing w:after="240"/>
        <w:rPr>
          <w:rFonts w:cs="Arial"/>
          <w:sz w:val="20"/>
          <w:szCs w:val="20"/>
        </w:rPr>
      </w:pPr>
      <w:r w:rsidRPr="004F4509">
        <w:rPr>
          <w:rFonts w:cs="Arial"/>
          <w:sz w:val="20"/>
          <w:szCs w:val="20"/>
        </w:rPr>
        <w:t xml:space="preserve">The </w:t>
      </w:r>
      <w:r w:rsidR="003E4EEC">
        <w:rPr>
          <w:rFonts w:cs="Arial"/>
          <w:sz w:val="20"/>
          <w:szCs w:val="20"/>
        </w:rPr>
        <w:t>R</w:t>
      </w:r>
      <w:r w:rsidRPr="004F4509">
        <w:rPr>
          <w:rFonts w:cs="Arial"/>
          <w:sz w:val="20"/>
          <w:szCs w:val="20"/>
        </w:rPr>
        <w:t xml:space="preserve">isk </w:t>
      </w:r>
      <w:r w:rsidR="003E4EEC">
        <w:rPr>
          <w:rFonts w:cs="Arial"/>
          <w:sz w:val="20"/>
          <w:szCs w:val="20"/>
        </w:rPr>
        <w:t>A</w:t>
      </w:r>
      <w:r w:rsidRPr="004F4509">
        <w:rPr>
          <w:rFonts w:cs="Arial"/>
          <w:sz w:val="20"/>
          <w:szCs w:val="20"/>
        </w:rPr>
        <w:t xml:space="preserve">ssessment </w:t>
      </w:r>
      <w:r w:rsidR="00960D45" w:rsidRPr="005500D4">
        <w:rPr>
          <w:rFonts w:cs="Arial"/>
          <w:sz w:val="20"/>
          <w:szCs w:val="20"/>
        </w:rPr>
        <w:t xml:space="preserve">must be reviewed every </w:t>
      </w:r>
      <w:r w:rsidR="00960D45">
        <w:rPr>
          <w:rFonts w:cs="Arial"/>
          <w:sz w:val="20"/>
          <w:szCs w:val="20"/>
        </w:rPr>
        <w:t>3 years</w:t>
      </w:r>
      <w:r w:rsidR="00960D45" w:rsidRPr="005500D4">
        <w:rPr>
          <w:rFonts w:cs="Arial"/>
          <w:sz w:val="20"/>
          <w:szCs w:val="20"/>
        </w:rPr>
        <w:t>, whenever there is a significant change in</w:t>
      </w:r>
      <w:r w:rsidR="00960D45">
        <w:rPr>
          <w:rFonts w:cs="Arial"/>
          <w:sz w:val="20"/>
          <w:szCs w:val="20"/>
        </w:rPr>
        <w:t xml:space="preserve"> the workplace or in working </w:t>
      </w:r>
      <w:r w:rsidR="00E07E16">
        <w:rPr>
          <w:rFonts w:cs="Arial"/>
          <w:sz w:val="20"/>
          <w:szCs w:val="20"/>
        </w:rPr>
        <w:t>arrangements</w:t>
      </w:r>
      <w:r w:rsidR="00E07E16" w:rsidRPr="005500D4">
        <w:rPr>
          <w:rFonts w:cs="Arial"/>
          <w:sz w:val="20"/>
          <w:szCs w:val="20"/>
        </w:rPr>
        <w:t xml:space="preserve"> and</w:t>
      </w:r>
      <w:r w:rsidR="00960D45" w:rsidRPr="005500D4">
        <w:rPr>
          <w:rFonts w:cs="Arial"/>
          <w:sz w:val="20"/>
          <w:szCs w:val="20"/>
        </w:rPr>
        <w:t xml:space="preserve"> following any incident involving the activity.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35"/>
        <w:gridCol w:w="3456"/>
      </w:tblGrid>
      <w:tr w:rsidR="00E07E16" w:rsidRPr="00302E99" w14:paraId="6D74CFB3" w14:textId="77777777" w:rsidTr="00E07E16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shd w:val="clear" w:color="auto" w:fill="FED403"/>
            <w:vAlign w:val="center"/>
          </w:tcPr>
          <w:bookmarkEnd w:id="0"/>
          <w:p w14:paraId="7B6F0737" w14:textId="66AD8A6C" w:rsidR="00E07E16" w:rsidRPr="00302E99" w:rsidRDefault="00E07E16" w:rsidP="00E07E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 1</w:t>
            </w:r>
            <w:r w:rsidRPr="00E07E16">
              <w:rPr>
                <w:rFonts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bCs/>
                <w:sz w:val="20"/>
                <w:szCs w:val="20"/>
              </w:rPr>
              <w:t>General Safety Controls</w:t>
            </w:r>
          </w:p>
        </w:tc>
      </w:tr>
      <w:tr w:rsidR="00E07E16" w:rsidRPr="00302E99" w14:paraId="17085FC9" w14:textId="77777777" w:rsidTr="009806AB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000AD72" w14:textId="613DCBB5" w:rsidR="00E07E16" w:rsidRPr="00302E99" w:rsidRDefault="00E07E16" w:rsidP="00E07E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BCCB8D" w14:textId="77777777" w:rsidR="00E07E16" w:rsidRDefault="00E07E16" w:rsidP="00E07E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550A9FF1" w14:textId="57D9B02C" w:rsidR="00E07E16" w:rsidRDefault="00E07E16" w:rsidP="00E07E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3A6BCDE" w14:textId="55485A8E" w:rsidR="00E07E16" w:rsidRPr="00302E99" w:rsidRDefault="00E07E16" w:rsidP="00E07E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7EA83BBB" w14:textId="53C6D9DE" w:rsidR="00E07E16" w:rsidRPr="00302E99" w:rsidRDefault="00E07E16" w:rsidP="00E07E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E07E16" w:rsidRPr="00302E99" w14:paraId="79E9B901" w14:textId="77777777" w:rsidTr="009806AB">
        <w:trPr>
          <w:trHeight w:val="397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7158E22C" w14:textId="41E882D8" w:rsidR="00E07E16" w:rsidRPr="005B6B17" w:rsidRDefault="00E07E16" w:rsidP="00E07E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B6B17">
              <w:rPr>
                <w:rFonts w:cs="Arial"/>
                <w:b/>
                <w:bCs/>
                <w:sz w:val="18"/>
                <w:szCs w:val="18"/>
              </w:rPr>
              <w:t xml:space="preserve">1. The </w:t>
            </w:r>
            <w:r>
              <w:rPr>
                <w:rFonts w:cs="Arial"/>
                <w:b/>
                <w:bCs/>
                <w:sz w:val="18"/>
                <w:szCs w:val="18"/>
              </w:rPr>
              <w:t>W</w:t>
            </w:r>
            <w:r w:rsidRPr="005B6B17">
              <w:rPr>
                <w:rFonts w:cs="Arial"/>
                <w:b/>
                <w:bCs/>
                <w:sz w:val="18"/>
                <w:szCs w:val="18"/>
              </w:rPr>
              <w:t>orkplace</w:t>
            </w:r>
          </w:p>
        </w:tc>
      </w:tr>
      <w:tr w:rsidR="00E07E16" w:rsidRPr="00302E99" w14:paraId="40086731" w14:textId="77777777" w:rsidTr="009806AB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</w:tcPr>
          <w:p w14:paraId="03640A00" w14:textId="0FF07861" w:rsidR="00E07E16" w:rsidRPr="005B6B17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5B6B17">
              <w:rPr>
                <w:rFonts w:cs="Arial"/>
                <w:bCs/>
                <w:sz w:val="18"/>
                <w:szCs w:val="18"/>
              </w:rPr>
              <w:t>Suitability of the site layout for vehicle and pedestrian activities:</w:t>
            </w:r>
          </w:p>
          <w:p w14:paraId="2FE060DE" w14:textId="77777777" w:rsidR="00E07E16" w:rsidRPr="00960D45" w:rsidRDefault="00E07E16" w:rsidP="00E07E16">
            <w:pPr>
              <w:numPr>
                <w:ilvl w:val="0"/>
                <w:numId w:val="2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Are vehicles and pedestrians kept safely apart?</w:t>
            </w:r>
          </w:p>
          <w:p w14:paraId="4DF0E756" w14:textId="77777777" w:rsidR="00E07E16" w:rsidRPr="00960D45" w:rsidRDefault="00E07E16" w:rsidP="00E07E16">
            <w:pPr>
              <w:numPr>
                <w:ilvl w:val="0"/>
                <w:numId w:val="23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Are routes wide enough for the types and number of vehicles using them?</w:t>
            </w:r>
          </w:p>
          <w:p w14:paraId="44FB0A29" w14:textId="77777777" w:rsidR="00E07E16" w:rsidRPr="00593C8F" w:rsidRDefault="00E07E16" w:rsidP="00E07E16">
            <w:pPr>
              <w:pStyle w:val="ListParagraph"/>
              <w:numPr>
                <w:ilvl w:val="0"/>
                <w:numId w:val="23"/>
              </w:numPr>
              <w:ind w:left="170" w:hanging="170"/>
              <w:rPr>
                <w:rFonts w:cs="Arial"/>
                <w:i/>
                <w:sz w:val="18"/>
                <w:szCs w:val="18"/>
              </w:rPr>
            </w:pPr>
            <w:r w:rsidRPr="00A62476">
              <w:rPr>
                <w:rFonts w:cs="Arial"/>
                <w:sz w:val="18"/>
                <w:szCs w:val="18"/>
              </w:rPr>
              <w:t>Where appropriate, is a one-way traffic system in operation?</w:t>
            </w:r>
          </w:p>
          <w:p w14:paraId="477711A5" w14:textId="4D4AADD1" w:rsidR="00593C8F" w:rsidRPr="00A62476" w:rsidRDefault="00593C8F" w:rsidP="00593C8F">
            <w:pPr>
              <w:pStyle w:val="ListParagraph"/>
              <w:ind w:left="17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ECBDB5" w14:textId="77777777" w:rsidR="00E07E16" w:rsidRPr="00960D45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C07BB8" w14:textId="52E6480F" w:rsidR="00E07E16" w:rsidRPr="00960D45" w:rsidRDefault="00E07E16" w:rsidP="00E07E16">
            <w:pPr>
              <w:spacing w:after="6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 xml:space="preserve">Ensure drivers are aware of the risks to </w:t>
            </w:r>
            <w:proofErr w:type="gramStart"/>
            <w:r w:rsidRPr="00960D45">
              <w:rPr>
                <w:rFonts w:cs="Arial"/>
                <w:sz w:val="18"/>
                <w:szCs w:val="18"/>
              </w:rPr>
              <w:t>pedestrians</w:t>
            </w:r>
            <w:proofErr w:type="gramEnd"/>
          </w:p>
          <w:p w14:paraId="547DE065" w14:textId="6767422F" w:rsidR="00E07E16" w:rsidRPr="00960D45" w:rsidRDefault="00E07E16" w:rsidP="00E07E16">
            <w:pPr>
              <w:spacing w:after="6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 xml:space="preserve">Consider alternative routes. </w:t>
            </w:r>
          </w:p>
          <w:p w14:paraId="04D0F214" w14:textId="7F630400" w:rsidR="00E07E16" w:rsidRPr="00960D45" w:rsidRDefault="00E07E16" w:rsidP="00E07E16">
            <w:pPr>
              <w:spacing w:after="6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 xml:space="preserve">Consider using smaller/ narrower </w:t>
            </w:r>
            <w:proofErr w:type="gramStart"/>
            <w:r w:rsidRPr="00960D45">
              <w:rPr>
                <w:rFonts w:cs="Arial"/>
                <w:sz w:val="18"/>
                <w:szCs w:val="18"/>
              </w:rPr>
              <w:t>vehicles</w:t>
            </w:r>
            <w:proofErr w:type="gramEnd"/>
          </w:p>
          <w:p w14:paraId="3E36AFA2" w14:textId="6CE6BA46" w:rsidR="00E07E16" w:rsidRPr="00960D45" w:rsidRDefault="00E07E16" w:rsidP="00E07E16">
            <w:pPr>
              <w:spacing w:after="6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Consider implementing a one-way traffic system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0375A3D7" w14:textId="77777777" w:rsidR="00E07E16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14:paraId="55B980E4" w14:textId="77777777" w:rsidR="00E07E16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14:paraId="39C730F9" w14:textId="77777777" w:rsidR="00E07E16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14:paraId="289EDB96" w14:textId="77777777" w:rsidR="00E07E16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14:paraId="724474EC" w14:textId="77777777" w:rsidR="00E07E16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52FC9C63" w14:textId="66D0C5E3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0C2B8FAB" w14:textId="77777777" w:rsidTr="009806AB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</w:tcPr>
          <w:p w14:paraId="0D2692C9" w14:textId="11CDC2F8" w:rsidR="00E07E16" w:rsidRPr="005B6B17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5B6B17">
              <w:rPr>
                <w:rFonts w:cs="Arial"/>
                <w:bCs/>
                <w:sz w:val="18"/>
                <w:szCs w:val="18"/>
              </w:rPr>
              <w:t>Maintenance of vehicle traffic routes:</w:t>
            </w:r>
          </w:p>
          <w:p w14:paraId="1BD9EB55" w14:textId="66372D6E" w:rsidR="00E07E16" w:rsidRPr="00960D45" w:rsidRDefault="00E07E16" w:rsidP="00E07E16">
            <w:pPr>
              <w:numPr>
                <w:ilvl w:val="0"/>
                <w:numId w:val="23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Are routes well-constructed with firm and even surfaces?</w:t>
            </w:r>
          </w:p>
          <w:p w14:paraId="1225EC35" w14:textId="77777777" w:rsidR="00E07E16" w:rsidRPr="00960D45" w:rsidRDefault="00E07E16" w:rsidP="00E07E16">
            <w:pPr>
              <w:numPr>
                <w:ilvl w:val="0"/>
                <w:numId w:val="23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Are routes free from obstructions and other hazards?</w:t>
            </w:r>
          </w:p>
          <w:p w14:paraId="31606F5A" w14:textId="77777777" w:rsidR="00E07E16" w:rsidRDefault="00E07E16" w:rsidP="00E07E16">
            <w:pPr>
              <w:numPr>
                <w:ilvl w:val="0"/>
                <w:numId w:val="23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Are routes well maintained?</w:t>
            </w:r>
          </w:p>
          <w:p w14:paraId="17F59904" w14:textId="077868FD" w:rsidR="00593C8F" w:rsidRPr="009806AB" w:rsidRDefault="00593C8F" w:rsidP="00593C8F">
            <w:pPr>
              <w:ind w:left="17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FBFD6D" w14:textId="77777777" w:rsidR="00E07E16" w:rsidRPr="00960D45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FB34F5" w14:textId="77777777" w:rsidR="00E07E16" w:rsidRPr="00960D45" w:rsidRDefault="00E07E16" w:rsidP="00E07E16">
            <w:pPr>
              <w:rPr>
                <w:rFonts w:cs="Arial"/>
                <w:sz w:val="18"/>
                <w:szCs w:val="18"/>
              </w:rPr>
            </w:pPr>
          </w:p>
          <w:p w14:paraId="452B7FA2" w14:textId="77777777" w:rsidR="00E07E16" w:rsidRPr="00960D45" w:rsidRDefault="00E07E16" w:rsidP="00E07E16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960D45">
              <w:rPr>
                <w:rFonts w:ascii="Arial" w:hAnsi="Arial" w:cs="Arial"/>
                <w:sz w:val="18"/>
                <w:szCs w:val="18"/>
              </w:rPr>
              <w:t xml:space="preserve">Report obstructions and hazards and/or arrange for their </w:t>
            </w:r>
            <w:proofErr w:type="gramStart"/>
            <w:r w:rsidRPr="00960D45">
              <w:rPr>
                <w:rFonts w:ascii="Arial" w:hAnsi="Arial" w:cs="Arial"/>
                <w:sz w:val="18"/>
                <w:szCs w:val="18"/>
              </w:rPr>
              <w:t>removal</w:t>
            </w:r>
            <w:proofErr w:type="gramEnd"/>
          </w:p>
          <w:p w14:paraId="30CC4185" w14:textId="77777777" w:rsidR="00E07E16" w:rsidRPr="00960D45" w:rsidRDefault="00E07E16" w:rsidP="00E07E16">
            <w:pPr>
              <w:rPr>
                <w:rFonts w:cs="Arial"/>
                <w:sz w:val="18"/>
                <w:szCs w:val="18"/>
              </w:rPr>
            </w:pPr>
          </w:p>
          <w:p w14:paraId="353629AC" w14:textId="26FA52BA" w:rsidR="00E07E16" w:rsidRPr="00960D45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Ensure routes/road surfaces are maintained in good condition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79E9749C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7AC1E58" w14:textId="77777777" w:rsidR="00593C8F" w:rsidRDefault="00593C8F">
      <w:r>
        <w:br w:type="page"/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35"/>
        <w:gridCol w:w="3456"/>
      </w:tblGrid>
      <w:tr w:rsidR="00593C8F" w:rsidRPr="00302E99" w14:paraId="66B17188" w14:textId="77777777" w:rsidTr="00905F91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D8CA632" w14:textId="67AF35B4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D0BE21" w14:textId="77777777" w:rsidR="00593C8F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2E1ADC78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88B152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32078CCD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593C8F" w:rsidRPr="00302E99" w14:paraId="591902FC" w14:textId="77777777" w:rsidTr="00905F91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405D5F2C" w14:textId="77777777" w:rsidR="00593C8F" w:rsidRPr="005B6B17" w:rsidRDefault="00593C8F" w:rsidP="00905F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B6B17">
              <w:rPr>
                <w:rFonts w:cs="Arial"/>
                <w:b/>
                <w:bCs/>
                <w:sz w:val="18"/>
                <w:szCs w:val="18"/>
              </w:rPr>
              <w:t>2. The Vehicles</w:t>
            </w:r>
          </w:p>
        </w:tc>
      </w:tr>
      <w:tr w:rsidR="00E07E16" w:rsidRPr="00302E99" w14:paraId="6E0CA09D" w14:textId="77777777" w:rsidTr="009806AB">
        <w:trPr>
          <w:trHeight w:val="480"/>
        </w:trPr>
        <w:tc>
          <w:tcPr>
            <w:tcW w:w="3119" w:type="dxa"/>
          </w:tcPr>
          <w:p w14:paraId="153F40ED" w14:textId="2115E4A3" w:rsidR="00E07E16" w:rsidRPr="005B6B17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5B6B17">
              <w:rPr>
                <w:rFonts w:cs="Arial"/>
                <w:bCs/>
                <w:sz w:val="18"/>
                <w:szCs w:val="18"/>
              </w:rPr>
              <w:t>Suitability of safety features provided on vehicle traffic routes</w:t>
            </w:r>
            <w:r>
              <w:rPr>
                <w:rFonts w:cs="Arial"/>
                <w:bCs/>
                <w:sz w:val="18"/>
                <w:szCs w:val="18"/>
              </w:rPr>
              <w:t>, where appropriate</w:t>
            </w:r>
            <w:r w:rsidRPr="005B6B17">
              <w:rPr>
                <w:rFonts w:cs="Arial"/>
                <w:bCs/>
                <w:sz w:val="18"/>
                <w:szCs w:val="18"/>
              </w:rPr>
              <w:t>:</w:t>
            </w:r>
          </w:p>
          <w:p w14:paraId="36AA910D" w14:textId="3D96D18E" w:rsidR="00E07E16" w:rsidRPr="00960D45" w:rsidRDefault="00E07E16" w:rsidP="00E07E16">
            <w:pPr>
              <w:numPr>
                <w:ilvl w:val="0"/>
                <w:numId w:val="24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960D45">
              <w:rPr>
                <w:rFonts w:cs="Arial"/>
                <w:sz w:val="18"/>
                <w:szCs w:val="18"/>
              </w:rPr>
              <w:t>re road junctions marked to indicate right of way?</w:t>
            </w:r>
          </w:p>
          <w:p w14:paraId="488B681A" w14:textId="2774322F" w:rsidR="00E07E16" w:rsidRPr="00960D45" w:rsidRDefault="00E07E16" w:rsidP="00E07E16">
            <w:pPr>
              <w:numPr>
                <w:ilvl w:val="0"/>
                <w:numId w:val="24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</w:t>
            </w:r>
            <w:r w:rsidRPr="00960D45">
              <w:rPr>
                <w:rFonts w:cs="Arial"/>
                <w:sz w:val="18"/>
                <w:szCs w:val="18"/>
              </w:rPr>
              <w:t xml:space="preserve"> there direction signs, speed limit signs, stop and/or give way signs?</w:t>
            </w:r>
          </w:p>
          <w:p w14:paraId="2725991E" w14:textId="3FC602C9" w:rsidR="00E07E16" w:rsidRPr="00960D45" w:rsidRDefault="00E07E16" w:rsidP="00E07E16">
            <w:pPr>
              <w:numPr>
                <w:ilvl w:val="0"/>
                <w:numId w:val="24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</w:t>
            </w:r>
            <w:r w:rsidRPr="00960D45">
              <w:rPr>
                <w:rFonts w:cs="Arial"/>
                <w:sz w:val="18"/>
                <w:szCs w:val="18"/>
              </w:rPr>
              <w:t xml:space="preserve"> fixed mirrors installed on blind bends or corners?</w:t>
            </w:r>
          </w:p>
          <w:p w14:paraId="662FC731" w14:textId="48D7E986" w:rsidR="00E07E16" w:rsidRDefault="00E07E16" w:rsidP="00E07E16">
            <w:pPr>
              <w:numPr>
                <w:ilvl w:val="0"/>
                <w:numId w:val="24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</w:t>
            </w:r>
            <w:r w:rsidRPr="00960D45">
              <w:rPr>
                <w:rFonts w:cs="Arial"/>
                <w:sz w:val="18"/>
                <w:szCs w:val="18"/>
              </w:rPr>
              <w:t xml:space="preserve"> road humps installed to reduce vehicle speed?</w:t>
            </w:r>
          </w:p>
          <w:p w14:paraId="642DC60E" w14:textId="0201BD5B" w:rsidR="00E07E16" w:rsidRPr="005B6B17" w:rsidRDefault="00E07E16" w:rsidP="00E07E16">
            <w:pPr>
              <w:numPr>
                <w:ilvl w:val="0"/>
                <w:numId w:val="24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</w:t>
            </w:r>
            <w:r w:rsidRPr="005B6B17">
              <w:rPr>
                <w:rFonts w:cs="Arial"/>
                <w:sz w:val="18"/>
                <w:szCs w:val="18"/>
              </w:rPr>
              <w:t xml:space="preserve"> barriers and clearly marked pedestrian routes used to keep vehicles and pedestrians apart?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13FBAD" w14:textId="77777777" w:rsidR="00E07E16" w:rsidRPr="00960D45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8E5A1E" w14:textId="77777777" w:rsidR="00E07E16" w:rsidRPr="00960D45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6240351" w14:textId="77777777" w:rsidR="00E07E16" w:rsidRPr="00960D45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0463E5B" w14:textId="778894AC" w:rsidR="00E07E16" w:rsidRPr="00960D45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960D45">
              <w:rPr>
                <w:rFonts w:cs="Arial"/>
                <w:sz w:val="18"/>
                <w:szCs w:val="18"/>
              </w:rPr>
              <w:t>Consider installing road traffic signs, mirrors, road humps, barriers</w:t>
            </w:r>
            <w:r>
              <w:rPr>
                <w:rFonts w:cs="Arial"/>
                <w:sz w:val="18"/>
                <w:szCs w:val="18"/>
              </w:rPr>
              <w:t xml:space="preserve"> and </w:t>
            </w:r>
            <w:r w:rsidRPr="00960D45">
              <w:rPr>
                <w:rFonts w:cs="Arial"/>
                <w:color w:val="000000"/>
                <w:sz w:val="18"/>
                <w:szCs w:val="18"/>
              </w:rPr>
              <w:t>clearly marked pedestrian routes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where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required</w:t>
            </w:r>
            <w:proofErr w:type="gramEnd"/>
          </w:p>
          <w:p w14:paraId="01D32272" w14:textId="77777777" w:rsidR="00E07E16" w:rsidRPr="00960D45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BDD2CC8" w14:textId="77777777" w:rsidR="00E07E16" w:rsidRPr="00960D45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8AAE799" w14:textId="69B77848" w:rsidR="00E07E16" w:rsidRPr="00960D45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2F83CAED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04544258" w14:textId="77777777" w:rsidTr="009806AB">
        <w:trPr>
          <w:trHeight w:val="480"/>
        </w:trPr>
        <w:tc>
          <w:tcPr>
            <w:tcW w:w="3119" w:type="dxa"/>
          </w:tcPr>
          <w:p w14:paraId="25799145" w14:textId="6AFB2AB6" w:rsidR="00E07E16" w:rsidRPr="009806AB" w:rsidRDefault="00E07E16" w:rsidP="00E07E16">
            <w:pPr>
              <w:spacing w:after="60"/>
              <w:ind w:left="28"/>
              <w:rPr>
                <w:rFonts w:cs="Arial"/>
                <w:bCs/>
                <w:sz w:val="18"/>
                <w:szCs w:val="18"/>
              </w:rPr>
            </w:pPr>
            <w:r w:rsidRPr="009806AB">
              <w:rPr>
                <w:rFonts w:cs="Arial"/>
                <w:bCs/>
                <w:sz w:val="18"/>
                <w:szCs w:val="18"/>
              </w:rPr>
              <w:t>Safety and suitability of vehicles for the work for which they are being used:</w:t>
            </w:r>
          </w:p>
          <w:p w14:paraId="43C6DBA8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vehicles have suitable and effective service and parking brakes?</w:t>
            </w:r>
          </w:p>
          <w:p w14:paraId="3EE5A2D5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they have windscreens with wipers and suitable external mirrors to provide good all-round vision?</w:t>
            </w:r>
          </w:p>
          <w:p w14:paraId="0AA4A750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they provided with horns, lights, reflectors, reversing lights and other necessary safety features?</w:t>
            </w:r>
          </w:p>
          <w:p w14:paraId="69B36B0C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seats have suitable seat belts that are safe and provide driver comfort?</w:t>
            </w:r>
          </w:p>
          <w:p w14:paraId="231E9409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Are there guards on dangerous parts of vehicles,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exposed exhaust pipes, chain drives?</w:t>
            </w:r>
          </w:p>
          <w:p w14:paraId="6721ED97" w14:textId="13A9B0A1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Is PPE provided to protect against </w:t>
            </w:r>
            <w:r>
              <w:rPr>
                <w:rFonts w:cs="Arial"/>
                <w:sz w:val="18"/>
                <w:szCs w:val="18"/>
              </w:rPr>
              <w:t>adverse</w:t>
            </w:r>
            <w:r w:rsidRPr="00287E9D">
              <w:rPr>
                <w:rFonts w:cs="Arial"/>
                <w:sz w:val="18"/>
                <w:szCs w:val="18"/>
              </w:rPr>
              <w:t xml:space="preserve"> weather conditions, against cold, dirt, dust, fumes or excessive noise and vibration?</w:t>
            </w:r>
          </w:p>
          <w:p w14:paraId="1BA4AF45" w14:textId="1299F2A0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</w:t>
            </w:r>
            <w:r w:rsidRPr="00287E9D">
              <w:rPr>
                <w:rFonts w:cs="Arial"/>
                <w:sz w:val="18"/>
                <w:szCs w:val="18"/>
              </w:rPr>
              <w:t xml:space="preserve"> there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87E9D">
              <w:rPr>
                <w:rFonts w:cs="Arial"/>
                <w:sz w:val="18"/>
                <w:szCs w:val="18"/>
              </w:rPr>
              <w:t>safe means of access to and exit from cabs and other parts that need to be reached?</w:t>
            </w:r>
          </w:p>
          <w:p w14:paraId="11C91EE3" w14:textId="3D52624F" w:rsidR="00E07E16" w:rsidRPr="009806AB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Is the driver protected against injury in the event of a vehicle overturn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287E9D">
              <w:rPr>
                <w:rFonts w:cs="Arial"/>
                <w:sz w:val="18"/>
                <w:szCs w:val="18"/>
              </w:rPr>
              <w:t xml:space="preserve"> from falling objects?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B2958C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E8B0D2" w14:textId="77777777" w:rsidR="00E07E16" w:rsidRPr="00287E9D" w:rsidRDefault="00E07E16" w:rsidP="00E07E16">
            <w:pPr>
              <w:rPr>
                <w:rFonts w:cs="Arial"/>
                <w:sz w:val="18"/>
                <w:szCs w:val="18"/>
              </w:rPr>
            </w:pPr>
          </w:p>
          <w:p w14:paraId="0696916A" w14:textId="77777777" w:rsidR="00E07E16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34F5065E" w14:textId="77777777" w:rsidR="00E07E16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3D43731" w14:textId="59553592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Ensure that all vehicles are suitable for the purpose intended.</w:t>
            </w:r>
          </w:p>
          <w:p w14:paraId="1F56108B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3C571BF" w14:textId="3F10AA85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>This may include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providing features such as</w:t>
            </w:r>
            <w:r w:rsidRPr="00287E9D">
              <w:rPr>
                <w:rFonts w:cs="Arial"/>
                <w:i/>
                <w:iCs/>
                <w:sz w:val="18"/>
                <w:szCs w:val="18"/>
              </w:rPr>
              <w:t xml:space="preserve"> an enclosed, soundproof cab,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 </w:t>
            </w:r>
            <w:r w:rsidRPr="00287E9D">
              <w:rPr>
                <w:rFonts w:cs="Arial"/>
                <w:i/>
                <w:iCs/>
                <w:sz w:val="18"/>
                <w:szCs w:val="18"/>
              </w:rPr>
              <w:t>cab heater etc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  <w:p w14:paraId="3D2006B5" w14:textId="5C869AAC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10AE287F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044EFC42" w14:textId="77777777" w:rsidTr="009806AB">
        <w:trPr>
          <w:trHeight w:val="480"/>
        </w:trPr>
        <w:tc>
          <w:tcPr>
            <w:tcW w:w="3119" w:type="dxa"/>
          </w:tcPr>
          <w:p w14:paraId="042573E0" w14:textId="2E7E7B6D" w:rsidR="00E07E16" w:rsidRPr="009806AB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9806AB">
              <w:rPr>
                <w:rFonts w:cs="Arial"/>
                <w:bCs/>
                <w:sz w:val="18"/>
                <w:szCs w:val="18"/>
              </w:rPr>
              <w:t>Vehicle maintenance procedures:</w:t>
            </w:r>
          </w:p>
          <w:p w14:paraId="2BDB0DF3" w14:textId="77777777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drivers carry out basic safety checks before using vehicles?</w:t>
            </w:r>
          </w:p>
          <w:p w14:paraId="0DB2F840" w14:textId="45AB0E53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a</w:t>
            </w:r>
            <w:r w:rsidRPr="00287E9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</w:t>
            </w:r>
            <w:r w:rsidRPr="00287E9D">
              <w:rPr>
                <w:rFonts w:cs="Arial"/>
                <w:sz w:val="18"/>
                <w:szCs w:val="18"/>
              </w:rPr>
              <w:t xml:space="preserve">eekly </w:t>
            </w:r>
            <w:r>
              <w:rPr>
                <w:rFonts w:cs="Arial"/>
                <w:sz w:val="18"/>
                <w:szCs w:val="18"/>
              </w:rPr>
              <w:t>v</w:t>
            </w:r>
            <w:r w:rsidRPr="00287E9D">
              <w:rPr>
                <w:rFonts w:cs="Arial"/>
                <w:sz w:val="18"/>
                <w:szCs w:val="18"/>
              </w:rPr>
              <w:t xml:space="preserve">ehicle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87E9D">
              <w:rPr>
                <w:rFonts w:cs="Arial"/>
                <w:sz w:val="18"/>
                <w:szCs w:val="18"/>
              </w:rPr>
              <w:t>heck completed?</w:t>
            </w:r>
          </w:p>
          <w:p w14:paraId="25EA61FA" w14:textId="74746F03" w:rsidR="00E07E16" w:rsidRPr="00287E9D" w:rsidRDefault="00E07E16" w:rsidP="00E07E16">
            <w:pPr>
              <w:numPr>
                <w:ilvl w:val="0"/>
                <w:numId w:val="25"/>
              </w:numPr>
              <w:ind w:left="170" w:hanging="170"/>
              <w:rPr>
                <w:rFonts w:cs="Arial"/>
                <w:color w:val="000000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Is there a regular maintenance programme for each vehicle at set intervals of time or mileage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 xml:space="preserve">, including thorough examinations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>hydraulic tail lifts?</w:t>
            </w:r>
          </w:p>
          <w:p w14:paraId="43F167F1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D8C89" w14:textId="77777777" w:rsidR="00E07E16" w:rsidRPr="00287E9D" w:rsidRDefault="00E07E16" w:rsidP="00E07E16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</w:rPr>
            </w:pPr>
          </w:p>
          <w:p w14:paraId="21C54002" w14:textId="77777777" w:rsidR="00E07E16" w:rsidRPr="00287E9D" w:rsidRDefault="00E07E16" w:rsidP="00E07E16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18"/>
                <w:szCs w:val="18"/>
              </w:rPr>
            </w:pPr>
          </w:p>
          <w:p w14:paraId="1F2D6FF4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C8D16C" w14:textId="07636AE8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287E9D">
              <w:rPr>
                <w:rFonts w:cs="Arial"/>
                <w:sz w:val="18"/>
                <w:szCs w:val="18"/>
              </w:rPr>
              <w:t xml:space="preserve">mplement </w:t>
            </w:r>
            <w:r>
              <w:rPr>
                <w:rFonts w:cs="Arial"/>
                <w:sz w:val="18"/>
                <w:szCs w:val="18"/>
              </w:rPr>
              <w:t xml:space="preserve">pre-use </w:t>
            </w:r>
            <w:r w:rsidRPr="00287E9D">
              <w:rPr>
                <w:rFonts w:cs="Arial"/>
                <w:sz w:val="18"/>
                <w:szCs w:val="18"/>
              </w:rPr>
              <w:t xml:space="preserve">vehicle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checks</w:t>
            </w:r>
            <w:proofErr w:type="gramEnd"/>
          </w:p>
          <w:p w14:paraId="71EAF424" w14:textId="00E90B4E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Implement and record </w:t>
            </w:r>
            <w:r>
              <w:rPr>
                <w:rFonts w:cs="Arial"/>
                <w:sz w:val="18"/>
                <w:szCs w:val="18"/>
              </w:rPr>
              <w:t>w</w:t>
            </w:r>
            <w:r w:rsidRPr="00287E9D">
              <w:rPr>
                <w:rFonts w:cs="Arial"/>
                <w:sz w:val="18"/>
                <w:szCs w:val="18"/>
              </w:rPr>
              <w:t xml:space="preserve">eekly </w:t>
            </w:r>
            <w:r>
              <w:rPr>
                <w:rFonts w:cs="Arial"/>
                <w:sz w:val="18"/>
                <w:szCs w:val="18"/>
              </w:rPr>
              <w:t>v</w:t>
            </w:r>
            <w:r w:rsidRPr="00287E9D">
              <w:rPr>
                <w:rFonts w:cs="Arial"/>
                <w:sz w:val="18"/>
                <w:szCs w:val="18"/>
              </w:rPr>
              <w:t xml:space="preserve">ehicle </w:t>
            </w:r>
            <w:proofErr w:type="gramStart"/>
            <w:r>
              <w:rPr>
                <w:rFonts w:cs="Arial"/>
                <w:sz w:val="18"/>
                <w:szCs w:val="18"/>
              </w:rPr>
              <w:t>c</w:t>
            </w:r>
            <w:r w:rsidRPr="00287E9D">
              <w:rPr>
                <w:rFonts w:cs="Arial"/>
                <w:sz w:val="18"/>
                <w:szCs w:val="18"/>
              </w:rPr>
              <w:t>hecks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</w:t>
            </w:r>
          </w:p>
          <w:p w14:paraId="2D2CB098" w14:textId="78877D91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vehicles are maintained in accordance with legal requirements, manufacturer’s recommendations and MOT tested </w:t>
            </w:r>
            <w:r>
              <w:rPr>
                <w:rFonts w:cs="Arial"/>
                <w:sz w:val="18"/>
                <w:szCs w:val="18"/>
              </w:rPr>
              <w:t>as</w:t>
            </w:r>
            <w:r w:rsidRPr="00287E9D">
              <w:rPr>
                <w:rFonts w:cs="Arial"/>
                <w:sz w:val="18"/>
                <w:szCs w:val="18"/>
              </w:rPr>
              <w:t xml:space="preserve"> required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267F7F9A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3C8F" w:rsidRPr="00302E99" w14:paraId="4393BE59" w14:textId="77777777" w:rsidTr="00905F91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A716D32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77054E" w14:textId="77777777" w:rsidR="00593C8F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7D1381FC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06E9C1A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5E677F83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E07E16" w:rsidRPr="00302E99" w14:paraId="35237777" w14:textId="77777777" w:rsidTr="009806AB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0D95567B" w14:textId="15FA3C8B" w:rsidR="00E07E16" w:rsidRPr="00593C8F" w:rsidRDefault="00E07E16" w:rsidP="00E07E16">
            <w:pPr>
              <w:rPr>
                <w:rFonts w:cs="Arial"/>
                <w:sz w:val="18"/>
                <w:szCs w:val="18"/>
              </w:rPr>
            </w:pPr>
            <w:r w:rsidRPr="00593C8F">
              <w:rPr>
                <w:rFonts w:cs="Arial"/>
                <w:b/>
                <w:sz w:val="18"/>
                <w:szCs w:val="18"/>
              </w:rPr>
              <w:t>3. D</w:t>
            </w:r>
            <w:r w:rsidR="00593C8F" w:rsidRPr="00593C8F">
              <w:rPr>
                <w:rFonts w:cs="Arial"/>
                <w:b/>
                <w:sz w:val="18"/>
                <w:szCs w:val="18"/>
              </w:rPr>
              <w:t>r</w:t>
            </w:r>
            <w:r w:rsidRPr="00593C8F">
              <w:rPr>
                <w:rFonts w:cs="Arial"/>
                <w:b/>
                <w:sz w:val="18"/>
                <w:szCs w:val="18"/>
              </w:rPr>
              <w:t>ivers and other Employees</w:t>
            </w:r>
          </w:p>
        </w:tc>
      </w:tr>
      <w:tr w:rsidR="00E07E16" w:rsidRPr="00302E99" w14:paraId="601F58F1" w14:textId="77777777" w:rsidTr="009806AB">
        <w:trPr>
          <w:trHeight w:val="480"/>
        </w:trPr>
        <w:tc>
          <w:tcPr>
            <w:tcW w:w="3119" w:type="dxa"/>
          </w:tcPr>
          <w:p w14:paraId="1F786921" w14:textId="57DB591A" w:rsidR="00E07E16" w:rsidRPr="004A444F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4A444F">
              <w:rPr>
                <w:rFonts w:cs="Arial"/>
                <w:bCs/>
                <w:sz w:val="18"/>
                <w:szCs w:val="18"/>
              </w:rPr>
              <w:t>Driver selection and training:</w:t>
            </w:r>
          </w:p>
          <w:p w14:paraId="6965CD3C" w14:textId="77777777" w:rsidR="00E07E16" w:rsidRPr="00287E9D" w:rsidRDefault="00E07E16" w:rsidP="00E07E16">
            <w:pPr>
              <w:numPr>
                <w:ilvl w:val="0"/>
                <w:numId w:val="26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Is drivers’ previous experience checked and are they tested to ensure they are competent?</w:t>
            </w:r>
          </w:p>
          <w:p w14:paraId="017F641F" w14:textId="77777777" w:rsidR="00E07E16" w:rsidRPr="00287E9D" w:rsidRDefault="00E07E16" w:rsidP="00E07E16">
            <w:pPr>
              <w:numPr>
                <w:ilvl w:val="0"/>
                <w:numId w:val="26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drivers trained how to perform the job and given site-specific information about hazards, speed limits, appropriate parking and loading areas etc?</w:t>
            </w:r>
          </w:p>
          <w:p w14:paraId="262BCC87" w14:textId="5597B6DE" w:rsidR="00E07E16" w:rsidRPr="00593C8F" w:rsidRDefault="00E07E16" w:rsidP="00E07E16">
            <w:pPr>
              <w:numPr>
                <w:ilvl w:val="0"/>
                <w:numId w:val="26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Is there a planned programme of refresher training for drivers and other employees to ensure their continued competence?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5227AA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EC8756" w14:textId="721B6D1C" w:rsidR="00E07E16" w:rsidRPr="00287E9D" w:rsidRDefault="00E07E16" w:rsidP="00E07E16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d</w:t>
            </w:r>
            <w:r w:rsidRPr="00287E9D">
              <w:rPr>
                <w:rFonts w:ascii="Arial" w:hAnsi="Arial" w:cs="Arial"/>
                <w:sz w:val="18"/>
                <w:szCs w:val="18"/>
              </w:rPr>
              <w:t>rivers to complete the Driving Whilst on Company Business Risk Assessment</w:t>
            </w:r>
          </w:p>
          <w:p w14:paraId="7B10D38B" w14:textId="77777777" w:rsidR="00E07E16" w:rsidRPr="00287E9D" w:rsidRDefault="00E07E16" w:rsidP="00E07E16">
            <w:pPr>
              <w:rPr>
                <w:rFonts w:cs="Arial"/>
                <w:sz w:val="18"/>
                <w:szCs w:val="18"/>
              </w:rPr>
            </w:pPr>
          </w:p>
          <w:p w14:paraId="4F906B83" w14:textId="77777777" w:rsidR="00E07E16" w:rsidRPr="00287E9D" w:rsidRDefault="00E07E16" w:rsidP="00E07E16">
            <w:pPr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Carry out site and vehicle specific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training</w:t>
            </w:r>
            <w:proofErr w:type="gramEnd"/>
          </w:p>
          <w:p w14:paraId="72796FB5" w14:textId="77777777" w:rsidR="00E07E16" w:rsidRPr="00287E9D" w:rsidRDefault="00E07E16" w:rsidP="00E07E16">
            <w:pPr>
              <w:rPr>
                <w:rFonts w:cs="Arial"/>
                <w:sz w:val="18"/>
                <w:szCs w:val="18"/>
              </w:rPr>
            </w:pPr>
          </w:p>
          <w:p w14:paraId="37BF5AE8" w14:textId="77777777" w:rsidR="00E07E16" w:rsidRPr="00287E9D" w:rsidRDefault="00E07E16" w:rsidP="00E07E16">
            <w:pPr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Carry out refresher training as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appropriate</w:t>
            </w:r>
            <w:proofErr w:type="gramEnd"/>
          </w:p>
          <w:p w14:paraId="379716F2" w14:textId="2370FD92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3A5814B6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1A9161DD" w14:textId="77777777" w:rsidTr="009806AB">
        <w:trPr>
          <w:trHeight w:val="480"/>
        </w:trPr>
        <w:tc>
          <w:tcPr>
            <w:tcW w:w="3119" w:type="dxa"/>
          </w:tcPr>
          <w:p w14:paraId="19065E5A" w14:textId="2135CB00" w:rsidR="00E07E16" w:rsidRPr="00287E9D" w:rsidRDefault="00E07E16" w:rsidP="00E07E16">
            <w:pPr>
              <w:rPr>
                <w:rFonts w:cs="Arial"/>
                <w:bCs/>
                <w:sz w:val="18"/>
                <w:szCs w:val="18"/>
              </w:rPr>
            </w:pPr>
            <w:r w:rsidRPr="004A444F">
              <w:rPr>
                <w:rFonts w:cs="Arial"/>
                <w:bCs/>
                <w:sz w:val="18"/>
                <w:szCs w:val="18"/>
              </w:rPr>
              <w:t>Licences and certificates:</w:t>
            </w:r>
          </w:p>
          <w:p w14:paraId="560ABA64" w14:textId="60D3841B" w:rsidR="00E07E16" w:rsidRPr="004A444F" w:rsidRDefault="00E07E16" w:rsidP="00593C8F">
            <w:pPr>
              <w:numPr>
                <w:ilvl w:val="0"/>
                <w:numId w:val="46"/>
              </w:numPr>
              <w:spacing w:after="60"/>
              <w:ind w:left="170" w:hanging="170"/>
              <w:rPr>
                <w:rFonts w:cs="Arial"/>
                <w:bCs/>
                <w:sz w:val="18"/>
                <w:szCs w:val="18"/>
              </w:rPr>
            </w:pPr>
            <w:r w:rsidRPr="00287E9D">
              <w:rPr>
                <w:rFonts w:cs="Arial"/>
                <w:bCs/>
                <w:sz w:val="18"/>
                <w:szCs w:val="18"/>
              </w:rPr>
              <w:t>Do drivers possess the necessary licences or certificates for the vehicles they are authorised to drive?</w:t>
            </w:r>
          </w:p>
          <w:p w14:paraId="5DF0D179" w14:textId="2FB7801F" w:rsidR="00E07E16" w:rsidRPr="00593C8F" w:rsidRDefault="00E07E16" w:rsidP="00593C8F">
            <w:pPr>
              <w:ind w:left="172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bCs/>
                <w:i/>
                <w:iCs/>
                <w:sz w:val="18"/>
                <w:szCs w:val="18"/>
              </w:rPr>
              <w:t xml:space="preserve"> (</w:t>
            </w:r>
            <w:proofErr w:type="gramStart"/>
            <w:r w:rsidRPr="00287E9D">
              <w:rPr>
                <w:rFonts w:cs="Arial"/>
                <w:bCs/>
                <w:i/>
                <w:iCs/>
                <w:sz w:val="18"/>
                <w:szCs w:val="18"/>
              </w:rPr>
              <w:t>e.g.</w:t>
            </w:r>
            <w:proofErr w:type="gramEnd"/>
            <w:r w:rsidRPr="00287E9D">
              <w:rPr>
                <w:rFonts w:cs="Arial"/>
                <w:bCs/>
                <w:i/>
                <w:iCs/>
                <w:sz w:val="18"/>
                <w:szCs w:val="18"/>
              </w:rPr>
              <w:t xml:space="preserve"> Forklift trucks, Public Service Vehicles, HGV’s etc)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AA0FF92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D4BC62" w14:textId="54A59098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that drivers have the necessary licences or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certificates, or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arrange training for them to gain applicable qualifications.</w:t>
            </w:r>
          </w:p>
          <w:p w14:paraId="56690533" w14:textId="588A81E2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Prohibit use of </w:t>
            </w:r>
            <w:r>
              <w:rPr>
                <w:rFonts w:cs="Arial"/>
                <w:sz w:val="18"/>
                <w:szCs w:val="18"/>
              </w:rPr>
              <w:t>relevant</w:t>
            </w:r>
            <w:r w:rsidRPr="00287E9D">
              <w:rPr>
                <w:rFonts w:cs="Arial"/>
                <w:sz w:val="18"/>
                <w:szCs w:val="18"/>
              </w:rPr>
              <w:t xml:space="preserve"> vehicles until licence or certificate has been obtained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15F95DD5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3EDAD40A" w14:textId="77777777" w:rsidTr="007477FE">
        <w:trPr>
          <w:trHeight w:val="3516"/>
        </w:trPr>
        <w:tc>
          <w:tcPr>
            <w:tcW w:w="3119" w:type="dxa"/>
          </w:tcPr>
          <w:p w14:paraId="17553135" w14:textId="095B19D3" w:rsidR="00E07E16" w:rsidRPr="004A444F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4A444F">
              <w:rPr>
                <w:rFonts w:cs="Arial"/>
                <w:bCs/>
                <w:sz w:val="18"/>
                <w:szCs w:val="18"/>
              </w:rPr>
              <w:t>Driver work activities:</w:t>
            </w:r>
          </w:p>
          <w:p w14:paraId="3A4D71A8" w14:textId="77777777" w:rsidR="00E07E16" w:rsidRPr="00287E9D" w:rsidRDefault="00E07E16" w:rsidP="00E07E16">
            <w:pPr>
              <w:numPr>
                <w:ilvl w:val="0"/>
                <w:numId w:val="2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Do drivers drive with care,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use correct routes, drive within the speed limit and follow site rules?</w:t>
            </w:r>
          </w:p>
          <w:p w14:paraId="480E04BC" w14:textId="77777777" w:rsidR="00E07E16" w:rsidRPr="00287E9D" w:rsidRDefault="00E07E16" w:rsidP="00E07E16">
            <w:pPr>
              <w:numPr>
                <w:ilvl w:val="0"/>
                <w:numId w:val="2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they park safely and in safe locations?</w:t>
            </w:r>
          </w:p>
          <w:p w14:paraId="5CD87DCE" w14:textId="77777777" w:rsidR="00E07E16" w:rsidRPr="00287E9D" w:rsidRDefault="00E07E16" w:rsidP="00E07E16">
            <w:pPr>
              <w:numPr>
                <w:ilvl w:val="0"/>
                <w:numId w:val="2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Do employees use safe working practices,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when loading/unloading, carrying out maintenance checks etc?</w:t>
            </w:r>
          </w:p>
          <w:p w14:paraId="785F3C0C" w14:textId="77777777" w:rsidR="00E07E16" w:rsidRPr="00287E9D" w:rsidRDefault="00E07E16" w:rsidP="00E07E16">
            <w:pPr>
              <w:numPr>
                <w:ilvl w:val="0"/>
                <w:numId w:val="2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Do drivers and other employees have sufficient time to complete their work? </w:t>
            </w:r>
          </w:p>
          <w:p w14:paraId="306FE7F9" w14:textId="213AB4EE" w:rsidR="00E07E16" w:rsidRPr="007477FE" w:rsidRDefault="00E07E16" w:rsidP="00E07E16">
            <w:pPr>
              <w:numPr>
                <w:ilvl w:val="0"/>
                <w:numId w:val="2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drivers take regular breaks from driving to avoid fatigue?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23063C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8E3132B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C3B424B" w14:textId="77777777" w:rsidR="00E07E16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CB9A647" w14:textId="4DE24343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Check driver habits and take appropriate remedial action to correct unsafe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driving</w:t>
            </w:r>
            <w:proofErr w:type="gramEnd"/>
          </w:p>
          <w:p w14:paraId="14C0EC38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832DA90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Allocate sufficient time for tasks to be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completed</w:t>
            </w:r>
            <w:proofErr w:type="gramEnd"/>
          </w:p>
          <w:p w14:paraId="61F7A552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48E20EA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take breaks from driving at least every 2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hours</w:t>
            </w:r>
            <w:proofErr w:type="gramEnd"/>
          </w:p>
          <w:p w14:paraId="56390D54" w14:textId="3647505F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65C12CA6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681F0150" w14:textId="77777777" w:rsidTr="009806AB">
        <w:trPr>
          <w:trHeight w:val="480"/>
        </w:trPr>
        <w:tc>
          <w:tcPr>
            <w:tcW w:w="3119" w:type="dxa"/>
          </w:tcPr>
          <w:p w14:paraId="6E339C60" w14:textId="086B391A" w:rsidR="00E07E16" w:rsidRPr="007477FE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7477FE">
              <w:rPr>
                <w:rFonts w:cs="Arial"/>
                <w:bCs/>
                <w:sz w:val="18"/>
                <w:szCs w:val="18"/>
              </w:rPr>
              <w:t>Visiting drivers:</w:t>
            </w:r>
          </w:p>
          <w:p w14:paraId="010B38F9" w14:textId="246CFEC7" w:rsidR="00E07E16" w:rsidRPr="00593C8F" w:rsidRDefault="00E07E16" w:rsidP="00E07E16">
            <w:pPr>
              <w:numPr>
                <w:ilvl w:val="0"/>
                <w:numId w:val="29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visiting drivers made aware of site rules?</w:t>
            </w:r>
          </w:p>
        </w:tc>
        <w:tc>
          <w:tcPr>
            <w:tcW w:w="850" w:type="dxa"/>
          </w:tcPr>
          <w:p w14:paraId="26954B27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AD9285" w14:textId="1E7CFA36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Ensure all drivers are made aware of site rules on arrival at the site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5FDACE08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7E16" w:rsidRPr="00302E99" w14:paraId="45438500" w14:textId="77777777" w:rsidTr="009806AB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0FDA5034" w14:textId="5C688595" w:rsidR="00E07E16" w:rsidRPr="00593C8F" w:rsidRDefault="00E07E16" w:rsidP="00E07E16">
            <w:pPr>
              <w:rPr>
                <w:rFonts w:cs="Arial"/>
                <w:b/>
                <w:sz w:val="18"/>
                <w:szCs w:val="18"/>
              </w:rPr>
            </w:pPr>
            <w:r w:rsidRPr="00593C8F">
              <w:rPr>
                <w:rFonts w:cs="Arial"/>
                <w:b/>
                <w:sz w:val="18"/>
                <w:szCs w:val="18"/>
              </w:rPr>
              <w:t>4. Vehicle Activities</w:t>
            </w:r>
          </w:p>
        </w:tc>
      </w:tr>
      <w:tr w:rsidR="00E07E16" w:rsidRPr="00302E99" w14:paraId="28B7FB5C" w14:textId="77777777" w:rsidTr="009806AB">
        <w:trPr>
          <w:trHeight w:val="480"/>
        </w:trPr>
        <w:tc>
          <w:tcPr>
            <w:tcW w:w="3119" w:type="dxa"/>
          </w:tcPr>
          <w:p w14:paraId="556F22E7" w14:textId="77777777" w:rsidR="00E07E16" w:rsidRPr="007477FE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7477FE">
              <w:rPr>
                <w:rFonts w:cs="Arial"/>
                <w:bCs/>
                <w:sz w:val="18"/>
                <w:szCs w:val="18"/>
              </w:rPr>
              <w:t>Reversing manoeuvres:</w:t>
            </w:r>
          </w:p>
          <w:p w14:paraId="239ADBA6" w14:textId="7B46C36B" w:rsidR="00E07E16" w:rsidRPr="007477FE" w:rsidRDefault="00E07E16" w:rsidP="00E07E16">
            <w:pPr>
              <w:numPr>
                <w:ilvl w:val="0"/>
                <w:numId w:val="3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7477FE">
              <w:rPr>
                <w:rFonts w:cs="Arial"/>
                <w:sz w:val="18"/>
                <w:szCs w:val="18"/>
              </w:rPr>
              <w:t>Are drive-through drop off/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477FE">
              <w:rPr>
                <w:rFonts w:cs="Arial"/>
                <w:sz w:val="18"/>
                <w:szCs w:val="18"/>
              </w:rPr>
              <w:t>collection points available so that the need to reverse vehicles is avoided?</w:t>
            </w:r>
          </w:p>
          <w:p w14:paraId="06E94015" w14:textId="77777777" w:rsidR="00E07E16" w:rsidRPr="007477FE" w:rsidRDefault="00E07E16" w:rsidP="00E07E16">
            <w:pPr>
              <w:numPr>
                <w:ilvl w:val="0"/>
                <w:numId w:val="3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7477FE">
              <w:rPr>
                <w:rFonts w:cs="Arial"/>
                <w:sz w:val="18"/>
                <w:szCs w:val="18"/>
              </w:rPr>
              <w:t>Can non-essential personnel be excluded from areas where vehicle reversing is common?</w:t>
            </w:r>
          </w:p>
          <w:p w14:paraId="12987940" w14:textId="77777777" w:rsidR="00E07E16" w:rsidRPr="007477FE" w:rsidRDefault="00E07E16" w:rsidP="00E07E16">
            <w:pPr>
              <w:numPr>
                <w:ilvl w:val="0"/>
                <w:numId w:val="3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7477FE">
              <w:rPr>
                <w:rFonts w:cs="Arial"/>
                <w:sz w:val="18"/>
                <w:szCs w:val="18"/>
              </w:rPr>
              <w:t>Where visibility is limited or where pedestrians are present, is a signaller (banksman) available to direct reversing vehicles?</w:t>
            </w:r>
          </w:p>
          <w:p w14:paraId="6F8E9026" w14:textId="0476D9EF" w:rsidR="00E07E16" w:rsidRPr="00287E9D" w:rsidRDefault="00E07E16" w:rsidP="00593C8F">
            <w:pPr>
              <w:numPr>
                <w:ilvl w:val="0"/>
                <w:numId w:val="30"/>
              </w:numPr>
              <w:ind w:left="170" w:hanging="170"/>
              <w:rPr>
                <w:rFonts w:cs="Arial"/>
                <w:szCs w:val="18"/>
              </w:rPr>
            </w:pPr>
            <w:r w:rsidRPr="007477FE">
              <w:rPr>
                <w:rFonts w:cs="Arial"/>
                <w:sz w:val="18"/>
                <w:szCs w:val="18"/>
              </w:rPr>
              <w:t>Do vehicles have reversing alarms fitted?</w:t>
            </w:r>
          </w:p>
        </w:tc>
        <w:tc>
          <w:tcPr>
            <w:tcW w:w="850" w:type="dxa"/>
          </w:tcPr>
          <w:p w14:paraId="4B3CF6D8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062C39" w14:textId="77777777" w:rsidR="00E07E16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1B19281" w14:textId="64C3E6BD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Consider alternative drop off/collection points, or improve the layout of existing points to provide a drive through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facility</w:t>
            </w:r>
            <w:proofErr w:type="gramEnd"/>
          </w:p>
          <w:p w14:paraId="36D6CF17" w14:textId="4A77DF10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Exclude non-essential personnel from reversing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areas</w:t>
            </w:r>
            <w:proofErr w:type="gramEnd"/>
          </w:p>
          <w:p w14:paraId="71A3D441" w14:textId="0E405605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competent banksmen are available to direct reversing vehicles in high risk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areas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 </w:t>
            </w:r>
          </w:p>
          <w:p w14:paraId="3512C856" w14:textId="196B3246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Fit reversing alarms where </w:t>
            </w:r>
            <w:r>
              <w:rPr>
                <w:rFonts w:cs="Arial"/>
                <w:sz w:val="18"/>
                <w:szCs w:val="18"/>
              </w:rPr>
              <w:t xml:space="preserve">reasonably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practicable</w:t>
            </w:r>
            <w:proofErr w:type="gramEnd"/>
          </w:p>
          <w:p w14:paraId="7CD68BD0" w14:textId="77CA75DD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4DBEB87A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3C8F" w:rsidRPr="00302E99" w14:paraId="46E99A86" w14:textId="77777777" w:rsidTr="00905F91">
        <w:trPr>
          <w:trHeight w:val="48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F7F572C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3FF632" w14:textId="77777777" w:rsidR="00593C8F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07D4B362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5F27A91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4254B67C" w14:textId="77777777" w:rsidR="00593C8F" w:rsidRPr="00302E99" w:rsidRDefault="00593C8F" w:rsidP="00905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E07E16" w:rsidRPr="00302E99" w14:paraId="5E99F237" w14:textId="77777777" w:rsidTr="009806AB">
        <w:trPr>
          <w:trHeight w:val="480"/>
        </w:trPr>
        <w:tc>
          <w:tcPr>
            <w:tcW w:w="3119" w:type="dxa"/>
          </w:tcPr>
          <w:p w14:paraId="41AA90E7" w14:textId="40745463" w:rsidR="00E07E16" w:rsidRPr="007477FE" w:rsidRDefault="00E07E16" w:rsidP="00E07E16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7477FE">
              <w:rPr>
                <w:rFonts w:cs="Arial"/>
                <w:bCs/>
                <w:sz w:val="18"/>
                <w:szCs w:val="18"/>
              </w:rPr>
              <w:t>Parking:</w:t>
            </w:r>
          </w:p>
          <w:p w14:paraId="4785D83E" w14:textId="77777777" w:rsidR="00E07E16" w:rsidRPr="00287E9D" w:rsidRDefault="00E07E16" w:rsidP="00E07E16">
            <w:pPr>
              <w:numPr>
                <w:ilvl w:val="0"/>
                <w:numId w:val="31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drivers use designated parking areas?</w:t>
            </w:r>
          </w:p>
          <w:p w14:paraId="0C95C85C" w14:textId="77777777" w:rsidR="00E07E16" w:rsidRDefault="00E07E16" w:rsidP="00E07E16">
            <w:pPr>
              <w:numPr>
                <w:ilvl w:val="0"/>
                <w:numId w:val="31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Do they always ensure that the handbrake is applied and that vehicles are secure with the ignition key removed before leaving them?</w:t>
            </w:r>
          </w:p>
          <w:p w14:paraId="4A5E89D7" w14:textId="5E520BA6" w:rsidR="00E07E16" w:rsidRPr="007477FE" w:rsidRDefault="00E07E16" w:rsidP="00E07E16">
            <w:pPr>
              <w:ind w:left="17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DAE435" w14:textId="77777777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549F12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266DF5B" w14:textId="77777777" w:rsidR="00E07E16" w:rsidRPr="00287E9D" w:rsidRDefault="00E07E16" w:rsidP="00E07E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all drivers park vehicles safely and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securely</w:t>
            </w:r>
            <w:proofErr w:type="gramEnd"/>
          </w:p>
          <w:p w14:paraId="13719CB3" w14:textId="5A999E24" w:rsidR="00E07E16" w:rsidRPr="00287E9D" w:rsidRDefault="00E07E16" w:rsidP="00E07E1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08953188" w14:textId="77777777" w:rsidR="00E07E16" w:rsidRPr="00302E99" w:rsidRDefault="00E07E16" w:rsidP="00E07E1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62476" w:rsidRPr="00302E99" w14:paraId="0A6921A9" w14:textId="77777777" w:rsidTr="009806AB">
        <w:trPr>
          <w:trHeight w:val="480"/>
        </w:trPr>
        <w:tc>
          <w:tcPr>
            <w:tcW w:w="3119" w:type="dxa"/>
          </w:tcPr>
          <w:p w14:paraId="0BD08C29" w14:textId="256AB734" w:rsidR="00A62476" w:rsidRPr="007477FE" w:rsidRDefault="00A62476" w:rsidP="007477FE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 </w:t>
            </w:r>
            <w:r w:rsidRPr="007477FE">
              <w:rPr>
                <w:rFonts w:cs="Arial"/>
                <w:bCs/>
                <w:sz w:val="18"/>
                <w:szCs w:val="18"/>
              </w:rPr>
              <w:t>Loading/Unloading:</w:t>
            </w:r>
          </w:p>
          <w:p w14:paraId="5A9DC00F" w14:textId="77777777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loading/unloading operations carried out in areas away from passing traffic, pedestrians and others not involved in the operation?</w:t>
            </w:r>
          </w:p>
          <w:p w14:paraId="70DDDE02" w14:textId="47A7AE89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Are loading/unloading activities carried out on ground that is flat,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firm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and free from </w:t>
            </w:r>
            <w:r w:rsidR="007477FE" w:rsidRPr="00287E9D">
              <w:rPr>
                <w:rFonts w:cs="Arial"/>
                <w:sz w:val="18"/>
                <w:szCs w:val="18"/>
              </w:rPr>
              <w:t>potholes</w:t>
            </w:r>
            <w:r w:rsidR="007477FE">
              <w:rPr>
                <w:rFonts w:cs="Arial"/>
                <w:sz w:val="18"/>
                <w:szCs w:val="18"/>
              </w:rPr>
              <w:t xml:space="preserve"> etc.</w:t>
            </w:r>
            <w:r w:rsidRPr="00287E9D">
              <w:rPr>
                <w:rFonts w:cs="Arial"/>
                <w:sz w:val="18"/>
                <w:szCs w:val="18"/>
              </w:rPr>
              <w:t>?</w:t>
            </w:r>
          </w:p>
          <w:p w14:paraId="0A9AD569" w14:textId="77777777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vehicle handbrakes applied and where necessary, vehicles stabilised to prevent unsafe movements during loading/unloading?</w:t>
            </w:r>
          </w:p>
          <w:p w14:paraId="70F9D929" w14:textId="77777777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vehicles loaded/unloaded so that the load is evenly spread to avoid vehicle instability?</w:t>
            </w:r>
          </w:p>
          <w:p w14:paraId="3C0CE6B1" w14:textId="77777777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checks made to ensure that vehicles are not loaded beyond their capacity?</w:t>
            </w:r>
          </w:p>
          <w:p w14:paraId="55FAE440" w14:textId="77777777" w:rsidR="00A62476" w:rsidRPr="00287E9D" w:rsidRDefault="00A62476" w:rsidP="007477FE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Can people load/unload vehicles without the need to climb on top of the vehicle or load?</w:t>
            </w:r>
          </w:p>
          <w:p w14:paraId="04FE0D10" w14:textId="77777777" w:rsidR="00A62476" w:rsidRDefault="00A62476" w:rsidP="00A62476">
            <w:pPr>
              <w:numPr>
                <w:ilvl w:val="0"/>
                <w:numId w:val="32"/>
              </w:numPr>
              <w:ind w:left="170" w:hanging="17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87E9D">
              <w:rPr>
                <w:rFonts w:cs="Arial"/>
                <w:bCs/>
                <w:color w:val="000000"/>
                <w:sz w:val="18"/>
                <w:szCs w:val="18"/>
              </w:rPr>
              <w:t xml:space="preserve">Do vehicles with hydraulic tail lifts have protective edges to stop loads rolling off? </w:t>
            </w:r>
          </w:p>
          <w:p w14:paraId="181C6ADF" w14:textId="1122F42D" w:rsidR="0017080D" w:rsidRPr="007477FE" w:rsidRDefault="0017080D" w:rsidP="0017080D">
            <w:pPr>
              <w:ind w:left="17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53CB685" w14:textId="77777777" w:rsidR="00A62476" w:rsidRPr="00287E9D" w:rsidRDefault="00A62476" w:rsidP="00A6247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72A78A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4D2755F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loading/unloading operations do not put drivers, pedestrians or others at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risk</w:t>
            </w:r>
            <w:proofErr w:type="gramEnd"/>
          </w:p>
          <w:p w14:paraId="78EDA882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B8647B4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0666BC0" w14:textId="4BF1EFB8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Repair defective surfaces, or consider alternative loading/</w:t>
            </w:r>
          </w:p>
          <w:p w14:paraId="04408D94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unloading areas</w:t>
            </w:r>
          </w:p>
          <w:p w14:paraId="3B841EAA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6992690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park vehicles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securely</w:t>
            </w:r>
            <w:proofErr w:type="gramEnd"/>
          </w:p>
          <w:p w14:paraId="4C69551A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01A31719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FF2AAC5" w14:textId="1FC2722E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the load capacity is not exceeded and that loads are evenly distributed in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vehicle</w:t>
            </w:r>
            <w:r w:rsidR="007477FE">
              <w:rPr>
                <w:rFonts w:cs="Arial"/>
                <w:sz w:val="18"/>
                <w:szCs w:val="18"/>
              </w:rPr>
              <w:t>s</w:t>
            </w:r>
            <w:proofErr w:type="gramEnd"/>
          </w:p>
          <w:p w14:paraId="1B8E5017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37FC1C0F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54CEC0D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5AE990D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3DA33409" w14:textId="13086F9D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Provide suitable safe access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equipment</w:t>
            </w:r>
            <w:proofErr w:type="gramEnd"/>
          </w:p>
          <w:p w14:paraId="39100128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800080"/>
                <w:sz w:val="18"/>
                <w:szCs w:val="18"/>
              </w:rPr>
            </w:pPr>
          </w:p>
          <w:p w14:paraId="360924BD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000000"/>
                <w:sz w:val="18"/>
                <w:szCs w:val="18"/>
              </w:rPr>
            </w:pPr>
            <w:r w:rsidRPr="00287E9D">
              <w:rPr>
                <w:rFonts w:cs="Arial"/>
                <w:bCs/>
                <w:color w:val="000000"/>
                <w:sz w:val="18"/>
                <w:szCs w:val="18"/>
              </w:rPr>
              <w:t>Fit protective side strips to tail lifts.</w:t>
            </w:r>
          </w:p>
          <w:p w14:paraId="5532C70F" w14:textId="1E378193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180B73E0" w14:textId="77777777" w:rsidR="00A62476" w:rsidRPr="00302E99" w:rsidRDefault="00A62476" w:rsidP="00A62476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5349" w:rsidRPr="00302E99" w14:paraId="4724596A" w14:textId="77777777" w:rsidTr="009806AB">
        <w:trPr>
          <w:trHeight w:val="480"/>
        </w:trPr>
        <w:tc>
          <w:tcPr>
            <w:tcW w:w="3119" w:type="dxa"/>
          </w:tcPr>
          <w:p w14:paraId="29C2FBCA" w14:textId="6BA8BF6A" w:rsidR="00A62476" w:rsidRPr="007477FE" w:rsidRDefault="00A62476" w:rsidP="007477FE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7477FE">
              <w:rPr>
                <w:rFonts w:cs="Arial"/>
                <w:bCs/>
                <w:sz w:val="18"/>
                <w:szCs w:val="18"/>
              </w:rPr>
              <w:t>Avoiding overturns:</w:t>
            </w:r>
          </w:p>
          <w:p w14:paraId="569CBEB3" w14:textId="52CE48EB" w:rsidR="007477FE" w:rsidRPr="0017080D" w:rsidRDefault="00A62476" w:rsidP="0017080D">
            <w:pPr>
              <w:numPr>
                <w:ilvl w:val="0"/>
                <w:numId w:val="32"/>
              </w:numPr>
              <w:spacing w:after="60"/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drivers made aware of any physical features on routes that may cause the vehicle to overturn if care is not taken when driving?</w:t>
            </w:r>
          </w:p>
          <w:p w14:paraId="5D956DDE" w14:textId="72644EA6" w:rsidR="00A62476" w:rsidRPr="00287E9D" w:rsidRDefault="00A62476" w:rsidP="007477FE">
            <w:pPr>
              <w:ind w:left="170"/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>Vehicles can overturn when travelling on</w:t>
            </w:r>
            <w:r w:rsidR="007477FE">
              <w:rPr>
                <w:rFonts w:cs="Arial"/>
                <w:i/>
                <w:iCs/>
                <w:sz w:val="18"/>
                <w:szCs w:val="18"/>
              </w:rPr>
              <w:t>/over</w:t>
            </w:r>
            <w:r w:rsidRPr="00287E9D">
              <w:rPr>
                <w:rFonts w:cs="Arial"/>
                <w:i/>
                <w:iCs/>
                <w:sz w:val="18"/>
                <w:szCs w:val="18"/>
              </w:rPr>
              <w:t>:</w:t>
            </w:r>
          </w:p>
          <w:p w14:paraId="48A4C6EC" w14:textId="77777777" w:rsidR="00A62476" w:rsidRPr="00287E9D" w:rsidRDefault="00A62476" w:rsidP="007477FE">
            <w:pPr>
              <w:numPr>
                <w:ilvl w:val="0"/>
                <w:numId w:val="37"/>
              </w:numPr>
              <w:ind w:left="567"/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>Slopes that are too steep</w:t>
            </w:r>
          </w:p>
          <w:p w14:paraId="74702D70" w14:textId="77777777" w:rsidR="00A62476" w:rsidRPr="00287E9D" w:rsidRDefault="00A62476" w:rsidP="007477FE">
            <w:pPr>
              <w:numPr>
                <w:ilvl w:val="0"/>
                <w:numId w:val="37"/>
              </w:numPr>
              <w:ind w:left="567"/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>Slippery surfaces</w:t>
            </w:r>
          </w:p>
          <w:p w14:paraId="0E8C1C80" w14:textId="77777777" w:rsidR="00A62476" w:rsidRPr="00287E9D" w:rsidRDefault="00A62476" w:rsidP="007477FE">
            <w:pPr>
              <w:numPr>
                <w:ilvl w:val="0"/>
                <w:numId w:val="37"/>
              </w:numPr>
              <w:ind w:left="567"/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 xml:space="preserve">Soft ground or uneven terrain </w:t>
            </w:r>
          </w:p>
          <w:p w14:paraId="703194A1" w14:textId="4F41EE8E" w:rsidR="00A62476" w:rsidRPr="0017080D" w:rsidRDefault="00A62476" w:rsidP="00A62476">
            <w:pPr>
              <w:numPr>
                <w:ilvl w:val="0"/>
                <w:numId w:val="37"/>
              </w:numPr>
              <w:ind w:left="567"/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 xml:space="preserve">Kerbs, </w:t>
            </w:r>
            <w:proofErr w:type="gramStart"/>
            <w:r w:rsidRPr="00287E9D">
              <w:rPr>
                <w:rFonts w:cs="Arial"/>
                <w:i/>
                <w:iCs/>
                <w:sz w:val="18"/>
                <w:szCs w:val="18"/>
              </w:rPr>
              <w:t>steps</w:t>
            </w:r>
            <w:proofErr w:type="gramEnd"/>
            <w:r w:rsidRPr="00287E9D">
              <w:rPr>
                <w:rFonts w:cs="Arial"/>
                <w:i/>
                <w:iCs/>
                <w:sz w:val="18"/>
                <w:szCs w:val="18"/>
              </w:rPr>
              <w:t xml:space="preserve"> and other edges</w:t>
            </w:r>
          </w:p>
          <w:p w14:paraId="16EE738D" w14:textId="74E75A22" w:rsidR="00A62476" w:rsidRPr="0017080D" w:rsidRDefault="00A62476" w:rsidP="0017080D">
            <w:pPr>
              <w:pStyle w:val="ListParagraph"/>
              <w:numPr>
                <w:ilvl w:val="0"/>
                <w:numId w:val="3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>Are drivers instructed not to drive too fast around corners and on parts of routes where the vehicle could overturn?</w:t>
            </w:r>
          </w:p>
          <w:p w14:paraId="21DCBF01" w14:textId="3D227EB5" w:rsidR="00A62476" w:rsidRPr="0017080D" w:rsidRDefault="00A62476" w:rsidP="0017080D">
            <w:pPr>
              <w:pStyle w:val="ListParagraph"/>
              <w:numPr>
                <w:ilvl w:val="0"/>
                <w:numId w:val="38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>Do drivers wear seat belts or suitable restraints and are they instructed not to jump from a vehicle if it starts to overturn?</w:t>
            </w:r>
          </w:p>
          <w:p w14:paraId="0B026849" w14:textId="77777777" w:rsidR="00635349" w:rsidRDefault="00A62476" w:rsidP="0017080D">
            <w:pPr>
              <w:pStyle w:val="BodyText2"/>
              <w:numPr>
                <w:ilvl w:val="0"/>
                <w:numId w:val="38"/>
              </w:numPr>
              <w:ind w:left="170" w:hanging="170"/>
              <w:jc w:val="left"/>
              <w:rPr>
                <w:rFonts w:cs="Arial"/>
                <w:szCs w:val="18"/>
              </w:rPr>
            </w:pPr>
            <w:r w:rsidRPr="00287E9D">
              <w:rPr>
                <w:rFonts w:cs="Arial"/>
                <w:szCs w:val="18"/>
              </w:rPr>
              <w:t>Are suitable vehicles used for the task and are they loaded in such a way that the vehicle does not become unstable?</w:t>
            </w:r>
          </w:p>
          <w:p w14:paraId="0B8682AB" w14:textId="3972FA8B" w:rsidR="0017080D" w:rsidRPr="00287E9D" w:rsidRDefault="0017080D" w:rsidP="0017080D">
            <w:pPr>
              <w:pStyle w:val="BodyText2"/>
              <w:ind w:left="170"/>
              <w:jc w:val="left"/>
              <w:rPr>
                <w:rFonts w:cs="Arial"/>
                <w:szCs w:val="18"/>
              </w:rPr>
            </w:pPr>
          </w:p>
        </w:tc>
        <w:tc>
          <w:tcPr>
            <w:tcW w:w="850" w:type="dxa"/>
          </w:tcPr>
          <w:p w14:paraId="424F8E45" w14:textId="77777777" w:rsidR="00635349" w:rsidRPr="00287E9D" w:rsidRDefault="00635349" w:rsidP="00026F3C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3290BD" w14:textId="77777777" w:rsidR="007477FE" w:rsidRDefault="007477FE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134F7F6" w14:textId="61C5F888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are made aware of any physical features </w:t>
            </w:r>
            <w:r w:rsidR="007477FE">
              <w:rPr>
                <w:rFonts w:cs="Arial"/>
                <w:sz w:val="18"/>
                <w:szCs w:val="18"/>
              </w:rPr>
              <w:t xml:space="preserve">that pose a risk of vehicles </w:t>
            </w:r>
            <w:proofErr w:type="gramStart"/>
            <w:r w:rsidR="007477FE">
              <w:rPr>
                <w:rFonts w:cs="Arial"/>
                <w:sz w:val="18"/>
                <w:szCs w:val="18"/>
              </w:rPr>
              <w:t>overturning</w:t>
            </w:r>
            <w:proofErr w:type="gramEnd"/>
          </w:p>
          <w:p w14:paraId="08196925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1E35C93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A634CB8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E82F619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31281352" w14:textId="162E93DA" w:rsidR="00A62476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8094313" w14:textId="77777777" w:rsidR="0017080D" w:rsidRPr="00287E9D" w:rsidRDefault="0017080D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979FC8A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are trained and instructed to drive at safe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speeds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</w:t>
            </w:r>
          </w:p>
          <w:p w14:paraId="49AED10B" w14:textId="77777777" w:rsidR="0017080D" w:rsidRDefault="0017080D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7E8FED7" w14:textId="3275331F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wear seat belts or restraints and that they do not try to jump from a vehicle that is </w:t>
            </w:r>
            <w:r w:rsidR="0017080D">
              <w:rPr>
                <w:rFonts w:cs="Arial"/>
                <w:sz w:val="18"/>
                <w:szCs w:val="18"/>
              </w:rPr>
              <w:t>tipping</w:t>
            </w:r>
            <w:r w:rsidRPr="00287E9D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over</w:t>
            </w:r>
            <w:proofErr w:type="gramEnd"/>
          </w:p>
          <w:p w14:paraId="208552A0" w14:textId="77777777" w:rsidR="00A62476" w:rsidRPr="00287E9D" w:rsidRDefault="00A62476" w:rsidP="00A6247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0111D718" w14:textId="35BF99C5" w:rsidR="00635349" w:rsidRPr="00287E9D" w:rsidRDefault="00A62476" w:rsidP="00A62476">
            <w:pPr>
              <w:spacing w:after="12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Ensure that the correct vehicles are used for the load being transported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24756805" w14:textId="77777777" w:rsidR="00635349" w:rsidRPr="00302E99" w:rsidRDefault="00635349" w:rsidP="00026F3C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080D" w:rsidRPr="00302E99" w14:paraId="498D434F" w14:textId="77777777" w:rsidTr="0017080D">
        <w:trPr>
          <w:trHeight w:val="480"/>
        </w:trPr>
        <w:tc>
          <w:tcPr>
            <w:tcW w:w="3119" w:type="dxa"/>
            <w:vAlign w:val="center"/>
          </w:tcPr>
          <w:p w14:paraId="62ECA84D" w14:textId="5401D385" w:rsidR="0017080D" w:rsidRPr="007477FE" w:rsidRDefault="0017080D" w:rsidP="0017080D">
            <w:pPr>
              <w:spacing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850" w:type="dxa"/>
            <w:vAlign w:val="center"/>
          </w:tcPr>
          <w:p w14:paraId="78CD3B7B" w14:textId="77777777" w:rsidR="0017080D" w:rsidRDefault="0017080D" w:rsidP="0017080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2C018823" w14:textId="746FD2B8" w:rsidR="0017080D" w:rsidRPr="00287E9D" w:rsidRDefault="0017080D" w:rsidP="00593C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vAlign w:val="center"/>
          </w:tcPr>
          <w:p w14:paraId="51D06B59" w14:textId="00F3D28F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43B31DDB" w14:textId="24E17937" w:rsidR="0017080D" w:rsidRPr="00302E99" w:rsidRDefault="0017080D" w:rsidP="00044B46">
            <w:pPr>
              <w:jc w:val="center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17080D" w:rsidRPr="00302E99" w14:paraId="299D3231" w14:textId="77777777" w:rsidTr="0017080D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5AA5E709" w14:textId="7350E8A6" w:rsidR="0017080D" w:rsidRPr="00593C8F" w:rsidRDefault="0017080D" w:rsidP="0017080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93C8F">
              <w:rPr>
                <w:rFonts w:cs="Arial"/>
                <w:b/>
                <w:bCs/>
                <w:sz w:val="18"/>
                <w:szCs w:val="18"/>
              </w:rPr>
              <w:t xml:space="preserve">5. Falls from </w:t>
            </w:r>
            <w:r w:rsidR="00044B46" w:rsidRPr="00593C8F">
              <w:rPr>
                <w:rFonts w:cs="Arial"/>
                <w:b/>
                <w:bCs/>
                <w:sz w:val="18"/>
                <w:szCs w:val="18"/>
              </w:rPr>
              <w:t>V</w:t>
            </w:r>
            <w:r w:rsidRPr="00593C8F">
              <w:rPr>
                <w:rFonts w:cs="Arial"/>
                <w:b/>
                <w:bCs/>
                <w:sz w:val="18"/>
                <w:szCs w:val="18"/>
              </w:rPr>
              <w:t>ehicles</w:t>
            </w:r>
          </w:p>
        </w:tc>
      </w:tr>
      <w:tr w:rsidR="0017080D" w:rsidRPr="00302E99" w14:paraId="0D8BA67B" w14:textId="77777777" w:rsidTr="009806AB">
        <w:trPr>
          <w:trHeight w:val="480"/>
        </w:trPr>
        <w:tc>
          <w:tcPr>
            <w:tcW w:w="3119" w:type="dxa"/>
          </w:tcPr>
          <w:p w14:paraId="3BD5574E" w14:textId="0C57F41D" w:rsidR="0017080D" w:rsidRDefault="0017080D" w:rsidP="0017080D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Avoiding falling from vehicles:</w:t>
            </w:r>
          </w:p>
          <w:p w14:paraId="36F3DBCC" w14:textId="74D57423" w:rsidR="0017080D" w:rsidRPr="0017080D" w:rsidRDefault="0017080D" w:rsidP="0017080D">
            <w:pPr>
              <w:pStyle w:val="ListParagraph"/>
              <w:numPr>
                <w:ilvl w:val="0"/>
                <w:numId w:val="39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>Can the need to climb onto the load, on top of the vehicle or onto the vehicle loading / unloading area be avoided?</w:t>
            </w:r>
          </w:p>
          <w:p w14:paraId="0E83F535" w14:textId="77777777" w:rsidR="0017080D" w:rsidRPr="0017080D" w:rsidRDefault="0017080D" w:rsidP="0017080D">
            <w:pPr>
              <w:pStyle w:val="ListParagraph"/>
              <w:numPr>
                <w:ilvl w:val="0"/>
                <w:numId w:val="39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>Can vehicle operating controls be used by standing at ground level?</w:t>
            </w:r>
          </w:p>
          <w:p w14:paraId="4FEC80C0" w14:textId="5E1CA95B" w:rsidR="0017080D" w:rsidRPr="0017080D" w:rsidRDefault="0017080D" w:rsidP="0017080D">
            <w:pPr>
              <w:pStyle w:val="ListParagraph"/>
              <w:numPr>
                <w:ilvl w:val="0"/>
                <w:numId w:val="39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>Can maintenance tasks and vehicle checks be carried out at ground level?</w:t>
            </w:r>
          </w:p>
          <w:p w14:paraId="1B67128C" w14:textId="77777777" w:rsidR="0017080D" w:rsidRPr="00287E9D" w:rsidRDefault="0017080D" w:rsidP="0017080D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850" w:type="dxa"/>
          </w:tcPr>
          <w:p w14:paraId="5C3F32DD" w14:textId="77777777" w:rsidR="0017080D" w:rsidRPr="00287E9D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6A840C" w14:textId="77777777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6265BC1D" w14:textId="77777777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07F5F31" w14:textId="6A588EA8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loading/unloading can be carried out in a safe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manner</w:t>
            </w:r>
            <w:proofErr w:type="gramEnd"/>
          </w:p>
          <w:p w14:paraId="51738C2E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8D58F16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Retro-fit controls to a more suitable position on the vehicle</w:t>
            </w:r>
          </w:p>
          <w:p w14:paraId="13DF18AF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70C2B54F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Use gantries, catwalks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etc</w:t>
            </w:r>
            <w:proofErr w:type="gramEnd"/>
          </w:p>
          <w:p w14:paraId="7F8F365A" w14:textId="7BE1CCEB" w:rsidR="0017080D" w:rsidRPr="00287E9D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34251461" w14:textId="77777777" w:rsidR="0017080D" w:rsidRPr="00302E99" w:rsidRDefault="0017080D" w:rsidP="0017080D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080D" w:rsidRPr="00302E99" w14:paraId="1C24441F" w14:textId="77777777" w:rsidTr="009806AB">
        <w:trPr>
          <w:trHeight w:val="480"/>
        </w:trPr>
        <w:tc>
          <w:tcPr>
            <w:tcW w:w="3119" w:type="dxa"/>
          </w:tcPr>
          <w:p w14:paraId="07877691" w14:textId="61095197" w:rsidR="0017080D" w:rsidRPr="00287E9D" w:rsidRDefault="0017080D" w:rsidP="0017080D">
            <w:pPr>
              <w:spacing w:after="60"/>
              <w:rPr>
                <w:rFonts w:cs="Arial"/>
                <w:sz w:val="18"/>
                <w:szCs w:val="18"/>
              </w:rPr>
            </w:pPr>
            <w:r w:rsidRPr="0017080D">
              <w:rPr>
                <w:rFonts w:cs="Arial"/>
                <w:sz w:val="18"/>
                <w:szCs w:val="18"/>
              </w:rPr>
              <w:t xml:space="preserve">Avoiding slips, </w:t>
            </w:r>
            <w:proofErr w:type="gramStart"/>
            <w:r w:rsidRPr="0017080D">
              <w:rPr>
                <w:rFonts w:cs="Arial"/>
                <w:sz w:val="18"/>
                <w:szCs w:val="18"/>
              </w:rPr>
              <w:t>trips</w:t>
            </w:r>
            <w:proofErr w:type="gramEnd"/>
            <w:r w:rsidRPr="0017080D">
              <w:rPr>
                <w:rFonts w:cs="Arial"/>
                <w:sz w:val="18"/>
                <w:szCs w:val="18"/>
              </w:rPr>
              <w:t xml:space="preserve"> and falls:</w:t>
            </w:r>
          </w:p>
          <w:p w14:paraId="72DC4E8C" w14:textId="77777777" w:rsidR="0017080D" w:rsidRPr="00287E9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Are spillages around vehicle</w:t>
            </w:r>
            <w:r w:rsidRPr="00287E9D">
              <w:rPr>
                <w:rFonts w:cs="Arial"/>
                <w:strike/>
                <w:sz w:val="18"/>
                <w:szCs w:val="18"/>
              </w:rPr>
              <w:t>s</w:t>
            </w:r>
            <w:r w:rsidRPr="00287E9D">
              <w:rPr>
                <w:rFonts w:cs="Arial"/>
                <w:sz w:val="18"/>
                <w:szCs w:val="18"/>
              </w:rPr>
              <w:t xml:space="preserve"> 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>parking &amp; unloading points</w:t>
            </w:r>
            <w:r w:rsidRPr="00287E9D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287E9D">
              <w:rPr>
                <w:rFonts w:cs="Arial"/>
                <w:sz w:val="18"/>
                <w:szCs w:val="18"/>
              </w:rPr>
              <w:t>cleaned up as soon as they occur?</w:t>
            </w:r>
          </w:p>
          <w:p w14:paraId="08BE41B5" w14:textId="12CA295F" w:rsidR="0017080D" w:rsidRPr="00287E9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Are floor areas/walkways 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>around vehicle parking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 xml:space="preserve"> unloading points kept free from potholes, loose</w:t>
            </w:r>
            <w:r w:rsidRPr="00287E9D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items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and other tripping hazards?</w:t>
            </w:r>
          </w:p>
          <w:p w14:paraId="05EB5F26" w14:textId="77777777" w:rsidR="0017080D" w:rsidRPr="00287E9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Are </w:t>
            </w:r>
            <w:r w:rsidRPr="00287E9D">
              <w:rPr>
                <w:rFonts w:cs="Arial"/>
                <w:color w:val="000000"/>
                <w:sz w:val="18"/>
                <w:szCs w:val="18"/>
              </w:rPr>
              <w:t>internal vehicle floor surfaces and cab steps cleaned regularly</w:t>
            </w:r>
            <w:r w:rsidRPr="00287E9D">
              <w:rPr>
                <w:rFonts w:cs="Arial"/>
                <w:sz w:val="18"/>
                <w:szCs w:val="18"/>
              </w:rPr>
              <w:t xml:space="preserve"> to keep them free of grease, oil, mud, food debris and other contaminants?</w:t>
            </w:r>
          </w:p>
          <w:p w14:paraId="7D7C77C0" w14:textId="6874658D" w:rsidR="0017080D" w:rsidRPr="0017080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Is suitable cleaning equipment made available?</w:t>
            </w:r>
          </w:p>
          <w:p w14:paraId="61DF8EFD" w14:textId="6169E0B3" w:rsidR="0017080D" w:rsidRPr="0017080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Are drivers provided with slip resistant </w:t>
            </w:r>
            <w:r w:rsidRPr="00287E9D">
              <w:rPr>
                <w:rFonts w:cs="Arial"/>
                <w:bCs/>
                <w:color w:val="000000"/>
                <w:sz w:val="18"/>
                <w:szCs w:val="18"/>
              </w:rPr>
              <w:t>safety</w:t>
            </w:r>
            <w:r w:rsidRPr="00287E9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287E9D">
              <w:rPr>
                <w:rFonts w:cs="Arial"/>
                <w:sz w:val="18"/>
                <w:szCs w:val="18"/>
              </w:rPr>
              <w:t>footwear?</w:t>
            </w:r>
          </w:p>
          <w:p w14:paraId="20ACE1B0" w14:textId="36917BBE" w:rsidR="0017080D" w:rsidRPr="0017080D" w:rsidRDefault="0017080D" w:rsidP="0017080D">
            <w:pPr>
              <w:numPr>
                <w:ilvl w:val="0"/>
                <w:numId w:val="40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In refrigerated vehicles, is the floor kept free from water and ice as much as possible?</w:t>
            </w:r>
          </w:p>
          <w:p w14:paraId="34152FEA" w14:textId="472EDE4A" w:rsidR="0017080D" w:rsidRPr="00287E9D" w:rsidRDefault="0017080D" w:rsidP="0017080D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850" w:type="dxa"/>
          </w:tcPr>
          <w:p w14:paraId="2BDBEA5E" w14:textId="77777777" w:rsidR="0017080D" w:rsidRPr="00287E9D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C38CD1" w14:textId="77777777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14:paraId="4A94E115" w14:textId="62FDFED9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18"/>
                <w:szCs w:val="18"/>
              </w:rPr>
            </w:pPr>
            <w:r w:rsidRPr="00287E9D">
              <w:rPr>
                <w:rFonts w:cs="Arial"/>
                <w:color w:val="000000"/>
                <w:sz w:val="18"/>
                <w:szCs w:val="18"/>
              </w:rPr>
              <w:t>Ensure floor areas and walkways around vehicle parking &amp; unloading points, cab steps and internal vehicle floor surfaces are properly maintained and free of slip and trip hazards.</w:t>
            </w:r>
          </w:p>
          <w:p w14:paraId="4526AB44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18"/>
                <w:szCs w:val="18"/>
              </w:rPr>
            </w:pPr>
          </w:p>
          <w:p w14:paraId="5F6B43A1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adequate cleaning equipment is provided at the loading area or on the vehicle and that drivers receive training in cleaning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tasks</w:t>
            </w:r>
            <w:proofErr w:type="gramEnd"/>
          </w:p>
          <w:p w14:paraId="310E64A9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03873D3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Provide suitable slip resistant </w:t>
            </w:r>
            <w:r w:rsidRPr="00287E9D">
              <w:rPr>
                <w:rFonts w:cs="Arial"/>
                <w:bCs/>
                <w:color w:val="000000"/>
                <w:sz w:val="18"/>
                <w:szCs w:val="18"/>
              </w:rPr>
              <w:t xml:space="preserve">safety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footwear</w:t>
            </w:r>
            <w:proofErr w:type="gramEnd"/>
          </w:p>
          <w:p w14:paraId="60C0239E" w14:textId="77777777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15906EB" w14:textId="2DF18BF0" w:rsidR="0017080D" w:rsidRPr="00AF7023" w:rsidRDefault="00AF7023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refrigerated vehicles a</w:t>
            </w:r>
            <w:r w:rsidR="0017080D" w:rsidRPr="00287E9D">
              <w:rPr>
                <w:rFonts w:cs="Arial"/>
                <w:sz w:val="18"/>
                <w:szCs w:val="18"/>
              </w:rPr>
              <w:t xml:space="preserve">void keeping the doors open </w:t>
            </w:r>
            <w:r w:rsidR="0017080D">
              <w:rPr>
                <w:rFonts w:cs="Arial"/>
                <w:sz w:val="18"/>
                <w:szCs w:val="18"/>
              </w:rPr>
              <w:t>unnecessarily</w:t>
            </w:r>
            <w:r w:rsidR="0017080D" w:rsidRPr="00287E9D">
              <w:rPr>
                <w:rFonts w:cs="Arial"/>
                <w:sz w:val="18"/>
                <w:szCs w:val="18"/>
              </w:rPr>
              <w:t xml:space="preserve"> and ensure </w:t>
            </w:r>
            <w:r w:rsidR="0017080D">
              <w:rPr>
                <w:rFonts w:cs="Arial"/>
                <w:sz w:val="18"/>
                <w:szCs w:val="18"/>
              </w:rPr>
              <w:t xml:space="preserve">the </w:t>
            </w:r>
            <w:r w:rsidRPr="00AF7023">
              <w:rPr>
                <w:rFonts w:cs="Arial"/>
                <w:sz w:val="18"/>
                <w:szCs w:val="18"/>
              </w:rPr>
              <w:t>load space</w:t>
            </w:r>
            <w:r w:rsidR="0017080D" w:rsidRPr="00AF7023">
              <w:rPr>
                <w:rFonts w:cs="Arial"/>
                <w:sz w:val="18"/>
                <w:szCs w:val="18"/>
              </w:rPr>
              <w:t xml:space="preserve"> </w:t>
            </w:r>
            <w:r w:rsidR="0017080D">
              <w:rPr>
                <w:rFonts w:cs="Arial"/>
                <w:sz w:val="18"/>
                <w:szCs w:val="18"/>
              </w:rPr>
              <w:t>is maintained</w:t>
            </w:r>
            <w:r w:rsidR="0017080D" w:rsidRPr="00287E9D">
              <w:rPr>
                <w:rFonts w:cs="Arial"/>
                <w:sz w:val="18"/>
                <w:szCs w:val="18"/>
              </w:rPr>
              <w:t xml:space="preserve"> at correct temperature</w:t>
            </w:r>
          </w:p>
          <w:p w14:paraId="2EBAE121" w14:textId="77777777" w:rsidR="0017080D" w:rsidRPr="00287E9D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0CC53F3F" w14:textId="77777777" w:rsidR="0017080D" w:rsidRDefault="0017080D" w:rsidP="0017080D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14:paraId="657A2E74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2535B776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61E5B465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5DE33131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77297361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7E856C36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7E6A14DC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4891ACC1" w14:textId="77777777" w:rsidR="0017080D" w:rsidRPr="0096005E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051DB4A8" w14:textId="77777777" w:rsidR="0017080D" w:rsidRDefault="0017080D" w:rsidP="0017080D">
            <w:pPr>
              <w:rPr>
                <w:rFonts w:cs="Arial"/>
                <w:sz w:val="18"/>
                <w:szCs w:val="18"/>
              </w:rPr>
            </w:pPr>
          </w:p>
          <w:p w14:paraId="49852D21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316F6322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7FFD5D6A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2CAF581B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1FFFC81D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2942E914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6AB0D956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0258D7DD" w14:textId="77777777" w:rsidR="00967C8C" w:rsidRDefault="00967C8C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</w:p>
          <w:p w14:paraId="525B85AE" w14:textId="56C3BB34" w:rsidR="0017080D" w:rsidRPr="0096005E" w:rsidRDefault="0017080D" w:rsidP="0017080D">
            <w:pPr>
              <w:tabs>
                <w:tab w:val="left" w:pos="102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17080D" w:rsidRPr="00302E99" w14:paraId="0404AEC3" w14:textId="77777777" w:rsidTr="009806AB">
        <w:trPr>
          <w:trHeight w:val="480"/>
        </w:trPr>
        <w:tc>
          <w:tcPr>
            <w:tcW w:w="3119" w:type="dxa"/>
          </w:tcPr>
          <w:p w14:paraId="7416E8C7" w14:textId="7C7D7A5F" w:rsidR="0017080D" w:rsidRPr="0017080D" w:rsidRDefault="0017080D" w:rsidP="0017080D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17080D">
              <w:rPr>
                <w:rFonts w:cs="Arial"/>
                <w:bCs/>
                <w:sz w:val="18"/>
                <w:szCs w:val="18"/>
              </w:rPr>
              <w:t>Getting on and off vehicles:</w:t>
            </w:r>
          </w:p>
          <w:p w14:paraId="7A6F1F47" w14:textId="0B041CAC" w:rsidR="0017080D" w:rsidRPr="00044B46" w:rsidRDefault="0017080D" w:rsidP="00044B46">
            <w:pPr>
              <w:pStyle w:val="ListParagraph"/>
              <w:numPr>
                <w:ilvl w:val="0"/>
                <w:numId w:val="41"/>
              </w:numPr>
              <w:spacing w:after="60"/>
              <w:ind w:left="170" w:hanging="170"/>
              <w:rPr>
                <w:rFonts w:cs="Arial"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>Are drivers and other vehicle users trained and instructed to get on and off vehicles safely?</w:t>
            </w:r>
          </w:p>
          <w:p w14:paraId="140FF1DD" w14:textId="77777777" w:rsidR="0017080D" w:rsidRPr="00287E9D" w:rsidRDefault="0017080D" w:rsidP="0017080D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287E9D">
              <w:rPr>
                <w:rFonts w:cs="Arial"/>
                <w:i/>
                <w:iCs/>
                <w:sz w:val="18"/>
                <w:szCs w:val="18"/>
              </w:rPr>
              <w:t>Training/instructions should include:</w:t>
            </w:r>
          </w:p>
          <w:p w14:paraId="42BE638E" w14:textId="77777777" w:rsidR="0017080D" w:rsidRPr="00044B46" w:rsidRDefault="0017080D" w:rsidP="00044B46">
            <w:pPr>
              <w:pStyle w:val="ListParagraph"/>
              <w:numPr>
                <w:ilvl w:val="0"/>
                <w:numId w:val="42"/>
              </w:numPr>
              <w:ind w:left="397" w:hanging="227"/>
              <w:rPr>
                <w:rFonts w:cs="Arial"/>
                <w:i/>
                <w:iCs/>
                <w:sz w:val="18"/>
                <w:szCs w:val="18"/>
              </w:rPr>
            </w:pPr>
            <w:r w:rsidRPr="00044B46">
              <w:rPr>
                <w:rFonts w:cs="Arial"/>
                <w:i/>
                <w:iCs/>
                <w:sz w:val="18"/>
                <w:szCs w:val="18"/>
              </w:rPr>
              <w:t xml:space="preserve">Do not jump </w:t>
            </w:r>
            <w:proofErr w:type="gramStart"/>
            <w:r w:rsidRPr="00044B46">
              <w:rPr>
                <w:rFonts w:cs="Arial"/>
                <w:i/>
                <w:iCs/>
                <w:sz w:val="18"/>
                <w:szCs w:val="18"/>
              </w:rPr>
              <w:t>down</w:t>
            </w:r>
            <w:proofErr w:type="gramEnd"/>
          </w:p>
          <w:p w14:paraId="1CFE283D" w14:textId="77777777" w:rsidR="0017080D" w:rsidRPr="00044B46" w:rsidRDefault="0017080D" w:rsidP="00044B46">
            <w:pPr>
              <w:pStyle w:val="ListParagraph"/>
              <w:numPr>
                <w:ilvl w:val="0"/>
                <w:numId w:val="42"/>
              </w:numPr>
              <w:ind w:left="397" w:hanging="227"/>
              <w:rPr>
                <w:rFonts w:cs="Arial"/>
                <w:i/>
                <w:iCs/>
                <w:sz w:val="18"/>
                <w:szCs w:val="18"/>
              </w:rPr>
            </w:pPr>
            <w:r w:rsidRPr="00044B46">
              <w:rPr>
                <w:rFonts w:cs="Arial"/>
                <w:i/>
                <w:iCs/>
                <w:sz w:val="18"/>
                <w:szCs w:val="18"/>
              </w:rPr>
              <w:t xml:space="preserve">Always use steps and handholds if provided whilst facing the </w:t>
            </w:r>
            <w:proofErr w:type="gramStart"/>
            <w:r w:rsidRPr="00044B46">
              <w:rPr>
                <w:rFonts w:cs="Arial"/>
                <w:i/>
                <w:iCs/>
                <w:sz w:val="18"/>
                <w:szCs w:val="18"/>
              </w:rPr>
              <w:t>vehicle</w:t>
            </w:r>
            <w:proofErr w:type="gramEnd"/>
          </w:p>
          <w:p w14:paraId="75417AC1" w14:textId="77777777" w:rsidR="0017080D" w:rsidRDefault="0017080D" w:rsidP="00044B46">
            <w:pPr>
              <w:pStyle w:val="ListParagraph"/>
              <w:numPr>
                <w:ilvl w:val="0"/>
                <w:numId w:val="42"/>
              </w:numPr>
              <w:ind w:left="397" w:hanging="227"/>
              <w:rPr>
                <w:rFonts w:cs="Arial"/>
                <w:i/>
                <w:iCs/>
                <w:sz w:val="18"/>
                <w:szCs w:val="18"/>
              </w:rPr>
            </w:pPr>
            <w:r w:rsidRPr="00044B46">
              <w:rPr>
                <w:rFonts w:cs="Arial"/>
                <w:i/>
                <w:iCs/>
                <w:sz w:val="18"/>
                <w:szCs w:val="18"/>
              </w:rPr>
              <w:t xml:space="preserve">Before stepping off the vehicle, check for uneven surfaces such as kerbs or </w:t>
            </w:r>
            <w:proofErr w:type="gramStart"/>
            <w:r w:rsidRPr="00044B46">
              <w:rPr>
                <w:rFonts w:cs="Arial"/>
                <w:i/>
                <w:iCs/>
                <w:sz w:val="18"/>
                <w:szCs w:val="18"/>
              </w:rPr>
              <w:t>potholes</w:t>
            </w:r>
            <w:proofErr w:type="gramEnd"/>
          </w:p>
          <w:p w14:paraId="7A2D3AE3" w14:textId="49B30E89" w:rsidR="00044B46" w:rsidRPr="00044B46" w:rsidRDefault="00044B46" w:rsidP="00044B46">
            <w:pPr>
              <w:pStyle w:val="ListParagraph"/>
              <w:ind w:left="397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438FEFE" w14:textId="77777777" w:rsidR="0017080D" w:rsidRPr="00302E99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190E11" w14:textId="77777777" w:rsidR="00044B46" w:rsidRDefault="00044B46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6B3732D" w14:textId="77777777" w:rsidR="00044B46" w:rsidRDefault="00044B46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071A48EF" w14:textId="3B3DA36D" w:rsidR="0017080D" w:rsidRPr="00287E9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drivers and other users receive training and instruction on getting on and off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vehicles</w:t>
            </w:r>
            <w:proofErr w:type="gramEnd"/>
          </w:p>
          <w:p w14:paraId="099B18BD" w14:textId="77777777" w:rsidR="0017080D" w:rsidRDefault="0017080D" w:rsidP="001708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1E10C28F" w14:textId="77777777" w:rsidR="0017080D" w:rsidRDefault="0017080D" w:rsidP="0017080D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1D45F69" w14:textId="77777777" w:rsidR="00044B46" w:rsidRDefault="00044B46">
      <w:r>
        <w:br w:type="page"/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2835"/>
        <w:gridCol w:w="3456"/>
      </w:tblGrid>
      <w:tr w:rsidR="00044B46" w:rsidRPr="00302E99" w14:paraId="5FE8B06C" w14:textId="77777777" w:rsidTr="00044B46">
        <w:trPr>
          <w:trHeight w:val="480"/>
        </w:trPr>
        <w:tc>
          <w:tcPr>
            <w:tcW w:w="3119" w:type="dxa"/>
            <w:vAlign w:val="center"/>
          </w:tcPr>
          <w:p w14:paraId="744EEC0F" w14:textId="5AD3FE6C" w:rsidR="00044B46" w:rsidRPr="0017080D" w:rsidRDefault="00044B46" w:rsidP="00044B46">
            <w:pPr>
              <w:spacing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850" w:type="dxa"/>
            <w:vAlign w:val="center"/>
          </w:tcPr>
          <w:p w14:paraId="04A7A819" w14:textId="77777777" w:rsidR="00044B46" w:rsidRDefault="00044B46" w:rsidP="00044B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Yes/No</w:t>
            </w:r>
          </w:p>
          <w:p w14:paraId="12C2E4F4" w14:textId="2EE8711E" w:rsidR="00044B46" w:rsidRPr="00302E99" w:rsidRDefault="00044B46" w:rsidP="00044B4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/NA</w:t>
            </w:r>
          </w:p>
        </w:tc>
        <w:tc>
          <w:tcPr>
            <w:tcW w:w="2835" w:type="dxa"/>
            <w:vAlign w:val="center"/>
          </w:tcPr>
          <w:p w14:paraId="59D60E86" w14:textId="264861EB" w:rsidR="00044B46" w:rsidRDefault="00044B46" w:rsidP="00044B4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14:paraId="03F81921" w14:textId="41E13BEE" w:rsidR="00044B46" w:rsidRDefault="00044B46" w:rsidP="00044B46">
            <w:pPr>
              <w:jc w:val="center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17080D" w:rsidRPr="00302E99" w14:paraId="69FE6267" w14:textId="77777777" w:rsidTr="009806AB">
        <w:trPr>
          <w:trHeight w:val="480"/>
        </w:trPr>
        <w:tc>
          <w:tcPr>
            <w:tcW w:w="10260" w:type="dxa"/>
            <w:gridSpan w:val="4"/>
            <w:tcBorders>
              <w:right w:val="single" w:sz="4" w:space="0" w:color="auto"/>
            </w:tcBorders>
            <w:vAlign w:val="center"/>
          </w:tcPr>
          <w:p w14:paraId="31000CF8" w14:textId="5A0AD5F5" w:rsidR="0017080D" w:rsidRPr="00593C8F" w:rsidRDefault="0017080D" w:rsidP="0017080D">
            <w:pPr>
              <w:rPr>
                <w:rFonts w:cs="Arial"/>
                <w:sz w:val="18"/>
                <w:szCs w:val="18"/>
              </w:rPr>
            </w:pPr>
            <w:r w:rsidRPr="00593C8F">
              <w:rPr>
                <w:rFonts w:cs="Arial"/>
                <w:b/>
                <w:sz w:val="18"/>
                <w:szCs w:val="18"/>
              </w:rPr>
              <w:t xml:space="preserve">6. Management and </w:t>
            </w:r>
            <w:r w:rsidR="00044B46" w:rsidRPr="00593C8F">
              <w:rPr>
                <w:rFonts w:cs="Arial"/>
                <w:b/>
                <w:sz w:val="18"/>
                <w:szCs w:val="18"/>
              </w:rPr>
              <w:t>S</w:t>
            </w:r>
            <w:r w:rsidRPr="00593C8F">
              <w:rPr>
                <w:rFonts w:cs="Arial"/>
                <w:b/>
                <w:sz w:val="18"/>
                <w:szCs w:val="18"/>
              </w:rPr>
              <w:t>upervision</w:t>
            </w:r>
          </w:p>
        </w:tc>
      </w:tr>
      <w:tr w:rsidR="0017080D" w:rsidRPr="00302E99" w14:paraId="7F09EAE9" w14:textId="77777777" w:rsidTr="009806AB">
        <w:trPr>
          <w:trHeight w:val="480"/>
        </w:trPr>
        <w:tc>
          <w:tcPr>
            <w:tcW w:w="3119" w:type="dxa"/>
          </w:tcPr>
          <w:p w14:paraId="3ADA1491" w14:textId="77777777" w:rsidR="0017080D" w:rsidRPr="00044B46" w:rsidRDefault="0017080D" w:rsidP="00044B46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>Are drivers and visiting drivers made aware of on-site transport and vehicle safety rules?</w:t>
            </w:r>
          </w:p>
          <w:p w14:paraId="7571B510" w14:textId="0FFCF5CD" w:rsidR="0017080D" w:rsidRPr="00044B46" w:rsidRDefault="0017080D" w:rsidP="00044B46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>Are sanctions applied when safety rules and safety standards are not maintained?</w:t>
            </w:r>
          </w:p>
          <w:p w14:paraId="263C0E24" w14:textId="77777777" w:rsidR="0017080D" w:rsidRPr="00044B46" w:rsidRDefault="0017080D" w:rsidP="00044B46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 xml:space="preserve">Are drivers adequately supervised to ensure that they drive with care, follow correct </w:t>
            </w:r>
            <w:proofErr w:type="gramStart"/>
            <w:r w:rsidRPr="00044B46">
              <w:rPr>
                <w:rFonts w:cs="Arial"/>
                <w:sz w:val="18"/>
                <w:szCs w:val="18"/>
              </w:rPr>
              <w:t>routes</w:t>
            </w:r>
            <w:proofErr w:type="gramEnd"/>
            <w:r w:rsidRPr="00044B46">
              <w:rPr>
                <w:rFonts w:cs="Arial"/>
                <w:sz w:val="18"/>
                <w:szCs w:val="18"/>
              </w:rPr>
              <w:t xml:space="preserve"> and observe site speed limits?</w:t>
            </w:r>
          </w:p>
          <w:p w14:paraId="708AAF2F" w14:textId="766E7AE2" w:rsidR="0017080D" w:rsidRPr="00044B46" w:rsidRDefault="0017080D" w:rsidP="00044B46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cs="Arial"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 xml:space="preserve">Are vehicle faults and defects reported on the Weekly Vehicle Checklist dealt with promptly? </w:t>
            </w:r>
          </w:p>
          <w:p w14:paraId="0A2C8A81" w14:textId="77777777" w:rsidR="0017080D" w:rsidRPr="00044B46" w:rsidRDefault="0017080D" w:rsidP="00044B46">
            <w:pPr>
              <w:pStyle w:val="ListParagraph"/>
              <w:numPr>
                <w:ilvl w:val="0"/>
                <w:numId w:val="45"/>
              </w:numPr>
              <w:ind w:left="170" w:hanging="170"/>
              <w:rPr>
                <w:rFonts w:cs="Arial"/>
                <w:b/>
                <w:sz w:val="18"/>
                <w:szCs w:val="18"/>
              </w:rPr>
            </w:pPr>
            <w:r w:rsidRPr="00044B46">
              <w:rPr>
                <w:rFonts w:cs="Arial"/>
                <w:sz w:val="18"/>
                <w:szCs w:val="18"/>
              </w:rPr>
              <w:t>Do managers and supervisors set a good example by always adhering to safety rules themselves?</w:t>
            </w:r>
          </w:p>
          <w:p w14:paraId="4ABC44BA" w14:textId="2DF42497" w:rsidR="00044B46" w:rsidRPr="00044B46" w:rsidRDefault="00044B46" w:rsidP="00044B46">
            <w:pPr>
              <w:pStyle w:val="ListParagraph"/>
              <w:ind w:left="17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A580AB" w14:textId="77777777" w:rsidR="0017080D" w:rsidRPr="00287E9D" w:rsidRDefault="0017080D" w:rsidP="0017080D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21F186" w14:textId="5393F2D6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that arrangements are in place to inform all drivers of on-site rules and safety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standards</w:t>
            </w:r>
            <w:proofErr w:type="gramEnd"/>
          </w:p>
          <w:p w14:paraId="5E419113" w14:textId="6DD7EB15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Ensure that sanctions are applied when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necessary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 xml:space="preserve"> by following Company disciplinary procedures</w:t>
            </w:r>
          </w:p>
          <w:p w14:paraId="5F93EDE1" w14:textId="0F6281B0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 xml:space="preserve">Carry out routine stop checks around </w:t>
            </w:r>
            <w:proofErr w:type="gramStart"/>
            <w:r w:rsidRPr="00287E9D">
              <w:rPr>
                <w:rFonts w:cs="Arial"/>
                <w:sz w:val="18"/>
                <w:szCs w:val="18"/>
              </w:rPr>
              <w:t>site</w:t>
            </w:r>
            <w:proofErr w:type="gramEnd"/>
          </w:p>
          <w:p w14:paraId="7BED9C30" w14:textId="5115F68F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r w:rsidRPr="00287E9D">
              <w:rPr>
                <w:rFonts w:cs="Arial"/>
                <w:sz w:val="18"/>
                <w:szCs w:val="18"/>
              </w:rPr>
              <w:t>Ensure all faults are dealt with and that no unsafe vehicles are used until made safe.</w:t>
            </w:r>
          </w:p>
          <w:p w14:paraId="658DDF96" w14:textId="77777777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  <w:proofErr w:type="gramStart"/>
            <w:r w:rsidRPr="00287E9D">
              <w:rPr>
                <w:rFonts w:cs="Arial"/>
                <w:sz w:val="18"/>
                <w:szCs w:val="18"/>
              </w:rPr>
              <w:t>Lead by good example at all times</w:t>
            </w:r>
            <w:proofErr w:type="gramEnd"/>
            <w:r w:rsidRPr="00287E9D">
              <w:rPr>
                <w:rFonts w:cs="Arial"/>
                <w:sz w:val="18"/>
                <w:szCs w:val="18"/>
              </w:rPr>
              <w:t>.</w:t>
            </w:r>
          </w:p>
          <w:p w14:paraId="6F45E594" w14:textId="77777777" w:rsidR="0017080D" w:rsidRPr="00287E9D" w:rsidRDefault="0017080D" w:rsidP="00044B46">
            <w:pPr>
              <w:pStyle w:val="Header"/>
              <w:tabs>
                <w:tab w:val="clear" w:pos="4153"/>
                <w:tab w:val="clear" w:pos="8306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14:paraId="67854737" w14:textId="77777777" w:rsidR="0017080D" w:rsidRDefault="0017080D" w:rsidP="0017080D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D71FB6" w14:textId="62888F3C" w:rsidR="0040702C" w:rsidRDefault="0040702C" w:rsidP="004648E6">
      <w:pPr>
        <w:rPr>
          <w:sz w:val="18"/>
          <w:szCs w:val="18"/>
        </w:rPr>
      </w:pPr>
      <w:bookmarkStart w:id="1" w:name="_Ref._MAN_01"/>
      <w:bookmarkEnd w:id="1"/>
    </w:p>
    <w:tbl>
      <w:tblPr>
        <w:tblpPr w:leftFromText="180" w:rightFromText="180" w:vertAnchor="text" w:horzAnchor="margin" w:tblpY="1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812"/>
        <w:gridCol w:w="1536"/>
        <w:gridCol w:w="1433"/>
        <w:gridCol w:w="1567"/>
      </w:tblGrid>
      <w:tr w:rsidR="00AF7023" w14:paraId="1835586B" w14:textId="77777777" w:rsidTr="00AF7023">
        <w:trPr>
          <w:cantSplit/>
          <w:trHeight w:val="39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  <w:hideMark/>
          </w:tcPr>
          <w:p w14:paraId="533AF77D" w14:textId="769B1F0A" w:rsidR="00AF7023" w:rsidRPr="00E07E16" w:rsidRDefault="00AF7023" w:rsidP="00AF7023">
            <w:pPr>
              <w:pStyle w:val="Heading2"/>
              <w:ind w:left="462" w:hanging="4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E0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Part 2</w:t>
            </w:r>
            <w:r w:rsidRPr="00E0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</w:t>
            </w:r>
            <w:r w:rsidR="00E07E1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Action Plan</w:t>
            </w:r>
          </w:p>
        </w:tc>
      </w:tr>
      <w:tr w:rsidR="00E07E16" w14:paraId="23329B93" w14:textId="77777777" w:rsidTr="00E07E16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CAD3" w14:textId="77777777" w:rsidR="00E07E16" w:rsidRDefault="00E07E16" w:rsidP="00AF702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E535" w14:textId="77777777" w:rsidR="00E07E16" w:rsidRDefault="00E07E16" w:rsidP="00AF702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Action Required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62B" w14:textId="17E4DF15" w:rsidR="00E07E16" w:rsidRPr="00E07E16" w:rsidRDefault="00E07E16" w:rsidP="00E07E1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 Recorded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BD10" w14:textId="77777777" w:rsidR="00E07E16" w:rsidRDefault="00E07E16" w:rsidP="00AF70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Responsible Person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C655" w14:textId="77777777" w:rsidR="00E07E16" w:rsidRDefault="00E07E16" w:rsidP="00AF7023">
            <w:pPr>
              <w:pStyle w:val="Footer"/>
              <w:tabs>
                <w:tab w:val="left" w:pos="7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 Completed</w:t>
            </w:r>
          </w:p>
        </w:tc>
      </w:tr>
      <w:tr w:rsidR="00E07E16" w14:paraId="2371447C" w14:textId="77777777" w:rsidTr="00593C8F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1112" w14:textId="77777777" w:rsidR="00E07E16" w:rsidRDefault="00E07E16" w:rsidP="00593C8F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Example</w:t>
            </w:r>
          </w:p>
          <w:p w14:paraId="43A6C1FF" w14:textId="243D0AD0" w:rsidR="00E07E16" w:rsidRDefault="00E07E16" w:rsidP="00593C8F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2109" w14:textId="2A9275F0" w:rsidR="00E07E16" w:rsidRDefault="00E07E16" w:rsidP="00AF702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Mirror to be installed on entrance/exit to the loading bay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A9D0" w14:textId="326693CC" w:rsidR="00E07E16" w:rsidRDefault="00E07E16" w:rsidP="00AF702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25/07/2023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6D52" w14:textId="77777777" w:rsidR="00E07E16" w:rsidRDefault="00E07E16" w:rsidP="00AF7023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Unit Manager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E0D" w14:textId="5EEE873E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14/08/2023</w:t>
            </w:r>
          </w:p>
        </w:tc>
      </w:tr>
      <w:tr w:rsidR="00E07E16" w14:paraId="49F097A9" w14:textId="77777777" w:rsidTr="0059445C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F85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D2E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254" w14:textId="77777777" w:rsidR="00E07E16" w:rsidRDefault="00E07E16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8DA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951" w14:textId="77777777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7E16" w14:paraId="4A3D8B30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311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064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6C7" w14:textId="77777777" w:rsidR="00E07E16" w:rsidRDefault="00E07E16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F3A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C29" w14:textId="77777777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7E16" w14:paraId="3A5BAADC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7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8A8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BFD" w14:textId="77777777" w:rsidR="00E07E16" w:rsidRDefault="00E07E16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346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084" w14:textId="77777777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7E16" w14:paraId="0FE488FD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7D5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3A0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D485" w14:textId="77777777" w:rsidR="00E07E16" w:rsidRDefault="00E07E16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87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137" w14:textId="77777777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7E16" w14:paraId="29F08F21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CAE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4E6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C30" w14:textId="77777777" w:rsidR="00E07E16" w:rsidRDefault="00E07E16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C7D" w14:textId="77777777" w:rsidR="00E07E16" w:rsidRDefault="00E07E16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A50" w14:textId="77777777" w:rsidR="00E07E16" w:rsidRDefault="00E07E16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593C8F" w14:paraId="73F98F77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E34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140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E5B" w14:textId="77777777" w:rsidR="00593C8F" w:rsidRDefault="00593C8F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530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AE4" w14:textId="77777777" w:rsidR="00593C8F" w:rsidRDefault="00593C8F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593C8F" w14:paraId="53A51DB9" w14:textId="77777777" w:rsidTr="00366F42">
        <w:trPr>
          <w:cantSplit/>
          <w:trHeight w:val="8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F1F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116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740" w14:textId="77777777" w:rsidR="00593C8F" w:rsidRDefault="00593C8F" w:rsidP="00AF70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F6B" w14:textId="77777777" w:rsidR="00593C8F" w:rsidRDefault="00593C8F" w:rsidP="00AF70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EA9" w14:textId="77777777" w:rsidR="00593C8F" w:rsidRDefault="00593C8F" w:rsidP="00AF7023">
            <w:pPr>
              <w:pStyle w:val="Footer"/>
              <w:tabs>
                <w:tab w:val="left" w:pos="720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6C9C3CE0" w14:textId="0846F3A2" w:rsidR="00126DDF" w:rsidRDefault="00126DDF" w:rsidP="004648E6">
      <w:pPr>
        <w:rPr>
          <w:sz w:val="18"/>
          <w:szCs w:val="18"/>
        </w:rPr>
      </w:pPr>
    </w:p>
    <w:p w14:paraId="3A99A63C" w14:textId="77777777" w:rsidR="00126DDF" w:rsidRPr="00302E99" w:rsidRDefault="00126DDF" w:rsidP="004648E6">
      <w:pPr>
        <w:rPr>
          <w:sz w:val="18"/>
          <w:szCs w:val="18"/>
        </w:rPr>
      </w:pPr>
    </w:p>
    <w:sectPr w:rsidR="00126DDF" w:rsidRPr="00302E99" w:rsidSect="009806AB">
      <w:headerReference w:type="default" r:id="rId10"/>
      <w:footerReference w:type="default" r:id="rId11"/>
      <w:pgSz w:w="11906" w:h="16838" w:code="9"/>
      <w:pgMar w:top="1134" w:right="851" w:bottom="156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31BA" w14:textId="77777777" w:rsidR="001D0A7A" w:rsidRDefault="001D0A7A">
      <w:r>
        <w:separator/>
      </w:r>
    </w:p>
  </w:endnote>
  <w:endnote w:type="continuationSeparator" w:id="0">
    <w:p w14:paraId="103D7D1D" w14:textId="77777777" w:rsidR="001D0A7A" w:rsidRDefault="001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689"/>
      <w:gridCol w:w="1356"/>
      <w:gridCol w:w="3321"/>
    </w:tblGrid>
    <w:tr w:rsidR="0040702C" w:rsidRPr="009A3DC5" w14:paraId="717AEF81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B2923E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A10C7E" w14:textId="5F92C4F0" w:rsidR="0040702C" w:rsidRPr="009A3DC5" w:rsidRDefault="00635349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Wor</w:t>
          </w:r>
          <w:r w:rsidR="00287E9D">
            <w:rPr>
              <w:b/>
              <w:bCs/>
              <w:sz w:val="16"/>
            </w:rPr>
            <w:t xml:space="preserve">kplace Transport </w:t>
          </w:r>
          <w:r w:rsidR="000F0B38">
            <w:rPr>
              <w:b/>
              <w:bCs/>
              <w:sz w:val="16"/>
            </w:rPr>
            <w:t>Risk</w:t>
          </w:r>
          <w:r w:rsidR="0040702C">
            <w:rPr>
              <w:b/>
              <w:bCs/>
              <w:sz w:val="16"/>
            </w:rPr>
            <w:t xml:space="preserve"> Assessment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6931E9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ACA676" w14:textId="4E039692" w:rsidR="0040702C" w:rsidRPr="009A3DC5" w:rsidRDefault="2CD3176F" w:rsidP="2CD3176F">
          <w:pPr>
            <w:rPr>
              <w:b/>
              <w:bCs/>
              <w:sz w:val="16"/>
              <w:szCs w:val="16"/>
            </w:rPr>
          </w:pPr>
          <w:r w:rsidRPr="2CD3176F">
            <w:rPr>
              <w:b/>
              <w:bCs/>
              <w:sz w:val="16"/>
              <w:szCs w:val="16"/>
            </w:rPr>
            <w:t>WS.</w:t>
          </w:r>
          <w:r w:rsidR="00635349">
            <w:rPr>
              <w:b/>
              <w:bCs/>
              <w:sz w:val="16"/>
              <w:szCs w:val="16"/>
            </w:rPr>
            <w:t>RA.OPS</w:t>
          </w:r>
          <w:r w:rsidRPr="2CD3176F">
            <w:rPr>
              <w:b/>
              <w:bCs/>
              <w:sz w:val="16"/>
              <w:szCs w:val="16"/>
            </w:rPr>
            <w:t>.</w:t>
          </w:r>
          <w:r w:rsidR="00635349">
            <w:rPr>
              <w:b/>
              <w:bCs/>
              <w:sz w:val="16"/>
              <w:szCs w:val="16"/>
            </w:rPr>
            <w:t>0</w:t>
          </w:r>
          <w:r w:rsidR="00287E9D">
            <w:rPr>
              <w:b/>
              <w:bCs/>
              <w:sz w:val="16"/>
              <w:szCs w:val="16"/>
            </w:rPr>
            <w:t>1</w:t>
          </w:r>
          <w:r w:rsidR="0003102B">
            <w:rPr>
              <w:b/>
              <w:bCs/>
              <w:sz w:val="16"/>
              <w:szCs w:val="16"/>
            </w:rPr>
            <w:t>4</w:t>
          </w:r>
          <w:r w:rsidR="00287E9D">
            <w:rPr>
              <w:b/>
              <w:bCs/>
              <w:sz w:val="16"/>
              <w:szCs w:val="16"/>
            </w:rPr>
            <w:t>.</w:t>
          </w:r>
          <w:r w:rsidR="0003102B">
            <w:rPr>
              <w:b/>
              <w:bCs/>
              <w:sz w:val="16"/>
              <w:szCs w:val="16"/>
            </w:rPr>
            <w:t>01</w:t>
          </w:r>
        </w:p>
      </w:tc>
    </w:tr>
    <w:tr w:rsidR="0040702C" w:rsidRPr="009A3DC5" w14:paraId="254C78CF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443249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E0ABDE" w14:textId="77777777" w:rsidR="0040702C" w:rsidRPr="007475AE" w:rsidRDefault="0040702C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2E681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5D4C7F" w14:textId="23817F37" w:rsidR="0040702C" w:rsidRPr="009A3DC5" w:rsidRDefault="00287E9D" w:rsidP="6811977D">
          <w:pPr>
            <w:spacing w:line="259" w:lineRule="auto"/>
            <w:rPr>
              <w:b/>
              <w:bCs/>
            </w:rPr>
          </w:pPr>
          <w:r>
            <w:rPr>
              <w:b/>
              <w:bCs/>
              <w:sz w:val="16"/>
              <w:szCs w:val="16"/>
            </w:rPr>
            <w:t>August</w:t>
          </w:r>
          <w:r w:rsidR="002A0B73">
            <w:rPr>
              <w:b/>
              <w:bCs/>
              <w:sz w:val="16"/>
              <w:szCs w:val="16"/>
            </w:rPr>
            <w:t xml:space="preserve"> </w:t>
          </w:r>
          <w:r w:rsidR="004507F9">
            <w:rPr>
              <w:b/>
              <w:bCs/>
              <w:sz w:val="16"/>
              <w:szCs w:val="16"/>
            </w:rPr>
            <w:t>202</w:t>
          </w:r>
          <w:r w:rsidR="00635349">
            <w:rPr>
              <w:b/>
              <w:bCs/>
              <w:sz w:val="16"/>
              <w:szCs w:val="16"/>
            </w:rPr>
            <w:t>3</w:t>
          </w:r>
        </w:p>
      </w:tc>
    </w:tr>
    <w:tr w:rsidR="0040702C" w:rsidRPr="009A3DC5" w14:paraId="2B7E9D47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C35A6B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707DB5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93637E" w14:textId="77777777" w:rsidR="0040702C" w:rsidRPr="009A3DC5" w:rsidRDefault="0040702C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3D5CC858" w14:textId="4E39ACC6" w:rsidR="0040702C" w:rsidRPr="007475AE" w:rsidRDefault="00287E9D" w:rsidP="152CDAD4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</w:t>
          </w:r>
          <w:r w:rsidR="004507F9">
            <w:rPr>
              <w:b/>
              <w:bCs/>
              <w:sz w:val="16"/>
              <w:szCs w:val="16"/>
            </w:rPr>
            <w:t>.0</w:t>
          </w:r>
        </w:p>
      </w:tc>
    </w:tr>
  </w:tbl>
  <w:p w14:paraId="3364874F" w14:textId="2CD521D4" w:rsidR="0040702C" w:rsidRPr="00541F24" w:rsidRDefault="00AA2FC1">
    <w:pPr>
      <w:pStyle w:val="Footer"/>
      <w:rPr>
        <w:sz w:val="16"/>
        <w:szCs w:val="16"/>
      </w:rPr>
    </w:pPr>
    <w:r>
      <w:rPr>
        <w:sz w:val="20"/>
        <w:szCs w:val="20"/>
      </w:rPr>
      <w:tab/>
      <w:t xml:space="preserve">                  </w:t>
    </w:r>
    <w:r w:rsidRPr="00541F24">
      <w:rPr>
        <w:sz w:val="16"/>
        <w:szCs w:val="16"/>
      </w:rPr>
      <w:t xml:space="preserve">Page </w:t>
    </w:r>
    <w:r w:rsidRPr="00541F24">
      <w:rPr>
        <w:sz w:val="16"/>
        <w:szCs w:val="16"/>
      </w:rPr>
      <w:fldChar w:fldCharType="begin"/>
    </w:r>
    <w:r w:rsidRPr="00541F24">
      <w:rPr>
        <w:sz w:val="16"/>
        <w:szCs w:val="16"/>
      </w:rPr>
      <w:instrText xml:space="preserve"> PAGE  \* Arabic  \* MERGEFORMAT </w:instrText>
    </w:r>
    <w:r w:rsidRPr="00541F24">
      <w:rPr>
        <w:sz w:val="16"/>
        <w:szCs w:val="16"/>
      </w:rPr>
      <w:fldChar w:fldCharType="separate"/>
    </w:r>
    <w:r w:rsidRPr="00541F24">
      <w:rPr>
        <w:noProof/>
        <w:sz w:val="16"/>
        <w:szCs w:val="16"/>
      </w:rPr>
      <w:t>1</w:t>
    </w:r>
    <w:r w:rsidRPr="00541F24">
      <w:rPr>
        <w:sz w:val="16"/>
        <w:szCs w:val="16"/>
      </w:rPr>
      <w:fldChar w:fldCharType="end"/>
    </w:r>
    <w:r w:rsidRPr="00541F24">
      <w:rPr>
        <w:sz w:val="16"/>
        <w:szCs w:val="16"/>
      </w:rPr>
      <w:t xml:space="preserve"> of </w:t>
    </w:r>
    <w:r w:rsidRPr="00541F24">
      <w:rPr>
        <w:sz w:val="16"/>
        <w:szCs w:val="16"/>
      </w:rPr>
      <w:fldChar w:fldCharType="begin"/>
    </w:r>
    <w:r w:rsidRPr="00541F24">
      <w:rPr>
        <w:sz w:val="16"/>
        <w:szCs w:val="16"/>
      </w:rPr>
      <w:instrText xml:space="preserve"> NUMPAGES  \* Arabic  \* MERGEFORMAT </w:instrText>
    </w:r>
    <w:r w:rsidRPr="00541F24">
      <w:rPr>
        <w:sz w:val="16"/>
        <w:szCs w:val="16"/>
      </w:rPr>
      <w:fldChar w:fldCharType="separate"/>
    </w:r>
    <w:r w:rsidRPr="00541F24">
      <w:rPr>
        <w:noProof/>
        <w:sz w:val="16"/>
        <w:szCs w:val="16"/>
      </w:rPr>
      <w:t>2</w:t>
    </w:r>
    <w:r w:rsidRPr="00541F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4D97" w14:textId="77777777" w:rsidR="001D0A7A" w:rsidRDefault="001D0A7A">
      <w:r>
        <w:separator/>
      </w:r>
    </w:p>
  </w:footnote>
  <w:footnote w:type="continuationSeparator" w:id="0">
    <w:p w14:paraId="207A0303" w14:textId="77777777" w:rsidR="001D0A7A" w:rsidRDefault="001D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BB71" w14:textId="1974ABDF" w:rsidR="0040702C" w:rsidRPr="00252A88" w:rsidRDefault="00302E99" w:rsidP="00302E99">
    <w:pPr>
      <w:pStyle w:val="Header"/>
      <w:jc w:val="right"/>
      <w:rPr>
        <w:rFonts w:cs="Arial"/>
        <w:sz w:val="28"/>
      </w:rPr>
    </w:pPr>
    <w:r>
      <w:rPr>
        <w:rFonts w:cs="Arial"/>
        <w:noProof/>
        <w:sz w:val="28"/>
      </w:rPr>
      <w:drawing>
        <wp:anchor distT="0" distB="0" distL="114300" distR="114300" simplePos="0" relativeHeight="251658240" behindDoc="1" locked="0" layoutInCell="1" allowOverlap="1" wp14:anchorId="1675A0A5" wp14:editId="61285942">
          <wp:simplePos x="0" y="0"/>
          <wp:positionH relativeFrom="margin">
            <wp:align>left</wp:align>
          </wp:positionH>
          <wp:positionV relativeFrom="paragraph">
            <wp:posOffset>-122018</wp:posOffset>
          </wp:positionV>
          <wp:extent cx="1245870" cy="5403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02C" w:rsidRPr="00252A88">
      <w:rPr>
        <w:rFonts w:cs="Arial"/>
        <w:sz w:val="28"/>
      </w:rPr>
      <w:t>Compass UK &amp; Ireland</w:t>
    </w:r>
  </w:p>
  <w:p w14:paraId="5A392715" w14:textId="2BE208B4" w:rsidR="00302E99" w:rsidRPr="00302E99" w:rsidRDefault="0040702C" w:rsidP="00302E99">
    <w:pPr>
      <w:pStyle w:val="Header"/>
      <w:jc w:val="right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411C74DB" w14:textId="77777777" w:rsidR="0040702C" w:rsidRDefault="0040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9B4F17"/>
    <w:multiLevelType w:val="hybridMultilevel"/>
    <w:tmpl w:val="C0DAE5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0D715FF6"/>
    <w:multiLevelType w:val="hybridMultilevel"/>
    <w:tmpl w:val="4222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1024"/>
    <w:multiLevelType w:val="hybridMultilevel"/>
    <w:tmpl w:val="DDFA4B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D1A4D"/>
    <w:multiLevelType w:val="hybridMultilevel"/>
    <w:tmpl w:val="6B58A7A8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1C88DF5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528"/>
    <w:multiLevelType w:val="hybridMultilevel"/>
    <w:tmpl w:val="D3B0B8AE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2C8A762C"/>
    <w:multiLevelType w:val="hybridMultilevel"/>
    <w:tmpl w:val="A7504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53B5"/>
    <w:multiLevelType w:val="hybridMultilevel"/>
    <w:tmpl w:val="F814D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465DF8"/>
    <w:multiLevelType w:val="hybridMultilevel"/>
    <w:tmpl w:val="5B16F01A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FC03AE"/>
    <w:multiLevelType w:val="hybridMultilevel"/>
    <w:tmpl w:val="B76892E8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2DBF"/>
    <w:multiLevelType w:val="hybridMultilevel"/>
    <w:tmpl w:val="83969F0A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3FD76144"/>
    <w:multiLevelType w:val="hybridMultilevel"/>
    <w:tmpl w:val="5A34D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7A68"/>
    <w:multiLevelType w:val="hybridMultilevel"/>
    <w:tmpl w:val="8048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76A38"/>
    <w:multiLevelType w:val="hybridMultilevel"/>
    <w:tmpl w:val="3D0C5FB8"/>
    <w:lvl w:ilvl="0" w:tplc="08090003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00000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9EA"/>
    <w:multiLevelType w:val="hybridMultilevel"/>
    <w:tmpl w:val="D6703118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2D92870"/>
    <w:multiLevelType w:val="hybridMultilevel"/>
    <w:tmpl w:val="00D068DE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06117"/>
    <w:multiLevelType w:val="hybridMultilevel"/>
    <w:tmpl w:val="E4E832DE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65CA5"/>
    <w:multiLevelType w:val="hybridMultilevel"/>
    <w:tmpl w:val="5AA25DC2"/>
    <w:lvl w:ilvl="0" w:tplc="0E8C5A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A6144"/>
    <w:multiLevelType w:val="hybridMultilevel"/>
    <w:tmpl w:val="7CD20BA4"/>
    <w:lvl w:ilvl="0" w:tplc="08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  <w:color w:val="00000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84C4F"/>
    <w:multiLevelType w:val="hybridMultilevel"/>
    <w:tmpl w:val="6E449BB0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63D77FBC"/>
    <w:multiLevelType w:val="hybridMultilevel"/>
    <w:tmpl w:val="6D56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0BB6"/>
    <w:multiLevelType w:val="hybridMultilevel"/>
    <w:tmpl w:val="140EC890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E43FB"/>
    <w:multiLevelType w:val="hybridMultilevel"/>
    <w:tmpl w:val="6C00A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448E"/>
    <w:multiLevelType w:val="hybridMultilevel"/>
    <w:tmpl w:val="63181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4B188C"/>
    <w:multiLevelType w:val="hybridMultilevel"/>
    <w:tmpl w:val="BE0C68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B1D7F"/>
    <w:multiLevelType w:val="hybridMultilevel"/>
    <w:tmpl w:val="8E92FC0C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712E4BA4"/>
    <w:multiLevelType w:val="hybridMultilevel"/>
    <w:tmpl w:val="1BDC283C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71BD2B87"/>
    <w:multiLevelType w:val="hybridMultilevel"/>
    <w:tmpl w:val="07C80168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754057BA"/>
    <w:multiLevelType w:val="hybridMultilevel"/>
    <w:tmpl w:val="642C72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520C26"/>
    <w:multiLevelType w:val="hybridMultilevel"/>
    <w:tmpl w:val="38BE3CFA"/>
    <w:lvl w:ilvl="0" w:tplc="EAF67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67240C5"/>
    <w:multiLevelType w:val="hybridMultilevel"/>
    <w:tmpl w:val="16C255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B6205"/>
    <w:multiLevelType w:val="hybridMultilevel"/>
    <w:tmpl w:val="619ABAC4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70130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61047413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1454179080">
    <w:abstractNumId w:val="9"/>
  </w:num>
  <w:num w:numId="4" w16cid:durableId="679165236">
    <w:abstractNumId w:val="2"/>
  </w:num>
  <w:num w:numId="5" w16cid:durableId="1426149462">
    <w:abstractNumId w:val="24"/>
  </w:num>
  <w:num w:numId="6" w16cid:durableId="642926520">
    <w:abstractNumId w:val="17"/>
  </w:num>
  <w:num w:numId="7" w16cid:durableId="121505635">
    <w:abstractNumId w:val="22"/>
  </w:num>
  <w:num w:numId="8" w16cid:durableId="1052921242">
    <w:abstractNumId w:val="3"/>
  </w:num>
  <w:num w:numId="9" w16cid:durableId="653070471">
    <w:abstractNumId w:val="27"/>
  </w:num>
  <w:num w:numId="10" w16cid:durableId="1955138558">
    <w:abstractNumId w:val="7"/>
  </w:num>
  <w:num w:numId="11" w16cid:durableId="325863450">
    <w:abstractNumId w:val="20"/>
  </w:num>
  <w:num w:numId="12" w16cid:durableId="1790587895">
    <w:abstractNumId w:val="5"/>
  </w:num>
  <w:num w:numId="13" w16cid:durableId="1716736612">
    <w:abstractNumId w:val="15"/>
  </w:num>
  <w:num w:numId="14" w16cid:durableId="931887953">
    <w:abstractNumId w:val="31"/>
  </w:num>
  <w:num w:numId="15" w16cid:durableId="1250332">
    <w:abstractNumId w:val="12"/>
  </w:num>
  <w:num w:numId="16" w16cid:durableId="867256621">
    <w:abstractNumId w:val="13"/>
  </w:num>
  <w:num w:numId="17" w16cid:durableId="986395590">
    <w:abstractNumId w:val="35"/>
  </w:num>
  <w:num w:numId="18" w16cid:durableId="1930430661">
    <w:abstractNumId w:val="11"/>
  </w:num>
  <w:num w:numId="19" w16cid:durableId="1964074946">
    <w:abstractNumId w:val="37"/>
  </w:num>
  <w:num w:numId="20" w16cid:durableId="1399354352">
    <w:abstractNumId w:val="19"/>
  </w:num>
  <w:num w:numId="21" w16cid:durableId="274600121">
    <w:abstractNumId w:val="1"/>
  </w:num>
  <w:num w:numId="22" w16cid:durableId="1133057880">
    <w:abstractNumId w:val="39"/>
  </w:num>
  <w:num w:numId="23" w16cid:durableId="943195711">
    <w:abstractNumId w:val="42"/>
  </w:num>
  <w:num w:numId="24" w16cid:durableId="81025548">
    <w:abstractNumId w:val="16"/>
  </w:num>
  <w:num w:numId="25" w16cid:durableId="539126885">
    <w:abstractNumId w:val="10"/>
  </w:num>
  <w:num w:numId="26" w16cid:durableId="1523282722">
    <w:abstractNumId w:val="18"/>
  </w:num>
  <w:num w:numId="27" w16cid:durableId="2132818494">
    <w:abstractNumId w:val="14"/>
  </w:num>
  <w:num w:numId="28" w16cid:durableId="1301616440">
    <w:abstractNumId w:val="38"/>
  </w:num>
  <w:num w:numId="29" w16cid:durableId="1127550168">
    <w:abstractNumId w:val="40"/>
  </w:num>
  <w:num w:numId="30" w16cid:durableId="366374709">
    <w:abstractNumId w:val="25"/>
  </w:num>
  <w:num w:numId="31" w16cid:durableId="1747803697">
    <w:abstractNumId w:val="32"/>
  </w:num>
  <w:num w:numId="32" w16cid:durableId="1429422314">
    <w:abstractNumId w:val="8"/>
  </w:num>
  <w:num w:numId="33" w16cid:durableId="861671039">
    <w:abstractNumId w:val="28"/>
  </w:num>
  <w:num w:numId="34" w16cid:durableId="209078548">
    <w:abstractNumId w:val="44"/>
  </w:num>
  <w:num w:numId="35" w16cid:durableId="1895197441">
    <w:abstractNumId w:val="34"/>
  </w:num>
  <w:num w:numId="36" w16cid:durableId="1432696983">
    <w:abstractNumId w:val="26"/>
  </w:num>
  <w:num w:numId="37" w16cid:durableId="659816692">
    <w:abstractNumId w:val="23"/>
  </w:num>
  <w:num w:numId="38" w16cid:durableId="822506328">
    <w:abstractNumId w:val="30"/>
  </w:num>
  <w:num w:numId="39" w16cid:durableId="985622690">
    <w:abstractNumId w:val="33"/>
  </w:num>
  <w:num w:numId="40" w16cid:durableId="627127801">
    <w:abstractNumId w:val="21"/>
  </w:num>
  <w:num w:numId="41" w16cid:durableId="1379934316">
    <w:abstractNumId w:val="4"/>
  </w:num>
  <w:num w:numId="42" w16cid:durableId="1221669210">
    <w:abstractNumId w:val="43"/>
  </w:num>
  <w:num w:numId="43" w16cid:durableId="1551185166">
    <w:abstractNumId w:val="6"/>
  </w:num>
  <w:num w:numId="44" w16cid:durableId="1916085840">
    <w:abstractNumId w:val="41"/>
  </w:num>
  <w:num w:numId="45" w16cid:durableId="1479416025">
    <w:abstractNumId w:val="36"/>
  </w:num>
  <w:num w:numId="46" w16cid:durableId="15913528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1D5F"/>
    <w:rsid w:val="00002E15"/>
    <w:rsid w:val="00003284"/>
    <w:rsid w:val="0000513C"/>
    <w:rsid w:val="00005407"/>
    <w:rsid w:val="0000595F"/>
    <w:rsid w:val="00006EDF"/>
    <w:rsid w:val="00007693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02B"/>
    <w:rsid w:val="00031933"/>
    <w:rsid w:val="00032D3B"/>
    <w:rsid w:val="00033CE0"/>
    <w:rsid w:val="00034756"/>
    <w:rsid w:val="00034F83"/>
    <w:rsid w:val="0004185F"/>
    <w:rsid w:val="00044B46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364A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3F92"/>
    <w:rsid w:val="000E4448"/>
    <w:rsid w:val="000E5177"/>
    <w:rsid w:val="000F0B38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43FF"/>
    <w:rsid w:val="00117B35"/>
    <w:rsid w:val="00121134"/>
    <w:rsid w:val="00124CB3"/>
    <w:rsid w:val="00125613"/>
    <w:rsid w:val="00125C69"/>
    <w:rsid w:val="00126DDF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080D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9"/>
    <w:rsid w:val="001A5B9C"/>
    <w:rsid w:val="001A6FD3"/>
    <w:rsid w:val="001B15D8"/>
    <w:rsid w:val="001B3C51"/>
    <w:rsid w:val="001B3C63"/>
    <w:rsid w:val="001B7A5C"/>
    <w:rsid w:val="001C1EF4"/>
    <w:rsid w:val="001C2136"/>
    <w:rsid w:val="001C38EF"/>
    <w:rsid w:val="001C7538"/>
    <w:rsid w:val="001D0A7A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87E9D"/>
    <w:rsid w:val="0029044D"/>
    <w:rsid w:val="00290D45"/>
    <w:rsid w:val="00292B21"/>
    <w:rsid w:val="00294621"/>
    <w:rsid w:val="0029562B"/>
    <w:rsid w:val="002A0B73"/>
    <w:rsid w:val="002A3D24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2E99"/>
    <w:rsid w:val="00303D55"/>
    <w:rsid w:val="00304155"/>
    <w:rsid w:val="0030714E"/>
    <w:rsid w:val="003202FB"/>
    <w:rsid w:val="00323930"/>
    <w:rsid w:val="00324F31"/>
    <w:rsid w:val="003305E5"/>
    <w:rsid w:val="0033466D"/>
    <w:rsid w:val="003347C4"/>
    <w:rsid w:val="003405E1"/>
    <w:rsid w:val="00341404"/>
    <w:rsid w:val="00342FD1"/>
    <w:rsid w:val="00346DC3"/>
    <w:rsid w:val="003503F5"/>
    <w:rsid w:val="00350D6C"/>
    <w:rsid w:val="00351D41"/>
    <w:rsid w:val="00352D96"/>
    <w:rsid w:val="00354B3B"/>
    <w:rsid w:val="003564BD"/>
    <w:rsid w:val="00356DC0"/>
    <w:rsid w:val="00357862"/>
    <w:rsid w:val="00360BAC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E4EEC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3239"/>
    <w:rsid w:val="00446EEE"/>
    <w:rsid w:val="004475F9"/>
    <w:rsid w:val="00450286"/>
    <w:rsid w:val="00450771"/>
    <w:rsid w:val="004507F9"/>
    <w:rsid w:val="00451088"/>
    <w:rsid w:val="004532BC"/>
    <w:rsid w:val="00455F05"/>
    <w:rsid w:val="00456829"/>
    <w:rsid w:val="004648E6"/>
    <w:rsid w:val="00466AA9"/>
    <w:rsid w:val="004727C4"/>
    <w:rsid w:val="00472CDB"/>
    <w:rsid w:val="00477F61"/>
    <w:rsid w:val="00481C53"/>
    <w:rsid w:val="00485200"/>
    <w:rsid w:val="0048654E"/>
    <w:rsid w:val="00493B3A"/>
    <w:rsid w:val="00493E85"/>
    <w:rsid w:val="00495E9D"/>
    <w:rsid w:val="00497C7B"/>
    <w:rsid w:val="00497FAB"/>
    <w:rsid w:val="004A1BFE"/>
    <w:rsid w:val="004A30F8"/>
    <w:rsid w:val="004A3606"/>
    <w:rsid w:val="004A444F"/>
    <w:rsid w:val="004B0E80"/>
    <w:rsid w:val="004B1464"/>
    <w:rsid w:val="004B5C90"/>
    <w:rsid w:val="004C6936"/>
    <w:rsid w:val="004C74A8"/>
    <w:rsid w:val="004D097C"/>
    <w:rsid w:val="004D3593"/>
    <w:rsid w:val="004D37A7"/>
    <w:rsid w:val="004E182C"/>
    <w:rsid w:val="004E1F24"/>
    <w:rsid w:val="004E2159"/>
    <w:rsid w:val="004E3F17"/>
    <w:rsid w:val="004E4CB5"/>
    <w:rsid w:val="004E7196"/>
    <w:rsid w:val="004F0887"/>
    <w:rsid w:val="004F4509"/>
    <w:rsid w:val="004F5BCF"/>
    <w:rsid w:val="00500188"/>
    <w:rsid w:val="00504B37"/>
    <w:rsid w:val="00516D7B"/>
    <w:rsid w:val="00516DCE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1F24"/>
    <w:rsid w:val="0054234F"/>
    <w:rsid w:val="005517DB"/>
    <w:rsid w:val="00554040"/>
    <w:rsid w:val="0055632B"/>
    <w:rsid w:val="0056194D"/>
    <w:rsid w:val="00562E4E"/>
    <w:rsid w:val="00563871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8F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6B17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5F3E1A"/>
    <w:rsid w:val="006005E3"/>
    <w:rsid w:val="0060429C"/>
    <w:rsid w:val="00606228"/>
    <w:rsid w:val="0060740E"/>
    <w:rsid w:val="00613135"/>
    <w:rsid w:val="006134F1"/>
    <w:rsid w:val="00615FF1"/>
    <w:rsid w:val="0062152D"/>
    <w:rsid w:val="00622064"/>
    <w:rsid w:val="00622DD4"/>
    <w:rsid w:val="00623286"/>
    <w:rsid w:val="00630888"/>
    <w:rsid w:val="0063226F"/>
    <w:rsid w:val="00633844"/>
    <w:rsid w:val="00635349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65D72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2855"/>
    <w:rsid w:val="006A437B"/>
    <w:rsid w:val="006A51A4"/>
    <w:rsid w:val="006A7148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477FE"/>
    <w:rsid w:val="007516CC"/>
    <w:rsid w:val="00753415"/>
    <w:rsid w:val="0075347D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93F"/>
    <w:rsid w:val="00780C3A"/>
    <w:rsid w:val="007868C6"/>
    <w:rsid w:val="007936E8"/>
    <w:rsid w:val="00795D1E"/>
    <w:rsid w:val="007A06A5"/>
    <w:rsid w:val="007A4F07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5310"/>
    <w:rsid w:val="00850769"/>
    <w:rsid w:val="00851467"/>
    <w:rsid w:val="00851B4E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2D07"/>
    <w:rsid w:val="008E3877"/>
    <w:rsid w:val="008E4A4D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005E"/>
    <w:rsid w:val="0096040D"/>
    <w:rsid w:val="00960D45"/>
    <w:rsid w:val="0096326F"/>
    <w:rsid w:val="00965527"/>
    <w:rsid w:val="00966C7B"/>
    <w:rsid w:val="00967C8C"/>
    <w:rsid w:val="009735E9"/>
    <w:rsid w:val="0097568A"/>
    <w:rsid w:val="009806AB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29F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62476"/>
    <w:rsid w:val="00A67FF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249E"/>
    <w:rsid w:val="00AA2FC1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6A68"/>
    <w:rsid w:val="00AF7023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77B3D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39AD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6BE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2AE1"/>
    <w:rsid w:val="00CA41EE"/>
    <w:rsid w:val="00CB59EA"/>
    <w:rsid w:val="00CB7199"/>
    <w:rsid w:val="00CC0EE1"/>
    <w:rsid w:val="00CC23A5"/>
    <w:rsid w:val="00CC6501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4897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1BD8"/>
    <w:rsid w:val="00D73780"/>
    <w:rsid w:val="00D75E88"/>
    <w:rsid w:val="00D813E2"/>
    <w:rsid w:val="00D83156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1D9F"/>
    <w:rsid w:val="00DD4D6E"/>
    <w:rsid w:val="00DE1425"/>
    <w:rsid w:val="00DE395A"/>
    <w:rsid w:val="00DF0EA8"/>
    <w:rsid w:val="00DF44D8"/>
    <w:rsid w:val="00DF58E9"/>
    <w:rsid w:val="00DF6536"/>
    <w:rsid w:val="00DF6CCD"/>
    <w:rsid w:val="00E015F6"/>
    <w:rsid w:val="00E01DC6"/>
    <w:rsid w:val="00E028CD"/>
    <w:rsid w:val="00E06B74"/>
    <w:rsid w:val="00E0707F"/>
    <w:rsid w:val="00E07B23"/>
    <w:rsid w:val="00E07E16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871"/>
    <w:rsid w:val="00E44DC1"/>
    <w:rsid w:val="00E474C4"/>
    <w:rsid w:val="00E50AC4"/>
    <w:rsid w:val="00E53DC0"/>
    <w:rsid w:val="00E5470D"/>
    <w:rsid w:val="00E54ABC"/>
    <w:rsid w:val="00E56CBF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1669A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53E6"/>
    <w:rsid w:val="00FD60E1"/>
    <w:rsid w:val="00FE04B1"/>
    <w:rsid w:val="00FE4072"/>
    <w:rsid w:val="00FE5400"/>
    <w:rsid w:val="00FE6180"/>
    <w:rsid w:val="00FF497F"/>
    <w:rsid w:val="00FF63CD"/>
    <w:rsid w:val="152CDAD4"/>
    <w:rsid w:val="2CD3176F"/>
    <w:rsid w:val="586D3EE2"/>
    <w:rsid w:val="6811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70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  <w:style w:type="character" w:styleId="CommentReference">
    <w:name w:val="annotation reference"/>
    <w:basedOn w:val="DefaultParagraphFont"/>
    <w:rsid w:val="00A67F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F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FFB"/>
    <w:rPr>
      <w:rFonts w:ascii="Arial" w:hAnsi="Arial"/>
      <w:b/>
      <w:bCs/>
    </w:rPr>
  </w:style>
  <w:style w:type="paragraph" w:styleId="BodyText3">
    <w:name w:val="Body Text 3"/>
    <w:basedOn w:val="Normal"/>
    <w:link w:val="BodyText3Char"/>
    <w:rsid w:val="00960D45"/>
    <w:rPr>
      <w:rFonts w:ascii="Times New Roman" w:hAnsi="Times New Roman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60D45"/>
    <w:rPr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F70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3E2EE-330F-46BA-B0C8-1C35FE7D53EE}"/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1873</Words>
  <Characters>10553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Nicola Clason</cp:lastModifiedBy>
  <cp:revision>2</cp:revision>
  <cp:lastPrinted>2011-02-08T12:51:00Z</cp:lastPrinted>
  <dcterms:created xsi:type="dcterms:W3CDTF">2023-09-04T13:58:00Z</dcterms:created>
  <dcterms:modified xsi:type="dcterms:W3CDTF">2023-09-04T13:58:00Z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MSIP_Label_8dcec875-1593-4233-b8b1-a96d276bd4ae_Enabled">
    <vt:lpwstr>true</vt:lpwstr>
  </property>
  <property fmtid="{D5CDD505-2E9C-101B-9397-08002B2CF9AE}" pid="4" name="MSIP_Label_8dcec875-1593-4233-b8b1-a96d276bd4ae_SetDate">
    <vt:lpwstr>2022-05-18T14:29:00Z</vt:lpwstr>
  </property>
  <property fmtid="{D5CDD505-2E9C-101B-9397-08002B2CF9AE}" pid="5" name="MSIP_Label_8dcec875-1593-4233-b8b1-a96d276bd4ae_Method">
    <vt:lpwstr>Privileged</vt:lpwstr>
  </property>
  <property fmtid="{D5CDD505-2E9C-101B-9397-08002B2CF9AE}" pid="6" name="MSIP_Label_8dcec875-1593-4233-b8b1-a96d276bd4ae_Name">
    <vt:lpwstr>8dcec875-1593-4233-b8b1-a96d276bd4ae</vt:lpwstr>
  </property>
  <property fmtid="{D5CDD505-2E9C-101B-9397-08002B2CF9AE}" pid="7" name="MSIP_Label_8dcec875-1593-4233-b8b1-a96d276bd4ae_SiteId">
    <vt:lpwstr>cd62b7dd-4b48-44bd-90e7-e143a22c8ead</vt:lpwstr>
  </property>
  <property fmtid="{D5CDD505-2E9C-101B-9397-08002B2CF9AE}" pid="8" name="MSIP_Label_8dcec875-1593-4233-b8b1-a96d276bd4ae_ActionId">
    <vt:lpwstr>1e698a38-642e-4831-a2e4-b6adb8f22ea4</vt:lpwstr>
  </property>
  <property fmtid="{D5CDD505-2E9C-101B-9397-08002B2CF9AE}" pid="9" name="MSIP_Label_8dcec875-1593-4233-b8b1-a96d276bd4ae_ContentBits">
    <vt:lpwstr>0</vt:lpwstr>
  </property>
</Properties>
</file>