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  <w:gridCol w:w="4590"/>
        <w:gridCol w:w="4590"/>
      </w:tblGrid>
      <w:tr w:rsidR="001E56D0" w:rsidRPr="00AE33E2" w14:paraId="6371D1D4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2D565" w14:textId="77777777" w:rsidR="001E56D0" w:rsidRPr="00AE33E2" w:rsidRDefault="001E56D0" w:rsidP="009846C6">
            <w:pPr>
              <w:pStyle w:val="Heading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E33E2">
              <w:rPr>
                <w:rFonts w:ascii="Arial" w:hAnsi="Arial" w:cs="Arial"/>
                <w:sz w:val="21"/>
                <w:szCs w:val="21"/>
              </w:rPr>
              <w:t xml:space="preserve">Ref. </w:t>
            </w:r>
            <w:r w:rsidR="008F6594" w:rsidRPr="00AE33E2">
              <w:rPr>
                <w:rFonts w:ascii="Arial" w:hAnsi="Arial" w:cs="Arial"/>
                <w:sz w:val="21"/>
                <w:szCs w:val="21"/>
              </w:rPr>
              <w:t>IRE 05</w:t>
            </w:r>
          </w:p>
          <w:p w14:paraId="36C18E3C" w14:textId="77777777" w:rsidR="008119FF" w:rsidRPr="00AE33E2" w:rsidRDefault="008119FF" w:rsidP="008119FF">
            <w:pPr>
              <w:rPr>
                <w:sz w:val="23"/>
                <w:szCs w:val="23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818" w14:textId="77777777" w:rsidR="008119FF" w:rsidRPr="00AE33E2" w:rsidRDefault="001E56D0" w:rsidP="00754A3E">
            <w:pPr>
              <w:pStyle w:val="CommentText"/>
              <w:rPr>
                <w:rFonts w:ascii="Arial" w:hAnsi="Arial" w:cs="Arial"/>
                <w:sz w:val="21"/>
                <w:szCs w:val="21"/>
              </w:rPr>
            </w:pPr>
            <w:r w:rsidRPr="00AE33E2">
              <w:rPr>
                <w:rFonts w:ascii="Arial" w:hAnsi="Arial" w:cs="Arial"/>
                <w:sz w:val="21"/>
                <w:szCs w:val="21"/>
              </w:rPr>
              <w:t xml:space="preserve">Task/Activity: </w:t>
            </w:r>
          </w:p>
          <w:p w14:paraId="04F82176" w14:textId="77777777" w:rsidR="00754A3E" w:rsidRPr="00AE33E2" w:rsidRDefault="00754A3E" w:rsidP="00754A3E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b/>
                <w:sz w:val="17"/>
                <w:szCs w:val="17"/>
              </w:rPr>
              <w:t>Task</w:t>
            </w:r>
            <w:r w:rsidRPr="00AE33E2">
              <w:rPr>
                <w:rFonts w:ascii="Arial" w:hAnsi="Arial" w:cs="Arial"/>
                <w:sz w:val="17"/>
                <w:szCs w:val="17"/>
              </w:rPr>
              <w:t>: Decanting dry products</w:t>
            </w:r>
            <w:r w:rsidR="007C7026" w:rsidRPr="00AE33E2">
              <w:rPr>
                <w:rFonts w:ascii="Arial" w:hAnsi="Arial" w:cs="Arial"/>
                <w:sz w:val="17"/>
                <w:szCs w:val="17"/>
              </w:rPr>
              <w:t xml:space="preserve"> Sugar</w:t>
            </w:r>
            <w:r w:rsidR="00A977B4" w:rsidRPr="00AE33E2">
              <w:rPr>
                <w:rFonts w:ascii="Arial" w:hAnsi="Arial" w:cs="Arial"/>
                <w:sz w:val="17"/>
                <w:szCs w:val="17"/>
              </w:rPr>
              <w:t xml:space="preserve"> 25</w:t>
            </w:r>
            <w:r w:rsidRPr="00AE33E2">
              <w:rPr>
                <w:rFonts w:ascii="Arial" w:hAnsi="Arial" w:cs="Arial"/>
                <w:sz w:val="17"/>
                <w:szCs w:val="17"/>
              </w:rPr>
              <w:t>kg</w:t>
            </w:r>
          </w:p>
          <w:p w14:paraId="3E285CF2" w14:textId="77777777" w:rsidR="00754A3E" w:rsidRPr="00AE33E2" w:rsidRDefault="00754A3E" w:rsidP="00754A3E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b/>
                <w:sz w:val="17"/>
                <w:szCs w:val="17"/>
              </w:rPr>
              <w:t>Description:</w:t>
            </w:r>
            <w:r w:rsidRPr="00AE33E2">
              <w:rPr>
                <w:rFonts w:ascii="Arial" w:hAnsi="Arial" w:cs="Arial"/>
                <w:sz w:val="17"/>
                <w:szCs w:val="17"/>
              </w:rPr>
              <w:t xml:space="preserve"> Dry products</w:t>
            </w:r>
            <w:r w:rsidR="007C7026" w:rsidRPr="00AE33E2">
              <w:rPr>
                <w:rFonts w:ascii="Arial" w:hAnsi="Arial" w:cs="Arial"/>
                <w:sz w:val="17"/>
                <w:szCs w:val="17"/>
              </w:rPr>
              <w:t xml:space="preserve"> flour and sugar arrive into the unit in bulk</w:t>
            </w:r>
            <w:r w:rsidRPr="00AE33E2">
              <w:rPr>
                <w:rFonts w:ascii="Arial" w:hAnsi="Arial" w:cs="Arial"/>
                <w:sz w:val="17"/>
                <w:szCs w:val="17"/>
              </w:rPr>
              <w:t xml:space="preserve">. These products are then decanted into bin for use in the kitchen area. </w:t>
            </w:r>
          </w:p>
          <w:p w14:paraId="2D8288C8" w14:textId="77777777" w:rsidR="001E56D0" w:rsidRPr="00AE33E2" w:rsidRDefault="00754A3E" w:rsidP="00754A3E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 xml:space="preserve">Technical Data: </w:t>
            </w:r>
            <w:r w:rsidR="00A977B4" w:rsidRPr="00AE33E2">
              <w:rPr>
                <w:rFonts w:ascii="Arial" w:hAnsi="Arial" w:cs="Arial"/>
                <w:b w:val="0"/>
                <w:sz w:val="17"/>
                <w:szCs w:val="17"/>
              </w:rPr>
              <w:t>Bags 25</w:t>
            </w:r>
            <w:r w:rsidRPr="00AE33E2">
              <w:rPr>
                <w:rFonts w:ascii="Arial" w:hAnsi="Arial" w:cs="Arial"/>
                <w:b w:val="0"/>
                <w:sz w:val="17"/>
                <w:szCs w:val="17"/>
              </w:rPr>
              <w:t>kg. Delivered 2/3 times per week. Deliveries are usually placed on delivery trolley at unit. Bags are usually stored in store room. Load is uneven.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62478" w14:textId="77777777" w:rsidR="001E56D0" w:rsidRPr="00AE33E2" w:rsidRDefault="001E56D0" w:rsidP="008F6594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E33E2">
              <w:rPr>
                <w:rFonts w:ascii="Arial" w:hAnsi="Arial" w:cs="Arial"/>
                <w:b w:val="0"/>
                <w:sz w:val="21"/>
                <w:szCs w:val="21"/>
              </w:rPr>
              <w:t>Assessment date:</w:t>
            </w:r>
            <w:r w:rsidR="008F6594" w:rsidRPr="00AE33E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</w:tc>
      </w:tr>
      <w:tr w:rsidR="001E56D0" w:rsidRPr="00AE33E2" w14:paraId="4AB68A16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A1BC" w14:textId="77777777" w:rsidR="001E56D0" w:rsidRPr="00AE33E2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E33E2">
              <w:rPr>
                <w:rFonts w:ascii="Arial" w:hAnsi="Arial" w:cs="Arial"/>
                <w:b w:val="0"/>
                <w:sz w:val="21"/>
                <w:szCs w:val="21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7C78" w14:textId="77777777" w:rsidR="001E56D0" w:rsidRPr="00AE33E2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E33E2">
              <w:rPr>
                <w:rFonts w:ascii="Arial" w:hAnsi="Arial" w:cs="Arial"/>
                <w:b w:val="0"/>
                <w:sz w:val="21"/>
                <w:szCs w:val="21"/>
              </w:rPr>
              <w:t>Unit name</w:t>
            </w:r>
            <w:r w:rsidR="001E56D0" w:rsidRPr="00AE33E2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r w:rsidRPr="00AE33E2">
              <w:rPr>
                <w:rFonts w:ascii="Arial" w:hAnsi="Arial" w:cs="Arial"/>
                <w:b w:val="0"/>
                <w:sz w:val="21"/>
                <w:szCs w:val="21"/>
              </w:rPr>
              <w:t>l</w:t>
            </w:r>
            <w:r w:rsidR="001E56D0" w:rsidRPr="00AE33E2">
              <w:rPr>
                <w:rFonts w:ascii="Arial" w:hAnsi="Arial" w:cs="Arial"/>
                <w:b w:val="0"/>
                <w:sz w:val="21"/>
                <w:szCs w:val="21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BD2E5" w14:textId="77777777" w:rsidR="001E56D0" w:rsidRPr="00AE33E2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E33E2">
              <w:rPr>
                <w:rFonts w:ascii="Arial" w:hAnsi="Arial" w:cs="Arial"/>
                <w:b w:val="0"/>
                <w:sz w:val="21"/>
                <w:szCs w:val="21"/>
              </w:rPr>
              <w:t>Assessed by:</w:t>
            </w:r>
          </w:p>
        </w:tc>
      </w:tr>
      <w:tr w:rsidR="009646CD" w:rsidRPr="00AE33E2" w14:paraId="33EC78EB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C413D" w14:textId="77777777" w:rsidR="009646CD" w:rsidRPr="00AE33E2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E33E2">
              <w:rPr>
                <w:rFonts w:ascii="Arial" w:hAnsi="Arial" w:cs="Arial"/>
                <w:b/>
                <w:sz w:val="23"/>
                <w:szCs w:val="23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F936F" w14:textId="77777777" w:rsidR="009646CD" w:rsidRPr="00AE33E2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E33E2">
              <w:rPr>
                <w:rFonts w:ascii="Arial" w:hAnsi="Arial" w:cs="Arial"/>
                <w:b/>
                <w:sz w:val="23"/>
                <w:szCs w:val="23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B87CDBC" w14:textId="77777777" w:rsidR="009646CD" w:rsidRPr="00AE33E2" w:rsidRDefault="009646CD">
            <w:pPr>
              <w:pStyle w:val="Heading4"/>
              <w:rPr>
                <w:rFonts w:ascii="Arial" w:hAnsi="Arial" w:cs="Arial"/>
                <w:sz w:val="23"/>
                <w:szCs w:val="23"/>
              </w:rPr>
            </w:pPr>
            <w:r w:rsidRPr="00AE33E2">
              <w:rPr>
                <w:rFonts w:ascii="Arial" w:hAnsi="Arial" w:cs="Arial"/>
                <w:sz w:val="23"/>
                <w:szCs w:val="23"/>
              </w:rPr>
              <w:t xml:space="preserve">Safe System </w:t>
            </w:r>
            <w:r w:rsidR="000743C6" w:rsidRPr="00AE33E2">
              <w:rPr>
                <w:rFonts w:ascii="Arial" w:hAnsi="Arial" w:cs="Arial"/>
                <w:sz w:val="23"/>
                <w:szCs w:val="23"/>
              </w:rPr>
              <w:t>o</w:t>
            </w:r>
            <w:r w:rsidRPr="00AE33E2">
              <w:rPr>
                <w:rFonts w:ascii="Arial" w:hAnsi="Arial" w:cs="Arial"/>
                <w:sz w:val="23"/>
                <w:szCs w:val="23"/>
              </w:rPr>
              <w:t>f Work / Control Measures</w:t>
            </w:r>
          </w:p>
        </w:tc>
      </w:tr>
      <w:tr w:rsidR="00754A3E" w:rsidRPr="00AE33E2" w14:paraId="24CD77A7" w14:textId="77777777" w:rsidTr="008F6594">
        <w:trPr>
          <w:gridAfter w:val="2"/>
          <w:wAfter w:w="9180" w:type="dxa"/>
          <w:cantSplit/>
          <w:trHeight w:val="470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E20" w14:textId="77777777" w:rsidR="00754A3E" w:rsidRPr="00AE33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DA9E16D" w14:textId="77777777" w:rsidR="00754A3E" w:rsidRPr="00AE33E2" w:rsidRDefault="008119FF" w:rsidP="00A977B4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E33E2">
              <w:rPr>
                <w:rFonts w:ascii="Arial" w:hAnsi="Arial" w:cs="Arial"/>
                <w:bCs/>
                <w:sz w:val="23"/>
                <w:szCs w:val="23"/>
              </w:rPr>
              <w:t>Lifting bags of sugar up to 25kg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3A0E73" w14:textId="77777777" w:rsidR="00754A3E" w:rsidRPr="00AE33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43495BB8" w14:textId="77777777" w:rsidR="00AE33E2" w:rsidRDefault="008119F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E33E2">
              <w:rPr>
                <w:rFonts w:ascii="Arial" w:hAnsi="Arial" w:cs="Arial"/>
                <w:bCs/>
                <w:sz w:val="23"/>
                <w:szCs w:val="23"/>
              </w:rPr>
              <w:t xml:space="preserve">Risk of a manual handling injury </w:t>
            </w:r>
          </w:p>
          <w:p w14:paraId="70508B1E" w14:textId="77777777" w:rsidR="00AE33E2" w:rsidRPr="00AE33E2" w:rsidRDefault="00AE33E2" w:rsidP="00AE33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F5DF9A" w14:textId="77777777" w:rsidR="00AE33E2" w:rsidRPr="00AE33E2" w:rsidRDefault="00AE33E2" w:rsidP="00AE33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9011C0" w14:textId="77777777" w:rsidR="00AE33E2" w:rsidRPr="00AE33E2" w:rsidRDefault="00AE33E2" w:rsidP="00AE33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05E7CA" w14:textId="77777777" w:rsidR="00AE33E2" w:rsidRPr="00AE33E2" w:rsidRDefault="00AE33E2" w:rsidP="00AE33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99FF95" w14:textId="77777777" w:rsidR="00AE33E2" w:rsidRPr="00AE33E2" w:rsidRDefault="00AE33E2" w:rsidP="00AE33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EED0BF" w14:textId="77777777" w:rsidR="00AE33E2" w:rsidRDefault="00AE33E2" w:rsidP="00AE33E2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CAEC27" w14:textId="77777777" w:rsidR="00754A3E" w:rsidRPr="00AE33E2" w:rsidRDefault="00AE33E2" w:rsidP="00AE33E2">
            <w:pPr>
              <w:tabs>
                <w:tab w:val="left" w:pos="1916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9003" w:type="dxa"/>
            <w:gridSpan w:val="2"/>
            <w:vMerge w:val="restart"/>
          </w:tcPr>
          <w:p w14:paraId="2BD279EC" w14:textId="77777777" w:rsidR="00747AB7" w:rsidRPr="00AE33E2" w:rsidRDefault="00747AB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E33E2">
              <w:rPr>
                <w:rFonts w:ascii="Arial" w:hAnsi="Arial" w:cs="Arial"/>
                <w:b/>
                <w:sz w:val="17"/>
                <w:szCs w:val="17"/>
              </w:rPr>
              <w:t>Delivery cage to storage</w:t>
            </w:r>
          </w:p>
          <w:p w14:paraId="449C1FD6" w14:textId="77777777" w:rsidR="00747AB7" w:rsidRPr="00AE33E2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 xml:space="preserve">Ensure the delivery driver leaves the bags as close to the area where they will be stored/used. </w:t>
            </w:r>
          </w:p>
          <w:p w14:paraId="347E2B10" w14:textId="77777777" w:rsidR="00754A3E" w:rsidRPr="00AE33E2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Move delivery trolley as close to storage area as possible</w:t>
            </w:r>
            <w:r w:rsidR="00747AB7" w:rsidRPr="00AE33E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="00747AB7" w:rsidRPr="00AE33E2">
              <w:rPr>
                <w:rFonts w:ascii="Arial" w:hAnsi="Arial" w:cs="Arial"/>
                <w:sz w:val="17"/>
                <w:szCs w:val="17"/>
              </w:rPr>
              <w:t>apply break on trolley</w:t>
            </w:r>
            <w:r w:rsidRPr="00AE33E2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6746C1E1" w14:textId="77777777" w:rsidR="00754A3E" w:rsidRPr="00AE33E2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 xml:space="preserve">The employees then </w:t>
            </w:r>
            <w:r w:rsidR="00747AB7" w:rsidRPr="00AE33E2">
              <w:rPr>
                <w:rFonts w:ascii="Arial" w:hAnsi="Arial" w:cs="Arial"/>
                <w:sz w:val="17"/>
                <w:szCs w:val="17"/>
              </w:rPr>
              <w:t>lift the bag to th</w:t>
            </w:r>
            <w:r w:rsidRPr="00AE33E2">
              <w:rPr>
                <w:rFonts w:ascii="Arial" w:hAnsi="Arial" w:cs="Arial"/>
                <w:sz w:val="17"/>
                <w:szCs w:val="17"/>
              </w:rPr>
              <w:t>e middle shelf on storage rack using safe lifting principles.</w:t>
            </w:r>
          </w:p>
          <w:p w14:paraId="2088B001" w14:textId="77777777" w:rsidR="00915B67" w:rsidRPr="00AE33E2" w:rsidRDefault="00915B6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6D4D2FB" w14:textId="77777777" w:rsidR="00747AB7" w:rsidRPr="00AE33E2" w:rsidRDefault="00747AB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E33E2">
              <w:rPr>
                <w:rFonts w:ascii="Arial" w:hAnsi="Arial" w:cs="Arial"/>
                <w:b/>
                <w:sz w:val="17"/>
                <w:szCs w:val="17"/>
              </w:rPr>
              <w:t xml:space="preserve">Decanting </w:t>
            </w:r>
            <w:r w:rsidR="00915B67" w:rsidRPr="00AE33E2">
              <w:rPr>
                <w:rFonts w:ascii="Arial" w:hAnsi="Arial" w:cs="Arial"/>
                <w:b/>
                <w:sz w:val="17"/>
                <w:szCs w:val="17"/>
              </w:rPr>
              <w:t>sugar in</w:t>
            </w:r>
            <w:r w:rsidRPr="00AE33E2">
              <w:rPr>
                <w:rFonts w:ascii="Arial" w:hAnsi="Arial" w:cs="Arial"/>
                <w:b/>
                <w:sz w:val="17"/>
                <w:szCs w:val="17"/>
              </w:rPr>
              <w:t>to flour bin</w:t>
            </w:r>
          </w:p>
          <w:p w14:paraId="1DAEBF01" w14:textId="77777777" w:rsidR="004627FB" w:rsidRPr="00AE33E2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 xml:space="preserve">Get trolley and line it up as close as possible to </w:t>
            </w:r>
            <w:r w:rsidR="00915B67" w:rsidRPr="00AE33E2">
              <w:rPr>
                <w:rFonts w:ascii="Arial" w:hAnsi="Arial" w:cs="Arial"/>
                <w:sz w:val="17"/>
                <w:szCs w:val="17"/>
              </w:rPr>
              <w:t>sugar</w:t>
            </w:r>
            <w:r w:rsidRPr="00AE33E2">
              <w:rPr>
                <w:rFonts w:ascii="Arial" w:hAnsi="Arial" w:cs="Arial"/>
                <w:sz w:val="17"/>
                <w:szCs w:val="17"/>
              </w:rPr>
              <w:t xml:space="preserve"> bag</w:t>
            </w:r>
          </w:p>
          <w:p w14:paraId="53E23858" w14:textId="77777777" w:rsidR="00747AB7" w:rsidRPr="00AE33E2" w:rsidRDefault="00747AB7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Using two people l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 xml:space="preserve">ift bag from shelf onto </w:t>
            </w:r>
            <w:r w:rsidR="004A26F1" w:rsidRPr="00AE33E2">
              <w:rPr>
                <w:rFonts w:ascii="Arial" w:hAnsi="Arial" w:cs="Arial"/>
                <w:sz w:val="17"/>
                <w:szCs w:val="17"/>
              </w:rPr>
              <w:t xml:space="preserve">the 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>trolley using safe lifting principles</w:t>
            </w:r>
          </w:p>
          <w:p w14:paraId="28985D8A" w14:textId="77777777" w:rsidR="004627FB" w:rsidRPr="00AE33E2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Release the break on the trolley</w:t>
            </w:r>
          </w:p>
          <w:p w14:paraId="78493B3D" w14:textId="77777777" w:rsidR="004627FB" w:rsidRPr="00AE33E2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Push the trolley into kitchen area. Apply the break.</w:t>
            </w:r>
          </w:p>
          <w:p w14:paraId="2C7297A3" w14:textId="77777777" w:rsidR="004627FB" w:rsidRPr="00AE33E2" w:rsidRDefault="00A977B4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1.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 xml:space="preserve">Open the </w:t>
            </w:r>
            <w:r w:rsidR="00915B67" w:rsidRPr="00AE33E2">
              <w:rPr>
                <w:rFonts w:ascii="Arial" w:hAnsi="Arial" w:cs="Arial"/>
                <w:sz w:val="17"/>
                <w:szCs w:val="17"/>
              </w:rPr>
              <w:t>sugar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 xml:space="preserve"> bag, </w:t>
            </w:r>
            <w:proofErr w:type="gramStart"/>
            <w:r w:rsidRPr="00AE33E2">
              <w:rPr>
                <w:rFonts w:ascii="Arial" w:hAnsi="Arial" w:cs="Arial"/>
                <w:sz w:val="17"/>
                <w:szCs w:val="17"/>
              </w:rPr>
              <w:t>With</w:t>
            </w:r>
            <w:proofErr w:type="gramEnd"/>
            <w:r w:rsidRPr="00AE33E2">
              <w:rPr>
                <w:rFonts w:ascii="Arial" w:hAnsi="Arial" w:cs="Arial"/>
                <w:sz w:val="17"/>
                <w:szCs w:val="17"/>
              </w:rPr>
              <w:t xml:space="preserve"> two people l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 xml:space="preserve">ower the </w:t>
            </w:r>
            <w:r w:rsidR="00915B67" w:rsidRPr="00AE33E2">
              <w:rPr>
                <w:rFonts w:ascii="Arial" w:hAnsi="Arial" w:cs="Arial"/>
                <w:sz w:val="17"/>
                <w:szCs w:val="17"/>
              </w:rPr>
              <w:t>sugar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 xml:space="preserve"> bag into the container and pull up the bag slowly emptying the contents into the container.</w:t>
            </w:r>
          </w:p>
          <w:p w14:paraId="43300116" w14:textId="77777777" w:rsidR="00754A3E" w:rsidRPr="00AE33E2" w:rsidRDefault="004627FB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Dispose of bag and unlock the breaks on the trolley and put back in</w:t>
            </w:r>
            <w:r w:rsidR="00915B67" w:rsidRPr="00AE33E2">
              <w:rPr>
                <w:rFonts w:ascii="Arial" w:hAnsi="Arial" w:cs="Arial"/>
                <w:sz w:val="17"/>
                <w:szCs w:val="17"/>
              </w:rPr>
              <w:t>to</w:t>
            </w:r>
            <w:r w:rsidRPr="00AE33E2">
              <w:rPr>
                <w:rFonts w:ascii="Arial" w:hAnsi="Arial" w:cs="Arial"/>
                <w:sz w:val="17"/>
                <w:szCs w:val="17"/>
              </w:rPr>
              <w:t xml:space="preserve"> storage</w:t>
            </w:r>
          </w:p>
          <w:p w14:paraId="23A67DAA" w14:textId="77777777" w:rsidR="00915B67" w:rsidRPr="00AE33E2" w:rsidRDefault="00A977B4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 xml:space="preserve">If there is only one person available to do this task, use a smaller vessel to decant sugar from bag into container. </w:t>
            </w:r>
          </w:p>
          <w:p w14:paraId="452F9FF9" w14:textId="77777777" w:rsidR="00915B67" w:rsidRPr="00AE33E2" w:rsidRDefault="00915B67" w:rsidP="008119FF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E33E2">
              <w:rPr>
                <w:rFonts w:ascii="Arial" w:hAnsi="Arial" w:cs="Arial"/>
                <w:b/>
                <w:sz w:val="17"/>
                <w:szCs w:val="17"/>
              </w:rPr>
              <w:t>Notes</w:t>
            </w:r>
          </w:p>
          <w:p w14:paraId="4F18FCA8" w14:textId="77777777" w:rsidR="00754A3E" w:rsidRPr="00AE33E2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 xml:space="preserve">Ensure trolleys are stable/ locked in position before loading or unloading. This can be achieved by using the break locks or by being held by a second person. </w:t>
            </w:r>
          </w:p>
          <w:p w14:paraId="0CA193C6" w14:textId="77777777" w:rsidR="00754A3E" w:rsidRPr="00AE33E2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E33E2">
              <w:rPr>
                <w:rFonts w:ascii="Arial" w:hAnsi="Arial" w:cs="Arial"/>
                <w:sz w:val="17"/>
                <w:szCs w:val="17"/>
              </w:rPr>
              <w:t>Manual handling and training on the task must be completed before carrying out the task.</w:t>
            </w:r>
          </w:p>
          <w:p w14:paraId="2DAEC522" w14:textId="77777777" w:rsidR="00754A3E" w:rsidRPr="00AE33E2" w:rsidRDefault="00754A3E" w:rsidP="008119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E33E2">
              <w:rPr>
                <w:rFonts w:ascii="Arial" w:hAnsi="Arial" w:cs="Arial"/>
                <w:sz w:val="17"/>
                <w:szCs w:val="17"/>
              </w:rPr>
              <w:t>i.e</w:t>
            </w:r>
            <w:proofErr w:type="spellEnd"/>
            <w:r w:rsidRPr="00AE33E2">
              <w:rPr>
                <w:rFonts w:ascii="Arial" w:hAnsi="Arial" w:cs="Arial"/>
                <w:sz w:val="17"/>
                <w:szCs w:val="17"/>
              </w:rPr>
              <w:t xml:space="preserve"> keep the back straight, bend the knees &amp; use your legs to lift. </w:t>
            </w:r>
            <w:r w:rsidR="004627FB" w:rsidRPr="00AE33E2">
              <w:rPr>
                <w:rFonts w:ascii="Arial" w:hAnsi="Arial" w:cs="Arial"/>
                <w:sz w:val="17"/>
                <w:szCs w:val="17"/>
              </w:rPr>
              <w:t>If bag is too heavy for you, or there is only one person the bag should be decanted by using a small vessel into the storage bins until the bag is lifted easily.</w:t>
            </w:r>
          </w:p>
        </w:tc>
      </w:tr>
      <w:tr w:rsidR="00754A3E" w:rsidRPr="00AE33E2" w14:paraId="59096F89" w14:textId="77777777" w:rsidTr="00754A3E">
        <w:trPr>
          <w:gridAfter w:val="2"/>
          <w:wAfter w:w="9180" w:type="dxa"/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463" w14:textId="77777777" w:rsidR="00754A3E" w:rsidRPr="00AE33E2" w:rsidRDefault="00754A3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33E2">
              <w:rPr>
                <w:rFonts w:ascii="Arial" w:hAnsi="Arial" w:cs="Arial"/>
                <w:b/>
                <w:bCs/>
                <w:sz w:val="15"/>
                <w:szCs w:val="15"/>
              </w:rPr>
              <w:t>Who may be affected by the task/activity?</w:t>
            </w:r>
          </w:p>
          <w:p w14:paraId="753F082E" w14:textId="77777777" w:rsidR="00754A3E" w:rsidRPr="00AE33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E33E2">
              <w:rPr>
                <w:rFonts w:ascii="Arial" w:hAnsi="Arial" w:cs="Arial"/>
                <w:b/>
                <w:bCs/>
                <w:sz w:val="15"/>
                <w:szCs w:val="15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E29D469" w14:textId="77777777" w:rsidR="00754A3E" w:rsidRPr="00AE33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75C671D2" w14:textId="77777777" w:rsidR="00754A3E" w:rsidRPr="00AE33E2" w:rsidRDefault="00754A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54A3E" w:rsidRPr="00AE33E2" w14:paraId="33102DCE" w14:textId="77777777" w:rsidTr="00754A3E">
        <w:trPr>
          <w:gridAfter w:val="2"/>
          <w:wAfter w:w="9180" w:type="dxa"/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8CA7D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AE33E2">
              <w:rPr>
                <w:rFonts w:ascii="Arial" w:hAnsi="Arial" w:cs="Arial"/>
                <w:sz w:val="15"/>
                <w:szCs w:val="15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CF095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8B64F6F" w14:textId="77777777" w:rsidR="00754A3E" w:rsidRPr="00AE33E2" w:rsidRDefault="00754A3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55121DDB" w14:textId="77777777" w:rsidR="00754A3E" w:rsidRPr="00AE33E2" w:rsidRDefault="00754A3E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AE33E2" w14:paraId="2A045FAB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EBA0A1C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AE33E2">
              <w:rPr>
                <w:rFonts w:ascii="Arial" w:hAnsi="Arial" w:cs="Arial"/>
                <w:sz w:val="15"/>
                <w:szCs w:val="15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2229896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4445FBF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5E1A1780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AE33E2" w14:paraId="3CEF0222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4D6F89E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AE33E2">
              <w:rPr>
                <w:rFonts w:ascii="Arial" w:hAnsi="Arial" w:cs="Arial"/>
                <w:sz w:val="15"/>
                <w:szCs w:val="15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60C828A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8F8CA5D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B7830A5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AE33E2" w14:paraId="6E8F954B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831A42D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AE33E2">
              <w:rPr>
                <w:rFonts w:ascii="Arial" w:hAnsi="Arial" w:cs="Arial"/>
                <w:sz w:val="15"/>
                <w:szCs w:val="15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374134F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715AA0B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15295ADD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AE33E2" w14:paraId="5BFF63A4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55F4341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AE33E2">
              <w:rPr>
                <w:rFonts w:ascii="Arial" w:hAnsi="Arial" w:cs="Arial"/>
                <w:sz w:val="15"/>
                <w:szCs w:val="15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2A3C266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F6575DB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003" w:type="dxa"/>
            <w:gridSpan w:val="2"/>
            <w:vMerge/>
          </w:tcPr>
          <w:p w14:paraId="5267323E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AE33E2" w14:paraId="780FBB65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F9E72BA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AE33E2">
              <w:rPr>
                <w:rFonts w:ascii="Arial" w:hAnsi="Arial" w:cs="Arial"/>
                <w:sz w:val="15"/>
                <w:szCs w:val="15"/>
              </w:rPr>
              <w:t>Other (specify below)</w:t>
            </w:r>
          </w:p>
          <w:p w14:paraId="2CA435D8" w14:textId="77777777" w:rsidR="00754A3E" w:rsidRPr="00AE33E2" w:rsidRDefault="00754A3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2B26514" w14:textId="77777777" w:rsidR="00754A3E" w:rsidRPr="00AE33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00DC804B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632706D" w14:textId="77777777" w:rsidR="00754A3E" w:rsidRPr="00AE33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AE33E2" w14:paraId="19A6D69D" w14:textId="77777777" w:rsidTr="00477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3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0E950712" w14:textId="77777777" w:rsidR="00754A3E" w:rsidRPr="00AE33E2" w:rsidRDefault="00754A3E" w:rsidP="00044E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E33E2">
              <w:rPr>
                <w:rFonts w:ascii="Arial" w:hAnsi="Arial" w:cs="Arial"/>
                <w:b/>
                <w:sz w:val="17"/>
                <w:szCs w:val="17"/>
              </w:rPr>
              <w:t xml:space="preserve">IMPORTANT - This risk assessment should be reviewed every </w:t>
            </w:r>
            <w:r w:rsidR="00477CBB" w:rsidRPr="00AE33E2">
              <w:rPr>
                <w:rFonts w:ascii="Arial" w:hAnsi="Arial" w:cs="Arial"/>
                <w:b/>
                <w:sz w:val="17"/>
                <w:szCs w:val="17"/>
              </w:rPr>
              <w:t>3 years</w:t>
            </w:r>
            <w:r w:rsidRPr="00AE33E2">
              <w:rPr>
                <w:rFonts w:ascii="Arial" w:hAnsi="Arial" w:cs="Arial"/>
                <w:b/>
                <w:sz w:val="17"/>
                <w:szCs w:val="17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044E40" w:rsidRPr="00AE33E2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AE33E2">
              <w:rPr>
                <w:rFonts w:ascii="Arial" w:hAnsi="Arial" w:cs="Arial"/>
                <w:b/>
                <w:sz w:val="17"/>
                <w:szCs w:val="17"/>
              </w:rPr>
              <w:t xml:space="preserve"> years.</w:t>
            </w:r>
          </w:p>
        </w:tc>
        <w:tc>
          <w:tcPr>
            <w:tcW w:w="4590" w:type="dxa"/>
          </w:tcPr>
          <w:p w14:paraId="063CF2AB" w14:textId="77777777" w:rsidR="00754A3E" w:rsidRPr="00AE33E2" w:rsidRDefault="00754A3E">
            <w:pPr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14:paraId="6B363547" w14:textId="77777777" w:rsidR="00754A3E" w:rsidRPr="00AE33E2" w:rsidRDefault="00754A3E" w:rsidP="008119F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83F537" w14:textId="4B169613" w:rsidR="009646CD" w:rsidRDefault="009646CD" w:rsidP="008F6594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C882E7E" w14:textId="77777777" w:rsidR="004242D5" w:rsidRPr="004242D5" w:rsidRDefault="004242D5" w:rsidP="004242D5">
      <w:pPr>
        <w:rPr>
          <w:rFonts w:ascii="Arial" w:hAnsi="Arial" w:cs="Arial"/>
          <w:sz w:val="23"/>
          <w:szCs w:val="23"/>
        </w:rPr>
      </w:pPr>
    </w:p>
    <w:sectPr w:rsidR="004242D5" w:rsidRPr="004242D5" w:rsidSect="004242D5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B388E" w14:textId="77777777" w:rsidR="007F4960" w:rsidRPr="00AE33E2" w:rsidRDefault="007F4960">
      <w:pPr>
        <w:rPr>
          <w:sz w:val="23"/>
          <w:szCs w:val="23"/>
        </w:rPr>
      </w:pPr>
      <w:r w:rsidRPr="00AE33E2">
        <w:rPr>
          <w:sz w:val="23"/>
          <w:szCs w:val="23"/>
        </w:rPr>
        <w:separator/>
      </w:r>
    </w:p>
  </w:endnote>
  <w:endnote w:type="continuationSeparator" w:id="0">
    <w:p w14:paraId="7C68EBA4" w14:textId="77777777" w:rsidR="007F4960" w:rsidRPr="00AE33E2" w:rsidRDefault="007F4960">
      <w:pPr>
        <w:rPr>
          <w:sz w:val="23"/>
          <w:szCs w:val="23"/>
        </w:rPr>
      </w:pPr>
      <w:r w:rsidRPr="00AE33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574E6" w14:textId="38A9DE5C" w:rsidR="00AE33E2" w:rsidRPr="00AE33E2" w:rsidRDefault="004242D5" w:rsidP="00AE33E2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 xml:space="preserve">IR/HS/F/015/01                                                                                                                         Internal Use                                                                                                                               </w:t>
    </w:r>
    <w:r w:rsidR="00AE33E2" w:rsidRPr="00AE33E2">
      <w:rPr>
        <w:rFonts w:ascii="Arial" w:hAnsi="Arial" w:cs="Arial"/>
        <w:sz w:val="17"/>
        <w:szCs w:val="17"/>
      </w:rPr>
      <w:t>NOVEMBER 2014</w:t>
    </w:r>
  </w:p>
  <w:p w14:paraId="12425FD1" w14:textId="77777777" w:rsidR="00A977B4" w:rsidRPr="00AE33E2" w:rsidRDefault="00A977B4" w:rsidP="00AE33E2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DAEB9" w14:textId="77777777" w:rsidR="007F4960" w:rsidRPr="00AE33E2" w:rsidRDefault="007F4960">
      <w:pPr>
        <w:rPr>
          <w:sz w:val="23"/>
          <w:szCs w:val="23"/>
        </w:rPr>
      </w:pPr>
      <w:r w:rsidRPr="00AE33E2">
        <w:rPr>
          <w:sz w:val="23"/>
          <w:szCs w:val="23"/>
        </w:rPr>
        <w:separator/>
      </w:r>
    </w:p>
  </w:footnote>
  <w:footnote w:type="continuationSeparator" w:id="0">
    <w:p w14:paraId="6F826C06" w14:textId="77777777" w:rsidR="007F4960" w:rsidRPr="00AE33E2" w:rsidRDefault="007F4960">
      <w:pPr>
        <w:rPr>
          <w:sz w:val="23"/>
          <w:szCs w:val="23"/>
        </w:rPr>
      </w:pPr>
      <w:r w:rsidRPr="00AE33E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997C" w14:textId="77777777" w:rsidR="00A977B4" w:rsidRPr="00AE33E2" w:rsidRDefault="00044E40">
    <w:pPr>
      <w:pStyle w:val="Header"/>
      <w:jc w:val="center"/>
      <w:rPr>
        <w:rFonts w:ascii="Arial" w:hAnsi="Arial" w:cs="Arial"/>
        <w:b/>
        <w:sz w:val="23"/>
        <w:szCs w:val="23"/>
      </w:rPr>
    </w:pPr>
    <w:r w:rsidRPr="00AE33E2">
      <w:rPr>
        <w:rFonts w:ascii="Arial" w:hAnsi="Arial" w:cs="Arial"/>
        <w:b/>
        <w:noProof/>
        <w:sz w:val="23"/>
        <w:szCs w:val="23"/>
        <w:lang w:eastAsia="en-GB"/>
      </w:rPr>
      <w:drawing>
        <wp:anchor distT="0" distB="0" distL="114300" distR="114300" simplePos="0" relativeHeight="251659264" behindDoc="0" locked="0" layoutInCell="1" allowOverlap="1" wp14:anchorId="6595342D" wp14:editId="27FF7EE3">
          <wp:simplePos x="0" y="0"/>
          <wp:positionH relativeFrom="column">
            <wp:posOffset>43815</wp:posOffset>
          </wp:positionH>
          <wp:positionV relativeFrom="paragraph">
            <wp:posOffset>-274320</wp:posOffset>
          </wp:positionV>
          <wp:extent cx="902970" cy="492760"/>
          <wp:effectExtent l="19050" t="0" r="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77B4" w:rsidRPr="00AE33E2">
      <w:rPr>
        <w:rFonts w:ascii="Arial" w:hAnsi="Arial" w:cs="Arial"/>
        <w:b/>
        <w:sz w:val="23"/>
        <w:szCs w:val="23"/>
      </w:rPr>
      <w:t xml:space="preserve">COMPASS GROUP </w:t>
    </w:r>
    <w:smartTag w:uri="urn:schemas-microsoft-com:office:smarttags" w:element="country-region">
      <w:r w:rsidR="00A977B4" w:rsidRPr="00AE33E2">
        <w:rPr>
          <w:rFonts w:ascii="Arial" w:hAnsi="Arial" w:cs="Arial"/>
          <w:b/>
          <w:sz w:val="23"/>
          <w:szCs w:val="23"/>
        </w:rPr>
        <w:t>UK</w:t>
      </w:r>
    </w:smartTag>
    <w:r w:rsidR="00A977B4" w:rsidRPr="00AE33E2">
      <w:rPr>
        <w:rFonts w:ascii="Arial" w:hAnsi="Arial" w:cs="Arial"/>
        <w:b/>
        <w:sz w:val="23"/>
        <w:szCs w:val="23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A977B4" w:rsidRPr="00AE33E2">
          <w:rPr>
            <w:rFonts w:ascii="Arial" w:hAnsi="Arial" w:cs="Arial"/>
            <w:b/>
            <w:sz w:val="23"/>
            <w:szCs w:val="23"/>
          </w:rPr>
          <w:t>IRELAND</w:t>
        </w:r>
      </w:smartTag>
    </w:smartTag>
    <w:r w:rsidR="00A977B4" w:rsidRPr="00AE33E2">
      <w:rPr>
        <w:rFonts w:ascii="Arial" w:hAnsi="Arial" w:cs="Arial"/>
        <w:b/>
        <w:sz w:val="23"/>
        <w:szCs w:val="23"/>
      </w:rPr>
      <w:t xml:space="preserve">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44E40"/>
    <w:rsid w:val="000743C6"/>
    <w:rsid w:val="001E56D0"/>
    <w:rsid w:val="00274EF6"/>
    <w:rsid w:val="002C0C83"/>
    <w:rsid w:val="003E787D"/>
    <w:rsid w:val="003F2A83"/>
    <w:rsid w:val="00411BA3"/>
    <w:rsid w:val="004242D5"/>
    <w:rsid w:val="00444885"/>
    <w:rsid w:val="00455F74"/>
    <w:rsid w:val="004627FB"/>
    <w:rsid w:val="004777DA"/>
    <w:rsid w:val="00477CBB"/>
    <w:rsid w:val="004A26F1"/>
    <w:rsid w:val="005E0B1D"/>
    <w:rsid w:val="006C7566"/>
    <w:rsid w:val="00747AB7"/>
    <w:rsid w:val="00754A3E"/>
    <w:rsid w:val="007C7026"/>
    <w:rsid w:val="007F0080"/>
    <w:rsid w:val="007F4960"/>
    <w:rsid w:val="008119FF"/>
    <w:rsid w:val="008F6594"/>
    <w:rsid w:val="00915B67"/>
    <w:rsid w:val="009646CD"/>
    <w:rsid w:val="009846C6"/>
    <w:rsid w:val="009A5997"/>
    <w:rsid w:val="00A977B4"/>
    <w:rsid w:val="00AB0D7D"/>
    <w:rsid w:val="00AE33E2"/>
    <w:rsid w:val="00B814E8"/>
    <w:rsid w:val="00C16CD4"/>
    <w:rsid w:val="00C5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5D3629F"/>
  <w15:docId w15:val="{9DCD0CE3-EA7E-4799-B0C2-29E4F85C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B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0B1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E0B1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E0B1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5E0B1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5E0B1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E0B1D"/>
    <w:pPr>
      <w:jc w:val="center"/>
    </w:pPr>
    <w:rPr>
      <w:b/>
      <w:bCs/>
    </w:rPr>
  </w:style>
  <w:style w:type="paragraph" w:styleId="Header">
    <w:name w:val="header"/>
    <w:basedOn w:val="Normal"/>
    <w:rsid w:val="005E0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E0B1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E0B1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5E0B1D"/>
    <w:rPr>
      <w:sz w:val="20"/>
      <w:szCs w:val="20"/>
    </w:rPr>
  </w:style>
  <w:style w:type="paragraph" w:styleId="CommentText">
    <w:name w:val="annotation text"/>
    <w:basedOn w:val="Normal"/>
    <w:link w:val="CommentTextChar"/>
    <w:rsid w:val="00754A3E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4A3E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AE33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subject/>
  <dc:creator>defprof</dc:creator>
  <cp:keywords/>
  <dc:description/>
  <cp:lastModifiedBy>Natalia Zielinska</cp:lastModifiedBy>
  <cp:revision>7</cp:revision>
  <cp:lastPrinted>2013-04-03T07:47:00Z</cp:lastPrinted>
  <dcterms:created xsi:type="dcterms:W3CDTF">2014-03-03T14:52:00Z</dcterms:created>
  <dcterms:modified xsi:type="dcterms:W3CDTF">2019-05-28T14:11:00Z</dcterms:modified>
</cp:coreProperties>
</file>