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3121" w14:textId="77777777" w:rsidR="00183279" w:rsidRPr="005F68E5" w:rsidRDefault="00183279" w:rsidP="006C01F1">
      <w:pPr>
        <w:pStyle w:val="Header"/>
        <w:rPr>
          <w:rFonts w:ascii="Arial" w:hAnsi="Arial" w:cs="Arial"/>
        </w:rPr>
      </w:pPr>
    </w:p>
    <w:tbl>
      <w:tblPr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49"/>
        <w:gridCol w:w="870"/>
        <w:gridCol w:w="1622"/>
        <w:gridCol w:w="2256"/>
        <w:gridCol w:w="936"/>
        <w:gridCol w:w="916"/>
      </w:tblGrid>
      <w:tr w:rsidR="00476819" w:rsidRPr="005F68E5" w14:paraId="3577E582" w14:textId="77777777" w:rsidTr="00AB411B">
        <w:trPr>
          <w:trHeight w:val="629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89E25" w14:textId="1D86F79F" w:rsidR="00476819" w:rsidRPr="00476819" w:rsidRDefault="00F14338" w:rsidP="00476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E318E">
              <w:rPr>
                <w:rFonts w:ascii="Arial" w:hAnsi="Arial" w:cs="Arial"/>
                <w:b/>
                <w:sz w:val="28"/>
              </w:rPr>
              <w:t>Visitor Record</w:t>
            </w:r>
          </w:p>
        </w:tc>
      </w:tr>
      <w:tr w:rsidR="00476819" w:rsidRPr="005F68E5" w14:paraId="5A1DFFD4" w14:textId="77777777" w:rsidTr="00AB411B">
        <w:trPr>
          <w:trHeight w:val="629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C6DA3" w14:textId="77777777" w:rsidR="00476819" w:rsidRPr="005F68E5" w:rsidRDefault="00476819" w:rsidP="00476819">
            <w:pPr>
              <w:ind w:right="26"/>
              <w:rPr>
                <w:rFonts w:ascii="Arial" w:hAnsi="Arial" w:cs="Arial"/>
                <w:b/>
                <w:sz w:val="18"/>
                <w:szCs w:val="18"/>
              </w:rPr>
            </w:pPr>
            <w:r w:rsidRPr="005F68E5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</w:p>
          <w:p w14:paraId="18F6F603" w14:textId="77777777" w:rsidR="00476819" w:rsidRDefault="00476819" w:rsidP="00476819">
            <w:pPr>
              <w:pStyle w:val="ListParagraph"/>
              <w:numPr>
                <w:ilvl w:val="0"/>
                <w:numId w:val="5"/>
              </w:numPr>
              <w:ind w:left="432" w:right="26"/>
              <w:rPr>
                <w:rFonts w:ascii="Arial" w:hAnsi="Arial" w:cs="Arial"/>
                <w:sz w:val="18"/>
                <w:szCs w:val="18"/>
              </w:rPr>
            </w:pPr>
            <w:r w:rsidRPr="005F68E5">
              <w:rPr>
                <w:rFonts w:ascii="Arial" w:hAnsi="Arial" w:cs="Arial"/>
                <w:sz w:val="18"/>
                <w:szCs w:val="18"/>
              </w:rPr>
              <w:t xml:space="preserve">All Visitors should </w:t>
            </w:r>
            <w:r w:rsidR="00F9493A">
              <w:rPr>
                <w:rFonts w:ascii="Arial" w:hAnsi="Arial" w:cs="Arial"/>
                <w:sz w:val="18"/>
                <w:szCs w:val="18"/>
              </w:rPr>
              <w:t>log</w:t>
            </w:r>
            <w:r w:rsidRPr="005F68E5">
              <w:rPr>
                <w:rFonts w:ascii="Arial" w:hAnsi="Arial" w:cs="Arial"/>
                <w:sz w:val="18"/>
                <w:szCs w:val="18"/>
              </w:rPr>
              <w:t xml:space="preserve"> in and out</w:t>
            </w:r>
            <w:r w:rsidR="008D1D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4884DD" w14:textId="77777777" w:rsidR="00476819" w:rsidRPr="008D1D84" w:rsidRDefault="00476819" w:rsidP="00567277">
            <w:pPr>
              <w:pStyle w:val="ListParagraph"/>
              <w:numPr>
                <w:ilvl w:val="0"/>
                <w:numId w:val="5"/>
              </w:numPr>
              <w:spacing w:after="120"/>
              <w:ind w:left="431" w:right="28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Maintenance work should not be carried out while open food is being prepared or served</w:t>
            </w:r>
            <w:r w:rsidR="008D1D84">
              <w:rPr>
                <w:rFonts w:ascii="Arial" w:hAnsi="Arial" w:cs="Arial"/>
                <w:sz w:val="18"/>
                <w:szCs w:val="18"/>
              </w:rPr>
              <w:t>, or</w:t>
            </w:r>
            <w:r w:rsidRPr="008D1D84">
              <w:rPr>
                <w:rFonts w:ascii="Arial" w:hAnsi="Arial" w:cs="Arial"/>
                <w:sz w:val="18"/>
                <w:szCs w:val="18"/>
              </w:rPr>
              <w:t xml:space="preserve"> pose any risk to customers or colleagues</w:t>
            </w:r>
          </w:p>
        </w:tc>
      </w:tr>
      <w:tr w:rsidR="0093614E" w:rsidRPr="005F68E5" w14:paraId="67903FBB" w14:textId="77777777" w:rsidTr="00AB411B">
        <w:trPr>
          <w:trHeight w:val="629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C5749" w14:textId="77777777" w:rsidR="0093614E" w:rsidRPr="005F68E5" w:rsidRDefault="00755560" w:rsidP="0093614E">
            <w:pPr>
              <w:ind w:right="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Visitors</w:t>
            </w:r>
            <w:r w:rsidR="0093614E">
              <w:rPr>
                <w:rFonts w:ascii="Arial" w:hAnsi="Arial" w:cs="Arial"/>
                <w:b/>
                <w:sz w:val="18"/>
                <w:szCs w:val="18"/>
              </w:rPr>
              <w:t xml:space="preserve"> confirm that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4DD5B3E" w14:textId="77777777" w:rsidR="0093614E" w:rsidRDefault="0093614E" w:rsidP="0093614E">
            <w:pPr>
              <w:pStyle w:val="ListParagraph"/>
              <w:numPr>
                <w:ilvl w:val="0"/>
                <w:numId w:val="5"/>
              </w:numPr>
              <w:ind w:left="432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not suffering from any illness that would prevent me from working with food</w:t>
            </w:r>
          </w:p>
          <w:p w14:paraId="7B023D8D" w14:textId="77777777" w:rsidR="00755560" w:rsidRDefault="00755560" w:rsidP="0093614E">
            <w:pPr>
              <w:pStyle w:val="ListParagraph"/>
              <w:numPr>
                <w:ilvl w:val="0"/>
                <w:numId w:val="5"/>
              </w:numPr>
              <w:ind w:left="432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 wear appropriate personal protective clothing and footwear</w:t>
            </w:r>
          </w:p>
          <w:p w14:paraId="200036DF" w14:textId="77777777" w:rsidR="00755560" w:rsidRDefault="00755560" w:rsidP="00755560">
            <w:pPr>
              <w:pStyle w:val="ListParagraph"/>
              <w:numPr>
                <w:ilvl w:val="0"/>
                <w:numId w:val="5"/>
              </w:numPr>
              <w:ind w:left="432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 wash my hands before entering the food preparation area</w:t>
            </w:r>
          </w:p>
          <w:p w14:paraId="7A9A5071" w14:textId="6897847C" w:rsidR="00571C7B" w:rsidRDefault="00755560" w:rsidP="001665FA">
            <w:pPr>
              <w:pStyle w:val="ListParagraph"/>
              <w:numPr>
                <w:ilvl w:val="0"/>
                <w:numId w:val="5"/>
              </w:numPr>
              <w:spacing w:after="120"/>
              <w:ind w:left="431" w:right="28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 abide by the jewellery and head covering policies</w:t>
            </w:r>
          </w:p>
          <w:p w14:paraId="4345CB2C" w14:textId="566F0580" w:rsidR="0093614E" w:rsidRPr="00755560" w:rsidRDefault="00571C7B" w:rsidP="001665FA">
            <w:pPr>
              <w:pStyle w:val="ListParagraph"/>
              <w:numPr>
                <w:ilvl w:val="0"/>
                <w:numId w:val="5"/>
              </w:numPr>
              <w:spacing w:after="120"/>
              <w:ind w:left="431" w:right="28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</w:t>
            </w:r>
            <w:r w:rsidR="00755560">
              <w:rPr>
                <w:rFonts w:ascii="Arial" w:hAnsi="Arial" w:cs="Arial"/>
                <w:sz w:val="18"/>
                <w:szCs w:val="18"/>
              </w:rPr>
              <w:t xml:space="preserve"> cover </w:t>
            </w:r>
            <w:r w:rsidR="001665FA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755560">
              <w:rPr>
                <w:rFonts w:ascii="Arial" w:hAnsi="Arial" w:cs="Arial"/>
                <w:sz w:val="18"/>
                <w:szCs w:val="18"/>
              </w:rPr>
              <w:t xml:space="preserve">cuts/abrasions with a </w:t>
            </w:r>
            <w:r w:rsidR="001665FA">
              <w:rPr>
                <w:rFonts w:ascii="Arial" w:hAnsi="Arial" w:cs="Arial"/>
                <w:sz w:val="18"/>
                <w:szCs w:val="18"/>
              </w:rPr>
              <w:t>blue</w:t>
            </w:r>
            <w:r w:rsidR="00755560">
              <w:rPr>
                <w:rFonts w:ascii="Arial" w:hAnsi="Arial" w:cs="Arial"/>
                <w:sz w:val="18"/>
                <w:szCs w:val="18"/>
              </w:rPr>
              <w:t xml:space="preserve"> plaster</w:t>
            </w:r>
          </w:p>
        </w:tc>
      </w:tr>
      <w:tr w:rsidR="00476819" w:rsidRPr="005F68E5" w14:paraId="5CD650FB" w14:textId="77777777" w:rsidTr="00AB411B">
        <w:trPr>
          <w:trHeight w:val="629"/>
          <w:jc w:val="center"/>
        </w:trPr>
        <w:tc>
          <w:tcPr>
            <w:tcW w:w="13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9E697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  <w:p w14:paraId="5F3FF9C8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  <w:r w:rsidRPr="003E006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5E6013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  <w:p w14:paraId="23987A64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  <w:r w:rsidRPr="003E006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69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9C1EBA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  <w:p w14:paraId="1F539B97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  <w:r w:rsidRPr="003E006F">
              <w:rPr>
                <w:rFonts w:ascii="Arial" w:hAnsi="Arial" w:cs="Arial"/>
                <w:b/>
              </w:rPr>
              <w:t>Representing</w:t>
            </w:r>
          </w:p>
        </w:tc>
        <w:tc>
          <w:tcPr>
            <w:tcW w:w="1236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84B769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  <w:r w:rsidRPr="003E006F">
              <w:rPr>
                <w:rFonts w:ascii="Arial" w:hAnsi="Arial" w:cs="Arial"/>
                <w:b/>
              </w:rPr>
              <w:t xml:space="preserve">Purpose </w:t>
            </w:r>
          </w:p>
          <w:p w14:paraId="2F7D22E5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  <w:r w:rsidRPr="003E006F">
              <w:rPr>
                <w:rFonts w:ascii="Arial" w:hAnsi="Arial" w:cs="Arial"/>
                <w:b/>
              </w:rPr>
              <w:t>of Visit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B0664F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  <w:r w:rsidRPr="003E006F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51CA9B" w14:textId="77777777" w:rsidR="00476819" w:rsidRPr="003E006F" w:rsidRDefault="00476819" w:rsidP="00F746F5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  <w:r w:rsidRPr="003E006F">
              <w:rPr>
                <w:rFonts w:ascii="Arial" w:hAnsi="Arial" w:cs="Arial"/>
                <w:b/>
              </w:rPr>
              <w:t>Time Out</w:t>
            </w:r>
          </w:p>
        </w:tc>
      </w:tr>
      <w:tr w:rsidR="00476819" w:rsidRPr="005F68E5" w14:paraId="1B9A068A" w14:textId="77777777" w:rsidTr="00AB411B">
        <w:trPr>
          <w:trHeight w:val="425"/>
          <w:jc w:val="center"/>
        </w:trPr>
        <w:tc>
          <w:tcPr>
            <w:tcW w:w="1397" w:type="pct"/>
            <w:tcBorders>
              <w:top w:val="single" w:sz="8" w:space="0" w:color="auto"/>
            </w:tcBorders>
          </w:tcPr>
          <w:p w14:paraId="24EDA1A0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</w:tcPr>
          <w:p w14:paraId="4B5E4354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  <w:tcBorders>
              <w:top w:val="single" w:sz="8" w:space="0" w:color="auto"/>
            </w:tcBorders>
          </w:tcPr>
          <w:p w14:paraId="7A49BCF0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  <w:tcBorders>
              <w:top w:val="single" w:sz="8" w:space="0" w:color="auto"/>
            </w:tcBorders>
          </w:tcPr>
          <w:p w14:paraId="79E231B4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  <w:tcBorders>
              <w:top w:val="single" w:sz="8" w:space="0" w:color="auto"/>
            </w:tcBorders>
          </w:tcPr>
          <w:p w14:paraId="7599C39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tcBorders>
              <w:top w:val="single" w:sz="8" w:space="0" w:color="auto"/>
            </w:tcBorders>
          </w:tcPr>
          <w:p w14:paraId="26F18C24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0A5EE3D8" w14:textId="77777777" w:rsidTr="00AB411B">
        <w:trPr>
          <w:trHeight w:val="425"/>
          <w:jc w:val="center"/>
        </w:trPr>
        <w:tc>
          <w:tcPr>
            <w:tcW w:w="1397" w:type="pct"/>
          </w:tcPr>
          <w:p w14:paraId="7EF99E37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4937AC20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77D3231C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79F6E10E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0F24C7E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1115BF77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1665FA" w:rsidRPr="005F68E5" w14:paraId="0C887155" w14:textId="77777777" w:rsidTr="00AB411B">
        <w:trPr>
          <w:trHeight w:val="425"/>
          <w:jc w:val="center"/>
        </w:trPr>
        <w:tc>
          <w:tcPr>
            <w:tcW w:w="1397" w:type="pct"/>
          </w:tcPr>
          <w:p w14:paraId="75577E01" w14:textId="77777777" w:rsidR="001665FA" w:rsidRPr="005F68E5" w:rsidRDefault="001665FA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3889D078" w14:textId="77777777" w:rsidR="001665FA" w:rsidRPr="005F68E5" w:rsidRDefault="001665FA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1A0F58D9" w14:textId="77777777" w:rsidR="001665FA" w:rsidRPr="005F68E5" w:rsidRDefault="001665FA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59D03AB9" w14:textId="77777777" w:rsidR="001665FA" w:rsidRPr="005F68E5" w:rsidRDefault="001665FA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2469A666" w14:textId="77777777" w:rsidR="001665FA" w:rsidRPr="005F68E5" w:rsidRDefault="001665FA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04214CB5" w14:textId="77777777" w:rsidR="001665FA" w:rsidRPr="005F68E5" w:rsidRDefault="001665FA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2FF1D5FC" w14:textId="77777777" w:rsidTr="00AB411B">
        <w:trPr>
          <w:trHeight w:val="425"/>
          <w:jc w:val="center"/>
        </w:trPr>
        <w:tc>
          <w:tcPr>
            <w:tcW w:w="1397" w:type="pct"/>
          </w:tcPr>
          <w:p w14:paraId="6970787B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1ACB0624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79B7456D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06EF6934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29A3941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0374B93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1908CFF6" w14:textId="77777777" w:rsidTr="00AB411B">
        <w:trPr>
          <w:trHeight w:val="425"/>
          <w:jc w:val="center"/>
        </w:trPr>
        <w:tc>
          <w:tcPr>
            <w:tcW w:w="1397" w:type="pct"/>
          </w:tcPr>
          <w:p w14:paraId="6BAAF312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183BE12B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4C39EA30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64DA1CC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1E8F33B2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76BF03FC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79F308A1" w14:textId="77777777" w:rsidTr="00AB411B">
        <w:trPr>
          <w:trHeight w:val="425"/>
          <w:jc w:val="center"/>
        </w:trPr>
        <w:tc>
          <w:tcPr>
            <w:tcW w:w="1397" w:type="pct"/>
          </w:tcPr>
          <w:p w14:paraId="021EDC20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74EF5D3C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1DD8CE0C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2165678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4A4125E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40578E1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231AC956" w14:textId="77777777" w:rsidTr="00AB411B">
        <w:trPr>
          <w:trHeight w:val="425"/>
          <w:jc w:val="center"/>
        </w:trPr>
        <w:tc>
          <w:tcPr>
            <w:tcW w:w="1397" w:type="pct"/>
          </w:tcPr>
          <w:p w14:paraId="7B9F077D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1EEF421E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5BC84E8A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2E79F593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17CEE26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76CFF5EF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1C6E0D0F" w14:textId="77777777" w:rsidTr="00AB411B">
        <w:trPr>
          <w:trHeight w:val="425"/>
          <w:jc w:val="center"/>
        </w:trPr>
        <w:tc>
          <w:tcPr>
            <w:tcW w:w="1397" w:type="pct"/>
          </w:tcPr>
          <w:p w14:paraId="55AAB74A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114683ED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593FE01B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028550D1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4F7A0FB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18B96BEC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42F4EB6F" w14:textId="77777777" w:rsidTr="00AB411B">
        <w:trPr>
          <w:trHeight w:val="425"/>
          <w:jc w:val="center"/>
        </w:trPr>
        <w:tc>
          <w:tcPr>
            <w:tcW w:w="1397" w:type="pct"/>
          </w:tcPr>
          <w:p w14:paraId="44F7C780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70AD452D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4243BAB8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3B5F09EC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480C7DD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2244C2E1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2B580489" w14:textId="77777777" w:rsidTr="00AB411B">
        <w:trPr>
          <w:trHeight w:val="425"/>
          <w:jc w:val="center"/>
        </w:trPr>
        <w:tc>
          <w:tcPr>
            <w:tcW w:w="1397" w:type="pct"/>
          </w:tcPr>
          <w:p w14:paraId="48F8D5EB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0D3374FC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0A1BAE82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6302653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6DF23E2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01476771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341E6D88" w14:textId="77777777" w:rsidTr="00AB411B">
        <w:trPr>
          <w:trHeight w:val="425"/>
          <w:jc w:val="center"/>
        </w:trPr>
        <w:tc>
          <w:tcPr>
            <w:tcW w:w="1397" w:type="pct"/>
          </w:tcPr>
          <w:p w14:paraId="6AB2D53C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69AB3F7D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69AF9B17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10DDA4C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22078E4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16EA4324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1F34E922" w14:textId="77777777" w:rsidTr="00AB411B">
        <w:trPr>
          <w:trHeight w:val="425"/>
          <w:jc w:val="center"/>
        </w:trPr>
        <w:tc>
          <w:tcPr>
            <w:tcW w:w="1397" w:type="pct"/>
          </w:tcPr>
          <w:p w14:paraId="0E5CCFC1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199ACE52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62E9E3E6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41D8CCA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353074FE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1F0508F2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14C4CD05" w14:textId="77777777" w:rsidTr="00AB411B">
        <w:trPr>
          <w:trHeight w:val="425"/>
          <w:jc w:val="center"/>
        </w:trPr>
        <w:tc>
          <w:tcPr>
            <w:tcW w:w="1397" w:type="pct"/>
          </w:tcPr>
          <w:p w14:paraId="4BE08030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7EA28C2C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3CE872EA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3C8D497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1347EE2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498880DF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16CC8A1D" w14:textId="77777777" w:rsidTr="00AB411B">
        <w:trPr>
          <w:trHeight w:val="425"/>
          <w:jc w:val="center"/>
        </w:trPr>
        <w:tc>
          <w:tcPr>
            <w:tcW w:w="1397" w:type="pct"/>
          </w:tcPr>
          <w:p w14:paraId="5CFA02C5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7E49241E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56FB89F5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0AE86DF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11CFA780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66599C42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0E407C69" w14:textId="77777777" w:rsidTr="00AB411B">
        <w:trPr>
          <w:trHeight w:val="425"/>
          <w:jc w:val="center"/>
        </w:trPr>
        <w:tc>
          <w:tcPr>
            <w:tcW w:w="1397" w:type="pct"/>
          </w:tcPr>
          <w:p w14:paraId="3FDB30DC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56EE35D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0B949C14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5F34615D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77880C2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3947B03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7C2815DE" w14:textId="77777777" w:rsidTr="00AB411B">
        <w:trPr>
          <w:trHeight w:val="425"/>
          <w:jc w:val="center"/>
        </w:trPr>
        <w:tc>
          <w:tcPr>
            <w:tcW w:w="1397" w:type="pct"/>
          </w:tcPr>
          <w:p w14:paraId="5AF18BBB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7F8A58A0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7976EE34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629D394C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44AC14E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18AB3BF6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192C6985" w14:textId="77777777" w:rsidTr="00AB411B">
        <w:trPr>
          <w:trHeight w:val="425"/>
          <w:jc w:val="center"/>
        </w:trPr>
        <w:tc>
          <w:tcPr>
            <w:tcW w:w="1397" w:type="pct"/>
          </w:tcPr>
          <w:p w14:paraId="28DBED1F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18248153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4B82166F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58A36C86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1087467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30A731C0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1514FCF3" w14:textId="77777777" w:rsidTr="00AB411B">
        <w:trPr>
          <w:trHeight w:val="425"/>
          <w:jc w:val="center"/>
        </w:trPr>
        <w:tc>
          <w:tcPr>
            <w:tcW w:w="1397" w:type="pct"/>
          </w:tcPr>
          <w:p w14:paraId="57D8D3D4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344354EB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161D7A3D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03E738D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587CA9A2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41848CA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24C1F5C7" w14:textId="77777777" w:rsidTr="00AB411B">
        <w:trPr>
          <w:trHeight w:val="425"/>
          <w:jc w:val="center"/>
        </w:trPr>
        <w:tc>
          <w:tcPr>
            <w:tcW w:w="1397" w:type="pct"/>
          </w:tcPr>
          <w:p w14:paraId="6138A9AD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55D242E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7E5DE884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73AE042A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75E2B4F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154575B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3F4EA175" w14:textId="77777777" w:rsidTr="00AB411B">
        <w:trPr>
          <w:trHeight w:val="425"/>
          <w:jc w:val="center"/>
        </w:trPr>
        <w:tc>
          <w:tcPr>
            <w:tcW w:w="1397" w:type="pct"/>
          </w:tcPr>
          <w:p w14:paraId="3FFE9647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24D80A7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0F166DEC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6A839F6B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5687BDE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308D7F05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24634C1A" w14:textId="77777777" w:rsidTr="00AB411B">
        <w:trPr>
          <w:trHeight w:val="425"/>
          <w:jc w:val="center"/>
        </w:trPr>
        <w:tc>
          <w:tcPr>
            <w:tcW w:w="1397" w:type="pct"/>
          </w:tcPr>
          <w:p w14:paraId="4694D9A6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576E8E7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475C7147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407288E9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04FB1D80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30A77C96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  <w:tr w:rsidR="00476819" w:rsidRPr="005F68E5" w14:paraId="6E5B8F0C" w14:textId="77777777" w:rsidTr="00AB411B">
        <w:trPr>
          <w:trHeight w:val="425"/>
          <w:jc w:val="center"/>
        </w:trPr>
        <w:tc>
          <w:tcPr>
            <w:tcW w:w="1397" w:type="pct"/>
          </w:tcPr>
          <w:p w14:paraId="1A864B9B" w14:textId="77777777" w:rsidR="00476819" w:rsidRPr="005F68E5" w:rsidRDefault="00476819" w:rsidP="00CF32CC">
            <w:pPr>
              <w:pStyle w:val="Header"/>
              <w:ind w:left="-26" w:firstLine="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</w:tcPr>
          <w:p w14:paraId="2D0F4271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869" w:type="pct"/>
          </w:tcPr>
          <w:p w14:paraId="3D74A751" w14:textId="77777777" w:rsidR="00476819" w:rsidRPr="005F68E5" w:rsidRDefault="00476819" w:rsidP="00CF32CC">
            <w:pPr>
              <w:ind w:left="-26" w:firstLine="26"/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14:paraId="3F43A618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15" w:type="pct"/>
          </w:tcPr>
          <w:p w14:paraId="2147AE21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</w:tcPr>
          <w:p w14:paraId="55EFDF6F" w14:textId="77777777" w:rsidR="00476819" w:rsidRPr="005F68E5" w:rsidRDefault="00476819" w:rsidP="00CF32CC">
            <w:pPr>
              <w:pStyle w:val="Header"/>
              <w:ind w:left="-26" w:firstLine="26"/>
              <w:rPr>
                <w:rFonts w:ascii="Arial" w:hAnsi="Arial" w:cs="Arial"/>
                <w:b/>
              </w:rPr>
            </w:pPr>
          </w:p>
        </w:tc>
      </w:tr>
    </w:tbl>
    <w:p w14:paraId="498BA483" w14:textId="77777777" w:rsidR="006C01F1" w:rsidRPr="005F68E5" w:rsidRDefault="006C01F1" w:rsidP="001665FA">
      <w:pPr>
        <w:pStyle w:val="Header"/>
        <w:rPr>
          <w:rFonts w:ascii="Arial" w:hAnsi="Arial" w:cs="Arial"/>
        </w:rPr>
      </w:pPr>
    </w:p>
    <w:sectPr w:rsidR="006C01F1" w:rsidRPr="005F68E5" w:rsidSect="00571C7B">
      <w:footerReference w:type="even" r:id="rId10"/>
      <w:footerReference w:type="default" r:id="rId11"/>
      <w:footerReference w:type="first" r:id="rId12"/>
      <w:pgSz w:w="11906" w:h="16838"/>
      <w:pgMar w:top="626" w:right="1440" w:bottom="1195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8F1D" w14:textId="77777777" w:rsidR="00980C0E" w:rsidRDefault="00980C0E" w:rsidP="00172A04">
      <w:pPr>
        <w:spacing w:after="0" w:line="240" w:lineRule="auto"/>
      </w:pPr>
      <w:r>
        <w:separator/>
      </w:r>
    </w:p>
  </w:endnote>
  <w:endnote w:type="continuationSeparator" w:id="0">
    <w:p w14:paraId="0A733299" w14:textId="77777777" w:rsidR="00980C0E" w:rsidRDefault="00980C0E" w:rsidP="0017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B96E" w14:textId="77777777" w:rsidR="00F14338" w:rsidRDefault="00F14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14F1" w14:textId="700C3E4F" w:rsidR="00DC0524" w:rsidRPr="00F14338" w:rsidRDefault="00F14338">
    <w:pPr>
      <w:pStyle w:val="Footer"/>
      <w:rPr>
        <w:rFonts w:ascii="Arial" w:hAnsi="Arial" w:cs="Arial"/>
        <w:sz w:val="18"/>
        <w:szCs w:val="18"/>
      </w:rPr>
    </w:pPr>
    <w:r w:rsidRPr="00F14338">
      <w:rPr>
        <w:rFonts w:ascii="Arial" w:hAnsi="Arial" w:cs="Arial"/>
        <w:sz w:val="18"/>
        <w:szCs w:val="18"/>
      </w:rPr>
      <w:t>Visitor Record Form</w:t>
    </w:r>
    <w:r w:rsidR="00DC0524" w:rsidRPr="00F14338">
      <w:rPr>
        <w:rFonts w:ascii="Arial" w:hAnsi="Arial" w:cs="Arial"/>
        <w:sz w:val="18"/>
        <w:szCs w:val="18"/>
      </w:rPr>
      <w:tab/>
    </w:r>
    <w:r w:rsidR="00DC0524" w:rsidRPr="00F14338">
      <w:rPr>
        <w:rFonts w:ascii="Arial" w:hAnsi="Arial" w:cs="Arial"/>
        <w:sz w:val="18"/>
        <w:szCs w:val="18"/>
      </w:rPr>
      <w:tab/>
    </w:r>
    <w:r w:rsidRPr="00F14338">
      <w:rPr>
        <w:rFonts w:ascii="Arial" w:hAnsi="Arial" w:cs="Arial"/>
        <w:sz w:val="18"/>
        <w:szCs w:val="18"/>
      </w:rPr>
      <w:t>FS.F.060.01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FD83" w14:textId="77777777" w:rsidR="00F14338" w:rsidRDefault="00F1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9125" w14:textId="77777777" w:rsidR="00980C0E" w:rsidRDefault="00980C0E" w:rsidP="00172A04">
      <w:pPr>
        <w:spacing w:after="0" w:line="240" w:lineRule="auto"/>
      </w:pPr>
      <w:r>
        <w:separator/>
      </w:r>
    </w:p>
  </w:footnote>
  <w:footnote w:type="continuationSeparator" w:id="0">
    <w:p w14:paraId="293AA965" w14:textId="77777777" w:rsidR="00980C0E" w:rsidRDefault="00980C0E" w:rsidP="0017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AA5"/>
    <w:multiLevelType w:val="hybridMultilevel"/>
    <w:tmpl w:val="8FDA1C42"/>
    <w:lvl w:ilvl="0" w:tplc="6C9407BA">
      <w:start w:val="1"/>
      <w:numFmt w:val="decimal"/>
      <w:lvlText w:val="%1."/>
      <w:lvlJc w:val="left"/>
      <w:pPr>
        <w:tabs>
          <w:tab w:val="num" w:pos="-160"/>
        </w:tabs>
        <w:ind w:left="-1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60"/>
        </w:tabs>
        <w:ind w:left="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20"/>
        </w:tabs>
        <w:ind w:left="2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80"/>
        </w:tabs>
        <w:ind w:left="4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180"/>
      </w:pPr>
    </w:lvl>
  </w:abstractNum>
  <w:abstractNum w:abstractNumId="1" w15:restartNumberingAfterBreak="0">
    <w:nsid w:val="27406E12"/>
    <w:multiLevelType w:val="hybridMultilevel"/>
    <w:tmpl w:val="1F428146"/>
    <w:lvl w:ilvl="0" w:tplc="0E26264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352168C0"/>
    <w:multiLevelType w:val="hybridMultilevel"/>
    <w:tmpl w:val="0354FA5A"/>
    <w:lvl w:ilvl="0" w:tplc="2B92DCFA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3" w15:restartNumberingAfterBreak="0">
    <w:nsid w:val="58587EF1"/>
    <w:multiLevelType w:val="hybridMultilevel"/>
    <w:tmpl w:val="757C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C08D0"/>
    <w:multiLevelType w:val="hybridMultilevel"/>
    <w:tmpl w:val="97807C34"/>
    <w:lvl w:ilvl="0" w:tplc="EC04F21A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1189293476">
    <w:abstractNumId w:val="1"/>
  </w:num>
  <w:num w:numId="2" w16cid:durableId="569972406">
    <w:abstractNumId w:val="0"/>
  </w:num>
  <w:num w:numId="3" w16cid:durableId="2146189888">
    <w:abstractNumId w:val="4"/>
  </w:num>
  <w:num w:numId="4" w16cid:durableId="1342463704">
    <w:abstractNumId w:val="2"/>
  </w:num>
  <w:num w:numId="5" w16cid:durableId="29964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04"/>
    <w:rsid w:val="00050073"/>
    <w:rsid w:val="00073851"/>
    <w:rsid w:val="00083F5E"/>
    <w:rsid w:val="000A55D9"/>
    <w:rsid w:val="00124762"/>
    <w:rsid w:val="001665FA"/>
    <w:rsid w:val="00172A04"/>
    <w:rsid w:val="00183279"/>
    <w:rsid w:val="001F1F0F"/>
    <w:rsid w:val="00207565"/>
    <w:rsid w:val="002731BF"/>
    <w:rsid w:val="002D0617"/>
    <w:rsid w:val="0032459C"/>
    <w:rsid w:val="00353824"/>
    <w:rsid w:val="003575E3"/>
    <w:rsid w:val="0037358B"/>
    <w:rsid w:val="00387ED5"/>
    <w:rsid w:val="003E006F"/>
    <w:rsid w:val="00400BC8"/>
    <w:rsid w:val="0045777D"/>
    <w:rsid w:val="00464AD8"/>
    <w:rsid w:val="00476819"/>
    <w:rsid w:val="004D685F"/>
    <w:rsid w:val="005021D5"/>
    <w:rsid w:val="00521B82"/>
    <w:rsid w:val="00560F7C"/>
    <w:rsid w:val="00567277"/>
    <w:rsid w:val="00567DCC"/>
    <w:rsid w:val="00571C7B"/>
    <w:rsid w:val="005E2531"/>
    <w:rsid w:val="005E2865"/>
    <w:rsid w:val="005F68E5"/>
    <w:rsid w:val="00607746"/>
    <w:rsid w:val="00615630"/>
    <w:rsid w:val="006261FA"/>
    <w:rsid w:val="00634901"/>
    <w:rsid w:val="0063527E"/>
    <w:rsid w:val="006362C0"/>
    <w:rsid w:val="006831EC"/>
    <w:rsid w:val="006A1937"/>
    <w:rsid w:val="006A2314"/>
    <w:rsid w:val="006B679E"/>
    <w:rsid w:val="006C01F1"/>
    <w:rsid w:val="006C6FAF"/>
    <w:rsid w:val="00714EBC"/>
    <w:rsid w:val="00743B23"/>
    <w:rsid w:val="00755560"/>
    <w:rsid w:val="00764DAE"/>
    <w:rsid w:val="0077427D"/>
    <w:rsid w:val="00783842"/>
    <w:rsid w:val="007C7AB0"/>
    <w:rsid w:val="007E0371"/>
    <w:rsid w:val="007F3DDE"/>
    <w:rsid w:val="008B62A5"/>
    <w:rsid w:val="008B7167"/>
    <w:rsid w:val="008C7137"/>
    <w:rsid w:val="008D1D84"/>
    <w:rsid w:val="00927EF7"/>
    <w:rsid w:val="0093614E"/>
    <w:rsid w:val="009659BA"/>
    <w:rsid w:val="00980C0E"/>
    <w:rsid w:val="009A7F42"/>
    <w:rsid w:val="009D5087"/>
    <w:rsid w:val="00AB411B"/>
    <w:rsid w:val="00AD67E4"/>
    <w:rsid w:val="00AD7B83"/>
    <w:rsid w:val="00AE318E"/>
    <w:rsid w:val="00AF1F42"/>
    <w:rsid w:val="00B26C8F"/>
    <w:rsid w:val="00BA605E"/>
    <w:rsid w:val="00BD396C"/>
    <w:rsid w:val="00BE3819"/>
    <w:rsid w:val="00C30E01"/>
    <w:rsid w:val="00C86514"/>
    <w:rsid w:val="00C87980"/>
    <w:rsid w:val="00CB5A30"/>
    <w:rsid w:val="00CF32CC"/>
    <w:rsid w:val="00D1476D"/>
    <w:rsid w:val="00DB530D"/>
    <w:rsid w:val="00DC0524"/>
    <w:rsid w:val="00DE0CD2"/>
    <w:rsid w:val="00E21BE1"/>
    <w:rsid w:val="00E46D24"/>
    <w:rsid w:val="00E7034C"/>
    <w:rsid w:val="00EF1979"/>
    <w:rsid w:val="00F103E6"/>
    <w:rsid w:val="00F14338"/>
    <w:rsid w:val="00F44C24"/>
    <w:rsid w:val="00F70E3D"/>
    <w:rsid w:val="00F9493A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E838"/>
  <w15:docId w15:val="{09FA533A-1C55-4C8D-A1F8-3B92DC21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A04"/>
  </w:style>
  <w:style w:type="paragraph" w:styleId="Footer">
    <w:name w:val="footer"/>
    <w:basedOn w:val="Normal"/>
    <w:link w:val="FooterChar"/>
    <w:unhideWhenUsed/>
    <w:rsid w:val="0017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A04"/>
  </w:style>
  <w:style w:type="paragraph" w:styleId="BalloonText">
    <w:name w:val="Balloon Text"/>
    <w:basedOn w:val="Normal"/>
    <w:link w:val="BalloonTextChar"/>
    <w:uiPriority w:val="99"/>
    <w:semiHidden/>
    <w:unhideWhenUsed/>
    <w:rsid w:val="00AD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531"/>
    <w:pPr>
      <w:ind w:left="720"/>
      <w:contextualSpacing/>
    </w:pPr>
  </w:style>
  <w:style w:type="table" w:styleId="TableGrid">
    <w:name w:val="Table Grid"/>
    <w:basedOn w:val="TableNormal"/>
    <w:uiPriority w:val="39"/>
    <w:rsid w:val="00AE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966BC20E28C4E83C711E66293E07D" ma:contentTypeVersion="4" ma:contentTypeDescription="Create a new document." ma:contentTypeScope="" ma:versionID="37d5a8c05d29cd25f3995c695b491797">
  <xsd:schema xmlns:xsd="http://www.w3.org/2001/XMLSchema" xmlns:xs="http://www.w3.org/2001/XMLSchema" xmlns:p="http://schemas.microsoft.com/office/2006/metadata/properties" xmlns:ns2="d0066c97-514d-4400-a1eb-22c27ab33b14" targetNamespace="http://schemas.microsoft.com/office/2006/metadata/properties" ma:root="true" ma:fieldsID="158d8162271f99e031c5db4c0e433865" ns2:_="">
    <xsd:import namespace="d0066c97-514d-4400-a1eb-22c27ab33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6c97-514d-4400-a1eb-22c27ab3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F31DA-CBAE-4903-879B-3BCB5C77A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E8C58-7A65-4679-AD0F-D2B45CE86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04EBE-E640-459E-B9C6-ECA98E89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66c97-514d-4400-a1eb-22c27ab3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Evan Judge</cp:lastModifiedBy>
  <cp:revision>2</cp:revision>
  <cp:lastPrinted>2014-12-24T09:53:00Z</cp:lastPrinted>
  <dcterms:created xsi:type="dcterms:W3CDTF">2024-01-19T11:10:00Z</dcterms:created>
  <dcterms:modified xsi:type="dcterms:W3CDTF">2024-01-19T11:10:00Z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0x010100AB7966BC20E28C4E83C711E66293E07D</vt:lpwstr>
  </property>
</Properties>
</file>