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E71E" w14:textId="77777777" w:rsidR="00BA735D" w:rsidRDefault="00BA735D" w:rsidP="00114112">
      <w:pPr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1843"/>
        <w:gridCol w:w="708"/>
        <w:gridCol w:w="993"/>
        <w:gridCol w:w="708"/>
        <w:gridCol w:w="3544"/>
      </w:tblGrid>
      <w:tr w:rsidR="0074606A" w:rsidRPr="00B4269E" w14:paraId="6B3B4940" w14:textId="77777777" w:rsidTr="00DF7DB8">
        <w:trPr>
          <w:trHeight w:val="680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9BE000F" w14:textId="3AD65125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OPS</w:t>
            </w:r>
            <w:r w:rsidR="00D8323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6915250D" w14:textId="15FC32B2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  <w:r w:rsidRPr="0074606A">
              <w:rPr>
                <w:rFonts w:ascii="Arial" w:hAnsi="Arial" w:cs="Arial"/>
                <w:b/>
                <w:sz w:val="28"/>
                <w:lang w:eastAsia="en-GB"/>
              </w:rPr>
              <w:t>T</w:t>
            </w:r>
            <w:r w:rsidR="00500132">
              <w:rPr>
                <w:rFonts w:ascii="Arial" w:hAnsi="Arial" w:cs="Arial"/>
                <w:b/>
                <w:sz w:val="28"/>
                <w:lang w:eastAsia="en-GB"/>
              </w:rPr>
              <w:t>emporary use of t</w:t>
            </w:r>
            <w:r w:rsidRPr="0074606A">
              <w:rPr>
                <w:rFonts w:ascii="Arial" w:hAnsi="Arial" w:cs="Arial"/>
                <w:b/>
                <w:sz w:val="28"/>
                <w:lang w:eastAsia="en-GB"/>
              </w:rPr>
              <w:t>hird-party catering facilities</w:t>
            </w:r>
          </w:p>
        </w:tc>
      </w:tr>
      <w:tr w:rsidR="0074606A" w:rsidRPr="00B4269E" w14:paraId="31331921" w14:textId="77777777" w:rsidTr="00710714">
        <w:trPr>
          <w:trHeight w:val="851"/>
        </w:trPr>
        <w:tc>
          <w:tcPr>
            <w:tcW w:w="2269" w:type="dxa"/>
            <w:shd w:val="clear" w:color="auto" w:fill="auto"/>
            <w:vAlign w:val="center"/>
          </w:tcPr>
          <w:p w14:paraId="5C75FACF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Unit Name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23BA08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6A48EC9" w14:textId="08A52BF3" w:rsidR="0074606A" w:rsidRPr="00D10F15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206929A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</w:tr>
      <w:tr w:rsidR="0074606A" w:rsidRPr="00B4269E" w14:paraId="5AFE12A2" w14:textId="77777777" w:rsidTr="00710714">
        <w:trPr>
          <w:trHeight w:val="851"/>
        </w:trPr>
        <w:tc>
          <w:tcPr>
            <w:tcW w:w="2269" w:type="dxa"/>
            <w:shd w:val="clear" w:color="auto" w:fill="auto"/>
            <w:vAlign w:val="center"/>
          </w:tcPr>
          <w:p w14:paraId="48943584" w14:textId="087B8051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Name and Address of Third Party</w:t>
            </w:r>
          </w:p>
        </w:tc>
        <w:tc>
          <w:tcPr>
            <w:tcW w:w="12757" w:type="dxa"/>
            <w:gridSpan w:val="6"/>
            <w:shd w:val="clear" w:color="auto" w:fill="auto"/>
            <w:vAlign w:val="center"/>
          </w:tcPr>
          <w:p w14:paraId="093896CE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</w:tr>
      <w:tr w:rsidR="0074606A" w:rsidRPr="00B4269E" w14:paraId="001384C3" w14:textId="77777777" w:rsidTr="00710714">
        <w:trPr>
          <w:trHeight w:val="851"/>
        </w:trPr>
        <w:tc>
          <w:tcPr>
            <w:tcW w:w="2269" w:type="dxa"/>
            <w:shd w:val="clear" w:color="auto" w:fill="auto"/>
            <w:vAlign w:val="center"/>
          </w:tcPr>
          <w:p w14:paraId="1057D225" w14:textId="31817E0E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Name and Address of </w:t>
            </w:r>
            <w:r w:rsidR="00710714">
              <w:rPr>
                <w:rFonts w:ascii="Arial" w:hAnsi="Arial" w:cs="Arial"/>
                <w:b/>
                <w:lang w:eastAsia="en-GB"/>
              </w:rPr>
              <w:t>Site</w:t>
            </w:r>
          </w:p>
        </w:tc>
        <w:tc>
          <w:tcPr>
            <w:tcW w:w="12757" w:type="dxa"/>
            <w:gridSpan w:val="6"/>
            <w:shd w:val="clear" w:color="auto" w:fill="auto"/>
            <w:vAlign w:val="center"/>
          </w:tcPr>
          <w:p w14:paraId="1425900A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</w:tr>
      <w:tr w:rsidR="0074606A" w:rsidRPr="00B4269E" w14:paraId="4753C283" w14:textId="77777777" w:rsidTr="00710714">
        <w:trPr>
          <w:trHeight w:val="851"/>
        </w:trPr>
        <w:tc>
          <w:tcPr>
            <w:tcW w:w="2269" w:type="dxa"/>
            <w:shd w:val="clear" w:color="auto" w:fill="auto"/>
            <w:vAlign w:val="center"/>
          </w:tcPr>
          <w:p w14:paraId="57917F86" w14:textId="52F3469B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Intended dates of use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DBE0B75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CA70C8" w14:textId="725CE35B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  <w:r>
              <w:rPr>
                <w:rFonts w:ascii="Arial" w:hAnsi="Arial" w:cs="Arial"/>
                <w:b/>
              </w:rPr>
              <w:t>Compass Business Sector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3D61798" w14:textId="15E35845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</w:tr>
      <w:tr w:rsidR="0074606A" w:rsidRPr="00B4269E" w14:paraId="3A7624E7" w14:textId="77777777" w:rsidTr="00710714">
        <w:trPr>
          <w:trHeight w:val="1134"/>
        </w:trPr>
        <w:tc>
          <w:tcPr>
            <w:tcW w:w="2269" w:type="dxa"/>
            <w:shd w:val="clear" w:color="auto" w:fill="auto"/>
            <w:vAlign w:val="center"/>
          </w:tcPr>
          <w:p w14:paraId="12746587" w14:textId="3169DE92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Intended scope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667B2A1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3C8203" w14:textId="55249E4F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 assessed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354776B" w14:textId="77777777" w:rsidR="0074606A" w:rsidRPr="00B4269E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</w:tr>
      <w:tr w:rsidR="0074606A" w:rsidRPr="00B4269E" w14:paraId="0ACC8472" w14:textId="77777777" w:rsidTr="00710714">
        <w:trPr>
          <w:trHeight w:val="851"/>
        </w:trPr>
        <w:tc>
          <w:tcPr>
            <w:tcW w:w="2269" w:type="dxa"/>
            <w:shd w:val="clear" w:color="auto" w:fill="auto"/>
            <w:vAlign w:val="center"/>
          </w:tcPr>
          <w:p w14:paraId="3726D07A" w14:textId="77777777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Compass Representative</w:t>
            </w:r>
          </w:p>
        </w:tc>
        <w:tc>
          <w:tcPr>
            <w:tcW w:w="4961" w:type="dxa"/>
            <w:shd w:val="clear" w:color="auto" w:fill="auto"/>
          </w:tcPr>
          <w:p w14:paraId="671897DC" w14:textId="77777777" w:rsidR="0074606A" w:rsidRPr="00B4269E" w:rsidRDefault="0074606A" w:rsidP="0074606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  <w:lang w:eastAsia="en-GB"/>
              </w:rPr>
              <w:t>Name: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657B5B28" w14:textId="77777777" w:rsidR="0074606A" w:rsidRPr="00B4269E" w:rsidRDefault="0074606A" w:rsidP="0074606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  <w:lang w:eastAsia="en-GB"/>
              </w:rPr>
              <w:t>Signature:</w:t>
            </w:r>
          </w:p>
        </w:tc>
        <w:tc>
          <w:tcPr>
            <w:tcW w:w="3544" w:type="dxa"/>
            <w:shd w:val="clear" w:color="auto" w:fill="auto"/>
          </w:tcPr>
          <w:p w14:paraId="3586ADF6" w14:textId="3F306CCF" w:rsidR="0074606A" w:rsidRPr="00D03CBE" w:rsidRDefault="00D03CBE" w:rsidP="0074606A">
            <w:pPr>
              <w:spacing w:after="0"/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D03CBE">
              <w:rPr>
                <w:rFonts w:ascii="Arial" w:hAnsi="Arial" w:cs="Arial"/>
                <w:sz w:val="17"/>
                <w:szCs w:val="17"/>
                <w:lang w:eastAsia="en-GB"/>
              </w:rPr>
              <w:t>Date:</w:t>
            </w:r>
          </w:p>
        </w:tc>
      </w:tr>
      <w:tr w:rsidR="0074606A" w:rsidRPr="00B4269E" w14:paraId="47D74809" w14:textId="77777777" w:rsidTr="00710714">
        <w:trPr>
          <w:trHeight w:val="851"/>
        </w:trPr>
        <w:tc>
          <w:tcPr>
            <w:tcW w:w="2269" w:type="dxa"/>
            <w:shd w:val="clear" w:color="auto" w:fill="auto"/>
            <w:vAlign w:val="center"/>
          </w:tcPr>
          <w:p w14:paraId="6301C73A" w14:textId="0AEEC327" w:rsidR="0074606A" w:rsidRDefault="0074606A" w:rsidP="0074606A">
            <w:pPr>
              <w:spacing w:after="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Third Party Representative</w:t>
            </w:r>
          </w:p>
        </w:tc>
        <w:tc>
          <w:tcPr>
            <w:tcW w:w="4961" w:type="dxa"/>
            <w:shd w:val="clear" w:color="auto" w:fill="auto"/>
          </w:tcPr>
          <w:p w14:paraId="5644F6A7" w14:textId="77777777" w:rsidR="0074606A" w:rsidRPr="00B4269E" w:rsidRDefault="0074606A" w:rsidP="0074606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  <w:lang w:eastAsia="en-GB"/>
              </w:rPr>
              <w:t>Name: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3A223C6F" w14:textId="77777777" w:rsidR="0074606A" w:rsidRPr="00B4269E" w:rsidRDefault="0074606A" w:rsidP="0074606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  <w:lang w:eastAsia="en-GB"/>
              </w:rPr>
              <w:t>Signature:</w:t>
            </w:r>
          </w:p>
        </w:tc>
        <w:tc>
          <w:tcPr>
            <w:tcW w:w="3544" w:type="dxa"/>
            <w:shd w:val="clear" w:color="auto" w:fill="auto"/>
          </w:tcPr>
          <w:p w14:paraId="2EB744CD" w14:textId="4148B7A4" w:rsidR="0074606A" w:rsidRPr="00B4269E" w:rsidRDefault="00D03CBE" w:rsidP="0074606A">
            <w:pPr>
              <w:spacing w:after="0"/>
              <w:rPr>
                <w:rFonts w:ascii="Arial" w:hAnsi="Arial" w:cs="Arial"/>
                <w:lang w:eastAsia="en-GB"/>
              </w:rPr>
            </w:pPr>
            <w:r w:rsidRPr="00D03CBE">
              <w:rPr>
                <w:rFonts w:ascii="Arial" w:hAnsi="Arial" w:cs="Arial"/>
                <w:sz w:val="17"/>
                <w:szCs w:val="17"/>
                <w:lang w:eastAsia="en-GB"/>
              </w:rPr>
              <w:t>Date:</w:t>
            </w:r>
          </w:p>
        </w:tc>
      </w:tr>
    </w:tbl>
    <w:p w14:paraId="48D1173F" w14:textId="77777777" w:rsidR="00114112" w:rsidRDefault="00114112" w:rsidP="00114112">
      <w:pPr>
        <w:spacing w:after="0" w:line="240" w:lineRule="auto"/>
        <w:rPr>
          <w:rFonts w:ascii="Arial" w:eastAsia="Times New Roman" w:hAnsi="Arial" w:cs="Arial"/>
          <w:b/>
          <w:sz w:val="32"/>
          <w:szCs w:val="20"/>
        </w:rPr>
      </w:pPr>
    </w:p>
    <w:p w14:paraId="57150E81" w14:textId="77777777" w:rsidR="00D03CBE" w:rsidRDefault="00D03CBE" w:rsidP="00114112">
      <w:pPr>
        <w:spacing w:after="0" w:line="240" w:lineRule="auto"/>
        <w:rPr>
          <w:rFonts w:ascii="Arial" w:eastAsia="Times New Roman" w:hAnsi="Arial" w:cs="Arial"/>
          <w:b/>
          <w:sz w:val="32"/>
          <w:szCs w:val="20"/>
        </w:rPr>
      </w:pPr>
    </w:p>
    <w:p w14:paraId="19C3FC7B" w14:textId="77777777" w:rsidR="00D03CBE" w:rsidRPr="00114112" w:rsidRDefault="00D03CBE" w:rsidP="00114112">
      <w:pPr>
        <w:spacing w:after="0" w:line="240" w:lineRule="auto"/>
        <w:rPr>
          <w:rFonts w:ascii="Arial" w:eastAsia="Times New Roman" w:hAnsi="Arial" w:cs="Arial"/>
          <w:b/>
          <w:sz w:val="32"/>
          <w:szCs w:val="20"/>
        </w:rPr>
      </w:pPr>
    </w:p>
    <w:tbl>
      <w:tblPr>
        <w:tblW w:w="14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5"/>
      </w:tblGrid>
      <w:tr w:rsidR="00D03CBE" w:rsidRPr="00114112" w14:paraId="663BA507" w14:textId="77777777" w:rsidTr="00DF7DB8">
        <w:trPr>
          <w:trHeight w:val="680"/>
        </w:trPr>
        <w:tc>
          <w:tcPr>
            <w:tcW w:w="2268" w:type="dxa"/>
            <w:shd w:val="clear" w:color="auto" w:fill="FED404"/>
            <w:vAlign w:val="center"/>
          </w:tcPr>
          <w:p w14:paraId="70E252D3" w14:textId="347554BE" w:rsidR="00D03CBE" w:rsidRPr="000667AA" w:rsidRDefault="00D03CBE" w:rsidP="00D0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667AA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Step 1</w:t>
            </w:r>
          </w:p>
        </w:tc>
        <w:tc>
          <w:tcPr>
            <w:tcW w:w="12605" w:type="dxa"/>
            <w:shd w:val="clear" w:color="auto" w:fill="FED404"/>
            <w:vAlign w:val="center"/>
          </w:tcPr>
          <w:p w14:paraId="036F772D" w14:textId="3BB7A79F" w:rsidR="00D03CBE" w:rsidRPr="000667AA" w:rsidRDefault="00D03CBE" w:rsidP="00D0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667AA">
              <w:rPr>
                <w:rFonts w:ascii="Arial" w:eastAsia="Times New Roman" w:hAnsi="Arial" w:cs="Arial"/>
                <w:b/>
                <w:sz w:val="28"/>
                <w:szCs w:val="28"/>
              </w:rPr>
              <w:t>Temporary Catering Facility Assessment for Third-Party Kitchens</w:t>
            </w:r>
          </w:p>
        </w:tc>
      </w:tr>
      <w:tr w:rsidR="00114112" w:rsidRPr="00114112" w14:paraId="740A8640" w14:textId="77777777" w:rsidTr="00D03CBE">
        <w:trPr>
          <w:trHeight w:val="1846"/>
        </w:trPr>
        <w:tc>
          <w:tcPr>
            <w:tcW w:w="14873" w:type="dxa"/>
            <w:gridSpan w:val="2"/>
            <w:vAlign w:val="center"/>
          </w:tcPr>
          <w:p w14:paraId="00A73069" w14:textId="77777777" w:rsidR="00BA735D" w:rsidRPr="00D03CBE" w:rsidRDefault="00486A9E" w:rsidP="001141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3C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89C56DD" w14:textId="050A8BF0" w:rsidR="00267671" w:rsidRPr="00D03CBE" w:rsidRDefault="00267671" w:rsidP="001141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3CBE">
              <w:rPr>
                <w:rFonts w:ascii="Arial" w:eastAsia="Times New Roman" w:hAnsi="Arial" w:cs="Arial"/>
                <w:b/>
                <w:sz w:val="20"/>
                <w:szCs w:val="20"/>
              </w:rPr>
              <w:t>Please read the Guidance notes before commencing this assessment:</w:t>
            </w:r>
          </w:p>
          <w:p w14:paraId="63761EF9" w14:textId="77777777" w:rsidR="00486A9E" w:rsidRPr="00D03CBE" w:rsidRDefault="00486A9E" w:rsidP="001141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CA8DCE" w14:textId="040D0E6E" w:rsidR="00216CB8" w:rsidRPr="00D03CBE" w:rsidRDefault="00114112" w:rsidP="00DF7DB8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The purpose of this assessment is to confirm that the premises, plant and equipment, </w:t>
            </w:r>
            <w:proofErr w:type="gramStart"/>
            <w:r w:rsidRPr="00D03CBE">
              <w:rPr>
                <w:rFonts w:ascii="Arial" w:eastAsia="Times New Roman" w:hAnsi="Arial" w:cs="Arial"/>
                <w:sz w:val="20"/>
                <w:szCs w:val="20"/>
              </w:rPr>
              <w:t>maintenance</w:t>
            </w:r>
            <w:proofErr w:type="gramEnd"/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and welfare arrangements</w:t>
            </w:r>
            <w:r w:rsidR="00D03CB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where applicable, provided by the </w:t>
            </w:r>
            <w:r w:rsidR="0014252E" w:rsidRPr="00D03CBE">
              <w:rPr>
                <w:rFonts w:ascii="Arial" w:eastAsia="Times New Roman" w:hAnsi="Arial" w:cs="Arial"/>
                <w:sz w:val="20"/>
                <w:szCs w:val="20"/>
              </w:rPr>
              <w:t>third-party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organisation are in satisfactory condition and meet the required level of compliance with food safety</w:t>
            </w:r>
            <w:r w:rsidR="00D03CB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and health </w:t>
            </w:r>
            <w:r w:rsidR="00D03CBE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safety standards. Where levels of compliance fall below expected standards, agreement must be gained with the </w:t>
            </w:r>
            <w:r w:rsidR="004C5CF6" w:rsidRPr="00D03CB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14252E"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hird </w:t>
            </w:r>
            <w:r w:rsidR="004C5CF6" w:rsidRPr="00D03CBE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14252E" w:rsidRPr="00D03CBE">
              <w:rPr>
                <w:rFonts w:ascii="Arial" w:eastAsia="Times New Roman" w:hAnsi="Arial" w:cs="Arial"/>
                <w:sz w:val="20"/>
                <w:szCs w:val="20"/>
              </w:rPr>
              <w:t>arty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or other responsible parties on remedial actions necessary to ensure, so far as is reasonably practicable, that Compass can operate </w:t>
            </w:r>
            <w:r w:rsidR="0014252E" w:rsidRPr="00D03CBE">
              <w:rPr>
                <w:rFonts w:ascii="Arial" w:eastAsia="Times New Roman" w:hAnsi="Arial" w:cs="Arial"/>
                <w:sz w:val="20"/>
                <w:szCs w:val="20"/>
              </w:rPr>
              <w:t>at the unit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without placing the Company, </w:t>
            </w:r>
            <w:r w:rsidR="00267671" w:rsidRPr="00D03CBE">
              <w:rPr>
                <w:rFonts w:ascii="Arial" w:eastAsia="Times New Roman" w:hAnsi="Arial" w:cs="Arial"/>
                <w:sz w:val="20"/>
                <w:szCs w:val="20"/>
              </w:rPr>
              <w:t>its</w:t>
            </w:r>
            <w:r w:rsidR="002C1CF9"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employees, contractors, </w:t>
            </w:r>
            <w:proofErr w:type="gramStart"/>
            <w:r w:rsidRPr="00D03CBE">
              <w:rPr>
                <w:rFonts w:ascii="Arial" w:eastAsia="Times New Roman" w:hAnsi="Arial" w:cs="Arial"/>
                <w:sz w:val="20"/>
                <w:szCs w:val="20"/>
              </w:rPr>
              <w:t>visitors</w:t>
            </w:r>
            <w:proofErr w:type="gramEnd"/>
            <w:r w:rsidRPr="00D03CBE">
              <w:rPr>
                <w:rFonts w:ascii="Arial" w:eastAsia="Times New Roman" w:hAnsi="Arial" w:cs="Arial"/>
                <w:sz w:val="20"/>
                <w:szCs w:val="20"/>
              </w:rPr>
              <w:t xml:space="preserve"> or customers at unnecessary risk.</w:t>
            </w:r>
          </w:p>
          <w:p w14:paraId="49D4A513" w14:textId="77777777" w:rsidR="00267671" w:rsidRPr="00D03CBE" w:rsidRDefault="00267671" w:rsidP="00EB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3ABE42" w14:textId="77777777" w:rsidR="00D03CBE" w:rsidRDefault="001D4379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 xml:space="preserve">Each Question must </w:t>
            </w:r>
            <w:r w:rsidR="001F6948" w:rsidRPr="00D03CBE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267671" w:rsidRPr="00D03CBE">
              <w:rPr>
                <w:rFonts w:ascii="Arial" w:hAnsi="Arial" w:cs="Arial"/>
                <w:sz w:val="20"/>
                <w:szCs w:val="20"/>
              </w:rPr>
              <w:t xml:space="preserve">RAG </w:t>
            </w:r>
            <w:r w:rsidR="001F6948" w:rsidRPr="00D03CBE">
              <w:rPr>
                <w:rFonts w:ascii="Arial" w:hAnsi="Arial" w:cs="Arial"/>
                <w:sz w:val="20"/>
                <w:szCs w:val="20"/>
              </w:rPr>
              <w:t xml:space="preserve">rated </w:t>
            </w:r>
            <w:r w:rsidR="001F6948" w:rsidRPr="00D03CBE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</w:t>
            </w:r>
            <w:r w:rsidR="00216CB8" w:rsidRPr="00D03CB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F6948" w:rsidRPr="00D03CBE"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  <w:t>AMBER</w:t>
            </w:r>
            <w:r w:rsidR="00267671" w:rsidRPr="00D03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B8" w:rsidRPr="00D03CB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267671" w:rsidRPr="00D03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6948" w:rsidRPr="00D03CBE">
              <w:rPr>
                <w:rFonts w:ascii="Arial" w:hAnsi="Arial" w:cs="Arial"/>
                <w:b/>
                <w:color w:val="00B050"/>
                <w:sz w:val="20"/>
                <w:szCs w:val="20"/>
              </w:rPr>
              <w:t>GREEN</w:t>
            </w:r>
            <w:r w:rsidR="00EE3AFF" w:rsidRPr="00D03CB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5F2FE485" w14:textId="72760FC3" w:rsidR="00216CB8" w:rsidRPr="00D03CBE" w:rsidRDefault="004E7821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 xml:space="preserve">Some questions have been </w:t>
            </w:r>
            <w:r w:rsidR="00314501" w:rsidRPr="00D03CBE">
              <w:rPr>
                <w:rFonts w:ascii="Arial" w:hAnsi="Arial" w:cs="Arial"/>
                <w:sz w:val="20"/>
                <w:szCs w:val="20"/>
              </w:rPr>
              <w:t>highlighted</w:t>
            </w:r>
            <w:r w:rsidR="006E499F" w:rsidRPr="00D03CBE">
              <w:rPr>
                <w:rFonts w:ascii="Arial" w:hAnsi="Arial" w:cs="Arial"/>
                <w:sz w:val="20"/>
                <w:szCs w:val="20"/>
              </w:rPr>
              <w:t xml:space="preserve"> as Critical High Risk and</w:t>
            </w:r>
            <w:r w:rsidR="00EE3AFF" w:rsidRPr="00D03CBE">
              <w:rPr>
                <w:rFonts w:ascii="Arial" w:hAnsi="Arial" w:cs="Arial"/>
                <w:sz w:val="20"/>
                <w:szCs w:val="20"/>
              </w:rPr>
              <w:t xml:space="preserve"> must be rated </w:t>
            </w:r>
            <w:r w:rsidR="00EE3AFF" w:rsidRPr="00D03CBE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="00CB2B54" w:rsidRPr="00D03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2B54" w:rsidRPr="00D03CBE">
              <w:rPr>
                <w:rFonts w:ascii="Arial" w:hAnsi="Arial" w:cs="Arial"/>
                <w:sz w:val="20"/>
                <w:szCs w:val="20"/>
              </w:rPr>
              <w:t>if there is no evidence of compliance</w:t>
            </w:r>
            <w:r w:rsidR="00D03C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4DB37" w14:textId="5C9933E6" w:rsidR="00267671" w:rsidRPr="00D03CBE" w:rsidRDefault="00267671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A003FE" w:rsidRPr="00D03CBE">
              <w:rPr>
                <w:rFonts w:ascii="Arial" w:hAnsi="Arial" w:cs="Arial"/>
                <w:sz w:val="20"/>
                <w:szCs w:val="20"/>
              </w:rPr>
              <w:t>question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identified as </w:t>
            </w:r>
            <w:r w:rsidR="00216CB8" w:rsidRPr="00D03CBE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71071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A735D" w:rsidRPr="00D03CBE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r w:rsidRPr="00D03CBE">
              <w:rPr>
                <w:rFonts w:ascii="Arial" w:hAnsi="Arial" w:cs="Arial"/>
                <w:b/>
                <w:sz w:val="20"/>
                <w:szCs w:val="20"/>
              </w:rPr>
              <w:t>ully Compliant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should be rated as </w:t>
            </w:r>
            <w:r w:rsidRPr="00D03CBE">
              <w:rPr>
                <w:rFonts w:ascii="Arial" w:hAnsi="Arial" w:cs="Arial"/>
                <w:b/>
                <w:color w:val="00B050"/>
                <w:sz w:val="20"/>
                <w:szCs w:val="20"/>
              </w:rPr>
              <w:t>GREEN</w:t>
            </w:r>
            <w:r w:rsidR="00D03CBE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</w:p>
          <w:p w14:paraId="0CB25057" w14:textId="178E0187" w:rsidR="00D03CBE" w:rsidRPr="00D03CBE" w:rsidRDefault="00D03CBE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 xml:space="preserve">Following the criteria in the guidance notes, any point identified as </w:t>
            </w:r>
            <w:r w:rsidRPr="00D03CBE">
              <w:rPr>
                <w:rFonts w:ascii="Arial" w:hAnsi="Arial" w:cs="Arial"/>
                <w:b/>
                <w:sz w:val="20"/>
                <w:szCs w:val="20"/>
              </w:rPr>
              <w:t xml:space="preserve">Some Compliance 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should be rated as </w:t>
            </w:r>
            <w:r w:rsidRPr="00D03CBE"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  <w:t xml:space="preserve">AMBER </w:t>
            </w:r>
            <w:r w:rsidRPr="00D03CBE">
              <w:rPr>
                <w:rFonts w:ascii="Arial" w:hAnsi="Arial" w:cs="Arial"/>
                <w:sz w:val="20"/>
                <w:szCs w:val="20"/>
              </w:rPr>
              <w:t>with notes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in the comments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244C80" w14:textId="1EEC2367" w:rsidR="00216CB8" w:rsidRPr="00D03CBE" w:rsidRDefault="008B53C9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>Following the criteria in the guidance notes, a</w:t>
            </w:r>
            <w:r w:rsidR="00216CB8" w:rsidRPr="00D03CBE">
              <w:rPr>
                <w:rFonts w:ascii="Arial" w:hAnsi="Arial" w:cs="Arial"/>
                <w:sz w:val="20"/>
                <w:szCs w:val="20"/>
              </w:rPr>
              <w:t xml:space="preserve">ny </w:t>
            </w:r>
            <w:r w:rsidR="00A003FE" w:rsidRPr="00D03CBE">
              <w:rPr>
                <w:rFonts w:ascii="Arial" w:hAnsi="Arial" w:cs="Arial"/>
                <w:sz w:val="20"/>
                <w:szCs w:val="20"/>
              </w:rPr>
              <w:t>question</w:t>
            </w:r>
            <w:r w:rsidR="00216CB8" w:rsidRPr="00D03CBE">
              <w:rPr>
                <w:rFonts w:ascii="Arial" w:hAnsi="Arial" w:cs="Arial"/>
                <w:sz w:val="20"/>
                <w:szCs w:val="20"/>
              </w:rPr>
              <w:t xml:space="preserve"> identified as </w:t>
            </w:r>
            <w:r w:rsidR="00216CB8" w:rsidRPr="00D03CBE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71071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A735D" w:rsidRPr="00D03CBE">
              <w:rPr>
                <w:rFonts w:ascii="Arial" w:hAnsi="Arial" w:cs="Arial"/>
                <w:b/>
                <w:sz w:val="20"/>
                <w:szCs w:val="20"/>
              </w:rPr>
              <w:t xml:space="preserve"> Non-Complaint </w:t>
            </w:r>
            <w:r w:rsidR="00216CB8" w:rsidRPr="00D03CBE">
              <w:rPr>
                <w:rFonts w:ascii="Arial" w:hAnsi="Arial" w:cs="Arial"/>
                <w:sz w:val="20"/>
                <w:szCs w:val="20"/>
              </w:rPr>
              <w:t xml:space="preserve">should be rated as </w:t>
            </w:r>
            <w:r w:rsidR="00216CB8" w:rsidRPr="00D03CBE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</w:t>
            </w:r>
            <w:r w:rsidR="005E536C" w:rsidRPr="00D03CBE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="005E536C" w:rsidRPr="00D03CBE">
              <w:rPr>
                <w:rFonts w:ascii="Arial" w:hAnsi="Arial" w:cs="Arial"/>
                <w:b/>
                <w:sz w:val="20"/>
                <w:szCs w:val="20"/>
              </w:rPr>
              <w:t xml:space="preserve">BLACK </w:t>
            </w:r>
            <w:r w:rsidR="005E536C" w:rsidRPr="00D03CBE">
              <w:rPr>
                <w:rFonts w:ascii="Arial" w:hAnsi="Arial" w:cs="Arial"/>
                <w:sz w:val="20"/>
                <w:szCs w:val="20"/>
              </w:rPr>
              <w:t>if Critical High Risk</w:t>
            </w:r>
            <w:r w:rsidR="00D03CBE">
              <w:rPr>
                <w:rFonts w:ascii="Arial" w:hAnsi="Arial" w:cs="Arial"/>
                <w:sz w:val="20"/>
                <w:szCs w:val="20"/>
              </w:rPr>
              <w:t>, with notes provided in the comments.</w:t>
            </w:r>
          </w:p>
          <w:p w14:paraId="1619F0EB" w14:textId="222CBD7A" w:rsidR="00267671" w:rsidRPr="00D03CBE" w:rsidRDefault="00E72C22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6B0DA9" w:rsidRPr="00D03CBE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</w:t>
            </w:r>
            <w:r w:rsidR="006B0DA9" w:rsidRPr="00D03CBE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Pr="00D03CBE"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  <w:t>AMBER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issues highlighted as a risk must be escalated </w:t>
            </w:r>
            <w:r w:rsidR="00BA735D" w:rsidRPr="00D03CBE">
              <w:rPr>
                <w:rFonts w:ascii="Arial" w:hAnsi="Arial" w:cs="Arial"/>
                <w:sz w:val="20"/>
                <w:szCs w:val="20"/>
              </w:rPr>
              <w:t>and an agreement for these to be resolved reached.</w:t>
            </w:r>
          </w:p>
          <w:p w14:paraId="5F909EA9" w14:textId="4F101DD8" w:rsidR="008B53C9" w:rsidRPr="00D03CBE" w:rsidRDefault="00114112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>A</w:t>
            </w:r>
            <w:r w:rsidR="004B6998" w:rsidRPr="00D03CBE">
              <w:rPr>
                <w:rFonts w:ascii="Arial" w:hAnsi="Arial" w:cs="Arial"/>
                <w:sz w:val="20"/>
                <w:szCs w:val="20"/>
              </w:rPr>
              <w:t>ll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DA9" w:rsidRPr="00D03CBE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="00BD1972" w:rsidRPr="00D03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issues </w:t>
            </w:r>
            <w:r w:rsidR="005E01CF" w:rsidRPr="00D03CBE">
              <w:rPr>
                <w:rFonts w:ascii="Arial" w:hAnsi="Arial" w:cs="Arial"/>
                <w:sz w:val="20"/>
                <w:szCs w:val="20"/>
              </w:rPr>
              <w:t>highlighted as</w:t>
            </w:r>
            <w:r w:rsidR="00B33965" w:rsidRPr="00D03CBE">
              <w:rPr>
                <w:rFonts w:ascii="Arial" w:hAnsi="Arial" w:cs="Arial"/>
                <w:sz w:val="20"/>
                <w:szCs w:val="20"/>
              </w:rPr>
              <w:t xml:space="preserve"> a risk </w:t>
            </w:r>
            <w:r w:rsidRPr="00D03CBE">
              <w:rPr>
                <w:rFonts w:ascii="Arial" w:hAnsi="Arial" w:cs="Arial"/>
                <w:sz w:val="20"/>
                <w:szCs w:val="20"/>
              </w:rPr>
              <w:t>must be escalated to the HSE Team</w:t>
            </w:r>
            <w:r w:rsidR="008B53C9" w:rsidRPr="00D03CBE">
              <w:rPr>
                <w:rFonts w:ascii="Arial" w:hAnsi="Arial" w:cs="Arial"/>
                <w:sz w:val="20"/>
                <w:szCs w:val="20"/>
              </w:rPr>
              <w:t xml:space="preserve"> who will support with actions to resolve</w:t>
            </w:r>
            <w:r w:rsidR="00DF7D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F5DA43" w14:textId="41A5300A" w:rsidR="00216CB8" w:rsidRPr="00D03CBE" w:rsidRDefault="008B53C9" w:rsidP="00DF7DB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03CBE">
              <w:rPr>
                <w:rFonts w:ascii="Arial" w:hAnsi="Arial" w:cs="Arial"/>
                <w:sz w:val="20"/>
                <w:szCs w:val="20"/>
              </w:rPr>
              <w:t>All critical high-risk issues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>, including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>l</w:t>
            </w:r>
            <w:r w:rsidRPr="00D03CBE">
              <w:rPr>
                <w:rFonts w:ascii="Arial" w:hAnsi="Arial" w:cs="Arial"/>
                <w:sz w:val="20"/>
                <w:szCs w:val="20"/>
              </w:rPr>
              <w:t>ack of hot water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>,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>p</w:t>
            </w:r>
            <w:r w:rsidR="004F0019" w:rsidRPr="00D03CBE">
              <w:rPr>
                <w:rFonts w:ascii="Arial" w:hAnsi="Arial" w:cs="Arial"/>
                <w:sz w:val="20"/>
                <w:szCs w:val="20"/>
              </w:rPr>
              <w:t xml:space="preserve">est 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>in</w:t>
            </w:r>
            <w:r w:rsidR="004F0019" w:rsidRPr="00D03CBE">
              <w:rPr>
                <w:rFonts w:ascii="Arial" w:hAnsi="Arial" w:cs="Arial"/>
                <w:sz w:val="20"/>
                <w:szCs w:val="20"/>
              </w:rPr>
              <w:t>festation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>,</w:t>
            </w:r>
            <w:r w:rsidR="003A0884" w:rsidRPr="00D03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CF6" w:rsidRPr="00D03CB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03CBE">
              <w:rPr>
                <w:rFonts w:ascii="Arial" w:hAnsi="Arial" w:cs="Arial"/>
                <w:sz w:val="20"/>
                <w:szCs w:val="20"/>
              </w:rPr>
              <w:t>equipment that does</w:t>
            </w:r>
            <w:r w:rsidR="003A0884" w:rsidRPr="00D03CBE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 have a valid safety certificate</w:t>
            </w:r>
            <w:r w:rsidR="00BA735D" w:rsidRPr="00D03CBE">
              <w:rPr>
                <w:rFonts w:ascii="Arial" w:hAnsi="Arial" w:cs="Arial"/>
                <w:sz w:val="20"/>
                <w:szCs w:val="20"/>
              </w:rPr>
              <w:t>, mu</w:t>
            </w:r>
            <w:r w:rsidRPr="00D03CBE">
              <w:rPr>
                <w:rFonts w:ascii="Arial" w:hAnsi="Arial" w:cs="Arial"/>
                <w:sz w:val="20"/>
                <w:szCs w:val="20"/>
              </w:rPr>
              <w:t xml:space="preserve">st be resolved before </w:t>
            </w:r>
            <w:r w:rsidR="00BA735D" w:rsidRPr="00D03CBE">
              <w:rPr>
                <w:rFonts w:ascii="Arial" w:hAnsi="Arial" w:cs="Arial"/>
                <w:sz w:val="20"/>
                <w:szCs w:val="20"/>
              </w:rPr>
              <w:t>use of the premises can commence.</w:t>
            </w:r>
          </w:p>
          <w:p w14:paraId="6BF07BF6" w14:textId="77777777" w:rsidR="0080302A" w:rsidRPr="00DF7DB8" w:rsidRDefault="0080302A" w:rsidP="00EB3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1875A368" w14:textId="03D080BC" w:rsidR="0080302A" w:rsidRPr="00D03CBE" w:rsidRDefault="0080302A" w:rsidP="000B0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CD2B4D" w14:textId="3265D3DF" w:rsidR="00827EED" w:rsidRPr="00114112" w:rsidRDefault="00827EED" w:rsidP="00114112">
      <w:pPr>
        <w:spacing w:after="0" w:line="240" w:lineRule="auto"/>
        <w:rPr>
          <w:rFonts w:ascii="Arial" w:eastAsia="Times New Roman" w:hAnsi="Arial" w:cs="Arial"/>
          <w:b/>
          <w:smallCaps/>
          <w:sz w:val="32"/>
          <w:szCs w:val="20"/>
        </w:rPr>
        <w:sectPr w:rsidR="00827EED" w:rsidRPr="001141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719" w:right="873" w:bottom="1079" w:left="873" w:header="709" w:footer="709" w:gutter="0"/>
          <w:cols w:space="708"/>
          <w:docGrid w:linePitch="360"/>
        </w:sectPr>
      </w:pPr>
    </w:p>
    <w:p w14:paraId="3B1C2B2F" w14:textId="77777777" w:rsidR="00827EED" w:rsidRPr="00DF7DB8" w:rsidRDefault="00827EED" w:rsidP="00DF7DB8">
      <w:pPr>
        <w:spacing w:after="0"/>
        <w:rPr>
          <w:sz w:val="16"/>
          <w:szCs w:val="16"/>
        </w:rPr>
      </w:pPr>
    </w:p>
    <w:tbl>
      <w:tblPr>
        <w:tblW w:w="155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1514"/>
        <w:gridCol w:w="1418"/>
        <w:gridCol w:w="1258"/>
        <w:gridCol w:w="726"/>
        <w:gridCol w:w="1123"/>
        <w:gridCol w:w="5299"/>
      </w:tblGrid>
      <w:tr w:rsidR="00827EED" w:rsidRPr="00D217F1" w14:paraId="51086C9E" w14:textId="77777777" w:rsidTr="00710714">
        <w:trPr>
          <w:trHeight w:val="680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42B188C9" w14:textId="77777777" w:rsidR="00827EED" w:rsidRPr="00C3494B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94B">
              <w:rPr>
                <w:rFonts w:ascii="Arial" w:hAnsi="Arial" w:cs="Arial"/>
                <w:b/>
                <w:szCs w:val="20"/>
              </w:rPr>
              <w:t>Food Safety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2FD95146" w14:textId="7CC6699E" w:rsidR="00827EED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Yes </w:t>
            </w:r>
          </w:p>
          <w:p w14:paraId="3F0FC47E" w14:textId="77777777" w:rsidR="00827EED" w:rsidRPr="00C3494B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Fully Compliant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5AF1FC59" w14:textId="77777777" w:rsidR="00827EED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</w:p>
          <w:p w14:paraId="106AD5BA" w14:textId="77777777" w:rsidR="00827EED" w:rsidRPr="00C3494B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Non-compliant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6D95E98E" w14:textId="77777777" w:rsidR="00827EED" w:rsidRPr="00C3494B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compliance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2B2DD423" w14:textId="77777777" w:rsidR="00827EED" w:rsidRPr="00C3494B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18301DC1" w14:textId="77777777" w:rsidR="00827EED" w:rsidRPr="004C5CF6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C5C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RAG Rating</w:t>
            </w:r>
          </w:p>
        </w:tc>
        <w:tc>
          <w:tcPr>
            <w:tcW w:w="5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D404"/>
            <w:vAlign w:val="center"/>
          </w:tcPr>
          <w:p w14:paraId="08F24331" w14:textId="77777777" w:rsidR="00827EED" w:rsidRPr="00C3494B" w:rsidRDefault="00827EED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827EED" w:rsidRPr="00D217F1" w14:paraId="4B32F9CE" w14:textId="77777777" w:rsidTr="00710714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B3BBD9E" w14:textId="77777777" w:rsidR="00827EED" w:rsidRPr="00BC62FE" w:rsidRDefault="00827EED" w:rsidP="00DF7DB8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C62FE">
              <w:rPr>
                <w:rFonts w:ascii="Arial" w:hAnsi="Arial" w:cs="Arial"/>
                <w:iCs/>
                <w:sz w:val="20"/>
                <w:szCs w:val="20"/>
              </w:rPr>
              <w:t>Does the size, design and layout of the food premises provide adequate space and facilities for the intended operation and expected volume of business?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E63688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C6DAF9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4ECB3495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AD25D2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0E67E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0EE75D9F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FF5B2D" w14:textId="77777777" w:rsidR="00827EED" w:rsidRPr="004C5CF6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59B2F3" w14:textId="77777777" w:rsidR="00827EED" w:rsidRPr="00BC62FE" w:rsidRDefault="00827EED" w:rsidP="00D211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EED" w:rsidRPr="00D217F1" w14:paraId="6BE82F5F" w14:textId="77777777" w:rsidTr="00D2113D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63264" w14:textId="6CCA1EFE" w:rsidR="00827EED" w:rsidRPr="004C5CF6" w:rsidRDefault="00827EED" w:rsidP="00DF7DB8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7E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Guidance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Assess the facility;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is there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adequate space and facilities to enable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food to be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produce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without risk of cross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>contamination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? 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 required, i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>s there a separate Raw Food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 separate </w:t>
            </w:r>
            <w:r w:rsidRPr="004C5C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Medical Diets preparation area? </w:t>
            </w:r>
          </w:p>
        </w:tc>
      </w:tr>
      <w:tr w:rsidR="00827EED" w:rsidRPr="00D217F1" w14:paraId="7508A3D0" w14:textId="77777777" w:rsidTr="00710714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56E31E4" w14:textId="77777777" w:rsidR="00827EED" w:rsidRPr="00BC62FE" w:rsidRDefault="00827EED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2FE">
              <w:rPr>
                <w:rFonts w:ascii="Arial" w:eastAsia="Times New Roman" w:hAnsi="Arial" w:cs="Arial"/>
                <w:sz w:val="20"/>
                <w:szCs w:val="20"/>
              </w:rPr>
              <w:t>Is the fabric of the premises maintained in good repair and condition?</w:t>
            </w:r>
          </w:p>
          <w:p w14:paraId="2F7CE4B3" w14:textId="5AFE2B48" w:rsidR="00827EED" w:rsidRPr="00BC62FE" w:rsidRDefault="00827EED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2FE">
              <w:rPr>
                <w:rFonts w:ascii="Arial" w:eastAsia="Times New Roman" w:hAnsi="Arial" w:cs="Arial"/>
                <w:sz w:val="20"/>
                <w:szCs w:val="20"/>
              </w:rPr>
              <w:t>(walls, floors, doors, windows, insect screens)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5E7DF1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27B5C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61137F71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0CF82E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99C64A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6658ECF5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87584E" w14:textId="77777777" w:rsidR="00827EED" w:rsidRPr="004C5CF6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53985A" w14:textId="77777777" w:rsidR="00827EED" w:rsidRPr="004C5CF6" w:rsidRDefault="00827EED" w:rsidP="00D211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EED" w:rsidRPr="00D217F1" w14:paraId="661EF455" w14:textId="77777777" w:rsidTr="00D2113D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14AC9" w14:textId="1305FC53" w:rsidR="00827EED" w:rsidRPr="00BC62FE" w:rsidRDefault="00827EED" w:rsidP="00DF7DB8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7E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Guidance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The walls should be easily cleanable and free from flaking paint. Check walls and floors for cracked/missing tiles or grouting. Doors and window frames should not have wood exposed. Windows/doors 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that are to be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opened 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must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have a fly screen fitted to reduce any risk of food contamination.</w:t>
            </w:r>
          </w:p>
        </w:tc>
      </w:tr>
      <w:tr w:rsidR="00827EED" w:rsidRPr="00D217F1" w14:paraId="45F93C0C" w14:textId="77777777" w:rsidTr="00710714">
        <w:trPr>
          <w:trHeight w:val="1109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904F9F" w14:textId="77777777" w:rsidR="00827EED" w:rsidRPr="00827EED" w:rsidRDefault="00827EED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2FE">
              <w:rPr>
                <w:rFonts w:ascii="Arial" w:eastAsia="Times New Roman" w:hAnsi="Arial" w:cs="Arial"/>
                <w:sz w:val="20"/>
                <w:szCs w:val="20"/>
              </w:rPr>
              <w:t>Are food premises and equipment clean?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4B726F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71E6D7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B189C5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FEFEDE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845C3F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5932D7" w14:textId="77777777" w:rsidR="00827EED" w:rsidRDefault="00827EED" w:rsidP="00D2113D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1AD3AF4F" w14:textId="48001549" w:rsidR="000B0820" w:rsidRPr="00BC62FE" w:rsidRDefault="000B0820" w:rsidP="00D2113D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827EED" w:rsidRPr="00D217F1" w14:paraId="4FDC1929" w14:textId="77777777" w:rsidTr="00D2113D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163BE" w14:textId="26790838" w:rsidR="00827EED" w:rsidRPr="00BC62FE" w:rsidRDefault="00827EED" w:rsidP="00DF7DB8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7E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Guidance: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Assess all areas 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including 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>storage, food preparation, cooking equipment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inside and out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g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round level and high level. Assess whether a deep clean is required before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use.</w:t>
            </w:r>
          </w:p>
        </w:tc>
      </w:tr>
      <w:tr w:rsidR="00827EED" w:rsidRPr="00D217F1" w14:paraId="1E4FB033" w14:textId="77777777" w:rsidTr="00710714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BE0905" w14:textId="7F834AC6" w:rsidR="00827EED" w:rsidRPr="00BC62FE" w:rsidRDefault="00827EED" w:rsidP="00DF7DB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2FE">
              <w:rPr>
                <w:rFonts w:ascii="Arial" w:hAnsi="Arial" w:cs="Arial"/>
                <w:sz w:val="20"/>
                <w:szCs w:val="20"/>
              </w:rPr>
              <w:t>Is storage, food preparation, cooking, service and refrigeration equipment in good condition and repair</w:t>
            </w:r>
            <w:r w:rsidR="00710714">
              <w:rPr>
                <w:rFonts w:ascii="Arial" w:hAnsi="Arial" w:cs="Arial"/>
                <w:sz w:val="20"/>
                <w:szCs w:val="20"/>
              </w:rPr>
              <w:t>,</w:t>
            </w:r>
            <w:r w:rsidRPr="00BC62FE">
              <w:rPr>
                <w:rFonts w:ascii="Arial" w:hAnsi="Arial" w:cs="Arial"/>
                <w:sz w:val="20"/>
                <w:szCs w:val="20"/>
              </w:rPr>
              <w:t xml:space="preserve"> and of sufficient capacity, and </w:t>
            </w:r>
            <w:r w:rsidR="00710714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C62FE">
              <w:rPr>
                <w:rFonts w:ascii="Arial" w:hAnsi="Arial" w:cs="Arial"/>
                <w:sz w:val="20"/>
                <w:szCs w:val="20"/>
              </w:rPr>
              <w:t>the equipment working at the correct temperatures?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6CD777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92B11E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A1B148" w14:textId="77777777" w:rsidR="00827EED" w:rsidRPr="00BC62FE" w:rsidRDefault="00827EED" w:rsidP="00DF7D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1AC16B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7AEA6E" w14:textId="77777777" w:rsidR="00827EED" w:rsidRPr="00BC62FE" w:rsidRDefault="00827EED" w:rsidP="00D211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807686" w14:textId="77777777" w:rsidR="00827EED" w:rsidRPr="00BC62FE" w:rsidRDefault="00827EED" w:rsidP="00D2113D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827EED" w:rsidRPr="00D217F1" w14:paraId="68BCF7A0" w14:textId="77777777" w:rsidTr="00D2113D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74CDF" w14:textId="15ACDA74" w:rsidR="00827EED" w:rsidRPr="00827EED" w:rsidRDefault="00827EED" w:rsidP="00DF7DB8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7E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Guidance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>: Refrigerators should be operating between +1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>C and +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 w:rsidR="00710714" w:rsidRPr="00BC62FE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>. Freezers should be operating at -1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 w:rsidR="00710714" w:rsidRPr="00BC62FE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-2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 w:rsidR="00710714" w:rsidRPr="00BC62FE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>. Check Fridge/Freezer seals. Check capacity to allow for Raw and RTE products to be stored separately without risk of cross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contamination. Check that all cooking equipment, </w:t>
            </w:r>
            <w:r w:rsidR="00710714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BC62FE">
              <w:rPr>
                <w:rFonts w:ascii="Arial" w:hAnsi="Arial" w:cs="Arial"/>
                <w:b/>
                <w:i/>
                <w:sz w:val="20"/>
                <w:szCs w:val="20"/>
              </w:rPr>
              <w:t>vens, combi’s, steamers etc are working correctly. Check that food service equipment holds the food at the correct temperature (hot or cold).</w:t>
            </w:r>
          </w:p>
        </w:tc>
      </w:tr>
    </w:tbl>
    <w:p w14:paraId="037D8B01" w14:textId="0FB47FFF" w:rsidR="00827EED" w:rsidRPr="00DF7DB8" w:rsidRDefault="00827EED" w:rsidP="00DF7DB8">
      <w:pPr>
        <w:spacing w:after="0"/>
        <w:rPr>
          <w:sz w:val="16"/>
          <w:szCs w:val="16"/>
        </w:rPr>
      </w:pPr>
    </w:p>
    <w:tbl>
      <w:tblPr>
        <w:tblW w:w="1553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453"/>
        <w:gridCol w:w="1418"/>
        <w:gridCol w:w="1240"/>
        <w:gridCol w:w="744"/>
        <w:gridCol w:w="1123"/>
        <w:gridCol w:w="5299"/>
      </w:tblGrid>
      <w:tr w:rsidR="00827EED" w:rsidRPr="00D217F1" w14:paraId="3B930C9E" w14:textId="77777777" w:rsidTr="00710714">
        <w:trPr>
          <w:trHeight w:val="624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BCAFB2A" w14:textId="7435E5BA" w:rsidR="00827EED" w:rsidRPr="00F7044C" w:rsidRDefault="00827EED" w:rsidP="000B0820">
            <w:pPr>
              <w:spacing w:after="0"/>
              <w:ind w:left="470"/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0" w:name="_Hlk80267715"/>
            <w:r w:rsidRPr="00C3494B">
              <w:rPr>
                <w:rFonts w:ascii="Arial" w:hAnsi="Arial" w:cs="Arial"/>
                <w:b/>
                <w:szCs w:val="20"/>
              </w:rPr>
              <w:t>Food Safety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69439E81" w14:textId="02BD5114" w:rsidR="00827EED" w:rsidRDefault="00827EED" w:rsidP="000B082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</w:p>
          <w:p w14:paraId="75123C6B" w14:textId="6224B54B" w:rsidR="00827EED" w:rsidRPr="0007697B" w:rsidRDefault="00827EED" w:rsidP="000B0820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Fully Compliant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E4820A4" w14:textId="77777777" w:rsidR="00827EED" w:rsidRDefault="00827EED" w:rsidP="000B082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</w:p>
          <w:p w14:paraId="57A4BD9F" w14:textId="70190B51" w:rsidR="00827EED" w:rsidRPr="0007697B" w:rsidRDefault="00827EED" w:rsidP="000B082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Non-compliant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660B5433" w14:textId="62898018" w:rsidR="00827EED" w:rsidRPr="0007697B" w:rsidRDefault="00827EED" w:rsidP="000B0820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compliance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5BAA27C1" w14:textId="47039581" w:rsidR="00827EED" w:rsidRPr="0007697B" w:rsidRDefault="00827EED" w:rsidP="000B082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29C4014A" w14:textId="4CBFF21C" w:rsidR="00827EED" w:rsidRPr="0007697B" w:rsidRDefault="00827EED" w:rsidP="000B0820">
            <w:pPr>
              <w:spacing w:after="0"/>
              <w:jc w:val="center"/>
              <w:rPr>
                <w:rFonts w:ascii="Arial" w:hAnsi="Arial" w:cs="Arial"/>
              </w:rPr>
            </w:pPr>
            <w:r w:rsidRPr="004C5C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RAG Rating</w:t>
            </w:r>
          </w:p>
        </w:tc>
        <w:tc>
          <w:tcPr>
            <w:tcW w:w="5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D404"/>
            <w:vAlign w:val="center"/>
          </w:tcPr>
          <w:p w14:paraId="5F72361E" w14:textId="7C54BA8E" w:rsidR="00827EED" w:rsidRPr="0007697B" w:rsidRDefault="00827EED" w:rsidP="000B082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bookmarkEnd w:id="0"/>
      <w:tr w:rsidR="00827EED" w:rsidRPr="00D217F1" w14:paraId="4F28F641" w14:textId="77777777" w:rsidTr="00710714">
        <w:trPr>
          <w:trHeight w:val="338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0E0F" w14:textId="77DDE1B4" w:rsidR="00827EED" w:rsidRPr="00BC62FE" w:rsidRDefault="00827EED" w:rsidP="00DF7DB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62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**CRITICAL HIGH RISK** </w:t>
            </w:r>
            <w:r w:rsidRPr="00C54FD7">
              <w:rPr>
                <w:rFonts w:ascii="Arial" w:eastAsia="Times New Roman" w:hAnsi="Arial" w:cs="Arial"/>
                <w:sz w:val="20"/>
                <w:szCs w:val="20"/>
              </w:rPr>
              <w:t xml:space="preserve">Is there an adequate number of wash hand basins, </w:t>
            </w:r>
            <w:r w:rsidR="00710714">
              <w:rPr>
                <w:rFonts w:ascii="Arial" w:eastAsia="Times New Roman" w:hAnsi="Arial" w:cs="Arial"/>
                <w:sz w:val="20"/>
                <w:szCs w:val="20"/>
              </w:rPr>
              <w:t xml:space="preserve">food sinks and </w:t>
            </w:r>
            <w:r w:rsidRPr="00C54FD7">
              <w:rPr>
                <w:rFonts w:ascii="Arial" w:eastAsia="Times New Roman" w:hAnsi="Arial" w:cs="Arial"/>
                <w:sz w:val="20"/>
                <w:szCs w:val="20"/>
              </w:rPr>
              <w:t>wash up sinks/dishwashing facilities at suitable locations, and an adequate supply of hot &amp; cold running water?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6276C" w14:textId="77777777" w:rsidR="00827EED" w:rsidRPr="00BC62FE" w:rsidRDefault="00827EED" w:rsidP="000B0820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32922" w14:textId="77777777" w:rsidR="00827EED" w:rsidRPr="00BC62FE" w:rsidRDefault="00827EED" w:rsidP="000B0820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E176" w14:textId="77777777" w:rsidR="00827EED" w:rsidRPr="00BC62FE" w:rsidRDefault="00827EED" w:rsidP="000B0820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F12C1" w14:textId="77777777" w:rsidR="00827EED" w:rsidRPr="00BC62FE" w:rsidRDefault="00827EED" w:rsidP="000B0820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F5A5E" w14:textId="77777777" w:rsidR="00827EED" w:rsidRPr="00BC62FE" w:rsidRDefault="00827EED" w:rsidP="000B0820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vertAlign w:val="subscript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0AA356" w14:textId="77777777" w:rsidR="00827EED" w:rsidRPr="00BC62FE" w:rsidRDefault="00827EED" w:rsidP="000B0820">
            <w:pPr>
              <w:spacing w:before="120" w:after="120"/>
              <w:rPr>
                <w:rFonts w:ascii="Calibri" w:hAnsi="Calibri" w:cs="Calibri"/>
                <w:sz w:val="20"/>
                <w:szCs w:val="20"/>
                <w:vertAlign w:val="subscript"/>
              </w:rPr>
            </w:pPr>
          </w:p>
        </w:tc>
      </w:tr>
      <w:tr w:rsidR="003D10EF" w:rsidRPr="00D217F1" w14:paraId="0CF02D80" w14:textId="77777777" w:rsidTr="000B0820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334E0" w14:textId="0A87897A" w:rsidR="001E1128" w:rsidRPr="000B0820" w:rsidRDefault="003D10EF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082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Wash hand basins </w:t>
            </w:r>
            <w:r w:rsid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must </w:t>
            </w:r>
            <w:r w:rsidR="00CE3556" w:rsidRPr="000B0820">
              <w:rPr>
                <w:rFonts w:ascii="Arial" w:hAnsi="Arial" w:cs="Arial"/>
                <w:b/>
                <w:i/>
                <w:sz w:val="18"/>
                <w:szCs w:val="18"/>
              </w:rPr>
              <w:t>have</w:t>
            </w:r>
            <w:r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hot and cold running water, bactericidal </w:t>
            </w:r>
            <w:proofErr w:type="gramStart"/>
            <w:r w:rsidRPr="000B0820">
              <w:rPr>
                <w:rFonts w:ascii="Arial" w:hAnsi="Arial" w:cs="Arial"/>
                <w:b/>
                <w:i/>
                <w:sz w:val="18"/>
                <w:szCs w:val="18"/>
              </w:rPr>
              <w:t>soap</w:t>
            </w:r>
            <w:proofErr w:type="gramEnd"/>
            <w:r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suitable </w:t>
            </w:r>
            <w:r w:rsidR="000F0FB4" w:rsidRPr="000B0820">
              <w:rPr>
                <w:rFonts w:ascii="Arial" w:hAnsi="Arial" w:cs="Arial"/>
                <w:b/>
                <w:i/>
                <w:sz w:val="18"/>
                <w:szCs w:val="18"/>
              </w:rPr>
              <w:t>h</w:t>
            </w:r>
            <w:r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and drying facilities (preferably blue roll dispenser). There </w:t>
            </w:r>
            <w:r w:rsidR="000F0FB4" w:rsidRPr="000B0820">
              <w:rPr>
                <w:rFonts w:ascii="Arial" w:hAnsi="Arial" w:cs="Arial"/>
                <w:b/>
                <w:i/>
                <w:sz w:val="18"/>
                <w:szCs w:val="18"/>
              </w:rPr>
              <w:t>should be</w:t>
            </w:r>
            <w:r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sufficient wash hand basins at entrances to food areas and in locations where high-risk foods are being handled.</w:t>
            </w:r>
            <w:r w:rsidR="00012DFA"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Check sin</w:t>
            </w:r>
            <w:r w:rsidR="003A4A0E"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ks/dishwashing facilities are suitable to allow </w:t>
            </w:r>
            <w:r w:rsidR="001E4E21"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sufficient </w:t>
            </w:r>
            <w:r w:rsidR="007107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food washing, </w:t>
            </w:r>
            <w:proofErr w:type="gramStart"/>
            <w:r w:rsidR="001E4E21" w:rsidRPr="000B0820">
              <w:rPr>
                <w:rFonts w:ascii="Arial" w:hAnsi="Arial" w:cs="Arial"/>
                <w:b/>
                <w:i/>
                <w:sz w:val="18"/>
                <w:szCs w:val="18"/>
              </w:rPr>
              <w:t>cleaning</w:t>
            </w:r>
            <w:proofErr w:type="gramEnd"/>
            <w:r w:rsidR="001E4E21"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no risk of contamination.</w:t>
            </w:r>
            <w:r w:rsidR="00537ED0" w:rsidRPr="000B08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FE5E8C" w:rsidRPr="000B0820">
              <w:rPr>
                <w:rFonts w:ascii="Arial" w:hAnsi="Arial" w:cs="Arial"/>
                <w:b/>
                <w:sz w:val="18"/>
                <w:szCs w:val="18"/>
              </w:rPr>
              <w:t>If there is no Hot Water this should be rated as BLACK</w:t>
            </w:r>
            <w:r w:rsidR="00B5600A" w:rsidRPr="000B0820">
              <w:rPr>
                <w:rFonts w:ascii="Arial" w:hAnsi="Arial" w:cs="Arial"/>
                <w:b/>
                <w:sz w:val="18"/>
                <w:szCs w:val="18"/>
              </w:rPr>
              <w:t xml:space="preserve"> and escalated to HSE</w:t>
            </w:r>
            <w:r w:rsidR="00B5600A" w:rsidRPr="000B082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267671" w:rsidRPr="00D217F1" w14:paraId="4254AB89" w14:textId="77777777" w:rsidTr="00710714">
        <w:trPr>
          <w:trHeight w:val="338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C2F7A" w14:textId="6F9F4EBE" w:rsidR="00267671" w:rsidRPr="000B0820" w:rsidRDefault="00267671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14112">
              <w:rPr>
                <w:rFonts w:ascii="Arial" w:eastAsia="Times New Roman" w:hAnsi="Arial" w:cs="Arial"/>
                <w:sz w:val="20"/>
                <w:szCs w:val="24"/>
              </w:rPr>
              <w:t>Is the drainage system in good working order?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63FCC" w14:textId="5BA27050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6533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4B8B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3CA45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8A71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62DA12" w14:textId="66E28DC5" w:rsidR="00DF7DB8" w:rsidRPr="0007697B" w:rsidRDefault="00DF7DB8" w:rsidP="00710714">
            <w:pPr>
              <w:spacing w:before="120" w:after="240"/>
              <w:rPr>
                <w:rFonts w:ascii="Arial" w:hAnsi="Arial" w:cs="Arial"/>
              </w:rPr>
            </w:pPr>
          </w:p>
        </w:tc>
      </w:tr>
      <w:tr w:rsidR="00267671" w:rsidRPr="00D217F1" w14:paraId="141C2C9A" w14:textId="77777777" w:rsidTr="000B0820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57166" w14:textId="7E389469" w:rsidR="00267671" w:rsidRPr="00750B91" w:rsidRDefault="00267671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082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750B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Check that there are no leaks or blockages or any drainage issues.</w:t>
            </w:r>
          </w:p>
        </w:tc>
      </w:tr>
      <w:tr w:rsidR="00267671" w:rsidRPr="00D217F1" w14:paraId="0DD67C37" w14:textId="77777777" w:rsidTr="00710714">
        <w:trPr>
          <w:trHeight w:val="566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7BB8E" w14:textId="11BA6306" w:rsidR="00267671" w:rsidRPr="000B0820" w:rsidRDefault="00267671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14112">
              <w:rPr>
                <w:rFonts w:ascii="Arial" w:eastAsia="Times New Roman" w:hAnsi="Arial" w:cs="Arial"/>
                <w:sz w:val="20"/>
                <w:szCs w:val="24"/>
              </w:rPr>
              <w:t>Is the mechanical extract ventilation system operating effectively and is there evidence that the ductwork has been cleaned in the last 12 months?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3057D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64A26" w14:textId="01BB83C2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876C" w14:textId="74ACD814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2F81F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5BED0" w14:textId="77777777" w:rsidR="00267671" w:rsidRPr="004B7B6B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D60DA6" w14:textId="79D640C9" w:rsidR="00267671" w:rsidRPr="00A5782D" w:rsidRDefault="00267671" w:rsidP="000B0820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</w:tc>
      </w:tr>
      <w:tr w:rsidR="00267671" w:rsidRPr="00D217F1" w14:paraId="471A52B2" w14:textId="77777777" w:rsidTr="000B0820">
        <w:trPr>
          <w:trHeight w:val="395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7F476" w14:textId="3675A3D7" w:rsidR="00267671" w:rsidRPr="00ED17DA" w:rsidRDefault="00267671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082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ED17D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Visually inspect the canopy. Ask for confirmation of the Deep Clean certificate and note in the comments. </w:t>
            </w:r>
          </w:p>
        </w:tc>
      </w:tr>
      <w:tr w:rsidR="00267671" w:rsidRPr="00D217F1" w14:paraId="07410F9B" w14:textId="77777777" w:rsidTr="00710714">
        <w:trPr>
          <w:trHeight w:val="559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4C02" w14:textId="5A1B4499" w:rsidR="00267671" w:rsidRPr="000B0820" w:rsidRDefault="00267671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14112">
              <w:rPr>
                <w:rFonts w:ascii="Arial" w:eastAsia="Times New Roman" w:hAnsi="Arial" w:cs="Arial"/>
                <w:sz w:val="20"/>
                <w:szCs w:val="24"/>
              </w:rPr>
              <w:t>Are suitable toilet and changing facilities available to catering employees and are there facilities to take meal breaks?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7BE4B" w14:textId="25EA6483" w:rsidR="00267671" w:rsidRPr="00BC62FE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C2DB8" w14:textId="77777777" w:rsidR="00267671" w:rsidRPr="00BC62FE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2C9F4" w14:textId="63238516" w:rsidR="00267671" w:rsidRPr="00BC62FE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74E0" w14:textId="77777777" w:rsidR="00267671" w:rsidRPr="00BC62FE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8A0C" w14:textId="77777777" w:rsidR="00267671" w:rsidRPr="00BC62FE" w:rsidRDefault="00267671" w:rsidP="000B082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930CC2" w14:textId="77777777" w:rsidR="003A6BE1" w:rsidRDefault="003A6BE1" w:rsidP="000B08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896AB94" w14:textId="595D3B47" w:rsidR="000B0820" w:rsidRPr="000B0820" w:rsidRDefault="000B0820" w:rsidP="000B08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71" w:rsidRPr="00D217F1" w14:paraId="37B04F24" w14:textId="77777777" w:rsidTr="000B0820">
        <w:trPr>
          <w:trHeight w:val="443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061AE" w14:textId="31BEA5FB" w:rsidR="00267671" w:rsidRPr="0023460B" w:rsidRDefault="00267671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082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2346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Check that suitable facilities are available</w:t>
            </w:r>
          </w:p>
        </w:tc>
      </w:tr>
      <w:tr w:rsidR="00267671" w:rsidRPr="00D217F1" w14:paraId="5757CACE" w14:textId="77777777" w:rsidTr="00710714">
        <w:trPr>
          <w:trHeight w:val="706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D8E662" w14:textId="503C5705" w:rsidR="00267671" w:rsidRPr="007C0A2B" w:rsidRDefault="00267671" w:rsidP="00DF7DB8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 w:rsidRPr="0084368B">
              <w:rPr>
                <w:rFonts w:ascii="Arial" w:hAnsi="Arial" w:cs="Arial"/>
                <w:sz w:val="20"/>
              </w:rPr>
              <w:t>Are internal and external waste storage facilities adequate with arrangements for waste collection?</w:t>
            </w:r>
          </w:p>
        </w:tc>
        <w:tc>
          <w:tcPr>
            <w:tcW w:w="14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0AE9F5" w14:textId="43D8A44B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BE4A3A" w14:textId="7320E16C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3264F7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584607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833C68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1D7B21E" w14:textId="77777777" w:rsidR="00267671" w:rsidRDefault="00267671" w:rsidP="000B0820">
            <w:pPr>
              <w:spacing w:before="120" w:after="120"/>
              <w:rPr>
                <w:rFonts w:ascii="Arial" w:hAnsi="Arial" w:cs="Arial"/>
              </w:rPr>
            </w:pPr>
          </w:p>
          <w:p w14:paraId="7BB12EA8" w14:textId="6AD8E969" w:rsidR="000B0820" w:rsidRPr="0007697B" w:rsidRDefault="000B0820" w:rsidP="000B08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71" w:rsidRPr="00D217F1" w14:paraId="14B54A80" w14:textId="77777777" w:rsidTr="000B0820">
        <w:trPr>
          <w:trHeight w:val="545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C30B4" w14:textId="6E10504B" w:rsidR="00267671" w:rsidRPr="00321A46" w:rsidRDefault="00267671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082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321A46">
              <w:rPr>
                <w:b/>
                <w:i/>
                <w:sz w:val="18"/>
                <w:szCs w:val="18"/>
              </w:rPr>
              <w:t xml:space="preserve"> </w:t>
            </w:r>
            <w:r w:rsidRPr="00321A46">
              <w:rPr>
                <w:rFonts w:ascii="Arial" w:hAnsi="Arial" w:cs="Arial"/>
                <w:b/>
                <w:i/>
                <w:sz w:val="18"/>
                <w:szCs w:val="18"/>
              </w:rPr>
              <w:t>Suitable, dedicated bins available for all waste streams. Bins are clearly labelled. Waste is correctly separated.</w:t>
            </w:r>
          </w:p>
        </w:tc>
      </w:tr>
    </w:tbl>
    <w:p w14:paraId="109E15CF" w14:textId="3B585099" w:rsidR="000B0820" w:rsidRDefault="000B0820"/>
    <w:tbl>
      <w:tblPr>
        <w:tblW w:w="1553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1"/>
        <w:gridCol w:w="45"/>
        <w:gridCol w:w="1231"/>
        <w:gridCol w:w="283"/>
        <w:gridCol w:w="1418"/>
        <w:gridCol w:w="1134"/>
        <w:gridCol w:w="850"/>
        <w:gridCol w:w="1123"/>
        <w:gridCol w:w="11"/>
        <w:gridCol w:w="5288"/>
      </w:tblGrid>
      <w:tr w:rsidR="000B0820" w:rsidRPr="00D217F1" w14:paraId="275B2B77" w14:textId="77777777" w:rsidTr="00DF7DB8">
        <w:trPr>
          <w:trHeight w:val="680"/>
        </w:trPr>
        <w:tc>
          <w:tcPr>
            <w:tcW w:w="4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193DBCCF" w14:textId="77777777" w:rsidR="000B0820" w:rsidRPr="00F7044C" w:rsidRDefault="000B0820" w:rsidP="00D2113D">
            <w:pPr>
              <w:spacing w:after="0"/>
              <w:ind w:left="470"/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1" w:name="_Hlk80268799"/>
            <w:r w:rsidRPr="00C3494B">
              <w:rPr>
                <w:rFonts w:ascii="Arial" w:hAnsi="Arial" w:cs="Arial"/>
                <w:b/>
                <w:szCs w:val="20"/>
              </w:rPr>
              <w:t>Food Safety</w: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7081166E" w14:textId="77777777" w:rsidR="000B0820" w:rsidRDefault="000B0820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</w:p>
          <w:p w14:paraId="234673DF" w14:textId="77777777" w:rsidR="000B0820" w:rsidRPr="0007697B" w:rsidRDefault="000B0820" w:rsidP="00D2113D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Fully Compliant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60D7F9DE" w14:textId="77777777" w:rsidR="000B0820" w:rsidRDefault="000B0820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</w:p>
          <w:p w14:paraId="58999AE7" w14:textId="77777777" w:rsidR="000B0820" w:rsidRPr="0007697B" w:rsidRDefault="000B0820" w:rsidP="00D211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Non-compliant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17D88748" w14:textId="77777777" w:rsidR="000B0820" w:rsidRPr="0007697B" w:rsidRDefault="000B0820" w:rsidP="00D2113D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compliance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68CA9631" w14:textId="77777777" w:rsidR="000B0820" w:rsidRPr="0007697B" w:rsidRDefault="000B0820" w:rsidP="00D211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EF0C91E" w14:textId="77777777" w:rsidR="000B0820" w:rsidRPr="0007697B" w:rsidRDefault="000B0820" w:rsidP="00D2113D">
            <w:pPr>
              <w:spacing w:after="0"/>
              <w:jc w:val="center"/>
              <w:rPr>
                <w:rFonts w:ascii="Arial" w:hAnsi="Arial" w:cs="Arial"/>
              </w:rPr>
            </w:pPr>
            <w:r w:rsidRPr="004C5C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RAG Rating</w:t>
            </w:r>
          </w:p>
        </w:tc>
        <w:tc>
          <w:tcPr>
            <w:tcW w:w="52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D404"/>
            <w:vAlign w:val="center"/>
          </w:tcPr>
          <w:p w14:paraId="36604C48" w14:textId="77777777" w:rsidR="000B0820" w:rsidRPr="0007697B" w:rsidRDefault="000B0820" w:rsidP="00D211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bookmarkEnd w:id="1"/>
      <w:tr w:rsidR="00267671" w:rsidRPr="00D217F1" w14:paraId="2479E6EC" w14:textId="77777777" w:rsidTr="00C54FD7">
        <w:trPr>
          <w:trHeight w:val="503"/>
        </w:trPr>
        <w:tc>
          <w:tcPr>
            <w:tcW w:w="419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F7D390" w14:textId="74BB22AA" w:rsidR="00267671" w:rsidRPr="009102DE" w:rsidRDefault="00EE0B65" w:rsidP="00DF7DB8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9102D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**CRITICAL HIGH RISK** </w:t>
            </w:r>
            <w:r w:rsidR="00C54FD7" w:rsidRPr="0037174D">
              <w:rPr>
                <w:rFonts w:ascii="Arial" w:eastAsia="Times New Roman" w:hAnsi="Arial" w:cs="Arial"/>
                <w:sz w:val="20"/>
                <w:szCs w:val="24"/>
              </w:rPr>
              <w:t>Is a</w:t>
            </w:r>
            <w:r w:rsidR="00267671" w:rsidRPr="0037174D">
              <w:rPr>
                <w:rFonts w:ascii="Arial" w:eastAsia="Times New Roman" w:hAnsi="Arial" w:cs="Arial"/>
                <w:sz w:val="20"/>
                <w:szCs w:val="24"/>
              </w:rPr>
              <w:t xml:space="preserve"> pest control </w:t>
            </w:r>
            <w:r w:rsidR="00C54FD7" w:rsidRPr="0037174D">
              <w:rPr>
                <w:rFonts w:ascii="Arial" w:eastAsia="Times New Roman" w:hAnsi="Arial" w:cs="Arial"/>
                <w:sz w:val="20"/>
                <w:szCs w:val="24"/>
              </w:rPr>
              <w:t>program in place</w:t>
            </w:r>
            <w:r w:rsidR="00267671" w:rsidRPr="0037174D">
              <w:rPr>
                <w:rFonts w:ascii="Arial" w:eastAsia="Times New Roman" w:hAnsi="Arial" w:cs="Arial"/>
                <w:sz w:val="20"/>
                <w:szCs w:val="24"/>
              </w:rPr>
              <w:t xml:space="preserve"> and is there </w:t>
            </w:r>
            <w:r w:rsidR="00710714">
              <w:rPr>
                <w:rFonts w:ascii="Arial" w:eastAsia="Times New Roman" w:hAnsi="Arial" w:cs="Arial"/>
                <w:sz w:val="20"/>
                <w:szCs w:val="24"/>
              </w:rPr>
              <w:t>no</w:t>
            </w:r>
            <w:r w:rsidR="00267671" w:rsidRPr="0037174D">
              <w:rPr>
                <w:rFonts w:ascii="Arial" w:eastAsia="Times New Roman" w:hAnsi="Arial" w:cs="Arial"/>
                <w:sz w:val="20"/>
                <w:szCs w:val="24"/>
              </w:rPr>
              <w:t xml:space="preserve"> recent history of pest activity?</w: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7C0499" w14:textId="3469AEFE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C9076C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2E89AA" w14:textId="4F74E7B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63E08D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AA57FE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DFE6BC9" w14:textId="52EA3E82" w:rsidR="00267671" w:rsidRPr="0007697B" w:rsidRDefault="00267671" w:rsidP="000B08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71" w:rsidRPr="00D217F1" w14:paraId="5C4998A1" w14:textId="77777777" w:rsidTr="00C54FD7">
        <w:trPr>
          <w:trHeight w:val="221"/>
        </w:trPr>
        <w:tc>
          <w:tcPr>
            <w:tcW w:w="1553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CAA99" w14:textId="2D1B93E7" w:rsidR="00267671" w:rsidRPr="00A165F3" w:rsidRDefault="00267671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4FD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A165F3">
              <w:rPr>
                <w:rFonts w:ascii="Arial" w:hAnsi="Arial" w:cs="Arial"/>
                <w:b/>
                <w:i/>
                <w:sz w:val="18"/>
                <w:szCs w:val="18"/>
              </w:rPr>
              <w:t>: Check latest Pest Control Records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 Visually inspect behind equipment, particularly under dishwashers, in store cupboards etc for any signs of pests. Check</w:t>
            </w:r>
            <w:r w:rsidR="00C54F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that there are working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Electric Fly Killers</w:t>
            </w:r>
            <w:r w:rsidRPr="00C54FD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B2336" w:rsidRPr="00C54FD7">
              <w:rPr>
                <w:rFonts w:ascii="Arial" w:hAnsi="Arial" w:cs="Arial"/>
                <w:b/>
                <w:sz w:val="18"/>
                <w:szCs w:val="18"/>
              </w:rPr>
              <w:t xml:space="preserve"> If there is evidence of Pest Infestation this must be rated as BLACK and escalated to the HSE Team</w:t>
            </w:r>
            <w:r w:rsidR="002A6DEA" w:rsidRPr="00C54FD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6F7452" w:rsidRPr="00D217F1" w14:paraId="49593721" w14:textId="77777777" w:rsidTr="00C54FD7">
        <w:trPr>
          <w:trHeight w:val="533"/>
        </w:trPr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4D289" w14:textId="232CD773" w:rsidR="006F7452" w:rsidRPr="009102DE" w:rsidRDefault="00EC18F5" w:rsidP="00DF7D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102DE">
              <w:rPr>
                <w:rFonts w:ascii="Arial" w:hAnsi="Arial" w:cs="Arial"/>
                <w:b/>
                <w:sz w:val="20"/>
                <w:szCs w:val="20"/>
              </w:rPr>
              <w:t>**CRITICAL HIGH RISK</w:t>
            </w:r>
            <w:r w:rsidRPr="0037174D">
              <w:rPr>
                <w:rFonts w:ascii="Arial" w:hAnsi="Arial" w:cs="Arial"/>
                <w:sz w:val="20"/>
                <w:szCs w:val="20"/>
              </w:rPr>
              <w:t>**</w:t>
            </w:r>
            <w:r w:rsidR="00E41046" w:rsidRPr="00371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FD7" w:rsidRPr="0037174D">
              <w:rPr>
                <w:rFonts w:ascii="Arial" w:hAnsi="Arial" w:cs="Arial"/>
                <w:sz w:val="20"/>
                <w:szCs w:val="20"/>
              </w:rPr>
              <w:t xml:space="preserve">Is the premises registered and has it been awarded a </w:t>
            </w:r>
            <w:r w:rsidR="0037174D" w:rsidRPr="0037174D">
              <w:rPr>
                <w:rFonts w:ascii="Arial" w:hAnsi="Arial" w:cs="Arial"/>
                <w:sz w:val="20"/>
                <w:szCs w:val="20"/>
              </w:rPr>
              <w:t>4- or 5-star</w:t>
            </w:r>
            <w:r w:rsidR="00C54FD7" w:rsidRPr="0037174D">
              <w:rPr>
                <w:rFonts w:ascii="Arial" w:hAnsi="Arial" w:cs="Arial"/>
                <w:sz w:val="20"/>
                <w:szCs w:val="20"/>
              </w:rPr>
              <w:t xml:space="preserve"> rating at the latest</w:t>
            </w:r>
            <w:r w:rsidR="00E41046" w:rsidRPr="0037174D">
              <w:rPr>
                <w:rFonts w:ascii="Arial" w:hAnsi="Arial" w:cs="Arial"/>
                <w:sz w:val="20"/>
                <w:szCs w:val="20"/>
              </w:rPr>
              <w:t xml:space="preserve"> EHO </w:t>
            </w:r>
            <w:r w:rsidR="00C54FD7" w:rsidRPr="0037174D">
              <w:rPr>
                <w:rFonts w:ascii="Arial" w:hAnsi="Arial" w:cs="Arial"/>
                <w:sz w:val="20"/>
                <w:szCs w:val="20"/>
              </w:rPr>
              <w:t>v</w:t>
            </w:r>
            <w:r w:rsidR="00E41046" w:rsidRPr="0037174D">
              <w:rPr>
                <w:rFonts w:ascii="Arial" w:hAnsi="Arial" w:cs="Arial"/>
                <w:sz w:val="20"/>
                <w:szCs w:val="20"/>
              </w:rPr>
              <w:t>isit</w:t>
            </w:r>
            <w:r w:rsidR="00C54FD7" w:rsidRPr="0037174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DB9FF" w14:textId="77777777" w:rsidR="006F7452" w:rsidRDefault="006F7452" w:rsidP="00DF7DB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53884" w14:textId="77777777" w:rsidR="006F7452" w:rsidRDefault="006F7452" w:rsidP="000B082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5E15D" w14:textId="77777777" w:rsidR="006F7452" w:rsidRDefault="006F7452" w:rsidP="000B082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39C94" w14:textId="7F6CD1B2" w:rsidR="006F7452" w:rsidRPr="009D68C5" w:rsidRDefault="006F7452" w:rsidP="000B0820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AB3E7" w14:textId="77777777" w:rsidR="006F7452" w:rsidRDefault="006F7452" w:rsidP="000B0820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EA7FC" w14:textId="77777777" w:rsidR="006F7452" w:rsidRDefault="006F7452" w:rsidP="000B082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060CBB0" w14:textId="77777777" w:rsidR="00C54FD7" w:rsidRDefault="00C54FD7" w:rsidP="000B082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7A829D2" w14:textId="77AF6FCC" w:rsidR="00C54FD7" w:rsidRDefault="00C54FD7" w:rsidP="000B082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F7452" w:rsidRPr="00D217F1" w14:paraId="74301751" w14:textId="77777777" w:rsidTr="00C54FD7">
        <w:trPr>
          <w:trHeight w:val="533"/>
        </w:trPr>
        <w:tc>
          <w:tcPr>
            <w:tcW w:w="1553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332CA" w14:textId="56279855" w:rsidR="00163D9F" w:rsidRPr="00C54FD7" w:rsidRDefault="003F1D10" w:rsidP="00DF7D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4FD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A165F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C720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Ask for a copy of the last EHO </w:t>
            </w:r>
            <w:r w:rsidR="00F2230B">
              <w:rPr>
                <w:rFonts w:ascii="Arial" w:hAnsi="Arial" w:cs="Arial"/>
                <w:b/>
                <w:i/>
                <w:sz w:val="18"/>
                <w:szCs w:val="18"/>
              </w:rPr>
              <w:t>visit report</w:t>
            </w:r>
            <w:r w:rsidR="002B5D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gramStart"/>
            <w:r w:rsidR="002B5DEC">
              <w:rPr>
                <w:rFonts w:ascii="Arial" w:hAnsi="Arial" w:cs="Arial"/>
                <w:b/>
                <w:i/>
                <w:sz w:val="18"/>
                <w:szCs w:val="18"/>
              </w:rPr>
              <w:t>regardless</w:t>
            </w:r>
            <w:proofErr w:type="gramEnd"/>
            <w:r w:rsidR="002B5D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5E7343">
              <w:rPr>
                <w:rFonts w:ascii="Arial" w:hAnsi="Arial" w:cs="Arial"/>
                <w:b/>
                <w:i/>
                <w:sz w:val="18"/>
                <w:szCs w:val="18"/>
              </w:rPr>
              <w:t>whether it was a 4* or 5* Food Hygiene Rating</w:t>
            </w:r>
            <w:r w:rsidR="00710714">
              <w:rPr>
                <w:rFonts w:ascii="Arial" w:hAnsi="Arial" w:cs="Arial"/>
                <w:b/>
                <w:i/>
                <w:sz w:val="18"/>
                <w:szCs w:val="18"/>
              </w:rPr>
              <w:t>. A</w:t>
            </w:r>
            <w:r w:rsidR="005E73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ny </w:t>
            </w:r>
            <w:r w:rsidR="00C54F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structural </w:t>
            </w:r>
            <w:r w:rsidR="005E73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actions </w:t>
            </w:r>
            <w:r w:rsidR="00C54FD7">
              <w:rPr>
                <w:rFonts w:ascii="Arial" w:hAnsi="Arial" w:cs="Arial"/>
                <w:b/>
                <w:i/>
                <w:sz w:val="18"/>
                <w:szCs w:val="18"/>
              </w:rPr>
              <w:t>should</w:t>
            </w:r>
            <w:r w:rsidR="005E73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have been </w:t>
            </w:r>
            <w:r w:rsidR="00BA38B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completed. </w:t>
            </w:r>
            <w:r w:rsidR="0098692A" w:rsidRPr="00C54FD7">
              <w:rPr>
                <w:rFonts w:ascii="Arial" w:hAnsi="Arial" w:cs="Arial"/>
                <w:b/>
                <w:sz w:val="18"/>
                <w:szCs w:val="18"/>
              </w:rPr>
              <w:t xml:space="preserve">If </w:t>
            </w:r>
            <w:r w:rsidR="00C54FD7" w:rsidRPr="00C54FD7">
              <w:rPr>
                <w:rFonts w:ascii="Arial" w:hAnsi="Arial" w:cs="Arial"/>
                <w:b/>
                <w:sz w:val="18"/>
                <w:szCs w:val="18"/>
              </w:rPr>
              <w:t>the premises were awarded a 3 or less star rating, this</w:t>
            </w:r>
            <w:r w:rsidRPr="00C54FD7">
              <w:rPr>
                <w:rFonts w:ascii="Arial" w:hAnsi="Arial" w:cs="Arial"/>
                <w:b/>
                <w:sz w:val="18"/>
                <w:szCs w:val="18"/>
              </w:rPr>
              <w:t xml:space="preserve"> must be rated as BLACK and escalated to the HSE Team.</w:t>
            </w:r>
          </w:p>
        </w:tc>
      </w:tr>
      <w:tr w:rsidR="00267671" w:rsidRPr="00D217F1" w14:paraId="732E97F1" w14:textId="77777777" w:rsidTr="00C54FD7">
        <w:trPr>
          <w:trHeight w:val="338"/>
        </w:trPr>
        <w:tc>
          <w:tcPr>
            <w:tcW w:w="419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C01301" w14:textId="32531150" w:rsidR="00BA5A6A" w:rsidRPr="00C54FD7" w:rsidRDefault="00267671" w:rsidP="00DF7DB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04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 w:rsidR="00C54FD7">
              <w:rPr>
                <w:rFonts w:ascii="Arial" w:eastAsia="Times New Roman" w:hAnsi="Arial" w:cs="Arial"/>
                <w:sz w:val="20"/>
                <w:szCs w:val="20"/>
              </w:rPr>
              <w:t>there evidence of a</w:t>
            </w:r>
            <w:r w:rsidRPr="00183204">
              <w:rPr>
                <w:rFonts w:ascii="Arial" w:eastAsia="Times New Roman" w:hAnsi="Arial" w:cs="Arial"/>
                <w:sz w:val="20"/>
                <w:szCs w:val="20"/>
              </w:rPr>
              <w:t xml:space="preserve"> repair and maintenance </w:t>
            </w:r>
            <w:r w:rsidR="00C54FD7">
              <w:rPr>
                <w:rFonts w:ascii="Arial" w:eastAsia="Times New Roman" w:hAnsi="Arial" w:cs="Arial"/>
                <w:sz w:val="20"/>
                <w:szCs w:val="20"/>
              </w:rPr>
              <w:t>program for</w:t>
            </w:r>
            <w:r w:rsidRPr="00183204">
              <w:rPr>
                <w:rFonts w:ascii="Arial" w:eastAsia="Times New Roman" w:hAnsi="Arial" w:cs="Arial"/>
                <w:sz w:val="20"/>
                <w:szCs w:val="20"/>
              </w:rPr>
              <w:t xml:space="preserve"> the premises, </w:t>
            </w:r>
            <w:proofErr w:type="gramStart"/>
            <w:r w:rsidRPr="00183204">
              <w:rPr>
                <w:rFonts w:ascii="Arial" w:eastAsia="Times New Roman" w:hAnsi="Arial" w:cs="Arial"/>
                <w:sz w:val="20"/>
                <w:szCs w:val="20"/>
              </w:rPr>
              <w:t>plant</w:t>
            </w:r>
            <w:proofErr w:type="gramEnd"/>
            <w:r w:rsidRPr="00183204">
              <w:rPr>
                <w:rFonts w:ascii="Arial" w:eastAsia="Times New Roman" w:hAnsi="Arial" w:cs="Arial"/>
                <w:sz w:val="20"/>
                <w:szCs w:val="20"/>
              </w:rPr>
              <w:t xml:space="preserve"> and equipment?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Are there </w:t>
            </w:r>
            <w:r w:rsidR="00710714">
              <w:rPr>
                <w:rFonts w:ascii="Arial" w:eastAsia="Times New Roman" w:hAnsi="Arial" w:cs="Arial"/>
                <w:sz w:val="20"/>
                <w:szCs w:val="20"/>
              </w:rPr>
              <w:t xml:space="preserve">no obvious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hazards with the location of equipment?</w: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A60421" w14:textId="092650F0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F915A4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C0227F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F84DE3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D0B895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8461208" w14:textId="77777777" w:rsidR="00267671" w:rsidRPr="0007697B" w:rsidRDefault="00267671" w:rsidP="000B08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71" w:rsidRPr="00D217F1" w14:paraId="429B8A3D" w14:textId="77777777" w:rsidTr="00C54FD7">
        <w:trPr>
          <w:trHeight w:val="567"/>
        </w:trPr>
        <w:tc>
          <w:tcPr>
            <w:tcW w:w="1553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7ECFD" w14:textId="56572736" w:rsidR="00267671" w:rsidRPr="005801F1" w:rsidRDefault="00267671" w:rsidP="00DF7DB8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4FD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>: Note the site arrangement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for maintenance. Check that there are no potential hazards with the location of equipment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ie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="00C54FD7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teamers stacked which may cause manual handling issues when operating.</w:t>
            </w:r>
            <w:r w:rsidR="00C54F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267671" w:rsidRPr="00D217F1" w14:paraId="022DC7E0" w14:textId="77777777" w:rsidTr="00C54FD7">
        <w:trPr>
          <w:trHeight w:val="410"/>
        </w:trPr>
        <w:tc>
          <w:tcPr>
            <w:tcW w:w="419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132850" w14:textId="5AFFEFC2" w:rsidR="00BA5A6A" w:rsidRPr="00C54FD7" w:rsidRDefault="002A6DEA" w:rsidP="00DF7DB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64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**CRITICAL HIGH RISK**</w:t>
            </w:r>
            <w:r w:rsidRPr="00007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67671" w:rsidRPr="00007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Has gas equipment been certified as safe and </w:t>
            </w:r>
            <w:r w:rsidR="00C54F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</w:t>
            </w:r>
            <w:r w:rsidR="00267671" w:rsidRPr="00007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gas fired equipment</w:t>
            </w:r>
            <w:r w:rsidR="00C54F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been inspected</w:t>
            </w:r>
            <w:r w:rsidR="00267671" w:rsidRPr="00007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by a GAS SAFE REGISTER engineer</w:t>
            </w:r>
            <w:r w:rsidR="00C54F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within the last 12 months</w:t>
            </w:r>
            <w:r w:rsidR="00267671" w:rsidRPr="00007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FE8351" w14:textId="6506C02F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0096BD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A3A21C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8ED0A8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E7979F" w14:textId="77777777" w:rsidR="00267671" w:rsidRPr="0007697B" w:rsidRDefault="00267671" w:rsidP="000B082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9B07963" w14:textId="77777777" w:rsidR="00267671" w:rsidRPr="0007697B" w:rsidRDefault="00267671" w:rsidP="000B08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71" w:rsidRPr="00D217F1" w14:paraId="52C57D52" w14:textId="77777777" w:rsidTr="00C54FD7">
        <w:trPr>
          <w:trHeight w:val="410"/>
        </w:trPr>
        <w:tc>
          <w:tcPr>
            <w:tcW w:w="1553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9880F" w14:textId="446C1085" w:rsidR="00267671" w:rsidRPr="00BC2284" w:rsidRDefault="00267671" w:rsidP="00DF7DB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A85F7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ED17D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Ask for confirmation of 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Gas Safe</w:t>
            </w:r>
            <w:r w:rsidRPr="00ED17D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certificate and note in the comments.</w:t>
            </w:r>
            <w:r w:rsidR="008B30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B30D3" w:rsidRPr="0037174D">
              <w:rPr>
                <w:rFonts w:ascii="Arial" w:hAnsi="Arial" w:cs="Arial"/>
                <w:b/>
                <w:sz w:val="18"/>
                <w:szCs w:val="18"/>
              </w:rPr>
              <w:t>If the equipment has not been tested in the past 12 months this must be rated as BLACK</w:t>
            </w:r>
            <w:r w:rsidR="0079175C" w:rsidRPr="0037174D">
              <w:rPr>
                <w:rFonts w:ascii="Arial" w:hAnsi="Arial" w:cs="Arial"/>
                <w:b/>
                <w:sz w:val="18"/>
                <w:szCs w:val="18"/>
              </w:rPr>
              <w:t xml:space="preserve"> and escalated to the HSE </w:t>
            </w:r>
            <w:r w:rsidR="00C02B34" w:rsidRPr="0037174D">
              <w:rPr>
                <w:rFonts w:ascii="Arial" w:hAnsi="Arial" w:cs="Arial"/>
                <w:b/>
                <w:sz w:val="18"/>
                <w:szCs w:val="18"/>
              </w:rPr>
              <w:t>Team.</w:t>
            </w:r>
          </w:p>
        </w:tc>
      </w:tr>
    </w:tbl>
    <w:p w14:paraId="0D249F14" w14:textId="77777777" w:rsidR="0037174D" w:rsidRDefault="0037174D">
      <w:r>
        <w:br w:type="page"/>
      </w:r>
    </w:p>
    <w:tbl>
      <w:tblPr>
        <w:tblW w:w="1553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1514"/>
        <w:gridCol w:w="1418"/>
        <w:gridCol w:w="1134"/>
        <w:gridCol w:w="850"/>
        <w:gridCol w:w="1123"/>
        <w:gridCol w:w="5299"/>
      </w:tblGrid>
      <w:tr w:rsidR="0037174D" w:rsidRPr="0007697B" w14:paraId="77ACA9BF" w14:textId="77777777" w:rsidTr="00DF7DB8">
        <w:trPr>
          <w:trHeight w:val="680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5FC8EB4D" w14:textId="4ED751E1" w:rsidR="0037174D" w:rsidRPr="00F7044C" w:rsidRDefault="0037174D" w:rsidP="0037174D">
            <w:pPr>
              <w:spacing w:after="0"/>
              <w:ind w:left="47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3494B">
              <w:rPr>
                <w:rFonts w:ascii="Arial" w:hAnsi="Arial" w:cs="Arial"/>
                <w:b/>
                <w:szCs w:val="20"/>
              </w:rPr>
              <w:lastRenderedPageBreak/>
              <w:t>Food Safety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3C80A69" w14:textId="77777777" w:rsidR="0037174D" w:rsidRDefault="0037174D" w:rsidP="0037174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</w:p>
          <w:p w14:paraId="71FC2B98" w14:textId="1C44263A" w:rsidR="0037174D" w:rsidRPr="0007697B" w:rsidRDefault="0037174D" w:rsidP="0037174D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Fully Compliant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7E8D85A4" w14:textId="77777777" w:rsidR="0037174D" w:rsidRDefault="0037174D" w:rsidP="0037174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</w:p>
          <w:p w14:paraId="027ABBFE" w14:textId="164CF378" w:rsidR="0037174D" w:rsidRPr="0007697B" w:rsidRDefault="0037174D" w:rsidP="003717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Non-compliant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98AA1AB" w14:textId="243FC859" w:rsidR="0037174D" w:rsidRPr="0007697B" w:rsidRDefault="0037174D" w:rsidP="0037174D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compliance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1668DEEA" w14:textId="1898C282" w:rsidR="0037174D" w:rsidRPr="0007697B" w:rsidRDefault="0037174D" w:rsidP="003717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503C6D8E" w14:textId="136940F6" w:rsidR="0037174D" w:rsidRPr="0007697B" w:rsidRDefault="0037174D" w:rsidP="0037174D">
            <w:pPr>
              <w:spacing w:after="0"/>
              <w:jc w:val="center"/>
              <w:rPr>
                <w:rFonts w:ascii="Arial" w:hAnsi="Arial" w:cs="Arial"/>
              </w:rPr>
            </w:pPr>
            <w:r w:rsidRPr="004C5C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RAG Rating</w:t>
            </w:r>
          </w:p>
        </w:tc>
        <w:tc>
          <w:tcPr>
            <w:tcW w:w="5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D404"/>
            <w:vAlign w:val="center"/>
          </w:tcPr>
          <w:p w14:paraId="3943C36B" w14:textId="09270382" w:rsidR="0037174D" w:rsidRPr="0007697B" w:rsidRDefault="0037174D" w:rsidP="003717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267671" w:rsidRPr="00D217F1" w14:paraId="394EFCDE" w14:textId="77777777" w:rsidTr="0037174D">
        <w:trPr>
          <w:trHeight w:val="82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658369" w14:textId="166699EC" w:rsidR="00267671" w:rsidRPr="00B60962" w:rsidRDefault="00267671" w:rsidP="0020105C">
            <w:pPr>
              <w:spacing w:before="4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</w:t>
            </w:r>
            <w:r w:rsidR="0037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appropriate</w:t>
            </w:r>
            <w:r w:rsidRPr="007A6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fire-fighting equipment </w:t>
            </w:r>
            <w:r w:rsidR="0037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available and easily accessible. Has it been inspected within the last 12 months</w:t>
            </w:r>
            <w:r w:rsidRPr="007A6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6F3E11" w14:textId="792BBEA2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ACF3CE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1219AC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FD4A5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3D8CD7" w14:textId="77777777" w:rsidR="00267671" w:rsidRPr="00816606" w:rsidRDefault="00267671" w:rsidP="002010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C50F836" w14:textId="511169D9" w:rsidR="0085077C" w:rsidRPr="00816606" w:rsidRDefault="0085077C" w:rsidP="0020105C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71" w:rsidRPr="00D217F1" w14:paraId="27F3DD1C" w14:textId="77777777" w:rsidTr="0037174D">
        <w:trPr>
          <w:trHeight w:val="481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7B4E8" w14:textId="086699B2" w:rsidR="00267671" w:rsidRPr="00A67F86" w:rsidRDefault="00267671" w:rsidP="0020105C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5F7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A67F8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Check that a</w:t>
            </w:r>
            <w:r w:rsidRPr="00A67F8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ll firefighting equipment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has</w:t>
            </w:r>
            <w:r w:rsidRPr="00A67F8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been inspected and tested in the last 12 months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="0037174D">
              <w:rPr>
                <w:rFonts w:ascii="Arial" w:hAnsi="Arial" w:cs="Arial"/>
                <w:b/>
                <w:i/>
                <w:sz w:val="18"/>
                <w:szCs w:val="18"/>
              </w:rPr>
              <w:t>If deep-fat fryers are in use a wet chemical fire extinguisher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7174D">
              <w:rPr>
                <w:rFonts w:ascii="Arial" w:hAnsi="Arial" w:cs="Arial"/>
                <w:b/>
                <w:i/>
                <w:sz w:val="18"/>
                <w:szCs w:val="18"/>
              </w:rPr>
              <w:t>or Ansul system must be supplied.</w:t>
            </w:r>
          </w:p>
        </w:tc>
      </w:tr>
      <w:tr w:rsidR="00267671" w:rsidRPr="00D217F1" w14:paraId="6ACDD1CA" w14:textId="77777777" w:rsidTr="0037174D">
        <w:trPr>
          <w:trHeight w:val="415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0D2" w14:textId="0B131294" w:rsidR="00BA5A6A" w:rsidRPr="0037174D" w:rsidRDefault="00267671" w:rsidP="0020105C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7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an arrangement in place for the provision of first aid facilities </w:t>
            </w:r>
            <w:r w:rsidR="00371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is a well-stocked first aid kit available in all kitchens?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BC43A" w14:textId="1E3D4D22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3BA0B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EAB9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D93ED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0A0F9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DC3AF0" w14:textId="77777777" w:rsidR="00267671" w:rsidRPr="0007697B" w:rsidRDefault="00267671" w:rsidP="0020105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67671" w:rsidRPr="00D217F1" w14:paraId="240DD585" w14:textId="77777777" w:rsidTr="0037174D">
        <w:trPr>
          <w:trHeight w:val="606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632F5" w14:textId="277F8600" w:rsidR="00C02B34" w:rsidRPr="007343A6" w:rsidRDefault="00267671" w:rsidP="0020105C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5F7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Note the site arrangement</w:t>
            </w:r>
          </w:p>
        </w:tc>
      </w:tr>
      <w:tr w:rsidR="00267671" w:rsidRPr="00D217F1" w14:paraId="79AAC34A" w14:textId="77777777" w:rsidTr="0037174D">
        <w:trPr>
          <w:trHeight w:val="415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5142D" w14:textId="75BC5FA0" w:rsidR="00267671" w:rsidRPr="000070AF" w:rsidRDefault="00F70D19" w:rsidP="002010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70AF">
              <w:rPr>
                <w:rFonts w:ascii="Arial" w:hAnsi="Arial" w:cs="Arial"/>
                <w:color w:val="000000"/>
                <w:sz w:val="20"/>
                <w:szCs w:val="20"/>
              </w:rPr>
              <w:t xml:space="preserve">**CRITICAL HIGH RISK** </w:t>
            </w:r>
            <w:r w:rsidR="00267671" w:rsidRPr="000070AF">
              <w:rPr>
                <w:rFonts w:ascii="Arial" w:hAnsi="Arial" w:cs="Arial"/>
                <w:color w:val="000000"/>
                <w:sz w:val="20"/>
                <w:szCs w:val="20"/>
              </w:rPr>
              <w:t>Have all electrical appliances and installations been inspected and safety tested?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3D96A" w14:textId="48B73852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893E4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909B" w14:textId="3960DCE5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E7109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3413B" w14:textId="77777777" w:rsidR="00267671" w:rsidRPr="0007697B" w:rsidRDefault="00267671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9A61E7" w14:textId="09E86973" w:rsidR="000C7AC7" w:rsidRPr="0037174D" w:rsidRDefault="000C7AC7" w:rsidP="0020105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67671" w:rsidRPr="00D217F1" w14:paraId="1C6CD1EE" w14:textId="77777777" w:rsidTr="0037174D">
        <w:trPr>
          <w:trHeight w:val="51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2EF23" w14:textId="4C31C6E7" w:rsidR="00267671" w:rsidRPr="0037174D" w:rsidRDefault="00267671" w:rsidP="0020105C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174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37174D">
              <w:rPr>
                <w:rFonts w:ascii="Arial" w:hAnsi="Arial" w:cs="Arial"/>
                <w:b/>
                <w:i/>
                <w:sz w:val="18"/>
                <w:szCs w:val="18"/>
              </w:rPr>
              <w:t>: Ask for confirmation of the Electrical Safety certificate and note in the comments.  Portable electrical appliances should be marked/labelled with their PAT date. Compass directive is PAT testing should take place every 12 months.</w:t>
            </w:r>
            <w:r w:rsidR="00195A1E" w:rsidRPr="003717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95A1E" w:rsidRPr="0020105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If there is no valid Electrical Safety certificate this must be rated as BLACK and escalated to </w:t>
            </w:r>
            <w:r w:rsidR="00334911" w:rsidRPr="0020105C">
              <w:rPr>
                <w:rFonts w:ascii="Arial" w:hAnsi="Arial" w:cs="Arial"/>
                <w:b/>
                <w:iCs/>
                <w:sz w:val="18"/>
                <w:szCs w:val="18"/>
              </w:rPr>
              <w:t>the HSE Team</w:t>
            </w:r>
          </w:p>
        </w:tc>
      </w:tr>
      <w:tr w:rsidR="00216CB8" w:rsidRPr="00D217F1" w14:paraId="15166E7F" w14:textId="77777777" w:rsidTr="0037174D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06DDFA" w14:textId="438D45C1" w:rsidR="00216CB8" w:rsidRPr="00CA7F3A" w:rsidRDefault="00216CB8" w:rsidP="002010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7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statutory inspections been completed in respect of lifts, hoists, and pressure systems and is an arrangement in place for them to continue to be inspected?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7E9862" w14:textId="54070E1D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A8DC44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16EF7F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EED053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BADD4A" w14:textId="77777777" w:rsidR="00216CB8" w:rsidRPr="00884AB3" w:rsidRDefault="00216CB8" w:rsidP="0020105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C83141" w14:textId="37F86D8B" w:rsidR="00216CB8" w:rsidRPr="00884AB3" w:rsidRDefault="00216CB8" w:rsidP="002010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CB8" w:rsidRPr="00D217F1" w14:paraId="5BFA7D4D" w14:textId="77777777" w:rsidTr="0037174D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9B67C" w14:textId="7E9F6314" w:rsidR="00216CB8" w:rsidRPr="00EA6E52" w:rsidRDefault="00216CB8" w:rsidP="0020105C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3964C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Ask if the Teams use any lifts or hoists on site and request confirmation of a safety certificate. Any </w:t>
            </w:r>
            <w:r w:rsidR="0020105C"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offee </w:t>
            </w:r>
            <w:r w:rsidR="0020105C">
              <w:rPr>
                <w:rFonts w:ascii="Arial" w:hAnsi="Arial" w:cs="Arial"/>
                <w:b/>
                <w:i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achines or other equipment with a pressure system should have an annual service inspection, confirmed by a copy of the certificate.</w:t>
            </w:r>
          </w:p>
        </w:tc>
      </w:tr>
      <w:tr w:rsidR="00216CB8" w:rsidRPr="00D217F1" w14:paraId="4B3C35CF" w14:textId="77777777" w:rsidTr="0037174D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5CD0A" w14:textId="0DF75407" w:rsidR="00216CB8" w:rsidRPr="00A41452" w:rsidRDefault="00216CB8" w:rsidP="0020105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452">
              <w:rPr>
                <w:rFonts w:ascii="Arial" w:eastAsia="Times New Roman" w:hAnsi="Arial" w:cs="Arial"/>
                <w:sz w:val="20"/>
                <w:szCs w:val="20"/>
              </w:rPr>
              <w:t xml:space="preserve">Are arrangements in place for the </w:t>
            </w:r>
            <w:r w:rsidR="003964CB">
              <w:rPr>
                <w:rFonts w:ascii="Arial" w:eastAsia="Times New Roman" w:hAnsi="Arial" w:cs="Arial"/>
                <w:sz w:val="20"/>
                <w:szCs w:val="20"/>
              </w:rPr>
              <w:t xml:space="preserve">third-party </w:t>
            </w:r>
            <w:r w:rsidRPr="00A41452">
              <w:rPr>
                <w:rFonts w:ascii="Arial" w:eastAsia="Times New Roman" w:hAnsi="Arial" w:cs="Arial"/>
                <w:sz w:val="20"/>
                <w:szCs w:val="20"/>
              </w:rPr>
              <w:t>organisation’s emergency procedures to be communicated to Compass employees?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7B8D8" w14:textId="1FED6DB9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B29DB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79C1AC45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ABAB2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8FA3B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750492C8" w14:textId="77777777" w:rsidR="00216CB8" w:rsidRPr="001F2751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EB55" w14:textId="77777777" w:rsidR="00216CB8" w:rsidRPr="0007697B" w:rsidRDefault="00216CB8" w:rsidP="002010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73EC48" w14:textId="77777777" w:rsidR="00216CB8" w:rsidRPr="0007697B" w:rsidRDefault="00216CB8" w:rsidP="0020105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CB8" w:rsidRPr="00D217F1" w14:paraId="10814EA6" w14:textId="77777777" w:rsidTr="0037174D">
        <w:trPr>
          <w:trHeight w:val="822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9341E" w14:textId="47535022" w:rsidR="00216CB8" w:rsidRPr="00EB0B41" w:rsidRDefault="00216CB8" w:rsidP="0020105C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3964C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Ask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Evacuation Procedures </w:t>
            </w:r>
          </w:p>
        </w:tc>
      </w:tr>
      <w:tr w:rsidR="003964CB" w:rsidRPr="0007697B" w14:paraId="0C19CAEA" w14:textId="77777777" w:rsidTr="00DF7DB8">
        <w:trPr>
          <w:trHeight w:val="680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043E504" w14:textId="77777777" w:rsidR="003964CB" w:rsidRPr="00F7044C" w:rsidRDefault="003964CB" w:rsidP="00D2113D">
            <w:pPr>
              <w:spacing w:after="0"/>
              <w:ind w:left="47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3494B">
              <w:rPr>
                <w:rFonts w:ascii="Arial" w:hAnsi="Arial" w:cs="Arial"/>
                <w:b/>
                <w:szCs w:val="20"/>
              </w:rPr>
              <w:lastRenderedPageBreak/>
              <w:t>Food Safety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37B59F46" w14:textId="77777777" w:rsidR="003964CB" w:rsidRDefault="003964CB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</w:p>
          <w:p w14:paraId="4DAC1715" w14:textId="77777777" w:rsidR="003964CB" w:rsidRPr="0007697B" w:rsidRDefault="003964CB" w:rsidP="00D2113D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Fully Compliant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5DFE7045" w14:textId="77777777" w:rsidR="003964CB" w:rsidRDefault="003964CB" w:rsidP="00D211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</w:p>
          <w:p w14:paraId="0525F9A3" w14:textId="77777777" w:rsidR="003964CB" w:rsidRPr="0007697B" w:rsidRDefault="003964CB" w:rsidP="00D211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Non-compliant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1CE68B47" w14:textId="77777777" w:rsidR="003964CB" w:rsidRPr="0007697B" w:rsidRDefault="003964CB" w:rsidP="00D2113D">
            <w:pPr>
              <w:spacing w:after="0"/>
              <w:jc w:val="center"/>
              <w:rPr>
                <w:rFonts w:ascii="Arial" w:hAnsi="Arial" w:cs="Arial"/>
              </w:rPr>
            </w:pPr>
            <w:r w:rsidRPr="00C3494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compliance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5379EAF3" w14:textId="77777777" w:rsidR="003964CB" w:rsidRPr="0007697B" w:rsidRDefault="003964CB" w:rsidP="00D211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ED404"/>
            <w:vAlign w:val="center"/>
          </w:tcPr>
          <w:p w14:paraId="0737430C" w14:textId="77777777" w:rsidR="003964CB" w:rsidRPr="0007697B" w:rsidRDefault="003964CB" w:rsidP="00D2113D">
            <w:pPr>
              <w:spacing w:after="0"/>
              <w:jc w:val="center"/>
              <w:rPr>
                <w:rFonts w:ascii="Arial" w:hAnsi="Arial" w:cs="Arial"/>
              </w:rPr>
            </w:pPr>
            <w:r w:rsidRPr="004C5C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RAG Rating</w:t>
            </w:r>
          </w:p>
        </w:tc>
        <w:tc>
          <w:tcPr>
            <w:tcW w:w="5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D404"/>
            <w:vAlign w:val="center"/>
          </w:tcPr>
          <w:p w14:paraId="6E13E3DF" w14:textId="77777777" w:rsidR="003964CB" w:rsidRPr="0007697B" w:rsidRDefault="003964CB" w:rsidP="00D211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216CB8" w:rsidRPr="00D217F1" w14:paraId="084762DD" w14:textId="77777777" w:rsidTr="003964CB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2F16C" w14:textId="690BC748" w:rsidR="00216CB8" w:rsidRPr="003964CB" w:rsidRDefault="00216CB8" w:rsidP="0020105C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6DD">
              <w:rPr>
                <w:rFonts w:ascii="Arial" w:eastAsia="Times New Roman" w:hAnsi="Arial" w:cs="Arial"/>
                <w:sz w:val="20"/>
                <w:szCs w:val="20"/>
              </w:rPr>
              <w:t>Can the workplace temperature be maintained at a reasonably comfortable level for employees?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4A223" w14:textId="548A31DF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CF3C1" w14:textId="77777777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0012F" w14:textId="4A70DAC5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729D" w14:textId="77777777" w:rsidR="00216CB8" w:rsidRPr="001F2751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BEBB1" w14:textId="77777777" w:rsidR="00216CB8" w:rsidRPr="0007697B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4DA3FA" w14:textId="77777777" w:rsidR="00216CB8" w:rsidRDefault="00216CB8" w:rsidP="003964CB">
            <w:pPr>
              <w:spacing w:before="120" w:after="120"/>
              <w:rPr>
                <w:rFonts w:ascii="Arial" w:hAnsi="Arial" w:cs="Arial"/>
              </w:rPr>
            </w:pPr>
          </w:p>
          <w:p w14:paraId="4D6DCC67" w14:textId="1498833E" w:rsidR="003964CB" w:rsidRPr="0007697B" w:rsidRDefault="003964CB" w:rsidP="003964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16CB8" w:rsidRPr="00D217F1" w14:paraId="19158B32" w14:textId="77777777" w:rsidTr="003964CB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86ACA" w14:textId="3F77D471" w:rsidR="00216CB8" w:rsidRPr="00B75BD8" w:rsidRDefault="00216CB8" w:rsidP="0020105C">
            <w:pPr>
              <w:spacing w:beforeLines="60" w:before="144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  <w:r w:rsidRPr="003964C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Check that there is a means of natural air flow throughout the warm summer months and provision for a comfortable environment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>in colder months</w:t>
            </w:r>
          </w:p>
        </w:tc>
      </w:tr>
      <w:tr w:rsidR="00216CB8" w:rsidRPr="00D217F1" w14:paraId="711AA8E9" w14:textId="77777777" w:rsidTr="003964CB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9BF66" w14:textId="6115903B" w:rsidR="00216CB8" w:rsidRPr="003964CB" w:rsidRDefault="00216CB8" w:rsidP="0020105C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6DD">
              <w:rPr>
                <w:rFonts w:ascii="Arial" w:eastAsia="Times New Roman" w:hAnsi="Arial" w:cs="Arial"/>
                <w:sz w:val="20"/>
                <w:szCs w:val="20"/>
              </w:rPr>
              <w:t>Are the levels of lighting adequate for the work activities carried out in the workplace?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9BC6" w14:textId="54A8210F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CE19" w14:textId="77777777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386BF" w14:textId="77777777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53C5B" w14:textId="77777777" w:rsidR="00216CB8" w:rsidRPr="001F2751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94947" w14:textId="77777777" w:rsidR="00216CB8" w:rsidRPr="0007697B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C99A92" w14:textId="77777777" w:rsidR="00216CB8" w:rsidRDefault="00216CB8" w:rsidP="003964CB">
            <w:pPr>
              <w:spacing w:before="120" w:after="120"/>
              <w:rPr>
                <w:rFonts w:ascii="Arial" w:hAnsi="Arial" w:cs="Arial"/>
              </w:rPr>
            </w:pPr>
          </w:p>
          <w:p w14:paraId="0D3CD095" w14:textId="283BA6F6" w:rsidR="003964CB" w:rsidRPr="0007697B" w:rsidRDefault="003964CB" w:rsidP="003964C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16CB8" w:rsidRPr="00D217F1" w14:paraId="6AD19164" w14:textId="77777777" w:rsidTr="003964CB">
        <w:trPr>
          <w:trHeight w:val="338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EE91C" w14:textId="2CAF18A0" w:rsidR="00216CB8" w:rsidRPr="00587DA4" w:rsidRDefault="00216CB8" w:rsidP="0020105C">
            <w:pPr>
              <w:spacing w:beforeLines="60" w:before="144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  <w:r w:rsidRPr="003964C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Check that all areas have sufficient lighting and that there are no light bulbs/strips that require replacing</w:t>
            </w:r>
          </w:p>
        </w:tc>
      </w:tr>
      <w:tr w:rsidR="00216CB8" w:rsidRPr="00D217F1" w14:paraId="4730B093" w14:textId="77777777" w:rsidTr="003964CB">
        <w:trPr>
          <w:trHeight w:val="1969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B42FC" w14:textId="3B485A76" w:rsidR="00216CB8" w:rsidRPr="007E3E13" w:rsidRDefault="00216CB8" w:rsidP="002010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3E13">
              <w:rPr>
                <w:rFonts w:ascii="Arial" w:eastAsia="Times New Roman" w:hAnsi="Arial" w:cs="Arial"/>
                <w:sz w:val="20"/>
                <w:szCs w:val="20"/>
              </w:rPr>
              <w:t>Can employees access all areas of the premises</w:t>
            </w:r>
            <w:r w:rsidR="003964C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E3E13">
              <w:rPr>
                <w:rFonts w:ascii="Arial" w:eastAsia="Times New Roman" w:hAnsi="Arial" w:cs="Arial"/>
                <w:sz w:val="20"/>
                <w:szCs w:val="20"/>
              </w:rPr>
              <w:t xml:space="preserve"> where they are expected to work</w:t>
            </w:r>
            <w:r w:rsidR="003964C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E3E13">
              <w:rPr>
                <w:rFonts w:ascii="Arial" w:eastAsia="Times New Roman" w:hAnsi="Arial" w:cs="Arial"/>
                <w:sz w:val="20"/>
                <w:szCs w:val="20"/>
              </w:rPr>
              <w:t xml:space="preserve"> without risk?</w:t>
            </w:r>
            <w:r w:rsidR="00E34D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36161">
              <w:rPr>
                <w:rFonts w:ascii="Arial" w:eastAsia="Times New Roman" w:hAnsi="Arial" w:cs="Arial"/>
                <w:sz w:val="20"/>
                <w:szCs w:val="20"/>
              </w:rPr>
              <w:t>If there is a risk, have</w:t>
            </w:r>
            <w:r w:rsidR="00ED433D">
              <w:rPr>
                <w:rFonts w:ascii="Arial" w:eastAsia="Times New Roman" w:hAnsi="Arial" w:cs="Arial"/>
                <w:sz w:val="20"/>
                <w:szCs w:val="20"/>
              </w:rPr>
              <w:t xml:space="preserve"> precautions been implemented</w:t>
            </w:r>
            <w:r w:rsidR="0039243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04C38857" w14:textId="4A75954A" w:rsidR="00216CB8" w:rsidRPr="00BF26DE" w:rsidRDefault="00216CB8" w:rsidP="0020105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E3E13">
              <w:rPr>
                <w:rFonts w:ascii="Arial" w:eastAsia="Times New Roman" w:hAnsi="Arial" w:cs="Arial"/>
                <w:sz w:val="20"/>
                <w:szCs w:val="20"/>
              </w:rPr>
              <w:t>(e.g. manual handling, moving vehicles, violence etc)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209934F" w14:textId="77777777" w:rsidR="000C401A" w:rsidRDefault="000C401A" w:rsidP="0020105C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  <w:p w14:paraId="5C52315E" w14:textId="51092F9D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83CD317" w14:textId="77777777" w:rsidR="00216CB8" w:rsidRPr="001F2751" w:rsidRDefault="00216CB8" w:rsidP="0020105C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016F" w14:textId="2AF1CDEF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2BE43" w14:textId="77777777" w:rsidR="00216CB8" w:rsidRPr="001F2751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A005B" w14:textId="77777777" w:rsidR="00216CB8" w:rsidRPr="0007697B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6C922E" w14:textId="0C155F40" w:rsidR="00216CB8" w:rsidRPr="00F23104" w:rsidRDefault="00216CB8" w:rsidP="003964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CB8" w:rsidRPr="00D217F1" w14:paraId="4960BF92" w14:textId="77777777" w:rsidTr="003964CB">
        <w:trPr>
          <w:trHeight w:val="590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2C448" w14:textId="0F48B775" w:rsidR="00216CB8" w:rsidRPr="00863BAC" w:rsidRDefault="00216CB8" w:rsidP="0020105C">
            <w:pPr>
              <w:spacing w:beforeLines="60" w:before="144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  <w:r w:rsidRPr="003964C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Consider areas outside the main kitchen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>such as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taking refuse, delivering food to another location</w:t>
            </w:r>
            <w:r w:rsidR="003924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="00FE120B" w:rsidRPr="00FE12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Is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suitable </w:t>
            </w:r>
            <w:r w:rsidR="00FE120B" w:rsidRPr="00FE12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equipment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available </w:t>
            </w:r>
            <w:r w:rsidR="00FE120B" w:rsidRPr="00FE120B">
              <w:rPr>
                <w:rFonts w:ascii="Arial" w:hAnsi="Arial" w:cs="Arial"/>
                <w:b/>
                <w:i/>
                <w:sz w:val="18"/>
                <w:szCs w:val="18"/>
              </w:rPr>
              <w:t>for transporting food?</w:t>
            </w:r>
          </w:p>
        </w:tc>
      </w:tr>
      <w:tr w:rsidR="00216CB8" w:rsidRPr="00D217F1" w14:paraId="3C8C21B4" w14:textId="77777777" w:rsidTr="003964CB">
        <w:trPr>
          <w:trHeight w:val="338"/>
        </w:trPr>
        <w:tc>
          <w:tcPr>
            <w:tcW w:w="41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20D79" w14:textId="4F224593" w:rsidR="00216CB8" w:rsidRPr="007E3E13" w:rsidRDefault="00216CB8" w:rsidP="0020105C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7E3E13">
              <w:rPr>
                <w:rFonts w:ascii="Arial" w:eastAsia="Times New Roman" w:hAnsi="Arial" w:cs="Arial"/>
                <w:sz w:val="20"/>
                <w:szCs w:val="20"/>
              </w:rPr>
              <w:t xml:space="preserve">Where Compass employees are exposed to specific hazards from the </w:t>
            </w:r>
            <w:r w:rsidR="003964CB">
              <w:rPr>
                <w:rFonts w:ascii="Arial" w:eastAsia="Times New Roman" w:hAnsi="Arial" w:cs="Arial"/>
                <w:sz w:val="20"/>
                <w:szCs w:val="20"/>
              </w:rPr>
              <w:t xml:space="preserve">third-party </w:t>
            </w:r>
            <w:r w:rsidRPr="007E3E13">
              <w:rPr>
                <w:rFonts w:ascii="Arial" w:eastAsia="Times New Roman" w:hAnsi="Arial" w:cs="Arial"/>
                <w:sz w:val="20"/>
                <w:szCs w:val="20"/>
              </w:rPr>
              <w:t xml:space="preserve">organisation’s activities, </w:t>
            </w:r>
            <w:r w:rsidR="003964CB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Pr="007E3E13">
              <w:rPr>
                <w:rFonts w:ascii="Arial" w:eastAsia="Times New Roman" w:hAnsi="Arial" w:cs="Arial"/>
                <w:sz w:val="20"/>
                <w:szCs w:val="20"/>
              </w:rPr>
              <w:t xml:space="preserve">special precautions </w:t>
            </w:r>
            <w:r w:rsidR="003964CB">
              <w:rPr>
                <w:rFonts w:ascii="Arial" w:eastAsia="Times New Roman" w:hAnsi="Arial" w:cs="Arial"/>
                <w:sz w:val="20"/>
                <w:szCs w:val="20"/>
              </w:rPr>
              <w:t>required</w:t>
            </w:r>
            <w:r w:rsidRPr="007E3E13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1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978175A" w14:textId="77777777" w:rsidR="00F23104" w:rsidRDefault="00F23104" w:rsidP="0020105C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  <w:p w14:paraId="26EB8EBC" w14:textId="68747AD7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5CF897B" w14:textId="77777777" w:rsidR="00216CB8" w:rsidRPr="001F2751" w:rsidRDefault="00216CB8" w:rsidP="0020105C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9FC96" w14:textId="181B20EA" w:rsidR="00216CB8" w:rsidRPr="001F2751" w:rsidRDefault="00216CB8" w:rsidP="0020105C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BFC94" w14:textId="77777777" w:rsidR="00216CB8" w:rsidRPr="001F2751" w:rsidRDefault="00216CB8" w:rsidP="003964C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D59DCC" w14:textId="77777777" w:rsidR="00216CB8" w:rsidRPr="002B47C4" w:rsidRDefault="00216CB8" w:rsidP="003964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136165" w14:textId="6764D161" w:rsidR="00216CB8" w:rsidRPr="00F23104" w:rsidRDefault="00216CB8" w:rsidP="003964CB">
            <w:pPr>
              <w:pStyle w:val="List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CB8" w:rsidRPr="00D217F1" w14:paraId="7F67AE6C" w14:textId="77777777" w:rsidTr="003964CB">
        <w:trPr>
          <w:trHeight w:val="435"/>
        </w:trPr>
        <w:tc>
          <w:tcPr>
            <w:tcW w:w="155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5D134" w14:textId="02A16C25" w:rsidR="00216CB8" w:rsidRPr="003A7483" w:rsidRDefault="00216CB8" w:rsidP="0020105C">
            <w:pPr>
              <w:spacing w:beforeLines="60" w:before="144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  <w:r w:rsidRPr="003964C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Guidance:</w:t>
            </w:r>
            <w:r w:rsidRPr="005801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>Do the</w:t>
            </w:r>
            <w:r w:rsidR="003964CB" w:rsidRPr="00FE12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="003964CB" w:rsidRPr="00FE12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eam </w:t>
            </w:r>
            <w:r w:rsidR="003964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need to be provided </w:t>
            </w:r>
            <w:r w:rsidR="003964CB" w:rsidRPr="00FE12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with Hi-Vis vests for taking refuse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across a carpark? </w:t>
            </w:r>
          </w:p>
        </w:tc>
      </w:tr>
    </w:tbl>
    <w:p w14:paraId="184EB0C7" w14:textId="15C94690" w:rsidR="002C1CF9" w:rsidRDefault="002C1CF9" w:rsidP="002C1CF9"/>
    <w:p w14:paraId="7353E688" w14:textId="77777777" w:rsidR="00BA735D" w:rsidRDefault="00BA735D" w:rsidP="002C1CF9"/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1"/>
      </w:tblGrid>
      <w:tr w:rsidR="002C1CF9" w:rsidRPr="00C74049" w14:paraId="4B430800" w14:textId="77777777" w:rsidTr="00DF7DB8">
        <w:trPr>
          <w:trHeight w:val="680"/>
        </w:trPr>
        <w:tc>
          <w:tcPr>
            <w:tcW w:w="14771" w:type="dxa"/>
            <w:shd w:val="clear" w:color="auto" w:fill="FED404"/>
            <w:vAlign w:val="center"/>
          </w:tcPr>
          <w:p w14:paraId="1DE091B8" w14:textId="4B8644EE" w:rsidR="00BA735D" w:rsidRPr="00BA735D" w:rsidRDefault="002C1CF9" w:rsidP="00BA735D">
            <w:pPr>
              <w:pStyle w:val="Heading2"/>
              <w:ind w:right="-71" w:hanging="1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Notes and </w:t>
            </w:r>
            <w:r w:rsidR="00E914C1">
              <w:rPr>
                <w:rFonts w:ascii="Arial" w:hAnsi="Arial" w:cs="Arial"/>
                <w:szCs w:val="24"/>
              </w:rPr>
              <w:t xml:space="preserve">Additional </w:t>
            </w:r>
            <w:r>
              <w:rPr>
                <w:rFonts w:ascii="Arial" w:hAnsi="Arial" w:cs="Arial"/>
                <w:szCs w:val="24"/>
              </w:rPr>
              <w:t>Observations</w:t>
            </w:r>
          </w:p>
        </w:tc>
      </w:tr>
      <w:tr w:rsidR="002C1CF9" w14:paraId="09B5F4EE" w14:textId="77777777" w:rsidTr="00BA735D">
        <w:trPr>
          <w:trHeight w:val="454"/>
        </w:trPr>
        <w:tc>
          <w:tcPr>
            <w:tcW w:w="14771" w:type="dxa"/>
            <w:tcBorders>
              <w:bottom w:val="nil"/>
            </w:tcBorders>
          </w:tcPr>
          <w:p w14:paraId="396F9BBA" w14:textId="77777777" w:rsidR="002C1CF9" w:rsidRDefault="002C1CF9" w:rsidP="002C1CF9"/>
        </w:tc>
      </w:tr>
      <w:tr w:rsidR="002C1CF9" w14:paraId="05C64307" w14:textId="77777777" w:rsidTr="00BA735D">
        <w:trPr>
          <w:trHeight w:val="537"/>
        </w:trPr>
        <w:tc>
          <w:tcPr>
            <w:tcW w:w="14771" w:type="dxa"/>
          </w:tcPr>
          <w:p w14:paraId="1C0BA504" w14:textId="77777777" w:rsidR="002C1CF9" w:rsidRDefault="002C1CF9" w:rsidP="002C1CF9"/>
        </w:tc>
      </w:tr>
      <w:tr w:rsidR="002C1CF9" w14:paraId="5F7A034E" w14:textId="77777777" w:rsidTr="00BA735D">
        <w:trPr>
          <w:trHeight w:val="545"/>
        </w:trPr>
        <w:tc>
          <w:tcPr>
            <w:tcW w:w="14771" w:type="dxa"/>
          </w:tcPr>
          <w:p w14:paraId="22061C57" w14:textId="77777777" w:rsidR="002C1CF9" w:rsidRDefault="002C1CF9" w:rsidP="002C1CF9"/>
        </w:tc>
      </w:tr>
      <w:tr w:rsidR="002C1CF9" w14:paraId="6190D518" w14:textId="77777777" w:rsidTr="00BA735D">
        <w:trPr>
          <w:trHeight w:val="553"/>
        </w:trPr>
        <w:tc>
          <w:tcPr>
            <w:tcW w:w="14771" w:type="dxa"/>
          </w:tcPr>
          <w:p w14:paraId="66DDAF09" w14:textId="77777777" w:rsidR="002C1CF9" w:rsidRDefault="002C1CF9" w:rsidP="002C1CF9"/>
        </w:tc>
      </w:tr>
      <w:tr w:rsidR="00BA735D" w14:paraId="758BCD15" w14:textId="77777777" w:rsidTr="00DF7DB8">
        <w:trPr>
          <w:trHeight w:val="680"/>
        </w:trPr>
        <w:tc>
          <w:tcPr>
            <w:tcW w:w="14771" w:type="dxa"/>
            <w:shd w:val="clear" w:color="auto" w:fill="FED404"/>
            <w:vAlign w:val="center"/>
          </w:tcPr>
          <w:p w14:paraId="06F81009" w14:textId="3F7173BF" w:rsidR="00BA735D" w:rsidRPr="001D244B" w:rsidRDefault="001D244B" w:rsidP="00DF7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D244B">
              <w:rPr>
                <w:rFonts w:ascii="Arial" w:hAnsi="Arial" w:cs="Arial"/>
                <w:b/>
                <w:sz w:val="24"/>
                <w:szCs w:val="24"/>
              </w:rPr>
              <w:t>Note an</w:t>
            </w:r>
            <w:r w:rsidR="00A85F78">
              <w:rPr>
                <w:rFonts w:ascii="Arial" w:hAnsi="Arial" w:cs="Arial"/>
                <w:b/>
                <w:sz w:val="24"/>
                <w:szCs w:val="24"/>
              </w:rPr>
              <w:t>y existing</w:t>
            </w:r>
            <w:r w:rsidRPr="001D244B">
              <w:rPr>
                <w:rFonts w:ascii="Arial" w:hAnsi="Arial" w:cs="Arial"/>
                <w:b/>
                <w:sz w:val="24"/>
                <w:szCs w:val="24"/>
              </w:rPr>
              <w:t xml:space="preserve"> defects or damage to equipment</w:t>
            </w:r>
          </w:p>
        </w:tc>
      </w:tr>
      <w:tr w:rsidR="00BA735D" w14:paraId="1A8028D3" w14:textId="77777777" w:rsidTr="00BA735D">
        <w:trPr>
          <w:trHeight w:val="575"/>
        </w:trPr>
        <w:tc>
          <w:tcPr>
            <w:tcW w:w="14771" w:type="dxa"/>
          </w:tcPr>
          <w:p w14:paraId="48A26EC4" w14:textId="77777777" w:rsidR="00BA735D" w:rsidRDefault="00BA735D" w:rsidP="002C1CF9"/>
        </w:tc>
      </w:tr>
      <w:tr w:rsidR="00BA735D" w14:paraId="37C1BDFC" w14:textId="77777777" w:rsidTr="00BA735D">
        <w:trPr>
          <w:trHeight w:val="575"/>
        </w:trPr>
        <w:tc>
          <w:tcPr>
            <w:tcW w:w="14771" w:type="dxa"/>
          </w:tcPr>
          <w:p w14:paraId="56954696" w14:textId="77777777" w:rsidR="00BA735D" w:rsidRDefault="00BA735D" w:rsidP="002C1CF9"/>
        </w:tc>
      </w:tr>
      <w:tr w:rsidR="00BA735D" w14:paraId="358D4380" w14:textId="77777777" w:rsidTr="00BA735D">
        <w:trPr>
          <w:trHeight w:val="575"/>
        </w:trPr>
        <w:tc>
          <w:tcPr>
            <w:tcW w:w="14771" w:type="dxa"/>
          </w:tcPr>
          <w:p w14:paraId="53E5E4F4" w14:textId="77777777" w:rsidR="00BA735D" w:rsidRDefault="00BA735D" w:rsidP="002C1CF9"/>
        </w:tc>
      </w:tr>
      <w:tr w:rsidR="00BA735D" w14:paraId="5B198996" w14:textId="77777777" w:rsidTr="00BA735D">
        <w:trPr>
          <w:trHeight w:val="575"/>
        </w:trPr>
        <w:tc>
          <w:tcPr>
            <w:tcW w:w="14771" w:type="dxa"/>
          </w:tcPr>
          <w:p w14:paraId="0A0E2120" w14:textId="77777777" w:rsidR="00BA735D" w:rsidRDefault="00BA735D" w:rsidP="002C1CF9"/>
        </w:tc>
      </w:tr>
      <w:tr w:rsidR="00BA735D" w14:paraId="59B75CAE" w14:textId="77777777" w:rsidTr="00BA735D">
        <w:trPr>
          <w:trHeight w:val="575"/>
        </w:trPr>
        <w:tc>
          <w:tcPr>
            <w:tcW w:w="14771" w:type="dxa"/>
          </w:tcPr>
          <w:p w14:paraId="505EA39B" w14:textId="77777777" w:rsidR="00BA735D" w:rsidRDefault="00BA735D" w:rsidP="002C1CF9"/>
        </w:tc>
      </w:tr>
    </w:tbl>
    <w:p w14:paraId="0D2C8F43" w14:textId="77777777" w:rsidR="00D2113D" w:rsidRDefault="00D2113D" w:rsidP="00EB39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D2113D">
          <w:pgSz w:w="16838" w:h="11906" w:orient="landscape" w:code="9"/>
          <w:pgMar w:top="719" w:right="1440" w:bottom="719" w:left="1440" w:header="709" w:footer="709" w:gutter="0"/>
          <w:cols w:space="708"/>
          <w:docGrid w:linePitch="360"/>
        </w:sectPr>
      </w:pPr>
    </w:p>
    <w:p w14:paraId="6C7EFB6A" w14:textId="77777777" w:rsidR="00800BAE" w:rsidRPr="000F16DE" w:rsidRDefault="00800BAE" w:rsidP="000F16DE">
      <w:pPr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Ind w:w="-431" w:type="dxa"/>
        <w:tblLook w:val="01E0" w:firstRow="1" w:lastRow="1" w:firstColumn="1" w:lastColumn="1" w:noHBand="0" w:noVBand="0"/>
      </w:tblPr>
      <w:tblGrid>
        <w:gridCol w:w="2553"/>
        <w:gridCol w:w="6902"/>
      </w:tblGrid>
      <w:tr w:rsidR="000667AA" w:rsidRPr="001D244B" w14:paraId="4529DBFB" w14:textId="77777777" w:rsidTr="005167B6">
        <w:trPr>
          <w:trHeight w:val="680"/>
        </w:trPr>
        <w:tc>
          <w:tcPr>
            <w:tcW w:w="2553" w:type="dxa"/>
            <w:shd w:val="clear" w:color="auto" w:fill="FED404"/>
            <w:vAlign w:val="center"/>
          </w:tcPr>
          <w:p w14:paraId="4CAEB677" w14:textId="016CDDC2" w:rsidR="000667AA" w:rsidRPr="000667AA" w:rsidRDefault="000667AA" w:rsidP="00516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67AA">
              <w:rPr>
                <w:rFonts w:ascii="Arial" w:hAnsi="Arial" w:cs="Arial"/>
                <w:b/>
                <w:sz w:val="28"/>
                <w:szCs w:val="28"/>
              </w:rPr>
              <w:t>Step 2</w:t>
            </w:r>
          </w:p>
        </w:tc>
        <w:tc>
          <w:tcPr>
            <w:tcW w:w="6902" w:type="dxa"/>
            <w:shd w:val="clear" w:color="auto" w:fill="FED404"/>
            <w:vAlign w:val="center"/>
          </w:tcPr>
          <w:p w14:paraId="03CF5CDA" w14:textId="68375BDD" w:rsidR="000667AA" w:rsidRPr="000667AA" w:rsidRDefault="000667AA" w:rsidP="000667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67AA">
              <w:rPr>
                <w:rFonts w:ascii="Arial" w:hAnsi="Arial" w:cs="Arial"/>
                <w:b/>
                <w:sz w:val="28"/>
                <w:szCs w:val="28"/>
              </w:rPr>
              <w:t>Site specific health and safety information</w:t>
            </w:r>
          </w:p>
        </w:tc>
      </w:tr>
      <w:tr w:rsidR="000667AA" w:rsidRPr="001D244B" w14:paraId="38C1326F" w14:textId="77777777" w:rsidTr="005167B6">
        <w:trPr>
          <w:trHeight w:val="680"/>
        </w:trPr>
        <w:tc>
          <w:tcPr>
            <w:tcW w:w="2553" w:type="dxa"/>
            <w:vAlign w:val="center"/>
          </w:tcPr>
          <w:p w14:paraId="39C1C0FA" w14:textId="176D1930" w:rsidR="000667AA" w:rsidRPr="000667AA" w:rsidRDefault="000667AA" w:rsidP="001D2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67AA">
              <w:rPr>
                <w:rFonts w:ascii="Arial" w:hAnsi="Arial" w:cs="Arial"/>
                <w:b/>
                <w:sz w:val="22"/>
                <w:szCs w:val="22"/>
              </w:rPr>
              <w:t>Name of third-party catering facility</w:t>
            </w:r>
          </w:p>
        </w:tc>
        <w:tc>
          <w:tcPr>
            <w:tcW w:w="6902" w:type="dxa"/>
            <w:vAlign w:val="center"/>
          </w:tcPr>
          <w:p w14:paraId="6F555C42" w14:textId="00AE4CB7" w:rsidR="000667AA" w:rsidRPr="001D244B" w:rsidRDefault="000667AA" w:rsidP="001D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AA" w:rsidRPr="001D244B" w14:paraId="5AAF9348" w14:textId="77777777" w:rsidTr="005167B6">
        <w:trPr>
          <w:trHeight w:val="680"/>
        </w:trPr>
        <w:tc>
          <w:tcPr>
            <w:tcW w:w="2553" w:type="dxa"/>
            <w:vAlign w:val="center"/>
          </w:tcPr>
          <w:p w14:paraId="19DFD32E" w14:textId="192B6AAD" w:rsidR="000667AA" w:rsidRPr="000667AA" w:rsidRDefault="000667AA" w:rsidP="001D2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67AA">
              <w:rPr>
                <w:rFonts w:ascii="Arial" w:hAnsi="Arial" w:cs="Arial"/>
                <w:b/>
                <w:sz w:val="22"/>
                <w:szCs w:val="22"/>
              </w:rPr>
              <w:t>Event or reason for use of the facility:</w:t>
            </w:r>
          </w:p>
        </w:tc>
        <w:tc>
          <w:tcPr>
            <w:tcW w:w="6902" w:type="dxa"/>
            <w:vAlign w:val="center"/>
          </w:tcPr>
          <w:p w14:paraId="3AB55CA2" w14:textId="77777777" w:rsidR="000667AA" w:rsidRPr="001D244B" w:rsidRDefault="000667AA" w:rsidP="001D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AA" w:rsidRPr="001D244B" w14:paraId="7E486902" w14:textId="77777777" w:rsidTr="005167B6">
        <w:trPr>
          <w:trHeight w:val="680"/>
        </w:trPr>
        <w:tc>
          <w:tcPr>
            <w:tcW w:w="2553" w:type="dxa"/>
            <w:vAlign w:val="center"/>
          </w:tcPr>
          <w:p w14:paraId="75A4C828" w14:textId="128396BD" w:rsidR="000667AA" w:rsidRPr="000667AA" w:rsidRDefault="000667AA" w:rsidP="001D2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67AA">
              <w:rPr>
                <w:rFonts w:ascii="Arial" w:hAnsi="Arial" w:cs="Arial"/>
                <w:b/>
                <w:sz w:val="22"/>
                <w:szCs w:val="22"/>
              </w:rPr>
              <w:t>Date/s facility used</w:t>
            </w:r>
          </w:p>
        </w:tc>
        <w:tc>
          <w:tcPr>
            <w:tcW w:w="6902" w:type="dxa"/>
            <w:vAlign w:val="center"/>
          </w:tcPr>
          <w:p w14:paraId="4D9F95F3" w14:textId="77777777" w:rsidR="000667AA" w:rsidRPr="001D244B" w:rsidRDefault="000667AA" w:rsidP="001D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AA" w:rsidRPr="001D244B" w14:paraId="0F1066E5" w14:textId="77777777" w:rsidTr="005167B6">
        <w:trPr>
          <w:trHeight w:val="680"/>
        </w:trPr>
        <w:tc>
          <w:tcPr>
            <w:tcW w:w="2553" w:type="dxa"/>
            <w:vAlign w:val="center"/>
          </w:tcPr>
          <w:p w14:paraId="3A1060AF" w14:textId="5D3A7BBE" w:rsidR="000667AA" w:rsidRPr="000667AA" w:rsidRDefault="000667AA" w:rsidP="001D2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67AA">
              <w:rPr>
                <w:rFonts w:ascii="Arial" w:hAnsi="Arial" w:cs="Arial"/>
                <w:b/>
                <w:sz w:val="22"/>
                <w:szCs w:val="22"/>
              </w:rPr>
              <w:t>Activities carried out</w:t>
            </w:r>
          </w:p>
        </w:tc>
        <w:tc>
          <w:tcPr>
            <w:tcW w:w="6902" w:type="dxa"/>
            <w:vAlign w:val="center"/>
          </w:tcPr>
          <w:p w14:paraId="2159DA17" w14:textId="77777777" w:rsidR="000667AA" w:rsidRPr="001D244B" w:rsidRDefault="000667AA" w:rsidP="001D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AA" w:rsidRPr="001D244B" w14:paraId="4B040747" w14:textId="77777777" w:rsidTr="005167B6">
        <w:trPr>
          <w:trHeight w:val="1134"/>
        </w:trPr>
        <w:tc>
          <w:tcPr>
            <w:tcW w:w="2553" w:type="dxa"/>
            <w:vAlign w:val="center"/>
          </w:tcPr>
          <w:p w14:paraId="27BDCEAF" w14:textId="27AA12DF" w:rsidR="000667AA" w:rsidRPr="000667AA" w:rsidRDefault="000667AA" w:rsidP="001D2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67AA">
              <w:rPr>
                <w:rFonts w:ascii="Arial" w:hAnsi="Arial" w:cs="Arial"/>
                <w:b/>
                <w:sz w:val="22"/>
                <w:szCs w:val="22"/>
              </w:rPr>
              <w:t>Specific area/s being used</w:t>
            </w:r>
          </w:p>
        </w:tc>
        <w:tc>
          <w:tcPr>
            <w:tcW w:w="6902" w:type="dxa"/>
            <w:vAlign w:val="center"/>
          </w:tcPr>
          <w:p w14:paraId="37AEE13F" w14:textId="77777777" w:rsidR="000667AA" w:rsidRPr="001D244B" w:rsidRDefault="000667AA" w:rsidP="001D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AA" w:rsidRPr="001D244B" w14:paraId="4BE70251" w14:textId="77777777" w:rsidTr="005167B6">
        <w:trPr>
          <w:trHeight w:val="1134"/>
        </w:trPr>
        <w:tc>
          <w:tcPr>
            <w:tcW w:w="2553" w:type="dxa"/>
            <w:vAlign w:val="center"/>
          </w:tcPr>
          <w:p w14:paraId="0776D36E" w14:textId="42A2CF9A" w:rsidR="000667AA" w:rsidRPr="000667AA" w:rsidRDefault="000667AA" w:rsidP="001D2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67AA">
              <w:rPr>
                <w:rFonts w:ascii="Arial" w:hAnsi="Arial" w:cs="Arial"/>
                <w:b/>
                <w:sz w:val="22"/>
                <w:szCs w:val="22"/>
              </w:rPr>
              <w:t>Specific area/s not to be used and access not permitted</w:t>
            </w:r>
          </w:p>
        </w:tc>
        <w:tc>
          <w:tcPr>
            <w:tcW w:w="6902" w:type="dxa"/>
            <w:vAlign w:val="center"/>
          </w:tcPr>
          <w:p w14:paraId="7499D0AA" w14:textId="77777777" w:rsidR="000667AA" w:rsidRPr="001D244B" w:rsidRDefault="000667AA" w:rsidP="001D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9028D8" w14:textId="77777777" w:rsidR="00D2113D" w:rsidRPr="001D244B" w:rsidRDefault="00D2113D" w:rsidP="00D2113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1E0" w:firstRow="1" w:lastRow="1" w:firstColumn="1" w:lastColumn="1" w:noHBand="0" w:noVBand="0"/>
      </w:tblPr>
      <w:tblGrid>
        <w:gridCol w:w="2694"/>
        <w:gridCol w:w="6761"/>
      </w:tblGrid>
      <w:tr w:rsidR="000F16DE" w:rsidRPr="001D244B" w14:paraId="16EBC193" w14:textId="77777777" w:rsidTr="005167B6">
        <w:trPr>
          <w:trHeight w:val="680"/>
        </w:trPr>
        <w:tc>
          <w:tcPr>
            <w:tcW w:w="9455" w:type="dxa"/>
            <w:gridSpan w:val="2"/>
            <w:shd w:val="clear" w:color="auto" w:fill="FED404"/>
            <w:vAlign w:val="center"/>
          </w:tcPr>
          <w:p w14:paraId="517BD6C9" w14:textId="7F2680F4" w:rsidR="000F16DE" w:rsidRPr="003A04C4" w:rsidRDefault="000F16DE" w:rsidP="003A04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04C4">
              <w:rPr>
                <w:rFonts w:ascii="Arial" w:hAnsi="Arial" w:cs="Arial"/>
                <w:b/>
                <w:sz w:val="28"/>
                <w:szCs w:val="28"/>
              </w:rPr>
              <w:t>First-</w:t>
            </w:r>
            <w:r w:rsidR="005167B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3A04C4">
              <w:rPr>
                <w:rFonts w:ascii="Arial" w:hAnsi="Arial" w:cs="Arial"/>
                <w:b/>
                <w:sz w:val="28"/>
                <w:szCs w:val="28"/>
              </w:rPr>
              <w:t xml:space="preserve">id </w:t>
            </w:r>
            <w:r w:rsidR="005167B6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3A04C4">
              <w:rPr>
                <w:rFonts w:ascii="Arial" w:hAnsi="Arial" w:cs="Arial"/>
                <w:b/>
                <w:sz w:val="28"/>
                <w:szCs w:val="28"/>
              </w:rPr>
              <w:t>acilities</w:t>
            </w:r>
          </w:p>
        </w:tc>
      </w:tr>
      <w:tr w:rsidR="000F16DE" w:rsidRPr="001D244B" w14:paraId="005048E1" w14:textId="77777777" w:rsidTr="005167B6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4FCBF75F" w14:textId="39B56D15" w:rsidR="000F16DE" w:rsidRPr="003A04C4" w:rsidRDefault="000F16DE" w:rsidP="000F16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>The first aid bo</w:t>
            </w:r>
            <w:r w:rsidR="005167B6">
              <w:rPr>
                <w:rFonts w:ascii="Arial" w:hAnsi="Arial" w:cs="Arial"/>
                <w:sz w:val="22"/>
                <w:szCs w:val="22"/>
              </w:rPr>
              <w:t>x location</w:t>
            </w:r>
          </w:p>
        </w:tc>
        <w:tc>
          <w:tcPr>
            <w:tcW w:w="6761" w:type="dxa"/>
          </w:tcPr>
          <w:p w14:paraId="5EDDDC10" w14:textId="77777777" w:rsidR="000F16DE" w:rsidRPr="001D244B" w:rsidRDefault="000F16DE" w:rsidP="000F16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16DE" w:rsidRPr="001D244B" w14:paraId="6214C24C" w14:textId="77777777" w:rsidTr="005167B6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5670154E" w14:textId="26027E5C" w:rsidR="000F16DE" w:rsidRPr="003A04C4" w:rsidRDefault="005167B6" w:rsidP="000F16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F16DE" w:rsidRPr="003A04C4">
              <w:rPr>
                <w:rFonts w:ascii="Arial" w:hAnsi="Arial" w:cs="Arial"/>
                <w:sz w:val="22"/>
                <w:szCs w:val="22"/>
              </w:rPr>
              <w:t xml:space="preserve">rained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sz w:val="22"/>
                <w:szCs w:val="22"/>
              </w:rPr>
              <w:t>aider</w:t>
            </w:r>
            <w:r w:rsidR="000F16DE" w:rsidRPr="003A04C4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</w:tc>
        <w:tc>
          <w:tcPr>
            <w:tcW w:w="6761" w:type="dxa"/>
          </w:tcPr>
          <w:p w14:paraId="24EE3931" w14:textId="77777777" w:rsidR="000F16DE" w:rsidRPr="001D244B" w:rsidRDefault="000F16DE" w:rsidP="000F16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16DE" w:rsidRPr="001D244B" w14:paraId="3A58C352" w14:textId="77777777" w:rsidTr="005167B6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0A42D3E3" w14:textId="48B665F7" w:rsidR="000F16DE" w:rsidRPr="003A04C4" w:rsidRDefault="000F16DE" w:rsidP="000F16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The nearest Accident and Emergency Unit </w:t>
            </w:r>
          </w:p>
        </w:tc>
        <w:tc>
          <w:tcPr>
            <w:tcW w:w="6761" w:type="dxa"/>
          </w:tcPr>
          <w:p w14:paraId="40C756C6" w14:textId="77777777" w:rsidR="000F16DE" w:rsidRPr="001D244B" w:rsidRDefault="000F16DE" w:rsidP="000F16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16DE" w:rsidRPr="001D244B" w14:paraId="24A63786" w14:textId="77777777" w:rsidTr="005167B6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49AAAB6A" w14:textId="76801758" w:rsidR="000F16DE" w:rsidRPr="003A04C4" w:rsidRDefault="005167B6" w:rsidP="000F16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F16DE" w:rsidRPr="003A04C4">
              <w:rPr>
                <w:rFonts w:ascii="Arial" w:hAnsi="Arial" w:cs="Arial"/>
                <w:sz w:val="22"/>
                <w:szCs w:val="22"/>
              </w:rPr>
              <w:t xml:space="preserve">mergency services </w:t>
            </w: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0F16DE" w:rsidRPr="003A04C4">
              <w:rPr>
                <w:rFonts w:ascii="Arial" w:hAnsi="Arial" w:cs="Arial"/>
                <w:sz w:val="22"/>
                <w:szCs w:val="22"/>
              </w:rPr>
              <w:t>from this location</w:t>
            </w:r>
          </w:p>
        </w:tc>
        <w:tc>
          <w:tcPr>
            <w:tcW w:w="6761" w:type="dxa"/>
          </w:tcPr>
          <w:p w14:paraId="337EDB0C" w14:textId="77777777" w:rsidR="000F16DE" w:rsidRPr="001D244B" w:rsidRDefault="000F16DE" w:rsidP="000F16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91D53E" w14:textId="77777777" w:rsidR="00800BAE" w:rsidRDefault="00800BAE">
      <w:r>
        <w:br w:type="page"/>
      </w:r>
    </w:p>
    <w:tbl>
      <w:tblPr>
        <w:tblStyle w:val="TableGrid"/>
        <w:tblW w:w="0" w:type="auto"/>
        <w:tblInd w:w="-431" w:type="dxa"/>
        <w:tblLook w:val="01E0" w:firstRow="1" w:lastRow="1" w:firstColumn="1" w:lastColumn="1" w:noHBand="0" w:noVBand="0"/>
      </w:tblPr>
      <w:tblGrid>
        <w:gridCol w:w="2694"/>
        <w:gridCol w:w="6761"/>
      </w:tblGrid>
      <w:tr w:rsidR="000F16DE" w:rsidRPr="001D244B" w14:paraId="4E51B274" w14:textId="77777777" w:rsidTr="005167B6">
        <w:trPr>
          <w:trHeight w:val="680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4"/>
            <w:vAlign w:val="center"/>
          </w:tcPr>
          <w:p w14:paraId="77568C4F" w14:textId="4E370AD8" w:rsidR="000F16DE" w:rsidRPr="003A04C4" w:rsidRDefault="000F16DE" w:rsidP="003A04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04C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Fire </w:t>
            </w:r>
            <w:r w:rsidR="005167B6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3A04C4">
              <w:rPr>
                <w:rFonts w:ascii="Arial" w:hAnsi="Arial" w:cs="Arial"/>
                <w:b/>
                <w:sz w:val="28"/>
                <w:szCs w:val="28"/>
              </w:rPr>
              <w:t xml:space="preserve">vacuation </w:t>
            </w:r>
            <w:r w:rsidR="005167B6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A04C4">
              <w:rPr>
                <w:rFonts w:ascii="Arial" w:hAnsi="Arial" w:cs="Arial"/>
                <w:b/>
                <w:sz w:val="28"/>
                <w:szCs w:val="28"/>
              </w:rPr>
              <w:t>rocedures</w:t>
            </w:r>
          </w:p>
        </w:tc>
      </w:tr>
      <w:tr w:rsidR="000F16DE" w:rsidRPr="001D244B" w14:paraId="546BBAC9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7DA71" w14:textId="164D3DCA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The Fire Alarm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>s</w:t>
            </w:r>
            <w:r w:rsidRPr="003A04C4">
              <w:rPr>
                <w:rFonts w:ascii="Arial" w:hAnsi="Arial" w:cs="Arial"/>
                <w:sz w:val="22"/>
                <w:szCs w:val="22"/>
              </w:rPr>
              <w:t>ound</w:t>
            </w:r>
          </w:p>
        </w:tc>
        <w:tc>
          <w:tcPr>
            <w:tcW w:w="6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3F3C6" w14:textId="77777777" w:rsidR="000F16DE" w:rsidRPr="003A04C4" w:rsidRDefault="000F16DE" w:rsidP="002F53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6DE" w:rsidRPr="001D244B" w14:paraId="029079D8" w14:textId="77777777" w:rsidTr="005167B6">
        <w:trPr>
          <w:trHeight w:val="680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5F2C9" w14:textId="2C4825AE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The evacuation routes </w:t>
            </w:r>
          </w:p>
        </w:tc>
        <w:tc>
          <w:tcPr>
            <w:tcW w:w="6761" w:type="dxa"/>
            <w:tcBorders>
              <w:right w:val="single" w:sz="4" w:space="0" w:color="auto"/>
            </w:tcBorders>
            <w:shd w:val="clear" w:color="auto" w:fill="auto"/>
          </w:tcPr>
          <w:p w14:paraId="280FD5F9" w14:textId="77777777" w:rsidR="000F16DE" w:rsidRPr="003A04C4" w:rsidRDefault="000F16DE" w:rsidP="002F53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6DE" w:rsidRPr="001D244B" w14:paraId="2F026BEB" w14:textId="77777777" w:rsidTr="005167B6">
        <w:trPr>
          <w:trHeight w:val="680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EF269" w14:textId="6E91BF3C" w:rsidR="000F16DE" w:rsidRPr="003A04C4" w:rsidRDefault="005167B6" w:rsidP="000F16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A04C4">
              <w:rPr>
                <w:rFonts w:ascii="Arial" w:hAnsi="Arial" w:cs="Arial"/>
                <w:sz w:val="22"/>
                <w:szCs w:val="22"/>
              </w:rPr>
              <w:t xml:space="preserve">mergency services </w:t>
            </w: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Pr="003A04C4">
              <w:rPr>
                <w:rFonts w:ascii="Arial" w:hAnsi="Arial" w:cs="Arial"/>
                <w:sz w:val="22"/>
                <w:szCs w:val="22"/>
              </w:rPr>
              <w:t>from this location</w:t>
            </w:r>
          </w:p>
        </w:tc>
        <w:tc>
          <w:tcPr>
            <w:tcW w:w="6761" w:type="dxa"/>
            <w:tcBorders>
              <w:right w:val="single" w:sz="4" w:space="0" w:color="auto"/>
            </w:tcBorders>
            <w:shd w:val="clear" w:color="auto" w:fill="auto"/>
          </w:tcPr>
          <w:p w14:paraId="1BC6A707" w14:textId="77777777" w:rsidR="000F16DE" w:rsidRPr="003A04C4" w:rsidRDefault="000F16DE" w:rsidP="002F53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6DE" w:rsidRPr="001D244B" w14:paraId="3D87FD22" w14:textId="77777777" w:rsidTr="005167B6">
        <w:trPr>
          <w:trHeight w:val="680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2EEF1" w14:textId="3D044346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>Fire Assembly Point</w:t>
            </w:r>
          </w:p>
        </w:tc>
        <w:tc>
          <w:tcPr>
            <w:tcW w:w="6761" w:type="dxa"/>
            <w:tcBorders>
              <w:right w:val="single" w:sz="4" w:space="0" w:color="auto"/>
            </w:tcBorders>
            <w:shd w:val="clear" w:color="auto" w:fill="auto"/>
          </w:tcPr>
          <w:p w14:paraId="24C53B7D" w14:textId="77777777" w:rsidR="000F16DE" w:rsidRPr="003A04C4" w:rsidRDefault="000F16DE" w:rsidP="002F53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6DE" w:rsidRPr="001D244B" w14:paraId="14958D97" w14:textId="77777777" w:rsidTr="005167B6">
        <w:trPr>
          <w:trHeight w:val="680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6C936" w14:textId="0FB7BFA6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Fire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>e</w:t>
            </w:r>
            <w:r w:rsidRPr="003A04C4">
              <w:rPr>
                <w:rFonts w:ascii="Arial" w:hAnsi="Arial" w:cs="Arial"/>
                <w:sz w:val="22"/>
                <w:szCs w:val="22"/>
              </w:rPr>
              <w:t xml:space="preserve">xtinguishers /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>f</w:t>
            </w:r>
            <w:r w:rsidRPr="003A04C4">
              <w:rPr>
                <w:rFonts w:ascii="Arial" w:hAnsi="Arial" w:cs="Arial"/>
                <w:sz w:val="22"/>
                <w:szCs w:val="22"/>
              </w:rPr>
              <w:t xml:space="preserve">ire </w:t>
            </w:r>
            <w:proofErr w:type="gramStart"/>
            <w:r w:rsidR="00800BAE" w:rsidRPr="003A04C4">
              <w:rPr>
                <w:rFonts w:ascii="Arial" w:hAnsi="Arial" w:cs="Arial"/>
                <w:sz w:val="22"/>
                <w:szCs w:val="22"/>
              </w:rPr>
              <w:t>b</w:t>
            </w:r>
            <w:r w:rsidRPr="003A04C4">
              <w:rPr>
                <w:rFonts w:ascii="Arial" w:hAnsi="Arial" w:cs="Arial"/>
                <w:sz w:val="22"/>
                <w:szCs w:val="22"/>
              </w:rPr>
              <w:t>lankets</w:t>
            </w:r>
            <w:proofErr w:type="gramEnd"/>
            <w:r w:rsidRPr="003A0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7B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761" w:type="dxa"/>
            <w:tcBorders>
              <w:right w:val="single" w:sz="4" w:space="0" w:color="auto"/>
            </w:tcBorders>
            <w:shd w:val="clear" w:color="auto" w:fill="auto"/>
          </w:tcPr>
          <w:p w14:paraId="1061D784" w14:textId="77777777" w:rsidR="000F16DE" w:rsidRPr="003A04C4" w:rsidRDefault="000F16DE" w:rsidP="002F53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6DE" w:rsidRPr="001D244B" w14:paraId="3A1C23D3" w14:textId="77777777" w:rsidTr="005167B6">
        <w:trPr>
          <w:trHeight w:val="680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59AE5" w14:textId="15B6B771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Emergency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>g</w:t>
            </w:r>
            <w:r w:rsidRPr="003A04C4">
              <w:rPr>
                <w:rFonts w:ascii="Arial" w:hAnsi="Arial" w:cs="Arial"/>
                <w:sz w:val="22"/>
                <w:szCs w:val="22"/>
              </w:rPr>
              <w:t xml:space="preserve">as and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>e</w:t>
            </w:r>
            <w:r w:rsidRPr="003A04C4">
              <w:rPr>
                <w:rFonts w:ascii="Arial" w:hAnsi="Arial" w:cs="Arial"/>
                <w:sz w:val="22"/>
                <w:szCs w:val="22"/>
              </w:rPr>
              <w:t>lectric shut off</w:t>
            </w:r>
            <w:r w:rsidR="005167B6">
              <w:rPr>
                <w:rFonts w:ascii="Arial" w:hAnsi="Arial" w:cs="Arial"/>
                <w:sz w:val="22"/>
                <w:szCs w:val="22"/>
              </w:rPr>
              <w:t xml:space="preserve"> location</w:t>
            </w:r>
          </w:p>
        </w:tc>
        <w:tc>
          <w:tcPr>
            <w:tcW w:w="6761" w:type="dxa"/>
            <w:tcBorders>
              <w:right w:val="single" w:sz="4" w:space="0" w:color="auto"/>
            </w:tcBorders>
            <w:shd w:val="clear" w:color="auto" w:fill="auto"/>
          </w:tcPr>
          <w:p w14:paraId="7CF41024" w14:textId="77777777" w:rsidR="000F16DE" w:rsidRPr="003A04C4" w:rsidRDefault="000F16DE" w:rsidP="002F53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6DE" w:rsidRPr="001D244B" w14:paraId="13F7E9A0" w14:textId="77777777" w:rsidTr="005167B6">
        <w:trPr>
          <w:trHeight w:val="680"/>
        </w:trPr>
        <w:tc>
          <w:tcPr>
            <w:tcW w:w="9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1B1C" w14:textId="7810B698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In the event of a fire and subsequent evacuation, if it is safe to do so, windows and doors should be </w:t>
            </w:r>
            <w:r w:rsidR="00800BAE" w:rsidRPr="003A04C4">
              <w:rPr>
                <w:rFonts w:ascii="Arial" w:hAnsi="Arial" w:cs="Arial"/>
                <w:sz w:val="22"/>
                <w:szCs w:val="22"/>
              </w:rPr>
              <w:t>closed,</w:t>
            </w:r>
            <w:r w:rsidRPr="003A04C4">
              <w:rPr>
                <w:rFonts w:ascii="Arial" w:hAnsi="Arial" w:cs="Arial"/>
                <w:sz w:val="22"/>
                <w:szCs w:val="22"/>
              </w:rPr>
              <w:t xml:space="preserve"> and gas/electricity supplies shut off.</w:t>
            </w:r>
          </w:p>
        </w:tc>
      </w:tr>
      <w:tr w:rsidR="00800BAE" w:rsidRPr="001D244B" w14:paraId="27310CFC" w14:textId="77777777" w:rsidTr="005167B6">
        <w:trPr>
          <w:trHeight w:val="680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4"/>
            <w:vAlign w:val="center"/>
          </w:tcPr>
          <w:p w14:paraId="192E7AFD" w14:textId="31666645" w:rsidR="00800BAE" w:rsidRPr="003A04C4" w:rsidRDefault="00800BAE" w:rsidP="003A04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04C4">
              <w:rPr>
                <w:rFonts w:ascii="Arial" w:hAnsi="Arial" w:cs="Arial"/>
                <w:b/>
                <w:sz w:val="28"/>
                <w:szCs w:val="28"/>
              </w:rPr>
              <w:t xml:space="preserve">Removal of </w:t>
            </w:r>
            <w:r w:rsidR="005167B6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3A04C4">
              <w:rPr>
                <w:rFonts w:ascii="Arial" w:hAnsi="Arial" w:cs="Arial"/>
                <w:b/>
                <w:sz w:val="28"/>
                <w:szCs w:val="28"/>
              </w:rPr>
              <w:t>efus</w:t>
            </w:r>
            <w:r w:rsidR="003A04C4" w:rsidRPr="003A04C4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</w:tr>
      <w:tr w:rsidR="000F16DE" w:rsidRPr="001D244B" w14:paraId="4AAF6A13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A3CE" w14:textId="418FA0E4" w:rsidR="000F16DE" w:rsidRPr="003A04C4" w:rsidRDefault="000F16D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 xml:space="preserve">The refuse skip / container </w:t>
            </w:r>
            <w:r w:rsidR="005167B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AE4" w14:textId="0AEB9653" w:rsidR="000F16DE" w:rsidRPr="001D244B" w:rsidRDefault="000F16DE" w:rsidP="000F16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BAE" w:rsidRPr="001D244B" w14:paraId="0FD02A7E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50BC1" w14:textId="3E1C31B5" w:rsidR="00800BAE" w:rsidRPr="003A04C4" w:rsidRDefault="00800BAE" w:rsidP="000F16DE">
            <w:pPr>
              <w:rPr>
                <w:rFonts w:ascii="Arial" w:hAnsi="Arial" w:cs="Arial"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</w:rPr>
              <w:t>Specific instructions for broken glass and crockery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944" w14:textId="77777777" w:rsidR="00800BAE" w:rsidRPr="001D244B" w:rsidRDefault="00800BAE" w:rsidP="000F16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BAE" w:rsidRPr="001D244B" w14:paraId="1EB16758" w14:textId="77777777" w:rsidTr="005167B6">
        <w:trPr>
          <w:trHeight w:val="680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4"/>
            <w:vAlign w:val="center"/>
          </w:tcPr>
          <w:p w14:paraId="0C4A6FD8" w14:textId="5FB2647D" w:rsidR="00800BAE" w:rsidRPr="003A04C4" w:rsidRDefault="00800BAE" w:rsidP="003A04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04C4">
              <w:rPr>
                <w:rFonts w:ascii="Arial" w:hAnsi="Arial" w:cs="Arial"/>
                <w:b/>
                <w:sz w:val="28"/>
                <w:szCs w:val="28"/>
              </w:rPr>
              <w:t xml:space="preserve">Smoking </w:t>
            </w:r>
            <w:r w:rsidR="005167B6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A04C4">
              <w:rPr>
                <w:rFonts w:ascii="Arial" w:hAnsi="Arial" w:cs="Arial"/>
                <w:b/>
                <w:sz w:val="28"/>
                <w:szCs w:val="28"/>
              </w:rPr>
              <w:t>olicy</w:t>
            </w:r>
          </w:p>
        </w:tc>
      </w:tr>
      <w:tr w:rsidR="00800BAE" w:rsidRPr="001D244B" w14:paraId="4EF637FF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1936" w14:textId="5C5AD4FD" w:rsidR="00800BAE" w:rsidRPr="003A04C4" w:rsidRDefault="00800BAE" w:rsidP="000F16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4C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 xml:space="preserve">Designated </w:t>
            </w:r>
            <w:r w:rsidR="005167B6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s</w:t>
            </w:r>
            <w:r w:rsidRPr="003A04C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 xml:space="preserve">moking </w:t>
            </w:r>
            <w:r w:rsidR="005167B6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a</w:t>
            </w:r>
            <w:r w:rsidRPr="003A04C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rea</w:t>
            </w:r>
            <w:r w:rsidRPr="003A0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7B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FF13" w14:textId="1A9AF6BB" w:rsidR="00800BAE" w:rsidRPr="001D244B" w:rsidRDefault="00800BAE" w:rsidP="000F16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B6" w:rsidRPr="001D244B" w14:paraId="4997AC02" w14:textId="77777777" w:rsidTr="005167B6">
        <w:trPr>
          <w:trHeight w:val="680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4"/>
            <w:vAlign w:val="center"/>
          </w:tcPr>
          <w:p w14:paraId="285E6D66" w14:textId="772AF6F1" w:rsidR="005167B6" w:rsidRPr="005167B6" w:rsidRDefault="005167B6" w:rsidP="00516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Any other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site specific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health and safety information</w:t>
            </w:r>
          </w:p>
        </w:tc>
      </w:tr>
      <w:tr w:rsidR="005167B6" w:rsidRPr="001D244B" w14:paraId="52C7ABD8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6416" w14:textId="77777777" w:rsidR="005167B6" w:rsidRPr="003A04C4" w:rsidRDefault="005167B6" w:rsidP="000F16DE">
            <w:pPr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7D6E" w14:textId="77777777" w:rsidR="005167B6" w:rsidRPr="001D244B" w:rsidRDefault="005167B6" w:rsidP="000F16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B6" w:rsidRPr="001D244B" w14:paraId="5FAC0575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DA4E" w14:textId="77777777" w:rsidR="005167B6" w:rsidRPr="003A04C4" w:rsidRDefault="005167B6" w:rsidP="000F16DE">
            <w:pPr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B6B4" w14:textId="77777777" w:rsidR="005167B6" w:rsidRPr="001D244B" w:rsidRDefault="005167B6" w:rsidP="000F16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B6" w:rsidRPr="001D244B" w14:paraId="084704BD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A65" w14:textId="77777777" w:rsidR="005167B6" w:rsidRPr="003A04C4" w:rsidRDefault="005167B6" w:rsidP="000F16DE">
            <w:pPr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72B3" w14:textId="77777777" w:rsidR="005167B6" w:rsidRPr="001D244B" w:rsidRDefault="005167B6" w:rsidP="000F16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B6" w:rsidRPr="001D244B" w14:paraId="61E05672" w14:textId="77777777" w:rsidTr="005167B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5C70" w14:textId="77777777" w:rsidR="005167B6" w:rsidRPr="003A04C4" w:rsidRDefault="005167B6" w:rsidP="000F16DE">
            <w:pPr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F08F" w14:textId="77777777" w:rsidR="005167B6" w:rsidRPr="001D244B" w:rsidRDefault="005167B6" w:rsidP="000F16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256972" w14:textId="77777777" w:rsidR="00D2113D" w:rsidRPr="001D244B" w:rsidRDefault="00D2113D" w:rsidP="00D2113D">
      <w:pPr>
        <w:jc w:val="both"/>
        <w:rPr>
          <w:rFonts w:ascii="Arial" w:hAnsi="Arial" w:cs="Arial"/>
          <w:b/>
          <w:sz w:val="24"/>
          <w:szCs w:val="24"/>
        </w:rPr>
      </w:pPr>
    </w:p>
    <w:p w14:paraId="21A485F5" w14:textId="23A9C3EE" w:rsidR="005167B6" w:rsidRDefault="005167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CE4905" w14:textId="77777777" w:rsidR="00D2113D" w:rsidRPr="00924BC3" w:rsidRDefault="00D2113D" w:rsidP="00D2113D">
      <w:pPr>
        <w:rPr>
          <w:rFonts w:ascii="Arial" w:hAnsi="Arial" w:cs="Arial"/>
        </w:rPr>
      </w:pPr>
    </w:p>
    <w:tbl>
      <w:tblPr>
        <w:tblStyle w:val="TableGrid"/>
        <w:tblW w:w="0" w:type="auto"/>
        <w:tblInd w:w="269" w:type="dxa"/>
        <w:tblBorders>
          <w:top w:val="single" w:sz="12" w:space="0" w:color="F47120"/>
          <w:left w:val="single" w:sz="12" w:space="0" w:color="F47120"/>
          <w:bottom w:val="single" w:sz="12" w:space="0" w:color="F47120"/>
          <w:right w:val="single" w:sz="12" w:space="0" w:color="F47120"/>
          <w:insideH w:val="single" w:sz="12" w:space="0" w:color="F47120"/>
          <w:insideV w:val="single" w:sz="12" w:space="0" w:color="F47120"/>
        </w:tblBorders>
        <w:tblLook w:val="04A0" w:firstRow="1" w:lastRow="0" w:firstColumn="1" w:lastColumn="0" w:noHBand="0" w:noVBand="1"/>
      </w:tblPr>
      <w:tblGrid>
        <w:gridCol w:w="1545"/>
        <w:gridCol w:w="668"/>
        <w:gridCol w:w="527"/>
        <w:gridCol w:w="1400"/>
        <w:gridCol w:w="1574"/>
        <w:gridCol w:w="193"/>
        <w:gridCol w:w="2864"/>
      </w:tblGrid>
      <w:tr w:rsidR="0051280E" w14:paraId="43553A18" w14:textId="77777777" w:rsidTr="005167B6">
        <w:trPr>
          <w:trHeight w:val="1554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E902F6" w14:textId="77777777" w:rsidR="0051280E" w:rsidRDefault="0051280E" w:rsidP="002F536B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599C79" wp14:editId="65D47A9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137205</wp:posOffset>
                  </wp:positionV>
                  <wp:extent cx="1603375" cy="695804"/>
                  <wp:effectExtent l="0" t="0" r="0" b="952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fety First Logo 1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69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8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F237987" w14:textId="77777777" w:rsidR="0051280E" w:rsidRPr="00250AFA" w:rsidRDefault="0051280E" w:rsidP="002F536B">
            <w:pPr>
              <w:ind w:left="142" w:right="191"/>
              <w:jc w:val="center"/>
              <w:rPr>
                <w:rFonts w:ascii="Arial Black" w:hAnsi="Arial Black" w:cs="Arial"/>
                <w:sz w:val="10"/>
                <w:lang w:val="en-US"/>
              </w:rPr>
            </w:pPr>
          </w:p>
          <w:p w14:paraId="49AA5F35" w14:textId="77777777" w:rsidR="00800BAE" w:rsidRDefault="0051280E" w:rsidP="002F536B">
            <w:pPr>
              <w:ind w:left="142" w:right="191"/>
              <w:jc w:val="center"/>
              <w:rPr>
                <w:rFonts w:ascii="Arial Black" w:hAnsi="Arial Black" w:cs="Arial"/>
                <w:sz w:val="44"/>
                <w:lang w:val="en-US"/>
              </w:rPr>
            </w:pPr>
            <w:r>
              <w:rPr>
                <w:rFonts w:ascii="Arial Black" w:hAnsi="Arial Black" w:cs="Arial"/>
                <w:sz w:val="44"/>
                <w:lang w:val="en-US"/>
              </w:rPr>
              <w:t xml:space="preserve">RECORD OF </w:t>
            </w:r>
          </w:p>
          <w:p w14:paraId="2EF9E1B9" w14:textId="28134A93" w:rsidR="0051280E" w:rsidRPr="00250AFA" w:rsidRDefault="0051280E" w:rsidP="002F536B">
            <w:pPr>
              <w:ind w:left="142" w:right="191"/>
              <w:jc w:val="center"/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 Black" w:hAnsi="Arial Black" w:cs="Arial"/>
                <w:sz w:val="44"/>
                <w:lang w:val="en-US"/>
              </w:rPr>
              <w:t>BRIEFING</w:t>
            </w:r>
          </w:p>
        </w:tc>
      </w:tr>
      <w:tr w:rsidR="005167B6" w14:paraId="71402C65" w14:textId="77777777" w:rsidTr="005167B6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10924" w14:textId="77777777" w:rsidR="005167B6" w:rsidRPr="00D03AB4" w:rsidRDefault="005167B6" w:rsidP="00757E73">
            <w:pPr>
              <w:pStyle w:val="NoSpacing"/>
              <w:ind w:left="34" w:right="14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Name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D606D" w14:textId="6B5BBCA5" w:rsidR="005167B6" w:rsidRPr="00D03AB4" w:rsidRDefault="005167B6" w:rsidP="00757E73">
            <w:pPr>
              <w:pStyle w:val="NoSpacing"/>
              <w:ind w:left="34" w:right="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383BA" w14:textId="77777777" w:rsidR="005167B6" w:rsidRPr="00D03AB4" w:rsidRDefault="005167B6" w:rsidP="002F536B">
            <w:pPr>
              <w:pStyle w:val="NoSpacing"/>
              <w:ind w:left="34" w:right="568"/>
              <w:rPr>
                <w:rFonts w:ascii="Arial" w:hAnsi="Arial" w:cs="Arial"/>
                <w:sz w:val="20"/>
              </w:rPr>
            </w:pPr>
            <w:r w:rsidRPr="00E35525">
              <w:rPr>
                <w:rFonts w:ascii="Arial" w:hAnsi="Arial" w:cs="Arial"/>
                <w:b/>
                <w:sz w:val="20"/>
              </w:rPr>
              <w:t>Date of Briefing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8FD73" w14:textId="0CEC12A2" w:rsidR="005167B6" w:rsidRPr="00D03AB4" w:rsidRDefault="005167B6" w:rsidP="002F536B">
            <w:pPr>
              <w:pStyle w:val="NoSpacing"/>
              <w:ind w:left="34" w:right="568"/>
              <w:rPr>
                <w:rFonts w:ascii="Arial" w:hAnsi="Arial" w:cs="Arial"/>
                <w:sz w:val="20"/>
              </w:rPr>
            </w:pPr>
          </w:p>
        </w:tc>
      </w:tr>
      <w:tr w:rsidR="005167B6" w14:paraId="0B45C43B" w14:textId="77777777" w:rsidTr="005167B6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8A029" w14:textId="77777777" w:rsidR="005167B6" w:rsidRPr="00D03AB4" w:rsidRDefault="005167B6" w:rsidP="002F536B">
            <w:pPr>
              <w:pStyle w:val="NoSpacing"/>
              <w:ind w:left="34" w:right="568"/>
              <w:rPr>
                <w:rFonts w:ascii="Arial" w:hAnsi="Arial" w:cs="Arial"/>
                <w:sz w:val="20"/>
              </w:rPr>
            </w:pPr>
            <w:r w:rsidRPr="00E35525">
              <w:rPr>
                <w:rFonts w:ascii="Arial" w:hAnsi="Arial" w:cs="Arial"/>
                <w:b/>
                <w:sz w:val="20"/>
              </w:rPr>
              <w:t>Event Name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41634" w14:textId="6ABFECB4" w:rsidR="005167B6" w:rsidRPr="00D03AB4" w:rsidRDefault="005167B6" w:rsidP="002F536B">
            <w:pPr>
              <w:pStyle w:val="NoSpacing"/>
              <w:ind w:left="34" w:right="568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13600" w14:textId="626229DE" w:rsidR="005167B6" w:rsidRPr="00E35525" w:rsidRDefault="005167B6" w:rsidP="002F536B">
            <w:pPr>
              <w:pStyle w:val="NoSpacing"/>
              <w:ind w:left="34" w:right="568"/>
              <w:rPr>
                <w:rFonts w:ascii="Arial" w:hAnsi="Arial" w:cs="Arial"/>
                <w:b/>
                <w:sz w:val="20"/>
              </w:rPr>
            </w:pPr>
            <w:r w:rsidRPr="00E35525">
              <w:rPr>
                <w:rFonts w:ascii="Arial" w:hAnsi="Arial" w:cs="Arial"/>
                <w:b/>
                <w:sz w:val="20"/>
              </w:rPr>
              <w:t xml:space="preserve">Briefing </w:t>
            </w:r>
            <w:r>
              <w:rPr>
                <w:rFonts w:ascii="Arial" w:hAnsi="Arial" w:cs="Arial"/>
                <w:b/>
                <w:sz w:val="20"/>
              </w:rPr>
              <w:t>by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497F1" w14:textId="78CEB6A1" w:rsidR="005167B6" w:rsidRPr="00E35525" w:rsidRDefault="005167B6" w:rsidP="002F536B">
            <w:pPr>
              <w:pStyle w:val="NoSpacing"/>
              <w:ind w:left="34" w:right="568"/>
              <w:rPr>
                <w:rFonts w:ascii="Arial" w:hAnsi="Arial" w:cs="Arial"/>
                <w:b/>
                <w:sz w:val="20"/>
              </w:rPr>
            </w:pPr>
          </w:p>
        </w:tc>
      </w:tr>
      <w:tr w:rsidR="0051280E" w14:paraId="3972CBB1" w14:textId="77777777" w:rsidTr="00800BAE">
        <w:trPr>
          <w:trHeight w:val="293"/>
        </w:trPr>
        <w:tc>
          <w:tcPr>
            <w:tcW w:w="87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779A7" w14:textId="6AED04AF" w:rsidR="0051280E" w:rsidRPr="005167B6" w:rsidRDefault="0051280E" w:rsidP="005167B6">
            <w:pPr>
              <w:pStyle w:val="NoSpacing"/>
              <w:spacing w:before="120" w:after="120"/>
              <w:rPr>
                <w:rFonts w:ascii="Arial" w:hAnsi="Arial" w:cs="Arial"/>
                <w:sz w:val="18"/>
              </w:rPr>
            </w:pPr>
            <w:r w:rsidRPr="009314A6">
              <w:rPr>
                <w:rFonts w:ascii="Arial" w:hAnsi="Arial" w:cs="Arial"/>
                <w:sz w:val="18"/>
              </w:rPr>
              <w:t xml:space="preserve">By signing below, I confirm that I have been briefed on </w:t>
            </w:r>
            <w:r w:rsidR="00757E73">
              <w:rPr>
                <w:rFonts w:ascii="Arial" w:hAnsi="Arial" w:cs="Arial"/>
                <w:sz w:val="18"/>
              </w:rPr>
              <w:t xml:space="preserve">site specific health and safety </w:t>
            </w:r>
            <w:r w:rsidR="00A85F78">
              <w:rPr>
                <w:rFonts w:ascii="Arial" w:hAnsi="Arial" w:cs="Arial"/>
                <w:sz w:val="18"/>
              </w:rPr>
              <w:t>information</w:t>
            </w:r>
            <w:r w:rsidRPr="009314A6">
              <w:rPr>
                <w:rFonts w:ascii="Arial" w:hAnsi="Arial" w:cs="Arial"/>
                <w:sz w:val="18"/>
              </w:rPr>
              <w:t xml:space="preserve">. I understand it is my responsibility to follow instructions, to work safely and only to do work that I have been trained to do or </w:t>
            </w:r>
            <w:r>
              <w:rPr>
                <w:rFonts w:ascii="Arial" w:hAnsi="Arial" w:cs="Arial"/>
                <w:sz w:val="18"/>
              </w:rPr>
              <w:t>that I am</w:t>
            </w:r>
            <w:r w:rsidRPr="009314A6">
              <w:rPr>
                <w:rFonts w:ascii="Arial" w:hAnsi="Arial" w:cs="Arial"/>
                <w:sz w:val="18"/>
              </w:rPr>
              <w:t xml:space="preserve"> being trained </w:t>
            </w:r>
            <w:r>
              <w:rPr>
                <w:rFonts w:ascii="Arial" w:hAnsi="Arial" w:cs="Arial"/>
                <w:sz w:val="18"/>
              </w:rPr>
              <w:t xml:space="preserve">on </w:t>
            </w:r>
            <w:r w:rsidRPr="009314A6">
              <w:rPr>
                <w:rFonts w:ascii="Arial" w:hAnsi="Arial" w:cs="Arial"/>
                <w:sz w:val="18"/>
              </w:rPr>
              <w:t>or supervised whilst doing. I also understand that I can ask my manager or supervisor at any time if I am unsure of what to do.</w:t>
            </w:r>
          </w:p>
        </w:tc>
      </w:tr>
      <w:tr w:rsidR="0051280E" w14:paraId="77EDB67D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D1ED8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  <w:r w:rsidRPr="00091EF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6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4FA45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  <w:r w:rsidRPr="00091EF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51EC95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  <w:r w:rsidRPr="00091EF4">
              <w:rPr>
                <w:rFonts w:ascii="Arial" w:hAnsi="Arial" w:cs="Arial"/>
                <w:b/>
              </w:rPr>
              <w:t>Date</w:t>
            </w:r>
          </w:p>
        </w:tc>
      </w:tr>
      <w:tr w:rsidR="0051280E" w14:paraId="625A6D6D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ED99C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2DC9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3C3217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597A7D58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4DCF8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DDEED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DF2DB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1F964387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7853D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F610F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AB4582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602AA478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4777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78DA1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711474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16DC8AAC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5BA8E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288CA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697DB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0E010602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0A15B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F4BA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B6726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49821EC0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B0B95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80E07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ECD2E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578C38BE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8435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695F5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3B464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6A271CCA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B7C0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B1BB7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230296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6D63530C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86B96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46384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BA628C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39C0FAA3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5F5ED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83906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0704D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24D37F88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0FB0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AFEC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3DA89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42921E2B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03C00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AC3A9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51074E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4FA48796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C217F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0916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6F65E2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1164C831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26253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30C60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EB363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48FAA0DB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1C03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6658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D73435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80E" w14:paraId="55101155" w14:textId="77777777" w:rsidTr="005167B6">
        <w:trPr>
          <w:trHeight w:val="454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D5F6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2277D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01E08C" w14:textId="77777777" w:rsidR="0051280E" w:rsidRPr="00091EF4" w:rsidRDefault="0051280E" w:rsidP="002F53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DDC3AF" w14:textId="2ECC113E" w:rsidR="00114112" w:rsidRPr="00114112" w:rsidRDefault="000667AA" w:rsidP="000667AA">
      <w:pPr>
        <w:tabs>
          <w:tab w:val="left" w:pos="8032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sectPr w:rsidR="00114112" w:rsidRPr="00114112" w:rsidSect="00D2113D">
      <w:footerReference w:type="even" r:id="rId17"/>
      <w:footerReference w:type="default" r:id="rId18"/>
      <w:footerReference w:type="first" r:id="rId1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C602" w14:textId="77777777" w:rsidR="009F07E1" w:rsidRDefault="009F07E1" w:rsidP="00CE02A3">
      <w:pPr>
        <w:spacing w:after="0" w:line="240" w:lineRule="auto"/>
      </w:pPr>
      <w:r>
        <w:separator/>
      </w:r>
    </w:p>
  </w:endnote>
  <w:endnote w:type="continuationSeparator" w:id="0">
    <w:p w14:paraId="49D99EA1" w14:textId="77777777" w:rsidR="009F07E1" w:rsidRDefault="009F07E1" w:rsidP="00CE02A3">
      <w:pPr>
        <w:spacing w:after="0" w:line="240" w:lineRule="auto"/>
      </w:pPr>
      <w:r>
        <w:continuationSeparator/>
      </w:r>
    </w:p>
  </w:endnote>
  <w:endnote w:type="continuationNotice" w:id="1">
    <w:p w14:paraId="7DB6D635" w14:textId="77777777" w:rsidR="009F07E1" w:rsidRDefault="009F0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5AE3" w14:textId="5AEB9F22" w:rsidR="003B118E" w:rsidRDefault="003B11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44BF3C" wp14:editId="162DF8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565078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808BA" w14:textId="2823AE26" w:rsidR="003B118E" w:rsidRPr="003B118E" w:rsidRDefault="003B118E" w:rsidP="003B1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B11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4BF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6808BA" w14:textId="2823AE26" w:rsidR="003B118E" w:rsidRPr="003B118E" w:rsidRDefault="003B118E" w:rsidP="003B1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B118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130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72"/>
      <w:gridCol w:w="3940"/>
      <w:gridCol w:w="1418"/>
      <w:gridCol w:w="4110"/>
    </w:tblGrid>
    <w:tr w:rsidR="00D03CBE" w:rsidRPr="00B4269E" w14:paraId="7C299B15" w14:textId="77777777" w:rsidTr="000667AA">
      <w:trPr>
        <w:trHeight w:val="321"/>
      </w:trPr>
      <w:tc>
        <w:tcPr>
          <w:tcW w:w="187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013D33A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39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9B2553" w14:textId="033C6D7A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 xml:space="preserve">Temporary Use of </w:t>
          </w:r>
          <w:proofErr w:type="gramStart"/>
          <w:r>
            <w:rPr>
              <w:rFonts w:ascii="Arial" w:hAnsi="Arial" w:cs="Arial"/>
              <w:sz w:val="16"/>
              <w:szCs w:val="16"/>
              <w:lang w:eastAsia="en-GB"/>
            </w:rPr>
            <w:t>Third Party</w:t>
          </w:r>
          <w:proofErr w:type="gramEnd"/>
          <w:r>
            <w:rPr>
              <w:rFonts w:ascii="Arial" w:hAnsi="Arial" w:cs="Arial"/>
              <w:sz w:val="16"/>
              <w:szCs w:val="16"/>
              <w:lang w:eastAsia="en-GB"/>
            </w:rPr>
            <w:t xml:space="preserve"> </w:t>
          </w:r>
          <w:r w:rsidR="00500132">
            <w:rPr>
              <w:rFonts w:ascii="Arial" w:hAnsi="Arial" w:cs="Arial"/>
              <w:sz w:val="16"/>
              <w:szCs w:val="16"/>
              <w:lang w:eastAsia="en-GB"/>
            </w:rPr>
            <w:t>Catering Facilities</w:t>
          </w:r>
          <w:r>
            <w:rPr>
              <w:rFonts w:ascii="Arial" w:hAnsi="Arial" w:cs="Arial"/>
              <w:sz w:val="16"/>
              <w:szCs w:val="16"/>
              <w:lang w:eastAsia="en-GB"/>
            </w:rPr>
            <w:t xml:space="preserve"> Assessment</w:t>
          </w:r>
        </w:p>
      </w:tc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1F39F0B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411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A29442F" w14:textId="6FA98731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>
            <w:rPr>
              <w:rFonts w:ascii="Arial" w:hAnsi="Arial" w:cs="Arial"/>
              <w:sz w:val="16"/>
              <w:szCs w:val="16"/>
              <w:lang w:eastAsia="en-GB"/>
            </w:rPr>
            <w:t>RA.OPS.0</w:t>
          </w:r>
          <w:r w:rsidR="00D83234">
            <w:rPr>
              <w:rFonts w:ascii="Arial" w:hAnsi="Arial" w:cs="Arial"/>
              <w:sz w:val="16"/>
              <w:szCs w:val="16"/>
              <w:lang w:eastAsia="en-GB"/>
            </w:rPr>
            <w:t>15</w:t>
          </w:r>
          <w:r>
            <w:rPr>
              <w:rFonts w:ascii="Arial" w:hAnsi="Arial" w:cs="Arial"/>
              <w:sz w:val="16"/>
              <w:szCs w:val="16"/>
              <w:lang w:eastAsia="en-GB"/>
            </w:rPr>
            <w:t>.01</w:t>
          </w:r>
        </w:p>
      </w:tc>
    </w:tr>
    <w:tr w:rsidR="00D03CBE" w:rsidRPr="00B4269E" w14:paraId="6C184220" w14:textId="77777777" w:rsidTr="000667AA">
      <w:trPr>
        <w:trHeight w:val="321"/>
      </w:trPr>
      <w:tc>
        <w:tcPr>
          <w:tcW w:w="187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2F76ED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39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EF25D82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2F9FDEC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411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B8F1B53" w14:textId="70F42B0A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September 2022</w:t>
          </w:r>
        </w:p>
      </w:tc>
    </w:tr>
    <w:tr w:rsidR="00D03CBE" w:rsidRPr="00B4269E" w14:paraId="5189D5E2" w14:textId="77777777" w:rsidTr="000667AA">
      <w:trPr>
        <w:trHeight w:val="321"/>
      </w:trPr>
      <w:tc>
        <w:tcPr>
          <w:tcW w:w="187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9ADB2F1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39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B6C85B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A3107D3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411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26060F68" w14:textId="77777777" w:rsidR="00D03CBE" w:rsidRPr="00ED2C32" w:rsidRDefault="00D03CBE" w:rsidP="00D03CBE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2039E41E" w14:textId="3F2557FF" w:rsidR="00D2113D" w:rsidRPr="00D03CBE" w:rsidRDefault="00D2113D" w:rsidP="00D03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4C5F" w14:textId="2117FBC6" w:rsidR="003B118E" w:rsidRDefault="003B11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228D35" wp14:editId="5DD32B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316107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E4063" w14:textId="2AC8F3B4" w:rsidR="003B118E" w:rsidRPr="003B118E" w:rsidRDefault="003B118E" w:rsidP="003B1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B11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28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10E4063" w14:textId="2AC8F3B4" w:rsidR="003B118E" w:rsidRPr="003B118E" w:rsidRDefault="003B118E" w:rsidP="003B1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B118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1A7D" w14:textId="11F23F9F" w:rsidR="003B118E" w:rsidRDefault="003B11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7F6F09" wp14:editId="1BCC05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60802377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503C6" w14:textId="376E6D1D" w:rsidR="003B118E" w:rsidRPr="003B118E" w:rsidRDefault="003B118E" w:rsidP="003B1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B11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F6F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0503C6" w14:textId="376E6D1D" w:rsidR="003B118E" w:rsidRPr="003B118E" w:rsidRDefault="003B118E" w:rsidP="003B1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B118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4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72"/>
      <w:gridCol w:w="3940"/>
      <w:gridCol w:w="1418"/>
      <w:gridCol w:w="4110"/>
    </w:tblGrid>
    <w:tr w:rsidR="000667AA" w:rsidRPr="00B4269E" w14:paraId="6EBCFF3E" w14:textId="77777777" w:rsidTr="000667AA">
      <w:trPr>
        <w:trHeight w:val="321"/>
      </w:trPr>
      <w:tc>
        <w:tcPr>
          <w:tcW w:w="187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619C4F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39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B65FB1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 xml:space="preserve">Temporary Use of </w:t>
          </w:r>
          <w:proofErr w:type="gramStart"/>
          <w:r>
            <w:rPr>
              <w:rFonts w:ascii="Arial" w:hAnsi="Arial" w:cs="Arial"/>
              <w:sz w:val="16"/>
              <w:szCs w:val="16"/>
              <w:lang w:eastAsia="en-GB"/>
            </w:rPr>
            <w:t>Third Party</w:t>
          </w:r>
          <w:proofErr w:type="gramEnd"/>
          <w:r>
            <w:rPr>
              <w:rFonts w:ascii="Arial" w:hAnsi="Arial" w:cs="Arial"/>
              <w:sz w:val="16"/>
              <w:szCs w:val="16"/>
              <w:lang w:eastAsia="en-GB"/>
            </w:rPr>
            <w:t xml:space="preserve"> Kitchen Assessment</w:t>
          </w:r>
        </w:p>
      </w:tc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581BD60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411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4AEEEE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>
            <w:rPr>
              <w:rFonts w:ascii="Arial" w:hAnsi="Arial" w:cs="Arial"/>
              <w:sz w:val="16"/>
              <w:szCs w:val="16"/>
              <w:lang w:eastAsia="en-GB"/>
            </w:rPr>
            <w:t>RA.OPS.0XX.01</w:t>
          </w:r>
        </w:p>
      </w:tc>
    </w:tr>
    <w:tr w:rsidR="000667AA" w:rsidRPr="00B4269E" w14:paraId="0BC0A1B1" w14:textId="77777777" w:rsidTr="000667AA">
      <w:trPr>
        <w:trHeight w:val="321"/>
      </w:trPr>
      <w:tc>
        <w:tcPr>
          <w:tcW w:w="187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98E52F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39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B9D190F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4D73E3F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411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07BE302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September 2022</w:t>
          </w:r>
        </w:p>
      </w:tc>
    </w:tr>
    <w:tr w:rsidR="000667AA" w:rsidRPr="00B4269E" w14:paraId="29EAB040" w14:textId="77777777" w:rsidTr="000667AA">
      <w:trPr>
        <w:trHeight w:val="321"/>
      </w:trPr>
      <w:tc>
        <w:tcPr>
          <w:tcW w:w="187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807AE3B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39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9B410B5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BF1D295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411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37288E5F" w14:textId="77777777" w:rsidR="000667AA" w:rsidRPr="00ED2C32" w:rsidRDefault="000667AA" w:rsidP="000667AA">
          <w:pPr>
            <w:spacing w:after="0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22BA3946" w14:textId="6D1329DD" w:rsidR="00D2113D" w:rsidRPr="000667AA" w:rsidRDefault="00D2113D" w:rsidP="000667A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3BDB" w14:textId="634891F4" w:rsidR="003B118E" w:rsidRDefault="003B11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143453" wp14:editId="6F8A22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06041242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246F0" w14:textId="73384611" w:rsidR="003B118E" w:rsidRPr="003B118E" w:rsidRDefault="003B118E" w:rsidP="003B1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B11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434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1246F0" w14:textId="73384611" w:rsidR="003B118E" w:rsidRPr="003B118E" w:rsidRDefault="003B118E" w:rsidP="003B1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B118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BD88" w14:textId="77777777" w:rsidR="009F07E1" w:rsidRDefault="009F07E1" w:rsidP="00CE02A3">
      <w:pPr>
        <w:spacing w:after="0" w:line="240" w:lineRule="auto"/>
      </w:pPr>
      <w:r>
        <w:separator/>
      </w:r>
    </w:p>
  </w:footnote>
  <w:footnote w:type="continuationSeparator" w:id="0">
    <w:p w14:paraId="75E00950" w14:textId="77777777" w:rsidR="009F07E1" w:rsidRDefault="009F07E1" w:rsidP="00CE02A3">
      <w:pPr>
        <w:spacing w:after="0" w:line="240" w:lineRule="auto"/>
      </w:pPr>
      <w:r>
        <w:continuationSeparator/>
      </w:r>
    </w:p>
  </w:footnote>
  <w:footnote w:type="continuationNotice" w:id="1">
    <w:p w14:paraId="513CB3EF" w14:textId="77777777" w:rsidR="009F07E1" w:rsidRDefault="009F0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F33D" w14:textId="77777777" w:rsidR="00500132" w:rsidRDefault="00500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4205" w14:textId="77777777" w:rsidR="00DF7DB8" w:rsidRPr="00B4269E" w:rsidRDefault="00DF7DB8" w:rsidP="00DF7DB8">
    <w:pPr>
      <w:tabs>
        <w:tab w:val="center" w:pos="4153"/>
        <w:tab w:val="right" w:pos="8306"/>
      </w:tabs>
      <w:spacing w:after="0"/>
      <w:ind w:right="62"/>
      <w:jc w:val="right"/>
      <w:rPr>
        <w:rFonts w:ascii="Arial" w:hAnsi="Arial" w:cs="Arial"/>
        <w:sz w:val="28"/>
        <w:lang w:eastAsia="en-GB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6F3DCDA" wp14:editId="646C795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69E">
      <w:rPr>
        <w:rFonts w:ascii="Arial" w:hAnsi="Arial" w:cs="Arial"/>
        <w:sz w:val="28"/>
        <w:lang w:eastAsia="en-GB"/>
      </w:rPr>
      <w:t>Compass UK &amp; Ireland</w:t>
    </w:r>
  </w:p>
  <w:p w14:paraId="54638E3F" w14:textId="185D863F" w:rsidR="00D2113D" w:rsidRDefault="00DF7DB8" w:rsidP="00DF7DB8">
    <w:pPr>
      <w:pStyle w:val="Header"/>
      <w:jc w:val="right"/>
    </w:pPr>
    <w:r w:rsidRPr="00B4269E">
      <w:rPr>
        <w:rFonts w:ascii="Arial" w:hAnsi="Arial" w:cs="Arial"/>
        <w:lang w:eastAsia="en-GB"/>
      </w:rPr>
      <w:t>Workplace Safety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40E0" w14:textId="77777777" w:rsidR="00500132" w:rsidRDefault="00500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5DB"/>
    <w:multiLevelType w:val="hybridMultilevel"/>
    <w:tmpl w:val="9C8C2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8CD"/>
    <w:multiLevelType w:val="hybridMultilevel"/>
    <w:tmpl w:val="C636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48F"/>
    <w:multiLevelType w:val="hybridMultilevel"/>
    <w:tmpl w:val="4FF04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FD0"/>
    <w:multiLevelType w:val="hybridMultilevel"/>
    <w:tmpl w:val="9C8C2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721D"/>
    <w:multiLevelType w:val="hybridMultilevel"/>
    <w:tmpl w:val="5828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98C"/>
    <w:multiLevelType w:val="hybridMultilevel"/>
    <w:tmpl w:val="5FE684A8"/>
    <w:lvl w:ilvl="0" w:tplc="93083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710A"/>
    <w:multiLevelType w:val="hybridMultilevel"/>
    <w:tmpl w:val="2A6AA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4355"/>
    <w:multiLevelType w:val="hybridMultilevel"/>
    <w:tmpl w:val="163C4BDC"/>
    <w:lvl w:ilvl="0" w:tplc="93083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7F6"/>
    <w:multiLevelType w:val="hybridMultilevel"/>
    <w:tmpl w:val="EF5A1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0B76"/>
    <w:multiLevelType w:val="hybridMultilevel"/>
    <w:tmpl w:val="585E7C54"/>
    <w:lvl w:ilvl="0" w:tplc="ABDC8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0465"/>
    <w:multiLevelType w:val="hybridMultilevel"/>
    <w:tmpl w:val="08921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708A"/>
    <w:multiLevelType w:val="hybridMultilevel"/>
    <w:tmpl w:val="17964FFC"/>
    <w:lvl w:ilvl="0" w:tplc="93083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37EEC"/>
    <w:multiLevelType w:val="hybridMultilevel"/>
    <w:tmpl w:val="89EC966C"/>
    <w:lvl w:ilvl="0" w:tplc="93083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7074B"/>
    <w:multiLevelType w:val="hybridMultilevel"/>
    <w:tmpl w:val="A014A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5281"/>
    <w:multiLevelType w:val="hybridMultilevel"/>
    <w:tmpl w:val="AA306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27ADC"/>
    <w:multiLevelType w:val="hybridMultilevel"/>
    <w:tmpl w:val="08921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6A17"/>
    <w:multiLevelType w:val="hybridMultilevel"/>
    <w:tmpl w:val="EE746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18A5"/>
    <w:multiLevelType w:val="hybridMultilevel"/>
    <w:tmpl w:val="5828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1198"/>
    <w:multiLevelType w:val="hybridMultilevel"/>
    <w:tmpl w:val="8160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B1F5C"/>
    <w:multiLevelType w:val="hybridMultilevel"/>
    <w:tmpl w:val="42BCA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2BF"/>
    <w:multiLevelType w:val="hybridMultilevel"/>
    <w:tmpl w:val="08921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218CB"/>
    <w:multiLevelType w:val="hybridMultilevel"/>
    <w:tmpl w:val="A3F44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957E2"/>
    <w:multiLevelType w:val="hybridMultilevel"/>
    <w:tmpl w:val="9C8C2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3001C"/>
    <w:multiLevelType w:val="hybridMultilevel"/>
    <w:tmpl w:val="C7629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49796">
    <w:abstractNumId w:val="11"/>
  </w:num>
  <w:num w:numId="2" w16cid:durableId="726105503">
    <w:abstractNumId w:val="17"/>
  </w:num>
  <w:num w:numId="3" w16cid:durableId="809639168">
    <w:abstractNumId w:val="4"/>
  </w:num>
  <w:num w:numId="4" w16cid:durableId="1468284446">
    <w:abstractNumId w:val="23"/>
  </w:num>
  <w:num w:numId="5" w16cid:durableId="999380967">
    <w:abstractNumId w:val="22"/>
  </w:num>
  <w:num w:numId="6" w16cid:durableId="302735965">
    <w:abstractNumId w:val="0"/>
  </w:num>
  <w:num w:numId="7" w16cid:durableId="1861431650">
    <w:abstractNumId w:val="3"/>
  </w:num>
  <w:num w:numId="8" w16cid:durableId="929511195">
    <w:abstractNumId w:val="5"/>
  </w:num>
  <w:num w:numId="9" w16cid:durableId="610550371">
    <w:abstractNumId w:val="12"/>
  </w:num>
  <w:num w:numId="10" w16cid:durableId="1667174184">
    <w:abstractNumId w:val="7"/>
  </w:num>
  <w:num w:numId="11" w16cid:durableId="2141608499">
    <w:abstractNumId w:val="1"/>
  </w:num>
  <w:num w:numId="12" w16cid:durableId="271203143">
    <w:abstractNumId w:val="19"/>
  </w:num>
  <w:num w:numId="13" w16cid:durableId="1621648711">
    <w:abstractNumId w:val="20"/>
  </w:num>
  <w:num w:numId="14" w16cid:durableId="1576891472">
    <w:abstractNumId w:val="10"/>
  </w:num>
  <w:num w:numId="15" w16cid:durableId="490025638">
    <w:abstractNumId w:val="15"/>
  </w:num>
  <w:num w:numId="16" w16cid:durableId="550073098">
    <w:abstractNumId w:val="13"/>
  </w:num>
  <w:num w:numId="17" w16cid:durableId="1468427174">
    <w:abstractNumId w:val="14"/>
  </w:num>
  <w:num w:numId="18" w16cid:durableId="5984375">
    <w:abstractNumId w:val="8"/>
  </w:num>
  <w:num w:numId="19" w16cid:durableId="1872843989">
    <w:abstractNumId w:val="2"/>
  </w:num>
  <w:num w:numId="20" w16cid:durableId="1340231006">
    <w:abstractNumId w:val="6"/>
  </w:num>
  <w:num w:numId="21" w16cid:durableId="522669786">
    <w:abstractNumId w:val="16"/>
  </w:num>
  <w:num w:numId="22" w16cid:durableId="1444036128">
    <w:abstractNumId w:val="18"/>
  </w:num>
  <w:num w:numId="23" w16cid:durableId="1713920966">
    <w:abstractNumId w:val="21"/>
  </w:num>
  <w:num w:numId="24" w16cid:durableId="1632634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2"/>
    <w:rsid w:val="000070AF"/>
    <w:rsid w:val="00012DFA"/>
    <w:rsid w:val="0005675A"/>
    <w:rsid w:val="0006045B"/>
    <w:rsid w:val="000636A3"/>
    <w:rsid w:val="000667AA"/>
    <w:rsid w:val="00074703"/>
    <w:rsid w:val="000963CC"/>
    <w:rsid w:val="000B0820"/>
    <w:rsid w:val="000B1A8C"/>
    <w:rsid w:val="000C1097"/>
    <w:rsid w:val="000C2591"/>
    <w:rsid w:val="000C3DFB"/>
    <w:rsid w:val="000C401A"/>
    <w:rsid w:val="000C48C1"/>
    <w:rsid w:val="000C7AC7"/>
    <w:rsid w:val="000D0A7B"/>
    <w:rsid w:val="000D37CE"/>
    <w:rsid w:val="000D5A32"/>
    <w:rsid w:val="000D7FA0"/>
    <w:rsid w:val="000E11F0"/>
    <w:rsid w:val="000F0FB4"/>
    <w:rsid w:val="000F16DE"/>
    <w:rsid w:val="000F2EAF"/>
    <w:rsid w:val="000F61E0"/>
    <w:rsid w:val="00101E38"/>
    <w:rsid w:val="00104F21"/>
    <w:rsid w:val="00114112"/>
    <w:rsid w:val="00114B56"/>
    <w:rsid w:val="00120480"/>
    <w:rsid w:val="00121DC4"/>
    <w:rsid w:val="001254FA"/>
    <w:rsid w:val="00126A91"/>
    <w:rsid w:val="00132922"/>
    <w:rsid w:val="0013673C"/>
    <w:rsid w:val="0014252E"/>
    <w:rsid w:val="00163D9F"/>
    <w:rsid w:val="00175199"/>
    <w:rsid w:val="0018056A"/>
    <w:rsid w:val="00182CAA"/>
    <w:rsid w:val="00183204"/>
    <w:rsid w:val="00195A1E"/>
    <w:rsid w:val="001D244B"/>
    <w:rsid w:val="001D4379"/>
    <w:rsid w:val="001E1128"/>
    <w:rsid w:val="001E4E21"/>
    <w:rsid w:val="001F4796"/>
    <w:rsid w:val="001F6948"/>
    <w:rsid w:val="001F7CDB"/>
    <w:rsid w:val="0020105C"/>
    <w:rsid w:val="00216CB8"/>
    <w:rsid w:val="0022088A"/>
    <w:rsid w:val="0022368F"/>
    <w:rsid w:val="002279B9"/>
    <w:rsid w:val="0023253A"/>
    <w:rsid w:val="00232992"/>
    <w:rsid w:val="0023460B"/>
    <w:rsid w:val="002436B1"/>
    <w:rsid w:val="00250ED2"/>
    <w:rsid w:val="00252820"/>
    <w:rsid w:val="0026727F"/>
    <w:rsid w:val="00267671"/>
    <w:rsid w:val="00277C5A"/>
    <w:rsid w:val="00283396"/>
    <w:rsid w:val="00292340"/>
    <w:rsid w:val="00292848"/>
    <w:rsid w:val="0029466B"/>
    <w:rsid w:val="002A2D60"/>
    <w:rsid w:val="002A4F3E"/>
    <w:rsid w:val="002A6DEA"/>
    <w:rsid w:val="002B260F"/>
    <w:rsid w:val="002B47C4"/>
    <w:rsid w:val="002B5DEC"/>
    <w:rsid w:val="002C1CF9"/>
    <w:rsid w:val="002C7D19"/>
    <w:rsid w:val="002D5ED9"/>
    <w:rsid w:val="002D72FA"/>
    <w:rsid w:val="002E1B4F"/>
    <w:rsid w:val="002E6190"/>
    <w:rsid w:val="002E71EB"/>
    <w:rsid w:val="002F6ED8"/>
    <w:rsid w:val="002F7755"/>
    <w:rsid w:val="003048C7"/>
    <w:rsid w:val="00311B41"/>
    <w:rsid w:val="00314501"/>
    <w:rsid w:val="00321A46"/>
    <w:rsid w:val="00334911"/>
    <w:rsid w:val="00335319"/>
    <w:rsid w:val="00345D99"/>
    <w:rsid w:val="003575EB"/>
    <w:rsid w:val="00360ADB"/>
    <w:rsid w:val="00361A45"/>
    <w:rsid w:val="0037174D"/>
    <w:rsid w:val="00373807"/>
    <w:rsid w:val="0039243F"/>
    <w:rsid w:val="003964CB"/>
    <w:rsid w:val="003A04C4"/>
    <w:rsid w:val="003A0884"/>
    <w:rsid w:val="003A4A0E"/>
    <w:rsid w:val="003A6BE1"/>
    <w:rsid w:val="003B118E"/>
    <w:rsid w:val="003B6BF9"/>
    <w:rsid w:val="003C1186"/>
    <w:rsid w:val="003C1A01"/>
    <w:rsid w:val="003D10EF"/>
    <w:rsid w:val="003D1A3D"/>
    <w:rsid w:val="003E1924"/>
    <w:rsid w:val="003F0E6C"/>
    <w:rsid w:val="003F1D10"/>
    <w:rsid w:val="00400D4D"/>
    <w:rsid w:val="00401D38"/>
    <w:rsid w:val="00402D41"/>
    <w:rsid w:val="004054F9"/>
    <w:rsid w:val="004106FC"/>
    <w:rsid w:val="00434AF2"/>
    <w:rsid w:val="00437F2D"/>
    <w:rsid w:val="00443683"/>
    <w:rsid w:val="00453B0B"/>
    <w:rsid w:val="00470C86"/>
    <w:rsid w:val="004800FC"/>
    <w:rsid w:val="00480CFB"/>
    <w:rsid w:val="00481B3B"/>
    <w:rsid w:val="00481CF5"/>
    <w:rsid w:val="00486172"/>
    <w:rsid w:val="00486A9E"/>
    <w:rsid w:val="004878B6"/>
    <w:rsid w:val="0049346F"/>
    <w:rsid w:val="00493738"/>
    <w:rsid w:val="00494413"/>
    <w:rsid w:val="004948EB"/>
    <w:rsid w:val="004A19B6"/>
    <w:rsid w:val="004A4B43"/>
    <w:rsid w:val="004B6998"/>
    <w:rsid w:val="004B7181"/>
    <w:rsid w:val="004B7B6B"/>
    <w:rsid w:val="004C5CF6"/>
    <w:rsid w:val="004D124D"/>
    <w:rsid w:val="004D25B6"/>
    <w:rsid w:val="004D2C21"/>
    <w:rsid w:val="004D54A0"/>
    <w:rsid w:val="004E7821"/>
    <w:rsid w:val="004F0019"/>
    <w:rsid w:val="00500132"/>
    <w:rsid w:val="0051280E"/>
    <w:rsid w:val="005167B6"/>
    <w:rsid w:val="0052031A"/>
    <w:rsid w:val="005217EA"/>
    <w:rsid w:val="0052305D"/>
    <w:rsid w:val="00524EB8"/>
    <w:rsid w:val="00526505"/>
    <w:rsid w:val="00537ED0"/>
    <w:rsid w:val="0054017C"/>
    <w:rsid w:val="005503CD"/>
    <w:rsid w:val="005801F1"/>
    <w:rsid w:val="00584A3B"/>
    <w:rsid w:val="00587D3A"/>
    <w:rsid w:val="005A250D"/>
    <w:rsid w:val="005B39A1"/>
    <w:rsid w:val="005B3F81"/>
    <w:rsid w:val="005B6D1A"/>
    <w:rsid w:val="005D4D5A"/>
    <w:rsid w:val="005D5FC4"/>
    <w:rsid w:val="005D5FF0"/>
    <w:rsid w:val="005E01CF"/>
    <w:rsid w:val="005E077C"/>
    <w:rsid w:val="005E15F7"/>
    <w:rsid w:val="005E536C"/>
    <w:rsid w:val="005E7343"/>
    <w:rsid w:val="005E740F"/>
    <w:rsid w:val="005F4D7B"/>
    <w:rsid w:val="005F5F1C"/>
    <w:rsid w:val="00600273"/>
    <w:rsid w:val="00601B1E"/>
    <w:rsid w:val="00606EB9"/>
    <w:rsid w:val="00613086"/>
    <w:rsid w:val="006245AA"/>
    <w:rsid w:val="00625B37"/>
    <w:rsid w:val="00634B07"/>
    <w:rsid w:val="00636BC0"/>
    <w:rsid w:val="006432E0"/>
    <w:rsid w:val="006440D6"/>
    <w:rsid w:val="00665D4B"/>
    <w:rsid w:val="006839BE"/>
    <w:rsid w:val="0069180D"/>
    <w:rsid w:val="0069351F"/>
    <w:rsid w:val="006954C2"/>
    <w:rsid w:val="00696C31"/>
    <w:rsid w:val="006B0DA9"/>
    <w:rsid w:val="006B2B7B"/>
    <w:rsid w:val="006B790F"/>
    <w:rsid w:val="006C3396"/>
    <w:rsid w:val="006E0B96"/>
    <w:rsid w:val="006E1FBC"/>
    <w:rsid w:val="006E358A"/>
    <w:rsid w:val="006E499F"/>
    <w:rsid w:val="006F15AB"/>
    <w:rsid w:val="006F370E"/>
    <w:rsid w:val="006F695C"/>
    <w:rsid w:val="006F7452"/>
    <w:rsid w:val="0070359B"/>
    <w:rsid w:val="00710714"/>
    <w:rsid w:val="00715420"/>
    <w:rsid w:val="00731928"/>
    <w:rsid w:val="00733B4E"/>
    <w:rsid w:val="007343A6"/>
    <w:rsid w:val="00742A29"/>
    <w:rsid w:val="0074606A"/>
    <w:rsid w:val="00750B91"/>
    <w:rsid w:val="007560F5"/>
    <w:rsid w:val="0075673A"/>
    <w:rsid w:val="00756B81"/>
    <w:rsid w:val="00757E73"/>
    <w:rsid w:val="0076731A"/>
    <w:rsid w:val="00772A42"/>
    <w:rsid w:val="00772DFF"/>
    <w:rsid w:val="00773FB5"/>
    <w:rsid w:val="00783DF1"/>
    <w:rsid w:val="007905CB"/>
    <w:rsid w:val="0079175C"/>
    <w:rsid w:val="00795966"/>
    <w:rsid w:val="007A058F"/>
    <w:rsid w:val="007A25C1"/>
    <w:rsid w:val="007A5622"/>
    <w:rsid w:val="007A68B4"/>
    <w:rsid w:val="007B2336"/>
    <w:rsid w:val="007C2DFA"/>
    <w:rsid w:val="007C3D41"/>
    <w:rsid w:val="007C3EE4"/>
    <w:rsid w:val="007E0AE3"/>
    <w:rsid w:val="007E1026"/>
    <w:rsid w:val="007E3E13"/>
    <w:rsid w:val="00800BAE"/>
    <w:rsid w:val="0080302A"/>
    <w:rsid w:val="00816606"/>
    <w:rsid w:val="008221AB"/>
    <w:rsid w:val="00822828"/>
    <w:rsid w:val="008252D3"/>
    <w:rsid w:val="00827EED"/>
    <w:rsid w:val="008319C1"/>
    <w:rsid w:val="008366D9"/>
    <w:rsid w:val="0084368B"/>
    <w:rsid w:val="0085077C"/>
    <w:rsid w:val="008577E8"/>
    <w:rsid w:val="00860EDE"/>
    <w:rsid w:val="008741E5"/>
    <w:rsid w:val="00884AB3"/>
    <w:rsid w:val="008A1FEE"/>
    <w:rsid w:val="008A44CF"/>
    <w:rsid w:val="008A54EB"/>
    <w:rsid w:val="008A634C"/>
    <w:rsid w:val="008B2CEF"/>
    <w:rsid w:val="008B30D3"/>
    <w:rsid w:val="008B3886"/>
    <w:rsid w:val="008B53C9"/>
    <w:rsid w:val="008C072E"/>
    <w:rsid w:val="008C70CA"/>
    <w:rsid w:val="008C71C9"/>
    <w:rsid w:val="008D2D83"/>
    <w:rsid w:val="008E5399"/>
    <w:rsid w:val="008E7640"/>
    <w:rsid w:val="008F101F"/>
    <w:rsid w:val="0090199C"/>
    <w:rsid w:val="00902C4A"/>
    <w:rsid w:val="009102DE"/>
    <w:rsid w:val="0091302E"/>
    <w:rsid w:val="009338AD"/>
    <w:rsid w:val="009371B0"/>
    <w:rsid w:val="009407C7"/>
    <w:rsid w:val="0094214C"/>
    <w:rsid w:val="00943F30"/>
    <w:rsid w:val="00944677"/>
    <w:rsid w:val="00955C53"/>
    <w:rsid w:val="0096063E"/>
    <w:rsid w:val="00962B40"/>
    <w:rsid w:val="00970A1F"/>
    <w:rsid w:val="009761CF"/>
    <w:rsid w:val="00977939"/>
    <w:rsid w:val="0098186B"/>
    <w:rsid w:val="00984CA1"/>
    <w:rsid w:val="0098692A"/>
    <w:rsid w:val="00986F1B"/>
    <w:rsid w:val="00992032"/>
    <w:rsid w:val="009A5490"/>
    <w:rsid w:val="009A555B"/>
    <w:rsid w:val="009B6205"/>
    <w:rsid w:val="009C1D26"/>
    <w:rsid w:val="009C7E15"/>
    <w:rsid w:val="009D278F"/>
    <w:rsid w:val="009D68C5"/>
    <w:rsid w:val="009D7214"/>
    <w:rsid w:val="009E4394"/>
    <w:rsid w:val="009F07E1"/>
    <w:rsid w:val="00A003FE"/>
    <w:rsid w:val="00A03B14"/>
    <w:rsid w:val="00A043BB"/>
    <w:rsid w:val="00A052EA"/>
    <w:rsid w:val="00A10E50"/>
    <w:rsid w:val="00A1120F"/>
    <w:rsid w:val="00A165F3"/>
    <w:rsid w:val="00A2113F"/>
    <w:rsid w:val="00A21C73"/>
    <w:rsid w:val="00A22CAE"/>
    <w:rsid w:val="00A27651"/>
    <w:rsid w:val="00A36161"/>
    <w:rsid w:val="00A37D47"/>
    <w:rsid w:val="00A41452"/>
    <w:rsid w:val="00A51745"/>
    <w:rsid w:val="00A51D0C"/>
    <w:rsid w:val="00A54504"/>
    <w:rsid w:val="00A549D3"/>
    <w:rsid w:val="00A54AF4"/>
    <w:rsid w:val="00A5782D"/>
    <w:rsid w:val="00A67F86"/>
    <w:rsid w:val="00A756B5"/>
    <w:rsid w:val="00A84512"/>
    <w:rsid w:val="00A85F78"/>
    <w:rsid w:val="00A90D2B"/>
    <w:rsid w:val="00AC349F"/>
    <w:rsid w:val="00AE34BA"/>
    <w:rsid w:val="00AE3837"/>
    <w:rsid w:val="00AE6612"/>
    <w:rsid w:val="00AF05FE"/>
    <w:rsid w:val="00B07F1F"/>
    <w:rsid w:val="00B22726"/>
    <w:rsid w:val="00B24703"/>
    <w:rsid w:val="00B33965"/>
    <w:rsid w:val="00B44A1F"/>
    <w:rsid w:val="00B5600A"/>
    <w:rsid w:val="00B60962"/>
    <w:rsid w:val="00B60BF4"/>
    <w:rsid w:val="00B71EBD"/>
    <w:rsid w:val="00B82532"/>
    <w:rsid w:val="00B84E91"/>
    <w:rsid w:val="00B85381"/>
    <w:rsid w:val="00B94414"/>
    <w:rsid w:val="00BA38B2"/>
    <w:rsid w:val="00BA5A6A"/>
    <w:rsid w:val="00BA735D"/>
    <w:rsid w:val="00BC4295"/>
    <w:rsid w:val="00BC55EF"/>
    <w:rsid w:val="00BC62FE"/>
    <w:rsid w:val="00BD1972"/>
    <w:rsid w:val="00BD6D39"/>
    <w:rsid w:val="00BE7469"/>
    <w:rsid w:val="00BF03F0"/>
    <w:rsid w:val="00BF3878"/>
    <w:rsid w:val="00C02B34"/>
    <w:rsid w:val="00C04AF0"/>
    <w:rsid w:val="00C06F3A"/>
    <w:rsid w:val="00C127AD"/>
    <w:rsid w:val="00C14CE0"/>
    <w:rsid w:val="00C24568"/>
    <w:rsid w:val="00C25EE2"/>
    <w:rsid w:val="00C2646A"/>
    <w:rsid w:val="00C3494B"/>
    <w:rsid w:val="00C372FB"/>
    <w:rsid w:val="00C40335"/>
    <w:rsid w:val="00C53D20"/>
    <w:rsid w:val="00C54FD7"/>
    <w:rsid w:val="00C56969"/>
    <w:rsid w:val="00C65278"/>
    <w:rsid w:val="00C7209B"/>
    <w:rsid w:val="00C86402"/>
    <w:rsid w:val="00C8658A"/>
    <w:rsid w:val="00C907BE"/>
    <w:rsid w:val="00C9451B"/>
    <w:rsid w:val="00CA7F3A"/>
    <w:rsid w:val="00CB2B54"/>
    <w:rsid w:val="00CB435A"/>
    <w:rsid w:val="00CC2924"/>
    <w:rsid w:val="00CC35C7"/>
    <w:rsid w:val="00CD10BA"/>
    <w:rsid w:val="00CD70E0"/>
    <w:rsid w:val="00CE02A3"/>
    <w:rsid w:val="00CE24BE"/>
    <w:rsid w:val="00CE26C5"/>
    <w:rsid w:val="00CE3556"/>
    <w:rsid w:val="00CE7A61"/>
    <w:rsid w:val="00CE7AF7"/>
    <w:rsid w:val="00CF0082"/>
    <w:rsid w:val="00CF122D"/>
    <w:rsid w:val="00D03CBE"/>
    <w:rsid w:val="00D0693A"/>
    <w:rsid w:val="00D106AD"/>
    <w:rsid w:val="00D142BA"/>
    <w:rsid w:val="00D2113D"/>
    <w:rsid w:val="00D37880"/>
    <w:rsid w:val="00D46C07"/>
    <w:rsid w:val="00D46D88"/>
    <w:rsid w:val="00D5633D"/>
    <w:rsid w:val="00D61CA6"/>
    <w:rsid w:val="00D65822"/>
    <w:rsid w:val="00D829FB"/>
    <w:rsid w:val="00D83234"/>
    <w:rsid w:val="00D83781"/>
    <w:rsid w:val="00D83F1E"/>
    <w:rsid w:val="00D92940"/>
    <w:rsid w:val="00D92FC5"/>
    <w:rsid w:val="00D941E9"/>
    <w:rsid w:val="00D974EE"/>
    <w:rsid w:val="00DA0990"/>
    <w:rsid w:val="00DA1E90"/>
    <w:rsid w:val="00DA78CD"/>
    <w:rsid w:val="00DB5ECC"/>
    <w:rsid w:val="00DD679E"/>
    <w:rsid w:val="00DD70DA"/>
    <w:rsid w:val="00DE0429"/>
    <w:rsid w:val="00DE0678"/>
    <w:rsid w:val="00DE082F"/>
    <w:rsid w:val="00DE0C43"/>
    <w:rsid w:val="00DF30E5"/>
    <w:rsid w:val="00DF3386"/>
    <w:rsid w:val="00DF7DB8"/>
    <w:rsid w:val="00E05EE2"/>
    <w:rsid w:val="00E133E4"/>
    <w:rsid w:val="00E1451E"/>
    <w:rsid w:val="00E17916"/>
    <w:rsid w:val="00E34DAE"/>
    <w:rsid w:val="00E41046"/>
    <w:rsid w:val="00E43CFB"/>
    <w:rsid w:val="00E46272"/>
    <w:rsid w:val="00E4639A"/>
    <w:rsid w:val="00E51478"/>
    <w:rsid w:val="00E667EC"/>
    <w:rsid w:val="00E72C22"/>
    <w:rsid w:val="00E8577F"/>
    <w:rsid w:val="00E866BE"/>
    <w:rsid w:val="00E90784"/>
    <w:rsid w:val="00E914C1"/>
    <w:rsid w:val="00E92618"/>
    <w:rsid w:val="00E92F21"/>
    <w:rsid w:val="00E94F70"/>
    <w:rsid w:val="00E96FD9"/>
    <w:rsid w:val="00EA40A6"/>
    <w:rsid w:val="00EB229A"/>
    <w:rsid w:val="00EB3930"/>
    <w:rsid w:val="00EB3D35"/>
    <w:rsid w:val="00EB7BF7"/>
    <w:rsid w:val="00EC18F5"/>
    <w:rsid w:val="00ED17DA"/>
    <w:rsid w:val="00ED41D8"/>
    <w:rsid w:val="00ED433D"/>
    <w:rsid w:val="00ED50E3"/>
    <w:rsid w:val="00EE0B65"/>
    <w:rsid w:val="00EE3AFF"/>
    <w:rsid w:val="00F01BC7"/>
    <w:rsid w:val="00F2230B"/>
    <w:rsid w:val="00F23104"/>
    <w:rsid w:val="00F4377D"/>
    <w:rsid w:val="00F63BD6"/>
    <w:rsid w:val="00F66406"/>
    <w:rsid w:val="00F6683B"/>
    <w:rsid w:val="00F70D19"/>
    <w:rsid w:val="00F76CA9"/>
    <w:rsid w:val="00F77076"/>
    <w:rsid w:val="00F843D0"/>
    <w:rsid w:val="00F85D41"/>
    <w:rsid w:val="00F91D7D"/>
    <w:rsid w:val="00FA758A"/>
    <w:rsid w:val="00FB16DD"/>
    <w:rsid w:val="00FC015F"/>
    <w:rsid w:val="00FD1F47"/>
    <w:rsid w:val="00FE120B"/>
    <w:rsid w:val="00FE16D7"/>
    <w:rsid w:val="00FE3188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F6B590"/>
  <w15:chartTrackingRefBased/>
  <w15:docId w15:val="{0412EC75-E369-47FC-8115-5FBCDCF4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C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1C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4112"/>
  </w:style>
  <w:style w:type="paragraph" w:styleId="Footer">
    <w:name w:val="footer"/>
    <w:basedOn w:val="Normal"/>
    <w:link w:val="FooterChar"/>
    <w:unhideWhenUsed/>
    <w:rsid w:val="0011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112"/>
  </w:style>
  <w:style w:type="character" w:styleId="PlaceholderText">
    <w:name w:val="Placeholder Text"/>
    <w:basedOn w:val="DefaultParagraphFont"/>
    <w:uiPriority w:val="99"/>
    <w:semiHidden/>
    <w:rsid w:val="0011411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C1C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C1CF9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2C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2C1C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b/>
      <w:sz w:val="24"/>
      <w:szCs w:val="24"/>
    </w:rPr>
  </w:style>
  <w:style w:type="character" w:styleId="PageNumber">
    <w:name w:val="page number"/>
    <w:basedOn w:val="DefaultParagraphFont"/>
    <w:rsid w:val="002C1CF9"/>
  </w:style>
  <w:style w:type="paragraph" w:styleId="BalloonText">
    <w:name w:val="Balloon Text"/>
    <w:basedOn w:val="Normal"/>
    <w:link w:val="BalloonTextChar"/>
    <w:semiHidden/>
    <w:rsid w:val="002C1CF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1CF9"/>
    <w:rPr>
      <w:rFonts w:ascii="Tahoma" w:eastAsia="Times New Roman" w:hAnsi="Tahoma" w:cs="Times New Roman"/>
      <w:sz w:val="16"/>
      <w:szCs w:val="16"/>
      <w:lang w:eastAsia="en-GB"/>
    </w:rPr>
  </w:style>
  <w:style w:type="paragraph" w:styleId="NoSpacing">
    <w:name w:val="No Spacing"/>
    <w:uiPriority w:val="1"/>
    <w:qFormat/>
    <w:rsid w:val="002C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1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alue">
    <w:name w:val="value"/>
    <w:basedOn w:val="DefaultParagraphFont"/>
    <w:rsid w:val="002C1CF9"/>
  </w:style>
  <w:style w:type="character" w:customStyle="1" w:styleId="Heading4Char">
    <w:name w:val="Heading 4 Char"/>
    <w:basedOn w:val="DefaultParagraphFont"/>
    <w:link w:val="Heading4"/>
    <w:uiPriority w:val="9"/>
    <w:semiHidden/>
    <w:rsid w:val="000F2E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79047397898e543cfcb3f256de07a39c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43c080ba6c04090de31006a53684d836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80C05-801F-4BB0-A5D1-B9B6DB029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A365B-94F7-4A73-A141-EC4FC8B4B7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D12672-AFEA-448A-AA7A-30A47DFF6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Jackson</dc:creator>
  <cp:keywords/>
  <dc:description/>
  <cp:lastModifiedBy>Zoe Hammett</cp:lastModifiedBy>
  <cp:revision>4</cp:revision>
  <dcterms:created xsi:type="dcterms:W3CDTF">2024-09-23T06:13:00Z</dcterms:created>
  <dcterms:modified xsi:type="dcterms:W3CDTF">2024-09-23T08:09:00Z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9210d77,9dfa161,aba2e77,3bf6f89a,334ecd49,665fe1ab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</Properties>
</file>