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3EFE5BD1" w:rsidR="00437F40" w:rsidRPr="00437F40" w:rsidRDefault="003255C4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POR 0</w:t>
            </w:r>
            <w:r w:rsidR="00B764D7">
              <w:rPr>
                <w:rFonts w:ascii="Arial" w:hAnsi="Arial" w:cs="Arial"/>
                <w:b/>
                <w:sz w:val="28"/>
              </w:rPr>
              <w:t>9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7EF88734" w:rsidR="00437F40" w:rsidRPr="008C0514" w:rsidRDefault="00B764D7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Response to Cardiac Arrest Call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166D61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7D9E7749" w14:textId="77777777" w:rsidR="009B2A3F" w:rsidRDefault="00837244" w:rsidP="00C32EB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Falls </w:t>
            </w:r>
          </w:p>
          <w:p w14:paraId="6372E6BD" w14:textId="1B9B4FE7" w:rsidR="00837244" w:rsidRDefault="00837244" w:rsidP="00C32EB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Collision</w:t>
            </w:r>
          </w:p>
          <w:p w14:paraId="63CA7C6A" w14:textId="1C57BCC0" w:rsidR="00837244" w:rsidRPr="003231BA" w:rsidRDefault="00837244" w:rsidP="00C32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Manual handling injuries </w:t>
            </w: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0CAA8F80" w14:textId="6E255EEC" w:rsidR="00E43E31" w:rsidRDefault="00837244" w:rsidP="0067619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Rushing – collision with others</w:t>
            </w:r>
          </w:p>
          <w:p w14:paraId="2AB78596" w14:textId="67E00006" w:rsidR="00837244" w:rsidRDefault="00837244" w:rsidP="0067619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Falls from stairs </w:t>
            </w:r>
          </w:p>
          <w:p w14:paraId="176DDF7E" w14:textId="051E7F57" w:rsidR="00837244" w:rsidRDefault="00837244" w:rsidP="0067619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Slips and trips due to </w:t>
            </w:r>
            <w:r w:rsidR="00AC63F3">
              <w:rPr>
                <w:rFonts w:ascii="Arial" w:hAnsi="Arial" w:cs="Arial"/>
                <w:bCs/>
                <w:sz w:val="20"/>
                <w:szCs w:val="20"/>
              </w:rPr>
              <w:t>rushing</w:t>
            </w:r>
          </w:p>
          <w:p w14:paraId="40D9E9F8" w14:textId="77777777" w:rsidR="003A5BF9" w:rsidRPr="00676192" w:rsidRDefault="003A5BF9" w:rsidP="0067619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614B5A" w14:textId="63E2B2AA" w:rsidR="006C6952" w:rsidRPr="00676192" w:rsidRDefault="006C6952" w:rsidP="00887A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891444">
        <w:trPr>
          <w:trHeight w:val="627"/>
        </w:trPr>
        <w:tc>
          <w:tcPr>
            <w:tcW w:w="9242" w:type="dxa"/>
            <w:gridSpan w:val="5"/>
            <w:vAlign w:val="center"/>
          </w:tcPr>
          <w:p w14:paraId="0E179B24" w14:textId="647C1422" w:rsidR="00747FA0" w:rsidRPr="000C6D48" w:rsidRDefault="00AC63F3" w:rsidP="00AC63F3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Trained operator</w:t>
            </w:r>
            <w:r w:rsidR="000C6D4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only to respond to Cardiac call </w:t>
            </w:r>
          </w:p>
          <w:p w14:paraId="071D4328" w14:textId="62CFAD4C" w:rsidR="000C6D48" w:rsidRPr="00930B08" w:rsidRDefault="000C6D48" w:rsidP="00AC63F3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2 porters will be called to arrest one to attend area /one to collect </w:t>
            </w:r>
            <w:r w:rsidR="00D83482">
              <w:rPr>
                <w:rFonts w:ascii="Arial" w:hAnsi="Arial" w:cs="Arial"/>
              </w:rPr>
              <w:t>defib equipment from ____________________ (unit specific location)</w:t>
            </w:r>
          </w:p>
          <w:p w14:paraId="204FB013" w14:textId="71DB9A04" w:rsidR="00930B08" w:rsidRPr="003F2F82" w:rsidRDefault="00930B08" w:rsidP="00AC63F3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Where possible agreement that patient be taken to nearest ward or </w:t>
            </w:r>
            <w:r w:rsidR="000C6D48">
              <w:rPr>
                <w:rFonts w:ascii="Arial" w:hAnsi="Arial" w:cs="Arial"/>
              </w:rPr>
              <w:t>department to be treated by medical personnel</w:t>
            </w:r>
            <w:r w:rsidR="00D83482">
              <w:rPr>
                <w:rFonts w:ascii="Arial" w:hAnsi="Arial" w:cs="Arial"/>
              </w:rPr>
              <w:t>.</w:t>
            </w:r>
          </w:p>
          <w:p w14:paraId="10B07388" w14:textId="6F03C70F" w:rsidR="003F2F82" w:rsidRPr="000C6D48" w:rsidRDefault="003F2F82" w:rsidP="00AC63F3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In non- healthcare setting ambulance to be called </w:t>
            </w:r>
            <w:r w:rsidR="009A3EEE">
              <w:rPr>
                <w:rFonts w:ascii="Arial" w:hAnsi="Arial" w:cs="Arial"/>
              </w:rPr>
              <w:t>as soon as response started.</w:t>
            </w:r>
          </w:p>
          <w:p w14:paraId="79CABA7B" w14:textId="118965C3" w:rsidR="000C6D48" w:rsidRDefault="00C27C6E" w:rsidP="00AC63F3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27C6E">
              <w:rPr>
                <w:rFonts w:ascii="Arial" w:hAnsi="Arial" w:cs="Arial"/>
              </w:rPr>
              <w:t>On collection of pack ensure carried according to manufactures guidelines (back pack/ ac</w:t>
            </w:r>
            <w:r>
              <w:rPr>
                <w:rFonts w:ascii="Arial" w:hAnsi="Arial" w:cs="Arial"/>
              </w:rPr>
              <w:t>ro</w:t>
            </w:r>
            <w:r w:rsidRPr="00C27C6E">
              <w:rPr>
                <w:rFonts w:ascii="Arial" w:hAnsi="Arial" w:cs="Arial"/>
              </w:rPr>
              <w:t>ss body) to leave hand free when running.</w:t>
            </w:r>
          </w:p>
          <w:p w14:paraId="5546FA21" w14:textId="77777777" w:rsidR="00C27C6E" w:rsidRDefault="00824D15" w:rsidP="00AC63F3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Operators must wear slip resistant safety footwear in good condition.</w:t>
            </w:r>
          </w:p>
          <w:p w14:paraId="32B9DD3F" w14:textId="77777777" w:rsidR="007E58FE" w:rsidRDefault="00824D15" w:rsidP="00AC63F3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moving in stairwell hold onto rail where possible </w:t>
            </w:r>
            <w:r w:rsidR="007E58FE">
              <w:rPr>
                <w:rFonts w:ascii="Arial" w:hAnsi="Arial" w:cs="Arial"/>
              </w:rPr>
              <w:t>to reduce risk of falls – do not jump steps.</w:t>
            </w:r>
          </w:p>
          <w:p w14:paraId="07AE6760" w14:textId="3E6746D8" w:rsidR="00E80402" w:rsidRDefault="007F163F" w:rsidP="00AC63F3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Operators to be aware of enhanced risk of collision due to moving at speed – use verbal warnings to alert others to his presence</w:t>
            </w:r>
            <w:r w:rsidR="00061C58">
              <w:rPr>
                <w:rFonts w:ascii="Arial" w:hAnsi="Arial" w:cs="Arial"/>
              </w:rPr>
              <w:t xml:space="preserve">. </w:t>
            </w:r>
            <w:r w:rsidR="00E80402">
              <w:rPr>
                <w:rFonts w:ascii="Arial" w:hAnsi="Arial" w:cs="Arial"/>
              </w:rPr>
              <w:t>Show caution at corridor junctions and opening closed doors.</w:t>
            </w:r>
          </w:p>
          <w:p w14:paraId="1D233815" w14:textId="77777777" w:rsidR="00FD2FC9" w:rsidRDefault="00E80402" w:rsidP="00AC63F3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Operators must be physical fit </w:t>
            </w:r>
            <w:r w:rsidR="00061C58">
              <w:rPr>
                <w:rFonts w:ascii="Arial" w:hAnsi="Arial" w:cs="Arial"/>
              </w:rPr>
              <w:t>and able to carry approx. 7kg without hinderance and concern to health – physical ability must be discussed with departmental manager prior to being allocated on call list.</w:t>
            </w:r>
          </w:p>
          <w:p w14:paraId="29AB4ADD" w14:textId="6B6FABB9" w:rsidR="00824D15" w:rsidRPr="00C27C6E" w:rsidRDefault="00FD2FC9" w:rsidP="00AC63F3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Operator to notify supervisor/team leader for any concerns regarding </w:t>
            </w:r>
            <w:r w:rsidR="007E527D">
              <w:rPr>
                <w:rFonts w:ascii="Arial" w:hAnsi="Arial" w:cs="Arial"/>
              </w:rPr>
              <w:t>the response. Trolley/pack contents to be maintained and checked ready for use by medical team</w:t>
            </w:r>
            <w:r w:rsidR="009A3EEE">
              <w:rPr>
                <w:rFonts w:ascii="Arial" w:hAnsi="Arial" w:cs="Arial"/>
              </w:rPr>
              <w:t>/ designated authorised person</w:t>
            </w:r>
            <w:r w:rsidR="007E527D">
              <w:rPr>
                <w:rFonts w:ascii="Arial" w:hAnsi="Arial" w:cs="Arial"/>
              </w:rPr>
              <w:t>.</w:t>
            </w:r>
            <w:r w:rsidR="007E58FE">
              <w:rPr>
                <w:rFonts w:ascii="Arial" w:hAnsi="Arial" w:cs="Arial"/>
              </w:rPr>
              <w:t xml:space="preserve"> </w:t>
            </w:r>
          </w:p>
        </w:tc>
      </w:tr>
      <w:tr w:rsidR="006E6143" w:rsidRPr="008C0514" w14:paraId="702A5F6D" w14:textId="77777777" w:rsidTr="00FB38D8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FB38D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FB38D8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9A5AA9">
        <w:trPr>
          <w:trHeight w:val="936"/>
        </w:trPr>
        <w:tc>
          <w:tcPr>
            <w:tcW w:w="9242" w:type="dxa"/>
            <w:gridSpan w:val="5"/>
            <w:vAlign w:val="center"/>
          </w:tcPr>
          <w:p w14:paraId="5E5A5F0A" w14:textId="77777777" w:rsidR="006E6143" w:rsidRDefault="006E6143" w:rsidP="009C389C">
            <w:pPr>
              <w:spacing w:after="120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602F0BDC" w14:textId="56C9E0DB" w:rsidR="003366C9" w:rsidRDefault="003366C9">
      <w:pPr>
        <w:rPr>
          <w:rFonts w:ascii="Arial" w:hAnsi="Arial" w:cs="Arial"/>
        </w:rPr>
      </w:pPr>
    </w:p>
    <w:p w14:paraId="19C41E5B" w14:textId="69D1D6BA" w:rsidR="003366C9" w:rsidRDefault="003366C9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FB38D8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FB38D8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5824DF" w:rsidRPr="008C0514" w14:paraId="1079BACF" w14:textId="77777777" w:rsidTr="00FB38D8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7D243A40" w:rsidR="005824DF" w:rsidRPr="00437F40" w:rsidRDefault="009A5AA9" w:rsidP="00FB38D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POR 0</w:t>
            </w:r>
            <w:r w:rsidR="003F2F82">
              <w:rPr>
                <w:rFonts w:ascii="Arial" w:hAnsi="Arial" w:cs="Arial"/>
                <w:b/>
                <w:sz w:val="28"/>
              </w:rPr>
              <w:t>9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56809FBD" w:rsidR="005824DF" w:rsidRPr="008C0514" w:rsidRDefault="009A3EEE" w:rsidP="00FB38D8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Response to Cardiac Arrest Call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38C73" w14:textId="77777777" w:rsidR="00714B57" w:rsidRDefault="00714B57" w:rsidP="00252A88">
      <w:pPr>
        <w:spacing w:after="0" w:line="240" w:lineRule="auto"/>
      </w:pPr>
      <w:r>
        <w:separator/>
      </w:r>
    </w:p>
  </w:endnote>
  <w:endnote w:type="continuationSeparator" w:id="0">
    <w:p w14:paraId="40B9B1F2" w14:textId="77777777" w:rsidR="00714B57" w:rsidRDefault="00714B57" w:rsidP="00252A88">
      <w:pPr>
        <w:spacing w:after="0" w:line="240" w:lineRule="auto"/>
      </w:pPr>
      <w:r>
        <w:continuationSeparator/>
      </w:r>
    </w:p>
  </w:endnote>
  <w:endnote w:type="continuationNotice" w:id="1">
    <w:p w14:paraId="4071ACA5" w14:textId="77777777" w:rsidR="00714B57" w:rsidRDefault="00714B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05C65300" w:rsidR="00544230" w:rsidRPr="009A3DC5" w:rsidRDefault="007F16AD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POR 09</w:t>
          </w:r>
          <w:r w:rsidR="0018605A"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307D80D1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D83150">
            <w:rPr>
              <w:b/>
              <w:bCs/>
              <w:sz w:val="16"/>
            </w:rPr>
            <w:t>POR 0</w:t>
          </w:r>
          <w:r w:rsidR="007F16AD">
            <w:rPr>
              <w:b/>
              <w:bCs/>
              <w:sz w:val="16"/>
            </w:rPr>
            <w:t>9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16319A9A" w:rsidR="00544230" w:rsidRPr="00645552" w:rsidRDefault="00645552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3969A8F9" w:rsidR="00544230" w:rsidRPr="007475AE" w:rsidRDefault="00645552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B2B9A" w14:textId="77777777" w:rsidR="00714B57" w:rsidRDefault="00714B57" w:rsidP="00252A88">
      <w:pPr>
        <w:spacing w:after="0" w:line="240" w:lineRule="auto"/>
      </w:pPr>
      <w:r>
        <w:separator/>
      </w:r>
    </w:p>
  </w:footnote>
  <w:footnote w:type="continuationSeparator" w:id="0">
    <w:p w14:paraId="0CB8939F" w14:textId="77777777" w:rsidR="00714B57" w:rsidRDefault="00714B57" w:rsidP="00252A88">
      <w:pPr>
        <w:spacing w:after="0" w:line="240" w:lineRule="auto"/>
      </w:pPr>
      <w:r>
        <w:continuationSeparator/>
      </w:r>
    </w:p>
  </w:footnote>
  <w:footnote w:type="continuationNotice" w:id="1">
    <w:p w14:paraId="53B4965D" w14:textId="77777777" w:rsidR="00714B57" w:rsidRDefault="00714B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240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70D9F"/>
    <w:multiLevelType w:val="singleLevel"/>
    <w:tmpl w:val="AEF0D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" w15:restartNumberingAfterBreak="0">
    <w:nsid w:val="2A344A4F"/>
    <w:multiLevelType w:val="hybridMultilevel"/>
    <w:tmpl w:val="0CBAA3D4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5753ED"/>
    <w:multiLevelType w:val="hybridMultilevel"/>
    <w:tmpl w:val="C732539A"/>
    <w:lvl w:ilvl="0" w:tplc="0D8E6F6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06A4D"/>
    <w:multiLevelType w:val="hybridMultilevel"/>
    <w:tmpl w:val="D6B0BCE0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27656"/>
    <w:rsid w:val="000447ED"/>
    <w:rsid w:val="00057CF5"/>
    <w:rsid w:val="00061C58"/>
    <w:rsid w:val="00063E85"/>
    <w:rsid w:val="000B660B"/>
    <w:rsid w:val="000C6D48"/>
    <w:rsid w:val="000D5060"/>
    <w:rsid w:val="001341B1"/>
    <w:rsid w:val="0014152C"/>
    <w:rsid w:val="00143B0F"/>
    <w:rsid w:val="0015139C"/>
    <w:rsid w:val="00166D61"/>
    <w:rsid w:val="0018605A"/>
    <w:rsid w:val="00234187"/>
    <w:rsid w:val="00252A88"/>
    <w:rsid w:val="002561E3"/>
    <w:rsid w:val="002A1B38"/>
    <w:rsid w:val="002A3611"/>
    <w:rsid w:val="002B0C17"/>
    <w:rsid w:val="002B2FF0"/>
    <w:rsid w:val="002B5018"/>
    <w:rsid w:val="003231BA"/>
    <w:rsid w:val="003255C4"/>
    <w:rsid w:val="00327BB8"/>
    <w:rsid w:val="003366C9"/>
    <w:rsid w:val="003945A0"/>
    <w:rsid w:val="003A5BF9"/>
    <w:rsid w:val="003B07DA"/>
    <w:rsid w:val="003C285E"/>
    <w:rsid w:val="003F2F82"/>
    <w:rsid w:val="004003E4"/>
    <w:rsid w:val="004126DB"/>
    <w:rsid w:val="0042148E"/>
    <w:rsid w:val="00437F40"/>
    <w:rsid w:val="00455BF4"/>
    <w:rsid w:val="004565FD"/>
    <w:rsid w:val="00481246"/>
    <w:rsid w:val="00487A5B"/>
    <w:rsid w:val="004B7313"/>
    <w:rsid w:val="004D7677"/>
    <w:rsid w:val="00544230"/>
    <w:rsid w:val="00553841"/>
    <w:rsid w:val="0056421B"/>
    <w:rsid w:val="005824DF"/>
    <w:rsid w:val="00587103"/>
    <w:rsid w:val="005A5473"/>
    <w:rsid w:val="005B7B6E"/>
    <w:rsid w:val="005C0273"/>
    <w:rsid w:val="005E19B6"/>
    <w:rsid w:val="005E5463"/>
    <w:rsid w:val="00616A64"/>
    <w:rsid w:val="00645552"/>
    <w:rsid w:val="00645BB1"/>
    <w:rsid w:val="00674043"/>
    <w:rsid w:val="00676192"/>
    <w:rsid w:val="006B2AED"/>
    <w:rsid w:val="006C6952"/>
    <w:rsid w:val="006E6143"/>
    <w:rsid w:val="00714B57"/>
    <w:rsid w:val="007226AB"/>
    <w:rsid w:val="007475AE"/>
    <w:rsid w:val="00747B08"/>
    <w:rsid w:val="00747FA0"/>
    <w:rsid w:val="00765033"/>
    <w:rsid w:val="00786787"/>
    <w:rsid w:val="00796FA4"/>
    <w:rsid w:val="007C78F5"/>
    <w:rsid w:val="007E527D"/>
    <w:rsid w:val="007E58FE"/>
    <w:rsid w:val="007F0C8F"/>
    <w:rsid w:val="007F163F"/>
    <w:rsid w:val="007F16AD"/>
    <w:rsid w:val="00824D15"/>
    <w:rsid w:val="00837244"/>
    <w:rsid w:val="008626EB"/>
    <w:rsid w:val="00864E50"/>
    <w:rsid w:val="00873446"/>
    <w:rsid w:val="00887ACB"/>
    <w:rsid w:val="00891444"/>
    <w:rsid w:val="00892E3C"/>
    <w:rsid w:val="008A1C26"/>
    <w:rsid w:val="008B7380"/>
    <w:rsid w:val="008C0514"/>
    <w:rsid w:val="008D3590"/>
    <w:rsid w:val="008E446E"/>
    <w:rsid w:val="009142B7"/>
    <w:rsid w:val="009171B6"/>
    <w:rsid w:val="009208C8"/>
    <w:rsid w:val="00930B08"/>
    <w:rsid w:val="009445FB"/>
    <w:rsid w:val="00971447"/>
    <w:rsid w:val="00993275"/>
    <w:rsid w:val="009A3EEE"/>
    <w:rsid w:val="009A5AA9"/>
    <w:rsid w:val="009A687F"/>
    <w:rsid w:val="009B2A3F"/>
    <w:rsid w:val="009C389C"/>
    <w:rsid w:val="009C5A3E"/>
    <w:rsid w:val="009D5266"/>
    <w:rsid w:val="009F343C"/>
    <w:rsid w:val="009F5D08"/>
    <w:rsid w:val="00A1689A"/>
    <w:rsid w:val="00A564DB"/>
    <w:rsid w:val="00A82515"/>
    <w:rsid w:val="00AC5B74"/>
    <w:rsid w:val="00AC63F3"/>
    <w:rsid w:val="00AF6101"/>
    <w:rsid w:val="00B764D7"/>
    <w:rsid w:val="00BA7A2E"/>
    <w:rsid w:val="00BC79DF"/>
    <w:rsid w:val="00BD38D9"/>
    <w:rsid w:val="00BD4DAE"/>
    <w:rsid w:val="00C010F4"/>
    <w:rsid w:val="00C0630C"/>
    <w:rsid w:val="00C07667"/>
    <w:rsid w:val="00C27C6E"/>
    <w:rsid w:val="00C32EB5"/>
    <w:rsid w:val="00C34CD7"/>
    <w:rsid w:val="00C34D1E"/>
    <w:rsid w:val="00C60FEC"/>
    <w:rsid w:val="00C808D5"/>
    <w:rsid w:val="00CF44B8"/>
    <w:rsid w:val="00D03E7C"/>
    <w:rsid w:val="00D3487C"/>
    <w:rsid w:val="00D51983"/>
    <w:rsid w:val="00D55456"/>
    <w:rsid w:val="00D83150"/>
    <w:rsid w:val="00D83482"/>
    <w:rsid w:val="00D923EB"/>
    <w:rsid w:val="00D92CC6"/>
    <w:rsid w:val="00DB7841"/>
    <w:rsid w:val="00DE6AF2"/>
    <w:rsid w:val="00DF04DD"/>
    <w:rsid w:val="00E113C1"/>
    <w:rsid w:val="00E27C49"/>
    <w:rsid w:val="00E3077D"/>
    <w:rsid w:val="00E43E31"/>
    <w:rsid w:val="00E46B77"/>
    <w:rsid w:val="00E6472F"/>
    <w:rsid w:val="00E80402"/>
    <w:rsid w:val="00E83405"/>
    <w:rsid w:val="00EA0553"/>
    <w:rsid w:val="00EB245D"/>
    <w:rsid w:val="00EE3DE3"/>
    <w:rsid w:val="00F0473E"/>
    <w:rsid w:val="00F10CF9"/>
    <w:rsid w:val="00F30398"/>
    <w:rsid w:val="00F4544E"/>
    <w:rsid w:val="00F97F44"/>
    <w:rsid w:val="00FA5043"/>
    <w:rsid w:val="00FB38D8"/>
    <w:rsid w:val="00FB5F35"/>
    <w:rsid w:val="00FC227E"/>
    <w:rsid w:val="00FC7EE5"/>
    <w:rsid w:val="00FD106D"/>
    <w:rsid w:val="00FD2FC9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AF2ECD"/>
  <w15:chartTrackingRefBased/>
  <w15:docId w15:val="{EAD24EBD-11AA-4ED7-AAD8-5256533D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05494de-7f70-4b10-aa1d-981be3329ec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32614C-33EB-40C9-837D-37DE44C40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2021-09-22T12:43:00Z</dcterms:created>
  <dcterms:modified xsi:type="dcterms:W3CDTF">2021-09-22T12:43:00Z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